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E9E5" w14:textId="290B7DA9" w:rsidR="004860ED" w:rsidRDefault="007849A9">
      <w:hyperlink r:id="rId7" w:history="1">
        <w:r>
          <w:rPr>
            <w:rStyle w:val="Hyperlink"/>
          </w:rPr>
          <w:t>Simulate Different Kinematic Models for Mobile Robots - MATLAB &amp; Simulink - MathWorks India</w:t>
        </w:r>
      </w:hyperlink>
    </w:p>
    <w:p w14:paraId="226C2FD8" w14:textId="4CC0656C" w:rsidR="007849A9" w:rsidRDefault="007849A9">
      <w:hyperlink r:id="rId8" w:history="1">
        <w:r>
          <w:rPr>
            <w:rStyle w:val="Hyperlink"/>
          </w:rPr>
          <w:t>Manipulator Modeling - MATLAB &amp; Simulink - MathWorks India</w:t>
        </w:r>
      </w:hyperlink>
    </w:p>
    <w:p w14:paraId="6E6107C0" w14:textId="64C7BD02" w:rsidR="007849A9" w:rsidRDefault="001D6C17">
      <w:hyperlink r:id="rId9" w:anchor="GetStartedWithROS2InSimulinkExample-1" w:history="1">
        <w:r>
          <w:rPr>
            <w:rStyle w:val="Hyperlink"/>
          </w:rPr>
          <w:t>Get Started with ROS 2 in Simulink - MATLAB &amp; Simulink - MathWorks India</w:t>
        </w:r>
      </w:hyperlink>
    </w:p>
    <w:p w14:paraId="00EC082F" w14:textId="7B1C9757" w:rsidR="001D6C17" w:rsidRDefault="006E2774">
      <w:hyperlink r:id="rId10" w:history="1">
        <w:r>
          <w:rPr>
            <w:rStyle w:val="Hyperlink"/>
          </w:rPr>
          <w:t>ROS 2 Network Access - MATLAB &amp; Simulink - MathWorks India</w:t>
        </w:r>
      </w:hyperlink>
    </w:p>
    <w:p w14:paraId="3DC537E1" w14:textId="43FC565E" w:rsidR="006E2774" w:rsidRDefault="00F1060C">
      <w:hyperlink r:id="rId11" w:history="1">
        <w:r>
          <w:rPr>
            <w:rStyle w:val="Hyperlink"/>
          </w:rPr>
          <w:t>ROS 2 Network Connection and Exploration - MATLAB &amp; Simulink - MathWorks India</w:t>
        </w:r>
      </w:hyperlink>
    </w:p>
    <w:p w14:paraId="475E6AC1" w14:textId="155882DC" w:rsidR="00F1060C" w:rsidRDefault="00F1060C">
      <w:hyperlink r:id="rId12" w:history="1">
        <w:r>
          <w:rPr>
            <w:rStyle w:val="Hyperlink"/>
          </w:rPr>
          <w:t>Get Started with ROS 2 - MATLAB &amp; Simulink - MathWorks India</w:t>
        </w:r>
      </w:hyperlink>
    </w:p>
    <w:p w14:paraId="550C6641" w14:textId="77777777" w:rsidR="001D6C17" w:rsidRDefault="001D6C17"/>
    <w:p w14:paraId="3E74750C" w14:textId="027F5D00" w:rsidR="00AB62EC" w:rsidRDefault="007D35B2">
      <w:r>
        <w:t>Open RDK</w:t>
      </w:r>
    </w:p>
    <w:p w14:paraId="318FAAA7" w14:textId="5117D772" w:rsidR="007D35B2" w:rsidRDefault="007D35B2">
      <w:hyperlink r:id="rId13" w:history="1">
        <w:r>
          <w:rPr>
            <w:rStyle w:val="Hyperlink"/>
          </w:rPr>
          <w:t>OpenRDK download | SourceForge.net</w:t>
        </w:r>
      </w:hyperlink>
    </w:p>
    <w:p w14:paraId="44BD62D5" w14:textId="61ECBEE7" w:rsidR="00C7104F" w:rsidRDefault="00C7104F"/>
    <w:p w14:paraId="08F02A04" w14:textId="256F22C8" w:rsidR="00C7104F" w:rsidRDefault="00C7104F">
      <w:r>
        <w:t>ADAMS</w:t>
      </w:r>
    </w:p>
    <w:p w14:paraId="21196E20" w14:textId="63FA1E48" w:rsidR="00C7104F" w:rsidRDefault="00C7104F">
      <w:hyperlink r:id="rId14" w:anchor="fpstate=ive&amp;vld=cid:bdb24b50,vid:rn4HVfPYq_U,st:0" w:history="1">
        <w:r>
          <w:rPr>
            <w:rStyle w:val="Hyperlink"/>
          </w:rPr>
          <w:t>adams robot simulation - Google Search</w:t>
        </w:r>
      </w:hyperlink>
    </w:p>
    <w:p w14:paraId="4C8F4524" w14:textId="5E08BE4D" w:rsidR="002E6859" w:rsidRDefault="002E6859">
      <w:hyperlink r:id="rId15" w:history="1">
        <w:r>
          <w:rPr>
            <w:rStyle w:val="Hyperlink"/>
          </w:rPr>
          <w:t>MSC Adams | Example 13: Robot Arm (youtube.com)</w:t>
        </w:r>
      </w:hyperlink>
    </w:p>
    <w:p w14:paraId="20F37329" w14:textId="77777777" w:rsidR="002E6859" w:rsidRDefault="002E6859"/>
    <w:sectPr w:rsidR="002E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0"/>
    <w:rsid w:val="0014348E"/>
    <w:rsid w:val="001D6C17"/>
    <w:rsid w:val="002E6859"/>
    <w:rsid w:val="004860ED"/>
    <w:rsid w:val="006E2774"/>
    <w:rsid w:val="007849A9"/>
    <w:rsid w:val="007D35B2"/>
    <w:rsid w:val="00875D7F"/>
    <w:rsid w:val="00A11B00"/>
    <w:rsid w:val="00AB62EC"/>
    <w:rsid w:val="00B50340"/>
    <w:rsid w:val="00C7104F"/>
    <w:rsid w:val="00F1060C"/>
    <w:rsid w:val="00FA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7411"/>
  <w15:chartTrackingRefBased/>
  <w15:docId w15:val="{A7A2308E-67EB-4BB3-8B6C-D9596F0C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9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help/robotics/manipulator-modeling.html" TargetMode="External"/><Relationship Id="rId13" Type="http://schemas.openxmlformats.org/officeDocument/2006/relationships/hyperlink" Target="https://sourceforge.net/projects/openrdk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in.mathworks.com/help/robotics/ug/simulate-different-kinematic-models-for-mobile-robots.html" TargetMode="External"/><Relationship Id="rId12" Type="http://schemas.openxmlformats.org/officeDocument/2006/relationships/hyperlink" Target="https://in.mathworks.com/help/ros/ug/get-started-with-ros-2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.mathworks.com/help/ros/ros2-network-connection-and-exploratio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zZXjkYHuKPk" TargetMode="External"/><Relationship Id="rId10" Type="http://schemas.openxmlformats.org/officeDocument/2006/relationships/hyperlink" Target="https://in.mathworks.com/help/ros/ros2-network-access.html?s_tid=CRUX_lftnav" TargetMode="External"/><Relationship Id="rId4" Type="http://schemas.openxmlformats.org/officeDocument/2006/relationships/styles" Target="styles.xml"/><Relationship Id="rId9" Type="http://schemas.openxmlformats.org/officeDocument/2006/relationships/hyperlink" Target="https://in.mathworks.com/help/ros/ug/get-started-with-ros-2-in-simulink.html" TargetMode="External"/><Relationship Id="rId14" Type="http://schemas.openxmlformats.org/officeDocument/2006/relationships/hyperlink" Target="https://www.google.com/search?q=adams+robot+simulation&amp;oq=adams+robot+&amp;gs_lcrp=EgZjaHJvbWUqBwgBEAAYgAQyCggAEEUYFhgeGDkyBwgBEAAYgAQyCAgCEAAYFhgeMggIAxAAGBYYHjIICAQQABgWGB4yCAgFEAAYFhgeMggIBhAAGBYYHjIICAcQABgWGB7SAQg5ODk4ajBqMagCALACA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84FE8244824F8DA304D1666BE595" ma:contentTypeVersion="11" ma:contentTypeDescription="Create a new document." ma:contentTypeScope="" ma:versionID="e0865277d0d67785faf46b54a4db5457">
  <xsd:schema xmlns:xsd="http://www.w3.org/2001/XMLSchema" xmlns:xs="http://www.w3.org/2001/XMLSchema" xmlns:p="http://schemas.microsoft.com/office/2006/metadata/properties" xmlns:ns2="5c9723bf-e2da-41fd-b2fd-04456ba7cba0" xmlns:ns3="1a80a837-91c1-4480-9cf9-33b82e620694" targetNamespace="http://schemas.microsoft.com/office/2006/metadata/properties" ma:root="true" ma:fieldsID="6c019d3797738bd61eb20ebed6b56dad" ns2:_="" ns3:_="">
    <xsd:import namespace="5c9723bf-e2da-41fd-b2fd-04456ba7cba0"/>
    <xsd:import namespace="1a80a837-91c1-4480-9cf9-33b82e620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723bf-e2da-41fd-b2fd-04456ba7c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0a837-91c1-4480-9cf9-33b82e62069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61ef91b-d40f-44db-96c7-c4e8b0acdb48}" ma:internalName="TaxCatchAll" ma:showField="CatchAllData" ma:web="1a80a837-91c1-4480-9cf9-33b82e6206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80a837-91c1-4480-9cf9-33b82e620694" xsi:nil="true"/>
    <lcf76f155ced4ddcb4097134ff3c332f xmlns="5c9723bf-e2da-41fd-b2fd-04456ba7cba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BD783-B8F4-454F-B995-ACE1D7814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723bf-e2da-41fd-b2fd-04456ba7cba0"/>
    <ds:schemaRef ds:uri="1a80a837-91c1-4480-9cf9-33b82e620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43D79A-ADB7-42FE-B998-AC77A47CDD67}">
  <ds:schemaRefs>
    <ds:schemaRef ds:uri="http://schemas.microsoft.com/office/2006/metadata/properties"/>
    <ds:schemaRef ds:uri="http://schemas.microsoft.com/office/infopath/2007/PartnerControls"/>
    <ds:schemaRef ds:uri="1a80a837-91c1-4480-9cf9-33b82e620694"/>
    <ds:schemaRef ds:uri="5c9723bf-e2da-41fd-b2fd-04456ba7cba0"/>
  </ds:schemaRefs>
</ds:datastoreItem>
</file>

<file path=customXml/itemProps3.xml><?xml version="1.0" encoding="utf-8"?>
<ds:datastoreItem xmlns:ds="http://schemas.openxmlformats.org/officeDocument/2006/customXml" ds:itemID="{75ACD591-2DEA-43C1-AD96-5AC611F183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CHRISTALINE J</dc:creator>
  <cp:keywords/>
  <dc:description/>
  <cp:lastModifiedBy>Rahul Karthik</cp:lastModifiedBy>
  <cp:revision>10</cp:revision>
  <dcterms:created xsi:type="dcterms:W3CDTF">2024-04-17T04:20:00Z</dcterms:created>
  <dcterms:modified xsi:type="dcterms:W3CDTF">2025-02-09T15:13:00Z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0x010100F8D084FE8244824F8DA304D1666BE595</vt:lpwstr>
  </property>
</Properties>
</file>