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620" w:type="dxa"/>
        <w:tblLayout w:type="fixed"/>
        <w:tblCellMar>
          <w:left w:w="28" w:type="dxa"/>
          <w:right w:w="28" w:type="dxa"/>
        </w:tblCellMar>
        <w:tblLook w:val="04A0" w:firstRow="1" w:lastRow="0" w:firstColumn="1" w:lastColumn="0" w:noHBand="0" w:noVBand="1"/>
      </w:tblPr>
      <w:tblGrid>
        <w:gridCol w:w="808"/>
        <w:gridCol w:w="390"/>
        <w:gridCol w:w="294"/>
        <w:gridCol w:w="158"/>
        <w:gridCol w:w="4357"/>
        <w:gridCol w:w="825"/>
        <w:gridCol w:w="624"/>
        <w:gridCol w:w="794"/>
        <w:gridCol w:w="283"/>
        <w:gridCol w:w="851"/>
        <w:gridCol w:w="694"/>
        <w:gridCol w:w="542"/>
      </w:tblGrid>
      <w:tr w:rsidR="007B1839" w14:paraId="19F80EEB" w14:textId="77777777" w:rsidTr="2C319BAB">
        <w:tc>
          <w:tcPr>
            <w:tcW w:w="6007" w:type="dxa"/>
            <w:gridSpan w:val="5"/>
            <w:vMerge w:val="restart"/>
            <w:shd w:val="clear" w:color="auto" w:fill="auto"/>
          </w:tcPr>
          <w:p w14:paraId="59802D50" w14:textId="77777777" w:rsidR="007B1839" w:rsidRDefault="007B1839" w:rsidP="00641A42">
            <w:pPr>
              <w:spacing w:before="60" w:after="60"/>
            </w:pPr>
          </w:p>
        </w:tc>
        <w:tc>
          <w:tcPr>
            <w:tcW w:w="1449" w:type="dxa"/>
            <w:gridSpan w:val="2"/>
            <w:shd w:val="clear" w:color="auto" w:fill="auto"/>
          </w:tcPr>
          <w:p w14:paraId="25574C3A" w14:textId="77777777" w:rsidR="007B1839" w:rsidRPr="00641A42" w:rsidRDefault="007B1839" w:rsidP="00641A42">
            <w:pPr>
              <w:spacing w:before="60" w:after="60"/>
              <w:rPr>
                <w:b/>
                <w:bCs/>
              </w:rPr>
            </w:pPr>
            <w:r w:rsidRPr="00641A42">
              <w:rPr>
                <w:b/>
                <w:bCs/>
              </w:rPr>
              <w:t>Reg. No.:</w:t>
            </w:r>
          </w:p>
        </w:tc>
        <w:tc>
          <w:tcPr>
            <w:tcW w:w="3164" w:type="dxa"/>
            <w:gridSpan w:val="5"/>
            <w:shd w:val="clear" w:color="auto" w:fill="auto"/>
          </w:tcPr>
          <w:p w14:paraId="211411B5" w14:textId="77777777" w:rsidR="007B1839" w:rsidRPr="00641A42" w:rsidRDefault="007B1839" w:rsidP="00641A42">
            <w:pPr>
              <w:spacing w:before="60" w:after="60"/>
              <w:rPr>
                <w:b/>
                <w:bCs/>
              </w:rPr>
            </w:pPr>
          </w:p>
        </w:tc>
      </w:tr>
      <w:tr w:rsidR="007B1839" w14:paraId="5BE92030" w14:textId="77777777" w:rsidTr="2C319BAB">
        <w:tc>
          <w:tcPr>
            <w:tcW w:w="6007" w:type="dxa"/>
            <w:gridSpan w:val="5"/>
            <w:vMerge/>
          </w:tcPr>
          <w:p w14:paraId="5C610FC2" w14:textId="77777777" w:rsidR="007B1839" w:rsidRDefault="007B1839" w:rsidP="00641A42">
            <w:pPr>
              <w:spacing w:before="60" w:after="60"/>
            </w:pPr>
          </w:p>
        </w:tc>
        <w:tc>
          <w:tcPr>
            <w:tcW w:w="1449" w:type="dxa"/>
            <w:gridSpan w:val="2"/>
            <w:shd w:val="clear" w:color="auto" w:fill="auto"/>
          </w:tcPr>
          <w:p w14:paraId="12A65CC5" w14:textId="77777777" w:rsidR="007B1839" w:rsidRPr="00641A42" w:rsidRDefault="007B1839" w:rsidP="00641A42">
            <w:pPr>
              <w:spacing w:before="60" w:after="60"/>
              <w:rPr>
                <w:b/>
                <w:bCs/>
              </w:rPr>
            </w:pPr>
            <w:r w:rsidRPr="00641A42">
              <w:rPr>
                <w:b/>
                <w:bCs/>
              </w:rPr>
              <w:t xml:space="preserve">Name   </w:t>
            </w:r>
            <w:proofErr w:type="gramStart"/>
            <w:r w:rsidRPr="00641A42">
              <w:rPr>
                <w:b/>
                <w:bCs/>
              </w:rPr>
              <w:t xml:space="preserve">  :</w:t>
            </w:r>
            <w:proofErr w:type="gramEnd"/>
          </w:p>
        </w:tc>
        <w:tc>
          <w:tcPr>
            <w:tcW w:w="3164" w:type="dxa"/>
            <w:gridSpan w:val="5"/>
            <w:shd w:val="clear" w:color="auto" w:fill="auto"/>
          </w:tcPr>
          <w:p w14:paraId="1341BC7F" w14:textId="77777777" w:rsidR="007B1839" w:rsidRPr="00641A42" w:rsidRDefault="007B1839" w:rsidP="00641A42">
            <w:pPr>
              <w:spacing w:before="60" w:after="60"/>
              <w:rPr>
                <w:b/>
                <w:bCs/>
              </w:rPr>
            </w:pPr>
          </w:p>
        </w:tc>
      </w:tr>
      <w:tr w:rsidR="007B1839" w14:paraId="13C51C49" w14:textId="77777777" w:rsidTr="2C319BAB">
        <w:tc>
          <w:tcPr>
            <w:tcW w:w="10620" w:type="dxa"/>
            <w:gridSpan w:val="12"/>
            <w:shd w:val="clear" w:color="auto" w:fill="auto"/>
          </w:tcPr>
          <w:p w14:paraId="1984B94A" w14:textId="77777777" w:rsidR="007B1839" w:rsidRDefault="00571598" w:rsidP="00641A42">
            <w:pPr>
              <w:spacing w:before="60" w:after="60"/>
              <w:jc w:val="center"/>
            </w:pPr>
            <w:r>
              <w:rPr>
                <w:b/>
                <w:noProof/>
                <w:sz w:val="32"/>
                <w:szCs w:val="32"/>
                <w:lang w:val="en-US"/>
              </w:rPr>
              <w:drawing>
                <wp:inline distT="0" distB="0" distL="0" distR="0" wp14:anchorId="1FDCCA13" wp14:editId="7441090D">
                  <wp:extent cx="2781300" cy="781050"/>
                  <wp:effectExtent l="19050" t="0" r="0" b="0"/>
                  <wp:docPr id="1" name="Picture 1" descr="Description: Description: C:\Users\ADMIN\Downloads\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C:\Users\ADMIN\Downloads\VIT new logo.png"/>
                          <pic:cNvPicPr>
                            <a:picLocks noChangeAspect="1" noChangeArrowheads="1"/>
                          </pic:cNvPicPr>
                        </pic:nvPicPr>
                        <pic:blipFill>
                          <a:blip r:embed="rId10"/>
                          <a:srcRect l="2058" t="15584" r="1469" b="4329"/>
                          <a:stretch>
                            <a:fillRect/>
                          </a:stretch>
                        </pic:blipFill>
                        <pic:spPr bwMode="auto">
                          <a:xfrm>
                            <a:off x="0" y="0"/>
                            <a:ext cx="2781300" cy="781050"/>
                          </a:xfrm>
                          <a:prstGeom prst="rect">
                            <a:avLst/>
                          </a:prstGeom>
                          <a:noFill/>
                          <a:ln w="9525">
                            <a:noFill/>
                            <a:miter lim="800000"/>
                            <a:headEnd/>
                            <a:tailEnd/>
                          </a:ln>
                        </pic:spPr>
                      </pic:pic>
                    </a:graphicData>
                  </a:graphic>
                </wp:inline>
              </w:drawing>
            </w:r>
          </w:p>
        </w:tc>
      </w:tr>
      <w:tr w:rsidR="007B1839" w14:paraId="63D7A1E7" w14:textId="77777777" w:rsidTr="2C319BAB">
        <w:tc>
          <w:tcPr>
            <w:tcW w:w="10620" w:type="dxa"/>
            <w:gridSpan w:val="12"/>
            <w:tcBorders>
              <w:bottom w:val="single" w:sz="4" w:space="0" w:color="808080" w:themeColor="background1" w:themeShade="80"/>
            </w:tcBorders>
            <w:shd w:val="clear" w:color="auto" w:fill="auto"/>
          </w:tcPr>
          <w:p w14:paraId="0BDACC2D" w14:textId="3F97F1F7" w:rsidR="007B1839" w:rsidRDefault="005D1FDE" w:rsidP="00F11049">
            <w:pPr>
              <w:spacing w:before="60" w:after="120"/>
              <w:jc w:val="center"/>
            </w:pPr>
            <w:r>
              <w:rPr>
                <w:b/>
                <w:bCs/>
                <w:szCs w:val="28"/>
              </w:rPr>
              <w:t xml:space="preserve">Continuous Assessment Test </w:t>
            </w:r>
            <w:r w:rsidR="00F11049">
              <w:rPr>
                <w:b/>
                <w:bCs/>
                <w:szCs w:val="28"/>
              </w:rPr>
              <w:t>I</w:t>
            </w:r>
            <w:r>
              <w:rPr>
                <w:b/>
                <w:bCs/>
                <w:szCs w:val="28"/>
              </w:rPr>
              <w:t xml:space="preserve">I </w:t>
            </w:r>
            <w:r w:rsidR="007B1839" w:rsidRPr="00641A42">
              <w:rPr>
                <w:b/>
                <w:bCs/>
                <w:szCs w:val="28"/>
              </w:rPr>
              <w:t xml:space="preserve">– </w:t>
            </w:r>
            <w:r w:rsidR="00F11049">
              <w:rPr>
                <w:b/>
                <w:bCs/>
                <w:szCs w:val="28"/>
              </w:rPr>
              <w:t>October-</w:t>
            </w:r>
            <w:r w:rsidR="009A6F91">
              <w:rPr>
                <w:b/>
                <w:bCs/>
                <w:szCs w:val="28"/>
              </w:rPr>
              <w:t>202</w:t>
            </w:r>
            <w:r w:rsidR="00F11049">
              <w:rPr>
                <w:b/>
                <w:bCs/>
                <w:szCs w:val="28"/>
              </w:rPr>
              <w:t>4</w:t>
            </w:r>
          </w:p>
        </w:tc>
      </w:tr>
      <w:tr w:rsidR="00FA3824" w:rsidRPr="00726E37" w14:paraId="46925DFF" w14:textId="77777777" w:rsidTr="2C319BAB">
        <w:tc>
          <w:tcPr>
            <w:tcW w:w="149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26B06AA" w14:textId="77777777" w:rsidR="00FA3824" w:rsidRPr="00726E37" w:rsidRDefault="00FA3824" w:rsidP="00FA3824">
            <w:r w:rsidRPr="00726E37">
              <w:t>Programme</w:t>
            </w:r>
          </w:p>
        </w:tc>
        <w:tc>
          <w:tcPr>
            <w:tcW w:w="1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EB893D" w14:textId="77777777" w:rsidR="00FA3824" w:rsidRPr="00726E37" w:rsidRDefault="00FA3824" w:rsidP="00FA3824">
            <w:r w:rsidRPr="00641A42">
              <w:rPr>
                <w:szCs w:val="28"/>
              </w:rPr>
              <w:t>:</w:t>
            </w:r>
          </w:p>
        </w:tc>
        <w:tc>
          <w:tcPr>
            <w:tcW w:w="518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CFCCF0F" w14:textId="44F1EA43" w:rsidR="00FA3824" w:rsidRPr="00641A42" w:rsidRDefault="00FA3824" w:rsidP="00FA3824">
            <w:pPr>
              <w:rPr>
                <w:b/>
                <w:bCs/>
              </w:rPr>
            </w:pPr>
            <w:r>
              <w:rPr>
                <w:b/>
                <w:bCs/>
              </w:rPr>
              <w:t>B.Tech. (ECE/ECM)</w:t>
            </w:r>
          </w:p>
        </w:tc>
        <w:tc>
          <w:tcPr>
            <w:tcW w:w="14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9A073DA" w14:textId="77777777" w:rsidR="00FA3824" w:rsidRPr="00726E37" w:rsidRDefault="00FA3824" w:rsidP="00FA3824">
            <w:r>
              <w:t>Semester</w:t>
            </w:r>
          </w:p>
        </w:tc>
        <w:tc>
          <w:tcPr>
            <w:tcW w:w="2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B894058" w14:textId="77777777" w:rsidR="00FA3824" w:rsidRPr="00726E37" w:rsidRDefault="00FA3824" w:rsidP="00FA3824">
            <w:r w:rsidRPr="00726E37">
              <w:t>:</w:t>
            </w:r>
          </w:p>
        </w:tc>
        <w:tc>
          <w:tcPr>
            <w:tcW w:w="208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B765B1E" w14:textId="77777777" w:rsidR="00FA3824" w:rsidRPr="00641A42" w:rsidRDefault="00FA3824" w:rsidP="00FA3824">
            <w:pPr>
              <w:rPr>
                <w:b/>
                <w:bCs/>
              </w:rPr>
            </w:pPr>
            <w:r>
              <w:rPr>
                <w:b/>
                <w:bCs/>
              </w:rPr>
              <w:t>FS 2024-25</w:t>
            </w:r>
          </w:p>
        </w:tc>
      </w:tr>
      <w:tr w:rsidR="00FA3824" w:rsidRPr="00726E37" w14:paraId="616D5A7A" w14:textId="77777777" w:rsidTr="2C319BAB">
        <w:tc>
          <w:tcPr>
            <w:tcW w:w="1492" w:type="dxa"/>
            <w:gridSpan w:val="3"/>
            <w:vMerge w:val="restart"/>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782CE024" w14:textId="77777777" w:rsidR="00FA3824" w:rsidRPr="00726E37" w:rsidRDefault="00FA3824" w:rsidP="00FA3824">
            <w:r w:rsidRPr="00641A42">
              <w:rPr>
                <w:szCs w:val="28"/>
              </w:rPr>
              <w:t>Course</w:t>
            </w:r>
          </w:p>
        </w:tc>
        <w:tc>
          <w:tcPr>
            <w:tcW w:w="158" w:type="dxa"/>
            <w:vMerge w:val="restart"/>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6C9FC37B" w14:textId="77777777" w:rsidR="00FA3824" w:rsidRPr="00726E37" w:rsidRDefault="00FA3824" w:rsidP="00FA3824">
            <w:r w:rsidRPr="00641A42">
              <w:rPr>
                <w:szCs w:val="28"/>
              </w:rPr>
              <w:t>:</w:t>
            </w:r>
          </w:p>
        </w:tc>
        <w:tc>
          <w:tcPr>
            <w:tcW w:w="5182" w:type="dxa"/>
            <w:gridSpan w:val="2"/>
            <w:vMerge w:val="restart"/>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vAlign w:val="center"/>
          </w:tcPr>
          <w:p w14:paraId="481B3002" w14:textId="0FB4DE9D" w:rsidR="00FA3824" w:rsidRPr="00641A42" w:rsidRDefault="00FA3824" w:rsidP="00FA3824">
            <w:pPr>
              <w:rPr>
                <w:b/>
                <w:bCs/>
                <w:szCs w:val="28"/>
              </w:rPr>
            </w:pPr>
            <w:r w:rsidRPr="003A2706">
              <w:rPr>
                <w:b/>
                <w:bCs/>
                <w:szCs w:val="28"/>
              </w:rPr>
              <w:t>Embedded C Programming</w:t>
            </w:r>
          </w:p>
        </w:tc>
        <w:tc>
          <w:tcPr>
            <w:tcW w:w="14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0D8CF9" w14:textId="77777777" w:rsidR="00FA3824" w:rsidRPr="00726E37" w:rsidRDefault="00FA3824" w:rsidP="00FA3824">
            <w:r w:rsidRPr="00726E37">
              <w:t>Code</w:t>
            </w:r>
          </w:p>
        </w:tc>
        <w:tc>
          <w:tcPr>
            <w:tcW w:w="2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0E61AE6" w14:textId="77777777" w:rsidR="00FA3824" w:rsidRPr="00726E37" w:rsidRDefault="00FA3824" w:rsidP="00FA3824">
            <w:r w:rsidRPr="00726E37">
              <w:t>:</w:t>
            </w:r>
          </w:p>
        </w:tc>
        <w:tc>
          <w:tcPr>
            <w:tcW w:w="208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76A2DFB7" w14:textId="2F261475" w:rsidR="00FA3824" w:rsidRPr="00641A42" w:rsidRDefault="00FA3824" w:rsidP="00FA3824">
            <w:pPr>
              <w:rPr>
                <w:b/>
                <w:bCs/>
                <w:szCs w:val="28"/>
              </w:rPr>
            </w:pPr>
            <w:r>
              <w:rPr>
                <w:b/>
                <w:bCs/>
                <w:szCs w:val="28"/>
              </w:rPr>
              <w:t>BECE320E</w:t>
            </w:r>
          </w:p>
        </w:tc>
      </w:tr>
      <w:tr w:rsidR="00FA3824" w:rsidRPr="00726E37" w14:paraId="04D97EBB" w14:textId="77777777" w:rsidTr="2C319BAB">
        <w:tc>
          <w:tcPr>
            <w:tcW w:w="1492" w:type="dxa"/>
            <w:gridSpan w:val="3"/>
            <w:vMerge/>
          </w:tcPr>
          <w:p w14:paraId="3B34E2D9" w14:textId="77777777" w:rsidR="00FA3824" w:rsidRPr="00641A42" w:rsidRDefault="00FA3824" w:rsidP="00FA3824">
            <w:pPr>
              <w:rPr>
                <w:szCs w:val="28"/>
              </w:rPr>
            </w:pPr>
          </w:p>
        </w:tc>
        <w:tc>
          <w:tcPr>
            <w:tcW w:w="158" w:type="dxa"/>
            <w:vMerge/>
          </w:tcPr>
          <w:p w14:paraId="76EF6137" w14:textId="77777777" w:rsidR="00FA3824" w:rsidRPr="00641A42" w:rsidRDefault="00FA3824" w:rsidP="00FA3824">
            <w:pPr>
              <w:rPr>
                <w:szCs w:val="28"/>
              </w:rPr>
            </w:pPr>
          </w:p>
        </w:tc>
        <w:tc>
          <w:tcPr>
            <w:tcW w:w="5182" w:type="dxa"/>
            <w:gridSpan w:val="2"/>
            <w:vMerge/>
            <w:vAlign w:val="center"/>
          </w:tcPr>
          <w:p w14:paraId="587178A2" w14:textId="77777777" w:rsidR="00FA3824" w:rsidRPr="00552803" w:rsidRDefault="00FA3824" w:rsidP="00FA3824">
            <w:pPr>
              <w:rPr>
                <w:b/>
              </w:rPr>
            </w:pPr>
          </w:p>
        </w:tc>
        <w:tc>
          <w:tcPr>
            <w:tcW w:w="14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42DD039" w14:textId="77777777" w:rsidR="00FA3824" w:rsidRPr="00726E37" w:rsidRDefault="00FA3824" w:rsidP="00FA3824">
            <w:r>
              <w:t xml:space="preserve">Class </w:t>
            </w:r>
            <w:proofErr w:type="spellStart"/>
            <w:r>
              <w:t>Nbr</w:t>
            </w:r>
            <w:proofErr w:type="spellEnd"/>
          </w:p>
        </w:tc>
        <w:tc>
          <w:tcPr>
            <w:tcW w:w="2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C99C75D" w14:textId="77777777" w:rsidR="00FA3824" w:rsidRPr="00726E37" w:rsidRDefault="00FA3824" w:rsidP="00FA3824">
            <w:r>
              <w:t>:</w:t>
            </w:r>
          </w:p>
        </w:tc>
        <w:tc>
          <w:tcPr>
            <w:tcW w:w="208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72821E83" w14:textId="62EB9542" w:rsidR="00FA3824" w:rsidRPr="000377B0" w:rsidRDefault="00FA3824" w:rsidP="00FA3824">
            <w:pPr>
              <w:rPr>
                <w:rFonts w:ascii="OpenSans" w:hAnsi="OpenSans"/>
                <w:b/>
                <w:color w:val="333333"/>
                <w:sz w:val="18"/>
                <w:szCs w:val="18"/>
              </w:rPr>
            </w:pPr>
            <w:r w:rsidRPr="00067D3D">
              <w:rPr>
                <w:rFonts w:ascii="OpenSans" w:hAnsi="OpenSans"/>
                <w:b/>
                <w:color w:val="333333"/>
              </w:rPr>
              <w:t>CH2024250102674</w:t>
            </w:r>
          </w:p>
        </w:tc>
      </w:tr>
      <w:tr w:rsidR="00FA3824" w:rsidRPr="00726E37" w14:paraId="44F0BAAC" w14:textId="77777777" w:rsidTr="2C319BAB">
        <w:tc>
          <w:tcPr>
            <w:tcW w:w="149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6DF7838" w14:textId="77777777" w:rsidR="00FA3824" w:rsidRPr="00641A42" w:rsidRDefault="00FA3824" w:rsidP="00FA3824">
            <w:pPr>
              <w:rPr>
                <w:szCs w:val="28"/>
              </w:rPr>
            </w:pPr>
            <w:r>
              <w:rPr>
                <w:szCs w:val="28"/>
              </w:rPr>
              <w:t>Faculty</w:t>
            </w:r>
          </w:p>
        </w:tc>
        <w:tc>
          <w:tcPr>
            <w:tcW w:w="1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613BD3B" w14:textId="77777777" w:rsidR="00FA3824" w:rsidRPr="00641A42" w:rsidRDefault="00FA3824" w:rsidP="00FA3824">
            <w:pPr>
              <w:rPr>
                <w:szCs w:val="28"/>
              </w:rPr>
            </w:pPr>
            <w:r>
              <w:rPr>
                <w:szCs w:val="28"/>
              </w:rPr>
              <w:t>:</w:t>
            </w:r>
          </w:p>
        </w:tc>
        <w:tc>
          <w:tcPr>
            <w:tcW w:w="518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E4F65D0" w14:textId="28CCF172" w:rsidR="00FA3824" w:rsidRPr="00641A42" w:rsidRDefault="00FA3824" w:rsidP="00FA3824">
            <w:pPr>
              <w:rPr>
                <w:b/>
                <w:bCs/>
                <w:szCs w:val="28"/>
              </w:rPr>
            </w:pPr>
            <w:r>
              <w:rPr>
                <w:b/>
                <w:bCs/>
                <w:szCs w:val="28"/>
              </w:rPr>
              <w:t>Prof. Srinivasan R</w:t>
            </w:r>
          </w:p>
        </w:tc>
        <w:tc>
          <w:tcPr>
            <w:tcW w:w="14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01AD2F" w14:textId="77777777" w:rsidR="00FA3824" w:rsidRPr="00726E37" w:rsidRDefault="00FA3824" w:rsidP="00FA3824">
            <w:r>
              <w:t>Slot</w:t>
            </w:r>
          </w:p>
        </w:tc>
        <w:tc>
          <w:tcPr>
            <w:tcW w:w="2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65DCEFF" w14:textId="77777777" w:rsidR="00FA3824" w:rsidRPr="00726E37" w:rsidRDefault="00FA3824" w:rsidP="00FA3824">
            <w:r>
              <w:t>:</w:t>
            </w:r>
          </w:p>
        </w:tc>
        <w:tc>
          <w:tcPr>
            <w:tcW w:w="208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7DAEE32" w14:textId="02C9ED22" w:rsidR="00FA3824" w:rsidRPr="00641A42" w:rsidRDefault="00FA3824" w:rsidP="00FA3824">
            <w:pPr>
              <w:rPr>
                <w:b/>
                <w:bCs/>
                <w:szCs w:val="28"/>
              </w:rPr>
            </w:pPr>
            <w:r>
              <w:rPr>
                <w:b/>
                <w:bCs/>
                <w:szCs w:val="28"/>
              </w:rPr>
              <w:t>E1</w:t>
            </w:r>
          </w:p>
        </w:tc>
      </w:tr>
      <w:tr w:rsidR="00FA3824" w:rsidRPr="00726E37" w14:paraId="54F71C54" w14:textId="77777777" w:rsidTr="2C319BAB">
        <w:tc>
          <w:tcPr>
            <w:tcW w:w="149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2362F66" w14:textId="77777777" w:rsidR="00FA3824" w:rsidRPr="00726E37" w:rsidRDefault="00FA3824" w:rsidP="00FA3824">
            <w:r w:rsidRPr="00641A42">
              <w:rPr>
                <w:szCs w:val="28"/>
              </w:rPr>
              <w:t xml:space="preserve">Time    </w:t>
            </w:r>
          </w:p>
        </w:tc>
        <w:tc>
          <w:tcPr>
            <w:tcW w:w="1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C550DE" w14:textId="77777777" w:rsidR="00FA3824" w:rsidRPr="00726E37" w:rsidRDefault="00FA3824" w:rsidP="00FA3824">
            <w:r w:rsidRPr="00641A42">
              <w:rPr>
                <w:szCs w:val="28"/>
              </w:rPr>
              <w:t>:</w:t>
            </w:r>
          </w:p>
        </w:tc>
        <w:tc>
          <w:tcPr>
            <w:tcW w:w="518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3BC354E" w14:textId="0B580606" w:rsidR="00FA3824" w:rsidRPr="00641A42" w:rsidRDefault="00FA3824" w:rsidP="00FA3824">
            <w:pPr>
              <w:rPr>
                <w:b/>
                <w:bCs/>
                <w:szCs w:val="28"/>
              </w:rPr>
            </w:pPr>
            <w:r>
              <w:rPr>
                <w:b/>
                <w:bCs/>
                <w:szCs w:val="28"/>
              </w:rPr>
              <w:t>90 Minutes</w:t>
            </w:r>
          </w:p>
        </w:tc>
        <w:tc>
          <w:tcPr>
            <w:tcW w:w="141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655D74F" w14:textId="77777777" w:rsidR="00FA3824" w:rsidRPr="00726E37" w:rsidRDefault="00FA3824" w:rsidP="00FA3824">
            <w:r w:rsidRPr="00726E37">
              <w:t>Max. Marks</w:t>
            </w:r>
          </w:p>
        </w:tc>
        <w:tc>
          <w:tcPr>
            <w:tcW w:w="2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31FA11" w14:textId="77777777" w:rsidR="00FA3824" w:rsidRPr="00726E37" w:rsidRDefault="00FA3824" w:rsidP="00FA3824">
            <w:r w:rsidRPr="00726E37">
              <w:t>:</w:t>
            </w:r>
          </w:p>
        </w:tc>
        <w:tc>
          <w:tcPr>
            <w:tcW w:w="208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6534E7E" w14:textId="77777777" w:rsidR="00FA3824" w:rsidRPr="00641A42" w:rsidRDefault="00FA3824" w:rsidP="00FA3824">
            <w:pPr>
              <w:rPr>
                <w:b/>
                <w:bCs/>
                <w:szCs w:val="28"/>
              </w:rPr>
            </w:pPr>
            <w:r>
              <w:rPr>
                <w:b/>
                <w:bCs/>
                <w:szCs w:val="28"/>
              </w:rPr>
              <w:t>50</w:t>
            </w:r>
          </w:p>
        </w:tc>
      </w:tr>
      <w:tr w:rsidR="00FA3824" w14:paraId="3CCB08AA" w14:textId="77777777" w:rsidTr="2C319BAB">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620" w:type="dxa"/>
            <w:gridSpan w:val="12"/>
            <w:tcBorders>
              <w:top w:val="single" w:sz="4" w:space="0" w:color="808080" w:themeColor="background1" w:themeShade="80"/>
              <w:left w:val="nil"/>
              <w:bottom w:val="single" w:sz="4" w:space="0" w:color="D9D9D9" w:themeColor="background1" w:themeShade="D9"/>
              <w:right w:val="nil"/>
            </w:tcBorders>
            <w:shd w:val="clear" w:color="auto" w:fill="auto"/>
          </w:tcPr>
          <w:p w14:paraId="424A7082" w14:textId="385470DB" w:rsidR="00FA3824" w:rsidRDefault="00FA3824" w:rsidP="008B7727">
            <w:pPr>
              <w:spacing w:before="240" w:after="240"/>
              <w:jc w:val="center"/>
            </w:pPr>
            <w:r w:rsidRPr="008D5757">
              <w:rPr>
                <w:b/>
                <w:bCs/>
              </w:rPr>
              <w:t xml:space="preserve">Answer </w:t>
            </w:r>
            <w:r w:rsidRPr="008D5757">
              <w:rPr>
                <w:b/>
                <w:bCs/>
                <w:u w:val="single"/>
              </w:rPr>
              <w:t>ALL</w:t>
            </w:r>
            <w:r w:rsidRPr="008D5757">
              <w:rPr>
                <w:b/>
                <w:bCs/>
              </w:rPr>
              <w:t xml:space="preserve"> the questions</w:t>
            </w:r>
            <w:r>
              <w:rPr>
                <w:b/>
                <w:bCs/>
              </w:rPr>
              <w:t>.</w:t>
            </w:r>
          </w:p>
        </w:tc>
      </w:tr>
      <w:tr w:rsidR="00FA3824" w:rsidRPr="00967BE6" w14:paraId="517D5E78"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541828A4" w14:textId="6ADB70A7" w:rsidR="00FA3824" w:rsidRPr="00BE6358" w:rsidRDefault="00FA3824" w:rsidP="00FA3824">
            <w:pPr>
              <w:spacing w:before="80" w:after="80"/>
              <w:jc w:val="center"/>
              <w:rPr>
                <w:b/>
                <w:bCs/>
                <w:sz w:val="20"/>
                <w:szCs w:val="20"/>
              </w:rPr>
            </w:pPr>
            <w:r w:rsidRPr="00BE6358">
              <w:rPr>
                <w:b/>
                <w:bCs/>
                <w:sz w:val="20"/>
                <w:szCs w:val="20"/>
              </w:rPr>
              <w:t>Q.</w:t>
            </w:r>
            <w:r w:rsidR="008B7727">
              <w:rPr>
                <w:b/>
                <w:bCs/>
                <w:sz w:val="20"/>
                <w:szCs w:val="20"/>
              </w:rPr>
              <w:t xml:space="preserve"> </w:t>
            </w:r>
            <w:r w:rsidRPr="00BE6358">
              <w:rPr>
                <w:b/>
                <w:bCs/>
                <w:sz w:val="20"/>
                <w:szCs w:val="20"/>
              </w:rPr>
              <w:t>No.</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DDBEEF9" w14:textId="56F46DBC" w:rsidR="00FA3824" w:rsidRPr="00BE6358" w:rsidRDefault="00FA3824" w:rsidP="00FA3824">
            <w:pPr>
              <w:spacing w:before="80" w:after="80"/>
              <w:jc w:val="center"/>
              <w:rPr>
                <w:b/>
                <w:bCs/>
                <w:sz w:val="20"/>
                <w:szCs w:val="20"/>
              </w:rPr>
            </w:pPr>
            <w:r w:rsidRPr="00BE6358">
              <w:rPr>
                <w:b/>
                <w:bCs/>
                <w:sz w:val="20"/>
                <w:szCs w:val="20"/>
              </w:rPr>
              <w:t>Sub Sec.</w:t>
            </w: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96BA6AA" w14:textId="77777777" w:rsidR="00FA3824" w:rsidRPr="00F27491" w:rsidRDefault="00FA3824" w:rsidP="00FA3824">
            <w:pPr>
              <w:spacing w:before="80" w:after="80"/>
              <w:jc w:val="center"/>
              <w:rPr>
                <w:b/>
                <w:bCs/>
              </w:rPr>
            </w:pPr>
            <w:r>
              <w:rPr>
                <w:b/>
                <w:bCs/>
              </w:rPr>
              <w:t>Questions</w:t>
            </w:r>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71E5AA49" w14:textId="77777777" w:rsidR="00FA3824" w:rsidRPr="00E00F0F" w:rsidRDefault="00FA3824" w:rsidP="00FA3824">
            <w:pPr>
              <w:spacing w:before="80" w:after="80"/>
              <w:jc w:val="center"/>
              <w:rPr>
                <w:b/>
                <w:bCs/>
                <w:sz w:val="14"/>
                <w:szCs w:val="14"/>
              </w:rPr>
            </w:pPr>
            <w:r w:rsidRPr="0017092D">
              <w:rPr>
                <w:b/>
                <w:bCs/>
                <w:sz w:val="16"/>
                <w:szCs w:val="16"/>
              </w:rPr>
              <w:t>Marks</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vAlign w:val="center"/>
          </w:tcPr>
          <w:p w14:paraId="12C2AD41" w14:textId="77777777" w:rsidR="00FA3824" w:rsidRPr="00E00F0F" w:rsidRDefault="00FA3824" w:rsidP="00FA3824">
            <w:pPr>
              <w:spacing w:before="80" w:after="80"/>
              <w:jc w:val="center"/>
              <w:rPr>
                <w:b/>
                <w:bCs/>
                <w:sz w:val="14"/>
                <w:szCs w:val="14"/>
              </w:rPr>
            </w:pPr>
            <w:r w:rsidRPr="0017092D">
              <w:rPr>
                <w:b/>
                <w:bCs/>
                <w:sz w:val="16"/>
                <w:szCs w:val="16"/>
              </w:rPr>
              <w:t>BT Level</w:t>
            </w:r>
          </w:p>
        </w:tc>
      </w:tr>
      <w:tr w:rsidR="008C6C8E" w:rsidRPr="00967BE6" w14:paraId="0543FE61"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519E02DA" w14:textId="77777777" w:rsidR="008C6C8E" w:rsidRPr="00BE6358" w:rsidRDefault="008C6C8E" w:rsidP="008C6C8E">
            <w:pPr>
              <w:spacing w:before="80" w:after="80"/>
              <w:jc w:val="center"/>
              <w:rPr>
                <w:b/>
                <w:bCs/>
                <w:sz w:val="20"/>
                <w:szCs w:val="20"/>
              </w:rPr>
            </w:pPr>
            <w:r>
              <w:rPr>
                <w:b/>
                <w:bCs/>
                <w:sz w:val="20"/>
                <w:szCs w:val="20"/>
              </w:rPr>
              <w:t>1.</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5E03632"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433E8BFA" w14:textId="77777777" w:rsidR="008C6C8E" w:rsidRDefault="008C6C8E" w:rsidP="008C6C8E">
            <w:pPr>
              <w:jc w:val="both"/>
            </w:pPr>
            <w:r>
              <w:t>Find the hex values to be filled into the appropriate special function registers of 8051 for the following tasks.</w:t>
            </w:r>
          </w:p>
          <w:p w14:paraId="518CC971" w14:textId="77777777" w:rsidR="008C6C8E" w:rsidRDefault="008C6C8E" w:rsidP="008C6C8E">
            <w:pPr>
              <w:pStyle w:val="ListParagraph"/>
              <w:numPr>
                <w:ilvl w:val="0"/>
                <w:numId w:val="34"/>
              </w:numPr>
              <w:jc w:val="both"/>
            </w:pPr>
            <w:r>
              <w:t xml:space="preserve">Generation of 1 kHz clock signal using timer 0 in mode 1. Assume the crystal frequency as 12 </w:t>
            </w:r>
            <w:proofErr w:type="spellStart"/>
            <w:r>
              <w:t>MHz.</w:t>
            </w:r>
            <w:proofErr w:type="spellEnd"/>
          </w:p>
          <w:p w14:paraId="2118C2CD" w14:textId="77777777" w:rsidR="008C6C8E" w:rsidRPr="00376FD6" w:rsidRDefault="008C6C8E" w:rsidP="008C6C8E">
            <w:pPr>
              <w:pStyle w:val="ListParagraph"/>
              <w:numPr>
                <w:ilvl w:val="0"/>
                <w:numId w:val="34"/>
              </w:numPr>
              <w:jc w:val="both"/>
            </w:pPr>
            <w:r w:rsidRPr="00376FD6">
              <w:t xml:space="preserve">Serial port communication with receiving enabled in mode 3 at a baud rate of 19,200. Assume the crystal frequency as 11.0592 </w:t>
            </w:r>
            <w:proofErr w:type="spellStart"/>
            <w:r w:rsidRPr="00376FD6">
              <w:t>MHz.</w:t>
            </w:r>
            <w:proofErr w:type="spellEnd"/>
          </w:p>
          <w:p w14:paraId="79E2FEDC" w14:textId="77777777" w:rsidR="008C6C8E" w:rsidRDefault="008C6C8E" w:rsidP="008C6C8E">
            <w:pPr>
              <w:pStyle w:val="ListParagraph"/>
              <w:numPr>
                <w:ilvl w:val="0"/>
                <w:numId w:val="34"/>
              </w:numPr>
              <w:jc w:val="both"/>
            </w:pPr>
            <w:r w:rsidRPr="00376FD6">
              <w:t>Enabling serial, timer 1, and EXT 0 interrupts and assigning high priority to timer 1 interrupt.</w:t>
            </w:r>
          </w:p>
          <w:p w14:paraId="758BDD33" w14:textId="0D726D97" w:rsidR="008C6C8E" w:rsidRPr="003C35E2" w:rsidRDefault="008C6C8E" w:rsidP="008C6C8E">
            <w:pPr>
              <w:pStyle w:val="ListParagraph"/>
              <w:numPr>
                <w:ilvl w:val="0"/>
                <w:numId w:val="34"/>
              </w:numPr>
              <w:jc w:val="both"/>
            </w:pPr>
            <w:r>
              <w:t>Counting of external pulses by timer 0 in mode 2.</w:t>
            </w:r>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11B1E0D8" w14:textId="71986FCA" w:rsidR="008C6C8E" w:rsidRPr="00E00F0F" w:rsidRDefault="008C6C8E" w:rsidP="008C6C8E">
            <w:pPr>
              <w:spacing w:before="80" w:after="80"/>
              <w:jc w:val="center"/>
              <w:rPr>
                <w:b/>
                <w:bCs/>
                <w:sz w:val="14"/>
                <w:szCs w:val="14"/>
              </w:rPr>
            </w:pPr>
            <w:r>
              <w:rPr>
                <w:b/>
                <w:bCs/>
                <w:sz w:val="16"/>
                <w:szCs w:val="16"/>
              </w:rPr>
              <w:t>12</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tcPr>
          <w:p w14:paraId="7198FF5E" w14:textId="77777777" w:rsidR="008C6C8E" w:rsidRDefault="008C6C8E" w:rsidP="008C6C8E">
            <w:pPr>
              <w:spacing w:before="80" w:after="80"/>
              <w:rPr>
                <w:b/>
                <w:bCs/>
                <w:sz w:val="16"/>
                <w:szCs w:val="16"/>
              </w:rPr>
            </w:pPr>
          </w:p>
          <w:p w14:paraId="1589B0BD" w14:textId="77777777" w:rsidR="008C6C8E" w:rsidRDefault="008C6C8E" w:rsidP="008C6C8E">
            <w:pPr>
              <w:spacing w:before="80" w:after="80"/>
              <w:rPr>
                <w:b/>
                <w:bCs/>
                <w:sz w:val="16"/>
                <w:szCs w:val="16"/>
              </w:rPr>
            </w:pPr>
          </w:p>
          <w:p w14:paraId="5E4DF23D" w14:textId="77777777" w:rsidR="008C6C8E" w:rsidRDefault="008C6C8E" w:rsidP="008C6C8E">
            <w:pPr>
              <w:spacing w:before="80" w:after="80"/>
              <w:rPr>
                <w:b/>
                <w:bCs/>
                <w:sz w:val="16"/>
                <w:szCs w:val="16"/>
              </w:rPr>
            </w:pPr>
          </w:p>
          <w:p w14:paraId="5C92230A" w14:textId="77777777" w:rsidR="008C6C8E" w:rsidRDefault="008C6C8E" w:rsidP="008C6C8E">
            <w:pPr>
              <w:spacing w:before="80" w:after="80"/>
              <w:jc w:val="center"/>
              <w:rPr>
                <w:b/>
                <w:bCs/>
                <w:sz w:val="16"/>
                <w:szCs w:val="16"/>
              </w:rPr>
            </w:pPr>
            <w:r>
              <w:rPr>
                <w:b/>
                <w:bCs/>
                <w:sz w:val="16"/>
                <w:szCs w:val="16"/>
              </w:rPr>
              <w:t xml:space="preserve"> </w:t>
            </w:r>
          </w:p>
          <w:p w14:paraId="700B86EC" w14:textId="6D5717D0" w:rsidR="008C6C8E" w:rsidRPr="00E00F0F" w:rsidRDefault="008C6C8E" w:rsidP="008C6C8E">
            <w:pPr>
              <w:spacing w:before="80" w:after="80"/>
              <w:jc w:val="center"/>
              <w:rPr>
                <w:b/>
                <w:bCs/>
                <w:sz w:val="14"/>
                <w:szCs w:val="14"/>
              </w:rPr>
            </w:pPr>
            <w:r>
              <w:rPr>
                <w:b/>
                <w:bCs/>
                <w:sz w:val="16"/>
                <w:szCs w:val="16"/>
              </w:rPr>
              <w:t>L2</w:t>
            </w:r>
          </w:p>
        </w:tc>
      </w:tr>
      <w:tr w:rsidR="008C6C8E" w:rsidRPr="00967BE6" w14:paraId="77FBDC89"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1C827F6B" w14:textId="77777777" w:rsidR="008C6C8E" w:rsidRPr="00BE6358" w:rsidRDefault="008C6C8E" w:rsidP="008C6C8E">
            <w:pPr>
              <w:spacing w:before="80" w:after="80"/>
              <w:jc w:val="center"/>
              <w:rPr>
                <w:b/>
                <w:bCs/>
                <w:sz w:val="20"/>
                <w:szCs w:val="20"/>
              </w:rPr>
            </w:pPr>
            <w:r>
              <w:rPr>
                <w:b/>
                <w:bCs/>
                <w:sz w:val="20"/>
                <w:szCs w:val="20"/>
              </w:rPr>
              <w:t>2.</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555EFDD7"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83D165E" w14:textId="37408C1B" w:rsidR="008C6C8E" w:rsidRDefault="008C6C8E" w:rsidP="008C6C8E">
            <w:pPr>
              <w:spacing w:before="80" w:after="80"/>
              <w:jc w:val="both"/>
              <w:rPr>
                <w:b/>
                <w:bCs/>
              </w:rPr>
            </w:pPr>
            <w:r>
              <w:t>In an 8051-based system, there is a need to store additional program code by expanding the memory. If 32 kB memory is to be interfaced, sketch the interface between the 8051 and the memory.</w:t>
            </w:r>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1A8FF841" w14:textId="00057EBD" w:rsidR="008C6C8E" w:rsidRPr="00E00F0F" w:rsidRDefault="008C6C8E" w:rsidP="008C6C8E">
            <w:pPr>
              <w:spacing w:before="80" w:after="80"/>
              <w:jc w:val="center"/>
              <w:rPr>
                <w:b/>
                <w:bCs/>
                <w:sz w:val="14"/>
                <w:szCs w:val="14"/>
              </w:rPr>
            </w:pPr>
            <w:r>
              <w:rPr>
                <w:b/>
                <w:bCs/>
                <w:sz w:val="16"/>
                <w:szCs w:val="16"/>
              </w:rPr>
              <w:t>6</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tcPr>
          <w:p w14:paraId="413976F5" w14:textId="77777777" w:rsidR="008C6C8E" w:rsidRPr="00744412" w:rsidRDefault="008C6C8E" w:rsidP="008C6C8E">
            <w:pPr>
              <w:spacing w:before="80" w:after="80"/>
              <w:rPr>
                <w:b/>
                <w:bCs/>
                <w:sz w:val="16"/>
                <w:szCs w:val="16"/>
              </w:rPr>
            </w:pPr>
          </w:p>
          <w:p w14:paraId="2033A2DE" w14:textId="54955A29" w:rsidR="008C6C8E" w:rsidRPr="00E00F0F" w:rsidRDefault="008C6C8E" w:rsidP="008C6C8E">
            <w:pPr>
              <w:spacing w:before="80" w:after="80"/>
              <w:jc w:val="center"/>
              <w:rPr>
                <w:b/>
                <w:bCs/>
                <w:sz w:val="14"/>
                <w:szCs w:val="14"/>
              </w:rPr>
            </w:pPr>
            <w:r w:rsidRPr="00744412">
              <w:rPr>
                <w:b/>
                <w:bCs/>
                <w:sz w:val="16"/>
                <w:szCs w:val="16"/>
              </w:rPr>
              <w:t xml:space="preserve">  L</w:t>
            </w:r>
            <w:r>
              <w:rPr>
                <w:b/>
                <w:bCs/>
                <w:sz w:val="16"/>
                <w:szCs w:val="16"/>
              </w:rPr>
              <w:t>1</w:t>
            </w:r>
          </w:p>
        </w:tc>
      </w:tr>
      <w:tr w:rsidR="008C6C8E" w:rsidRPr="00967BE6" w14:paraId="03A9BA37"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14487553" w14:textId="77777777" w:rsidR="008C6C8E" w:rsidRPr="00BE6358" w:rsidRDefault="008C6C8E" w:rsidP="008C6C8E">
            <w:pPr>
              <w:spacing w:before="80" w:after="80"/>
              <w:jc w:val="center"/>
              <w:rPr>
                <w:b/>
                <w:bCs/>
                <w:sz w:val="20"/>
                <w:szCs w:val="20"/>
              </w:rPr>
            </w:pPr>
            <w:r>
              <w:rPr>
                <w:b/>
                <w:bCs/>
                <w:sz w:val="20"/>
                <w:szCs w:val="20"/>
              </w:rPr>
              <w:t>3.</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AC9A6E0"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6513C247" w14:textId="424BAC12" w:rsidR="008C6C8E" w:rsidRDefault="008C6C8E" w:rsidP="008C6C8E">
            <w:pPr>
              <w:spacing w:before="80" w:after="80"/>
              <w:jc w:val="both"/>
              <w:rPr>
                <w:b/>
                <w:bCs/>
              </w:rPr>
            </w:pPr>
            <w:r w:rsidRPr="00CF708F">
              <w:t>Write an 8051 C program to implement a digital safe. The correct combination to unlock the safe is 0110, entered through switches connected to P1.0 to P1.3. When the correct combination is entered, set P3.0 high to unlock the safe and trigger an LED connected to P3.1 for 10 seconds to indicate the safe is unlocked.</w:t>
            </w:r>
            <w:r>
              <w:t xml:space="preserve"> Use ‘for’ loops to generate delay. Assume the crystal frequency as 11.0592 </w:t>
            </w:r>
            <w:proofErr w:type="spellStart"/>
            <w:r>
              <w:t>MHz.</w:t>
            </w:r>
            <w:proofErr w:type="spellEnd"/>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42111501" w14:textId="6DDBD0EE" w:rsidR="008C6C8E" w:rsidRPr="00E00F0F" w:rsidRDefault="008C6C8E" w:rsidP="008C6C8E">
            <w:pPr>
              <w:spacing w:before="80" w:after="80"/>
              <w:jc w:val="center"/>
              <w:rPr>
                <w:b/>
                <w:bCs/>
                <w:sz w:val="14"/>
                <w:szCs w:val="14"/>
              </w:rPr>
            </w:pPr>
            <w:r w:rsidRPr="00FD1908">
              <w:rPr>
                <w:b/>
                <w:bCs/>
                <w:sz w:val="16"/>
                <w:szCs w:val="16"/>
              </w:rPr>
              <w:t>8</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tcPr>
          <w:p w14:paraId="00B0C9D7" w14:textId="77777777" w:rsidR="008C6C8E" w:rsidRPr="00FD1908" w:rsidRDefault="008C6C8E" w:rsidP="008C6C8E">
            <w:pPr>
              <w:spacing w:before="80" w:after="80"/>
              <w:jc w:val="center"/>
              <w:rPr>
                <w:b/>
                <w:bCs/>
                <w:sz w:val="16"/>
                <w:szCs w:val="16"/>
              </w:rPr>
            </w:pPr>
          </w:p>
          <w:p w14:paraId="2972ADDC" w14:textId="77777777" w:rsidR="008C6C8E" w:rsidRPr="00FD1908" w:rsidRDefault="008C6C8E" w:rsidP="008C6C8E">
            <w:pPr>
              <w:spacing w:before="80" w:after="80"/>
              <w:jc w:val="center"/>
              <w:rPr>
                <w:b/>
                <w:bCs/>
                <w:sz w:val="16"/>
                <w:szCs w:val="16"/>
              </w:rPr>
            </w:pPr>
          </w:p>
          <w:p w14:paraId="245FA0D4" w14:textId="2F848EB4" w:rsidR="008C6C8E" w:rsidRPr="00E00F0F" w:rsidRDefault="008C6C8E" w:rsidP="008C6C8E">
            <w:pPr>
              <w:spacing w:before="80" w:after="80"/>
              <w:jc w:val="center"/>
              <w:rPr>
                <w:b/>
                <w:bCs/>
                <w:sz w:val="14"/>
                <w:szCs w:val="14"/>
              </w:rPr>
            </w:pPr>
            <w:r>
              <w:rPr>
                <w:b/>
                <w:bCs/>
                <w:sz w:val="16"/>
                <w:szCs w:val="16"/>
              </w:rPr>
              <w:t xml:space="preserve">  </w:t>
            </w:r>
            <w:r w:rsidRPr="00FD1908">
              <w:rPr>
                <w:b/>
                <w:bCs/>
                <w:sz w:val="16"/>
                <w:szCs w:val="16"/>
              </w:rPr>
              <w:t>L3</w:t>
            </w:r>
          </w:p>
        </w:tc>
      </w:tr>
      <w:tr w:rsidR="008C6C8E" w:rsidRPr="00967BE6" w14:paraId="2BC5E5D7"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trHeight w:val="638"/>
        </w:trPr>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21597140" w14:textId="77777777" w:rsidR="008C6C8E" w:rsidRPr="00BE6358" w:rsidRDefault="008C6C8E" w:rsidP="008C6C8E">
            <w:pPr>
              <w:spacing w:before="80" w:after="80"/>
              <w:jc w:val="center"/>
              <w:rPr>
                <w:b/>
                <w:bCs/>
                <w:sz w:val="20"/>
                <w:szCs w:val="20"/>
              </w:rPr>
            </w:pPr>
            <w:r>
              <w:rPr>
                <w:b/>
                <w:bCs/>
                <w:sz w:val="20"/>
                <w:szCs w:val="20"/>
              </w:rPr>
              <w:t>4.</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7F5A7099"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4B9EA14E" w14:textId="6C14F438" w:rsidR="008C6C8E" w:rsidRDefault="008C6C8E" w:rsidP="008C6C8E">
            <w:pPr>
              <w:spacing w:before="80" w:after="80"/>
              <w:jc w:val="both"/>
              <w:rPr>
                <w:b/>
                <w:bCs/>
              </w:rPr>
            </w:pPr>
            <w:r>
              <w:rPr>
                <w:rFonts w:eastAsia="Calibri" w:cs="Calibri"/>
              </w:rPr>
              <w:t xml:space="preserve">Write an embedded C program for an 8051-based water level monitoring system. </w:t>
            </w:r>
            <w:r w:rsidRPr="00AB6791">
              <w:rPr>
                <w:rFonts w:eastAsia="Calibri" w:cs="Calibri"/>
              </w:rPr>
              <w:t xml:space="preserve">A water level sensor, interfaced with </w:t>
            </w:r>
            <w:r>
              <w:rPr>
                <w:rFonts w:eastAsia="Calibri" w:cs="Calibri"/>
              </w:rPr>
              <w:t>p</w:t>
            </w:r>
            <w:r w:rsidRPr="00AB6791">
              <w:rPr>
                <w:rFonts w:eastAsia="Calibri" w:cs="Calibri"/>
              </w:rPr>
              <w:t>ort P2, provides an 8-bit digital output representing the water level (range: 0-255)</w:t>
            </w:r>
            <w:r>
              <w:rPr>
                <w:rFonts w:eastAsia="Calibri" w:cs="Calibri"/>
              </w:rPr>
              <w:t xml:space="preserve">. An alarm buzzer connected to pin P1.5 is activated when the water level exceeds a predefined threshold of 80 and deactivated once the level drops below the threshold. </w:t>
            </w:r>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1F9F13C4" w14:textId="24EB241D" w:rsidR="008C6C8E" w:rsidRPr="00E00F0F" w:rsidRDefault="008C6C8E" w:rsidP="008C6C8E">
            <w:pPr>
              <w:spacing w:before="80" w:after="80"/>
              <w:jc w:val="center"/>
              <w:rPr>
                <w:b/>
                <w:bCs/>
                <w:sz w:val="14"/>
                <w:szCs w:val="14"/>
              </w:rPr>
            </w:pPr>
            <w:r w:rsidRPr="00A5112F">
              <w:rPr>
                <w:b/>
                <w:bCs/>
                <w:sz w:val="16"/>
                <w:szCs w:val="16"/>
              </w:rPr>
              <w:t>6</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tcPr>
          <w:p w14:paraId="0B634CF3" w14:textId="77777777" w:rsidR="008C6C8E" w:rsidRPr="00A5112F" w:rsidRDefault="008C6C8E" w:rsidP="008C6C8E">
            <w:pPr>
              <w:spacing w:before="80" w:after="80"/>
              <w:jc w:val="center"/>
              <w:rPr>
                <w:b/>
                <w:bCs/>
                <w:sz w:val="16"/>
                <w:szCs w:val="16"/>
              </w:rPr>
            </w:pPr>
          </w:p>
          <w:p w14:paraId="7B8BAEEC" w14:textId="77777777" w:rsidR="008C6C8E" w:rsidRPr="00A5112F" w:rsidRDefault="008C6C8E" w:rsidP="008C6C8E">
            <w:pPr>
              <w:spacing w:before="80" w:after="80"/>
              <w:jc w:val="center"/>
              <w:rPr>
                <w:b/>
                <w:bCs/>
                <w:sz w:val="16"/>
                <w:szCs w:val="16"/>
              </w:rPr>
            </w:pPr>
          </w:p>
          <w:p w14:paraId="34C6054B" w14:textId="1BED1D40" w:rsidR="008C6C8E" w:rsidRPr="00E00F0F" w:rsidRDefault="008C6C8E" w:rsidP="008C6C8E">
            <w:pPr>
              <w:spacing w:before="80" w:after="80"/>
              <w:jc w:val="center"/>
              <w:rPr>
                <w:b/>
                <w:bCs/>
                <w:sz w:val="14"/>
                <w:szCs w:val="14"/>
              </w:rPr>
            </w:pPr>
            <w:r w:rsidRPr="00A5112F">
              <w:rPr>
                <w:b/>
                <w:bCs/>
                <w:sz w:val="16"/>
                <w:szCs w:val="16"/>
              </w:rPr>
              <w:t>L3</w:t>
            </w:r>
          </w:p>
        </w:tc>
      </w:tr>
      <w:tr w:rsidR="008C6C8E" w:rsidRPr="00967BE6" w14:paraId="4A44E18B"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620F298B" w14:textId="77777777" w:rsidR="008C6C8E" w:rsidRPr="00BE6358" w:rsidRDefault="008C6C8E" w:rsidP="008C6C8E">
            <w:pPr>
              <w:spacing w:before="80" w:after="80"/>
              <w:jc w:val="center"/>
              <w:rPr>
                <w:b/>
                <w:bCs/>
                <w:sz w:val="20"/>
                <w:szCs w:val="20"/>
              </w:rPr>
            </w:pPr>
            <w:r>
              <w:rPr>
                <w:b/>
                <w:bCs/>
                <w:sz w:val="20"/>
                <w:szCs w:val="20"/>
              </w:rPr>
              <w:t>5.</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7AB99B6D"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D8C8DF3" w14:textId="4E6E424E" w:rsidR="008C6C8E" w:rsidRDefault="008C6C8E" w:rsidP="008C6C8E">
            <w:pPr>
              <w:spacing w:before="80" w:after="80"/>
              <w:jc w:val="both"/>
              <w:rPr>
                <w:b/>
                <w:bCs/>
              </w:rPr>
            </w:pPr>
            <w:r w:rsidRPr="00C27EE2">
              <w:t xml:space="preserve">Write an 8051 C program to convert packed BCD </w:t>
            </w:r>
            <w:r>
              <w:t>0x47</w:t>
            </w:r>
            <w:r w:rsidRPr="00C27EE2">
              <w:t xml:space="preserve"> to ASCII and display the bytes on P</w:t>
            </w:r>
            <w:r>
              <w:t>2</w:t>
            </w:r>
            <w:r w:rsidRPr="00C27EE2">
              <w:t xml:space="preserve"> and P</w:t>
            </w:r>
            <w:r>
              <w:t>0.</w:t>
            </w:r>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542E65BD" w14:textId="6BD5324B" w:rsidR="008C6C8E" w:rsidRPr="00E00F0F" w:rsidRDefault="008C6C8E" w:rsidP="008C6C8E">
            <w:pPr>
              <w:spacing w:before="80" w:after="80"/>
              <w:jc w:val="center"/>
              <w:rPr>
                <w:b/>
                <w:bCs/>
                <w:sz w:val="14"/>
                <w:szCs w:val="14"/>
              </w:rPr>
            </w:pPr>
            <w:r>
              <w:rPr>
                <w:b/>
                <w:bCs/>
                <w:sz w:val="16"/>
                <w:szCs w:val="16"/>
              </w:rPr>
              <w:t>5</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tcPr>
          <w:p w14:paraId="75D8574B" w14:textId="77777777" w:rsidR="001919B0" w:rsidRDefault="001919B0" w:rsidP="008C6C8E">
            <w:pPr>
              <w:spacing w:before="80" w:after="80"/>
              <w:jc w:val="center"/>
              <w:rPr>
                <w:b/>
                <w:bCs/>
                <w:sz w:val="16"/>
                <w:szCs w:val="16"/>
              </w:rPr>
            </w:pPr>
          </w:p>
          <w:p w14:paraId="1301E1EC" w14:textId="31E33E43" w:rsidR="008C6C8E" w:rsidRPr="00E00F0F" w:rsidRDefault="008C6C8E" w:rsidP="008C6C8E">
            <w:pPr>
              <w:spacing w:before="80" w:after="80"/>
              <w:jc w:val="center"/>
              <w:rPr>
                <w:b/>
                <w:bCs/>
                <w:sz w:val="14"/>
                <w:szCs w:val="14"/>
              </w:rPr>
            </w:pPr>
            <w:r w:rsidRPr="00647ED0">
              <w:rPr>
                <w:b/>
                <w:bCs/>
                <w:sz w:val="16"/>
                <w:szCs w:val="16"/>
              </w:rPr>
              <w:t>L</w:t>
            </w:r>
            <w:r>
              <w:rPr>
                <w:b/>
                <w:bCs/>
                <w:sz w:val="16"/>
                <w:szCs w:val="16"/>
              </w:rPr>
              <w:t>1</w:t>
            </w:r>
          </w:p>
        </w:tc>
      </w:tr>
      <w:tr w:rsidR="008C6C8E" w:rsidRPr="00967BE6" w14:paraId="086D3AEC"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071D3947" w14:textId="1A007008" w:rsidR="008C6C8E" w:rsidRDefault="008C6C8E" w:rsidP="008C6C8E">
            <w:pPr>
              <w:spacing w:before="80" w:after="80"/>
              <w:jc w:val="center"/>
              <w:rPr>
                <w:b/>
                <w:bCs/>
                <w:sz w:val="20"/>
                <w:szCs w:val="20"/>
              </w:rPr>
            </w:pPr>
            <w:r>
              <w:rPr>
                <w:b/>
                <w:bCs/>
                <w:sz w:val="20"/>
                <w:szCs w:val="20"/>
              </w:rPr>
              <w:t>6.</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072B1257"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1A6B5A44" w14:textId="617A284E" w:rsidR="008C6C8E" w:rsidRPr="00C27EE2" w:rsidRDefault="008C6C8E" w:rsidP="008C6C8E">
            <w:pPr>
              <w:spacing w:before="80" w:after="80"/>
              <w:jc w:val="both"/>
            </w:pPr>
            <w:r w:rsidRPr="00E0789D">
              <w:rPr>
                <w:lang w:val="en-US"/>
              </w:rPr>
              <w:t xml:space="preserve">Write </w:t>
            </w:r>
            <w:r>
              <w:rPr>
                <w:lang w:val="en-US"/>
              </w:rPr>
              <w:t>an</w:t>
            </w:r>
            <w:r w:rsidRPr="00E0789D">
              <w:rPr>
                <w:lang w:val="en-US"/>
              </w:rPr>
              <w:t xml:space="preserve"> </w:t>
            </w:r>
            <w:r>
              <w:rPr>
                <w:lang w:val="en-US"/>
              </w:rPr>
              <w:t xml:space="preserve">8051 </w:t>
            </w:r>
            <w:r w:rsidRPr="00E0789D">
              <w:rPr>
                <w:lang w:val="en-US"/>
              </w:rPr>
              <w:t xml:space="preserve">C </w:t>
            </w:r>
            <w:r>
              <w:rPr>
                <w:lang w:val="en-US"/>
              </w:rPr>
              <w:t>p</w:t>
            </w:r>
            <w:r w:rsidRPr="00E0789D">
              <w:rPr>
                <w:lang w:val="en-US"/>
              </w:rPr>
              <w:t xml:space="preserve">rogram </w:t>
            </w:r>
            <w:r>
              <w:rPr>
                <w:lang w:val="en-US"/>
              </w:rPr>
              <w:t>t</w:t>
            </w:r>
            <w:r w:rsidRPr="00E0789D">
              <w:rPr>
                <w:lang w:val="en-US"/>
              </w:rPr>
              <w:t xml:space="preserve">o </w:t>
            </w:r>
            <w:r>
              <w:rPr>
                <w:lang w:val="en-US"/>
              </w:rPr>
              <w:t>s</w:t>
            </w:r>
            <w:r w:rsidRPr="00E0789D">
              <w:rPr>
                <w:lang w:val="en-US"/>
              </w:rPr>
              <w:t xml:space="preserve">end </w:t>
            </w:r>
            <w:r>
              <w:rPr>
                <w:lang w:val="en-US"/>
              </w:rPr>
              <w:t>o</w:t>
            </w:r>
            <w:r w:rsidRPr="00E0789D">
              <w:rPr>
                <w:lang w:val="en-US"/>
              </w:rPr>
              <w:t xml:space="preserve">ut </w:t>
            </w:r>
            <w:r>
              <w:rPr>
                <w:lang w:val="en-US"/>
              </w:rPr>
              <w:t>t</w:t>
            </w:r>
            <w:r w:rsidRPr="00E0789D">
              <w:rPr>
                <w:lang w:val="en-US"/>
              </w:rPr>
              <w:t xml:space="preserve">he </w:t>
            </w:r>
            <w:r>
              <w:rPr>
                <w:lang w:val="en-US"/>
              </w:rPr>
              <w:t>v</w:t>
            </w:r>
            <w:r w:rsidRPr="00E0789D">
              <w:rPr>
                <w:lang w:val="en-US"/>
              </w:rPr>
              <w:t xml:space="preserve">alue </w:t>
            </w:r>
            <w:r>
              <w:rPr>
                <w:lang w:val="en-US"/>
              </w:rPr>
              <w:t>23</w:t>
            </w:r>
            <w:r w:rsidRPr="00E0789D">
              <w:rPr>
                <w:lang w:val="en-US"/>
              </w:rPr>
              <w:t xml:space="preserve">H </w:t>
            </w:r>
            <w:r>
              <w:rPr>
                <w:lang w:val="en-US"/>
              </w:rPr>
              <w:t>s</w:t>
            </w:r>
            <w:r w:rsidRPr="00E0789D">
              <w:rPr>
                <w:lang w:val="en-US"/>
              </w:rPr>
              <w:t>erially</w:t>
            </w:r>
            <w:r>
              <w:rPr>
                <w:lang w:val="en-US"/>
              </w:rPr>
              <w:t>,</w:t>
            </w:r>
            <w:r w:rsidRPr="00E0789D">
              <w:rPr>
                <w:lang w:val="en-US"/>
              </w:rPr>
              <w:t xml:space="preserve"> </w:t>
            </w:r>
            <w:r>
              <w:rPr>
                <w:lang w:val="en-US"/>
              </w:rPr>
              <w:t>o</w:t>
            </w:r>
            <w:r w:rsidRPr="00E0789D">
              <w:rPr>
                <w:lang w:val="en-US"/>
              </w:rPr>
              <w:t xml:space="preserve">ne </w:t>
            </w:r>
            <w:r>
              <w:rPr>
                <w:lang w:val="en-US"/>
              </w:rPr>
              <w:t>b</w:t>
            </w:r>
            <w:r w:rsidRPr="00E0789D">
              <w:rPr>
                <w:lang w:val="en-US"/>
              </w:rPr>
              <w:t xml:space="preserve">it </w:t>
            </w:r>
            <w:r>
              <w:rPr>
                <w:lang w:val="en-US"/>
              </w:rPr>
              <w:t>a</w:t>
            </w:r>
            <w:r w:rsidRPr="00E0789D">
              <w:rPr>
                <w:lang w:val="en-US"/>
              </w:rPr>
              <w:t xml:space="preserve">t </w:t>
            </w:r>
            <w:r>
              <w:rPr>
                <w:lang w:val="en-US"/>
              </w:rPr>
              <w:t>a</w:t>
            </w:r>
            <w:r w:rsidRPr="00E0789D">
              <w:rPr>
                <w:lang w:val="en-US"/>
              </w:rPr>
              <w:t xml:space="preserve"> </w:t>
            </w:r>
            <w:r>
              <w:rPr>
                <w:lang w:val="en-US"/>
              </w:rPr>
              <w:t>t</w:t>
            </w:r>
            <w:r w:rsidRPr="00E0789D">
              <w:rPr>
                <w:lang w:val="en-US"/>
              </w:rPr>
              <w:t>ime</w:t>
            </w:r>
            <w:r>
              <w:rPr>
                <w:lang w:val="en-US"/>
              </w:rPr>
              <w:t>,</w:t>
            </w:r>
            <w:r w:rsidRPr="00E0789D">
              <w:rPr>
                <w:lang w:val="en-US"/>
              </w:rPr>
              <w:t xml:space="preserve"> </w:t>
            </w:r>
            <w:r>
              <w:rPr>
                <w:lang w:val="en-US"/>
              </w:rPr>
              <w:t>v</w:t>
            </w:r>
            <w:r w:rsidRPr="00E0789D">
              <w:rPr>
                <w:lang w:val="en-US"/>
              </w:rPr>
              <w:t>ia P1.</w:t>
            </w:r>
            <w:r>
              <w:rPr>
                <w:lang w:val="en-US"/>
              </w:rPr>
              <w:t>2</w:t>
            </w:r>
            <w:r w:rsidRPr="00E0789D">
              <w:rPr>
                <w:lang w:val="en-US"/>
              </w:rPr>
              <w:t xml:space="preserve">. The </w:t>
            </w:r>
            <w:r>
              <w:rPr>
                <w:lang w:val="en-US"/>
              </w:rPr>
              <w:t>M</w:t>
            </w:r>
            <w:r w:rsidRPr="00E0789D">
              <w:rPr>
                <w:lang w:val="en-US"/>
              </w:rPr>
              <w:t xml:space="preserve">SB </w:t>
            </w:r>
            <w:r>
              <w:rPr>
                <w:lang w:val="en-US"/>
              </w:rPr>
              <w:t>s</w:t>
            </w:r>
            <w:r w:rsidRPr="00E0789D">
              <w:rPr>
                <w:lang w:val="en-US"/>
              </w:rPr>
              <w:t xml:space="preserve">hould </w:t>
            </w:r>
            <w:r>
              <w:rPr>
                <w:lang w:val="en-US"/>
              </w:rPr>
              <w:t>g</w:t>
            </w:r>
            <w:r w:rsidRPr="00E0789D">
              <w:rPr>
                <w:lang w:val="en-US"/>
              </w:rPr>
              <w:t xml:space="preserve">o </w:t>
            </w:r>
            <w:r>
              <w:rPr>
                <w:lang w:val="en-US"/>
              </w:rPr>
              <w:t>o</w:t>
            </w:r>
            <w:r w:rsidRPr="00E0789D">
              <w:rPr>
                <w:lang w:val="en-US"/>
              </w:rPr>
              <w:t xml:space="preserve">ut </w:t>
            </w:r>
            <w:r>
              <w:rPr>
                <w:lang w:val="en-US"/>
              </w:rPr>
              <w:t>f</w:t>
            </w:r>
            <w:r w:rsidRPr="00E0789D">
              <w:rPr>
                <w:lang w:val="en-US"/>
              </w:rPr>
              <w:t>irst.</w:t>
            </w:r>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2372A132" w14:textId="6CF74534" w:rsidR="008C6C8E" w:rsidRPr="00E00F0F" w:rsidRDefault="008C6C8E" w:rsidP="008C6C8E">
            <w:pPr>
              <w:spacing w:before="80" w:after="80"/>
              <w:jc w:val="center"/>
              <w:rPr>
                <w:b/>
                <w:bCs/>
                <w:sz w:val="14"/>
                <w:szCs w:val="14"/>
              </w:rPr>
            </w:pPr>
            <w:r w:rsidRPr="00647ED0">
              <w:rPr>
                <w:b/>
                <w:bCs/>
                <w:sz w:val="16"/>
                <w:szCs w:val="16"/>
              </w:rPr>
              <w:t>5</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tcPr>
          <w:p w14:paraId="003C0CE1" w14:textId="77777777" w:rsidR="008C6C8E" w:rsidRPr="00647ED0" w:rsidRDefault="008C6C8E" w:rsidP="008C6C8E">
            <w:pPr>
              <w:spacing w:before="80" w:after="80"/>
              <w:jc w:val="center"/>
              <w:rPr>
                <w:b/>
                <w:bCs/>
                <w:sz w:val="16"/>
                <w:szCs w:val="16"/>
              </w:rPr>
            </w:pPr>
          </w:p>
          <w:p w14:paraId="7F9EC15E" w14:textId="1AC6D155" w:rsidR="008C6C8E" w:rsidRPr="00E00F0F" w:rsidRDefault="008C6C8E" w:rsidP="008C6C8E">
            <w:pPr>
              <w:spacing w:before="80" w:after="80"/>
              <w:jc w:val="center"/>
              <w:rPr>
                <w:b/>
                <w:bCs/>
                <w:sz w:val="14"/>
                <w:szCs w:val="14"/>
              </w:rPr>
            </w:pPr>
            <w:r w:rsidRPr="00647ED0">
              <w:rPr>
                <w:b/>
                <w:bCs/>
                <w:sz w:val="16"/>
                <w:szCs w:val="16"/>
              </w:rPr>
              <w:t>L</w:t>
            </w:r>
            <w:r>
              <w:rPr>
                <w:b/>
                <w:bCs/>
                <w:sz w:val="16"/>
                <w:szCs w:val="16"/>
              </w:rPr>
              <w:t>2</w:t>
            </w:r>
          </w:p>
        </w:tc>
      </w:tr>
      <w:tr w:rsidR="008C6C8E" w:rsidRPr="00967BE6" w14:paraId="2EF225BB" w14:textId="77777777" w:rsidTr="00AA2EA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8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71ED6305" w14:textId="4C3A2070" w:rsidR="008C6C8E" w:rsidRDefault="008C6C8E" w:rsidP="008C6C8E">
            <w:pPr>
              <w:spacing w:before="80" w:after="80"/>
              <w:jc w:val="center"/>
              <w:rPr>
                <w:b/>
                <w:bCs/>
                <w:sz w:val="20"/>
                <w:szCs w:val="20"/>
              </w:rPr>
            </w:pPr>
            <w:r>
              <w:rPr>
                <w:b/>
                <w:bCs/>
                <w:sz w:val="20"/>
                <w:szCs w:val="20"/>
              </w:rPr>
              <w:t>7.</w:t>
            </w:r>
          </w:p>
        </w:tc>
        <w:tc>
          <w:tcPr>
            <w:tcW w:w="3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AFCA99B" w14:textId="77777777" w:rsidR="008C6C8E" w:rsidRPr="00BE6358" w:rsidRDefault="008C6C8E" w:rsidP="008C6C8E">
            <w:pPr>
              <w:spacing w:before="80" w:after="80"/>
              <w:jc w:val="center"/>
              <w:rPr>
                <w:b/>
                <w:bCs/>
                <w:sz w:val="20"/>
                <w:szCs w:val="20"/>
              </w:rPr>
            </w:pPr>
          </w:p>
        </w:tc>
        <w:tc>
          <w:tcPr>
            <w:tcW w:w="8186" w:type="dxa"/>
            <w:gridSpan w:val="8"/>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0A0383A4" w14:textId="1A9E4862" w:rsidR="008C6C8E" w:rsidRPr="00E0789D" w:rsidRDefault="008C6C8E" w:rsidP="008C6C8E">
            <w:pPr>
              <w:spacing w:before="80" w:after="80"/>
              <w:jc w:val="both"/>
              <w:rPr>
                <w:lang w:val="en-US"/>
              </w:rPr>
            </w:pPr>
            <w:r w:rsidRPr="004A5472">
              <w:rPr>
                <w:bCs/>
                <w:lang w:val="en-US"/>
              </w:rPr>
              <w:t>Write an 8051 embedded C program to generate a square wave of 500 Hz frequency on pin P</w:t>
            </w:r>
            <w:r>
              <w:rPr>
                <w:bCs/>
                <w:lang w:val="en-US"/>
              </w:rPr>
              <w:t>1</w:t>
            </w:r>
            <w:r w:rsidRPr="004A5472">
              <w:rPr>
                <w:bCs/>
                <w:lang w:val="en-US"/>
              </w:rPr>
              <w:t xml:space="preserve">.3. Use timer 1 in mode 1. Assume crystal frequency as 16 </w:t>
            </w:r>
            <w:proofErr w:type="spellStart"/>
            <w:r w:rsidRPr="004A5472">
              <w:rPr>
                <w:bCs/>
                <w:lang w:val="en-US"/>
              </w:rPr>
              <w:t>MHz.</w:t>
            </w:r>
            <w:proofErr w:type="spellEnd"/>
          </w:p>
        </w:tc>
        <w:tc>
          <w:tcPr>
            <w:tcW w:w="69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EEECE1" w:themeColor="background2"/>
            </w:tcBorders>
            <w:shd w:val="clear" w:color="auto" w:fill="auto"/>
            <w:vAlign w:val="center"/>
          </w:tcPr>
          <w:p w14:paraId="43DDE65F" w14:textId="766553FF" w:rsidR="008C6C8E" w:rsidRPr="00E00F0F" w:rsidRDefault="008C6C8E" w:rsidP="008C6C8E">
            <w:pPr>
              <w:spacing w:before="80" w:after="80"/>
              <w:jc w:val="center"/>
              <w:rPr>
                <w:b/>
                <w:bCs/>
                <w:sz w:val="14"/>
                <w:szCs w:val="14"/>
              </w:rPr>
            </w:pPr>
            <w:r>
              <w:rPr>
                <w:b/>
                <w:bCs/>
                <w:sz w:val="14"/>
                <w:szCs w:val="14"/>
              </w:rPr>
              <w:t>8</w:t>
            </w:r>
          </w:p>
        </w:tc>
        <w:tc>
          <w:tcPr>
            <w:tcW w:w="542" w:type="dxa"/>
            <w:tcBorders>
              <w:top w:val="single" w:sz="4" w:space="0" w:color="D9D9D9" w:themeColor="background1" w:themeShade="D9"/>
              <w:left w:val="single" w:sz="4" w:space="0" w:color="EEECE1" w:themeColor="background2"/>
              <w:bottom w:val="single" w:sz="4" w:space="0" w:color="D9D9D9" w:themeColor="background1" w:themeShade="D9"/>
              <w:right w:val="single" w:sz="4" w:space="0" w:color="D9D9D9" w:themeColor="background1" w:themeShade="D9"/>
            </w:tcBorders>
            <w:shd w:val="clear" w:color="auto" w:fill="auto"/>
            <w:vAlign w:val="center"/>
          </w:tcPr>
          <w:p w14:paraId="32DBA267" w14:textId="37E1C1FA" w:rsidR="008C6C8E" w:rsidRPr="00E00F0F" w:rsidRDefault="008B7727" w:rsidP="008C6C8E">
            <w:pPr>
              <w:spacing w:before="80" w:after="80"/>
              <w:jc w:val="center"/>
              <w:rPr>
                <w:b/>
                <w:bCs/>
                <w:sz w:val="14"/>
                <w:szCs w:val="14"/>
              </w:rPr>
            </w:pPr>
            <w:r>
              <w:rPr>
                <w:b/>
                <w:bCs/>
                <w:sz w:val="14"/>
                <w:szCs w:val="14"/>
              </w:rPr>
              <w:t>L3</w:t>
            </w:r>
          </w:p>
        </w:tc>
      </w:tr>
    </w:tbl>
    <w:p w14:paraId="4F8D5DEC" w14:textId="77777777" w:rsidR="0095641E" w:rsidRDefault="0095641E" w:rsidP="00D02339">
      <w:pPr>
        <w:jc w:val="right"/>
        <w:rPr>
          <w:noProof/>
          <w:lang w:eastAsia="en-IN"/>
        </w:rPr>
      </w:pPr>
    </w:p>
    <w:p w14:paraId="5C0A46F8" w14:textId="77777777" w:rsidR="001D581E" w:rsidRDefault="001D581E" w:rsidP="00D02339">
      <w:pPr>
        <w:jc w:val="right"/>
        <w:rPr>
          <w:lang w:eastAsia="en-IN" w:bidi="ta-IN"/>
        </w:rPr>
      </w:pPr>
    </w:p>
    <w:p w14:paraId="416D798C" w14:textId="34DDE49C" w:rsidR="00355135" w:rsidRPr="0095641E" w:rsidRDefault="0095641E" w:rsidP="008B7727">
      <w:pPr>
        <w:jc w:val="center"/>
        <w:rPr>
          <w:lang w:eastAsia="en-IN" w:bidi="ta-IN"/>
        </w:rPr>
      </w:pPr>
      <w:r>
        <w:rPr>
          <w:rFonts w:ascii="Wingdings" w:eastAsia="Wingdings" w:hAnsi="Wingdings" w:cs="Wingdings"/>
          <w:lang w:eastAsia="en-IN" w:bidi="ta-IN"/>
        </w:rPr>
        <w:t>óóó</w:t>
      </w:r>
    </w:p>
    <w:sectPr w:rsidR="00355135" w:rsidRPr="0095641E" w:rsidSect="007B1839">
      <w:footerReference w:type="default" r:id="rId11"/>
      <w:pgSz w:w="11907" w:h="16840" w:code="9"/>
      <w:pgMar w:top="720" w:right="720" w:bottom="720" w:left="720" w:header="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835118" w14:textId="77777777" w:rsidR="00AB3B68" w:rsidRDefault="00AB3B68">
      <w:r>
        <w:separator/>
      </w:r>
    </w:p>
  </w:endnote>
  <w:endnote w:type="continuationSeparator" w:id="0">
    <w:p w14:paraId="10C19BB7" w14:textId="77777777" w:rsidR="00AB3B68" w:rsidRDefault="00AB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F484A" w14:textId="77777777" w:rsidR="00455338" w:rsidRPr="001375A1" w:rsidRDefault="00455338">
    <w:pPr>
      <w:pStyle w:val="Footer"/>
      <w:jc w:val="right"/>
      <w:rPr>
        <w:sz w:val="20"/>
        <w:szCs w:val="20"/>
      </w:rPr>
    </w:pPr>
    <w:r w:rsidRPr="001375A1">
      <w:rPr>
        <w:rStyle w:val="PageNumber"/>
        <w:sz w:val="20"/>
        <w:szCs w:val="20"/>
      </w:rPr>
      <w:t xml:space="preserve">Page </w:t>
    </w:r>
    <w:r w:rsidRPr="001375A1">
      <w:rPr>
        <w:rStyle w:val="PageNumber"/>
        <w:sz w:val="20"/>
        <w:szCs w:val="20"/>
      </w:rPr>
      <w:fldChar w:fldCharType="begin"/>
    </w:r>
    <w:r w:rsidRPr="001375A1">
      <w:rPr>
        <w:rStyle w:val="PageNumber"/>
        <w:sz w:val="20"/>
        <w:szCs w:val="20"/>
      </w:rPr>
      <w:instrText xml:space="preserve"> PAGE </w:instrText>
    </w:r>
    <w:r w:rsidRPr="001375A1">
      <w:rPr>
        <w:rStyle w:val="PageNumber"/>
        <w:sz w:val="20"/>
        <w:szCs w:val="20"/>
      </w:rPr>
      <w:fldChar w:fldCharType="separate"/>
    </w:r>
    <w:r w:rsidR="00F11049">
      <w:rPr>
        <w:rStyle w:val="PageNumber"/>
        <w:noProof/>
        <w:sz w:val="20"/>
        <w:szCs w:val="20"/>
      </w:rPr>
      <w:t>1</w:t>
    </w:r>
    <w:r w:rsidRPr="001375A1">
      <w:rPr>
        <w:rStyle w:val="PageNumber"/>
        <w:sz w:val="20"/>
        <w:szCs w:val="20"/>
      </w:rPr>
      <w:fldChar w:fldCharType="end"/>
    </w:r>
    <w:r w:rsidRPr="001375A1">
      <w:rPr>
        <w:rStyle w:val="PageNumber"/>
        <w:sz w:val="20"/>
        <w:szCs w:val="20"/>
      </w:rPr>
      <w:t xml:space="preserve"> of </w:t>
    </w:r>
    <w:r w:rsidRPr="001375A1">
      <w:rPr>
        <w:rStyle w:val="PageNumber"/>
        <w:sz w:val="20"/>
        <w:szCs w:val="20"/>
      </w:rPr>
      <w:fldChar w:fldCharType="begin"/>
    </w:r>
    <w:r w:rsidRPr="001375A1">
      <w:rPr>
        <w:rStyle w:val="PageNumber"/>
        <w:sz w:val="20"/>
        <w:szCs w:val="20"/>
      </w:rPr>
      <w:instrText xml:space="preserve"> NUMPAGES </w:instrText>
    </w:r>
    <w:r w:rsidRPr="001375A1">
      <w:rPr>
        <w:rStyle w:val="PageNumber"/>
        <w:sz w:val="20"/>
        <w:szCs w:val="20"/>
      </w:rPr>
      <w:fldChar w:fldCharType="separate"/>
    </w:r>
    <w:r w:rsidR="00F11049">
      <w:rPr>
        <w:rStyle w:val="PageNumber"/>
        <w:noProof/>
        <w:sz w:val="20"/>
        <w:szCs w:val="20"/>
      </w:rPr>
      <w:t>2</w:t>
    </w:r>
    <w:r w:rsidRPr="001375A1">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BDB68" w14:textId="77777777" w:rsidR="00AB3B68" w:rsidRDefault="00AB3B68">
      <w:r>
        <w:separator/>
      </w:r>
    </w:p>
  </w:footnote>
  <w:footnote w:type="continuationSeparator" w:id="0">
    <w:p w14:paraId="2103D175" w14:textId="77777777" w:rsidR="00AB3B68" w:rsidRDefault="00AB3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83DBE"/>
    <w:multiLevelType w:val="hybridMultilevel"/>
    <w:tmpl w:val="B3765CFA"/>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30F15"/>
    <w:multiLevelType w:val="hybridMultilevel"/>
    <w:tmpl w:val="B17EC60A"/>
    <w:lvl w:ilvl="0" w:tplc="A20070D4">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847EFE"/>
    <w:multiLevelType w:val="hybridMultilevel"/>
    <w:tmpl w:val="55CCD73E"/>
    <w:lvl w:ilvl="0" w:tplc="09A8C50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0B52F6A"/>
    <w:multiLevelType w:val="hybridMultilevel"/>
    <w:tmpl w:val="25407956"/>
    <w:lvl w:ilvl="0" w:tplc="6E1A4C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F3709E"/>
    <w:multiLevelType w:val="hybridMultilevel"/>
    <w:tmpl w:val="05503674"/>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046D59"/>
    <w:multiLevelType w:val="hybridMultilevel"/>
    <w:tmpl w:val="9E86F8C2"/>
    <w:lvl w:ilvl="0" w:tplc="81D2DB6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4D3C9A"/>
    <w:multiLevelType w:val="hybridMultilevel"/>
    <w:tmpl w:val="2DFED3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523926"/>
    <w:multiLevelType w:val="hybridMultilevel"/>
    <w:tmpl w:val="503EDD36"/>
    <w:lvl w:ilvl="0" w:tplc="DE5AB3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2C56BC"/>
    <w:multiLevelType w:val="hybridMultilevel"/>
    <w:tmpl w:val="611015E8"/>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223744"/>
    <w:multiLevelType w:val="hybridMultilevel"/>
    <w:tmpl w:val="D24E9EF6"/>
    <w:lvl w:ilvl="0" w:tplc="B3EE2BFE">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B02733"/>
    <w:multiLevelType w:val="hybridMultilevel"/>
    <w:tmpl w:val="8760D82E"/>
    <w:lvl w:ilvl="0" w:tplc="DE5AB3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62365F"/>
    <w:multiLevelType w:val="hybridMultilevel"/>
    <w:tmpl w:val="A4D62ECC"/>
    <w:lvl w:ilvl="0" w:tplc="377619B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2DF58D4"/>
    <w:multiLevelType w:val="hybridMultilevel"/>
    <w:tmpl w:val="0922D678"/>
    <w:lvl w:ilvl="0" w:tplc="63F0588C">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23425B"/>
    <w:multiLevelType w:val="hybridMultilevel"/>
    <w:tmpl w:val="AE7AFC52"/>
    <w:lvl w:ilvl="0" w:tplc="027246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BC1C3E"/>
    <w:multiLevelType w:val="hybridMultilevel"/>
    <w:tmpl w:val="05503674"/>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C26022"/>
    <w:multiLevelType w:val="hybridMultilevel"/>
    <w:tmpl w:val="7250CF82"/>
    <w:lvl w:ilvl="0" w:tplc="DE5AB3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D1A4426"/>
    <w:multiLevelType w:val="hybridMultilevel"/>
    <w:tmpl w:val="5908DF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8C3989"/>
    <w:multiLevelType w:val="hybridMultilevel"/>
    <w:tmpl w:val="ED289CB0"/>
    <w:lvl w:ilvl="0" w:tplc="74F2D1A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2E162C"/>
    <w:multiLevelType w:val="hybridMultilevel"/>
    <w:tmpl w:val="A978CB4A"/>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746EC6"/>
    <w:multiLevelType w:val="hybridMultilevel"/>
    <w:tmpl w:val="CCDE07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F83E9F"/>
    <w:multiLevelType w:val="hybridMultilevel"/>
    <w:tmpl w:val="297CC5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EE3B20"/>
    <w:multiLevelType w:val="hybridMultilevel"/>
    <w:tmpl w:val="B3765CFA"/>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A521A0"/>
    <w:multiLevelType w:val="hybridMultilevel"/>
    <w:tmpl w:val="02A60E94"/>
    <w:lvl w:ilvl="0" w:tplc="63F0588C">
      <w:start w:val="1"/>
      <w:numFmt w:val="lowerRoman"/>
      <w:lvlText w:val="(%1)"/>
      <w:lvlJc w:val="left"/>
      <w:pPr>
        <w:tabs>
          <w:tab w:val="num" w:pos="720"/>
        </w:tabs>
        <w:ind w:left="720" w:hanging="360"/>
      </w:pPr>
      <w:rPr>
        <w:rFonts w:hint="default"/>
        <w:b w:val="0"/>
      </w:rPr>
    </w:lvl>
    <w:lvl w:ilvl="1" w:tplc="D71266C0" w:tentative="1">
      <w:start w:val="1"/>
      <w:numFmt w:val="bullet"/>
      <w:lvlText w:val="•"/>
      <w:lvlJc w:val="left"/>
      <w:pPr>
        <w:tabs>
          <w:tab w:val="num" w:pos="1440"/>
        </w:tabs>
        <w:ind w:left="1440" w:hanging="360"/>
      </w:pPr>
      <w:rPr>
        <w:rFonts w:ascii="Arial" w:hAnsi="Arial" w:hint="default"/>
      </w:rPr>
    </w:lvl>
    <w:lvl w:ilvl="2" w:tplc="2A603392" w:tentative="1">
      <w:start w:val="1"/>
      <w:numFmt w:val="bullet"/>
      <w:lvlText w:val="•"/>
      <w:lvlJc w:val="left"/>
      <w:pPr>
        <w:tabs>
          <w:tab w:val="num" w:pos="2160"/>
        </w:tabs>
        <w:ind w:left="2160" w:hanging="360"/>
      </w:pPr>
      <w:rPr>
        <w:rFonts w:ascii="Arial" w:hAnsi="Arial" w:hint="default"/>
      </w:rPr>
    </w:lvl>
    <w:lvl w:ilvl="3" w:tplc="EECA5BDC" w:tentative="1">
      <w:start w:val="1"/>
      <w:numFmt w:val="bullet"/>
      <w:lvlText w:val="•"/>
      <w:lvlJc w:val="left"/>
      <w:pPr>
        <w:tabs>
          <w:tab w:val="num" w:pos="2880"/>
        </w:tabs>
        <w:ind w:left="2880" w:hanging="360"/>
      </w:pPr>
      <w:rPr>
        <w:rFonts w:ascii="Arial" w:hAnsi="Arial" w:hint="default"/>
      </w:rPr>
    </w:lvl>
    <w:lvl w:ilvl="4" w:tplc="9E76B5EC" w:tentative="1">
      <w:start w:val="1"/>
      <w:numFmt w:val="bullet"/>
      <w:lvlText w:val="•"/>
      <w:lvlJc w:val="left"/>
      <w:pPr>
        <w:tabs>
          <w:tab w:val="num" w:pos="3600"/>
        </w:tabs>
        <w:ind w:left="3600" w:hanging="360"/>
      </w:pPr>
      <w:rPr>
        <w:rFonts w:ascii="Arial" w:hAnsi="Arial" w:hint="default"/>
      </w:rPr>
    </w:lvl>
    <w:lvl w:ilvl="5" w:tplc="CF0EFDE4" w:tentative="1">
      <w:start w:val="1"/>
      <w:numFmt w:val="bullet"/>
      <w:lvlText w:val="•"/>
      <w:lvlJc w:val="left"/>
      <w:pPr>
        <w:tabs>
          <w:tab w:val="num" w:pos="4320"/>
        </w:tabs>
        <w:ind w:left="4320" w:hanging="360"/>
      </w:pPr>
      <w:rPr>
        <w:rFonts w:ascii="Arial" w:hAnsi="Arial" w:hint="default"/>
      </w:rPr>
    </w:lvl>
    <w:lvl w:ilvl="6" w:tplc="9F085EEA" w:tentative="1">
      <w:start w:val="1"/>
      <w:numFmt w:val="bullet"/>
      <w:lvlText w:val="•"/>
      <w:lvlJc w:val="left"/>
      <w:pPr>
        <w:tabs>
          <w:tab w:val="num" w:pos="5040"/>
        </w:tabs>
        <w:ind w:left="5040" w:hanging="360"/>
      </w:pPr>
      <w:rPr>
        <w:rFonts w:ascii="Arial" w:hAnsi="Arial" w:hint="default"/>
      </w:rPr>
    </w:lvl>
    <w:lvl w:ilvl="7" w:tplc="A2E22CEE" w:tentative="1">
      <w:start w:val="1"/>
      <w:numFmt w:val="bullet"/>
      <w:lvlText w:val="•"/>
      <w:lvlJc w:val="left"/>
      <w:pPr>
        <w:tabs>
          <w:tab w:val="num" w:pos="5760"/>
        </w:tabs>
        <w:ind w:left="5760" w:hanging="360"/>
      </w:pPr>
      <w:rPr>
        <w:rFonts w:ascii="Arial" w:hAnsi="Arial" w:hint="default"/>
      </w:rPr>
    </w:lvl>
    <w:lvl w:ilvl="8" w:tplc="1A023EC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2A82F2C"/>
    <w:multiLevelType w:val="hybridMultilevel"/>
    <w:tmpl w:val="E57661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520A6E"/>
    <w:multiLevelType w:val="hybridMultilevel"/>
    <w:tmpl w:val="9AA64130"/>
    <w:lvl w:ilvl="0" w:tplc="463A795E">
      <w:start w:val="1"/>
      <w:numFmt w:val="lowerLetter"/>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E4463B"/>
    <w:multiLevelType w:val="hybridMultilevel"/>
    <w:tmpl w:val="B3765CFA"/>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362C49"/>
    <w:multiLevelType w:val="hybridMultilevel"/>
    <w:tmpl w:val="A98034DE"/>
    <w:lvl w:ilvl="0" w:tplc="4ED48318">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65B942D3"/>
    <w:multiLevelType w:val="hybridMultilevel"/>
    <w:tmpl w:val="D62009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734D2E"/>
    <w:multiLevelType w:val="hybridMultilevel"/>
    <w:tmpl w:val="3A7AE1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2A2DBF"/>
    <w:multiLevelType w:val="hybridMultilevel"/>
    <w:tmpl w:val="611015E8"/>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B1443C"/>
    <w:multiLevelType w:val="hybridMultilevel"/>
    <w:tmpl w:val="DEB6A5B4"/>
    <w:lvl w:ilvl="0" w:tplc="1456775E">
      <w:start w:val="1"/>
      <w:numFmt w:val="lowerLetter"/>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041489"/>
    <w:multiLevelType w:val="hybridMultilevel"/>
    <w:tmpl w:val="E77AEBEA"/>
    <w:lvl w:ilvl="0" w:tplc="999EE03C">
      <w:start w:val="1"/>
      <w:numFmt w:val="lowerRoman"/>
      <w:lvlText w:val="(%1)"/>
      <w:lvlJc w:val="left"/>
      <w:pPr>
        <w:tabs>
          <w:tab w:val="num" w:pos="720"/>
        </w:tabs>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56D234A"/>
    <w:multiLevelType w:val="hybridMultilevel"/>
    <w:tmpl w:val="0916DAF6"/>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8122C8"/>
    <w:multiLevelType w:val="hybridMultilevel"/>
    <w:tmpl w:val="611015E8"/>
    <w:lvl w:ilvl="0" w:tplc="265C1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4101277">
    <w:abstractNumId w:val="0"/>
  </w:num>
  <w:num w:numId="2" w16cid:durableId="1626428147">
    <w:abstractNumId w:val="21"/>
  </w:num>
  <w:num w:numId="3" w16cid:durableId="2137867265">
    <w:abstractNumId w:val="25"/>
  </w:num>
  <w:num w:numId="4" w16cid:durableId="353919111">
    <w:abstractNumId w:val="33"/>
  </w:num>
  <w:num w:numId="5" w16cid:durableId="2139446893">
    <w:abstractNumId w:val="29"/>
  </w:num>
  <w:num w:numId="6" w16cid:durableId="996491436">
    <w:abstractNumId w:val="8"/>
  </w:num>
  <w:num w:numId="7" w16cid:durableId="1021980410">
    <w:abstractNumId w:val="32"/>
  </w:num>
  <w:num w:numId="8" w16cid:durableId="1000082642">
    <w:abstractNumId w:val="14"/>
  </w:num>
  <w:num w:numId="9" w16cid:durableId="1653025629">
    <w:abstractNumId w:val="4"/>
  </w:num>
  <w:num w:numId="10" w16cid:durableId="661858142">
    <w:abstractNumId w:val="9"/>
  </w:num>
  <w:num w:numId="11" w16cid:durableId="1345744529">
    <w:abstractNumId w:val="12"/>
  </w:num>
  <w:num w:numId="12" w16cid:durableId="2008627637">
    <w:abstractNumId w:val="1"/>
  </w:num>
  <w:num w:numId="13" w16cid:durableId="1591623434">
    <w:abstractNumId w:val="22"/>
  </w:num>
  <w:num w:numId="14" w16cid:durableId="904149041">
    <w:abstractNumId w:val="11"/>
  </w:num>
  <w:num w:numId="15" w16cid:durableId="2104254203">
    <w:abstractNumId w:val="5"/>
  </w:num>
  <w:num w:numId="16" w16cid:durableId="644822675">
    <w:abstractNumId w:val="31"/>
  </w:num>
  <w:num w:numId="17" w16cid:durableId="5443774">
    <w:abstractNumId w:val="3"/>
  </w:num>
  <w:num w:numId="18" w16cid:durableId="653921831">
    <w:abstractNumId w:val="2"/>
  </w:num>
  <w:num w:numId="19" w16cid:durableId="2112697575">
    <w:abstractNumId w:val="17"/>
  </w:num>
  <w:num w:numId="20" w16cid:durableId="150296478">
    <w:abstractNumId w:val="24"/>
  </w:num>
  <w:num w:numId="21" w16cid:durableId="192695161">
    <w:abstractNumId w:val="13"/>
  </w:num>
  <w:num w:numId="22" w16cid:durableId="969284509">
    <w:abstractNumId w:val="30"/>
  </w:num>
  <w:num w:numId="23" w16cid:durableId="1063137680">
    <w:abstractNumId w:val="27"/>
  </w:num>
  <w:num w:numId="24" w16cid:durableId="1459880662">
    <w:abstractNumId w:val="16"/>
  </w:num>
  <w:num w:numId="25" w16cid:durableId="407117790">
    <w:abstractNumId w:val="20"/>
  </w:num>
  <w:num w:numId="26" w16cid:durableId="1622303032">
    <w:abstractNumId w:val="28"/>
  </w:num>
  <w:num w:numId="27" w16cid:durableId="457260409">
    <w:abstractNumId w:val="23"/>
  </w:num>
  <w:num w:numId="28" w16cid:durableId="1232232507">
    <w:abstractNumId w:val="19"/>
  </w:num>
  <w:num w:numId="29" w16cid:durableId="2118598814">
    <w:abstractNumId w:val="6"/>
  </w:num>
  <w:num w:numId="30" w16cid:durableId="1852138292">
    <w:abstractNumId w:val="10"/>
  </w:num>
  <w:num w:numId="31" w16cid:durableId="1956596344">
    <w:abstractNumId w:val="7"/>
  </w:num>
  <w:num w:numId="32" w16cid:durableId="1698121569">
    <w:abstractNumId w:val="15"/>
  </w:num>
  <w:num w:numId="33" w16cid:durableId="1534076223">
    <w:abstractNumId w:val="18"/>
  </w:num>
  <w:num w:numId="34" w16cid:durableId="143668838">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4663"/>
    <w:rsid w:val="000000DA"/>
    <w:rsid w:val="000003DD"/>
    <w:rsid w:val="000017C6"/>
    <w:rsid w:val="00005247"/>
    <w:rsid w:val="000056BF"/>
    <w:rsid w:val="000112F0"/>
    <w:rsid w:val="00012B42"/>
    <w:rsid w:val="0001339C"/>
    <w:rsid w:val="0002456C"/>
    <w:rsid w:val="00032099"/>
    <w:rsid w:val="0003700E"/>
    <w:rsid w:val="000377B0"/>
    <w:rsid w:val="000415CC"/>
    <w:rsid w:val="00042F39"/>
    <w:rsid w:val="000459D7"/>
    <w:rsid w:val="00045A1B"/>
    <w:rsid w:val="000467C5"/>
    <w:rsid w:val="00051A20"/>
    <w:rsid w:val="00056896"/>
    <w:rsid w:val="00056E1B"/>
    <w:rsid w:val="000601CF"/>
    <w:rsid w:val="000648E5"/>
    <w:rsid w:val="00071FF8"/>
    <w:rsid w:val="000740DD"/>
    <w:rsid w:val="00075D4E"/>
    <w:rsid w:val="00077A62"/>
    <w:rsid w:val="00082799"/>
    <w:rsid w:val="00087C33"/>
    <w:rsid w:val="00090F97"/>
    <w:rsid w:val="00092DA5"/>
    <w:rsid w:val="00093C5F"/>
    <w:rsid w:val="0009723C"/>
    <w:rsid w:val="000A0C2B"/>
    <w:rsid w:val="000A0D6D"/>
    <w:rsid w:val="000A1528"/>
    <w:rsid w:val="000A2018"/>
    <w:rsid w:val="000A5666"/>
    <w:rsid w:val="000B05C1"/>
    <w:rsid w:val="000B4AA4"/>
    <w:rsid w:val="000C363F"/>
    <w:rsid w:val="000C39D2"/>
    <w:rsid w:val="000C70F7"/>
    <w:rsid w:val="000D35AE"/>
    <w:rsid w:val="000D48F0"/>
    <w:rsid w:val="000D504D"/>
    <w:rsid w:val="000E4535"/>
    <w:rsid w:val="000F07B0"/>
    <w:rsid w:val="000F1BF6"/>
    <w:rsid w:val="000F23DD"/>
    <w:rsid w:val="000F252B"/>
    <w:rsid w:val="000F4618"/>
    <w:rsid w:val="000F563E"/>
    <w:rsid w:val="000F5DA0"/>
    <w:rsid w:val="000F71D5"/>
    <w:rsid w:val="00102786"/>
    <w:rsid w:val="0010362B"/>
    <w:rsid w:val="001055FE"/>
    <w:rsid w:val="00105EEB"/>
    <w:rsid w:val="001103E4"/>
    <w:rsid w:val="001176CD"/>
    <w:rsid w:val="00121EB2"/>
    <w:rsid w:val="0012384A"/>
    <w:rsid w:val="00125DA2"/>
    <w:rsid w:val="00126C37"/>
    <w:rsid w:val="00126E8E"/>
    <w:rsid w:val="0013472D"/>
    <w:rsid w:val="00135D2F"/>
    <w:rsid w:val="001404E3"/>
    <w:rsid w:val="00146F1D"/>
    <w:rsid w:val="0015709E"/>
    <w:rsid w:val="00162440"/>
    <w:rsid w:val="00162BD3"/>
    <w:rsid w:val="001639B9"/>
    <w:rsid w:val="00164C89"/>
    <w:rsid w:val="00167596"/>
    <w:rsid w:val="001706DE"/>
    <w:rsid w:val="0017092D"/>
    <w:rsid w:val="00171D9D"/>
    <w:rsid w:val="001727B4"/>
    <w:rsid w:val="00175417"/>
    <w:rsid w:val="00175A0B"/>
    <w:rsid w:val="00175DAE"/>
    <w:rsid w:val="00181F10"/>
    <w:rsid w:val="00184410"/>
    <w:rsid w:val="001919B0"/>
    <w:rsid w:val="00192046"/>
    <w:rsid w:val="00192436"/>
    <w:rsid w:val="00193163"/>
    <w:rsid w:val="00194F1A"/>
    <w:rsid w:val="001A120A"/>
    <w:rsid w:val="001A493B"/>
    <w:rsid w:val="001A5B8F"/>
    <w:rsid w:val="001B3E4C"/>
    <w:rsid w:val="001B5322"/>
    <w:rsid w:val="001B644C"/>
    <w:rsid w:val="001B6506"/>
    <w:rsid w:val="001B67C8"/>
    <w:rsid w:val="001B74C0"/>
    <w:rsid w:val="001B7814"/>
    <w:rsid w:val="001C05C8"/>
    <w:rsid w:val="001C303A"/>
    <w:rsid w:val="001C3245"/>
    <w:rsid w:val="001C5047"/>
    <w:rsid w:val="001C5C08"/>
    <w:rsid w:val="001C5FC9"/>
    <w:rsid w:val="001D06B1"/>
    <w:rsid w:val="001D5091"/>
    <w:rsid w:val="001D50F6"/>
    <w:rsid w:val="001D581E"/>
    <w:rsid w:val="001D6AF5"/>
    <w:rsid w:val="001E4994"/>
    <w:rsid w:val="001E5278"/>
    <w:rsid w:val="001E63AA"/>
    <w:rsid w:val="001F2F97"/>
    <w:rsid w:val="001F46F7"/>
    <w:rsid w:val="001F690D"/>
    <w:rsid w:val="001F69C6"/>
    <w:rsid w:val="00203E6E"/>
    <w:rsid w:val="002077A5"/>
    <w:rsid w:val="00210D85"/>
    <w:rsid w:val="002177AC"/>
    <w:rsid w:val="0022050B"/>
    <w:rsid w:val="0022152F"/>
    <w:rsid w:val="002278F4"/>
    <w:rsid w:val="00232D60"/>
    <w:rsid w:val="002353D7"/>
    <w:rsid w:val="002371FD"/>
    <w:rsid w:val="00237293"/>
    <w:rsid w:val="002466FC"/>
    <w:rsid w:val="002473EA"/>
    <w:rsid w:val="00250A69"/>
    <w:rsid w:val="00254A7D"/>
    <w:rsid w:val="002572F8"/>
    <w:rsid w:val="00257391"/>
    <w:rsid w:val="0026279B"/>
    <w:rsid w:val="002633CB"/>
    <w:rsid w:val="00264CA8"/>
    <w:rsid w:val="00265AEB"/>
    <w:rsid w:val="0026634F"/>
    <w:rsid w:val="00272127"/>
    <w:rsid w:val="0027295D"/>
    <w:rsid w:val="00273E73"/>
    <w:rsid w:val="0027537B"/>
    <w:rsid w:val="002808BC"/>
    <w:rsid w:val="00280AE0"/>
    <w:rsid w:val="0028129C"/>
    <w:rsid w:val="0028674F"/>
    <w:rsid w:val="00287890"/>
    <w:rsid w:val="00295360"/>
    <w:rsid w:val="002956D7"/>
    <w:rsid w:val="00296D46"/>
    <w:rsid w:val="002A0341"/>
    <w:rsid w:val="002B0BE8"/>
    <w:rsid w:val="002B1EAF"/>
    <w:rsid w:val="002B1F34"/>
    <w:rsid w:val="002B1F64"/>
    <w:rsid w:val="002B2C7F"/>
    <w:rsid w:val="002B3C4E"/>
    <w:rsid w:val="002B4F73"/>
    <w:rsid w:val="002C4CB5"/>
    <w:rsid w:val="002D089C"/>
    <w:rsid w:val="002D3678"/>
    <w:rsid w:val="002E0343"/>
    <w:rsid w:val="002E3890"/>
    <w:rsid w:val="002E5B9C"/>
    <w:rsid w:val="002F38C6"/>
    <w:rsid w:val="002F3C3E"/>
    <w:rsid w:val="002F5650"/>
    <w:rsid w:val="002F66BF"/>
    <w:rsid w:val="0030219F"/>
    <w:rsid w:val="00304DB2"/>
    <w:rsid w:val="0031228E"/>
    <w:rsid w:val="0031417E"/>
    <w:rsid w:val="00314C20"/>
    <w:rsid w:val="00315015"/>
    <w:rsid w:val="00315497"/>
    <w:rsid w:val="00316781"/>
    <w:rsid w:val="00316DB5"/>
    <w:rsid w:val="00323E66"/>
    <w:rsid w:val="003243E4"/>
    <w:rsid w:val="00331A50"/>
    <w:rsid w:val="003349BB"/>
    <w:rsid w:val="00335F30"/>
    <w:rsid w:val="00340002"/>
    <w:rsid w:val="003467EF"/>
    <w:rsid w:val="00355135"/>
    <w:rsid w:val="003637D1"/>
    <w:rsid w:val="00363ED8"/>
    <w:rsid w:val="003719B8"/>
    <w:rsid w:val="00371BEB"/>
    <w:rsid w:val="00372F9C"/>
    <w:rsid w:val="00373A29"/>
    <w:rsid w:val="003820C1"/>
    <w:rsid w:val="00383D2E"/>
    <w:rsid w:val="00384AF7"/>
    <w:rsid w:val="003903F9"/>
    <w:rsid w:val="00392466"/>
    <w:rsid w:val="00392DEC"/>
    <w:rsid w:val="0039445A"/>
    <w:rsid w:val="00396B2F"/>
    <w:rsid w:val="00397031"/>
    <w:rsid w:val="003A3250"/>
    <w:rsid w:val="003A5AD3"/>
    <w:rsid w:val="003A693F"/>
    <w:rsid w:val="003A6DCA"/>
    <w:rsid w:val="003B10E7"/>
    <w:rsid w:val="003B495C"/>
    <w:rsid w:val="003C17DE"/>
    <w:rsid w:val="003C35E2"/>
    <w:rsid w:val="003C38DE"/>
    <w:rsid w:val="003C69F5"/>
    <w:rsid w:val="003C73AB"/>
    <w:rsid w:val="003D1E5B"/>
    <w:rsid w:val="003D4A74"/>
    <w:rsid w:val="003D64E2"/>
    <w:rsid w:val="003D7494"/>
    <w:rsid w:val="003E1695"/>
    <w:rsid w:val="003E2DE3"/>
    <w:rsid w:val="003E508C"/>
    <w:rsid w:val="003F7F77"/>
    <w:rsid w:val="0040145B"/>
    <w:rsid w:val="00405197"/>
    <w:rsid w:val="0040614A"/>
    <w:rsid w:val="00406640"/>
    <w:rsid w:val="00406A68"/>
    <w:rsid w:val="004130A6"/>
    <w:rsid w:val="00414B8C"/>
    <w:rsid w:val="00415358"/>
    <w:rsid w:val="00416D31"/>
    <w:rsid w:val="00420EA3"/>
    <w:rsid w:val="00425C9B"/>
    <w:rsid w:val="0042722E"/>
    <w:rsid w:val="00427B70"/>
    <w:rsid w:val="0043252B"/>
    <w:rsid w:val="00434E56"/>
    <w:rsid w:val="00436761"/>
    <w:rsid w:val="00437206"/>
    <w:rsid w:val="00437976"/>
    <w:rsid w:val="0043798B"/>
    <w:rsid w:val="004427DD"/>
    <w:rsid w:val="0045218C"/>
    <w:rsid w:val="004543EA"/>
    <w:rsid w:val="004548D4"/>
    <w:rsid w:val="00455338"/>
    <w:rsid w:val="004576AF"/>
    <w:rsid w:val="0046095C"/>
    <w:rsid w:val="0046367A"/>
    <w:rsid w:val="00466050"/>
    <w:rsid w:val="00467D4A"/>
    <w:rsid w:val="004704CA"/>
    <w:rsid w:val="00471D59"/>
    <w:rsid w:val="00481270"/>
    <w:rsid w:val="0048438D"/>
    <w:rsid w:val="0048451C"/>
    <w:rsid w:val="00485FA0"/>
    <w:rsid w:val="00494F6F"/>
    <w:rsid w:val="004960FF"/>
    <w:rsid w:val="004A5427"/>
    <w:rsid w:val="004A5C94"/>
    <w:rsid w:val="004B08AD"/>
    <w:rsid w:val="004B0CAD"/>
    <w:rsid w:val="004B1D5A"/>
    <w:rsid w:val="004B4DE8"/>
    <w:rsid w:val="004B50C7"/>
    <w:rsid w:val="004B6A22"/>
    <w:rsid w:val="004C17E7"/>
    <w:rsid w:val="004C2D5F"/>
    <w:rsid w:val="004C3097"/>
    <w:rsid w:val="004C3271"/>
    <w:rsid w:val="004C49FD"/>
    <w:rsid w:val="004C4A5A"/>
    <w:rsid w:val="004C6905"/>
    <w:rsid w:val="004C7EAE"/>
    <w:rsid w:val="004D07F5"/>
    <w:rsid w:val="004D41D2"/>
    <w:rsid w:val="004D4908"/>
    <w:rsid w:val="004D5CDE"/>
    <w:rsid w:val="004E0AAA"/>
    <w:rsid w:val="004E0BD6"/>
    <w:rsid w:val="004E5F65"/>
    <w:rsid w:val="004F25EA"/>
    <w:rsid w:val="004F502F"/>
    <w:rsid w:val="00507D85"/>
    <w:rsid w:val="00510C8C"/>
    <w:rsid w:val="00512996"/>
    <w:rsid w:val="00513A99"/>
    <w:rsid w:val="00513CBF"/>
    <w:rsid w:val="00515799"/>
    <w:rsid w:val="00515E0B"/>
    <w:rsid w:val="005169ED"/>
    <w:rsid w:val="00517B13"/>
    <w:rsid w:val="005225E2"/>
    <w:rsid w:val="00522B8F"/>
    <w:rsid w:val="00524691"/>
    <w:rsid w:val="00525493"/>
    <w:rsid w:val="005319B9"/>
    <w:rsid w:val="00531ECE"/>
    <w:rsid w:val="00533A41"/>
    <w:rsid w:val="0053416B"/>
    <w:rsid w:val="00537550"/>
    <w:rsid w:val="0054303B"/>
    <w:rsid w:val="00546417"/>
    <w:rsid w:val="0054694B"/>
    <w:rsid w:val="00551F45"/>
    <w:rsid w:val="00554822"/>
    <w:rsid w:val="00561225"/>
    <w:rsid w:val="00561590"/>
    <w:rsid w:val="005619DC"/>
    <w:rsid w:val="00561F8D"/>
    <w:rsid w:val="005621D8"/>
    <w:rsid w:val="00566000"/>
    <w:rsid w:val="00566B26"/>
    <w:rsid w:val="00571598"/>
    <w:rsid w:val="00571E71"/>
    <w:rsid w:val="00572CE5"/>
    <w:rsid w:val="00573738"/>
    <w:rsid w:val="0057380F"/>
    <w:rsid w:val="00573F89"/>
    <w:rsid w:val="00574B73"/>
    <w:rsid w:val="00575A60"/>
    <w:rsid w:val="00577055"/>
    <w:rsid w:val="005770C1"/>
    <w:rsid w:val="0058213A"/>
    <w:rsid w:val="0058416B"/>
    <w:rsid w:val="00584524"/>
    <w:rsid w:val="00593E3E"/>
    <w:rsid w:val="00595CED"/>
    <w:rsid w:val="005A08E0"/>
    <w:rsid w:val="005A3DE9"/>
    <w:rsid w:val="005B0515"/>
    <w:rsid w:val="005B2A45"/>
    <w:rsid w:val="005B54E8"/>
    <w:rsid w:val="005B746F"/>
    <w:rsid w:val="005C7DCA"/>
    <w:rsid w:val="005D0C06"/>
    <w:rsid w:val="005D17B7"/>
    <w:rsid w:val="005D1FDE"/>
    <w:rsid w:val="005D516F"/>
    <w:rsid w:val="005E16D2"/>
    <w:rsid w:val="005E4C10"/>
    <w:rsid w:val="005E68EE"/>
    <w:rsid w:val="005E763A"/>
    <w:rsid w:val="005F0A42"/>
    <w:rsid w:val="005F2848"/>
    <w:rsid w:val="005F2F1F"/>
    <w:rsid w:val="005F7CA2"/>
    <w:rsid w:val="00600647"/>
    <w:rsid w:val="00600E64"/>
    <w:rsid w:val="0060138F"/>
    <w:rsid w:val="00602100"/>
    <w:rsid w:val="006046A7"/>
    <w:rsid w:val="0060560F"/>
    <w:rsid w:val="00606111"/>
    <w:rsid w:val="006102A3"/>
    <w:rsid w:val="006137D6"/>
    <w:rsid w:val="00614663"/>
    <w:rsid w:val="00614741"/>
    <w:rsid w:val="0061669F"/>
    <w:rsid w:val="00621F76"/>
    <w:rsid w:val="00622F4F"/>
    <w:rsid w:val="006237BE"/>
    <w:rsid w:val="00623B46"/>
    <w:rsid w:val="00630E31"/>
    <w:rsid w:val="006324CB"/>
    <w:rsid w:val="0063308D"/>
    <w:rsid w:val="00636D68"/>
    <w:rsid w:val="00640F82"/>
    <w:rsid w:val="00641A42"/>
    <w:rsid w:val="00652906"/>
    <w:rsid w:val="00655425"/>
    <w:rsid w:val="00655EC0"/>
    <w:rsid w:val="00656668"/>
    <w:rsid w:val="00657D5B"/>
    <w:rsid w:val="00661978"/>
    <w:rsid w:val="0066213D"/>
    <w:rsid w:val="00676FA4"/>
    <w:rsid w:val="00680954"/>
    <w:rsid w:val="00683475"/>
    <w:rsid w:val="00684A5B"/>
    <w:rsid w:val="00687470"/>
    <w:rsid w:val="00692574"/>
    <w:rsid w:val="00696CE4"/>
    <w:rsid w:val="00696FEA"/>
    <w:rsid w:val="006A1923"/>
    <w:rsid w:val="006A1FB2"/>
    <w:rsid w:val="006A2010"/>
    <w:rsid w:val="006A2FBB"/>
    <w:rsid w:val="006A74A2"/>
    <w:rsid w:val="006B1B46"/>
    <w:rsid w:val="006B22BC"/>
    <w:rsid w:val="006C2029"/>
    <w:rsid w:val="006C33A1"/>
    <w:rsid w:val="006C5018"/>
    <w:rsid w:val="006C60DC"/>
    <w:rsid w:val="006C77FE"/>
    <w:rsid w:val="006C7888"/>
    <w:rsid w:val="006D72A5"/>
    <w:rsid w:val="006D77EF"/>
    <w:rsid w:val="006E7754"/>
    <w:rsid w:val="006E7B90"/>
    <w:rsid w:val="006F375B"/>
    <w:rsid w:val="006F3F13"/>
    <w:rsid w:val="006F4968"/>
    <w:rsid w:val="007001C8"/>
    <w:rsid w:val="00705D5C"/>
    <w:rsid w:val="007106FF"/>
    <w:rsid w:val="00710AE7"/>
    <w:rsid w:val="00710D95"/>
    <w:rsid w:val="00715515"/>
    <w:rsid w:val="00722410"/>
    <w:rsid w:val="0072596B"/>
    <w:rsid w:val="00725F6B"/>
    <w:rsid w:val="0072613E"/>
    <w:rsid w:val="00726D24"/>
    <w:rsid w:val="00726E37"/>
    <w:rsid w:val="007278F0"/>
    <w:rsid w:val="007336AC"/>
    <w:rsid w:val="0073734C"/>
    <w:rsid w:val="0074091C"/>
    <w:rsid w:val="00740AE6"/>
    <w:rsid w:val="00741B53"/>
    <w:rsid w:val="00751C3D"/>
    <w:rsid w:val="007546A5"/>
    <w:rsid w:val="00761871"/>
    <w:rsid w:val="0076585B"/>
    <w:rsid w:val="00767074"/>
    <w:rsid w:val="00773126"/>
    <w:rsid w:val="00782E66"/>
    <w:rsid w:val="007840AC"/>
    <w:rsid w:val="00792681"/>
    <w:rsid w:val="00795AEA"/>
    <w:rsid w:val="007A2C20"/>
    <w:rsid w:val="007A6911"/>
    <w:rsid w:val="007A6DF2"/>
    <w:rsid w:val="007B1839"/>
    <w:rsid w:val="007B4803"/>
    <w:rsid w:val="007B623F"/>
    <w:rsid w:val="007C0B90"/>
    <w:rsid w:val="007C1318"/>
    <w:rsid w:val="007C3B30"/>
    <w:rsid w:val="007C4770"/>
    <w:rsid w:val="007C62C1"/>
    <w:rsid w:val="007D4AAF"/>
    <w:rsid w:val="007E02B3"/>
    <w:rsid w:val="007E2E4D"/>
    <w:rsid w:val="007E74E9"/>
    <w:rsid w:val="007F042A"/>
    <w:rsid w:val="007F2B72"/>
    <w:rsid w:val="007F30E8"/>
    <w:rsid w:val="007F44CD"/>
    <w:rsid w:val="007F4D66"/>
    <w:rsid w:val="007F5227"/>
    <w:rsid w:val="007F6FD6"/>
    <w:rsid w:val="007F782B"/>
    <w:rsid w:val="00800777"/>
    <w:rsid w:val="0080436C"/>
    <w:rsid w:val="008065CD"/>
    <w:rsid w:val="00811BED"/>
    <w:rsid w:val="00820333"/>
    <w:rsid w:val="00820889"/>
    <w:rsid w:val="00821BD0"/>
    <w:rsid w:val="0082746A"/>
    <w:rsid w:val="008334A5"/>
    <w:rsid w:val="00842205"/>
    <w:rsid w:val="00842AC8"/>
    <w:rsid w:val="00843F75"/>
    <w:rsid w:val="00855B62"/>
    <w:rsid w:val="008577FE"/>
    <w:rsid w:val="0086304C"/>
    <w:rsid w:val="008653A1"/>
    <w:rsid w:val="00866627"/>
    <w:rsid w:val="00866916"/>
    <w:rsid w:val="008670B2"/>
    <w:rsid w:val="008713D0"/>
    <w:rsid w:val="00874CE0"/>
    <w:rsid w:val="00874DE2"/>
    <w:rsid w:val="00875774"/>
    <w:rsid w:val="00877727"/>
    <w:rsid w:val="00884FB0"/>
    <w:rsid w:val="00885CAA"/>
    <w:rsid w:val="008A1E58"/>
    <w:rsid w:val="008A5DE7"/>
    <w:rsid w:val="008B0738"/>
    <w:rsid w:val="008B29CD"/>
    <w:rsid w:val="008B2E52"/>
    <w:rsid w:val="008B7727"/>
    <w:rsid w:val="008C1784"/>
    <w:rsid w:val="008C3C65"/>
    <w:rsid w:val="008C3D62"/>
    <w:rsid w:val="008C6A26"/>
    <w:rsid w:val="008C6C8E"/>
    <w:rsid w:val="008D00F9"/>
    <w:rsid w:val="008D2D05"/>
    <w:rsid w:val="008D5757"/>
    <w:rsid w:val="008D632B"/>
    <w:rsid w:val="008E1BD8"/>
    <w:rsid w:val="008F5B31"/>
    <w:rsid w:val="008F5B47"/>
    <w:rsid w:val="008F7865"/>
    <w:rsid w:val="009003E9"/>
    <w:rsid w:val="00903FF8"/>
    <w:rsid w:val="009050BA"/>
    <w:rsid w:val="0090517F"/>
    <w:rsid w:val="00905B11"/>
    <w:rsid w:val="009079FA"/>
    <w:rsid w:val="00910B52"/>
    <w:rsid w:val="00911510"/>
    <w:rsid w:val="009123FB"/>
    <w:rsid w:val="00914E87"/>
    <w:rsid w:val="00923E97"/>
    <w:rsid w:val="00925F11"/>
    <w:rsid w:val="00925F36"/>
    <w:rsid w:val="009375DD"/>
    <w:rsid w:val="0094041A"/>
    <w:rsid w:val="00943DF2"/>
    <w:rsid w:val="009456E7"/>
    <w:rsid w:val="00955128"/>
    <w:rsid w:val="0095641E"/>
    <w:rsid w:val="00960FFD"/>
    <w:rsid w:val="00964DD1"/>
    <w:rsid w:val="00965001"/>
    <w:rsid w:val="00965574"/>
    <w:rsid w:val="009666C8"/>
    <w:rsid w:val="00966D95"/>
    <w:rsid w:val="009672C0"/>
    <w:rsid w:val="00967BE6"/>
    <w:rsid w:val="00970602"/>
    <w:rsid w:val="00970657"/>
    <w:rsid w:val="00972814"/>
    <w:rsid w:val="009733C0"/>
    <w:rsid w:val="00973BA0"/>
    <w:rsid w:val="009745FF"/>
    <w:rsid w:val="00975273"/>
    <w:rsid w:val="00976C6B"/>
    <w:rsid w:val="00977F6B"/>
    <w:rsid w:val="00981370"/>
    <w:rsid w:val="009821DB"/>
    <w:rsid w:val="0098271C"/>
    <w:rsid w:val="00982F3D"/>
    <w:rsid w:val="00983E04"/>
    <w:rsid w:val="009851D1"/>
    <w:rsid w:val="009914AC"/>
    <w:rsid w:val="009916E9"/>
    <w:rsid w:val="00995695"/>
    <w:rsid w:val="00995ECD"/>
    <w:rsid w:val="009A0D51"/>
    <w:rsid w:val="009A1F16"/>
    <w:rsid w:val="009A4F52"/>
    <w:rsid w:val="009A54CD"/>
    <w:rsid w:val="009A637B"/>
    <w:rsid w:val="009A6F91"/>
    <w:rsid w:val="009B2B26"/>
    <w:rsid w:val="009B51B2"/>
    <w:rsid w:val="009B6AF9"/>
    <w:rsid w:val="009C31C0"/>
    <w:rsid w:val="009D126B"/>
    <w:rsid w:val="009E0DF0"/>
    <w:rsid w:val="009E38BC"/>
    <w:rsid w:val="009E3F27"/>
    <w:rsid w:val="009E501B"/>
    <w:rsid w:val="009E569E"/>
    <w:rsid w:val="009E5944"/>
    <w:rsid w:val="009F020F"/>
    <w:rsid w:val="009F09C4"/>
    <w:rsid w:val="009F7DC7"/>
    <w:rsid w:val="00A03B18"/>
    <w:rsid w:val="00A063C5"/>
    <w:rsid w:val="00A067A8"/>
    <w:rsid w:val="00A06A68"/>
    <w:rsid w:val="00A06B16"/>
    <w:rsid w:val="00A1115C"/>
    <w:rsid w:val="00A1601C"/>
    <w:rsid w:val="00A17155"/>
    <w:rsid w:val="00A17CF9"/>
    <w:rsid w:val="00A2028E"/>
    <w:rsid w:val="00A230D7"/>
    <w:rsid w:val="00A23331"/>
    <w:rsid w:val="00A23DCB"/>
    <w:rsid w:val="00A254BF"/>
    <w:rsid w:val="00A274A1"/>
    <w:rsid w:val="00A27E7E"/>
    <w:rsid w:val="00A30476"/>
    <w:rsid w:val="00A3217E"/>
    <w:rsid w:val="00A40FAF"/>
    <w:rsid w:val="00A45BBF"/>
    <w:rsid w:val="00A463E8"/>
    <w:rsid w:val="00A5267F"/>
    <w:rsid w:val="00A52FBF"/>
    <w:rsid w:val="00A55C6B"/>
    <w:rsid w:val="00A601A6"/>
    <w:rsid w:val="00A60F99"/>
    <w:rsid w:val="00A66117"/>
    <w:rsid w:val="00A67366"/>
    <w:rsid w:val="00A674BB"/>
    <w:rsid w:val="00A739AB"/>
    <w:rsid w:val="00A75392"/>
    <w:rsid w:val="00A76788"/>
    <w:rsid w:val="00A7787A"/>
    <w:rsid w:val="00A8191F"/>
    <w:rsid w:val="00A820CC"/>
    <w:rsid w:val="00A82274"/>
    <w:rsid w:val="00A86124"/>
    <w:rsid w:val="00A86D70"/>
    <w:rsid w:val="00A87623"/>
    <w:rsid w:val="00AA005B"/>
    <w:rsid w:val="00AA020D"/>
    <w:rsid w:val="00AA2583"/>
    <w:rsid w:val="00AA2EA3"/>
    <w:rsid w:val="00AB138C"/>
    <w:rsid w:val="00AB3B68"/>
    <w:rsid w:val="00AB5C49"/>
    <w:rsid w:val="00AB7C44"/>
    <w:rsid w:val="00AC7219"/>
    <w:rsid w:val="00AD0043"/>
    <w:rsid w:val="00AD191E"/>
    <w:rsid w:val="00AD280C"/>
    <w:rsid w:val="00AD4432"/>
    <w:rsid w:val="00AD5295"/>
    <w:rsid w:val="00AD5A8A"/>
    <w:rsid w:val="00AD7B5E"/>
    <w:rsid w:val="00AE0738"/>
    <w:rsid w:val="00AE1C9A"/>
    <w:rsid w:val="00AE32F8"/>
    <w:rsid w:val="00AF19CB"/>
    <w:rsid w:val="00AF2B47"/>
    <w:rsid w:val="00AF3C9A"/>
    <w:rsid w:val="00AF6AC8"/>
    <w:rsid w:val="00B0280F"/>
    <w:rsid w:val="00B06048"/>
    <w:rsid w:val="00B11A5D"/>
    <w:rsid w:val="00B12109"/>
    <w:rsid w:val="00B1686B"/>
    <w:rsid w:val="00B254AA"/>
    <w:rsid w:val="00B26DF2"/>
    <w:rsid w:val="00B3042C"/>
    <w:rsid w:val="00B33D05"/>
    <w:rsid w:val="00B37321"/>
    <w:rsid w:val="00B42DAF"/>
    <w:rsid w:val="00B46011"/>
    <w:rsid w:val="00B51935"/>
    <w:rsid w:val="00B57C8A"/>
    <w:rsid w:val="00B60CE7"/>
    <w:rsid w:val="00B630BA"/>
    <w:rsid w:val="00B72BB7"/>
    <w:rsid w:val="00B7352F"/>
    <w:rsid w:val="00B761C5"/>
    <w:rsid w:val="00B76F2C"/>
    <w:rsid w:val="00B832CB"/>
    <w:rsid w:val="00B90B3D"/>
    <w:rsid w:val="00B910D8"/>
    <w:rsid w:val="00B92350"/>
    <w:rsid w:val="00B93248"/>
    <w:rsid w:val="00B95B52"/>
    <w:rsid w:val="00B97A16"/>
    <w:rsid w:val="00BA14AF"/>
    <w:rsid w:val="00BA1A6B"/>
    <w:rsid w:val="00BA1AB4"/>
    <w:rsid w:val="00BA22B7"/>
    <w:rsid w:val="00BA490E"/>
    <w:rsid w:val="00BB335D"/>
    <w:rsid w:val="00BB5778"/>
    <w:rsid w:val="00BB5ACA"/>
    <w:rsid w:val="00BB7D53"/>
    <w:rsid w:val="00BB7F86"/>
    <w:rsid w:val="00BC138F"/>
    <w:rsid w:val="00BC4178"/>
    <w:rsid w:val="00BC6A1B"/>
    <w:rsid w:val="00BC6E76"/>
    <w:rsid w:val="00BD04E4"/>
    <w:rsid w:val="00BD38D3"/>
    <w:rsid w:val="00BE04B9"/>
    <w:rsid w:val="00BE3D85"/>
    <w:rsid w:val="00BE5647"/>
    <w:rsid w:val="00BE6358"/>
    <w:rsid w:val="00BF1043"/>
    <w:rsid w:val="00BF20A4"/>
    <w:rsid w:val="00BF4F20"/>
    <w:rsid w:val="00BF5CC6"/>
    <w:rsid w:val="00BF6B03"/>
    <w:rsid w:val="00BF6E7B"/>
    <w:rsid w:val="00C12539"/>
    <w:rsid w:val="00C14E72"/>
    <w:rsid w:val="00C14EA3"/>
    <w:rsid w:val="00C152BD"/>
    <w:rsid w:val="00C160DB"/>
    <w:rsid w:val="00C16901"/>
    <w:rsid w:val="00C23DC6"/>
    <w:rsid w:val="00C2422A"/>
    <w:rsid w:val="00C24740"/>
    <w:rsid w:val="00C4123B"/>
    <w:rsid w:val="00C419E4"/>
    <w:rsid w:val="00C42A21"/>
    <w:rsid w:val="00C43FAE"/>
    <w:rsid w:val="00C46C81"/>
    <w:rsid w:val="00C50A4A"/>
    <w:rsid w:val="00C525F2"/>
    <w:rsid w:val="00C53C1F"/>
    <w:rsid w:val="00C57A57"/>
    <w:rsid w:val="00C61B37"/>
    <w:rsid w:val="00C63D9C"/>
    <w:rsid w:val="00C6575B"/>
    <w:rsid w:val="00C6650C"/>
    <w:rsid w:val="00C73F75"/>
    <w:rsid w:val="00C741A8"/>
    <w:rsid w:val="00C7726C"/>
    <w:rsid w:val="00C80CD9"/>
    <w:rsid w:val="00C815A1"/>
    <w:rsid w:val="00C8165E"/>
    <w:rsid w:val="00C81933"/>
    <w:rsid w:val="00C95F8A"/>
    <w:rsid w:val="00C962D5"/>
    <w:rsid w:val="00C963DF"/>
    <w:rsid w:val="00CA512F"/>
    <w:rsid w:val="00CA7EAE"/>
    <w:rsid w:val="00CB0EC3"/>
    <w:rsid w:val="00CB3E80"/>
    <w:rsid w:val="00CB4640"/>
    <w:rsid w:val="00CB564A"/>
    <w:rsid w:val="00CC2837"/>
    <w:rsid w:val="00CC3276"/>
    <w:rsid w:val="00CC6072"/>
    <w:rsid w:val="00CC79F7"/>
    <w:rsid w:val="00CD4E7A"/>
    <w:rsid w:val="00CE0537"/>
    <w:rsid w:val="00CE1285"/>
    <w:rsid w:val="00CE5222"/>
    <w:rsid w:val="00CE58B0"/>
    <w:rsid w:val="00CE58D9"/>
    <w:rsid w:val="00CE613F"/>
    <w:rsid w:val="00CE74BC"/>
    <w:rsid w:val="00CF3527"/>
    <w:rsid w:val="00CF5D7C"/>
    <w:rsid w:val="00CF6338"/>
    <w:rsid w:val="00CF681D"/>
    <w:rsid w:val="00CF6CBA"/>
    <w:rsid w:val="00D000C1"/>
    <w:rsid w:val="00D02339"/>
    <w:rsid w:val="00D03571"/>
    <w:rsid w:val="00D03B8D"/>
    <w:rsid w:val="00D04310"/>
    <w:rsid w:val="00D05011"/>
    <w:rsid w:val="00D1338E"/>
    <w:rsid w:val="00D13536"/>
    <w:rsid w:val="00D14365"/>
    <w:rsid w:val="00D153FE"/>
    <w:rsid w:val="00D156D0"/>
    <w:rsid w:val="00D174BF"/>
    <w:rsid w:val="00D20E8A"/>
    <w:rsid w:val="00D251DB"/>
    <w:rsid w:val="00D314D4"/>
    <w:rsid w:val="00D31B92"/>
    <w:rsid w:val="00D32D61"/>
    <w:rsid w:val="00D33BB9"/>
    <w:rsid w:val="00D364B9"/>
    <w:rsid w:val="00D369DA"/>
    <w:rsid w:val="00D36F40"/>
    <w:rsid w:val="00D42D06"/>
    <w:rsid w:val="00D43550"/>
    <w:rsid w:val="00D4548B"/>
    <w:rsid w:val="00D510F1"/>
    <w:rsid w:val="00D556CE"/>
    <w:rsid w:val="00D56DA6"/>
    <w:rsid w:val="00D6340B"/>
    <w:rsid w:val="00D658E3"/>
    <w:rsid w:val="00D76E8B"/>
    <w:rsid w:val="00D7732F"/>
    <w:rsid w:val="00D8496D"/>
    <w:rsid w:val="00D851EB"/>
    <w:rsid w:val="00D861E2"/>
    <w:rsid w:val="00D901B6"/>
    <w:rsid w:val="00D91475"/>
    <w:rsid w:val="00D94891"/>
    <w:rsid w:val="00D9768E"/>
    <w:rsid w:val="00DA21FC"/>
    <w:rsid w:val="00DA3779"/>
    <w:rsid w:val="00DA3DCD"/>
    <w:rsid w:val="00DA706D"/>
    <w:rsid w:val="00DB144A"/>
    <w:rsid w:val="00DB24F0"/>
    <w:rsid w:val="00DB28A6"/>
    <w:rsid w:val="00DB3458"/>
    <w:rsid w:val="00DB7E22"/>
    <w:rsid w:val="00DC3F31"/>
    <w:rsid w:val="00DC7219"/>
    <w:rsid w:val="00DC7E1C"/>
    <w:rsid w:val="00DD038F"/>
    <w:rsid w:val="00DD0CEF"/>
    <w:rsid w:val="00DD50E7"/>
    <w:rsid w:val="00DE0F73"/>
    <w:rsid w:val="00DE3E0B"/>
    <w:rsid w:val="00DF07AE"/>
    <w:rsid w:val="00DF0BD9"/>
    <w:rsid w:val="00DF2562"/>
    <w:rsid w:val="00E00F0F"/>
    <w:rsid w:val="00E060FF"/>
    <w:rsid w:val="00E12028"/>
    <w:rsid w:val="00E2705F"/>
    <w:rsid w:val="00E32220"/>
    <w:rsid w:val="00E348A5"/>
    <w:rsid w:val="00E353E8"/>
    <w:rsid w:val="00E35A16"/>
    <w:rsid w:val="00E35E55"/>
    <w:rsid w:val="00E52C25"/>
    <w:rsid w:val="00E550DC"/>
    <w:rsid w:val="00E5590F"/>
    <w:rsid w:val="00E601A5"/>
    <w:rsid w:val="00E62842"/>
    <w:rsid w:val="00E64373"/>
    <w:rsid w:val="00E6609B"/>
    <w:rsid w:val="00E67254"/>
    <w:rsid w:val="00E73599"/>
    <w:rsid w:val="00E77B32"/>
    <w:rsid w:val="00E83892"/>
    <w:rsid w:val="00E8511D"/>
    <w:rsid w:val="00E8602D"/>
    <w:rsid w:val="00E87A13"/>
    <w:rsid w:val="00E92D61"/>
    <w:rsid w:val="00E9635B"/>
    <w:rsid w:val="00E97465"/>
    <w:rsid w:val="00E9788D"/>
    <w:rsid w:val="00EA7974"/>
    <w:rsid w:val="00EB1AE4"/>
    <w:rsid w:val="00EB43EA"/>
    <w:rsid w:val="00EC2B80"/>
    <w:rsid w:val="00EC6255"/>
    <w:rsid w:val="00EC6BC6"/>
    <w:rsid w:val="00EC7765"/>
    <w:rsid w:val="00ED0067"/>
    <w:rsid w:val="00ED70A5"/>
    <w:rsid w:val="00EE14E7"/>
    <w:rsid w:val="00EE334C"/>
    <w:rsid w:val="00EE3FCE"/>
    <w:rsid w:val="00EE42EC"/>
    <w:rsid w:val="00EE5A8B"/>
    <w:rsid w:val="00EE66FB"/>
    <w:rsid w:val="00EF0638"/>
    <w:rsid w:val="00EF20AC"/>
    <w:rsid w:val="00EF345B"/>
    <w:rsid w:val="00F02FBE"/>
    <w:rsid w:val="00F03073"/>
    <w:rsid w:val="00F03649"/>
    <w:rsid w:val="00F04431"/>
    <w:rsid w:val="00F04A21"/>
    <w:rsid w:val="00F04B1D"/>
    <w:rsid w:val="00F07502"/>
    <w:rsid w:val="00F11049"/>
    <w:rsid w:val="00F11325"/>
    <w:rsid w:val="00F13AB7"/>
    <w:rsid w:val="00F174B2"/>
    <w:rsid w:val="00F179A2"/>
    <w:rsid w:val="00F21582"/>
    <w:rsid w:val="00F24584"/>
    <w:rsid w:val="00F25079"/>
    <w:rsid w:val="00F25533"/>
    <w:rsid w:val="00F27491"/>
    <w:rsid w:val="00F3509F"/>
    <w:rsid w:val="00F3591D"/>
    <w:rsid w:val="00F37DBA"/>
    <w:rsid w:val="00F40BBE"/>
    <w:rsid w:val="00F42906"/>
    <w:rsid w:val="00F46704"/>
    <w:rsid w:val="00F471DC"/>
    <w:rsid w:val="00F50387"/>
    <w:rsid w:val="00F521DA"/>
    <w:rsid w:val="00F539B3"/>
    <w:rsid w:val="00F57923"/>
    <w:rsid w:val="00F57B9E"/>
    <w:rsid w:val="00F621A4"/>
    <w:rsid w:val="00F6220F"/>
    <w:rsid w:val="00F62A4C"/>
    <w:rsid w:val="00F64C35"/>
    <w:rsid w:val="00F6591B"/>
    <w:rsid w:val="00F65B9F"/>
    <w:rsid w:val="00F67208"/>
    <w:rsid w:val="00F70385"/>
    <w:rsid w:val="00F728C1"/>
    <w:rsid w:val="00F73C9F"/>
    <w:rsid w:val="00F75363"/>
    <w:rsid w:val="00F76427"/>
    <w:rsid w:val="00F77BBC"/>
    <w:rsid w:val="00F8033B"/>
    <w:rsid w:val="00F829F9"/>
    <w:rsid w:val="00F8434F"/>
    <w:rsid w:val="00F843E1"/>
    <w:rsid w:val="00F8539D"/>
    <w:rsid w:val="00F86CF2"/>
    <w:rsid w:val="00F877E9"/>
    <w:rsid w:val="00F87B66"/>
    <w:rsid w:val="00F91A20"/>
    <w:rsid w:val="00F9510E"/>
    <w:rsid w:val="00F9514A"/>
    <w:rsid w:val="00FA2997"/>
    <w:rsid w:val="00FA3824"/>
    <w:rsid w:val="00FB1206"/>
    <w:rsid w:val="00FB19F2"/>
    <w:rsid w:val="00FB4B77"/>
    <w:rsid w:val="00FB4CD8"/>
    <w:rsid w:val="00FB55E8"/>
    <w:rsid w:val="00FB7CCB"/>
    <w:rsid w:val="00FC0FB5"/>
    <w:rsid w:val="00FC178D"/>
    <w:rsid w:val="00FC220C"/>
    <w:rsid w:val="00FC2313"/>
    <w:rsid w:val="00FC24B2"/>
    <w:rsid w:val="00FC315C"/>
    <w:rsid w:val="00FC3D0C"/>
    <w:rsid w:val="00FD2ADF"/>
    <w:rsid w:val="00FD5F4B"/>
    <w:rsid w:val="00FD7CCA"/>
    <w:rsid w:val="00FE2664"/>
    <w:rsid w:val="00FE28C6"/>
    <w:rsid w:val="00FF10C7"/>
    <w:rsid w:val="00FF13DD"/>
    <w:rsid w:val="00FF37D8"/>
    <w:rsid w:val="00FF4FF5"/>
    <w:rsid w:val="00FF5CA2"/>
    <w:rsid w:val="2C319BA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F3F25"/>
  <w15:docId w15:val="{1707777A-525A-4E90-AB07-4D52ECA1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6506"/>
    <w:rPr>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B6506"/>
    <w:pPr>
      <w:tabs>
        <w:tab w:val="center" w:pos="4320"/>
        <w:tab w:val="right" w:pos="8640"/>
      </w:tabs>
    </w:pPr>
  </w:style>
  <w:style w:type="paragraph" w:styleId="Footer">
    <w:name w:val="footer"/>
    <w:basedOn w:val="Normal"/>
    <w:rsid w:val="001B6506"/>
    <w:pPr>
      <w:tabs>
        <w:tab w:val="center" w:pos="4320"/>
        <w:tab w:val="right" w:pos="8640"/>
      </w:tabs>
    </w:pPr>
  </w:style>
  <w:style w:type="character" w:styleId="PageNumber">
    <w:name w:val="page number"/>
    <w:basedOn w:val="DefaultParagraphFont"/>
    <w:rsid w:val="001B6506"/>
  </w:style>
  <w:style w:type="paragraph" w:customStyle="1" w:styleId="QpaperTemplate">
    <w:name w:val="Qpaper Template"/>
    <w:basedOn w:val="Normal"/>
    <w:autoRedefine/>
    <w:rsid w:val="001B6506"/>
    <w:pPr>
      <w:jc w:val="center"/>
    </w:pPr>
    <w:rPr>
      <w:b/>
      <w:bCs/>
      <w:sz w:val="28"/>
      <w:szCs w:val="28"/>
    </w:rPr>
  </w:style>
  <w:style w:type="table" w:styleId="TableGrid">
    <w:name w:val="Table Grid"/>
    <w:basedOn w:val="TableNormal"/>
    <w:uiPriority w:val="39"/>
    <w:rsid w:val="001B6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1B6506"/>
    <w:rPr>
      <w:sz w:val="20"/>
      <w:szCs w:val="20"/>
    </w:rPr>
  </w:style>
  <w:style w:type="character" w:styleId="FootnoteReference">
    <w:name w:val="footnote reference"/>
    <w:semiHidden/>
    <w:rsid w:val="001B6506"/>
    <w:rPr>
      <w:vertAlign w:val="superscript"/>
    </w:rPr>
  </w:style>
  <w:style w:type="character" w:styleId="Strong">
    <w:name w:val="Strong"/>
    <w:qFormat/>
    <w:rsid w:val="001B6506"/>
    <w:rPr>
      <w:b/>
      <w:bCs/>
    </w:rPr>
  </w:style>
  <w:style w:type="paragraph" w:styleId="BalloonText">
    <w:name w:val="Balloon Text"/>
    <w:basedOn w:val="Normal"/>
    <w:link w:val="BalloonTextChar"/>
    <w:rsid w:val="00175417"/>
    <w:rPr>
      <w:rFonts w:ascii="Tahoma" w:hAnsi="Tahoma" w:cs="Tahoma"/>
      <w:sz w:val="16"/>
      <w:szCs w:val="16"/>
    </w:rPr>
  </w:style>
  <w:style w:type="character" w:customStyle="1" w:styleId="BalloonTextChar">
    <w:name w:val="Balloon Text Char"/>
    <w:link w:val="BalloonText"/>
    <w:rsid w:val="00175417"/>
    <w:rPr>
      <w:rFonts w:ascii="Tahoma" w:hAnsi="Tahoma" w:cs="Tahoma"/>
      <w:sz w:val="16"/>
      <w:szCs w:val="16"/>
    </w:rPr>
  </w:style>
  <w:style w:type="paragraph" w:styleId="ListParagraph">
    <w:name w:val="List Paragraph"/>
    <w:basedOn w:val="Normal"/>
    <w:link w:val="ListParagraphChar"/>
    <w:uiPriority w:val="34"/>
    <w:qFormat/>
    <w:rsid w:val="0061669F"/>
    <w:pPr>
      <w:ind w:left="720"/>
      <w:contextualSpacing/>
    </w:pPr>
  </w:style>
  <w:style w:type="character" w:styleId="PlaceholderText">
    <w:name w:val="Placeholder Text"/>
    <w:uiPriority w:val="99"/>
    <w:semiHidden/>
    <w:rsid w:val="009C31C0"/>
    <w:rPr>
      <w:color w:val="808080"/>
    </w:rPr>
  </w:style>
  <w:style w:type="paragraph" w:styleId="NoSpacing">
    <w:name w:val="No Spacing"/>
    <w:uiPriority w:val="1"/>
    <w:qFormat/>
    <w:rsid w:val="00F03649"/>
    <w:rPr>
      <w:rFonts w:ascii="Calibri" w:eastAsia="Calibri" w:hAnsi="Calibri"/>
      <w:sz w:val="22"/>
      <w:szCs w:val="22"/>
    </w:rPr>
  </w:style>
  <w:style w:type="paragraph" w:customStyle="1" w:styleId="Style">
    <w:name w:val="Style"/>
    <w:rsid w:val="003D64E2"/>
    <w:pPr>
      <w:widowControl w:val="0"/>
      <w:autoSpaceDE w:val="0"/>
      <w:autoSpaceDN w:val="0"/>
      <w:adjustRightInd w:val="0"/>
    </w:pPr>
    <w:rPr>
      <w:rFonts w:ascii="Arial" w:hAnsi="Arial" w:cs="Arial"/>
      <w:sz w:val="24"/>
      <w:szCs w:val="24"/>
      <w:lang w:val="en-IN" w:eastAsia="en-IN" w:bidi="ta-IN"/>
    </w:rPr>
  </w:style>
  <w:style w:type="paragraph" w:styleId="Caption">
    <w:name w:val="caption"/>
    <w:basedOn w:val="Normal"/>
    <w:next w:val="Normal"/>
    <w:unhideWhenUsed/>
    <w:qFormat/>
    <w:rsid w:val="00782E66"/>
    <w:pPr>
      <w:spacing w:after="200"/>
    </w:pPr>
    <w:rPr>
      <w:b/>
      <w:bCs/>
      <w:color w:val="4F81BD" w:themeColor="accent1"/>
      <w:sz w:val="18"/>
      <w:szCs w:val="18"/>
    </w:rPr>
  </w:style>
  <w:style w:type="character" w:styleId="CommentReference">
    <w:name w:val="annotation reference"/>
    <w:basedOn w:val="DefaultParagraphFont"/>
    <w:semiHidden/>
    <w:unhideWhenUsed/>
    <w:rsid w:val="005E4C10"/>
    <w:rPr>
      <w:sz w:val="16"/>
      <w:szCs w:val="16"/>
    </w:rPr>
  </w:style>
  <w:style w:type="paragraph" w:styleId="CommentText">
    <w:name w:val="annotation text"/>
    <w:basedOn w:val="Normal"/>
    <w:link w:val="CommentTextChar"/>
    <w:semiHidden/>
    <w:unhideWhenUsed/>
    <w:rsid w:val="005E4C10"/>
    <w:rPr>
      <w:sz w:val="20"/>
      <w:szCs w:val="20"/>
    </w:rPr>
  </w:style>
  <w:style w:type="character" w:customStyle="1" w:styleId="CommentTextChar">
    <w:name w:val="Comment Text Char"/>
    <w:basedOn w:val="DefaultParagraphFont"/>
    <w:link w:val="CommentText"/>
    <w:semiHidden/>
    <w:rsid w:val="005E4C10"/>
    <w:rPr>
      <w:lang w:val="en-IN"/>
    </w:rPr>
  </w:style>
  <w:style w:type="paragraph" w:styleId="CommentSubject">
    <w:name w:val="annotation subject"/>
    <w:basedOn w:val="CommentText"/>
    <w:next w:val="CommentText"/>
    <w:link w:val="CommentSubjectChar"/>
    <w:semiHidden/>
    <w:unhideWhenUsed/>
    <w:rsid w:val="005E4C10"/>
    <w:rPr>
      <w:b/>
      <w:bCs/>
    </w:rPr>
  </w:style>
  <w:style w:type="character" w:customStyle="1" w:styleId="CommentSubjectChar">
    <w:name w:val="Comment Subject Char"/>
    <w:basedOn w:val="CommentTextChar"/>
    <w:link w:val="CommentSubject"/>
    <w:semiHidden/>
    <w:rsid w:val="005E4C10"/>
    <w:rPr>
      <w:b/>
      <w:bCs/>
      <w:lang w:val="en-IN"/>
    </w:rPr>
  </w:style>
  <w:style w:type="paragraph" w:customStyle="1" w:styleId="Default">
    <w:name w:val="Default"/>
    <w:rsid w:val="00EF0638"/>
    <w:pPr>
      <w:autoSpaceDE w:val="0"/>
      <w:autoSpaceDN w:val="0"/>
      <w:adjustRightInd w:val="0"/>
    </w:pPr>
    <w:rPr>
      <w:color w:val="000000"/>
      <w:sz w:val="24"/>
      <w:szCs w:val="24"/>
      <w:lang w:val="en-IN"/>
    </w:rPr>
  </w:style>
  <w:style w:type="character" w:styleId="Hyperlink">
    <w:name w:val="Hyperlink"/>
    <w:basedOn w:val="DefaultParagraphFont"/>
    <w:uiPriority w:val="99"/>
    <w:semiHidden/>
    <w:unhideWhenUsed/>
    <w:rsid w:val="00976C6B"/>
    <w:rPr>
      <w:color w:val="0000FF"/>
      <w:u w:val="single"/>
    </w:rPr>
  </w:style>
  <w:style w:type="character" w:customStyle="1" w:styleId="ListParagraphChar">
    <w:name w:val="List Paragraph Char"/>
    <w:link w:val="ListParagraph"/>
    <w:uiPriority w:val="34"/>
    <w:locked/>
    <w:rsid w:val="00355135"/>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35000">
      <w:bodyDiv w:val="1"/>
      <w:marLeft w:val="0"/>
      <w:marRight w:val="0"/>
      <w:marTop w:val="0"/>
      <w:marBottom w:val="0"/>
      <w:divBdr>
        <w:top w:val="none" w:sz="0" w:space="0" w:color="auto"/>
        <w:left w:val="none" w:sz="0" w:space="0" w:color="auto"/>
        <w:bottom w:val="none" w:sz="0" w:space="0" w:color="auto"/>
        <w:right w:val="none" w:sz="0" w:space="0" w:color="auto"/>
      </w:divBdr>
    </w:div>
    <w:div w:id="79913170">
      <w:bodyDiv w:val="1"/>
      <w:marLeft w:val="0"/>
      <w:marRight w:val="0"/>
      <w:marTop w:val="0"/>
      <w:marBottom w:val="0"/>
      <w:divBdr>
        <w:top w:val="none" w:sz="0" w:space="0" w:color="auto"/>
        <w:left w:val="none" w:sz="0" w:space="0" w:color="auto"/>
        <w:bottom w:val="none" w:sz="0" w:space="0" w:color="auto"/>
        <w:right w:val="none" w:sz="0" w:space="0" w:color="auto"/>
      </w:divBdr>
    </w:div>
    <w:div w:id="155732493">
      <w:bodyDiv w:val="1"/>
      <w:marLeft w:val="0"/>
      <w:marRight w:val="0"/>
      <w:marTop w:val="0"/>
      <w:marBottom w:val="0"/>
      <w:divBdr>
        <w:top w:val="none" w:sz="0" w:space="0" w:color="auto"/>
        <w:left w:val="none" w:sz="0" w:space="0" w:color="auto"/>
        <w:bottom w:val="none" w:sz="0" w:space="0" w:color="auto"/>
        <w:right w:val="none" w:sz="0" w:space="0" w:color="auto"/>
      </w:divBdr>
      <w:divsChild>
        <w:div w:id="798449456">
          <w:marLeft w:val="547"/>
          <w:marRight w:val="0"/>
          <w:marTop w:val="130"/>
          <w:marBottom w:val="0"/>
          <w:divBdr>
            <w:top w:val="none" w:sz="0" w:space="0" w:color="auto"/>
            <w:left w:val="none" w:sz="0" w:space="0" w:color="auto"/>
            <w:bottom w:val="none" w:sz="0" w:space="0" w:color="auto"/>
            <w:right w:val="none" w:sz="0" w:space="0" w:color="auto"/>
          </w:divBdr>
        </w:div>
        <w:div w:id="787164290">
          <w:marLeft w:val="547"/>
          <w:marRight w:val="0"/>
          <w:marTop w:val="130"/>
          <w:marBottom w:val="0"/>
          <w:divBdr>
            <w:top w:val="none" w:sz="0" w:space="0" w:color="auto"/>
            <w:left w:val="none" w:sz="0" w:space="0" w:color="auto"/>
            <w:bottom w:val="none" w:sz="0" w:space="0" w:color="auto"/>
            <w:right w:val="none" w:sz="0" w:space="0" w:color="auto"/>
          </w:divBdr>
        </w:div>
        <w:div w:id="144973129">
          <w:marLeft w:val="547"/>
          <w:marRight w:val="0"/>
          <w:marTop w:val="130"/>
          <w:marBottom w:val="0"/>
          <w:divBdr>
            <w:top w:val="none" w:sz="0" w:space="0" w:color="auto"/>
            <w:left w:val="none" w:sz="0" w:space="0" w:color="auto"/>
            <w:bottom w:val="none" w:sz="0" w:space="0" w:color="auto"/>
            <w:right w:val="none" w:sz="0" w:space="0" w:color="auto"/>
          </w:divBdr>
        </w:div>
        <w:div w:id="559366794">
          <w:marLeft w:val="547"/>
          <w:marRight w:val="0"/>
          <w:marTop w:val="130"/>
          <w:marBottom w:val="0"/>
          <w:divBdr>
            <w:top w:val="none" w:sz="0" w:space="0" w:color="auto"/>
            <w:left w:val="none" w:sz="0" w:space="0" w:color="auto"/>
            <w:bottom w:val="none" w:sz="0" w:space="0" w:color="auto"/>
            <w:right w:val="none" w:sz="0" w:space="0" w:color="auto"/>
          </w:divBdr>
        </w:div>
        <w:div w:id="1533612627">
          <w:marLeft w:val="547"/>
          <w:marRight w:val="0"/>
          <w:marTop w:val="130"/>
          <w:marBottom w:val="0"/>
          <w:divBdr>
            <w:top w:val="none" w:sz="0" w:space="0" w:color="auto"/>
            <w:left w:val="none" w:sz="0" w:space="0" w:color="auto"/>
            <w:bottom w:val="none" w:sz="0" w:space="0" w:color="auto"/>
            <w:right w:val="none" w:sz="0" w:space="0" w:color="auto"/>
          </w:divBdr>
        </w:div>
      </w:divsChild>
    </w:div>
    <w:div w:id="164128346">
      <w:bodyDiv w:val="1"/>
      <w:marLeft w:val="0"/>
      <w:marRight w:val="0"/>
      <w:marTop w:val="0"/>
      <w:marBottom w:val="0"/>
      <w:divBdr>
        <w:top w:val="none" w:sz="0" w:space="0" w:color="auto"/>
        <w:left w:val="none" w:sz="0" w:space="0" w:color="auto"/>
        <w:bottom w:val="none" w:sz="0" w:space="0" w:color="auto"/>
        <w:right w:val="none" w:sz="0" w:space="0" w:color="auto"/>
      </w:divBdr>
    </w:div>
    <w:div w:id="122174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30828B62F68548B536606B169F73C7" ma:contentTypeVersion="4" ma:contentTypeDescription="Create a new document." ma:contentTypeScope="" ma:versionID="e81a1a7dd6fade02954d078aa3427748">
  <xsd:schema xmlns:xsd="http://www.w3.org/2001/XMLSchema" xmlns:xs="http://www.w3.org/2001/XMLSchema" xmlns:p="http://schemas.microsoft.com/office/2006/metadata/properties" xmlns:ns2="f8b3528e-c29d-4111-b526-c93a7a094c4f" targetNamespace="http://schemas.microsoft.com/office/2006/metadata/properties" ma:root="true" ma:fieldsID="09227fdc07b02cec8d2dcb19b26e5d97" ns2:_="">
    <xsd:import namespace="f8b3528e-c29d-4111-b526-c93a7a094c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3528e-c29d-4111-b526-c93a7a094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3D2B38-4CB6-4715-ADAB-98A71263B253}">
  <ds:schemaRefs>
    <ds:schemaRef ds:uri="http://schemas.microsoft.com/sharepoint/v3/contenttype/forms"/>
  </ds:schemaRefs>
</ds:datastoreItem>
</file>

<file path=customXml/itemProps2.xml><?xml version="1.0" encoding="utf-8"?>
<ds:datastoreItem xmlns:ds="http://schemas.openxmlformats.org/officeDocument/2006/customXml" ds:itemID="{33FE2F36-E92F-4EFA-B44D-AA78AF8F58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3528e-c29d-4111-b526-c93a7a094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DDEB9C-1AD1-4DEB-A1F2-83807F33A75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1925</Characters>
  <Application>Microsoft Office Word</Application>
  <DocSecurity>0</DocSecurity>
  <Lines>16</Lines>
  <Paragraphs>4</Paragraphs>
  <ScaleCrop>false</ScaleCrop>
  <Company>VIT</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qpsite</dc:creator>
  <cp:lastModifiedBy>Rahul Karthik</cp:lastModifiedBy>
  <cp:revision>16</cp:revision>
  <cp:lastPrinted>2024-10-17T05:28:00Z</cp:lastPrinted>
  <dcterms:created xsi:type="dcterms:W3CDTF">2022-08-12T04:53:00Z</dcterms:created>
  <dcterms:modified xsi:type="dcterms:W3CDTF">2024-12-03T04:02:00Z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0x0101000C30828B62F68548B536606B169F73C7</vt:lpwstr>
  </property>
</Properties>
</file>