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70B81" w14:textId="77777777" w:rsidR="00576F9F" w:rsidRPr="00A278C6" w:rsidRDefault="00576F9F" w:rsidP="00301416">
      <w:pPr>
        <w:ind w:left="72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8C6">
        <w:rPr>
          <w:rFonts w:ascii="Times New Roman" w:hAnsi="Times New Roman" w:cs="Times New Roman"/>
          <w:b/>
          <w:sz w:val="24"/>
          <w:szCs w:val="24"/>
        </w:rPr>
        <w:t>BECE320E</w:t>
      </w:r>
      <w:r w:rsidRPr="00A278C6">
        <w:rPr>
          <w:rFonts w:ascii="Times New Roman" w:hAnsi="Times New Roman" w:cs="Times New Roman"/>
          <w:b/>
          <w:sz w:val="24"/>
          <w:szCs w:val="24"/>
        </w:rPr>
        <w:tab/>
      </w:r>
      <w:r w:rsidRPr="00A278C6">
        <w:rPr>
          <w:rFonts w:ascii="Times New Roman" w:hAnsi="Times New Roman" w:cs="Times New Roman"/>
          <w:b/>
          <w:sz w:val="24"/>
          <w:szCs w:val="24"/>
        </w:rPr>
        <w:tab/>
      </w:r>
      <w:r w:rsidRPr="00A278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Embedded C Programming</w:t>
      </w:r>
      <w:r w:rsidRPr="00A278C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A278C6">
        <w:rPr>
          <w:rFonts w:ascii="Times New Roman" w:hAnsi="Times New Roman" w:cs="Times New Roman"/>
          <w:sz w:val="24"/>
          <w:szCs w:val="24"/>
        </w:rPr>
        <w:t xml:space="preserve"> </w:t>
      </w:r>
      <w:r w:rsidRPr="00A278C6">
        <w:rPr>
          <w:rFonts w:ascii="Times New Roman" w:hAnsi="Times New Roman" w:cs="Times New Roman"/>
          <w:sz w:val="24"/>
          <w:szCs w:val="24"/>
        </w:rPr>
        <w:tab/>
      </w:r>
      <w:r w:rsidRPr="00A278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Digital Assignment – I</w:t>
      </w:r>
      <w:r w:rsidRPr="00A278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</w:p>
    <w:p w14:paraId="056C4957" w14:textId="34B9BEEA" w:rsidR="00576F9F" w:rsidRPr="00A278C6" w:rsidRDefault="00576F9F" w:rsidP="00301416">
      <w:pPr>
        <w:ind w:left="72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8C6">
        <w:rPr>
          <w:rFonts w:ascii="Times New Roman" w:hAnsi="Times New Roman" w:cs="Times New Roman"/>
          <w:b/>
          <w:sz w:val="24"/>
          <w:szCs w:val="24"/>
        </w:rPr>
        <w:t>Fall Semester 2024-25</w:t>
      </w:r>
      <w:r w:rsidRPr="00A278C6">
        <w:rPr>
          <w:rFonts w:ascii="Times New Roman" w:hAnsi="Times New Roman" w:cs="Times New Roman"/>
          <w:sz w:val="24"/>
          <w:szCs w:val="24"/>
        </w:rPr>
        <w:tab/>
      </w:r>
    </w:p>
    <w:p w14:paraId="2646369E" w14:textId="044FD274" w:rsidR="00576F9F" w:rsidRPr="00A278C6" w:rsidRDefault="00576F9F" w:rsidP="00301416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278C6">
        <w:rPr>
          <w:rFonts w:ascii="Times New Roman" w:hAnsi="Times New Roman" w:cs="Times New Roman"/>
          <w:sz w:val="24"/>
          <w:szCs w:val="24"/>
        </w:rPr>
        <w:t xml:space="preserve">Class </w:t>
      </w:r>
      <w:r w:rsidR="00043829" w:rsidRPr="00A278C6">
        <w:rPr>
          <w:rFonts w:ascii="Times New Roman" w:hAnsi="Times New Roman" w:cs="Times New Roman"/>
          <w:sz w:val="24"/>
          <w:szCs w:val="24"/>
        </w:rPr>
        <w:t>N</w:t>
      </w:r>
      <w:r w:rsidRPr="00A278C6">
        <w:rPr>
          <w:rFonts w:ascii="Times New Roman" w:hAnsi="Times New Roman" w:cs="Times New Roman"/>
          <w:sz w:val="24"/>
          <w:szCs w:val="24"/>
        </w:rPr>
        <w:t>umber</w:t>
      </w:r>
      <w:r w:rsidRPr="00A278C6">
        <w:rPr>
          <w:rFonts w:ascii="Times New Roman" w:hAnsi="Times New Roman" w:cs="Times New Roman"/>
          <w:sz w:val="24"/>
          <w:szCs w:val="24"/>
        </w:rPr>
        <w:t>: CH2024250102674</w:t>
      </w:r>
      <w:r w:rsidRPr="00A278C6">
        <w:rPr>
          <w:rFonts w:ascii="Times New Roman" w:hAnsi="Times New Roman" w:cs="Times New Roman"/>
          <w:sz w:val="24"/>
          <w:szCs w:val="24"/>
        </w:rPr>
        <w:tab/>
      </w:r>
      <w:r w:rsidRPr="00A278C6">
        <w:rPr>
          <w:rFonts w:ascii="Times New Roman" w:hAnsi="Times New Roman" w:cs="Times New Roman"/>
          <w:sz w:val="24"/>
          <w:szCs w:val="24"/>
        </w:rPr>
        <w:tab/>
      </w:r>
      <w:r w:rsidRPr="00A278C6">
        <w:rPr>
          <w:rFonts w:ascii="Times New Roman" w:hAnsi="Times New Roman" w:cs="Times New Roman"/>
          <w:sz w:val="24"/>
          <w:szCs w:val="24"/>
        </w:rPr>
        <w:tab/>
        <w:t xml:space="preserve">Submission date: </w:t>
      </w:r>
      <w:r w:rsidR="006A4640" w:rsidRPr="00A278C6">
        <w:rPr>
          <w:rFonts w:ascii="Times New Roman" w:hAnsi="Times New Roman" w:cs="Times New Roman"/>
          <w:sz w:val="24"/>
          <w:szCs w:val="24"/>
        </w:rPr>
        <w:t>09</w:t>
      </w:r>
      <w:r w:rsidRPr="00A278C6">
        <w:rPr>
          <w:rFonts w:ascii="Times New Roman" w:hAnsi="Times New Roman" w:cs="Times New Roman"/>
          <w:sz w:val="24"/>
          <w:szCs w:val="24"/>
        </w:rPr>
        <w:t>-</w:t>
      </w:r>
      <w:r w:rsidR="006A4640" w:rsidRPr="00A278C6">
        <w:rPr>
          <w:rFonts w:ascii="Times New Roman" w:hAnsi="Times New Roman" w:cs="Times New Roman"/>
          <w:sz w:val="24"/>
          <w:szCs w:val="24"/>
        </w:rPr>
        <w:t>10</w:t>
      </w:r>
      <w:r w:rsidRPr="00A278C6">
        <w:rPr>
          <w:rFonts w:ascii="Times New Roman" w:hAnsi="Times New Roman" w:cs="Times New Roman"/>
          <w:sz w:val="24"/>
          <w:szCs w:val="24"/>
        </w:rPr>
        <w:t>-2024</w:t>
      </w:r>
    </w:p>
    <w:p w14:paraId="6EAA2516" w14:textId="77777777" w:rsidR="00576F9F" w:rsidRPr="00A278C6" w:rsidRDefault="00576F9F" w:rsidP="00D141F0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A278C6">
        <w:rPr>
          <w:rFonts w:ascii="Times New Roman" w:hAnsi="Times New Roman" w:cs="Times New Roman"/>
          <w:sz w:val="24"/>
          <w:szCs w:val="24"/>
          <w:u w:val="single"/>
        </w:rPr>
        <w:t>Handwritten answers need to be scanned and uploaded to Teams.</w:t>
      </w:r>
    </w:p>
    <w:p w14:paraId="59F2911F" w14:textId="77777777" w:rsidR="00A81988" w:rsidRDefault="00576F9F" w:rsidP="00D141F0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A278C6">
        <w:rPr>
          <w:rFonts w:ascii="Times New Roman" w:hAnsi="Times New Roman" w:cs="Times New Roman"/>
          <w:sz w:val="24"/>
          <w:szCs w:val="24"/>
          <w:u w:val="single"/>
        </w:rPr>
        <w:t xml:space="preserve">Write your Reg. Number and Name on </w:t>
      </w:r>
      <w:r w:rsidR="00A63161" w:rsidRPr="00A278C6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A278C6">
        <w:rPr>
          <w:rFonts w:ascii="Times New Roman" w:hAnsi="Times New Roman" w:cs="Times New Roman"/>
          <w:sz w:val="24"/>
          <w:szCs w:val="24"/>
          <w:u w:val="single"/>
        </w:rPr>
        <w:t xml:space="preserve">top right corner of every page. </w:t>
      </w:r>
    </w:p>
    <w:p w14:paraId="1E81ED3B" w14:textId="524B2A4E" w:rsidR="001E1328" w:rsidRDefault="001E1328" w:rsidP="00D141F0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Give appropriate comments for the C programs.</w:t>
      </w:r>
    </w:p>
    <w:p w14:paraId="0A68560A" w14:textId="77777777" w:rsidR="001E1328" w:rsidRDefault="001E1328" w:rsidP="00D141F0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</w:p>
    <w:p w14:paraId="105DA718" w14:textId="3FCC12CD" w:rsidR="00576F9F" w:rsidRPr="00A278C6" w:rsidRDefault="00A81988" w:rsidP="00D141F0">
      <w:pPr>
        <w:spacing w:after="0"/>
        <w:ind w:left="720" w:hanging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The first </w:t>
      </w:r>
      <w:r w:rsidR="001E1328"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questions are common to all.</w:t>
      </w:r>
      <w:r w:rsidR="00CD507B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753675F7" w14:textId="4EE48B60" w:rsidR="00347B8C" w:rsidRPr="00A278C6" w:rsidRDefault="00580D36" w:rsidP="00A819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8C6">
        <w:rPr>
          <w:rFonts w:ascii="Times New Roman" w:hAnsi="Times New Roman" w:cs="Times New Roman"/>
          <w:sz w:val="24"/>
          <w:szCs w:val="24"/>
        </w:rPr>
        <w:t xml:space="preserve">With </w:t>
      </w:r>
      <w:r w:rsidR="003565F6" w:rsidRPr="00A278C6">
        <w:rPr>
          <w:rFonts w:ascii="Times New Roman" w:hAnsi="Times New Roman" w:cs="Times New Roman"/>
          <w:sz w:val="24"/>
          <w:szCs w:val="24"/>
        </w:rPr>
        <w:t xml:space="preserve">a neat sketch, describe the functions of the pins of </w:t>
      </w:r>
      <w:r w:rsidR="008A28F2">
        <w:rPr>
          <w:rFonts w:ascii="Times New Roman" w:hAnsi="Times New Roman" w:cs="Times New Roman"/>
          <w:sz w:val="24"/>
          <w:szCs w:val="24"/>
        </w:rPr>
        <w:t>an</w:t>
      </w:r>
      <w:r w:rsidR="003565F6" w:rsidRPr="00A278C6">
        <w:rPr>
          <w:rFonts w:ascii="Times New Roman" w:hAnsi="Times New Roman" w:cs="Times New Roman"/>
          <w:sz w:val="24"/>
          <w:szCs w:val="24"/>
        </w:rPr>
        <w:t xml:space="preserve"> </w:t>
      </w:r>
      <w:r w:rsidRPr="00A278C6">
        <w:rPr>
          <w:rFonts w:ascii="Times New Roman" w:hAnsi="Times New Roman" w:cs="Times New Roman"/>
          <w:sz w:val="24"/>
          <w:szCs w:val="24"/>
        </w:rPr>
        <w:t>8051 microcontroller.</w:t>
      </w:r>
    </w:p>
    <w:p w14:paraId="1A1E980A" w14:textId="7133EE8E" w:rsidR="009A0E20" w:rsidRPr="00A278C6" w:rsidRDefault="009A0E20" w:rsidP="00A819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8C6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1860B5">
        <w:rPr>
          <w:rFonts w:ascii="Times New Roman" w:hAnsi="Times New Roman" w:cs="Times New Roman"/>
          <w:sz w:val="24"/>
          <w:szCs w:val="24"/>
        </w:rPr>
        <w:t xml:space="preserve">significance and contents of </w:t>
      </w:r>
      <w:r w:rsidRPr="00A278C6">
        <w:rPr>
          <w:rFonts w:ascii="Times New Roman" w:hAnsi="Times New Roman" w:cs="Times New Roman"/>
          <w:sz w:val="24"/>
          <w:szCs w:val="24"/>
        </w:rPr>
        <w:t xml:space="preserve">different special function registers </w:t>
      </w:r>
      <w:r w:rsidR="005B5D1F">
        <w:rPr>
          <w:rFonts w:ascii="Times New Roman" w:hAnsi="Times New Roman" w:cs="Times New Roman"/>
          <w:sz w:val="24"/>
          <w:szCs w:val="24"/>
        </w:rPr>
        <w:t xml:space="preserve">of </w:t>
      </w:r>
      <w:r w:rsidRPr="00A278C6">
        <w:rPr>
          <w:rFonts w:ascii="Times New Roman" w:hAnsi="Times New Roman" w:cs="Times New Roman"/>
          <w:sz w:val="24"/>
          <w:szCs w:val="24"/>
        </w:rPr>
        <w:t>8051</w:t>
      </w:r>
      <w:r w:rsidR="001860B5">
        <w:rPr>
          <w:rFonts w:ascii="Times New Roman" w:hAnsi="Times New Roman" w:cs="Times New Roman"/>
          <w:sz w:val="24"/>
          <w:szCs w:val="24"/>
        </w:rPr>
        <w:t>.</w:t>
      </w:r>
      <w:r w:rsidR="002D1555" w:rsidRPr="00A278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BB63F" w14:textId="377C3760" w:rsidR="002C484B" w:rsidRPr="00A278C6" w:rsidRDefault="002C484B" w:rsidP="00A819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8C6">
        <w:rPr>
          <w:rFonts w:ascii="Times New Roman" w:hAnsi="Times New Roman" w:cs="Times New Roman"/>
          <w:sz w:val="24"/>
          <w:szCs w:val="24"/>
        </w:rPr>
        <w:t xml:space="preserve">Explain the various interrupts </w:t>
      </w:r>
      <w:r w:rsidR="00BB17DD" w:rsidRPr="00A278C6">
        <w:rPr>
          <w:rFonts w:ascii="Times New Roman" w:hAnsi="Times New Roman" w:cs="Times New Roman"/>
          <w:sz w:val="24"/>
          <w:szCs w:val="24"/>
        </w:rPr>
        <w:t>supported by 8051.</w:t>
      </w:r>
    </w:p>
    <w:p w14:paraId="4C8BAE0F" w14:textId="3E22CCD5" w:rsidR="00166AAC" w:rsidRDefault="00166AAC" w:rsidP="00A819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8C6">
        <w:rPr>
          <w:rFonts w:ascii="Times New Roman" w:hAnsi="Times New Roman" w:cs="Times New Roman"/>
          <w:sz w:val="24"/>
          <w:szCs w:val="24"/>
        </w:rPr>
        <w:t xml:space="preserve">Explain bit-addressable and byte-addressable programming in 8051. </w:t>
      </w:r>
    </w:p>
    <w:p w14:paraId="452E66F3" w14:textId="1B6B2E6B" w:rsidR="00854BF1" w:rsidRPr="00854BF1" w:rsidRDefault="00854BF1" w:rsidP="00854BF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0C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Write an embedded C program to send values 00 – FF to port P0 of 8051 with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some delay using loops.</w:t>
      </w:r>
    </w:p>
    <w:p w14:paraId="4FDA3523" w14:textId="47852A2A" w:rsidR="006258B6" w:rsidRPr="00A278C6" w:rsidRDefault="006258B6" w:rsidP="00A819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8C6">
        <w:rPr>
          <w:rFonts w:ascii="Times New Roman" w:hAnsi="Times New Roman" w:cs="Times New Roman"/>
          <w:sz w:val="24"/>
          <w:szCs w:val="24"/>
        </w:rPr>
        <w:t xml:space="preserve">Assume </w:t>
      </w:r>
      <w:r w:rsidR="003A6FEA" w:rsidRPr="00A278C6">
        <w:rPr>
          <w:rFonts w:ascii="Times New Roman" w:hAnsi="Times New Roman" w:cs="Times New Roman"/>
          <w:sz w:val="24"/>
          <w:szCs w:val="24"/>
        </w:rPr>
        <w:t xml:space="preserve">a </w:t>
      </w:r>
      <w:r w:rsidRPr="00A278C6">
        <w:rPr>
          <w:rFonts w:ascii="Times New Roman" w:hAnsi="Times New Roman" w:cs="Times New Roman"/>
          <w:sz w:val="24"/>
          <w:szCs w:val="24"/>
        </w:rPr>
        <w:t>crystal frequency of 11.0592 MHz.</w:t>
      </w:r>
      <w:r w:rsidRPr="00A278C6">
        <w:rPr>
          <w:rFonts w:ascii="Times New Roman" w:hAnsi="Times New Roman" w:cs="Times New Roman"/>
          <w:sz w:val="24"/>
          <w:szCs w:val="24"/>
        </w:rPr>
        <w:t xml:space="preserve"> Explain the procedure of calculating values to be loaded into</w:t>
      </w:r>
      <w:r w:rsidR="00746802">
        <w:rPr>
          <w:rFonts w:ascii="Times New Roman" w:hAnsi="Times New Roman" w:cs="Times New Roman"/>
          <w:sz w:val="24"/>
          <w:szCs w:val="24"/>
        </w:rPr>
        <w:t xml:space="preserve"> 8051</w:t>
      </w:r>
      <w:r w:rsidRPr="00A278C6">
        <w:rPr>
          <w:rFonts w:ascii="Times New Roman" w:hAnsi="Times New Roman" w:cs="Times New Roman"/>
          <w:sz w:val="24"/>
          <w:szCs w:val="24"/>
        </w:rPr>
        <w:t xml:space="preserve"> </w:t>
      </w:r>
      <w:r w:rsidR="00746802">
        <w:rPr>
          <w:rFonts w:ascii="Times New Roman" w:hAnsi="Times New Roman" w:cs="Times New Roman"/>
          <w:sz w:val="24"/>
          <w:szCs w:val="24"/>
        </w:rPr>
        <w:t>timer registers</w:t>
      </w:r>
      <w:r w:rsidR="006105B1">
        <w:rPr>
          <w:rFonts w:ascii="Times New Roman" w:hAnsi="Times New Roman" w:cs="Times New Roman"/>
          <w:sz w:val="24"/>
          <w:szCs w:val="24"/>
        </w:rPr>
        <w:t xml:space="preserve"> in modes</w:t>
      </w:r>
      <w:r w:rsidRPr="00A278C6">
        <w:rPr>
          <w:rFonts w:ascii="Times New Roman" w:hAnsi="Times New Roman" w:cs="Times New Roman"/>
          <w:sz w:val="24"/>
          <w:szCs w:val="24"/>
        </w:rPr>
        <w:t xml:space="preserve"> 1 and 2 based on the time delay required. </w:t>
      </w:r>
    </w:p>
    <w:p w14:paraId="5B609458" w14:textId="715C9B9B" w:rsidR="006258B6" w:rsidRDefault="006258B6" w:rsidP="00C52A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8C6">
        <w:rPr>
          <w:rFonts w:ascii="Times New Roman" w:hAnsi="Times New Roman" w:cs="Times New Roman"/>
          <w:sz w:val="24"/>
          <w:szCs w:val="24"/>
        </w:rPr>
        <w:t>Write an 8051 C program to generate a 100 Hz clock signal from pin 0 of port 1 (P1.0). Use timer 0 in mode 1.</w:t>
      </w:r>
    </w:p>
    <w:p w14:paraId="609448BA" w14:textId="68149CA5" w:rsidR="00301416" w:rsidRDefault="00E00B82" w:rsidP="00C52A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 w:rsidR="006673E1">
        <w:rPr>
          <w:rFonts w:ascii="Times New Roman" w:hAnsi="Times New Roman" w:cs="Times New Roman"/>
          <w:sz w:val="24"/>
          <w:szCs w:val="24"/>
        </w:rPr>
        <w:t xml:space="preserve"> embedded C programs</w:t>
      </w:r>
      <w:r w:rsidR="006673E1">
        <w:rPr>
          <w:rFonts w:ascii="Times New Roman" w:hAnsi="Times New Roman" w:cs="Times New Roman"/>
          <w:sz w:val="24"/>
          <w:szCs w:val="24"/>
        </w:rPr>
        <w:t xml:space="preserve"> illustrating</w:t>
      </w:r>
      <w:r w:rsidR="00301416" w:rsidRPr="006673E1">
        <w:rPr>
          <w:rFonts w:ascii="Times New Roman" w:hAnsi="Times New Roman" w:cs="Times New Roman"/>
          <w:sz w:val="24"/>
          <w:szCs w:val="24"/>
        </w:rPr>
        <w:t xml:space="preserve"> the usage of 8051 timers as counters.</w:t>
      </w:r>
      <w:r w:rsidR="006673E1" w:rsidRPr="006673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71FA9" w14:textId="03927B13" w:rsidR="00A81988" w:rsidRDefault="00A81988" w:rsidP="00D001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0C85">
        <w:rPr>
          <w:rFonts w:ascii="Times New Roman" w:hAnsi="Times New Roman" w:cs="Times New Roman"/>
          <w:bCs/>
          <w:sz w:val="24"/>
          <w:szCs w:val="24"/>
          <w:lang w:val="en-US"/>
        </w:rPr>
        <w:t>Write and execute an 8051 embedded C program to create a clock of frequency 2500Hz on pin P2.7. Use timer 1, mode 2 to create the delay.</w:t>
      </w:r>
    </w:p>
    <w:p w14:paraId="3C8EE4B7" w14:textId="5C62B0EC" w:rsidR="008F418E" w:rsidRPr="008F418E" w:rsidRDefault="008F418E" w:rsidP="008F41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8C6">
        <w:rPr>
          <w:rFonts w:ascii="Times New Roman" w:hAnsi="Times New Roman" w:cs="Times New Roman"/>
          <w:sz w:val="24"/>
          <w:szCs w:val="24"/>
        </w:rPr>
        <w:t xml:space="preserve">Write an 8051 C program to transmit serially “United we stand. ” continuously at a baud rate of 19200. </w:t>
      </w:r>
    </w:p>
    <w:p w14:paraId="66D43736" w14:textId="77777777" w:rsidR="00A81988" w:rsidRPr="00860C85" w:rsidRDefault="00A81988" w:rsidP="00D001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0C85">
        <w:rPr>
          <w:rFonts w:ascii="Times New Roman" w:hAnsi="Times New Roman" w:cs="Times New Roman"/>
          <w:bCs/>
          <w:sz w:val="24"/>
          <w:szCs w:val="24"/>
        </w:rPr>
        <w:t xml:space="preserve">Write an 8051 C program using interrupts to get data from P1 and send it to P0, while timer 1 turns on and off an LED connected to P2.3 every 70 ms. </w:t>
      </w:r>
    </w:p>
    <w:p w14:paraId="2467E3E4" w14:textId="179D51ED" w:rsidR="00A81988" w:rsidRPr="00A81988" w:rsidRDefault="00A81988" w:rsidP="00A819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81988">
        <w:rPr>
          <w:rFonts w:ascii="Times New Roman" w:hAnsi="Times New Roman" w:cs="Times New Roman"/>
          <w:bCs/>
          <w:sz w:val="24"/>
          <w:szCs w:val="24"/>
        </w:rPr>
        <w:t xml:space="preserve">Write an 8051 C program to send a message “VIT-Chennai” to the serial port continuously. Assume a switch is connected to pin P1.3. Monitor its status and set the baud rate as follows. </w:t>
      </w:r>
    </w:p>
    <w:p w14:paraId="409E5B4C" w14:textId="77777777" w:rsidR="00A81988" w:rsidRPr="00860C85" w:rsidRDefault="00A81988" w:rsidP="00A8198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60C85">
        <w:rPr>
          <w:rFonts w:ascii="Times New Roman" w:hAnsi="Times New Roman" w:cs="Times New Roman"/>
          <w:bCs/>
          <w:sz w:val="24"/>
          <w:szCs w:val="24"/>
        </w:rPr>
        <w:t>SW = 0, 19200 baud rate</w:t>
      </w:r>
    </w:p>
    <w:p w14:paraId="162158AA" w14:textId="77777777" w:rsidR="00A81988" w:rsidRPr="00860C85" w:rsidRDefault="00A81988" w:rsidP="00A81988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60C85">
        <w:rPr>
          <w:rFonts w:ascii="Times New Roman" w:hAnsi="Times New Roman" w:cs="Times New Roman"/>
          <w:bCs/>
          <w:sz w:val="24"/>
          <w:szCs w:val="24"/>
        </w:rPr>
        <w:t>SW = 1, 4800 baud rate</w:t>
      </w:r>
    </w:p>
    <w:p w14:paraId="2D9EAE58" w14:textId="77777777" w:rsidR="00A81988" w:rsidRDefault="00A81988" w:rsidP="00A81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AC7DE" w14:textId="77777777" w:rsidR="00A81988" w:rsidRDefault="00A81988" w:rsidP="00A81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EF556" w14:textId="77777777" w:rsidR="00A81988" w:rsidRPr="00E44B8B" w:rsidRDefault="00A81988" w:rsidP="00A81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E1337" w14:textId="0B1C1530" w:rsidR="00E44B8B" w:rsidRDefault="00E44B8B" w:rsidP="00A819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C5239">
        <w:rPr>
          <w:rFonts w:ascii="Times New Roman" w:hAnsi="Times New Roman" w:cs="Times New Roman"/>
          <w:sz w:val="24"/>
          <w:szCs w:val="24"/>
          <w:u w:val="single"/>
        </w:rPr>
        <w:lastRenderedPageBreak/>
        <w:t>Odd registration numbers</w:t>
      </w:r>
    </w:p>
    <w:p w14:paraId="192B2088" w14:textId="77777777" w:rsidR="00E44B8B" w:rsidRDefault="00E44B8B" w:rsidP="00A819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relevant schematic and circuit diagram, briefly explain a wearable patch that measures glucose, pH, electrolytes, cortisol, and urea from sweat and transfers the data to a cloud. </w:t>
      </w:r>
    </w:p>
    <w:p w14:paraId="32FF6AA0" w14:textId="3A5BD5DD" w:rsidR="00166AAC" w:rsidRPr="0037025E" w:rsidRDefault="00971D99" w:rsidP="00A819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25E">
        <w:rPr>
          <w:rFonts w:ascii="Times New Roman" w:hAnsi="Times New Roman" w:cs="Times New Roman"/>
          <w:sz w:val="24"/>
          <w:szCs w:val="24"/>
        </w:rPr>
        <w:t>Give the schematic and complete block diagram of an AI-enabled receptionist at a hotel who listens to users' queries and answers accordingly.</w:t>
      </w:r>
    </w:p>
    <w:p w14:paraId="78926311" w14:textId="33C88BC9" w:rsidR="00C22025" w:rsidRPr="001A6C22" w:rsidRDefault="00C22025" w:rsidP="00A819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C22">
        <w:rPr>
          <w:rFonts w:ascii="Times New Roman" w:hAnsi="Times New Roman" w:cs="Times New Roman"/>
          <w:sz w:val="24"/>
          <w:szCs w:val="24"/>
        </w:rPr>
        <w:t>With relevant schematics, briefly explain</w:t>
      </w:r>
      <w:r w:rsidR="007E1F9A">
        <w:rPr>
          <w:rFonts w:ascii="Times New Roman" w:hAnsi="Times New Roman" w:cs="Times New Roman"/>
          <w:sz w:val="24"/>
          <w:szCs w:val="24"/>
        </w:rPr>
        <w:t>, in the context of embedded systems,</w:t>
      </w:r>
      <w:r w:rsidRPr="001A6C22">
        <w:rPr>
          <w:rFonts w:ascii="Times New Roman" w:hAnsi="Times New Roman" w:cs="Times New Roman"/>
          <w:sz w:val="24"/>
          <w:szCs w:val="24"/>
        </w:rPr>
        <w:t xml:space="preserve"> the modules involved in </w:t>
      </w:r>
    </w:p>
    <w:p w14:paraId="78777749" w14:textId="4CCAA0F2" w:rsidR="00971D99" w:rsidRPr="00C22025" w:rsidRDefault="00971D99" w:rsidP="00A819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25">
        <w:rPr>
          <w:rFonts w:ascii="Times New Roman" w:hAnsi="Times New Roman" w:cs="Times New Roman"/>
          <w:sz w:val="24"/>
          <w:szCs w:val="24"/>
        </w:rPr>
        <w:t>Autonomous vehicle</w:t>
      </w:r>
      <w:r w:rsidR="00C22025">
        <w:rPr>
          <w:rFonts w:ascii="Times New Roman" w:hAnsi="Times New Roman" w:cs="Times New Roman"/>
          <w:sz w:val="24"/>
          <w:szCs w:val="24"/>
        </w:rPr>
        <w:t>s</w:t>
      </w:r>
    </w:p>
    <w:p w14:paraId="5053B27A" w14:textId="4E72BFC0" w:rsidR="00971D99" w:rsidRDefault="00971D99" w:rsidP="00A819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2025">
        <w:rPr>
          <w:rFonts w:ascii="Times New Roman" w:hAnsi="Times New Roman" w:cs="Times New Roman"/>
          <w:sz w:val="24"/>
          <w:szCs w:val="24"/>
        </w:rPr>
        <w:t>Intelligent lighting systems</w:t>
      </w:r>
    </w:p>
    <w:p w14:paraId="5C4B58B8" w14:textId="77777777" w:rsidR="00E44B8B" w:rsidRDefault="00E44B8B" w:rsidP="00A819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automation systems</w:t>
      </w:r>
    </w:p>
    <w:p w14:paraId="3E6FA64B" w14:textId="77777777" w:rsidR="00E44B8B" w:rsidRDefault="00E44B8B" w:rsidP="00A81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5CA9F" w14:textId="77777777" w:rsidR="00E44B8B" w:rsidRDefault="00E44B8B" w:rsidP="00A81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86060E" w14:textId="25883D8E" w:rsidR="00A81988" w:rsidRPr="00CC5239" w:rsidRDefault="00E44B8B" w:rsidP="00A819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C5239">
        <w:rPr>
          <w:rFonts w:ascii="Times New Roman" w:hAnsi="Times New Roman" w:cs="Times New Roman"/>
          <w:sz w:val="24"/>
          <w:szCs w:val="24"/>
          <w:u w:val="single"/>
        </w:rPr>
        <w:t>Even registration numbers</w:t>
      </w:r>
    </w:p>
    <w:p w14:paraId="3E09148D" w14:textId="454E1631" w:rsidR="00E44B8B" w:rsidRDefault="00E44B8B" w:rsidP="00A819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 elderly care device that tracks the </w:t>
      </w:r>
      <w:r w:rsidR="005E5614">
        <w:rPr>
          <w:rFonts w:ascii="Times New Roman" w:hAnsi="Times New Roman" w:cs="Times New Roman"/>
          <w:sz w:val="24"/>
          <w:szCs w:val="24"/>
        </w:rPr>
        <w:t xml:space="preserve">vital parameters and </w:t>
      </w:r>
      <w:r>
        <w:rPr>
          <w:rFonts w:ascii="Times New Roman" w:hAnsi="Times New Roman" w:cs="Times New Roman"/>
          <w:sz w:val="24"/>
          <w:szCs w:val="24"/>
        </w:rPr>
        <w:t xml:space="preserve">physical activities of joints of the human body and sends a report to a medical practitioner for analysis. </w:t>
      </w:r>
    </w:p>
    <w:p w14:paraId="40831798" w14:textId="77777777" w:rsidR="00E44B8B" w:rsidRDefault="00E44B8B" w:rsidP="00A819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 the schematic of a wearable device that monitors heart rate, blood pressure, oxygen level, and temperature and stores the data in the mobile via Bluetooth.</w:t>
      </w:r>
    </w:p>
    <w:p w14:paraId="626BB49D" w14:textId="77777777" w:rsidR="00EA3A4C" w:rsidRPr="001A6C22" w:rsidRDefault="00EA3A4C" w:rsidP="00A819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C22">
        <w:rPr>
          <w:rFonts w:ascii="Times New Roman" w:hAnsi="Times New Roman" w:cs="Times New Roman"/>
          <w:sz w:val="24"/>
          <w:szCs w:val="24"/>
        </w:rPr>
        <w:t>With relevant schematics, briefly explain</w:t>
      </w:r>
      <w:r>
        <w:rPr>
          <w:rFonts w:ascii="Times New Roman" w:hAnsi="Times New Roman" w:cs="Times New Roman"/>
          <w:sz w:val="24"/>
          <w:szCs w:val="24"/>
        </w:rPr>
        <w:t>, in the context of embedded systems,</w:t>
      </w:r>
      <w:r w:rsidRPr="001A6C22">
        <w:rPr>
          <w:rFonts w:ascii="Times New Roman" w:hAnsi="Times New Roman" w:cs="Times New Roman"/>
          <w:sz w:val="24"/>
          <w:szCs w:val="24"/>
        </w:rPr>
        <w:t xml:space="preserve"> the modules involved in </w:t>
      </w:r>
    </w:p>
    <w:p w14:paraId="2B76D2CE" w14:textId="70549299" w:rsidR="00971D99" w:rsidRPr="00EA3A4C" w:rsidRDefault="00971D99" w:rsidP="00A8198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A4C">
        <w:rPr>
          <w:rFonts w:ascii="Times New Roman" w:hAnsi="Times New Roman" w:cs="Times New Roman"/>
          <w:sz w:val="24"/>
          <w:szCs w:val="24"/>
        </w:rPr>
        <w:t>Intelligent parking systems</w:t>
      </w:r>
    </w:p>
    <w:p w14:paraId="6F742F76" w14:textId="0C7DF4A7" w:rsidR="00C22025" w:rsidRPr="00EA3A4C" w:rsidRDefault="00C22025" w:rsidP="00A8198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A4C">
        <w:rPr>
          <w:rFonts w:ascii="Times New Roman" w:hAnsi="Times New Roman" w:cs="Times New Roman"/>
          <w:sz w:val="24"/>
          <w:szCs w:val="24"/>
        </w:rPr>
        <w:t>IoT-based smart agriculture</w:t>
      </w:r>
    </w:p>
    <w:p w14:paraId="4C8636AD" w14:textId="56EF9AC7" w:rsidR="00971D99" w:rsidRPr="005E5614" w:rsidRDefault="00B05A55" w:rsidP="00A8198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3D0">
        <w:rPr>
          <w:rFonts w:ascii="Times New Roman" w:hAnsi="Times New Roman" w:cs="Times New Roman"/>
          <w:sz w:val="24"/>
          <w:szCs w:val="24"/>
        </w:rPr>
        <w:t xml:space="preserve">Weather </w:t>
      </w:r>
      <w:r w:rsidR="00FE00EE" w:rsidRPr="009D73D0">
        <w:rPr>
          <w:rFonts w:ascii="Times New Roman" w:hAnsi="Times New Roman" w:cs="Times New Roman"/>
          <w:sz w:val="24"/>
          <w:szCs w:val="24"/>
        </w:rPr>
        <w:t xml:space="preserve">and air quality </w:t>
      </w:r>
      <w:r w:rsidRPr="009D73D0">
        <w:rPr>
          <w:rFonts w:ascii="Times New Roman" w:hAnsi="Times New Roman" w:cs="Times New Roman"/>
          <w:sz w:val="24"/>
          <w:szCs w:val="24"/>
        </w:rPr>
        <w:t>monitoring</w:t>
      </w:r>
      <w:r w:rsidR="001A6C22" w:rsidRPr="009D73D0">
        <w:rPr>
          <w:rFonts w:ascii="Times New Roman" w:hAnsi="Times New Roman" w:cs="Times New Roman"/>
          <w:sz w:val="24"/>
          <w:szCs w:val="24"/>
        </w:rPr>
        <w:t xml:space="preserve"> systems</w:t>
      </w:r>
    </w:p>
    <w:sectPr w:rsidR="00971D99" w:rsidRPr="005E5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3AFB"/>
    <w:multiLevelType w:val="hybridMultilevel"/>
    <w:tmpl w:val="1C2E9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7BA2"/>
    <w:multiLevelType w:val="hybridMultilevel"/>
    <w:tmpl w:val="FCFC13DA"/>
    <w:lvl w:ilvl="0" w:tplc="482E5A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32F5"/>
    <w:multiLevelType w:val="hybridMultilevel"/>
    <w:tmpl w:val="1C2E9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A28CF"/>
    <w:multiLevelType w:val="hybridMultilevel"/>
    <w:tmpl w:val="34B217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8323F5"/>
    <w:multiLevelType w:val="hybridMultilevel"/>
    <w:tmpl w:val="A16E7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E5"/>
    <w:multiLevelType w:val="hybridMultilevel"/>
    <w:tmpl w:val="59CC5A5C"/>
    <w:lvl w:ilvl="0" w:tplc="382EB30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981506"/>
    <w:multiLevelType w:val="hybridMultilevel"/>
    <w:tmpl w:val="97A87E04"/>
    <w:lvl w:ilvl="0" w:tplc="D48205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E7917"/>
    <w:multiLevelType w:val="hybridMultilevel"/>
    <w:tmpl w:val="1C2E9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9538">
    <w:abstractNumId w:val="7"/>
  </w:num>
  <w:num w:numId="2" w16cid:durableId="753671865">
    <w:abstractNumId w:val="4"/>
  </w:num>
  <w:num w:numId="3" w16cid:durableId="1334331777">
    <w:abstractNumId w:val="1"/>
  </w:num>
  <w:num w:numId="4" w16cid:durableId="637420419">
    <w:abstractNumId w:val="2"/>
  </w:num>
  <w:num w:numId="5" w16cid:durableId="1979456435">
    <w:abstractNumId w:val="0"/>
  </w:num>
  <w:num w:numId="6" w16cid:durableId="1629965826">
    <w:abstractNumId w:val="6"/>
  </w:num>
  <w:num w:numId="7" w16cid:durableId="172185339">
    <w:abstractNumId w:val="5"/>
  </w:num>
  <w:num w:numId="8" w16cid:durableId="1342977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8C"/>
    <w:rsid w:val="00043829"/>
    <w:rsid w:val="00087AA7"/>
    <w:rsid w:val="000C2D04"/>
    <w:rsid w:val="000F1C06"/>
    <w:rsid w:val="00166AAC"/>
    <w:rsid w:val="001860B5"/>
    <w:rsid w:val="001A6C22"/>
    <w:rsid w:val="001E1328"/>
    <w:rsid w:val="001E7F10"/>
    <w:rsid w:val="00215671"/>
    <w:rsid w:val="002C484B"/>
    <w:rsid w:val="002D1555"/>
    <w:rsid w:val="002F1949"/>
    <w:rsid w:val="00301416"/>
    <w:rsid w:val="00347B8C"/>
    <w:rsid w:val="003565F6"/>
    <w:rsid w:val="0037025E"/>
    <w:rsid w:val="003A6FEA"/>
    <w:rsid w:val="003F00B2"/>
    <w:rsid w:val="00444191"/>
    <w:rsid w:val="00576F9F"/>
    <w:rsid w:val="00580D36"/>
    <w:rsid w:val="005B5D1F"/>
    <w:rsid w:val="005E5614"/>
    <w:rsid w:val="005F0B9E"/>
    <w:rsid w:val="006105B1"/>
    <w:rsid w:val="006246E2"/>
    <w:rsid w:val="006258B6"/>
    <w:rsid w:val="006673E1"/>
    <w:rsid w:val="006A4640"/>
    <w:rsid w:val="006E1ADD"/>
    <w:rsid w:val="00746802"/>
    <w:rsid w:val="007A3871"/>
    <w:rsid w:val="007E1F9A"/>
    <w:rsid w:val="00835E52"/>
    <w:rsid w:val="008420A6"/>
    <w:rsid w:val="00854BF1"/>
    <w:rsid w:val="008A28F2"/>
    <w:rsid w:val="008F37B5"/>
    <w:rsid w:val="008F418E"/>
    <w:rsid w:val="00931969"/>
    <w:rsid w:val="009453D5"/>
    <w:rsid w:val="00964A43"/>
    <w:rsid w:val="00971D99"/>
    <w:rsid w:val="0097444F"/>
    <w:rsid w:val="009A0E20"/>
    <w:rsid w:val="009C77A2"/>
    <w:rsid w:val="009D73D0"/>
    <w:rsid w:val="00A278C6"/>
    <w:rsid w:val="00A63161"/>
    <w:rsid w:val="00A81988"/>
    <w:rsid w:val="00B05A55"/>
    <w:rsid w:val="00B10E1D"/>
    <w:rsid w:val="00B83009"/>
    <w:rsid w:val="00BA126F"/>
    <w:rsid w:val="00BB17DD"/>
    <w:rsid w:val="00C22025"/>
    <w:rsid w:val="00C52ACD"/>
    <w:rsid w:val="00C666B0"/>
    <w:rsid w:val="00C83196"/>
    <w:rsid w:val="00C9737B"/>
    <w:rsid w:val="00CC5239"/>
    <w:rsid w:val="00CD507B"/>
    <w:rsid w:val="00CE3AC3"/>
    <w:rsid w:val="00CE59A1"/>
    <w:rsid w:val="00D001EF"/>
    <w:rsid w:val="00D141F0"/>
    <w:rsid w:val="00DB23A4"/>
    <w:rsid w:val="00DE1A68"/>
    <w:rsid w:val="00E00B82"/>
    <w:rsid w:val="00E045BE"/>
    <w:rsid w:val="00E44B8B"/>
    <w:rsid w:val="00EA0F49"/>
    <w:rsid w:val="00EA3A4C"/>
    <w:rsid w:val="00F86620"/>
    <w:rsid w:val="00F86EDA"/>
    <w:rsid w:val="00F97805"/>
    <w:rsid w:val="00FE00EE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691E9"/>
  <w15:chartTrackingRefBased/>
  <w15:docId w15:val="{8BEA5A67-89B2-404E-B049-9DA7CEC3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CB36F3B44B54DB3EA97A0987107D0" ma:contentTypeVersion="5" ma:contentTypeDescription="Create a new document." ma:contentTypeScope="" ma:versionID="644b633cc1648ab202f7948d34152229">
  <xsd:schema xmlns:xsd="http://www.w3.org/2001/XMLSchema" xmlns:xs="http://www.w3.org/2001/XMLSchema" xmlns:p="http://schemas.microsoft.com/office/2006/metadata/properties" xmlns:ns2="e1f7ef14-28c9-4689-9323-0aa5951832d8" targetNamespace="http://schemas.microsoft.com/office/2006/metadata/properties" ma:root="true" ma:fieldsID="8e57681468f5bead8ffa8ec3a9574159" ns2:_="">
    <xsd:import namespace="e1f7ef14-28c9-4689-9323-0aa5951832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7ef14-28c9-4689-9323-0aa5951832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AF9077-50E7-4236-864F-97C411A453FA}"/>
</file>

<file path=customXml/itemProps2.xml><?xml version="1.0" encoding="utf-8"?>
<ds:datastoreItem xmlns:ds="http://schemas.openxmlformats.org/officeDocument/2006/customXml" ds:itemID="{7C1BEDCA-24B3-4CFC-A903-585C52C01A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481</Words>
  <Characters>2362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103</cp:revision>
  <dcterms:created xsi:type="dcterms:W3CDTF">2024-09-07T03:27:00Z</dcterms:created>
  <dcterms:modified xsi:type="dcterms:W3CDTF">2024-09-07T05:07:00Z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229e5651876446e310819e597b91cdf63613360b3ecff9f1367de486701b6563</vt:lpwstr>
  </property>
</Properties>
</file>