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E0E3" w14:textId="72FB0FD9" w:rsidR="003F53F3" w:rsidRPr="003F53F3" w:rsidRDefault="003F53F3" w:rsidP="001861CA">
      <w:pPr>
        <w:spacing w:after="0"/>
        <w:rPr>
          <w:b/>
          <w:bCs/>
        </w:rPr>
      </w:pPr>
      <w:r w:rsidRPr="003F53F3">
        <w:rPr>
          <w:b/>
          <w:bCs/>
        </w:rPr>
        <w:t>See, in FAT question paper, you may have three parts. Part A, Part B and Part C.. 5 marks in part a, 8 or 10 marks in part b, 12 or 14 or 15 marks in part C</w:t>
      </w:r>
    </w:p>
    <w:p w14:paraId="49D0C5DE" w14:textId="77777777" w:rsidR="003F53F3" w:rsidRDefault="003F53F3" w:rsidP="00B47105">
      <w:pPr>
        <w:spacing w:after="0"/>
      </w:pPr>
    </w:p>
    <w:p w14:paraId="19F57448" w14:textId="078664AC" w:rsidR="007F1770" w:rsidRPr="00566D41" w:rsidRDefault="00566D41" w:rsidP="00B47105">
      <w:pPr>
        <w:spacing w:after="0"/>
      </w:pPr>
      <w:r w:rsidRPr="00566D41">
        <w:t xml:space="preserve">Module 1 - you may get code snippets for which you have to find the outputs. Assume that there </w:t>
      </w:r>
      <w:r w:rsidR="007F1770" w:rsidRPr="00566D41">
        <w:t>is</w:t>
      </w:r>
      <w:r w:rsidRPr="00566D41">
        <w:t xml:space="preserve"> no syntax errors involved in the code segments (including order of operations, logical operations, format specifier etc.)</w:t>
      </w:r>
    </w:p>
    <w:p w14:paraId="7CD9055B" w14:textId="4D95F42C" w:rsidR="00566D41" w:rsidRDefault="00566D41" w:rsidP="00B47105">
      <w:pPr>
        <w:spacing w:after="0"/>
      </w:pPr>
      <w:r w:rsidRPr="00566D41">
        <w:t>You may get some C programs to calculate something using built-in functions.</w:t>
      </w:r>
    </w:p>
    <w:p w14:paraId="55088E00" w14:textId="39D6B014" w:rsidR="007F1770" w:rsidRDefault="007F1770" w:rsidP="00B47105">
      <w:pPr>
        <w:spacing w:after="0"/>
      </w:pPr>
      <w:r>
        <w:t xml:space="preserve">#include&lt;math.h&gt; </w:t>
      </w:r>
    </w:p>
    <w:p w14:paraId="1C2E5CC9" w14:textId="39AA5832" w:rsidR="007F1770" w:rsidRDefault="007F1770" w:rsidP="00B47105">
      <w:pPr>
        <w:spacing w:after="0"/>
      </w:pPr>
      <w:r>
        <w:t>Strcmp, strlen</w:t>
      </w:r>
    </w:p>
    <w:p w14:paraId="1D9F7840" w14:textId="77777777" w:rsidR="006029A6" w:rsidRPr="00566D41" w:rsidRDefault="006029A6" w:rsidP="00B47105">
      <w:pPr>
        <w:spacing w:after="0"/>
      </w:pPr>
    </w:p>
    <w:p w14:paraId="1CC6B9FB" w14:textId="5DACB1D1" w:rsidR="00566D41" w:rsidRDefault="00566D41" w:rsidP="00B47105">
      <w:pPr>
        <w:spacing w:after="0"/>
      </w:pPr>
      <w:r w:rsidRPr="00566D41">
        <w:t xml:space="preserve">Module 2 - </w:t>
      </w:r>
      <w:r w:rsidR="007F1770">
        <w:t>Y</w:t>
      </w:r>
      <w:r w:rsidRPr="00566D41">
        <w:t>ou may get a real-time application-based or game-based program.</w:t>
      </w:r>
    </w:p>
    <w:p w14:paraId="63876F04" w14:textId="674F2AE8" w:rsidR="00566D41" w:rsidRDefault="00566D41" w:rsidP="00B47105">
      <w:pPr>
        <w:spacing w:after="0"/>
        <w:ind w:firstLine="720"/>
      </w:pPr>
      <w:r w:rsidRPr="00566D41">
        <w:t>2) A menu-based program may also be there</w:t>
      </w:r>
      <w:r w:rsidR="00560032">
        <w:t xml:space="preserve"> (Library Management, Ticket Reservation)</w:t>
      </w:r>
    </w:p>
    <w:p w14:paraId="04F4E6BA" w14:textId="537F0078" w:rsidR="005354A0" w:rsidRDefault="005354A0" w:rsidP="005354A0">
      <w:pPr>
        <w:spacing w:after="0"/>
      </w:pPr>
      <w:r>
        <w:t>Break – control coming out of loop</w:t>
      </w:r>
    </w:p>
    <w:p w14:paraId="5AA2F520" w14:textId="76A3EC8B" w:rsidR="005354A0" w:rsidRDefault="005354A0" w:rsidP="005354A0">
      <w:pPr>
        <w:spacing w:after="0"/>
      </w:pPr>
      <w:r>
        <w:t>Exit – control coming out of program</w:t>
      </w:r>
    </w:p>
    <w:p w14:paraId="360F248B" w14:textId="7B518259" w:rsidR="00030B8B" w:rsidRDefault="00030B8B" w:rsidP="005354A0">
      <w:pPr>
        <w:spacing w:after="0"/>
      </w:pPr>
      <w:r>
        <w:t>goto – going to a specific label</w:t>
      </w:r>
    </w:p>
    <w:p w14:paraId="476C86D8" w14:textId="77777777" w:rsidR="006029A6" w:rsidRPr="00566D41" w:rsidRDefault="006029A6" w:rsidP="005354A0">
      <w:pPr>
        <w:spacing w:after="0"/>
      </w:pPr>
    </w:p>
    <w:p w14:paraId="6FEA820D" w14:textId="128C2C67" w:rsidR="005354A0" w:rsidRDefault="00566D41" w:rsidP="00B47105">
      <w:pPr>
        <w:spacing w:after="0"/>
      </w:pPr>
      <w:r w:rsidRPr="00566D41">
        <w:t xml:space="preserve">Module 3 - </w:t>
      </w:r>
      <w:r w:rsidR="007F1770">
        <w:t>Y</w:t>
      </w:r>
      <w:r w:rsidRPr="00566D41">
        <w:t>ou may get programs related to strings as arrays, functions</w:t>
      </w:r>
    </w:p>
    <w:p w14:paraId="3B3189D8" w14:textId="637C426F" w:rsidR="00560032" w:rsidRDefault="00560032" w:rsidP="00B47105">
      <w:pPr>
        <w:spacing w:after="0"/>
      </w:pPr>
      <w:r>
        <w:t>Matrices using Array</w:t>
      </w:r>
      <w:r w:rsidR="00725654">
        <w:t xml:space="preserve"> – When we pass array into another function, then the changes will reflect on Arrays.</w:t>
      </w:r>
    </w:p>
    <w:p w14:paraId="66DE1540" w14:textId="6D957400" w:rsidR="000F414D" w:rsidRDefault="000F414D" w:rsidP="00B47105">
      <w:pPr>
        <w:spacing w:after="0"/>
      </w:pPr>
      <w:r>
        <w:t>Difference between *p+1 and *(p+1)</w:t>
      </w:r>
    </w:p>
    <w:p w14:paraId="392A61DA" w14:textId="23701CF0" w:rsidR="00D715E8" w:rsidRDefault="00D715E8" w:rsidP="00B47105">
      <w:pPr>
        <w:spacing w:after="0"/>
      </w:pPr>
      <w:r>
        <w:t>Usage of () and [] in pointers</w:t>
      </w:r>
    </w:p>
    <w:p w14:paraId="5A5EAC21" w14:textId="15B2F059" w:rsidR="0000675B" w:rsidRDefault="00791B2D" w:rsidP="00B47105">
      <w:pPr>
        <w:spacing w:after="0"/>
      </w:pPr>
      <w:r>
        <w:t xml:space="preserve">Strings functions </w:t>
      </w:r>
    </w:p>
    <w:p w14:paraId="08E44680" w14:textId="77777777" w:rsidR="00791B2D" w:rsidRPr="00566D41" w:rsidRDefault="00791B2D" w:rsidP="00B47105">
      <w:pPr>
        <w:spacing w:after="0"/>
      </w:pPr>
    </w:p>
    <w:p w14:paraId="13748B4F" w14:textId="7C78F67E" w:rsidR="00566D41" w:rsidRDefault="00566D41" w:rsidP="00B47105">
      <w:pPr>
        <w:spacing w:after="0"/>
      </w:pPr>
      <w:r w:rsidRPr="00566D41">
        <w:t xml:space="preserve">Module 4 - </w:t>
      </w:r>
      <w:r w:rsidR="007F1770">
        <w:t>E</w:t>
      </w:r>
      <w:r w:rsidRPr="00566D41">
        <w:t xml:space="preserve">verything is important here. </w:t>
      </w:r>
      <w:r>
        <w:t>Because</w:t>
      </w:r>
      <w:r w:rsidRPr="00566D41">
        <w:t xml:space="preserve"> they are needed for module 6. be thorough with the list of </w:t>
      </w:r>
      <w:r w:rsidRPr="00566D41">
        <w:rPr>
          <w:caps/>
        </w:rPr>
        <w:t>sfr</w:t>
      </w:r>
      <w:r>
        <w:t>s</w:t>
      </w:r>
      <w:r w:rsidR="008F46AF">
        <w:t xml:space="preserve"> – learn all</w:t>
      </w:r>
    </w:p>
    <w:p w14:paraId="610D9A05" w14:textId="43162B83" w:rsidR="00F27536" w:rsidRDefault="00F27536" w:rsidP="00B47105">
      <w:pPr>
        <w:spacing w:after="0"/>
      </w:pPr>
      <w:r>
        <w:t>Bit Addressable – important (eg: Port 0 – 3)</w:t>
      </w:r>
    </w:p>
    <w:p w14:paraId="692A2A6C" w14:textId="55344294" w:rsidR="00F27536" w:rsidRDefault="00865C94" w:rsidP="00B47105">
      <w:pPr>
        <w:spacing w:after="0"/>
      </w:pPr>
      <w:r>
        <w:t>Difference between Microprocessor and Microcontroller</w:t>
      </w:r>
    </w:p>
    <w:p w14:paraId="15010EE0" w14:textId="1C86D860" w:rsidR="007F11D3" w:rsidRDefault="0067094C" w:rsidP="00B47105">
      <w:pPr>
        <w:spacing w:after="0"/>
      </w:pPr>
      <w:r>
        <w:t xml:space="preserve">Memory Organization </w:t>
      </w:r>
    </w:p>
    <w:p w14:paraId="15D495A0" w14:textId="5E1DA85A" w:rsidR="0067094C" w:rsidRDefault="003A6B57" w:rsidP="00B47105">
      <w:pPr>
        <w:spacing w:after="0"/>
      </w:pPr>
      <w:r>
        <w:t xml:space="preserve">Memory Interfacing </w:t>
      </w:r>
    </w:p>
    <w:p w14:paraId="004B8DFD" w14:textId="77777777" w:rsidR="003A6B57" w:rsidRPr="00566D41" w:rsidRDefault="003A6B57" w:rsidP="00B47105">
      <w:pPr>
        <w:spacing w:after="0"/>
      </w:pPr>
    </w:p>
    <w:p w14:paraId="7911220C" w14:textId="77777777" w:rsidR="00566D41" w:rsidRDefault="00566D41" w:rsidP="00B47105">
      <w:pPr>
        <w:spacing w:after="0"/>
      </w:pPr>
      <w:r w:rsidRPr="00566D41">
        <w:t>Module 5 - bit level, byte level programming based on nibbles, logical operations etc.</w:t>
      </w:r>
    </w:p>
    <w:p w14:paraId="4F311100" w14:textId="6C1F06E4" w:rsidR="00F27536" w:rsidRDefault="00E17DC8" w:rsidP="00B47105">
      <w:pPr>
        <w:spacing w:after="0"/>
      </w:pPr>
      <w:r>
        <w:t>&amp; 0x0F – Lower Nibble is selected</w:t>
      </w:r>
    </w:p>
    <w:p w14:paraId="3E9099EE" w14:textId="02129E62" w:rsidR="00E17DC8" w:rsidRDefault="00E17DC8" w:rsidP="00B47105">
      <w:pPr>
        <w:spacing w:after="0"/>
      </w:pPr>
      <w:r>
        <w:t>&amp; 0xF0 – Higher Nibble is selected</w:t>
      </w:r>
    </w:p>
    <w:p w14:paraId="4699CEB3" w14:textId="77777777" w:rsidR="00E17DC8" w:rsidRPr="00566D41" w:rsidRDefault="00E17DC8" w:rsidP="00B47105">
      <w:pPr>
        <w:spacing w:after="0"/>
      </w:pPr>
    </w:p>
    <w:p w14:paraId="21542A16" w14:textId="6E5AB68A" w:rsidR="00566D41" w:rsidRDefault="00566D41" w:rsidP="00B47105">
      <w:pPr>
        <w:spacing w:after="0"/>
      </w:pPr>
      <w:r w:rsidRPr="00566D41">
        <w:t xml:space="preserve">Module 6 - </w:t>
      </w:r>
      <w:r w:rsidR="007F1770">
        <w:t>S</w:t>
      </w:r>
      <w:r w:rsidRPr="00566D41">
        <w:t>erial communication, interrupt, timers</w:t>
      </w:r>
    </w:p>
    <w:p w14:paraId="7074117F" w14:textId="1A42217A" w:rsidR="00F27536" w:rsidRDefault="00F27536" w:rsidP="00B47105">
      <w:pPr>
        <w:spacing w:after="0"/>
      </w:pPr>
      <w:r>
        <w:t>PCON = PCON | 0x80;</w:t>
      </w:r>
    </w:p>
    <w:p w14:paraId="220DCCB5" w14:textId="1E65DD9F" w:rsidR="00F27536" w:rsidRDefault="00E17DC8" w:rsidP="00B47105">
      <w:pPr>
        <w:spacing w:after="0"/>
      </w:pPr>
      <w:r>
        <w:t xml:space="preserve">Interrupt 0 </w:t>
      </w:r>
      <w:r w:rsidR="00FA067A">
        <w:t xml:space="preserve">– </w:t>
      </w:r>
      <w:r>
        <w:t>4 ISR names</w:t>
      </w:r>
    </w:p>
    <w:p w14:paraId="14AEE1CC" w14:textId="51421658" w:rsidR="00713E65" w:rsidRDefault="00713E65" w:rsidP="00B47105">
      <w:pPr>
        <w:spacing w:after="0"/>
      </w:pPr>
      <w:r>
        <w:t>Calculate TH, TL</w:t>
      </w:r>
      <w:r w:rsidR="0047780A">
        <w:t xml:space="preserve"> – for different Crystal Frequency</w:t>
      </w:r>
    </w:p>
    <w:p w14:paraId="5A66E402" w14:textId="64AFEB92" w:rsidR="00713E65" w:rsidRDefault="00A449F6" w:rsidP="00B47105">
      <w:pPr>
        <w:spacing w:after="0"/>
      </w:pPr>
      <w:r>
        <w:t>Interrupt – multitasking</w:t>
      </w:r>
    </w:p>
    <w:p w14:paraId="64B95C41" w14:textId="77777777" w:rsidR="00A449F6" w:rsidRPr="00566D41" w:rsidRDefault="00A449F6" w:rsidP="00B47105">
      <w:pPr>
        <w:spacing w:after="0"/>
      </w:pPr>
    </w:p>
    <w:p w14:paraId="34DF4E0F" w14:textId="6E587C3A" w:rsidR="00566D41" w:rsidRPr="00566D41" w:rsidRDefault="00566D41" w:rsidP="00B47105">
      <w:pPr>
        <w:spacing w:after="0"/>
      </w:pPr>
      <w:r w:rsidRPr="00566D41">
        <w:t xml:space="preserve">Module 7 - keypad, </w:t>
      </w:r>
      <w:r w:rsidRPr="00566D41">
        <w:rPr>
          <w:caps/>
        </w:rPr>
        <w:t>lcd</w:t>
      </w:r>
      <w:r w:rsidRPr="00566D41">
        <w:t xml:space="preserve">, </w:t>
      </w:r>
      <w:r w:rsidR="007F1770">
        <w:t>seven</w:t>
      </w:r>
      <w:r w:rsidRPr="00566D41">
        <w:t xml:space="preserve"> segment, </w:t>
      </w:r>
      <w:r w:rsidRPr="00566D41">
        <w:rPr>
          <w:caps/>
        </w:rPr>
        <w:t>adc, dac</w:t>
      </w:r>
      <w:r w:rsidRPr="00566D41">
        <w:t xml:space="preserve"> and sensor interfacing. </w:t>
      </w:r>
      <w:r w:rsidR="00F848FA">
        <w:t>A</w:t>
      </w:r>
      <w:r w:rsidRPr="00566D41">
        <w:t>ll are important here.</w:t>
      </w:r>
    </w:p>
    <w:p w14:paraId="14DD2D29" w14:textId="77777777" w:rsidR="0060654C" w:rsidRDefault="0060654C" w:rsidP="00B47105">
      <w:pPr>
        <w:spacing w:after="0"/>
      </w:pPr>
    </w:p>
    <w:sectPr w:rsidR="00606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DA"/>
    <w:rsid w:val="0000675B"/>
    <w:rsid w:val="00030B8B"/>
    <w:rsid w:val="000F414D"/>
    <w:rsid w:val="00157024"/>
    <w:rsid w:val="001861CA"/>
    <w:rsid w:val="001A7EDA"/>
    <w:rsid w:val="002A2C10"/>
    <w:rsid w:val="003A6B57"/>
    <w:rsid w:val="003F53F3"/>
    <w:rsid w:val="00471ED9"/>
    <w:rsid w:val="0047780A"/>
    <w:rsid w:val="005354A0"/>
    <w:rsid w:val="00560032"/>
    <w:rsid w:val="00566D41"/>
    <w:rsid w:val="006029A6"/>
    <w:rsid w:val="0060654C"/>
    <w:rsid w:val="006648CB"/>
    <w:rsid w:val="0067094C"/>
    <w:rsid w:val="00713E65"/>
    <w:rsid w:val="00725654"/>
    <w:rsid w:val="00791B2D"/>
    <w:rsid w:val="007A5C0E"/>
    <w:rsid w:val="007F11D3"/>
    <w:rsid w:val="007F1770"/>
    <w:rsid w:val="00865C94"/>
    <w:rsid w:val="008C1002"/>
    <w:rsid w:val="008F46AF"/>
    <w:rsid w:val="009C11E9"/>
    <w:rsid w:val="00A135A4"/>
    <w:rsid w:val="00A449F6"/>
    <w:rsid w:val="00B47105"/>
    <w:rsid w:val="00D67C90"/>
    <w:rsid w:val="00D715E8"/>
    <w:rsid w:val="00DE4D8D"/>
    <w:rsid w:val="00E17DC8"/>
    <w:rsid w:val="00F27536"/>
    <w:rsid w:val="00F55AF1"/>
    <w:rsid w:val="00F848FA"/>
    <w:rsid w:val="00FA067A"/>
    <w:rsid w:val="00F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68AE"/>
  <w15:chartTrackingRefBased/>
  <w15:docId w15:val="{88641B21-A621-4825-B337-64B771B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1E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D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</dc:creator>
  <cp:keywords/>
  <dc:description/>
  <cp:lastModifiedBy>Rahul Karthik</cp:lastModifiedBy>
  <cp:revision>2</cp:revision>
  <dcterms:created xsi:type="dcterms:W3CDTF">2024-12-03T04:36:00Z</dcterms:created>
  <dcterms:modified xsi:type="dcterms:W3CDTF">2024-12-03T12:19:00Z</dcterms:modified>
</cp:coreProperties>
</file>