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2C6D" w14:textId="77777777" w:rsidR="003B1C86" w:rsidRPr="003B1C86" w:rsidRDefault="003B1C86" w:rsidP="003B1C86">
      <w:r w:rsidRPr="003B1C86">
        <w:t xml:space="preserve">  </w:t>
      </w:r>
      <w:r w:rsidRPr="003B1C86">
        <w:rPr>
          <w:b/>
          <w:bCs/>
        </w:rPr>
        <w:t>Crystal Frequency</w:t>
      </w:r>
      <w:r w:rsidRPr="003B1C86">
        <w:t xml:space="preserve"> = 11.0592 </w:t>
      </w:r>
      <w:proofErr w:type="spellStart"/>
      <w:r w:rsidRPr="003B1C86">
        <w:t>MHz.</w:t>
      </w:r>
      <w:proofErr w:type="spellEnd"/>
    </w:p>
    <w:p w14:paraId="028A19C2" w14:textId="77777777" w:rsidR="003B1C86" w:rsidRPr="003B1C86" w:rsidRDefault="003B1C86" w:rsidP="003B1C86">
      <w:r w:rsidRPr="003B1C86">
        <w:t xml:space="preserve">  </w:t>
      </w:r>
      <w:r w:rsidRPr="003B1C86">
        <w:rPr>
          <w:b/>
          <w:bCs/>
        </w:rPr>
        <w:t>Machine Cycle Frequency</w:t>
      </w:r>
      <w:r w:rsidRPr="003B1C86">
        <w:t xml:space="preserve"> = 11.0592 MHz / 12 = 921.6 kHz.</w:t>
      </w:r>
    </w:p>
    <w:p w14:paraId="4F7817F7" w14:textId="070AD7E2" w:rsidR="00CC7B31" w:rsidRDefault="003B1C86" w:rsidP="003B1C86">
      <w:r w:rsidRPr="003B1C86">
        <w:t xml:space="preserve">  </w:t>
      </w:r>
      <w:r w:rsidRPr="003B1C86">
        <w:rPr>
          <w:b/>
          <w:bCs/>
        </w:rPr>
        <w:t>Machine Cycle Period</w:t>
      </w:r>
      <w:r w:rsidRPr="003B1C86">
        <w:t xml:space="preserve"> = 1 / 921.6 kHz = 1.085 </w:t>
      </w:r>
      <w:proofErr w:type="spellStart"/>
      <w:r w:rsidRPr="003B1C86">
        <w:t>μs</w:t>
      </w:r>
      <w:proofErr w:type="spellEnd"/>
      <w:r w:rsidRPr="003B1C86">
        <w:t>.</w:t>
      </w:r>
    </w:p>
    <w:p w14:paraId="1432D33A" w14:textId="77777777" w:rsidR="003B1C86" w:rsidRPr="003B1C86" w:rsidRDefault="003B1C86" w:rsidP="003B1C86">
      <w:pPr>
        <w:rPr>
          <w:b/>
          <w:bCs/>
        </w:rPr>
      </w:pPr>
      <w:r w:rsidRPr="003B1C86">
        <w:rPr>
          <w:b/>
          <w:bCs/>
        </w:rPr>
        <w:t>Calculation for 1-Second Delay:</w:t>
      </w:r>
    </w:p>
    <w:p w14:paraId="7CDE258B" w14:textId="77777777" w:rsidR="003B1C86" w:rsidRPr="003B1C86" w:rsidRDefault="003B1C86" w:rsidP="003B1C86">
      <w:r w:rsidRPr="003B1C86">
        <w:t>In Mode 1, Timer 1 can count up to 65536 cycles. Here's the approach to generate a 1-second delay:</w:t>
      </w:r>
    </w:p>
    <w:p w14:paraId="71533EA7" w14:textId="77777777" w:rsidR="003B1C86" w:rsidRPr="003B1C86" w:rsidRDefault="003B1C86" w:rsidP="003B1C86">
      <w:pPr>
        <w:numPr>
          <w:ilvl w:val="0"/>
          <w:numId w:val="1"/>
        </w:numPr>
      </w:pPr>
      <w:r w:rsidRPr="003B1C86">
        <w:rPr>
          <w:b/>
          <w:bCs/>
        </w:rPr>
        <w:t>Max timer count</w:t>
      </w:r>
      <w:r w:rsidRPr="003B1C86">
        <w:t>: In Mode 1, the timer counts from 0x0000 to 0xFFFF, which corresponds to 65536 counts.</w:t>
      </w:r>
    </w:p>
    <w:p w14:paraId="219781EF" w14:textId="77777777" w:rsidR="003B1C86" w:rsidRPr="003B1C86" w:rsidRDefault="003B1C86" w:rsidP="003B1C86">
      <w:pPr>
        <w:numPr>
          <w:ilvl w:val="0"/>
          <w:numId w:val="1"/>
        </w:numPr>
      </w:pPr>
      <w:r w:rsidRPr="003B1C86">
        <w:rPr>
          <w:b/>
          <w:bCs/>
        </w:rPr>
        <w:t>Timer overflow time</w:t>
      </w:r>
      <w:r w:rsidRPr="003B1C86">
        <w:t>:</w:t>
      </w:r>
    </w:p>
    <w:p w14:paraId="4C606BA4" w14:textId="77777777" w:rsidR="003B1C86" w:rsidRPr="003B1C86" w:rsidRDefault="003B1C86" w:rsidP="003B1C86">
      <w:pPr>
        <w:numPr>
          <w:ilvl w:val="1"/>
          <w:numId w:val="1"/>
        </w:numPr>
      </w:pPr>
      <w:r w:rsidRPr="003B1C86">
        <w:t>For 65536 counts, the overflow time is:</w:t>
      </w:r>
      <w:r w:rsidRPr="003B1C86">
        <w:br/>
        <w:t>65536×1.085 </w:t>
      </w:r>
      <w:proofErr w:type="spellStart"/>
      <w:r w:rsidRPr="003B1C86">
        <w:t>μs</w:t>
      </w:r>
      <w:proofErr w:type="spellEnd"/>
      <w:r w:rsidRPr="003B1C86">
        <w:t>=71.11 ms65536 \times 1.085 \, \mu s = 71.11 \, ms65536×1.085μs=71.11ms</w:t>
      </w:r>
    </w:p>
    <w:p w14:paraId="2A0E46CD" w14:textId="77777777" w:rsidR="003B1C86" w:rsidRPr="003B1C86" w:rsidRDefault="003B1C86" w:rsidP="003B1C86">
      <w:pPr>
        <w:numPr>
          <w:ilvl w:val="0"/>
          <w:numId w:val="1"/>
        </w:numPr>
      </w:pPr>
      <w:r w:rsidRPr="003B1C86">
        <w:rPr>
          <w:b/>
          <w:bCs/>
        </w:rPr>
        <w:t>Number of overflows for 1 second</w:t>
      </w:r>
      <w:r w:rsidRPr="003B1C86">
        <w:t>:</w:t>
      </w:r>
    </w:p>
    <w:p w14:paraId="00BEE03F" w14:textId="77777777" w:rsidR="003B1C86" w:rsidRPr="003B1C86" w:rsidRDefault="003B1C86" w:rsidP="00B26460">
      <w:pPr>
        <w:ind w:left="1080"/>
      </w:pPr>
      <w:r w:rsidRPr="003B1C86">
        <w:t xml:space="preserve">To get a 1-second delay, divide 1 second by 71.11 </w:t>
      </w:r>
      <w:proofErr w:type="spellStart"/>
      <w:r w:rsidRPr="003B1C86">
        <w:t>ms</w:t>
      </w:r>
      <w:proofErr w:type="spellEnd"/>
      <w:r w:rsidRPr="003B1C86">
        <w:t>:</w:t>
      </w:r>
    </w:p>
    <w:p w14:paraId="5DC0F4D3" w14:textId="1BABD0A8" w:rsidR="003B1C86" w:rsidRDefault="003B1C86" w:rsidP="00B26460">
      <w:pPr>
        <w:ind w:left="1080"/>
      </w:pPr>
      <w:r w:rsidRPr="003B1C86">
        <w:t>1 second</w:t>
      </w:r>
      <w:r w:rsidR="00194C08">
        <w:t>/</w:t>
      </w:r>
      <w:r w:rsidRPr="003B1C86">
        <w:t>71.11 ms≈14 overflows</w:t>
      </w:r>
    </w:p>
    <w:p w14:paraId="4F7CE51C" w14:textId="3A5424B7" w:rsidR="00B26460" w:rsidRDefault="00B26460" w:rsidP="00B26460">
      <w:pPr>
        <w:ind w:left="1080"/>
      </w:pPr>
      <w:r>
        <w:t>#</w:t>
      </w:r>
      <w:r>
        <w:t>include &lt;reg51.h&gt;</w:t>
      </w:r>
    </w:p>
    <w:p w14:paraId="056E4901" w14:textId="77777777" w:rsidR="00B26460" w:rsidRDefault="00B26460" w:rsidP="00B26460">
      <w:pPr>
        <w:ind w:left="1080"/>
      </w:pPr>
    </w:p>
    <w:p w14:paraId="72F35911" w14:textId="77777777" w:rsidR="00B26460" w:rsidRDefault="00B26460" w:rsidP="00B26460">
      <w:pPr>
        <w:ind w:left="1080"/>
      </w:pPr>
      <w:r>
        <w:t>void Timer1_Delay_1sec();  // Function prototype</w:t>
      </w:r>
    </w:p>
    <w:p w14:paraId="7CACD9BB" w14:textId="77777777" w:rsidR="00B26460" w:rsidRDefault="00B26460" w:rsidP="00B26460">
      <w:pPr>
        <w:ind w:left="1080"/>
      </w:pPr>
    </w:p>
    <w:p w14:paraId="0E29E52E" w14:textId="77777777" w:rsidR="00B26460" w:rsidRDefault="00B26460" w:rsidP="00B26460">
      <w:pPr>
        <w:ind w:left="1080"/>
      </w:pPr>
      <w:r>
        <w:t>void main() {</w:t>
      </w:r>
    </w:p>
    <w:p w14:paraId="7849CE21" w14:textId="77777777" w:rsidR="00B26460" w:rsidRDefault="00B26460" w:rsidP="00B26460">
      <w:pPr>
        <w:ind w:left="1080"/>
      </w:pPr>
      <w:r>
        <w:t xml:space="preserve">    while (1) {</w:t>
      </w:r>
    </w:p>
    <w:p w14:paraId="4275BF93" w14:textId="77777777" w:rsidR="00B26460" w:rsidRDefault="00B26460" w:rsidP="00B26460">
      <w:pPr>
        <w:ind w:left="1080"/>
      </w:pPr>
      <w:r>
        <w:t xml:space="preserve">        Timer1_Delay_1sec();  // Call the delay function to generate 1-second delay</w:t>
      </w:r>
    </w:p>
    <w:p w14:paraId="3A434059" w14:textId="77777777" w:rsidR="00B26460" w:rsidRDefault="00B26460" w:rsidP="00B26460">
      <w:pPr>
        <w:ind w:left="1080"/>
      </w:pPr>
      <w:r>
        <w:t xml:space="preserve">        // You can toggle an LED here to observe the delay</w:t>
      </w:r>
    </w:p>
    <w:p w14:paraId="410856EC" w14:textId="77777777" w:rsidR="00B26460" w:rsidRDefault="00B26460" w:rsidP="00B26460">
      <w:pPr>
        <w:ind w:left="1080"/>
      </w:pPr>
      <w:r>
        <w:t xml:space="preserve">    }</w:t>
      </w:r>
    </w:p>
    <w:p w14:paraId="77FB653C" w14:textId="77777777" w:rsidR="00B26460" w:rsidRDefault="00B26460" w:rsidP="00B26460">
      <w:pPr>
        <w:ind w:left="1080"/>
      </w:pPr>
      <w:r>
        <w:t>}</w:t>
      </w:r>
    </w:p>
    <w:p w14:paraId="0267B645" w14:textId="77777777" w:rsidR="00B26460" w:rsidRDefault="00B26460" w:rsidP="00B26460">
      <w:pPr>
        <w:ind w:left="1080"/>
      </w:pPr>
    </w:p>
    <w:p w14:paraId="5FC83820" w14:textId="77777777" w:rsidR="00B26460" w:rsidRDefault="00B26460" w:rsidP="00B26460">
      <w:pPr>
        <w:ind w:left="1080"/>
      </w:pPr>
      <w:r>
        <w:t>void Timer1_Delay_1sec() {</w:t>
      </w:r>
    </w:p>
    <w:p w14:paraId="1F1E1346" w14:textId="77777777" w:rsidR="00B26460" w:rsidRDefault="00B26460" w:rsidP="00B26460">
      <w:pPr>
        <w:ind w:left="1080"/>
      </w:pPr>
      <w:r>
        <w:t xml:space="preserve">    unsigned int </w:t>
      </w:r>
      <w:proofErr w:type="spellStart"/>
      <w:r>
        <w:t>i</w:t>
      </w:r>
      <w:proofErr w:type="spellEnd"/>
      <w:r>
        <w:t>;</w:t>
      </w:r>
    </w:p>
    <w:p w14:paraId="5FD62145" w14:textId="77777777" w:rsidR="00B26460" w:rsidRDefault="00B26460" w:rsidP="00B26460">
      <w:pPr>
        <w:ind w:left="1080"/>
      </w:pPr>
    </w:p>
    <w:p w14:paraId="34C740CA" w14:textId="77777777" w:rsidR="00B26460" w:rsidRDefault="00B26460" w:rsidP="00B26460">
      <w:pPr>
        <w:ind w:left="1080"/>
      </w:pPr>
      <w:r>
        <w:t xml:space="preserve">    // Configure Timer 1 in Mode 1 (16-bit timer mode)</w:t>
      </w:r>
    </w:p>
    <w:p w14:paraId="5B0D4E5D" w14:textId="77777777" w:rsidR="00B26460" w:rsidRDefault="00B26460" w:rsidP="00B26460">
      <w:pPr>
        <w:ind w:left="1080"/>
      </w:pPr>
      <w:r>
        <w:t xml:space="preserve">    TMOD |= 0x10;  // Timer 1, Mode 1 (16-bit timer)</w:t>
      </w:r>
    </w:p>
    <w:p w14:paraId="28841C7B" w14:textId="77777777" w:rsidR="00B26460" w:rsidRDefault="00B26460" w:rsidP="00B26460">
      <w:pPr>
        <w:ind w:left="1080"/>
      </w:pPr>
    </w:p>
    <w:p w14:paraId="6F45543A" w14:textId="77777777" w:rsidR="00B26460" w:rsidRDefault="00B26460" w:rsidP="00B26460">
      <w:pPr>
        <w:ind w:left="1080"/>
      </w:pPr>
      <w:r>
        <w:t xml:space="preserve">    // Generate delay for 14 overflows (each overflow is approximately 71.11 </w:t>
      </w:r>
      <w:proofErr w:type="spellStart"/>
      <w:r>
        <w:t>ms</w:t>
      </w:r>
      <w:proofErr w:type="spellEnd"/>
      <w:r>
        <w:t>)</w:t>
      </w:r>
    </w:p>
    <w:p w14:paraId="51BD2217" w14:textId="77777777" w:rsidR="00B26460" w:rsidRDefault="00B26460" w:rsidP="00B26460">
      <w:pPr>
        <w:ind w:left="1080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14; </w:t>
      </w:r>
      <w:proofErr w:type="spellStart"/>
      <w:r>
        <w:t>i</w:t>
      </w:r>
      <w:proofErr w:type="spellEnd"/>
      <w:r>
        <w:t>++) {</w:t>
      </w:r>
    </w:p>
    <w:p w14:paraId="5FD1B148" w14:textId="77777777" w:rsidR="00B26460" w:rsidRDefault="00B26460" w:rsidP="00B26460">
      <w:pPr>
        <w:ind w:left="1080"/>
      </w:pPr>
      <w:r>
        <w:t xml:space="preserve">        // Load Timer 1 initial value (TH1 = 0x00, TL1 = 0x00)</w:t>
      </w:r>
    </w:p>
    <w:p w14:paraId="0A8B0AB3" w14:textId="77777777" w:rsidR="00B26460" w:rsidRDefault="00B26460" w:rsidP="00B26460">
      <w:pPr>
        <w:ind w:left="1080"/>
      </w:pPr>
      <w:r>
        <w:t xml:space="preserve">        TH1 = 0x00;</w:t>
      </w:r>
    </w:p>
    <w:p w14:paraId="13262BF4" w14:textId="77777777" w:rsidR="00B26460" w:rsidRDefault="00B26460" w:rsidP="00B26460">
      <w:pPr>
        <w:ind w:left="1080"/>
      </w:pPr>
      <w:r>
        <w:t xml:space="preserve">        TL1 = 0x00;</w:t>
      </w:r>
    </w:p>
    <w:p w14:paraId="3A70E896" w14:textId="77777777" w:rsidR="00B26460" w:rsidRDefault="00B26460" w:rsidP="00B26460">
      <w:pPr>
        <w:ind w:left="1080"/>
      </w:pPr>
    </w:p>
    <w:p w14:paraId="18979E22" w14:textId="77777777" w:rsidR="00B26460" w:rsidRDefault="00B26460" w:rsidP="00B26460">
      <w:pPr>
        <w:ind w:left="1080"/>
      </w:pPr>
      <w:r>
        <w:t xml:space="preserve">        // Start Timer 1</w:t>
      </w:r>
    </w:p>
    <w:p w14:paraId="0B9A3773" w14:textId="77777777" w:rsidR="00B26460" w:rsidRDefault="00B26460" w:rsidP="00B26460">
      <w:pPr>
        <w:ind w:left="1080"/>
      </w:pPr>
      <w:r>
        <w:t xml:space="preserve">        TR1 = 1;</w:t>
      </w:r>
    </w:p>
    <w:p w14:paraId="364DF9FD" w14:textId="77777777" w:rsidR="00B26460" w:rsidRDefault="00B26460" w:rsidP="00B26460">
      <w:pPr>
        <w:ind w:left="1080"/>
      </w:pPr>
    </w:p>
    <w:p w14:paraId="687C3620" w14:textId="77777777" w:rsidR="00B26460" w:rsidRDefault="00B26460" w:rsidP="00B26460">
      <w:pPr>
        <w:ind w:left="1080"/>
      </w:pPr>
      <w:r>
        <w:t xml:space="preserve">        // Wait for Timer 1 to overflow (TF1 == 1)</w:t>
      </w:r>
    </w:p>
    <w:p w14:paraId="003553F4" w14:textId="77777777" w:rsidR="00B26460" w:rsidRDefault="00B26460" w:rsidP="00B26460">
      <w:pPr>
        <w:ind w:left="1080"/>
      </w:pPr>
      <w:r>
        <w:t xml:space="preserve">        while (TF1 == 0);</w:t>
      </w:r>
    </w:p>
    <w:p w14:paraId="18E26174" w14:textId="77777777" w:rsidR="00B26460" w:rsidRDefault="00B26460" w:rsidP="00B26460">
      <w:pPr>
        <w:ind w:left="1080"/>
      </w:pPr>
    </w:p>
    <w:p w14:paraId="3FC16041" w14:textId="77777777" w:rsidR="00B26460" w:rsidRDefault="00B26460" w:rsidP="00B26460">
      <w:pPr>
        <w:ind w:left="1080"/>
      </w:pPr>
      <w:r>
        <w:t xml:space="preserve">        // Clear overflow flag for the next overflow</w:t>
      </w:r>
    </w:p>
    <w:p w14:paraId="78967FE6" w14:textId="77777777" w:rsidR="00B26460" w:rsidRDefault="00B26460" w:rsidP="00B26460">
      <w:pPr>
        <w:ind w:left="1080"/>
      </w:pPr>
      <w:r>
        <w:t xml:space="preserve">        TF1 = 0;</w:t>
      </w:r>
    </w:p>
    <w:p w14:paraId="40B58840" w14:textId="77777777" w:rsidR="00B26460" w:rsidRDefault="00B26460" w:rsidP="00B26460">
      <w:pPr>
        <w:ind w:left="1080"/>
      </w:pPr>
    </w:p>
    <w:p w14:paraId="0F38D618" w14:textId="77777777" w:rsidR="00B26460" w:rsidRDefault="00B26460" w:rsidP="00B26460">
      <w:pPr>
        <w:ind w:left="1080"/>
      </w:pPr>
      <w:r>
        <w:t xml:space="preserve">        // Stop Timer 1</w:t>
      </w:r>
    </w:p>
    <w:p w14:paraId="127A1E34" w14:textId="77777777" w:rsidR="00B26460" w:rsidRDefault="00B26460" w:rsidP="00B26460">
      <w:pPr>
        <w:ind w:left="1080"/>
      </w:pPr>
      <w:r>
        <w:t xml:space="preserve">        TR1 = 0;</w:t>
      </w:r>
    </w:p>
    <w:p w14:paraId="71E56F4E" w14:textId="77777777" w:rsidR="00B26460" w:rsidRDefault="00B26460" w:rsidP="00B26460">
      <w:pPr>
        <w:ind w:left="1080"/>
      </w:pPr>
      <w:r>
        <w:t xml:space="preserve">    }</w:t>
      </w:r>
    </w:p>
    <w:p w14:paraId="7FF3D705" w14:textId="09EBE8F1" w:rsidR="00B26460" w:rsidRDefault="00B26460" w:rsidP="00B26460">
      <w:pPr>
        <w:ind w:left="1080"/>
      </w:pPr>
      <w:r>
        <w:t>}</w:t>
      </w:r>
    </w:p>
    <w:p w14:paraId="755CB5C8" w14:textId="77777777" w:rsidR="000C4765" w:rsidRDefault="000C4765" w:rsidP="00B26460">
      <w:pPr>
        <w:ind w:left="1080"/>
      </w:pPr>
    </w:p>
    <w:p w14:paraId="7D3B9C48" w14:textId="77777777" w:rsidR="000C4765" w:rsidRDefault="000C4765" w:rsidP="00B26460">
      <w:pPr>
        <w:ind w:left="1080"/>
      </w:pPr>
    </w:p>
    <w:p w14:paraId="367D9012" w14:textId="77777777" w:rsidR="000C4765" w:rsidRDefault="000C4765" w:rsidP="00B26460">
      <w:pPr>
        <w:ind w:left="1080"/>
      </w:pPr>
    </w:p>
    <w:p w14:paraId="29C2CEAC" w14:textId="532EB65D" w:rsidR="000C4765" w:rsidRDefault="000C4765" w:rsidP="00B26460">
      <w:pPr>
        <w:ind w:left="1080"/>
      </w:pPr>
      <w:r>
        <w:t>Mode 2:</w:t>
      </w:r>
    </w:p>
    <w:p w14:paraId="0630406C" w14:textId="77777777" w:rsidR="000C4765" w:rsidRPr="000C4765" w:rsidRDefault="000C4765" w:rsidP="000C4765">
      <w:pPr>
        <w:ind w:left="1080"/>
        <w:rPr>
          <w:b/>
          <w:bCs/>
        </w:rPr>
      </w:pPr>
      <w:r w:rsidRPr="000C4765">
        <w:rPr>
          <w:b/>
          <w:bCs/>
        </w:rPr>
        <w:t>Calculation for 1-Second Delay:</w:t>
      </w:r>
    </w:p>
    <w:p w14:paraId="04242B7B" w14:textId="77777777" w:rsidR="000C4765" w:rsidRPr="000C4765" w:rsidRDefault="000C4765" w:rsidP="000C4765">
      <w:pPr>
        <w:ind w:left="1080"/>
      </w:pPr>
      <w:r w:rsidRPr="000C4765">
        <w:t>To achieve a 1-second delay, we will break the time into smaller chunks using Timer 1's 8-bit auto-reload capability:</w:t>
      </w:r>
    </w:p>
    <w:p w14:paraId="7AA4C2A8" w14:textId="77777777" w:rsidR="000C4765" w:rsidRPr="000C4765" w:rsidRDefault="000C4765" w:rsidP="000C4765">
      <w:pPr>
        <w:numPr>
          <w:ilvl w:val="0"/>
          <w:numId w:val="2"/>
        </w:numPr>
      </w:pPr>
      <w:r w:rsidRPr="000C4765">
        <w:rPr>
          <w:b/>
          <w:bCs/>
        </w:rPr>
        <w:t>Timer overflow time</w:t>
      </w:r>
      <w:r w:rsidRPr="000C4765">
        <w:t>: Timer 1 is an 8-bit timer, so it can count from 0x00 to 0xFF (255 in decimal). To reduce the count, we can preload the timer with an initial value.</w:t>
      </w:r>
    </w:p>
    <w:p w14:paraId="1DCC90FB" w14:textId="77777777" w:rsidR="000C4765" w:rsidRPr="000C4765" w:rsidRDefault="000C4765" w:rsidP="000C4765">
      <w:pPr>
        <w:numPr>
          <w:ilvl w:val="0"/>
          <w:numId w:val="2"/>
        </w:numPr>
      </w:pPr>
      <w:r w:rsidRPr="000C4765">
        <w:rPr>
          <w:b/>
          <w:bCs/>
        </w:rPr>
        <w:t>Timer 1 in Mode 2 will count from the loaded value to 0xFF</w:t>
      </w:r>
      <w:r w:rsidRPr="000C4765">
        <w:t>. Let’s preload it with 0x00 for maximum counting (256 counts):</w:t>
      </w:r>
    </w:p>
    <w:p w14:paraId="4BE2C107" w14:textId="77777777" w:rsidR="000C4765" w:rsidRPr="000C4765" w:rsidRDefault="000C4765" w:rsidP="000C4765">
      <w:pPr>
        <w:numPr>
          <w:ilvl w:val="1"/>
          <w:numId w:val="2"/>
        </w:numPr>
      </w:pPr>
      <w:r w:rsidRPr="000C4765">
        <w:t>Number of machine cycles for Timer 1 to overflow = 256 cycles.</w:t>
      </w:r>
    </w:p>
    <w:p w14:paraId="55140D32" w14:textId="77777777" w:rsidR="000C4765" w:rsidRPr="000C4765" w:rsidRDefault="000C4765" w:rsidP="000C4765">
      <w:pPr>
        <w:numPr>
          <w:ilvl w:val="1"/>
          <w:numId w:val="2"/>
        </w:numPr>
      </w:pPr>
      <w:r w:rsidRPr="000C4765">
        <w:t xml:space="preserve">Timer overflow time = 256 × 1.085 </w:t>
      </w:r>
      <w:proofErr w:type="spellStart"/>
      <w:r w:rsidRPr="000C4765">
        <w:t>μs</w:t>
      </w:r>
      <w:proofErr w:type="spellEnd"/>
      <w:r w:rsidRPr="000C4765">
        <w:t xml:space="preserve"> = 277.76 </w:t>
      </w:r>
      <w:proofErr w:type="spellStart"/>
      <w:r w:rsidRPr="000C4765">
        <w:t>μs</w:t>
      </w:r>
      <w:proofErr w:type="spellEnd"/>
      <w:r w:rsidRPr="000C4765">
        <w:t>.</w:t>
      </w:r>
    </w:p>
    <w:p w14:paraId="7D4B2754" w14:textId="77777777" w:rsidR="000C4765" w:rsidRPr="000C4765" w:rsidRDefault="000C4765" w:rsidP="000C4765">
      <w:pPr>
        <w:numPr>
          <w:ilvl w:val="0"/>
          <w:numId w:val="2"/>
        </w:numPr>
      </w:pPr>
      <w:r w:rsidRPr="000C4765">
        <w:rPr>
          <w:b/>
          <w:bCs/>
        </w:rPr>
        <w:t>Total number of overflows for 1 second</w:t>
      </w:r>
      <w:r w:rsidRPr="000C4765">
        <w:t>:</w:t>
      </w:r>
    </w:p>
    <w:p w14:paraId="4730BE7F" w14:textId="77777777" w:rsidR="000C4765" w:rsidRPr="000C4765" w:rsidRDefault="000C4765" w:rsidP="000C4765">
      <w:pPr>
        <w:numPr>
          <w:ilvl w:val="1"/>
          <w:numId w:val="2"/>
        </w:numPr>
      </w:pPr>
      <w:r w:rsidRPr="000C4765">
        <w:lastRenderedPageBreak/>
        <w:t>To achieve a 1-second delay, divide 1 second by the overflow time:</w:t>
      </w:r>
    </w:p>
    <w:p w14:paraId="062ABAFF" w14:textId="1185EDA1" w:rsidR="000C4765" w:rsidRDefault="000C4765" w:rsidP="007C7EE4">
      <w:pPr>
        <w:numPr>
          <w:ilvl w:val="1"/>
          <w:numId w:val="2"/>
        </w:numPr>
        <w:ind w:left="1080"/>
      </w:pPr>
      <w:r w:rsidRPr="000C4765">
        <w:t>1 second</w:t>
      </w:r>
      <w:r w:rsidR="005C032D">
        <w:t>/</w:t>
      </w:r>
      <w:r w:rsidRPr="000C4765">
        <w:t>277.76 μs≈3601 overflows</w:t>
      </w:r>
    </w:p>
    <w:p w14:paraId="5CAA809D" w14:textId="77777777" w:rsidR="00F0503D" w:rsidRDefault="00F0503D" w:rsidP="00F0503D"/>
    <w:p w14:paraId="610D1E69" w14:textId="77777777" w:rsidR="00F0503D" w:rsidRDefault="00F0503D" w:rsidP="00F0503D">
      <w:r>
        <w:t>#include &lt;reg51.h&gt;</w:t>
      </w:r>
    </w:p>
    <w:p w14:paraId="4F54972F" w14:textId="77777777" w:rsidR="00F0503D" w:rsidRDefault="00F0503D" w:rsidP="00F0503D"/>
    <w:p w14:paraId="7B38B545" w14:textId="77777777" w:rsidR="00F0503D" w:rsidRDefault="00F0503D" w:rsidP="00F0503D">
      <w:r>
        <w:t>void Timer1_Delay_1sec();  // Function prototype</w:t>
      </w:r>
    </w:p>
    <w:p w14:paraId="498F180B" w14:textId="77777777" w:rsidR="00F0503D" w:rsidRDefault="00F0503D" w:rsidP="00F0503D"/>
    <w:p w14:paraId="119A4121" w14:textId="77777777" w:rsidR="00F0503D" w:rsidRDefault="00F0503D" w:rsidP="00F0503D">
      <w:r>
        <w:t>void main() {</w:t>
      </w:r>
    </w:p>
    <w:p w14:paraId="65C14E60" w14:textId="77777777" w:rsidR="00F0503D" w:rsidRDefault="00F0503D" w:rsidP="00F0503D">
      <w:r>
        <w:t xml:space="preserve">    while (1) {</w:t>
      </w:r>
    </w:p>
    <w:p w14:paraId="43E8AC57" w14:textId="77777777" w:rsidR="00F0503D" w:rsidRDefault="00F0503D" w:rsidP="00F0503D">
      <w:r>
        <w:t xml:space="preserve">        Timer1_Delay_1sec();  // Call the delay function to generate 1-second delay</w:t>
      </w:r>
    </w:p>
    <w:p w14:paraId="50285BEC" w14:textId="77777777" w:rsidR="00F0503D" w:rsidRDefault="00F0503D" w:rsidP="00F0503D">
      <w:r>
        <w:t xml:space="preserve">        // You can toggle an LED here to observe the delay</w:t>
      </w:r>
    </w:p>
    <w:p w14:paraId="375B502A" w14:textId="77777777" w:rsidR="00F0503D" w:rsidRDefault="00F0503D" w:rsidP="00F0503D">
      <w:r>
        <w:t xml:space="preserve">    }</w:t>
      </w:r>
    </w:p>
    <w:p w14:paraId="451F3685" w14:textId="77777777" w:rsidR="00F0503D" w:rsidRDefault="00F0503D" w:rsidP="00F0503D">
      <w:r>
        <w:t>}</w:t>
      </w:r>
    </w:p>
    <w:p w14:paraId="597B6F4C" w14:textId="77777777" w:rsidR="00F0503D" w:rsidRDefault="00F0503D" w:rsidP="00F0503D"/>
    <w:p w14:paraId="6F698E6C" w14:textId="77777777" w:rsidR="00F0503D" w:rsidRDefault="00F0503D" w:rsidP="00F0503D">
      <w:r>
        <w:t>void Timer1_Delay_1sec() {</w:t>
      </w:r>
    </w:p>
    <w:p w14:paraId="3F89C0F1" w14:textId="77777777" w:rsidR="00F0503D" w:rsidRDefault="00F0503D" w:rsidP="00F0503D">
      <w:r>
        <w:t xml:space="preserve">    unsigned int </w:t>
      </w:r>
      <w:proofErr w:type="spellStart"/>
      <w:r>
        <w:t>i</w:t>
      </w:r>
      <w:proofErr w:type="spellEnd"/>
      <w:r>
        <w:t>;</w:t>
      </w:r>
    </w:p>
    <w:p w14:paraId="22BBB332" w14:textId="77777777" w:rsidR="00F0503D" w:rsidRDefault="00F0503D" w:rsidP="00F0503D"/>
    <w:p w14:paraId="15D6503F" w14:textId="77777777" w:rsidR="00F0503D" w:rsidRDefault="00F0503D" w:rsidP="00F0503D">
      <w:r>
        <w:t xml:space="preserve">    // Configure Timer 1 in Mode 2 (8-bit auto-reload)</w:t>
      </w:r>
    </w:p>
    <w:p w14:paraId="59D13483" w14:textId="77777777" w:rsidR="00F0503D" w:rsidRDefault="00F0503D" w:rsidP="00F0503D">
      <w:r>
        <w:t xml:space="preserve">    TMOD |= 0x20;  // Timer 1, Mode 2 (8-bit auto-reload)</w:t>
      </w:r>
    </w:p>
    <w:p w14:paraId="49D86533" w14:textId="77777777" w:rsidR="00F0503D" w:rsidRDefault="00F0503D" w:rsidP="00F0503D">
      <w:r>
        <w:t xml:space="preserve">    TH1 = 0x00;    // Load the timer register with 0x00 for maximum count (256 counts)</w:t>
      </w:r>
    </w:p>
    <w:p w14:paraId="0DAF26AE" w14:textId="77777777" w:rsidR="00F0503D" w:rsidRDefault="00F0503D" w:rsidP="00F0503D">
      <w:r>
        <w:t xml:space="preserve">    </w:t>
      </w:r>
    </w:p>
    <w:p w14:paraId="136B89D3" w14:textId="77777777" w:rsidR="00F0503D" w:rsidRDefault="00F0503D" w:rsidP="00F0503D">
      <w:r>
        <w:t xml:space="preserve">    // Start Timer 1</w:t>
      </w:r>
    </w:p>
    <w:p w14:paraId="1F93285D" w14:textId="77777777" w:rsidR="00F0503D" w:rsidRDefault="00F0503D" w:rsidP="00F0503D">
      <w:r>
        <w:t xml:space="preserve">    TR1 = 1;</w:t>
      </w:r>
    </w:p>
    <w:p w14:paraId="6B8040EA" w14:textId="77777777" w:rsidR="00F0503D" w:rsidRDefault="00F0503D" w:rsidP="00F0503D"/>
    <w:p w14:paraId="324735A3" w14:textId="77777777" w:rsidR="00F0503D" w:rsidRDefault="00F0503D" w:rsidP="00F0503D">
      <w:r>
        <w:t xml:space="preserve">    // Generate delay for 3601 overflows</w:t>
      </w:r>
    </w:p>
    <w:p w14:paraId="70E185F4" w14:textId="77777777" w:rsidR="00F0503D" w:rsidRDefault="00F0503D" w:rsidP="00F0503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3601; </w:t>
      </w:r>
      <w:proofErr w:type="spellStart"/>
      <w:r>
        <w:t>i</w:t>
      </w:r>
      <w:proofErr w:type="spellEnd"/>
      <w:r>
        <w:t>++) {</w:t>
      </w:r>
    </w:p>
    <w:p w14:paraId="16DCD662" w14:textId="77777777" w:rsidR="00F0503D" w:rsidRDefault="00F0503D" w:rsidP="00F0503D">
      <w:r>
        <w:t xml:space="preserve">        while (TF1 == 0);  // Wait for Timer 1 overflow (TF1 = 1)</w:t>
      </w:r>
    </w:p>
    <w:p w14:paraId="31192114" w14:textId="77777777" w:rsidR="00F0503D" w:rsidRDefault="00F0503D" w:rsidP="00F0503D">
      <w:r>
        <w:t xml:space="preserve">        TF1 = 0;           // Clear overflow flag for the next overflow</w:t>
      </w:r>
    </w:p>
    <w:p w14:paraId="2C16CDF0" w14:textId="77777777" w:rsidR="00F0503D" w:rsidRDefault="00F0503D" w:rsidP="00F0503D">
      <w:r>
        <w:t xml:space="preserve">    }</w:t>
      </w:r>
    </w:p>
    <w:p w14:paraId="01E74995" w14:textId="77777777" w:rsidR="00F0503D" w:rsidRDefault="00F0503D" w:rsidP="00F0503D"/>
    <w:p w14:paraId="20FE80FE" w14:textId="77777777" w:rsidR="00F0503D" w:rsidRDefault="00F0503D" w:rsidP="00F0503D">
      <w:r>
        <w:t xml:space="preserve">    // Stop Timer 1</w:t>
      </w:r>
    </w:p>
    <w:p w14:paraId="5EA75C07" w14:textId="77777777" w:rsidR="00F0503D" w:rsidRDefault="00F0503D" w:rsidP="00F0503D">
      <w:r>
        <w:lastRenderedPageBreak/>
        <w:t xml:space="preserve">    TR1 = 0;</w:t>
      </w:r>
    </w:p>
    <w:p w14:paraId="04ACAD61" w14:textId="55825B86" w:rsidR="00F0503D" w:rsidRDefault="00F0503D" w:rsidP="00F0503D">
      <w:r>
        <w:t>}</w:t>
      </w:r>
    </w:p>
    <w:sectPr w:rsidR="00F0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C3B1A"/>
    <w:multiLevelType w:val="multilevel"/>
    <w:tmpl w:val="1570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F1798"/>
    <w:multiLevelType w:val="multilevel"/>
    <w:tmpl w:val="C538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414306">
    <w:abstractNumId w:val="1"/>
  </w:num>
  <w:num w:numId="2" w16cid:durableId="54529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31"/>
    <w:rsid w:val="000C4765"/>
    <w:rsid w:val="00194C08"/>
    <w:rsid w:val="003B1C86"/>
    <w:rsid w:val="005C032D"/>
    <w:rsid w:val="0067177D"/>
    <w:rsid w:val="008B0706"/>
    <w:rsid w:val="00A676A1"/>
    <w:rsid w:val="00B26460"/>
    <w:rsid w:val="00CC7B31"/>
    <w:rsid w:val="00F0503D"/>
    <w:rsid w:val="00F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7000B"/>
  <w15:chartTrackingRefBased/>
  <w15:docId w15:val="{4C8C77B9-07F2-4292-BBF1-9C11E4B3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E19CDA-7E09-4E1F-95A2-CD38653413A0}"/>
</file>

<file path=customXml/itemProps2.xml><?xml version="1.0" encoding="utf-8"?>
<ds:datastoreItem xmlns:ds="http://schemas.openxmlformats.org/officeDocument/2006/customXml" ds:itemID="{AC963800-A1C4-4CCA-9031-B16791638A47}"/>
</file>

<file path=customXml/itemProps3.xml><?xml version="1.0" encoding="utf-8"?>
<ds:datastoreItem xmlns:ds="http://schemas.openxmlformats.org/officeDocument/2006/customXml" ds:itemID="{0263DA3A-EDD8-4F44-951E-CA76BD91E2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553</Words>
  <Characters>2461</Characters>
  <Application>Microsoft Office Word</Application>
  <DocSecurity>0</DocSecurity>
  <Lines>98</Lines>
  <Paragraphs>83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15</cp:revision>
  <dcterms:created xsi:type="dcterms:W3CDTF">2024-10-01T03:56:00Z</dcterms:created>
  <dcterms:modified xsi:type="dcterms:W3CDTF">2024-10-01T04:00:00Z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6feacee7b4b176a914fcbd88e206e0b54674e7b7570c3c15083d930db9e68cc8</vt:lpwstr>
  </property>
  <property fmtid="{D5CDD505-2E9C-101B-9397-08002B2CF9AE}" pid="3" name="ContentTypeId">
    <vt:lpwstr>0x0101000C30828B62F68548B536606B169F73C7</vt:lpwstr>
  </property>
</Properties>
</file>