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61CA" w:rsidP="00C361CA" w:rsidRDefault="00C361CA" w14:paraId="0345E776" w14:textId="21F25338">
      <w:r w:rsidR="00C361CA">
        <w:rPr/>
        <w:t>Write an 8051 C</w:t>
      </w:r>
      <w:r w:rsidR="00C361CA">
        <w:rPr/>
        <w:t xml:space="preserve"> program </w:t>
      </w:r>
      <w:r w:rsidR="00C361CA">
        <w:rPr/>
        <w:t>to implement</w:t>
      </w:r>
      <w:r w:rsidR="00C361CA">
        <w:rPr/>
        <w:t xml:space="preserve"> a simple password-based door lock. The password is entered</w:t>
      </w:r>
      <w:r w:rsidR="4BD0F0A0">
        <w:rPr/>
        <w:t>0</w:t>
      </w:r>
      <w:r w:rsidR="00C361CA">
        <w:rPr/>
        <w:t xml:space="preserve"> through </w:t>
      </w:r>
      <w:r w:rsidR="00C361CA">
        <w:rPr/>
        <w:t>4 switches</w:t>
      </w:r>
      <w:r w:rsidR="00C361CA">
        <w:rPr/>
        <w:t xml:space="preserve"> connected to P1</w:t>
      </w:r>
      <w:r w:rsidR="00C361CA">
        <w:rPr/>
        <w:t>.0 to P1.3</w:t>
      </w:r>
      <w:r w:rsidR="00C361CA">
        <w:rPr/>
        <w:t xml:space="preserve">, and if the correct password </w:t>
      </w:r>
      <w:r w:rsidR="00C361CA">
        <w:rPr/>
        <w:t xml:space="preserve">(1010) </w:t>
      </w:r>
      <w:r w:rsidR="00C361CA">
        <w:rPr/>
        <w:t>is entered, it opens the door</w:t>
      </w:r>
      <w:r w:rsidR="00C361CA">
        <w:rPr/>
        <w:t xml:space="preserve"> connected to P2.0. Setting 0 to P2.0 opens the door. The door should close after a 5-second delay generated using for loops.</w:t>
      </w:r>
    </w:p>
    <w:p w:rsidRPr="00A30B12" w:rsidR="00C361CA" w:rsidP="00C361CA" w:rsidRDefault="00C361CA" w14:paraId="2BCD41A8" w14:textId="77777777">
      <w:pPr>
        <w:spacing w:after="0"/>
        <w:rPr>
          <w:b/>
          <w:bCs/>
          <w:color w:val="002060"/>
        </w:rPr>
      </w:pPr>
      <w:r w:rsidRPr="00A30B12">
        <w:rPr>
          <w:b/>
          <w:bCs/>
          <w:color w:val="002060"/>
        </w:rPr>
        <w:t>#include &lt;reg51.h&gt;</w:t>
      </w:r>
    </w:p>
    <w:p w:rsidRPr="00A30B12" w:rsidR="00C361CA" w:rsidP="00C361CA" w:rsidRDefault="00C361CA" w14:paraId="7C5C8ED0" w14:textId="77777777">
      <w:pPr>
        <w:spacing w:after="0"/>
        <w:rPr>
          <w:b/>
          <w:bCs/>
          <w:color w:val="002060"/>
        </w:rPr>
      </w:pPr>
      <w:r w:rsidRPr="00A30B12">
        <w:rPr>
          <w:b/>
          <w:bCs/>
          <w:color w:val="002060"/>
        </w:rPr>
        <w:t>// Define LED for door lock and switch states</w:t>
      </w:r>
    </w:p>
    <w:p w:rsidRPr="00A30B12" w:rsidR="00C361CA" w:rsidP="00C361CA" w:rsidRDefault="00C361CA" w14:paraId="05DFCF08" w14:textId="77777777">
      <w:pPr>
        <w:spacing w:after="0"/>
        <w:rPr>
          <w:b/>
          <w:bCs/>
          <w:color w:val="002060"/>
        </w:rPr>
      </w:pPr>
      <w:r w:rsidRPr="00A30B12">
        <w:rPr>
          <w:b/>
          <w:bCs/>
          <w:color w:val="002060"/>
        </w:rPr>
        <w:t>sbit DOOR_LOCK = P2^0;  // Lock connected to P2.0</w:t>
      </w:r>
    </w:p>
    <w:p w:rsidRPr="00A30B12" w:rsidR="00C361CA" w:rsidP="00C361CA" w:rsidRDefault="00C361CA" w14:paraId="761616FB" w14:textId="77777777">
      <w:pPr>
        <w:spacing w:after="0"/>
        <w:rPr>
          <w:b/>
          <w:bCs/>
          <w:color w:val="002060"/>
        </w:rPr>
      </w:pPr>
      <w:r w:rsidRPr="00A30B12">
        <w:rPr>
          <w:b/>
          <w:bCs/>
          <w:color w:val="002060"/>
        </w:rPr>
        <w:t>sbit sw1 = P1^0;    // Buttons connected to P1 pins</w:t>
      </w:r>
    </w:p>
    <w:p w:rsidRPr="00A30B12" w:rsidR="00C361CA" w:rsidP="00C361CA" w:rsidRDefault="00C361CA" w14:paraId="487C9A69" w14:textId="77777777">
      <w:pPr>
        <w:spacing w:after="0"/>
        <w:rPr>
          <w:b/>
          <w:bCs/>
          <w:color w:val="002060"/>
        </w:rPr>
      </w:pPr>
      <w:r w:rsidRPr="00A30B12">
        <w:rPr>
          <w:b/>
          <w:bCs/>
          <w:color w:val="002060"/>
        </w:rPr>
        <w:t>sbit sw2 = P1^1;</w:t>
      </w:r>
    </w:p>
    <w:p w:rsidRPr="00A30B12" w:rsidR="00C361CA" w:rsidP="00C361CA" w:rsidRDefault="00C361CA" w14:paraId="6F3C9877" w14:textId="77777777">
      <w:pPr>
        <w:spacing w:after="0"/>
        <w:rPr>
          <w:b/>
          <w:bCs/>
          <w:color w:val="002060"/>
        </w:rPr>
      </w:pPr>
      <w:r w:rsidRPr="00A30B12">
        <w:rPr>
          <w:b/>
          <w:bCs/>
          <w:color w:val="002060"/>
        </w:rPr>
        <w:t>sbit sw3 = P1^2;</w:t>
      </w:r>
    </w:p>
    <w:p w:rsidRPr="00A30B12" w:rsidR="00C361CA" w:rsidP="00C361CA" w:rsidRDefault="00C361CA" w14:paraId="02B203C5" w14:textId="77777777">
      <w:pPr>
        <w:spacing w:after="0"/>
        <w:rPr>
          <w:b/>
          <w:bCs/>
          <w:color w:val="002060"/>
        </w:rPr>
      </w:pPr>
      <w:r w:rsidRPr="00A30B12">
        <w:rPr>
          <w:b/>
          <w:bCs/>
          <w:color w:val="002060"/>
        </w:rPr>
        <w:t>sbit sw4 = P1^3;</w:t>
      </w:r>
    </w:p>
    <w:p w:rsidRPr="00A30B12" w:rsidR="00C361CA" w:rsidP="00C361CA" w:rsidRDefault="00C361CA" w14:paraId="02475DD5" w14:textId="77777777">
      <w:pPr>
        <w:spacing w:after="0"/>
        <w:rPr>
          <w:b/>
          <w:bCs/>
          <w:color w:val="002060"/>
        </w:rPr>
      </w:pPr>
    </w:p>
    <w:p w:rsidRPr="00A30B12" w:rsidR="00C361CA" w:rsidP="00C361CA" w:rsidRDefault="00C361CA" w14:paraId="06E76FE1" w14:textId="77777777">
      <w:pPr>
        <w:spacing w:after="0"/>
        <w:rPr>
          <w:b/>
          <w:bCs/>
          <w:color w:val="002060"/>
        </w:rPr>
      </w:pPr>
      <w:r w:rsidRPr="00A30B12">
        <w:rPr>
          <w:b/>
          <w:bCs/>
          <w:color w:val="002060"/>
        </w:rPr>
        <w:t>// Correct password: 1010</w:t>
      </w:r>
    </w:p>
    <w:p w:rsidRPr="00A30B12" w:rsidR="00C361CA" w:rsidP="00C361CA" w:rsidRDefault="00C361CA" w14:paraId="77BBB763" w14:textId="77777777">
      <w:pPr>
        <w:spacing w:after="0"/>
        <w:rPr>
          <w:b/>
          <w:bCs/>
          <w:color w:val="002060"/>
        </w:rPr>
      </w:pPr>
      <w:r w:rsidRPr="00A30B12">
        <w:rPr>
          <w:b/>
          <w:bCs/>
          <w:color w:val="002060"/>
        </w:rPr>
        <w:t xml:space="preserve">unsigned char password[4] = {1, 0, 1, 0};  </w:t>
      </w:r>
    </w:p>
    <w:p w:rsidRPr="00A30B12" w:rsidR="00C361CA" w:rsidP="00C361CA" w:rsidRDefault="00C361CA" w14:paraId="7777536E" w14:textId="77777777">
      <w:pPr>
        <w:spacing w:after="0"/>
        <w:rPr>
          <w:b/>
          <w:bCs/>
          <w:color w:val="002060"/>
        </w:rPr>
      </w:pPr>
    </w:p>
    <w:p w:rsidRPr="00A30B12" w:rsidR="00C361CA" w:rsidP="00C361CA" w:rsidRDefault="00C361CA" w14:paraId="37C8A483" w14:textId="77777777">
      <w:pPr>
        <w:spacing w:after="0"/>
        <w:rPr>
          <w:b/>
          <w:bCs/>
          <w:color w:val="002060"/>
        </w:rPr>
      </w:pPr>
      <w:r w:rsidRPr="00A30B12">
        <w:rPr>
          <w:b/>
          <w:bCs/>
          <w:color w:val="002060"/>
        </w:rPr>
        <w:t>void delay(unsigned int count) {</w:t>
      </w:r>
    </w:p>
    <w:p w:rsidRPr="00A30B12" w:rsidR="00C361CA" w:rsidP="00C361CA" w:rsidRDefault="00C361CA" w14:paraId="275C11AE" w14:textId="77777777">
      <w:pPr>
        <w:spacing w:after="0"/>
        <w:rPr>
          <w:b/>
          <w:bCs/>
          <w:color w:val="002060"/>
        </w:rPr>
      </w:pPr>
      <w:r w:rsidRPr="00A30B12">
        <w:rPr>
          <w:b/>
          <w:bCs/>
          <w:color w:val="002060"/>
        </w:rPr>
        <w:t xml:space="preserve">    int i;</w:t>
      </w:r>
    </w:p>
    <w:p w:rsidRPr="00A30B12" w:rsidR="00C361CA" w:rsidP="00C361CA" w:rsidRDefault="00C361CA" w14:paraId="121EFCC2" w14:textId="77777777">
      <w:pPr>
        <w:spacing w:after="0"/>
        <w:rPr>
          <w:b/>
          <w:bCs/>
          <w:color w:val="002060"/>
        </w:rPr>
      </w:pPr>
      <w:r w:rsidRPr="00A30B12">
        <w:rPr>
          <w:b/>
          <w:bCs/>
          <w:color w:val="002060"/>
        </w:rPr>
        <w:t xml:space="preserve">     for(i = 0; i &lt; count; i++);</w:t>
      </w:r>
    </w:p>
    <w:p w:rsidRPr="00A30B12" w:rsidR="00C361CA" w:rsidP="00C361CA" w:rsidRDefault="00C361CA" w14:paraId="49D348F6" w14:textId="77777777">
      <w:pPr>
        <w:spacing w:after="0"/>
        <w:rPr>
          <w:b/>
          <w:bCs/>
          <w:color w:val="002060"/>
        </w:rPr>
      </w:pPr>
      <w:r w:rsidRPr="00A30B12">
        <w:rPr>
          <w:b/>
          <w:bCs/>
          <w:color w:val="002060"/>
        </w:rPr>
        <w:t xml:space="preserve">    for(i = 0; i &lt; 100; i++);</w:t>
      </w:r>
    </w:p>
    <w:p w:rsidRPr="00A30B12" w:rsidR="00C361CA" w:rsidP="00C361CA" w:rsidRDefault="00C361CA" w14:paraId="49A2DED5" w14:textId="77777777">
      <w:pPr>
        <w:spacing w:after="0"/>
        <w:rPr>
          <w:b/>
          <w:bCs/>
          <w:color w:val="002060"/>
        </w:rPr>
      </w:pPr>
      <w:r w:rsidRPr="00A30B12">
        <w:rPr>
          <w:b/>
          <w:bCs/>
          <w:color w:val="002060"/>
        </w:rPr>
        <w:t>}</w:t>
      </w:r>
    </w:p>
    <w:p w:rsidRPr="00A30B12" w:rsidR="00C361CA" w:rsidP="00C361CA" w:rsidRDefault="00C361CA" w14:paraId="084B6693" w14:textId="77777777">
      <w:pPr>
        <w:spacing w:after="0"/>
        <w:rPr>
          <w:b/>
          <w:bCs/>
          <w:color w:val="002060"/>
        </w:rPr>
      </w:pPr>
    </w:p>
    <w:p w:rsidRPr="00A30B12" w:rsidR="00C361CA" w:rsidP="00C361CA" w:rsidRDefault="00C361CA" w14:paraId="4FAADD08" w14:textId="77777777">
      <w:pPr>
        <w:spacing w:after="0"/>
        <w:rPr>
          <w:b/>
          <w:bCs/>
          <w:color w:val="002060"/>
        </w:rPr>
      </w:pPr>
      <w:r w:rsidRPr="00A30B12">
        <w:rPr>
          <w:b/>
          <w:bCs/>
          <w:color w:val="002060"/>
        </w:rPr>
        <w:t>unsigned char check_password() {</w:t>
      </w:r>
    </w:p>
    <w:p w:rsidRPr="00A30B12" w:rsidR="00C361CA" w:rsidP="00C361CA" w:rsidRDefault="00C361CA" w14:paraId="68EE6E9F" w14:textId="77777777">
      <w:pPr>
        <w:spacing w:after="0"/>
        <w:rPr>
          <w:b/>
          <w:bCs/>
          <w:color w:val="002060"/>
        </w:rPr>
      </w:pPr>
      <w:r w:rsidRPr="00A30B12">
        <w:rPr>
          <w:b/>
          <w:bCs/>
          <w:color w:val="002060"/>
        </w:rPr>
        <w:t xml:space="preserve">    if(sw1 == password[0] &amp;&amp; sw2 == password[1] &amp;&amp; sw3 == password[2] &amp;&amp; sw4 == password[3]) {</w:t>
      </w:r>
    </w:p>
    <w:p w:rsidRPr="00A30B12" w:rsidR="00C361CA" w:rsidP="00C361CA" w:rsidRDefault="00C361CA" w14:paraId="1E16A720" w14:textId="77777777">
      <w:pPr>
        <w:spacing w:after="0"/>
        <w:rPr>
          <w:b/>
          <w:bCs/>
          <w:color w:val="002060"/>
        </w:rPr>
      </w:pPr>
      <w:r w:rsidRPr="00A30B12">
        <w:rPr>
          <w:b/>
          <w:bCs/>
          <w:color w:val="002060"/>
        </w:rPr>
        <w:t xml:space="preserve">        return 1;  // Password is correct</w:t>
      </w:r>
    </w:p>
    <w:p w:rsidRPr="00A30B12" w:rsidR="00C361CA" w:rsidP="00C361CA" w:rsidRDefault="00C361CA" w14:paraId="66163689" w14:textId="77777777">
      <w:pPr>
        <w:spacing w:after="0"/>
        <w:rPr>
          <w:b/>
          <w:bCs/>
          <w:color w:val="002060"/>
        </w:rPr>
      </w:pPr>
      <w:r w:rsidRPr="00A30B12">
        <w:rPr>
          <w:b/>
          <w:bCs/>
          <w:color w:val="002060"/>
        </w:rPr>
        <w:t xml:space="preserve">    }</w:t>
      </w:r>
    </w:p>
    <w:p w:rsidRPr="00A30B12" w:rsidR="00C361CA" w:rsidP="00C361CA" w:rsidRDefault="00C361CA" w14:paraId="7D3723A5" w14:textId="77777777">
      <w:pPr>
        <w:spacing w:after="0"/>
        <w:rPr>
          <w:b/>
          <w:bCs/>
          <w:color w:val="002060"/>
        </w:rPr>
      </w:pPr>
      <w:r w:rsidRPr="00A30B12">
        <w:rPr>
          <w:b/>
          <w:bCs/>
          <w:color w:val="002060"/>
        </w:rPr>
        <w:t xml:space="preserve">    return 0;  // Incorrect password</w:t>
      </w:r>
    </w:p>
    <w:p w:rsidRPr="00A30B12" w:rsidR="00C361CA" w:rsidP="00C361CA" w:rsidRDefault="00C361CA" w14:paraId="475F7723" w14:textId="77777777">
      <w:pPr>
        <w:spacing w:after="0"/>
        <w:rPr>
          <w:b/>
          <w:bCs/>
          <w:color w:val="002060"/>
        </w:rPr>
      </w:pPr>
      <w:r w:rsidRPr="00A30B12">
        <w:rPr>
          <w:b/>
          <w:bCs/>
          <w:color w:val="002060"/>
        </w:rPr>
        <w:t>}</w:t>
      </w:r>
    </w:p>
    <w:p w:rsidRPr="00A30B12" w:rsidR="00C361CA" w:rsidP="00C361CA" w:rsidRDefault="00C361CA" w14:paraId="346A5FD8" w14:textId="77777777">
      <w:pPr>
        <w:spacing w:after="0"/>
        <w:rPr>
          <w:b/>
          <w:bCs/>
          <w:color w:val="002060"/>
        </w:rPr>
      </w:pPr>
    </w:p>
    <w:p w:rsidRPr="00A30B12" w:rsidR="00C361CA" w:rsidP="00C361CA" w:rsidRDefault="00C361CA" w14:paraId="6FEBAB0C" w14:textId="77777777">
      <w:pPr>
        <w:spacing w:after="0"/>
        <w:rPr>
          <w:b/>
          <w:bCs/>
          <w:color w:val="002060"/>
        </w:rPr>
      </w:pPr>
      <w:r w:rsidRPr="00A30B12">
        <w:rPr>
          <w:b/>
          <w:bCs/>
          <w:color w:val="002060"/>
        </w:rPr>
        <w:t>void main() {</w:t>
      </w:r>
    </w:p>
    <w:p w:rsidRPr="00A30B12" w:rsidR="00C361CA" w:rsidP="00C361CA" w:rsidRDefault="00C361CA" w14:paraId="3F0DD36F" w14:textId="77777777">
      <w:pPr>
        <w:spacing w:after="0"/>
        <w:rPr>
          <w:b/>
          <w:bCs/>
          <w:color w:val="002060"/>
        </w:rPr>
      </w:pPr>
      <w:r w:rsidRPr="00A30B12">
        <w:rPr>
          <w:b/>
          <w:bCs/>
          <w:color w:val="002060"/>
        </w:rPr>
        <w:t xml:space="preserve">    DOOR_LOCK = 1;  // Initially, door is locked</w:t>
      </w:r>
    </w:p>
    <w:p w:rsidRPr="00A30B12" w:rsidR="00C361CA" w:rsidP="00C361CA" w:rsidRDefault="00C361CA" w14:paraId="10752EB5" w14:textId="77777777">
      <w:pPr>
        <w:spacing w:after="0"/>
        <w:rPr>
          <w:b/>
          <w:bCs/>
          <w:color w:val="002060"/>
        </w:rPr>
      </w:pPr>
    </w:p>
    <w:p w:rsidRPr="00A30B12" w:rsidR="00C361CA" w:rsidP="00C361CA" w:rsidRDefault="00C361CA" w14:paraId="7A8D8003" w14:textId="77777777">
      <w:pPr>
        <w:spacing w:after="0"/>
        <w:rPr>
          <w:b/>
          <w:bCs/>
          <w:color w:val="002060"/>
        </w:rPr>
      </w:pPr>
      <w:r w:rsidRPr="00A30B12">
        <w:rPr>
          <w:b/>
          <w:bCs/>
          <w:color w:val="002060"/>
        </w:rPr>
        <w:t xml:space="preserve">    while(1) {</w:t>
      </w:r>
    </w:p>
    <w:p w:rsidRPr="00A30B12" w:rsidR="00C361CA" w:rsidP="00C361CA" w:rsidRDefault="00C361CA" w14:paraId="2174DE04" w14:textId="77777777">
      <w:pPr>
        <w:spacing w:after="0"/>
        <w:rPr>
          <w:b/>
          <w:bCs/>
          <w:color w:val="002060"/>
        </w:rPr>
      </w:pPr>
      <w:r w:rsidRPr="00A30B12">
        <w:rPr>
          <w:b/>
          <w:bCs/>
          <w:color w:val="002060"/>
        </w:rPr>
        <w:t xml:space="preserve">        if (check_password()) {</w:t>
      </w:r>
    </w:p>
    <w:p w:rsidRPr="00A30B12" w:rsidR="00C361CA" w:rsidP="00C361CA" w:rsidRDefault="00C361CA" w14:paraId="1B75FAB9" w14:textId="77777777">
      <w:pPr>
        <w:spacing w:after="0"/>
        <w:rPr>
          <w:b/>
          <w:bCs/>
          <w:color w:val="002060"/>
        </w:rPr>
      </w:pPr>
      <w:r w:rsidRPr="00A30B12">
        <w:rPr>
          <w:b/>
          <w:bCs/>
          <w:color w:val="002060"/>
        </w:rPr>
        <w:t xml:space="preserve">            DOOR_LOCK = 0;  // Unlock the door</w:t>
      </w:r>
    </w:p>
    <w:p w:rsidRPr="00A30B12" w:rsidR="00C361CA" w:rsidP="00C361CA" w:rsidRDefault="00C361CA" w14:paraId="182058B0" w14:textId="77777777">
      <w:pPr>
        <w:spacing w:after="0"/>
        <w:rPr>
          <w:b/>
          <w:bCs/>
          <w:color w:val="002060"/>
        </w:rPr>
      </w:pPr>
      <w:r w:rsidRPr="00A30B12">
        <w:rPr>
          <w:b/>
          <w:bCs/>
          <w:color w:val="002060"/>
        </w:rPr>
        <w:t xml:space="preserve">            delay(</w:t>
      </w:r>
      <w:r>
        <w:rPr>
          <w:b/>
          <w:bCs/>
          <w:color w:val="002060"/>
        </w:rPr>
        <w:t>5000</w:t>
      </w:r>
      <w:r w:rsidRPr="00A30B12">
        <w:rPr>
          <w:b/>
          <w:bCs/>
          <w:color w:val="002060"/>
        </w:rPr>
        <w:t>);</w:t>
      </w:r>
    </w:p>
    <w:p w:rsidRPr="00A30B12" w:rsidR="00C361CA" w:rsidP="00C361CA" w:rsidRDefault="00C361CA" w14:paraId="2BF7045F" w14:textId="77777777">
      <w:pPr>
        <w:spacing w:after="0"/>
        <w:rPr>
          <w:b/>
          <w:bCs/>
          <w:color w:val="002060"/>
        </w:rPr>
      </w:pPr>
      <w:r w:rsidRPr="00A30B12">
        <w:rPr>
          <w:b/>
          <w:bCs/>
          <w:color w:val="002060"/>
        </w:rPr>
        <w:t xml:space="preserve">            DOOR_LOCK = 1;  // Lock the door again after a delay</w:t>
      </w:r>
    </w:p>
    <w:p w:rsidRPr="00A30B12" w:rsidR="00C361CA" w:rsidP="00C361CA" w:rsidRDefault="00C361CA" w14:paraId="3E6F7F56" w14:textId="77777777">
      <w:pPr>
        <w:spacing w:after="0"/>
        <w:rPr>
          <w:b/>
          <w:bCs/>
          <w:color w:val="002060"/>
        </w:rPr>
      </w:pPr>
      <w:r w:rsidRPr="00A30B12">
        <w:rPr>
          <w:b/>
          <w:bCs/>
          <w:color w:val="002060"/>
        </w:rPr>
        <w:t xml:space="preserve">        }</w:t>
      </w:r>
    </w:p>
    <w:p w:rsidRPr="00A30B12" w:rsidR="00C361CA" w:rsidP="00C361CA" w:rsidRDefault="00C361CA" w14:paraId="5674E361" w14:textId="77777777">
      <w:pPr>
        <w:spacing w:after="0"/>
        <w:rPr>
          <w:b/>
          <w:bCs/>
          <w:color w:val="002060"/>
        </w:rPr>
      </w:pPr>
      <w:r w:rsidRPr="00A30B12">
        <w:rPr>
          <w:b/>
          <w:bCs/>
          <w:color w:val="002060"/>
        </w:rPr>
        <w:t xml:space="preserve">    }</w:t>
      </w:r>
    </w:p>
    <w:p w:rsidRPr="00A30B12" w:rsidR="00C361CA" w:rsidP="00C361CA" w:rsidRDefault="00C361CA" w14:paraId="5D43D19C" w14:textId="77777777">
      <w:pPr>
        <w:spacing w:after="0"/>
        <w:rPr>
          <w:b/>
          <w:bCs/>
          <w:color w:val="002060"/>
        </w:rPr>
      </w:pPr>
      <w:r w:rsidRPr="00A30B12">
        <w:rPr>
          <w:b/>
          <w:bCs/>
          <w:color w:val="002060"/>
        </w:rPr>
        <w:t>}</w:t>
      </w:r>
    </w:p>
    <w:p w:rsidR="007D474F" w:rsidRDefault="007D474F" w14:paraId="70D943B9" w14:textId="77777777"/>
    <w:p w:rsidR="00A90F92" w:rsidP="00A90F92" w:rsidRDefault="00A90F92" w14:paraId="17DDDE65" w14:textId="77777777">
      <w:pPr>
        <w:jc w:val="both"/>
      </w:pPr>
      <w:r>
        <w:t>Write an 8051 C</w:t>
      </w:r>
      <w:r w:rsidRPr="006B68C8">
        <w:t xml:space="preserve"> program </w:t>
      </w:r>
      <w:r>
        <w:t>to control a fan based on the temperature in an industrial environment. Assume the temperature data is available in port 1. If the temperature value exceeds 25, the fan should be turned on, otherwise it should be turned off. A delay time of 2 minutes is given for stabilization in either case.</w:t>
      </w:r>
    </w:p>
    <w:p w:rsidR="00A90F92" w:rsidP="00A90F92" w:rsidRDefault="00A90F92" w14:paraId="35A98D2D" w14:textId="77777777">
      <w:pPr>
        <w:jc w:val="both"/>
      </w:pPr>
    </w:p>
    <w:p w:rsidRPr="008558CC" w:rsidR="00A90F92" w:rsidP="00A90F92" w:rsidRDefault="00A90F92" w14:paraId="4499D1F0" w14:textId="77777777">
      <w:pPr>
        <w:spacing w:after="0"/>
        <w:rPr>
          <w:b/>
          <w:bCs/>
          <w:color w:val="833C0B" w:themeColor="accent2" w:themeShade="80"/>
        </w:rPr>
      </w:pPr>
      <w:r w:rsidRPr="008558CC">
        <w:rPr>
          <w:b/>
          <w:bCs/>
          <w:color w:val="833C0B" w:themeColor="accent2" w:themeShade="80"/>
        </w:rPr>
        <w:lastRenderedPageBreak/>
        <w:t>#include &lt;reg51.h&gt;</w:t>
      </w:r>
    </w:p>
    <w:p w:rsidRPr="008558CC" w:rsidR="00A90F92" w:rsidP="00A90F92" w:rsidRDefault="00A90F92" w14:paraId="5C17AED1" w14:textId="77777777">
      <w:pPr>
        <w:spacing w:after="0"/>
        <w:rPr>
          <w:b/>
          <w:bCs/>
          <w:color w:val="833C0B" w:themeColor="accent2" w:themeShade="80"/>
        </w:rPr>
      </w:pPr>
      <w:r w:rsidRPr="008558CC">
        <w:rPr>
          <w:b/>
          <w:bCs/>
          <w:color w:val="833C0B" w:themeColor="accent2" w:themeShade="80"/>
        </w:rPr>
        <w:t>// Assume that temperature data comes from a sensor connected to P1</w:t>
      </w:r>
    </w:p>
    <w:p w:rsidRPr="008558CC" w:rsidR="00A90F92" w:rsidP="00A90F92" w:rsidRDefault="00A90F92" w14:paraId="139A5E79" w14:textId="77777777">
      <w:pPr>
        <w:spacing w:after="0"/>
        <w:rPr>
          <w:b/>
          <w:bCs/>
          <w:color w:val="833C0B" w:themeColor="accent2" w:themeShade="80"/>
        </w:rPr>
      </w:pPr>
      <w:r w:rsidRPr="008558CC">
        <w:rPr>
          <w:b/>
          <w:bCs/>
          <w:color w:val="833C0B" w:themeColor="accent2" w:themeShade="80"/>
        </w:rPr>
        <w:t>sbit FAN = P2^0;  // FAN connected to P2.0</w:t>
      </w:r>
    </w:p>
    <w:p w:rsidRPr="008558CC" w:rsidR="00A90F92" w:rsidP="00A90F92" w:rsidRDefault="00A90F92" w14:paraId="2426F391" w14:textId="77777777">
      <w:pPr>
        <w:spacing w:after="0"/>
        <w:rPr>
          <w:b/>
          <w:bCs/>
          <w:color w:val="833C0B" w:themeColor="accent2" w:themeShade="80"/>
        </w:rPr>
      </w:pPr>
    </w:p>
    <w:p w:rsidRPr="008558CC" w:rsidR="00A90F92" w:rsidP="00A90F92" w:rsidRDefault="00A90F92" w14:paraId="055AD094" w14:textId="77777777">
      <w:pPr>
        <w:spacing w:after="0"/>
        <w:rPr>
          <w:b/>
          <w:bCs/>
          <w:color w:val="833C0B" w:themeColor="accent2" w:themeShade="80"/>
        </w:rPr>
      </w:pPr>
      <w:r w:rsidRPr="008558CC">
        <w:rPr>
          <w:b/>
          <w:bCs/>
          <w:color w:val="833C0B" w:themeColor="accent2" w:themeShade="80"/>
        </w:rPr>
        <w:t>unsigned char temperature;</w:t>
      </w:r>
    </w:p>
    <w:p w:rsidRPr="008558CC" w:rsidR="00A90F92" w:rsidP="00A90F92" w:rsidRDefault="00A90F92" w14:paraId="08007B83" w14:textId="77777777">
      <w:pPr>
        <w:spacing w:after="0"/>
        <w:rPr>
          <w:b/>
          <w:bCs/>
          <w:color w:val="833C0B" w:themeColor="accent2" w:themeShade="80"/>
        </w:rPr>
      </w:pPr>
    </w:p>
    <w:p w:rsidRPr="008558CC" w:rsidR="00A90F92" w:rsidP="00A90F92" w:rsidRDefault="00A90F92" w14:paraId="158EF77B" w14:textId="77777777">
      <w:pPr>
        <w:spacing w:after="0"/>
        <w:rPr>
          <w:b/>
          <w:bCs/>
          <w:color w:val="833C0B" w:themeColor="accent2" w:themeShade="80"/>
        </w:rPr>
      </w:pPr>
      <w:r w:rsidRPr="008558CC">
        <w:rPr>
          <w:b/>
          <w:bCs/>
          <w:color w:val="833C0B" w:themeColor="accent2" w:themeShade="80"/>
        </w:rPr>
        <w:t>void delay() {</w:t>
      </w:r>
    </w:p>
    <w:p w:rsidR="00A90F92" w:rsidP="00A90F92" w:rsidRDefault="00A90F92" w14:paraId="28B8E793" w14:textId="7CC7301E">
      <w:pPr>
        <w:spacing w:after="0"/>
        <w:rPr>
          <w:b/>
          <w:bCs/>
          <w:color w:val="833C0B" w:themeColor="accent2" w:themeShade="80"/>
        </w:rPr>
      </w:pPr>
      <w:r w:rsidRPr="008558CC">
        <w:rPr>
          <w:b/>
          <w:bCs/>
          <w:color w:val="833C0B" w:themeColor="accent2" w:themeShade="80"/>
        </w:rPr>
        <w:t xml:space="preserve">    int </w:t>
      </w:r>
      <w:r w:rsidR="00AB0D78">
        <w:rPr>
          <w:b/>
          <w:bCs/>
          <w:color w:val="833C0B" w:themeColor="accent2" w:themeShade="80"/>
        </w:rPr>
        <w:t>i,j,k</w:t>
      </w:r>
      <w:r w:rsidRPr="008558CC">
        <w:rPr>
          <w:b/>
          <w:bCs/>
          <w:color w:val="833C0B" w:themeColor="accent2" w:themeShade="80"/>
        </w:rPr>
        <w:t>;</w:t>
      </w:r>
    </w:p>
    <w:p w:rsidR="00AB0D78" w:rsidP="00A90F92" w:rsidRDefault="00AB0D78" w14:paraId="6BB3D286" w14:textId="7148FA08">
      <w:pPr>
        <w:spacing w:after="0"/>
        <w:rPr>
          <w:b/>
          <w:bCs/>
          <w:color w:val="833C0B" w:themeColor="accent2" w:themeShade="80"/>
        </w:rPr>
      </w:pPr>
      <w:r w:rsidRPr="008558CC">
        <w:rPr>
          <w:b/>
          <w:bCs/>
          <w:color w:val="833C0B" w:themeColor="accent2" w:themeShade="80"/>
        </w:rPr>
        <w:t xml:space="preserve">    for(i = 0; i &lt; </w:t>
      </w:r>
      <w:r>
        <w:rPr>
          <w:b/>
          <w:bCs/>
          <w:color w:val="833C0B" w:themeColor="accent2" w:themeShade="80"/>
        </w:rPr>
        <w:t>6</w:t>
      </w:r>
      <w:r w:rsidRPr="008558CC">
        <w:rPr>
          <w:b/>
          <w:bCs/>
          <w:color w:val="833C0B" w:themeColor="accent2" w:themeShade="80"/>
        </w:rPr>
        <w:t>0; i++)</w:t>
      </w:r>
      <w:r>
        <w:rPr>
          <w:b/>
          <w:bCs/>
          <w:color w:val="833C0B" w:themeColor="accent2" w:themeShade="80"/>
        </w:rPr>
        <w:t>{         // for 60 seconds</w:t>
      </w:r>
    </w:p>
    <w:p w:rsidRPr="008558CC" w:rsidR="00AB0D78" w:rsidP="00AB0D78" w:rsidRDefault="00AB0D78" w14:paraId="54136E7B" w14:textId="6AD4F370">
      <w:pPr>
        <w:spacing w:after="0"/>
        <w:rPr>
          <w:b/>
          <w:bCs/>
          <w:color w:val="833C0B" w:themeColor="accent2" w:themeShade="80"/>
        </w:rPr>
      </w:pPr>
      <w:r>
        <w:rPr>
          <w:b/>
          <w:bCs/>
          <w:color w:val="833C0B" w:themeColor="accent2" w:themeShade="80"/>
        </w:rPr>
        <w:t xml:space="preserve"> </w:t>
      </w:r>
      <w:r w:rsidRPr="008558CC">
        <w:rPr>
          <w:b/>
          <w:bCs/>
          <w:color w:val="833C0B" w:themeColor="accent2" w:themeShade="80"/>
        </w:rPr>
        <w:t xml:space="preserve">   </w:t>
      </w:r>
      <w:r>
        <w:rPr>
          <w:b/>
          <w:bCs/>
          <w:color w:val="833C0B" w:themeColor="accent2" w:themeShade="80"/>
        </w:rPr>
        <w:tab/>
      </w:r>
      <w:r w:rsidRPr="008558CC">
        <w:rPr>
          <w:b/>
          <w:bCs/>
          <w:color w:val="833C0B" w:themeColor="accent2" w:themeShade="80"/>
        </w:rPr>
        <w:t xml:space="preserve">for(i = 0; i &lt; </w:t>
      </w:r>
      <w:r>
        <w:rPr>
          <w:b/>
          <w:bCs/>
          <w:color w:val="833C0B" w:themeColor="accent2" w:themeShade="80"/>
        </w:rPr>
        <w:t>1</w:t>
      </w:r>
      <w:r w:rsidRPr="008558CC">
        <w:rPr>
          <w:b/>
          <w:bCs/>
          <w:color w:val="833C0B" w:themeColor="accent2" w:themeShade="80"/>
        </w:rPr>
        <w:t>00</w:t>
      </w:r>
      <w:r>
        <w:rPr>
          <w:b/>
          <w:bCs/>
          <w:color w:val="833C0B" w:themeColor="accent2" w:themeShade="80"/>
        </w:rPr>
        <w:t>0</w:t>
      </w:r>
      <w:r w:rsidRPr="008558CC">
        <w:rPr>
          <w:b/>
          <w:bCs/>
          <w:color w:val="833C0B" w:themeColor="accent2" w:themeShade="80"/>
        </w:rPr>
        <w:t>; i++)</w:t>
      </w:r>
      <w:r>
        <w:rPr>
          <w:b/>
          <w:bCs/>
          <w:color w:val="833C0B" w:themeColor="accent2" w:themeShade="80"/>
        </w:rPr>
        <w:t>{        // for 1 second</w:t>
      </w:r>
    </w:p>
    <w:p w:rsidR="00A90F92" w:rsidP="00A90F92" w:rsidRDefault="00A90F92" w14:paraId="5898CD97" w14:textId="653F4FBA">
      <w:pPr>
        <w:spacing w:after="0"/>
        <w:rPr>
          <w:b/>
          <w:bCs/>
          <w:color w:val="833C0B" w:themeColor="accent2" w:themeShade="80"/>
        </w:rPr>
      </w:pPr>
      <w:r w:rsidRPr="008558CC">
        <w:rPr>
          <w:b/>
          <w:bCs/>
          <w:color w:val="833C0B" w:themeColor="accent2" w:themeShade="80"/>
        </w:rPr>
        <w:t xml:space="preserve">    </w:t>
      </w:r>
      <w:r w:rsidR="00AB0D78">
        <w:rPr>
          <w:b/>
          <w:bCs/>
          <w:color w:val="833C0B" w:themeColor="accent2" w:themeShade="80"/>
        </w:rPr>
        <w:t xml:space="preserve"> </w:t>
      </w:r>
      <w:r w:rsidR="00AB0D78">
        <w:rPr>
          <w:b/>
          <w:bCs/>
          <w:color w:val="833C0B" w:themeColor="accent2" w:themeShade="80"/>
        </w:rPr>
        <w:tab/>
      </w:r>
      <w:r w:rsidR="00AB0D78">
        <w:rPr>
          <w:b/>
          <w:bCs/>
          <w:color w:val="833C0B" w:themeColor="accent2" w:themeShade="80"/>
        </w:rPr>
        <w:tab/>
      </w:r>
      <w:r w:rsidRPr="008558CC">
        <w:rPr>
          <w:b/>
          <w:bCs/>
          <w:color w:val="833C0B" w:themeColor="accent2" w:themeShade="80"/>
        </w:rPr>
        <w:t>for(</w:t>
      </w:r>
      <w:r w:rsidR="00AB0D78">
        <w:rPr>
          <w:b/>
          <w:bCs/>
          <w:color w:val="833C0B" w:themeColor="accent2" w:themeShade="80"/>
        </w:rPr>
        <w:t>k</w:t>
      </w:r>
      <w:r w:rsidRPr="008558CC">
        <w:rPr>
          <w:b/>
          <w:bCs/>
          <w:color w:val="833C0B" w:themeColor="accent2" w:themeShade="80"/>
        </w:rPr>
        <w:t xml:space="preserve"> = 0; </w:t>
      </w:r>
      <w:r w:rsidR="00AB0D78">
        <w:rPr>
          <w:b/>
          <w:bCs/>
          <w:color w:val="833C0B" w:themeColor="accent2" w:themeShade="80"/>
        </w:rPr>
        <w:t>k</w:t>
      </w:r>
      <w:r w:rsidRPr="008558CC">
        <w:rPr>
          <w:b/>
          <w:bCs/>
          <w:color w:val="833C0B" w:themeColor="accent2" w:themeShade="80"/>
        </w:rPr>
        <w:t xml:space="preserve"> &lt; </w:t>
      </w:r>
      <w:r w:rsidR="00AB0D78">
        <w:rPr>
          <w:b/>
          <w:bCs/>
          <w:color w:val="833C0B" w:themeColor="accent2" w:themeShade="80"/>
        </w:rPr>
        <w:t>1</w:t>
      </w:r>
      <w:r w:rsidRPr="008558CC">
        <w:rPr>
          <w:b/>
          <w:bCs/>
          <w:color w:val="833C0B" w:themeColor="accent2" w:themeShade="80"/>
        </w:rPr>
        <w:t>00; i++);</w:t>
      </w:r>
      <w:r w:rsidR="00AB0D78">
        <w:rPr>
          <w:b/>
          <w:bCs/>
          <w:color w:val="833C0B" w:themeColor="accent2" w:themeShade="80"/>
        </w:rPr>
        <w:t xml:space="preserve">            // for 1 ms</w:t>
      </w:r>
    </w:p>
    <w:p w:rsidR="00AB0D78" w:rsidP="00AB0D78" w:rsidRDefault="00AB0D78" w14:paraId="7299ABAC" w14:textId="0C5BD761">
      <w:pPr>
        <w:spacing w:after="0"/>
        <w:ind w:firstLine="720"/>
        <w:rPr>
          <w:b/>
          <w:bCs/>
          <w:color w:val="833C0B" w:themeColor="accent2" w:themeShade="80"/>
        </w:rPr>
      </w:pPr>
      <w:r>
        <w:rPr>
          <w:b/>
          <w:bCs/>
          <w:color w:val="833C0B" w:themeColor="accent2" w:themeShade="80"/>
        </w:rPr>
        <w:t>}</w:t>
      </w:r>
    </w:p>
    <w:p w:rsidRPr="008558CC" w:rsidR="00AB0D78" w:rsidP="00AB0D78" w:rsidRDefault="00AB0D78" w14:paraId="720ECFDE" w14:textId="48AA1D6D">
      <w:pPr>
        <w:spacing w:after="0"/>
        <w:rPr>
          <w:b/>
          <w:bCs/>
          <w:color w:val="833C0B" w:themeColor="accent2" w:themeShade="80"/>
        </w:rPr>
      </w:pPr>
      <w:r>
        <w:rPr>
          <w:b/>
          <w:bCs/>
          <w:color w:val="833C0B" w:themeColor="accent2" w:themeShade="80"/>
        </w:rPr>
        <w:t xml:space="preserve">    }</w:t>
      </w:r>
    </w:p>
    <w:p w:rsidRPr="008558CC" w:rsidR="00A90F92" w:rsidP="00A90F92" w:rsidRDefault="00A90F92" w14:paraId="7913F5DD" w14:textId="77777777">
      <w:pPr>
        <w:spacing w:after="0"/>
        <w:rPr>
          <w:b/>
          <w:bCs/>
          <w:color w:val="833C0B" w:themeColor="accent2" w:themeShade="80"/>
        </w:rPr>
      </w:pPr>
      <w:r w:rsidRPr="008558CC">
        <w:rPr>
          <w:b/>
          <w:bCs/>
          <w:color w:val="833C0B" w:themeColor="accent2" w:themeShade="80"/>
        </w:rPr>
        <w:t>}</w:t>
      </w:r>
    </w:p>
    <w:p w:rsidRPr="008558CC" w:rsidR="00A90F92" w:rsidP="00A90F92" w:rsidRDefault="00A90F92" w14:paraId="0DCC2197" w14:textId="77777777">
      <w:pPr>
        <w:spacing w:after="0"/>
        <w:rPr>
          <w:b/>
          <w:bCs/>
          <w:color w:val="833C0B" w:themeColor="accent2" w:themeShade="80"/>
        </w:rPr>
      </w:pPr>
    </w:p>
    <w:p w:rsidRPr="008558CC" w:rsidR="00A90F92" w:rsidP="00A90F92" w:rsidRDefault="00A90F92" w14:paraId="6B314C89" w14:textId="77777777">
      <w:pPr>
        <w:spacing w:after="0"/>
        <w:rPr>
          <w:b/>
          <w:bCs/>
          <w:color w:val="833C0B" w:themeColor="accent2" w:themeShade="80"/>
        </w:rPr>
      </w:pPr>
      <w:r w:rsidRPr="008558CC">
        <w:rPr>
          <w:b/>
          <w:bCs/>
          <w:color w:val="833C0B" w:themeColor="accent2" w:themeShade="80"/>
        </w:rPr>
        <w:t>void main() {</w:t>
      </w:r>
    </w:p>
    <w:p w:rsidRPr="008558CC" w:rsidR="00A90F92" w:rsidP="00A90F92" w:rsidRDefault="00A90F92" w14:paraId="5D5203D3" w14:textId="77777777">
      <w:pPr>
        <w:spacing w:after="0"/>
        <w:rPr>
          <w:b/>
          <w:bCs/>
          <w:color w:val="833C0B" w:themeColor="accent2" w:themeShade="80"/>
        </w:rPr>
      </w:pPr>
      <w:r w:rsidRPr="008558CC">
        <w:rPr>
          <w:b/>
          <w:bCs/>
          <w:color w:val="833C0B" w:themeColor="accent2" w:themeShade="80"/>
        </w:rPr>
        <w:t xml:space="preserve">    while(1) {</w:t>
      </w:r>
    </w:p>
    <w:p w:rsidRPr="008558CC" w:rsidR="00A90F92" w:rsidP="00A90F92" w:rsidRDefault="00A90F92" w14:paraId="2E69B0C3" w14:textId="77777777">
      <w:pPr>
        <w:spacing w:after="0"/>
        <w:rPr>
          <w:b/>
          <w:bCs/>
          <w:color w:val="833C0B" w:themeColor="accent2" w:themeShade="80"/>
        </w:rPr>
      </w:pPr>
      <w:r w:rsidRPr="008558CC">
        <w:rPr>
          <w:b/>
          <w:bCs/>
          <w:color w:val="833C0B" w:themeColor="accent2" w:themeShade="80"/>
        </w:rPr>
        <w:t xml:space="preserve">        temperature = P1;  // Read temperature from sensor connected to Port 1</w:t>
      </w:r>
    </w:p>
    <w:p w:rsidRPr="008558CC" w:rsidR="00A90F92" w:rsidP="00A90F92" w:rsidRDefault="00A90F92" w14:paraId="27AEED07" w14:textId="77777777">
      <w:pPr>
        <w:spacing w:after="0"/>
        <w:rPr>
          <w:b/>
          <w:bCs/>
          <w:color w:val="833C0B" w:themeColor="accent2" w:themeShade="80"/>
        </w:rPr>
      </w:pPr>
    </w:p>
    <w:p w:rsidRPr="008558CC" w:rsidR="00A90F92" w:rsidP="00A90F92" w:rsidRDefault="00A90F92" w14:paraId="7CC7E441" w14:textId="77777777">
      <w:pPr>
        <w:spacing w:after="0"/>
        <w:rPr>
          <w:b/>
          <w:bCs/>
          <w:color w:val="833C0B" w:themeColor="accent2" w:themeShade="80"/>
        </w:rPr>
      </w:pPr>
      <w:r w:rsidRPr="008558CC">
        <w:rPr>
          <w:b/>
          <w:bCs/>
          <w:color w:val="833C0B" w:themeColor="accent2" w:themeShade="80"/>
        </w:rPr>
        <w:t xml:space="preserve">        if(temperature &gt; 25) {</w:t>
      </w:r>
    </w:p>
    <w:p w:rsidRPr="008558CC" w:rsidR="00A90F92" w:rsidP="00A90F92" w:rsidRDefault="00A90F92" w14:paraId="1B8C9318" w14:textId="77777777">
      <w:pPr>
        <w:spacing w:after="0"/>
        <w:rPr>
          <w:b/>
          <w:bCs/>
          <w:color w:val="833C0B" w:themeColor="accent2" w:themeShade="80"/>
        </w:rPr>
      </w:pPr>
      <w:r w:rsidRPr="008558CC">
        <w:rPr>
          <w:b/>
          <w:bCs/>
          <w:color w:val="833C0B" w:themeColor="accent2" w:themeShade="80"/>
        </w:rPr>
        <w:t xml:space="preserve">            FAN = 1;  // Turn ON the fan if temperature &gt; 25</w:t>
      </w:r>
    </w:p>
    <w:p w:rsidRPr="008558CC" w:rsidR="00A90F92" w:rsidP="00A90F92" w:rsidRDefault="00A90F92" w14:paraId="7AF3AE65" w14:textId="77777777">
      <w:pPr>
        <w:spacing w:after="0"/>
        <w:rPr>
          <w:b/>
          <w:bCs/>
          <w:color w:val="833C0B" w:themeColor="accent2" w:themeShade="80"/>
        </w:rPr>
      </w:pPr>
      <w:r w:rsidRPr="008558CC">
        <w:rPr>
          <w:b/>
          <w:bCs/>
          <w:color w:val="833C0B" w:themeColor="accent2" w:themeShade="80"/>
        </w:rPr>
        <w:t xml:space="preserve">        } else {</w:t>
      </w:r>
    </w:p>
    <w:p w:rsidRPr="008558CC" w:rsidR="00A90F92" w:rsidP="00A90F92" w:rsidRDefault="00A90F92" w14:paraId="71765F1C" w14:textId="77777777">
      <w:pPr>
        <w:spacing w:after="0"/>
        <w:rPr>
          <w:b/>
          <w:bCs/>
          <w:color w:val="833C0B" w:themeColor="accent2" w:themeShade="80"/>
        </w:rPr>
      </w:pPr>
      <w:r w:rsidRPr="008558CC">
        <w:rPr>
          <w:b/>
          <w:bCs/>
          <w:color w:val="833C0B" w:themeColor="accent2" w:themeShade="80"/>
        </w:rPr>
        <w:t xml:space="preserve">            FAN = 0;  // Turn OFF the fan if temperature &lt;= 25</w:t>
      </w:r>
    </w:p>
    <w:p w:rsidRPr="008558CC" w:rsidR="00A90F92" w:rsidP="00A90F92" w:rsidRDefault="00A90F92" w14:paraId="652BB047" w14:textId="77777777">
      <w:pPr>
        <w:spacing w:after="0"/>
        <w:rPr>
          <w:b/>
          <w:bCs/>
          <w:color w:val="833C0B" w:themeColor="accent2" w:themeShade="80"/>
        </w:rPr>
      </w:pPr>
      <w:r w:rsidRPr="008558CC">
        <w:rPr>
          <w:b/>
          <w:bCs/>
          <w:color w:val="833C0B" w:themeColor="accent2" w:themeShade="80"/>
        </w:rPr>
        <w:t xml:space="preserve">        }</w:t>
      </w:r>
    </w:p>
    <w:p w:rsidRPr="008558CC" w:rsidR="00A90F92" w:rsidP="00A90F92" w:rsidRDefault="00A90F92" w14:paraId="58167E6A" w14:textId="77777777">
      <w:pPr>
        <w:spacing w:after="0"/>
        <w:rPr>
          <w:b/>
          <w:bCs/>
          <w:color w:val="833C0B" w:themeColor="accent2" w:themeShade="80"/>
        </w:rPr>
      </w:pPr>
    </w:p>
    <w:p w:rsidRPr="008558CC" w:rsidR="00A90F92" w:rsidP="00A90F92" w:rsidRDefault="00A90F92" w14:paraId="71FC948D" w14:textId="77777777">
      <w:pPr>
        <w:spacing w:after="0"/>
        <w:rPr>
          <w:b/>
          <w:bCs/>
          <w:color w:val="833C0B" w:themeColor="accent2" w:themeShade="80"/>
        </w:rPr>
      </w:pPr>
      <w:r w:rsidRPr="008558CC">
        <w:rPr>
          <w:b/>
          <w:bCs/>
          <w:color w:val="833C0B" w:themeColor="accent2" w:themeShade="80"/>
        </w:rPr>
        <w:t xml:space="preserve">        delay();  // Delay for stabilization</w:t>
      </w:r>
    </w:p>
    <w:p w:rsidRPr="008558CC" w:rsidR="00A90F92" w:rsidP="00A90F92" w:rsidRDefault="00A90F92" w14:paraId="01DBE295" w14:textId="77777777">
      <w:pPr>
        <w:spacing w:after="0"/>
        <w:rPr>
          <w:b/>
          <w:bCs/>
          <w:color w:val="833C0B" w:themeColor="accent2" w:themeShade="80"/>
        </w:rPr>
      </w:pPr>
      <w:r w:rsidRPr="008558CC">
        <w:rPr>
          <w:b/>
          <w:bCs/>
          <w:color w:val="833C0B" w:themeColor="accent2" w:themeShade="80"/>
        </w:rPr>
        <w:t xml:space="preserve">    }</w:t>
      </w:r>
    </w:p>
    <w:p w:rsidRPr="008558CC" w:rsidR="00A90F92" w:rsidP="00A90F92" w:rsidRDefault="00A90F92" w14:paraId="6B901D42" w14:textId="77777777">
      <w:pPr>
        <w:spacing w:after="0"/>
        <w:rPr>
          <w:b/>
          <w:bCs/>
          <w:color w:val="833C0B" w:themeColor="accent2" w:themeShade="80"/>
        </w:rPr>
      </w:pPr>
      <w:r w:rsidRPr="008558CC">
        <w:rPr>
          <w:b/>
          <w:bCs/>
          <w:color w:val="833C0B" w:themeColor="accent2" w:themeShade="80"/>
        </w:rPr>
        <w:t>}</w:t>
      </w:r>
    </w:p>
    <w:p w:rsidR="00A90F92" w:rsidRDefault="00A90F92" w14:paraId="42F04D9A" w14:textId="77777777"/>
    <w:p w:rsidRPr="00B420F6" w:rsidR="008A0CFA" w:rsidP="008A0CFA" w:rsidRDefault="008A0CFA" w14:paraId="62ACAE7C" w14:textId="77777777">
      <w:pPr>
        <w:rPr>
          <w:b/>
          <w:bCs/>
        </w:rPr>
      </w:pPr>
      <w:r w:rsidRPr="00B420F6">
        <w:rPr>
          <w:b/>
          <w:bCs/>
        </w:rPr>
        <w:t>Receive data from a port and send acknowledgement</w:t>
      </w:r>
    </w:p>
    <w:p w:rsidRPr="00965CB2" w:rsidR="008A0CFA" w:rsidP="008A0CFA" w:rsidRDefault="008A0CFA" w14:paraId="15AEA8B6" w14:textId="77777777">
      <w:pPr>
        <w:spacing w:after="0"/>
        <w:rPr>
          <w:b/>
          <w:bCs/>
          <w:color w:val="FF0000"/>
        </w:rPr>
      </w:pPr>
      <w:r w:rsidRPr="00965CB2">
        <w:rPr>
          <w:b/>
          <w:bCs/>
          <w:color w:val="FF0000"/>
        </w:rPr>
        <w:t>#include &lt;reg51.h&gt;  // Include 8051 register definitions</w:t>
      </w:r>
    </w:p>
    <w:p w:rsidRPr="00965CB2" w:rsidR="008A0CFA" w:rsidP="008A0CFA" w:rsidRDefault="008A0CFA" w14:paraId="688B038A" w14:textId="77777777">
      <w:pPr>
        <w:spacing w:after="0"/>
        <w:rPr>
          <w:b/>
          <w:bCs/>
          <w:color w:val="FF0000"/>
        </w:rPr>
      </w:pPr>
      <w:r w:rsidRPr="00965CB2">
        <w:rPr>
          <w:b/>
          <w:bCs/>
          <w:color w:val="FF0000"/>
        </w:rPr>
        <w:t>void main() {</w:t>
      </w:r>
    </w:p>
    <w:p w:rsidRPr="00965CB2" w:rsidR="008A0CFA" w:rsidP="008A0CFA" w:rsidRDefault="008A0CFA" w14:paraId="3813B287" w14:textId="77777777">
      <w:pPr>
        <w:spacing w:after="0"/>
        <w:rPr>
          <w:b/>
          <w:bCs/>
          <w:color w:val="FF0000"/>
        </w:rPr>
      </w:pPr>
      <w:r w:rsidRPr="00965CB2">
        <w:rPr>
          <w:b/>
          <w:bCs/>
          <w:color w:val="FF0000"/>
        </w:rPr>
        <w:t xml:space="preserve">    unsigned char received_data;</w:t>
      </w:r>
    </w:p>
    <w:p w:rsidRPr="00965CB2" w:rsidR="008A0CFA" w:rsidP="008A0CFA" w:rsidRDefault="008A0CFA" w14:paraId="66B4C65F" w14:textId="77777777">
      <w:pPr>
        <w:spacing w:after="0"/>
        <w:rPr>
          <w:b/>
          <w:bCs/>
          <w:color w:val="FF0000"/>
        </w:rPr>
      </w:pPr>
    </w:p>
    <w:p w:rsidRPr="00965CB2" w:rsidR="008A0CFA" w:rsidP="008A0CFA" w:rsidRDefault="008A0CFA" w14:paraId="402B28D7" w14:textId="77777777">
      <w:pPr>
        <w:spacing w:after="0"/>
        <w:rPr>
          <w:b/>
          <w:bCs/>
          <w:color w:val="FF0000"/>
        </w:rPr>
      </w:pPr>
      <w:r w:rsidRPr="00965CB2">
        <w:rPr>
          <w:b/>
          <w:bCs/>
          <w:color w:val="FF0000"/>
        </w:rPr>
        <w:t xml:space="preserve">    // Configure P1 as input and P2 as output</w:t>
      </w:r>
    </w:p>
    <w:p w:rsidRPr="00965CB2" w:rsidR="008A0CFA" w:rsidP="008A0CFA" w:rsidRDefault="008A0CFA" w14:paraId="52CAA362" w14:textId="77777777">
      <w:pPr>
        <w:spacing w:after="0"/>
        <w:rPr>
          <w:b/>
          <w:bCs/>
          <w:color w:val="FF0000"/>
        </w:rPr>
      </w:pPr>
      <w:r w:rsidRPr="00965CB2">
        <w:rPr>
          <w:b/>
          <w:bCs/>
          <w:color w:val="FF0000"/>
        </w:rPr>
        <w:t xml:space="preserve">    P1 = 0xFF;  // Configure Port 1 as input (high-impedance state)</w:t>
      </w:r>
    </w:p>
    <w:p w:rsidRPr="00965CB2" w:rsidR="008A0CFA" w:rsidP="008A0CFA" w:rsidRDefault="008A0CFA" w14:paraId="42EADA4A" w14:textId="77777777">
      <w:pPr>
        <w:spacing w:after="0"/>
        <w:rPr>
          <w:b/>
          <w:bCs/>
          <w:color w:val="FF0000"/>
        </w:rPr>
      </w:pPr>
    </w:p>
    <w:p w:rsidRPr="00965CB2" w:rsidR="008A0CFA" w:rsidP="008A0CFA" w:rsidRDefault="008A0CFA" w14:paraId="46C5341B" w14:textId="77777777">
      <w:pPr>
        <w:spacing w:after="0"/>
        <w:rPr>
          <w:b/>
          <w:bCs/>
          <w:color w:val="FF0000"/>
        </w:rPr>
      </w:pPr>
      <w:r w:rsidRPr="00965CB2">
        <w:rPr>
          <w:b/>
          <w:bCs/>
          <w:color w:val="FF0000"/>
        </w:rPr>
        <w:t xml:space="preserve">    while (1) {</w:t>
      </w:r>
    </w:p>
    <w:p w:rsidRPr="00965CB2" w:rsidR="008A0CFA" w:rsidP="008A0CFA" w:rsidRDefault="008A0CFA" w14:paraId="166CC6E1" w14:textId="77777777">
      <w:pPr>
        <w:spacing w:after="0"/>
        <w:rPr>
          <w:b/>
          <w:bCs/>
          <w:color w:val="FF0000"/>
        </w:rPr>
      </w:pPr>
      <w:r w:rsidRPr="00965CB2">
        <w:rPr>
          <w:b/>
          <w:bCs/>
          <w:color w:val="FF0000"/>
        </w:rPr>
        <w:t xml:space="preserve">        received_data = P1;  // Read data from Port 1</w:t>
      </w:r>
    </w:p>
    <w:p w:rsidRPr="00965CB2" w:rsidR="008A0CFA" w:rsidP="008A0CFA" w:rsidRDefault="008A0CFA" w14:paraId="66165BC2" w14:textId="77777777">
      <w:pPr>
        <w:spacing w:after="0"/>
        <w:rPr>
          <w:b/>
          <w:bCs/>
          <w:color w:val="FF0000"/>
        </w:rPr>
      </w:pPr>
    </w:p>
    <w:p w:rsidRPr="00965CB2" w:rsidR="008A0CFA" w:rsidP="008A0CFA" w:rsidRDefault="008A0CFA" w14:paraId="02CB2042" w14:textId="77777777">
      <w:pPr>
        <w:spacing w:after="0"/>
        <w:rPr>
          <w:b/>
          <w:bCs/>
          <w:color w:val="FF0000"/>
        </w:rPr>
      </w:pPr>
      <w:r w:rsidRPr="00965CB2">
        <w:rPr>
          <w:b/>
          <w:bCs/>
          <w:color w:val="FF0000"/>
        </w:rPr>
        <w:t xml:space="preserve">        if (received_data == 0x55) {  // Check if specific data (e.g., 0x55) is received</w:t>
      </w:r>
    </w:p>
    <w:p w:rsidRPr="00965CB2" w:rsidR="008A0CFA" w:rsidP="008A0CFA" w:rsidRDefault="008A0CFA" w14:paraId="45A14457" w14:textId="77777777">
      <w:pPr>
        <w:spacing w:after="0"/>
        <w:rPr>
          <w:b/>
          <w:bCs/>
          <w:color w:val="FF0000"/>
        </w:rPr>
      </w:pPr>
      <w:r w:rsidRPr="00965CB2">
        <w:rPr>
          <w:b/>
          <w:bCs/>
          <w:color w:val="FF0000"/>
        </w:rPr>
        <w:t xml:space="preserve">            P2 = 0xFF;  // Turn on all LEDs connected to Port 2 (output high)</w:t>
      </w:r>
    </w:p>
    <w:p w:rsidRPr="00965CB2" w:rsidR="008A0CFA" w:rsidP="008A0CFA" w:rsidRDefault="008A0CFA" w14:paraId="56C79892" w14:textId="77777777">
      <w:pPr>
        <w:spacing w:after="0"/>
        <w:rPr>
          <w:b/>
          <w:bCs/>
          <w:color w:val="FF0000"/>
        </w:rPr>
      </w:pPr>
      <w:r w:rsidRPr="00965CB2">
        <w:rPr>
          <w:b/>
          <w:bCs/>
          <w:color w:val="FF0000"/>
        </w:rPr>
        <w:t xml:space="preserve">        } else {</w:t>
      </w:r>
    </w:p>
    <w:p w:rsidRPr="00965CB2" w:rsidR="008A0CFA" w:rsidP="008A0CFA" w:rsidRDefault="008A0CFA" w14:paraId="4234F726" w14:textId="77777777">
      <w:pPr>
        <w:spacing w:after="0"/>
        <w:rPr>
          <w:b/>
          <w:bCs/>
          <w:color w:val="FF0000"/>
        </w:rPr>
      </w:pPr>
      <w:r w:rsidRPr="00965CB2">
        <w:rPr>
          <w:b/>
          <w:bCs/>
          <w:color w:val="FF0000"/>
        </w:rPr>
        <w:t xml:space="preserve">            P2 = 0x00;  // Turn off all LEDs</w:t>
      </w:r>
    </w:p>
    <w:p w:rsidRPr="00965CB2" w:rsidR="008A0CFA" w:rsidP="008A0CFA" w:rsidRDefault="008A0CFA" w14:paraId="04FA4C0B" w14:textId="77777777">
      <w:pPr>
        <w:spacing w:after="0"/>
        <w:rPr>
          <w:b/>
          <w:bCs/>
          <w:color w:val="FF0000"/>
        </w:rPr>
      </w:pPr>
      <w:r w:rsidRPr="00965CB2">
        <w:rPr>
          <w:b/>
          <w:bCs/>
          <w:color w:val="FF0000"/>
        </w:rPr>
        <w:t xml:space="preserve">        }</w:t>
      </w:r>
    </w:p>
    <w:p w:rsidRPr="00965CB2" w:rsidR="008A0CFA" w:rsidP="008A0CFA" w:rsidRDefault="008A0CFA" w14:paraId="1143F04E" w14:textId="77777777">
      <w:pPr>
        <w:spacing w:after="0"/>
        <w:rPr>
          <w:b/>
          <w:bCs/>
          <w:color w:val="FF0000"/>
        </w:rPr>
      </w:pPr>
      <w:r w:rsidRPr="00965CB2">
        <w:rPr>
          <w:b/>
          <w:bCs/>
          <w:color w:val="FF0000"/>
        </w:rPr>
        <w:t xml:space="preserve">    }</w:t>
      </w:r>
    </w:p>
    <w:p w:rsidRPr="00965CB2" w:rsidR="008A0CFA" w:rsidP="008A0CFA" w:rsidRDefault="008A0CFA" w14:paraId="76669D8D" w14:textId="77777777">
      <w:pPr>
        <w:spacing w:after="0"/>
        <w:rPr>
          <w:b/>
          <w:bCs/>
          <w:color w:val="FF0000"/>
        </w:rPr>
      </w:pPr>
      <w:r w:rsidRPr="00965CB2">
        <w:rPr>
          <w:b/>
          <w:bCs/>
          <w:color w:val="FF0000"/>
        </w:rPr>
        <w:t>}</w:t>
      </w:r>
    </w:p>
    <w:p w:rsidRPr="00F250D8" w:rsidR="00385A2C" w:rsidP="00385A2C" w:rsidRDefault="00385A2C" w14:paraId="15F3BBB3" w14:textId="77777777">
      <w:pPr>
        <w:rPr>
          <w:b/>
          <w:bCs/>
        </w:rPr>
      </w:pPr>
      <w:r w:rsidRPr="00F250D8">
        <w:rPr>
          <w:b/>
          <w:bCs/>
        </w:rPr>
        <w:lastRenderedPageBreak/>
        <w:t>Receiving Serialized Data and Reconstructing a Byte</w:t>
      </w:r>
    </w:p>
    <w:p w:rsidRPr="00F250D8" w:rsidR="00385A2C" w:rsidP="00385A2C" w:rsidRDefault="00385A2C" w14:paraId="42747B59" w14:textId="77777777">
      <w:r w:rsidRPr="00F250D8">
        <w:t xml:space="preserve">This program receives serialized data bit-by-bit from </w:t>
      </w:r>
      <w:r w:rsidRPr="00F250D8">
        <w:rPr>
          <w:b/>
          <w:bCs/>
        </w:rPr>
        <w:t>Pin P3.2</w:t>
      </w:r>
      <w:r w:rsidRPr="00F250D8">
        <w:t xml:space="preserve">, reconstructs the byte, and outputs it to </w:t>
      </w:r>
      <w:r w:rsidRPr="00F250D8">
        <w:rPr>
          <w:b/>
          <w:bCs/>
        </w:rPr>
        <w:t>Port 2</w:t>
      </w:r>
      <w:r w:rsidRPr="00F250D8">
        <w:t>.</w:t>
      </w:r>
    </w:p>
    <w:p w:rsidR="00385A2C" w:rsidP="00385A2C" w:rsidRDefault="00385A2C" w14:paraId="09ACDD74" w14:textId="77777777">
      <w:pPr>
        <w:spacing w:after="0"/>
      </w:pPr>
      <w:r>
        <w:t>#include &lt;reg51.h&gt;  // Include 8051 register definitions</w:t>
      </w:r>
    </w:p>
    <w:p w:rsidR="00385A2C" w:rsidP="00385A2C" w:rsidRDefault="00385A2C" w14:paraId="47B84FA1" w14:textId="77777777">
      <w:pPr>
        <w:spacing w:after="0"/>
      </w:pPr>
      <w:r>
        <w:t>sbit serial_in = P3^2;  // Define the pin for serial input</w:t>
      </w:r>
    </w:p>
    <w:p w:rsidR="00385A2C" w:rsidP="00385A2C" w:rsidRDefault="00385A2C" w14:paraId="04D3BEF0" w14:textId="77777777">
      <w:pPr>
        <w:spacing w:after="0"/>
      </w:pPr>
    </w:p>
    <w:p w:rsidR="00385A2C" w:rsidP="00385A2C" w:rsidRDefault="00385A2C" w14:paraId="4A50C2CC" w14:textId="77777777">
      <w:pPr>
        <w:spacing w:after="0"/>
      </w:pPr>
      <w:r>
        <w:t>void delay() {</w:t>
      </w:r>
    </w:p>
    <w:p w:rsidR="00385A2C" w:rsidP="00385A2C" w:rsidRDefault="00385A2C" w14:paraId="174DDC23" w14:textId="77777777">
      <w:pPr>
        <w:spacing w:after="0"/>
      </w:pPr>
      <w:r>
        <w:t xml:space="preserve">    unsigned int i;</w:t>
      </w:r>
    </w:p>
    <w:p w:rsidR="00385A2C" w:rsidP="00385A2C" w:rsidRDefault="00385A2C" w14:paraId="2102DDE5" w14:textId="77777777">
      <w:pPr>
        <w:spacing w:after="0"/>
      </w:pPr>
      <w:r>
        <w:t xml:space="preserve">    for (i = 0; i &lt; 100; i++);  // Simple delay</w:t>
      </w:r>
    </w:p>
    <w:p w:rsidR="00385A2C" w:rsidP="00385A2C" w:rsidRDefault="00385A2C" w14:paraId="06074FFE" w14:textId="77777777">
      <w:pPr>
        <w:spacing w:after="0"/>
      </w:pPr>
      <w:r>
        <w:t>}</w:t>
      </w:r>
    </w:p>
    <w:p w:rsidR="00385A2C" w:rsidP="00385A2C" w:rsidRDefault="00385A2C" w14:paraId="619486C8" w14:textId="77777777">
      <w:pPr>
        <w:spacing w:after="0"/>
      </w:pPr>
    </w:p>
    <w:p w:rsidR="00385A2C" w:rsidP="00385A2C" w:rsidRDefault="00385A2C" w14:paraId="1A0399C0" w14:textId="77777777">
      <w:pPr>
        <w:spacing w:after="0"/>
      </w:pPr>
      <w:r>
        <w:t>unsigned char receive_serial() {</w:t>
      </w:r>
    </w:p>
    <w:p w:rsidR="00385A2C" w:rsidP="00385A2C" w:rsidRDefault="00385A2C" w14:paraId="172E0E3B" w14:textId="77777777">
      <w:pPr>
        <w:spacing w:after="0"/>
      </w:pPr>
      <w:r>
        <w:t xml:space="preserve">    unsigned char i, data_byte = 0;</w:t>
      </w:r>
    </w:p>
    <w:p w:rsidR="00385A2C" w:rsidP="00385A2C" w:rsidRDefault="00385A2C" w14:paraId="5CE498BE" w14:textId="77777777">
      <w:pPr>
        <w:spacing w:after="0"/>
      </w:pPr>
    </w:p>
    <w:p w:rsidR="00385A2C" w:rsidP="00385A2C" w:rsidRDefault="00385A2C" w14:paraId="48C48A6A" w14:textId="77777777">
      <w:pPr>
        <w:spacing w:after="0"/>
      </w:pPr>
      <w:r>
        <w:t xml:space="preserve">    for (i = 0; i &lt; 8; i++) {  // Receive 8 bits</w:t>
      </w:r>
    </w:p>
    <w:p w:rsidR="00385A2C" w:rsidP="00385A2C" w:rsidRDefault="00385A2C" w14:paraId="36FED2BC" w14:textId="77777777">
      <w:pPr>
        <w:spacing w:after="0"/>
      </w:pPr>
      <w:r>
        <w:t xml:space="preserve">        data_byte &lt;&lt;= 1;  // Shift left to make room for the next bit</w:t>
      </w:r>
    </w:p>
    <w:p w:rsidR="00385A2C" w:rsidP="00385A2C" w:rsidRDefault="00385A2C" w14:paraId="68E7420C" w14:textId="77777777">
      <w:pPr>
        <w:spacing w:after="0"/>
      </w:pPr>
      <w:r>
        <w:t xml:space="preserve">        if (serial_in) {  // Check if the input bit is high</w:t>
      </w:r>
    </w:p>
    <w:p w:rsidR="00385A2C" w:rsidP="00385A2C" w:rsidRDefault="00385A2C" w14:paraId="0ADDB8B4" w14:textId="77777777">
      <w:pPr>
        <w:spacing w:after="0"/>
      </w:pPr>
      <w:r>
        <w:t xml:space="preserve">            data_byte |= 0x01;  // Set the LSB of the byte</w:t>
      </w:r>
    </w:p>
    <w:p w:rsidR="00385A2C" w:rsidP="00385A2C" w:rsidRDefault="00385A2C" w14:paraId="77038BE8" w14:textId="77777777">
      <w:pPr>
        <w:spacing w:after="0"/>
      </w:pPr>
      <w:r>
        <w:t xml:space="preserve">        }</w:t>
      </w:r>
    </w:p>
    <w:p w:rsidR="00385A2C" w:rsidP="00385A2C" w:rsidRDefault="00385A2C" w14:paraId="5E1B3E2A" w14:textId="77777777">
      <w:pPr>
        <w:spacing w:after="0"/>
      </w:pPr>
      <w:r>
        <w:t xml:space="preserve">        delay();  // Short delay between receiving bits</w:t>
      </w:r>
    </w:p>
    <w:p w:rsidR="00385A2C" w:rsidP="00385A2C" w:rsidRDefault="00385A2C" w14:paraId="562CA6E6" w14:textId="77777777">
      <w:pPr>
        <w:spacing w:after="0"/>
      </w:pPr>
      <w:r>
        <w:t xml:space="preserve">    }</w:t>
      </w:r>
    </w:p>
    <w:p w:rsidR="00385A2C" w:rsidP="00385A2C" w:rsidRDefault="00385A2C" w14:paraId="0A0BB700" w14:textId="77777777">
      <w:pPr>
        <w:spacing w:after="0"/>
      </w:pPr>
    </w:p>
    <w:p w:rsidR="00385A2C" w:rsidP="00385A2C" w:rsidRDefault="00385A2C" w14:paraId="7E782E9F" w14:textId="77777777">
      <w:pPr>
        <w:spacing w:after="0"/>
      </w:pPr>
      <w:r>
        <w:t xml:space="preserve">    return data_byte;  // Return the reconstructed byte</w:t>
      </w:r>
    </w:p>
    <w:p w:rsidR="00385A2C" w:rsidP="00385A2C" w:rsidRDefault="00385A2C" w14:paraId="63A18FBB" w14:textId="77777777">
      <w:pPr>
        <w:spacing w:after="0"/>
      </w:pPr>
      <w:r>
        <w:t>}</w:t>
      </w:r>
    </w:p>
    <w:p w:rsidR="00385A2C" w:rsidP="00385A2C" w:rsidRDefault="00385A2C" w14:paraId="4813F072" w14:textId="77777777">
      <w:pPr>
        <w:spacing w:after="0"/>
      </w:pPr>
    </w:p>
    <w:p w:rsidR="00385A2C" w:rsidP="00385A2C" w:rsidRDefault="00385A2C" w14:paraId="3FFC1464" w14:textId="77777777">
      <w:pPr>
        <w:spacing w:after="0"/>
      </w:pPr>
      <w:r>
        <w:t>void main() {</w:t>
      </w:r>
    </w:p>
    <w:p w:rsidR="00385A2C" w:rsidP="00385A2C" w:rsidRDefault="00385A2C" w14:paraId="44A7050A" w14:textId="77777777">
      <w:pPr>
        <w:spacing w:after="0"/>
      </w:pPr>
      <w:r>
        <w:t xml:space="preserve">    unsigned char received_data;</w:t>
      </w:r>
    </w:p>
    <w:p w:rsidR="00385A2C" w:rsidP="00385A2C" w:rsidRDefault="00385A2C" w14:paraId="567919C3" w14:textId="77777777">
      <w:pPr>
        <w:spacing w:after="0"/>
      </w:pPr>
    </w:p>
    <w:p w:rsidR="00385A2C" w:rsidP="00385A2C" w:rsidRDefault="00385A2C" w14:paraId="7EDE3277" w14:textId="77777777">
      <w:pPr>
        <w:spacing w:after="0"/>
      </w:pPr>
      <w:r>
        <w:t xml:space="preserve">    while (1) {</w:t>
      </w:r>
    </w:p>
    <w:p w:rsidR="00385A2C" w:rsidP="00385A2C" w:rsidRDefault="00385A2C" w14:paraId="2D42FD43" w14:textId="77777777">
      <w:pPr>
        <w:spacing w:after="0"/>
      </w:pPr>
      <w:r>
        <w:t xml:space="preserve">        received_data = receive_serial();  // Receive serialized data</w:t>
      </w:r>
    </w:p>
    <w:p w:rsidR="00385A2C" w:rsidP="00385A2C" w:rsidRDefault="00385A2C" w14:paraId="7DFABAE5" w14:textId="77777777">
      <w:pPr>
        <w:spacing w:after="0"/>
      </w:pPr>
      <w:r>
        <w:t xml:space="preserve">        P2 = received_data;  // Output the reconstructed byte to Port 2</w:t>
      </w:r>
    </w:p>
    <w:p w:rsidR="00385A2C" w:rsidP="00385A2C" w:rsidRDefault="00385A2C" w14:paraId="16E0CEF1" w14:textId="77777777">
      <w:pPr>
        <w:spacing w:after="0"/>
      </w:pPr>
      <w:r>
        <w:t xml:space="preserve">    }</w:t>
      </w:r>
    </w:p>
    <w:p w:rsidR="00385A2C" w:rsidP="00385A2C" w:rsidRDefault="00385A2C" w14:paraId="496FAED2" w14:textId="77777777">
      <w:pPr>
        <w:spacing w:after="0"/>
      </w:pPr>
      <w:r>
        <w:t>}</w:t>
      </w:r>
    </w:p>
    <w:p w:rsidR="008A0CFA" w:rsidRDefault="008A0CFA" w14:paraId="64C48845" w14:textId="77777777"/>
    <w:p w:rsidRPr="00BF5803" w:rsidR="000100BA" w:rsidRDefault="00BF5803" w14:paraId="07E72B63" w14:textId="1FCF95D7">
      <w:pPr>
        <w:rPr>
          <w:b/>
          <w:bCs/>
        </w:rPr>
      </w:pPr>
      <w:r>
        <w:rPr>
          <w:b/>
          <w:bCs/>
          <w:lang w:val="en-US"/>
        </w:rPr>
        <w:t>W</w:t>
      </w:r>
      <w:r w:rsidRPr="00BF5803">
        <w:rPr>
          <w:b/>
          <w:bCs/>
          <w:lang w:val="en-US"/>
        </w:rPr>
        <w:t xml:space="preserve">rite a </w:t>
      </w:r>
      <w:r>
        <w:rPr>
          <w:b/>
          <w:bCs/>
          <w:lang w:val="en-US"/>
        </w:rPr>
        <w:t>C</w:t>
      </w:r>
      <w:r w:rsidRPr="00BF5803">
        <w:rPr>
          <w:b/>
          <w:bCs/>
          <w:lang w:val="en-US"/>
        </w:rPr>
        <w:t xml:space="preserve"> program to send out the value 44h serially one bit at a time via </w:t>
      </w:r>
      <w:r>
        <w:rPr>
          <w:b/>
          <w:bCs/>
          <w:lang w:val="en-US"/>
        </w:rPr>
        <w:t>P</w:t>
      </w:r>
      <w:r w:rsidRPr="00BF5803">
        <w:rPr>
          <w:b/>
          <w:bCs/>
          <w:lang w:val="en-US"/>
        </w:rPr>
        <w:t xml:space="preserve">1.0. </w:t>
      </w:r>
      <w:r>
        <w:rPr>
          <w:b/>
          <w:bCs/>
          <w:lang w:val="en-US"/>
        </w:rPr>
        <w:t>T</w:t>
      </w:r>
      <w:r w:rsidRPr="00BF5803">
        <w:rPr>
          <w:b/>
          <w:bCs/>
          <w:lang w:val="en-US"/>
        </w:rPr>
        <w:t xml:space="preserve">he </w:t>
      </w:r>
      <w:r>
        <w:rPr>
          <w:b/>
          <w:bCs/>
          <w:lang w:val="en-US"/>
        </w:rPr>
        <w:t>LSB</w:t>
      </w:r>
      <w:r w:rsidRPr="00BF5803">
        <w:rPr>
          <w:b/>
          <w:bCs/>
          <w:lang w:val="en-US"/>
        </w:rPr>
        <w:t xml:space="preserve"> should go out first.</w:t>
      </w:r>
    </w:p>
    <w:sectPr w:rsidRPr="00BF5803" w:rsidR="000100B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4F"/>
    <w:rsid w:val="000100BA"/>
    <w:rsid w:val="00385A2C"/>
    <w:rsid w:val="007D474F"/>
    <w:rsid w:val="00807581"/>
    <w:rsid w:val="008A0CFA"/>
    <w:rsid w:val="008C172C"/>
    <w:rsid w:val="00A90F92"/>
    <w:rsid w:val="00AB0D78"/>
    <w:rsid w:val="00BF5803"/>
    <w:rsid w:val="00C361CA"/>
    <w:rsid w:val="4BD0F0A0"/>
    <w:rsid w:val="564D8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2C550"/>
  <w15:chartTrackingRefBased/>
  <w15:docId w15:val="{7E72B514-D4BD-42CC-B137-4E429558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61CA"/>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0828B62F68548B536606B169F73C7" ma:contentTypeVersion="4" ma:contentTypeDescription="Create a new document." ma:contentTypeScope="" ma:versionID="e81a1a7dd6fade02954d078aa3427748">
  <xsd:schema xmlns:xsd="http://www.w3.org/2001/XMLSchema" xmlns:xs="http://www.w3.org/2001/XMLSchema" xmlns:p="http://schemas.microsoft.com/office/2006/metadata/properties" xmlns:ns2="f8b3528e-c29d-4111-b526-c93a7a094c4f" targetNamespace="http://schemas.microsoft.com/office/2006/metadata/properties" ma:root="true" ma:fieldsID="09227fdc07b02cec8d2dcb19b26e5d97" ns2:_="">
    <xsd:import namespace="f8b3528e-c29d-4111-b526-c93a7a094c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b3528e-c29d-4111-b526-c93a7a094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076E90-1317-4980-B4C4-C1C5AC6514B1}"/>
</file>

<file path=customXml/itemProps2.xml><?xml version="1.0" encoding="utf-8"?>
<ds:datastoreItem xmlns:ds="http://schemas.openxmlformats.org/officeDocument/2006/customXml" ds:itemID="{51710C25-CD5B-460D-B1DC-9C4E307C0EC4}"/>
</file>

<file path=customXml/itemProps3.xml><?xml version="1.0" encoding="utf-8"?>
<ds:datastoreItem xmlns:ds="http://schemas.openxmlformats.org/officeDocument/2006/customXml" ds:itemID="{791E3389-7276-474C-AA6B-1D89D9FE75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Srinivasan R</dc:creator>
  <keywords/>
  <dc:description/>
  <lastModifiedBy>Ragavan</lastModifiedBy>
  <revision>17</revision>
  <dcterms:created xsi:type="dcterms:W3CDTF">2024-09-28T06:06:00.0000000Z</dcterms:created>
  <dcterms:modified xsi:type="dcterms:W3CDTF">2024-10-19T04:03:20.2048953Z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700ff4192e9f62bfe7c4d5cf40b991192831a2e91e0fa719a22831082e536a03</vt:lpwstr>
  </property>
  <property fmtid="{D5CDD505-2E9C-101B-9397-08002B2CF9AE}" pid="3" name="ContentTypeId">
    <vt:lpwstr>0x0101000C30828B62F68548B536606B169F73C7</vt:lpwstr>
  </property>
</Properties>
</file>