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83DE62" w:rsidP="4040AEF9" w:rsidRDefault="7283DE62" w14:paraId="40CCD35A" w14:textId="26F298B9">
      <w:pPr>
        <w:pStyle w:val="Normal"/>
        <w:ind w:left="0"/>
      </w:pPr>
      <w:r w:rsidR="7283DE62">
        <w:rPr/>
        <w:t>Design the following using Verilog and use Cadence</w:t>
      </w:r>
      <w:r w:rsidR="4B827625">
        <w:rPr/>
        <w:t>®</w:t>
      </w:r>
      <w:r w:rsidR="7283DE62">
        <w:rPr/>
        <w:t xml:space="preserve"> </w:t>
      </w:r>
      <w:r w:rsidR="7283DE62">
        <w:rPr/>
        <w:t>NCLaunch</w:t>
      </w:r>
      <w:r w:rsidR="7283DE62">
        <w:rPr/>
        <w:t xml:space="preserve"> for compilation and simulation:</w:t>
      </w:r>
    </w:p>
    <w:p xmlns:wp14="http://schemas.microsoft.com/office/word/2010/wordml" w:rsidP="0FB039DA" wp14:paraId="2C078E63" wp14:textId="34F41D23">
      <w:pPr>
        <w:pStyle w:val="ListParagraph"/>
        <w:numPr>
          <w:ilvl w:val="0"/>
          <w:numId w:val="1"/>
        </w:numPr>
        <w:rPr/>
      </w:pPr>
      <w:r w:rsidR="7283DE62">
        <w:rPr/>
        <w:t xml:space="preserve">4-bit </w:t>
      </w:r>
      <w:r w:rsidR="7283DE62">
        <w:rPr/>
        <w:t>Up-Counter</w:t>
      </w:r>
    </w:p>
    <w:p w:rsidR="7283DE62" w:rsidP="0FB039DA" w:rsidRDefault="7283DE62" w14:paraId="2D76751C" w14:textId="1704592C">
      <w:pPr>
        <w:pStyle w:val="ListParagraph"/>
        <w:numPr>
          <w:ilvl w:val="0"/>
          <w:numId w:val="1"/>
        </w:numPr>
        <w:rPr/>
      </w:pPr>
      <w:r w:rsidR="7283DE62">
        <w:rPr/>
        <w:t>1-bit Half Adder</w:t>
      </w:r>
    </w:p>
    <w:p w:rsidR="7283DE62" w:rsidP="0FB039DA" w:rsidRDefault="7283DE62" w14:paraId="78E1B8FC" w14:textId="432E913C">
      <w:pPr>
        <w:pStyle w:val="ListParagraph"/>
        <w:numPr>
          <w:ilvl w:val="0"/>
          <w:numId w:val="1"/>
        </w:numPr>
        <w:rPr/>
      </w:pPr>
      <w:r w:rsidR="7283DE62">
        <w:rPr/>
        <w:t>1-bit Full Adder using 1-bit Half Adders</w:t>
      </w:r>
    </w:p>
    <w:p w:rsidR="7283DE62" w:rsidP="3A3E85FA" w:rsidRDefault="7283DE62" w14:paraId="140C1261" w14:textId="78769B9E">
      <w:pPr>
        <w:pStyle w:val="ListParagraph"/>
        <w:numPr>
          <w:ilvl w:val="0"/>
          <w:numId w:val="1"/>
        </w:numPr>
        <w:rPr/>
      </w:pPr>
      <w:r w:rsidR="7283DE62">
        <w:rPr/>
        <w:t>S-R Flip Flop</w:t>
      </w:r>
    </w:p>
    <w:p w:rsidR="7283DE62" w:rsidP="3A3E85FA" w:rsidRDefault="7283DE62" w14:paraId="6FBD92D9" w14:textId="7904843F">
      <w:pPr>
        <w:pStyle w:val="ListParagraph"/>
        <w:numPr>
          <w:ilvl w:val="0"/>
          <w:numId w:val="1"/>
        </w:numPr>
        <w:rPr/>
      </w:pPr>
      <w:r w:rsidR="7283DE62">
        <w:rPr/>
        <w:t>D Flip Flop using S-R Flip Flop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df1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8A049"/>
    <w:rsid w:val="0E4EA2B9"/>
    <w:rsid w:val="0FB039DA"/>
    <w:rsid w:val="3A3E85FA"/>
    <w:rsid w:val="3BA8A049"/>
    <w:rsid w:val="3E1D7882"/>
    <w:rsid w:val="4040AEF9"/>
    <w:rsid w:val="4B827625"/>
    <w:rsid w:val="7283D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1DD6"/>
  <w15:chartTrackingRefBased/>
  <w15:docId w15:val="{3B539114-D7A0-4B25-8232-D3AB8CAAD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369f1edfa449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12" ma:contentTypeDescription="Create a new document." ma:contentTypeScope="" ma:versionID="b801443d5248f1af6efb9b0a761c4637">
  <xsd:schema xmlns:xsd="http://www.w3.org/2001/XMLSchema" xmlns:xs="http://www.w3.org/2001/XMLSchema" xmlns:p="http://schemas.microsoft.com/office/2006/metadata/properties" xmlns:ns2="f8b3528e-c29d-4111-b526-c93a7a094c4f" xmlns:ns3="6562e32e-0032-41c3-8e5b-5171b9e2853b" targetNamespace="http://schemas.microsoft.com/office/2006/metadata/properties" ma:root="true" ma:fieldsID="a01584754811db75336453383fa8c8a3" ns2:_="" ns3:_="">
    <xsd:import namespace="f8b3528e-c29d-4111-b526-c93a7a094c4f"/>
    <xsd:import namespace="6562e32e-0032-41c3-8e5b-5171b9e2853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e32e-0032-41c3-8e5b-5171b9e2853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57d2d6a-933d-464b-91d0-cfd166f20bf5}" ma:internalName="TaxCatchAll" ma:showField="CatchAllData" ma:web="6562e32e-0032-41c3-8e5b-5171b9e28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b3528e-c29d-4111-b526-c93a7a094c4f">
      <Terms xmlns="http://schemas.microsoft.com/office/infopath/2007/PartnerControls"/>
    </lcf76f155ced4ddcb4097134ff3c332f>
    <TaxCatchAll xmlns="6562e32e-0032-41c3-8e5b-5171b9e2853b" xsi:nil="true"/>
  </documentManagement>
</p:properties>
</file>

<file path=customXml/itemProps1.xml><?xml version="1.0" encoding="utf-8"?>
<ds:datastoreItem xmlns:ds="http://schemas.openxmlformats.org/officeDocument/2006/customXml" ds:itemID="{E6B9AB9C-28D6-4CC3-92BF-D4ED57B9768F}"/>
</file>

<file path=customXml/itemProps2.xml><?xml version="1.0" encoding="utf-8"?>
<ds:datastoreItem xmlns:ds="http://schemas.openxmlformats.org/officeDocument/2006/customXml" ds:itemID="{666696D7-A2F6-4F41-A6D5-D5747FA1CBC8}"/>
</file>

<file path=customXml/itemProps3.xml><?xml version="1.0" encoding="utf-8"?>
<ds:datastoreItem xmlns:ds="http://schemas.openxmlformats.org/officeDocument/2006/customXml" ds:itemID="{B1211FD8-A808-46BA-AA98-FCA2D0DDFC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Bhattacharjee</dc:creator>
  <cp:keywords/>
  <dc:description/>
  <cp:lastModifiedBy>Pritam Bhattacharjee</cp:lastModifiedBy>
  <dcterms:created xsi:type="dcterms:W3CDTF">2024-07-19T01:42:39Z</dcterms:created>
  <dcterms:modified xsi:type="dcterms:W3CDTF">2024-07-19T06:10:08Z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  <property fmtid="{D5CDD505-2E9C-101B-9397-08002B2CF9AE}" pid="3" name="MediaServiceImageTags">
    <vt:lpwstr/>
  </property>
</Properties>
</file>