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151D92" w:rsidP="00151D92" w:rsidRDefault="00151D92" w14:paraId="672A6659" wp14:textId="77777777">
      <w:pPr>
        <w:jc w:val="center"/>
      </w:pPr>
    </w:p>
    <w:p xmlns:wp14="http://schemas.microsoft.com/office/word/2010/wordml" w:rsidR="00151D92" w:rsidP="00151D92" w:rsidRDefault="00151D92" w14:paraId="2C1758D0" wp14:textId="77777777">
      <w:pPr>
        <w:jc w:val="center"/>
        <w:rPr>
          <w:b/>
          <w:sz w:val="28"/>
          <w:szCs w:val="28"/>
          <w:u w:val="single"/>
        </w:rPr>
      </w:pPr>
      <w:r w:rsidRPr="00151D92">
        <w:rPr>
          <w:b/>
          <w:sz w:val="28"/>
          <w:szCs w:val="28"/>
          <w:u w:val="single"/>
        </w:rPr>
        <w:t xml:space="preserve">Op-Amp –Integrator and Differentiator- </w:t>
      </w:r>
      <w:proofErr w:type="spellStart"/>
      <w:r w:rsidRPr="00151D92">
        <w:rPr>
          <w:b/>
          <w:sz w:val="28"/>
          <w:szCs w:val="28"/>
          <w:u w:val="single"/>
        </w:rPr>
        <w:t>Numericals</w:t>
      </w:r>
      <w:proofErr w:type="spellEnd"/>
    </w:p>
    <w:p xmlns:wp14="http://schemas.microsoft.com/office/word/2010/wordml" w:rsidR="008F0CA3" w:rsidP="42C7DF3A" w:rsidRDefault="00151D92" w14:paraId="0A37501D" wp14:textId="463BE8F6">
      <w:pPr>
        <w:pStyle w:val="Default"/>
        <w:jc w:val="center"/>
      </w:pPr>
      <w:r w:rsidR="00151D92">
        <w:drawing>
          <wp:inline xmlns:wp14="http://schemas.microsoft.com/office/word/2010/wordprocessingDrawing" wp14:editId="2655BE05" wp14:anchorId="14C8522F">
            <wp:extent cx="5943600" cy="3990975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c5cdb74be6a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1D92" w:rsidRDefault="00151D92" w14:paraId="5DAB6C7B" wp14:textId="77777777">
      <w:r w:rsidRPr="00151D92">
        <w:drawing>
          <wp:inline xmlns:wp14="http://schemas.microsoft.com/office/word/2010/wordprocessingDrawing" distT="0" distB="0" distL="0" distR="0" wp14:anchorId="66BF7E71" wp14:editId="723E0DE6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1D92" w:rsidRDefault="00151D92" w14:paraId="02EB378F" wp14:textId="77777777">
      <w:r w:rsidRPr="00151D92">
        <w:drawing>
          <wp:inline xmlns:wp14="http://schemas.microsoft.com/office/word/2010/wordprocessingDrawing" distT="0" distB="0" distL="0" distR="0" wp14:anchorId="648DA49B" wp14:editId="478D0A9A">
            <wp:extent cx="5943600" cy="3975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1D92" w:rsidRDefault="00151D92" w14:paraId="6A05A809" wp14:textId="77777777">
      <w:r w:rsidRPr="00151D92">
        <w:drawing>
          <wp:inline xmlns:wp14="http://schemas.microsoft.com/office/word/2010/wordprocessingDrawing" distT="0" distB="0" distL="0" distR="0" wp14:anchorId="52C5141C" wp14:editId="62D77A1E">
            <wp:extent cx="5943600" cy="3641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1D92" w:rsidRDefault="00151D92" w14:paraId="5A39BBE3" wp14:textId="77777777"/>
    <w:p xmlns:wp14="http://schemas.microsoft.com/office/word/2010/wordml" w:rsidR="00151D92" w:rsidRDefault="00151D92" w14:paraId="41C8F396" wp14:textId="77777777"/>
    <w:p xmlns:wp14="http://schemas.microsoft.com/office/word/2010/wordml" w:rsidRPr="00151D92" w:rsidR="00151D92" w:rsidP="00151D92" w:rsidRDefault="00151D92" w14:paraId="066E51AF" wp14:textId="77777777">
      <w:pPr>
        <w:pStyle w:val="Default"/>
        <w:rPr>
          <w:sz w:val="23"/>
          <w:szCs w:val="23"/>
        </w:rPr>
      </w:pPr>
      <w:r w:rsidRPr="00151D92">
        <w:rPr>
          <w:sz w:val="23"/>
          <w:szCs w:val="23"/>
        </w:rPr>
        <w:t>Design an integrator circuit using an operational amplifier (Op</w:t>
      </w:r>
    </w:p>
    <w:p xmlns:wp14="http://schemas.microsoft.com/office/word/2010/wordml" w:rsidRPr="00151D92" w:rsidR="00151D92" w:rsidP="00151D92" w:rsidRDefault="00151D92" w14:paraId="681C1401" wp14:textId="77777777">
      <w:pPr>
        <w:pStyle w:val="Default"/>
        <w:rPr>
          <w:sz w:val="23"/>
          <w:szCs w:val="23"/>
        </w:rPr>
      </w:pPr>
      <w:r w:rsidRPr="00151D92">
        <w:rPr>
          <w:sz w:val="23"/>
          <w:szCs w:val="23"/>
        </w:rPr>
        <w:t>Amp) that satisfies the following specifications:</w:t>
      </w:r>
    </w:p>
    <w:p xmlns:wp14="http://schemas.microsoft.com/office/word/2010/wordml" w:rsidRPr="00151D92" w:rsidR="00151D92" w:rsidP="00151D92" w:rsidRDefault="00151D92" w14:paraId="72A3D3EC" wp14:textId="77777777">
      <w:pPr>
        <w:pStyle w:val="Default"/>
        <w:rPr>
          <w:sz w:val="23"/>
          <w:szCs w:val="23"/>
        </w:rPr>
      </w:pPr>
    </w:p>
    <w:p xmlns:wp14="http://schemas.microsoft.com/office/word/2010/wordml" w:rsidRPr="00151D92" w:rsidR="00151D92" w:rsidP="00151D92" w:rsidRDefault="00151D92" w14:paraId="3053C4F1" wp14:textId="77777777">
      <w:pPr>
        <w:pStyle w:val="Default"/>
        <w:rPr>
          <w:sz w:val="23"/>
          <w:szCs w:val="23"/>
        </w:rPr>
      </w:pPr>
      <w:r w:rsidRPr="00151D92">
        <w:rPr>
          <w:sz w:val="23"/>
          <w:szCs w:val="23"/>
        </w:rPr>
        <w:t xml:space="preserve">The input signal is a sine wave with peak amplitude of 2 V and a frequency of 2 kHz. </w:t>
      </w:r>
    </w:p>
    <w:p xmlns:wp14="http://schemas.microsoft.com/office/word/2010/wordml" w:rsidRPr="00151D92" w:rsidR="00151D92" w:rsidP="00151D92" w:rsidRDefault="00151D92" w14:paraId="0D0B940D" wp14:textId="77777777">
      <w:pPr>
        <w:pStyle w:val="Default"/>
        <w:rPr>
          <w:sz w:val="23"/>
          <w:szCs w:val="23"/>
        </w:rPr>
      </w:pPr>
    </w:p>
    <w:p xmlns:wp14="http://schemas.microsoft.com/office/word/2010/wordml" w:rsidRPr="00151D92" w:rsidR="00151D92" w:rsidP="00151D92" w:rsidRDefault="00151D92" w14:paraId="7A625911" wp14:textId="77777777">
      <w:pPr>
        <w:pStyle w:val="Default"/>
        <w:rPr>
          <w:sz w:val="23"/>
          <w:szCs w:val="23"/>
        </w:rPr>
      </w:pPr>
      <w:r w:rsidRPr="00151D92">
        <w:rPr>
          <w:sz w:val="23"/>
          <w:szCs w:val="23"/>
        </w:rPr>
        <w:t xml:space="preserve">The integrator should output a triangular wave with peak amplitude of 10 V. </w:t>
      </w:r>
    </w:p>
    <w:p xmlns:wp14="http://schemas.microsoft.com/office/word/2010/wordml" w:rsidRPr="00151D92" w:rsidR="00151D92" w:rsidP="00151D92" w:rsidRDefault="00151D92" w14:paraId="0E27B00A" wp14:textId="77777777">
      <w:pPr>
        <w:pStyle w:val="Default"/>
        <w:rPr>
          <w:sz w:val="23"/>
          <w:szCs w:val="23"/>
        </w:rPr>
      </w:pPr>
    </w:p>
    <w:p xmlns:wp14="http://schemas.microsoft.com/office/word/2010/wordml" w:rsidR="00151D92" w:rsidP="00151D92" w:rsidRDefault="00151D92" w14:paraId="48929EF6" wp14:textId="77777777">
      <w:pPr>
        <w:pStyle w:val="Default"/>
        <w:rPr>
          <w:sz w:val="23"/>
          <w:szCs w:val="23"/>
        </w:rPr>
      </w:pPr>
      <w:r w:rsidRPr="00151D92">
        <w:rPr>
          <w:sz w:val="23"/>
          <w:szCs w:val="23"/>
        </w:rPr>
        <w:t>Use a power supply of ±12 V for the Op Amp.</w:t>
      </w:r>
    </w:p>
    <w:p xmlns:wp14="http://schemas.microsoft.com/office/word/2010/wordml" w:rsidR="00151D92" w:rsidP="00151D92" w:rsidRDefault="00151D92" w14:paraId="60061E4C" wp14:textId="77777777">
      <w:pPr>
        <w:pStyle w:val="Default"/>
        <w:rPr>
          <w:sz w:val="23"/>
          <w:szCs w:val="23"/>
        </w:rPr>
      </w:pPr>
    </w:p>
    <w:p xmlns:wp14="http://schemas.microsoft.com/office/word/2010/wordml" w:rsidR="00151D92" w:rsidP="00151D92" w:rsidRDefault="00151D92" w14:paraId="44EAFD9C" wp14:textId="77777777">
      <w:pPr>
        <w:pStyle w:val="Default"/>
      </w:pPr>
      <w:r w:rsidRPr="00151D92">
        <w:drawing>
          <wp:inline xmlns:wp14="http://schemas.microsoft.com/office/word/2010/wordprocessingDrawing" distT="0" distB="0" distL="0" distR="0" wp14:anchorId="2710F2F2" wp14:editId="37B7651B">
            <wp:extent cx="5943600" cy="3709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1D92" w:rsidP="00151D92" w:rsidRDefault="00151D92" w14:paraId="4B94D5A5" wp14:textId="77777777">
      <w:pPr>
        <w:pStyle w:val="Default"/>
      </w:pPr>
    </w:p>
    <w:p xmlns:wp14="http://schemas.microsoft.com/office/word/2010/wordml" w:rsidR="00151D92" w:rsidP="00151D92" w:rsidRDefault="00151D92" w14:paraId="3DEEC669" wp14:textId="77777777">
      <w:pPr>
        <w:pStyle w:val="Default"/>
      </w:pPr>
      <w:r w:rsidRPr="00151D92">
        <w:drawing>
          <wp:inline xmlns:wp14="http://schemas.microsoft.com/office/word/2010/wordprocessingDrawing" distT="0" distB="0" distL="0" distR="0" wp14:anchorId="1D5B88F4" wp14:editId="4CC51D4E">
            <wp:extent cx="5943600" cy="3707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1D92" w:rsidP="00151D92" w:rsidRDefault="00151D92" w14:paraId="3656B9AB" wp14:textId="77777777">
      <w:pPr>
        <w:pStyle w:val="Default"/>
      </w:pPr>
      <w:r w:rsidRPr="00151D92">
        <w:drawing>
          <wp:inline xmlns:wp14="http://schemas.microsoft.com/office/word/2010/wordprocessingDrawing" distT="0" distB="0" distL="0" distR="0" wp14:anchorId="05FAB9C0" wp14:editId="74C63627">
            <wp:extent cx="5943600" cy="2002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652B2" w:rsidP="00151D92" w:rsidRDefault="002652B2" w14:paraId="45FB0818" wp14:textId="77777777">
      <w:pPr>
        <w:pStyle w:val="Default"/>
      </w:pPr>
    </w:p>
    <w:p xmlns:wp14="http://schemas.microsoft.com/office/word/2010/wordml" w:rsidR="002652B2" w:rsidP="00151D92" w:rsidRDefault="002652B2" w14:paraId="049F31CB" wp14:textId="77777777">
      <w:pPr>
        <w:pStyle w:val="Default"/>
      </w:pPr>
      <w:r w:rsidRPr="00151D92">
        <w:drawing>
          <wp:inline xmlns:wp14="http://schemas.microsoft.com/office/word/2010/wordprocessingDrawing" distT="0" distB="0" distL="0" distR="0" wp14:anchorId="4CE88EAD" wp14:editId="10B6648F">
            <wp:extent cx="5943600" cy="4147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652B2" w:rsidP="00151D92" w:rsidRDefault="002652B2" w14:paraId="53128261" wp14:textId="77777777">
      <w:pPr>
        <w:pStyle w:val="Default"/>
      </w:pPr>
    </w:p>
    <w:p xmlns:wp14="http://schemas.microsoft.com/office/word/2010/wordml" w:rsidR="002652B2" w:rsidP="00151D92" w:rsidRDefault="002652B2" w14:paraId="62486C05" wp14:textId="77777777">
      <w:pPr>
        <w:pStyle w:val="Default"/>
      </w:pPr>
    </w:p>
    <w:p xmlns:wp14="http://schemas.microsoft.com/office/word/2010/wordml" w:rsidR="002652B2" w:rsidP="00151D92" w:rsidRDefault="002652B2" w14:paraId="4101652C" wp14:textId="77777777">
      <w:pPr>
        <w:pStyle w:val="Default"/>
      </w:pPr>
      <w:r w:rsidRPr="002652B2">
        <w:drawing>
          <wp:inline xmlns:wp14="http://schemas.microsoft.com/office/word/2010/wordprocessingDrawing" distT="0" distB="0" distL="0" distR="0" wp14:anchorId="3BB93FCC" wp14:editId="0CFAB557">
            <wp:extent cx="5943600" cy="2186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2B2" w:rsidSect="00151D92">
      <w:pgSz w:w="12240" w:h="15840" w:orient="portrait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92"/>
    <w:rsid w:val="00151D92"/>
    <w:rsid w:val="002652B2"/>
    <w:rsid w:val="003902E8"/>
    <w:rsid w:val="008F0CA3"/>
    <w:rsid w:val="132C8BB7"/>
    <w:rsid w:val="42C7DF3A"/>
    <w:rsid w:val="5A669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5A1E"/>
  <w15:docId w15:val="{210C51B2-2841-41FD-9D2C-15C167135F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1D92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151D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9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51D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customXml" Target="../customXml/item2.xml" Id="rId17" /><Relationship Type="http://schemas.microsoft.com/office/2007/relationships/stylesWithEffects" Target="stylesWithEffects.xml" Id="rId2" /><Relationship Type="http://schemas.openxmlformats.org/officeDocument/2006/relationships/customXml" Target="../customXml/item1.xml" Id="rId16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theme" Target="theme/theme1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fontTable" Target="fontTable.xml" Id="rId14" /><Relationship Type="http://schemas.openxmlformats.org/officeDocument/2006/relationships/image" Target="/media/imagea.png" Id="R2c5cdb74be6a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12" ma:contentTypeDescription="Create a new document." ma:contentTypeScope="" ma:versionID="216f2672dfce6dbe1d1afb2429bac517">
  <xsd:schema xmlns:xsd="http://www.w3.org/2001/XMLSchema" xmlns:xs="http://www.w3.org/2001/XMLSchema" xmlns:p="http://schemas.microsoft.com/office/2006/metadata/properties" xmlns:ns2="f8b3528e-c29d-4111-b526-c93a7a094c4f" xmlns:ns3="6562e32e-0032-41c3-8e5b-5171b9e2853b" targetNamespace="http://schemas.microsoft.com/office/2006/metadata/properties" ma:root="true" ma:fieldsID="5f52127f2fff5fb3e26a432dde7a99c6" ns2:_="" ns3:_="">
    <xsd:import namespace="f8b3528e-c29d-4111-b526-c93a7a094c4f"/>
    <xsd:import namespace="6562e32e-0032-41c3-8e5b-5171b9e2853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e32e-0032-41c3-8e5b-5171b9e2853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00aa54-3d3d-448f-b84a-e36aa217c4db}" ma:internalName="TaxCatchAll" ma:showField="CatchAllData" ma:web="6562e32e-0032-41c3-8e5b-5171b9e28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20990-5C07-49F1-A609-909BB69F4326}"/>
</file>

<file path=customXml/itemProps2.xml><?xml version="1.0" encoding="utf-8"?>
<ds:datastoreItem xmlns:ds="http://schemas.openxmlformats.org/officeDocument/2006/customXml" ds:itemID="{B760FFE7-4BB6-4B2F-A563-8F4839E414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Sneha Priya Shanmugasundaram</lastModifiedBy>
  <revision>3</revision>
  <dcterms:created xsi:type="dcterms:W3CDTF">2024-10-10T11:06:00.0000000Z</dcterms:created>
  <dcterms:modified xsi:type="dcterms:W3CDTF">2024-10-11T04:20:48.7091382Z</dcterms:modified>
</coreProperties>
</file>