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40E" w:rsidRDefault="00C47C1F">
      <w:r>
        <w:t>Complaint letter</w:t>
      </w:r>
    </w:p>
    <w:p w:rsidR="00946F16" w:rsidRDefault="00FD140E">
      <w:hyperlink r:id="rId7" w:history="1">
        <w:r w:rsidR="00C47C1F" w:rsidRPr="00FB78D1">
          <w:rPr>
            <w:rStyle w:val="Hyperlink"/>
          </w:rPr>
          <w:t>https://www.consumer.ftc.gov/articles/sample-customer-complaint-letter</w:t>
        </w:r>
      </w:hyperlink>
    </w:p>
    <w:p w:rsidR="00C47C1F" w:rsidRDefault="00C47C1F"/>
    <w:p w:rsidR="00C47C1F" w:rsidRDefault="00C47C1F">
      <w:r>
        <w:t>Sales letter</w:t>
      </w:r>
    </w:p>
    <w:p w:rsidR="00C47C1F" w:rsidRDefault="00FD140E">
      <w:hyperlink r:id="rId8" w:history="1">
        <w:r w:rsidR="00C47C1F" w:rsidRPr="00FB78D1">
          <w:rPr>
            <w:rStyle w:val="Hyperlink"/>
          </w:rPr>
          <w:t>https://www.toppr.com/guides/business-communication-and-ethics/business-correspondence/sales-correspondence/</w:t>
        </w:r>
      </w:hyperlink>
    </w:p>
    <w:p w:rsidR="00C47C1F" w:rsidRDefault="00FD140E">
      <w:hyperlink r:id="rId9" w:history="1">
        <w:r w:rsidR="0043132B" w:rsidRPr="00440448">
          <w:rPr>
            <w:rStyle w:val="Hyperlink"/>
          </w:rPr>
          <w:t>https://www.indeed.com/career-advice/career-development/how-to-write-a-sales-letter</w:t>
        </w:r>
      </w:hyperlink>
    </w:p>
    <w:p w:rsidR="0043132B" w:rsidRDefault="0043132B"/>
    <w:sectPr w:rsidR="0043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BB2"/>
    <w:rsid w:val="003F7BB2"/>
    <w:rsid w:val="0043132B"/>
    <w:rsid w:val="00946F16"/>
    <w:rsid w:val="00B71E44"/>
    <w:rsid w:val="00C47C1F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0A09"/>
  <w15:docId w15:val="{2FA40ABB-D145-4F40-9FA9-E1C8B44F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pr.com/guides/business-communication-and-ethics/business-correspondence/sales-correspondence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consumer.ftc.gov/articles/sample-customer-complaint-lett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deed.com/career-advice/career-development/how-to-write-a-sales-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2BBC5AFA84643BA354FCEDA089063" ma:contentTypeVersion="2" ma:contentTypeDescription="Create a new document." ma:contentTypeScope="" ma:versionID="2f7c126a122bee813589aa55e6f1b5fc">
  <xsd:schema xmlns:xsd="http://www.w3.org/2001/XMLSchema" xmlns:xs="http://www.w3.org/2001/XMLSchema" xmlns:p="http://schemas.microsoft.com/office/2006/metadata/properties" xmlns:ns2="c4a27ecc-34a1-4de4-921d-8d1608739767" targetNamespace="http://schemas.microsoft.com/office/2006/metadata/properties" ma:root="true" ma:fieldsID="edad5fa6978517275db1ff66241aa9f5" ns2:_="">
    <xsd:import namespace="c4a27ecc-34a1-4de4-921d-8d1608739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7ecc-34a1-4de4-921d-8d1608739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B583B5-6EB1-40D3-803D-8687226D2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4B820A-72DA-4AF0-B683-0C374669881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4a27ecc-34a1-4de4-921d-8d1608739767"/>
  </ds:schemaRefs>
</ds:datastoreItem>
</file>

<file path=customXml/itemProps3.xml><?xml version="1.0" encoding="utf-8"?>
<ds:datastoreItem xmlns:ds="http://schemas.openxmlformats.org/officeDocument/2006/customXml" ds:itemID="{611A99F9-D8C5-4845-819B-EEAF4074DFBD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Rahul Karthik</cp:lastModifiedBy>
  <cp:revision>5</cp:revision>
  <dcterms:created xsi:type="dcterms:W3CDTF">2021-12-10T08:42:00Z</dcterms:created>
  <dcterms:modified xsi:type="dcterms:W3CDTF">2021-12-17T12:15:00Z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0x0101009062BBC5AFA84643BA354FCEDA089063</vt:lpwstr>
  </property>
</Properties>
</file>