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06454" w:rsidRDefault="00906454" w14:paraId="01BD3E52" w14:textId="24052CAA">
      <w:pPr>
        <w:rPr>
          <w:b w:val="1"/>
          <w:bCs w:val="1"/>
          <w:sz w:val="28"/>
          <w:szCs w:val="28"/>
          <w:lang w:val="en-US"/>
        </w:rPr>
      </w:pPr>
      <w:r w:rsidRPr="32A3A0F0" w:rsidR="00906454">
        <w:rPr>
          <w:b w:val="1"/>
          <w:bCs w:val="1"/>
          <w:sz w:val="28"/>
          <w:szCs w:val="28"/>
          <w:lang w:val="en-US"/>
        </w:rPr>
        <w:t xml:space="preserve">                                                     </w:t>
      </w:r>
      <w:r w:rsidRPr="32A3A0F0" w:rsidR="0005042C">
        <w:rPr>
          <w:b w:val="1"/>
          <w:bCs w:val="1"/>
          <w:sz w:val="28"/>
          <w:szCs w:val="28"/>
          <w:lang w:val="en-US"/>
        </w:rPr>
        <w:t xml:space="preserve">  </w:t>
      </w:r>
      <w:r w:rsidRPr="32A3A0F0" w:rsidR="00906454">
        <w:rPr>
          <w:b w:val="1"/>
          <w:bCs w:val="1"/>
          <w:sz w:val="28"/>
          <w:szCs w:val="28"/>
          <w:lang w:val="en-US"/>
        </w:rPr>
        <w:t>MATLAB</w:t>
      </w:r>
      <w:r w:rsidRPr="32A3A0F0" w:rsidR="00906454">
        <w:rPr>
          <w:b w:val="1"/>
          <w:bCs w:val="1"/>
          <w:sz w:val="28"/>
          <w:szCs w:val="28"/>
          <w:lang w:val="en-US"/>
        </w:rPr>
        <w:t xml:space="preserve"> </w:t>
      </w:r>
      <w:r w:rsidRPr="32A3A0F0" w:rsidR="729A0521">
        <w:rPr>
          <w:b w:val="1"/>
          <w:bCs w:val="1"/>
          <w:sz w:val="28"/>
          <w:szCs w:val="28"/>
          <w:lang w:val="en-US"/>
        </w:rPr>
        <w:t>7</w:t>
      </w:r>
    </w:p>
    <w:p w:rsidR="00906454" w:rsidP="00906454" w:rsidRDefault="00136835" w14:paraId="5EB11855" w14:textId="781BBF4D">
      <w:pPr>
        <w:rPr>
          <w:b w:val="1"/>
          <w:bCs w:val="1"/>
          <w:sz w:val="28"/>
          <w:szCs w:val="28"/>
          <w:lang w:val="en-US"/>
        </w:rPr>
      </w:pPr>
      <w:r w:rsidRPr="2999D71C" w:rsidR="00136835">
        <w:rPr>
          <w:b w:val="1"/>
          <w:bCs w:val="1"/>
          <w:sz w:val="28"/>
          <w:szCs w:val="28"/>
          <w:lang w:val="en-US"/>
        </w:rPr>
        <w:t xml:space="preserve">                                           </w:t>
      </w:r>
      <w:r w:rsidRPr="2999D71C" w:rsidR="0005042C">
        <w:rPr>
          <w:b w:val="1"/>
          <w:bCs w:val="1"/>
          <w:sz w:val="28"/>
          <w:szCs w:val="28"/>
          <w:lang w:val="en-US"/>
        </w:rPr>
        <w:t xml:space="preserve">  </w:t>
      </w:r>
      <w:r w:rsidRPr="2999D71C" w:rsidR="344982EC">
        <w:rPr>
          <w:b w:val="1"/>
          <w:bCs w:val="1"/>
          <w:sz w:val="28"/>
          <w:szCs w:val="28"/>
          <w:lang w:val="en-US"/>
        </w:rPr>
        <w:t xml:space="preserve">Double integrals </w:t>
      </w:r>
    </w:p>
    <w:p w:rsidRPr="00D622B6" w:rsidR="00136835" w:rsidP="00906454" w:rsidRDefault="00136835" w14:paraId="7653A027" w14:textId="01D8525F">
      <w:pPr>
        <w:rPr>
          <w:sz w:val="28"/>
          <w:szCs w:val="28"/>
          <w:lang w:val="en-US"/>
        </w:rPr>
      </w:pPr>
      <w:r w:rsidRPr="32A3A0F0" w:rsidR="00136835">
        <w:rPr>
          <w:b w:val="1"/>
          <w:bCs w:val="1"/>
          <w:sz w:val="28"/>
          <w:szCs w:val="28"/>
          <w:lang w:val="en-US"/>
        </w:rPr>
        <w:t>NAME:</w:t>
      </w:r>
      <w:r w:rsidRPr="32A3A0F0" w:rsidR="00D622B6">
        <w:rPr>
          <w:sz w:val="28"/>
          <w:szCs w:val="28"/>
          <w:lang w:val="en-US"/>
        </w:rPr>
        <w:t xml:space="preserve"> </w:t>
      </w:r>
      <w:r w:rsidRPr="32A3A0F0" w:rsidR="64266F53">
        <w:rPr>
          <w:sz w:val="28"/>
          <w:szCs w:val="28"/>
          <w:lang w:val="en-US"/>
        </w:rPr>
        <w:t xml:space="preserve">SANTHOSH </w:t>
      </w:r>
      <w:r w:rsidRPr="32A3A0F0" w:rsidR="64266F53">
        <w:rPr>
          <w:sz w:val="28"/>
          <w:szCs w:val="28"/>
          <w:lang w:val="en-US"/>
        </w:rPr>
        <w:t>KUMAR M</w:t>
      </w:r>
    </w:p>
    <w:p w:rsidRPr="00D622B6" w:rsidR="00136835" w:rsidP="00906454" w:rsidRDefault="00136835" w14:paraId="5E17D9CB" w14:textId="726B7155">
      <w:pPr>
        <w:rPr>
          <w:sz w:val="28"/>
          <w:szCs w:val="28"/>
          <w:lang w:val="en-US"/>
        </w:rPr>
      </w:pPr>
      <w:r w:rsidRPr="32A3A0F0" w:rsidR="00136835">
        <w:rPr>
          <w:b w:val="1"/>
          <w:bCs w:val="1"/>
          <w:sz w:val="28"/>
          <w:szCs w:val="28"/>
          <w:lang w:val="en-US"/>
        </w:rPr>
        <w:t>REGISTER NUMBER:</w:t>
      </w:r>
      <w:r w:rsidRPr="32A3A0F0" w:rsidR="00D622B6">
        <w:rPr>
          <w:b w:val="1"/>
          <w:bCs w:val="1"/>
          <w:sz w:val="28"/>
          <w:szCs w:val="28"/>
          <w:lang w:val="en-US"/>
        </w:rPr>
        <w:t xml:space="preserve"> </w:t>
      </w:r>
      <w:r w:rsidRPr="32A3A0F0" w:rsidR="00D622B6">
        <w:rPr>
          <w:sz w:val="28"/>
          <w:szCs w:val="28"/>
          <w:lang w:val="en-US"/>
        </w:rPr>
        <w:t>2</w:t>
      </w:r>
      <w:r w:rsidRPr="32A3A0F0" w:rsidR="3941D1EB">
        <w:rPr>
          <w:sz w:val="28"/>
          <w:szCs w:val="28"/>
          <w:lang w:val="en-US"/>
        </w:rPr>
        <w:t>1BAI1336</w:t>
      </w:r>
    </w:p>
    <w:p w:rsidRPr="00906454" w:rsidR="00136835" w:rsidP="00906454" w:rsidRDefault="00136835" w14:paraId="3FD79A6C" w14:textId="77777777">
      <w:pPr>
        <w:rPr>
          <w:b/>
          <w:bCs/>
          <w:sz w:val="28"/>
          <w:szCs w:val="28"/>
          <w:lang w:val="en-US"/>
        </w:rPr>
      </w:pPr>
    </w:p>
    <w:p w:rsidR="00906454" w:rsidRDefault="00906454" w14:paraId="04608BCC" w14:textId="229059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AIM:</w:t>
      </w:r>
    </w:p>
    <w:p w:rsidR="00136835" w:rsidP="00136835" w:rsidRDefault="00136835" w14:paraId="07B965D4" w14:textId="5F94944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6835">
        <w:rPr>
          <w:sz w:val="24"/>
          <w:szCs w:val="24"/>
          <w:lang w:val="en-US"/>
        </w:rPr>
        <w:t>To</w:t>
      </w:r>
      <w:r w:rsidRPr="00136835" w:rsidR="00906454">
        <w:rPr>
          <w:b/>
          <w:bCs/>
          <w:sz w:val="24"/>
          <w:szCs w:val="24"/>
          <w:lang w:val="en-US"/>
        </w:rPr>
        <w:t xml:space="preserve"> </w:t>
      </w:r>
      <w:r w:rsidRPr="00136835" w:rsidR="00906454">
        <w:rPr>
          <w:sz w:val="24"/>
          <w:szCs w:val="24"/>
          <w:lang w:val="en-US"/>
        </w:rPr>
        <w:t>evaluate double and triple inte</w:t>
      </w:r>
      <w:r>
        <w:rPr>
          <w:sz w:val="24"/>
          <w:szCs w:val="24"/>
          <w:lang w:val="en-US"/>
        </w:rPr>
        <w:t>g</w:t>
      </w:r>
      <w:r w:rsidRPr="00136835" w:rsidR="00906454">
        <w:rPr>
          <w:sz w:val="24"/>
          <w:szCs w:val="24"/>
          <w:lang w:val="en-US"/>
        </w:rPr>
        <w:t xml:space="preserve">rals and visualize them </w:t>
      </w:r>
    </w:p>
    <w:p w:rsidR="00906454" w:rsidP="00136835" w:rsidRDefault="00136835" w14:paraId="570989C2" w14:textId="4D4BEBD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6835">
        <w:rPr>
          <w:sz w:val="24"/>
          <w:szCs w:val="24"/>
          <w:lang w:val="en-US"/>
        </w:rPr>
        <w:t>Visualize the volume under the surface z=</w:t>
      </w:r>
      <w:r>
        <w:rPr>
          <w:sz w:val="24"/>
          <w:szCs w:val="24"/>
          <w:lang w:val="en-US"/>
        </w:rPr>
        <w:t xml:space="preserve"> </w:t>
      </w:r>
      <w:r w:rsidRPr="00136835">
        <w:rPr>
          <w:sz w:val="24"/>
          <w:szCs w:val="24"/>
          <w:lang w:val="en-US"/>
        </w:rPr>
        <w:t>f(</w:t>
      </w:r>
      <w:proofErr w:type="spellStart"/>
      <w:proofErr w:type="gramStart"/>
      <w:r w:rsidRPr="00136835">
        <w:rPr>
          <w:sz w:val="24"/>
          <w:szCs w:val="24"/>
          <w:lang w:val="en-US"/>
        </w:rPr>
        <w:t>x,y</w:t>
      </w:r>
      <w:proofErr w:type="spellEnd"/>
      <w:proofErr w:type="gramEnd"/>
      <w:r w:rsidRPr="00136835">
        <w:rPr>
          <w:sz w:val="24"/>
          <w:szCs w:val="24"/>
          <w:lang w:val="en-US"/>
        </w:rPr>
        <w:t>) above and below the plane z=0</w:t>
      </w:r>
    </w:p>
    <w:p w:rsidR="00136835" w:rsidP="00136835" w:rsidRDefault="00136835" w14:paraId="0301A0B6" w14:textId="707F1F5C">
      <w:pPr>
        <w:rPr>
          <w:sz w:val="24"/>
          <w:szCs w:val="24"/>
          <w:lang w:val="en-US"/>
        </w:rPr>
      </w:pPr>
    </w:p>
    <w:p w:rsidR="00136835" w:rsidP="005850F4" w:rsidRDefault="00136835" w14:paraId="57E303EF" w14:textId="1EB73EA7">
      <w:pPr>
        <w:rPr>
          <w:sz w:val="24"/>
          <w:szCs w:val="24"/>
          <w:lang w:val="en-US"/>
        </w:rPr>
      </w:pPr>
    </w:p>
    <w:p w:rsidR="007156DA" w:rsidP="005850F4" w:rsidRDefault="005850F4" w14:paraId="37AE8711" w14:textId="00859A45">
      <w:pPr>
        <w:rPr>
          <w:rFonts w:ascii="MathJax_Main" w:hAnsi="MathJax_Main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</w:pPr>
      <w:r w:rsidRPr="005850F4">
        <w:rPr>
          <w:rFonts w:ascii="MathJax_Main" w:hAnsi="MathJax_Main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  <w:br/>
      </w:r>
      <w:r w:rsidR="007156DA">
        <w:rPr>
          <w:rFonts w:ascii="MathJax_Main" w:hAnsi="MathJax_Main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  <w:t xml:space="preserve">1. Evaluate </w:t>
      </w:r>
    </w:p>
    <w:p w:rsidRPr="005850F4" w:rsidR="005850F4" w:rsidP="005850F4" w:rsidRDefault="007156DA" w14:paraId="5E0E862E" w14:textId="3CDAF9D0">
      <w:pPr>
        <w:rPr>
          <w:rFonts w:ascii="Cambria" w:hAnsi="Cambria" w:eastAsia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7156DA">
        <w:rPr>
          <w:rFonts w:ascii="MathJax_Main" w:hAnsi="MathJax_Main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  <w:drawing>
          <wp:inline distT="0" distB="0" distL="0" distR="0" wp14:anchorId="297CD197" wp14:editId="73A156D1">
            <wp:extent cx="1555423" cy="4572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3813" cy="4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50F4" w:rsidR="005850F4" w:rsidP="005850F4" w:rsidRDefault="007156DA" w14:paraId="76EB5353" w14:textId="2675E9FA">
      <w:pPr>
        <w:rPr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 w:eastAsia="en-IN"/>
        </w:rPr>
        <w:t>CODE:</w:t>
      </w:r>
      <w:r w:rsidRPr="005850F4" w:rsidR="005850F4">
        <w:rPr>
          <w:rFonts w:ascii="Cambria" w:hAnsi="Cambria" w:eastAsia="Times New Roman" w:cs="Times New Roman"/>
          <w:color w:val="000000"/>
          <w:sz w:val="24"/>
          <w:szCs w:val="24"/>
          <w:shd w:val="clear" w:color="auto" w:fill="FFFFFF"/>
          <w:lang w:val="en-US" w:eastAsia="en-IN"/>
        </w:rPr>
        <w:br/>
      </w:r>
    </w:p>
    <w:p w:rsidRPr="0041167C" w:rsidR="0041167C" w:rsidP="0041167C" w:rsidRDefault="0041167C" w14:paraId="3CE7994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clc</w:t>
      </w:r>
      <w:proofErr w:type="spellEnd"/>
    </w:p>
    <w:p w:rsidRPr="0041167C" w:rsidR="0041167C" w:rsidP="0041167C" w:rsidRDefault="0041167C" w14:paraId="1BEF4EB2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clear </w:t>
      </w:r>
      <w:r w:rsidRPr="0041167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all</w:t>
      </w:r>
    </w:p>
    <w:p w:rsidRPr="0041167C" w:rsidR="0041167C" w:rsidP="0041167C" w:rsidRDefault="0041167C" w14:paraId="46AAD4B6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syms</w:t>
      </w:r>
      <w:proofErr w:type="spellEnd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 xml:space="preserve"> </w:t>
      </w:r>
      <w:r w:rsidRPr="0041167C">
        <w:rPr>
          <w:rFonts w:ascii="Consolas" w:hAnsi="Consolas" w:eastAsia="Times New Roman" w:cs="Times New Roman"/>
          <w:color w:val="AA04F9"/>
          <w:sz w:val="20"/>
          <w:szCs w:val="20"/>
          <w:lang w:eastAsia="en-IN"/>
        </w:rPr>
        <w:t>x y z</w:t>
      </w:r>
    </w:p>
    <w:p w:rsidRPr="0041167C" w:rsidR="0041167C" w:rsidP="0041167C" w:rsidRDefault="0041167C" w14:paraId="22AF1FFD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viewSolid</w:t>
      </w:r>
      <w:proofErr w:type="spellEnd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(</w:t>
      </w:r>
      <w:proofErr w:type="gramEnd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z, 0+0*</w:t>
      </w:r>
      <w:proofErr w:type="spellStart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x+y</w:t>
      </w:r>
      <w:proofErr w:type="spellEnd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*0, x-3*y^2+0*y,y,1+0*x, 2+0*x,x,0,2)</w:t>
      </w:r>
    </w:p>
    <w:p w:rsidRPr="0041167C" w:rsidR="0041167C" w:rsidP="0041167C" w:rsidRDefault="0041167C" w14:paraId="336AE688" w14:textId="77777777">
      <w:pPr>
        <w:spacing w:after="0" w:line="246" w:lineRule="atLeast"/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</w:pPr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int(int(x-3*y^2+0*</w:t>
      </w:r>
      <w:proofErr w:type="gramStart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y,y</w:t>
      </w:r>
      <w:proofErr w:type="gramEnd"/>
      <w:r w:rsidRPr="0041167C">
        <w:rPr>
          <w:rFonts w:ascii="Consolas" w:hAnsi="Consolas" w:eastAsia="Times New Roman" w:cs="Times New Roman"/>
          <w:color w:val="000000"/>
          <w:sz w:val="20"/>
          <w:szCs w:val="20"/>
          <w:lang w:eastAsia="en-IN"/>
        </w:rPr>
        <w:t>,1,2),x,0,2)</w:t>
      </w:r>
    </w:p>
    <w:p w:rsidRPr="005850F4" w:rsidR="0041167C" w:rsidP="005850F4" w:rsidRDefault="0041167C" w14:paraId="4671330D" w14:textId="75A9EACB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</w:p>
    <w:p w:rsidRPr="007156DA" w:rsidR="0041167C" w:rsidRDefault="007156DA" w14:paraId="1199C614" w14:textId="0DC9F9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 WINDOW:</w:t>
      </w:r>
    </w:p>
    <w:p w:rsidRPr="005850F4" w:rsidR="005850F4" w:rsidP="005850F4" w:rsidRDefault="005850F4" w14:paraId="671FC08C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-12</w:t>
      </w:r>
    </w:p>
    <w:p w:rsidR="005850F4" w:rsidRDefault="005850F4" w14:paraId="6661F695" w14:textId="0C41DCF3">
      <w:pPr>
        <w:rPr>
          <w:rFonts w:asciiTheme="majorHAnsi" w:hAnsiTheme="majorHAnsi"/>
          <w:sz w:val="28"/>
          <w:szCs w:val="28"/>
          <w:lang w:val="en-US"/>
        </w:rPr>
      </w:pPr>
      <w:r w:rsidRPr="005850F4">
        <w:rPr>
          <w:rFonts w:asciiTheme="majorHAnsi" w:hAnsiTheme="majorHAnsi"/>
          <w:sz w:val="28"/>
          <w:szCs w:val="28"/>
          <w:lang w:val="en-US"/>
        </w:rPr>
        <w:drawing>
          <wp:inline distT="0" distB="0" distL="0" distR="0" wp14:anchorId="77E9BEB7" wp14:editId="2DC04B32">
            <wp:extent cx="2813406" cy="1996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001" cy="20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F4" w:rsidP="005850F4" w:rsidRDefault="005850F4" w14:paraId="44BA8C98" w14:textId="77777777">
      <w:pPr>
        <w:rPr>
          <w:rFonts w:asciiTheme="majorHAnsi" w:hAnsiTheme="majorHAnsi"/>
          <w:sz w:val="28"/>
          <w:szCs w:val="28"/>
          <w:lang w:val="en-US"/>
        </w:rPr>
      </w:pPr>
    </w:p>
    <w:p w:rsidR="005850F4" w:rsidP="005850F4" w:rsidRDefault="005850F4" w14:paraId="5B47480C" w14:textId="755B1375">
      <w:pPr>
        <w:rPr>
          <w:rFonts w:ascii="MathJax_Size2" w:hAnsi="MathJax_Size2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</w:pPr>
      <w:r w:rsidRPr="005850F4">
        <w:rPr>
          <w:rFonts w:ascii="MathJax_Main" w:hAnsi="MathJax_Main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  <w:br/>
      </w:r>
      <w:r>
        <w:rPr>
          <w:rFonts w:ascii="MathJax_Main" w:hAnsi="MathJax_Main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  <w:t xml:space="preserve">2. Evaluate </w:t>
      </w:r>
      <w:r w:rsidRPr="005850F4">
        <w:rPr>
          <w:rFonts w:ascii="MathJax_Main" w:hAnsi="MathJax_Main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  <w:t> </w:t>
      </w:r>
    </w:p>
    <w:p w:rsidR="007156DA" w:rsidP="005850F4" w:rsidRDefault="007156DA" w14:paraId="42065ABA" w14:textId="7A5FD016">
      <w:pPr>
        <w:rPr>
          <w:rFonts w:ascii="MathJax_Math-italic" w:hAnsi="MathJax_Math-italic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</w:pPr>
      <w:r w:rsidRPr="007156DA">
        <w:rPr>
          <w:rFonts w:ascii="MathJax_Math-italic" w:hAnsi="MathJax_Math-italic" w:eastAsia="Times New Roman" w:cs="Times New Roman"/>
          <w:color w:val="000000"/>
          <w:sz w:val="25"/>
          <w:szCs w:val="25"/>
          <w:bdr w:val="none" w:color="auto" w:sz="0" w:space="0" w:frame="1"/>
          <w:shd w:val="clear" w:color="auto" w:fill="FFFFFF"/>
          <w:lang w:eastAsia="en-IN"/>
        </w:rPr>
        <w:drawing>
          <wp:inline distT="0" distB="0" distL="0" distR="0" wp14:anchorId="48BED287" wp14:editId="306122D2">
            <wp:extent cx="960120" cy="5162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089" cy="52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F4" w:rsidP="005850F4" w:rsidRDefault="005850F4" w14:paraId="7F8BF411" w14:textId="77777777">
      <w:pPr>
        <w:rPr>
          <w:rStyle w:val="eop"/>
          <w:rFonts w:ascii="Consolas" w:hAnsi="Consolas" w:cs="Segoe UI"/>
          <w:color w:val="000000"/>
          <w:sz w:val="20"/>
          <w:szCs w:val="20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shd w:val="clear" w:color="auto" w:fill="FFFFFF"/>
          <w:lang w:eastAsia="en-IN"/>
        </w:rPr>
        <w:t>CODE:</w:t>
      </w:r>
      <w:r w:rsidRPr="005850F4">
        <w:rPr>
          <w:rFonts w:ascii="Cambria" w:hAnsi="Cambria" w:eastAsia="Times New Roman" w:cs="Times New Roman"/>
          <w:color w:val="000000"/>
          <w:sz w:val="24"/>
          <w:szCs w:val="24"/>
          <w:shd w:val="clear" w:color="auto" w:fill="FFFFFF"/>
          <w:lang w:val="en-US" w:eastAsia="en-IN"/>
        </w:rPr>
        <w:br/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syms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 </w:t>
      </w:r>
      <w:r>
        <w:rPr>
          <w:rStyle w:val="normaltextrun"/>
          <w:rFonts w:ascii="Consolas" w:hAnsi="Consolas" w:cs="Segoe UI"/>
          <w:color w:val="AA04F9"/>
          <w:sz w:val="20"/>
          <w:szCs w:val="20"/>
          <w:lang w:val="en-US"/>
        </w:rPr>
        <w:t>x y z</w:t>
      </w:r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;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Pr="005850F4" w:rsidR="005850F4" w:rsidP="005850F4" w:rsidRDefault="005850F4" w14:paraId="34F4C26F" w14:textId="4894624D">
      <w:pPr>
        <w:rPr>
          <w:rFonts w:ascii="Cambria" w:hAnsi="Cambria" w:eastAsia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int(int((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x+y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)/4, 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y,x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/2,x),x,1,2)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5850F4" w:rsidP="005850F4" w:rsidRDefault="005850F4" w14:paraId="2CD3E9A7" w14:textId="371F370C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viewSolid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(z,0+0*x+0*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y,(</w:t>
      </w:r>
      <w:proofErr w:type="spellStart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x+y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)/4, 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y,x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/2,x,x,1,2)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5850F4" w:rsidP="005850F4" w:rsidRDefault="005850F4" w14:paraId="438F9F66" w14:textId="77E2F64D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</w:p>
    <w:p w:rsidR="005850F4" w:rsidP="005850F4" w:rsidRDefault="005850F4" w14:paraId="590FD78A" w14:textId="2856545E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  <w:r>
        <w:rPr>
          <w:rStyle w:val="eop"/>
          <w:rFonts w:ascii="Consolas" w:hAnsi="Consolas" w:cs="Segoe UI"/>
          <w:color w:val="000000"/>
          <w:sz w:val="20"/>
          <w:szCs w:val="20"/>
        </w:rPr>
        <w:t>COMMAND WINDOW:</w:t>
      </w:r>
    </w:p>
    <w:p w:rsidRPr="005850F4" w:rsidR="005850F4" w:rsidP="005850F4" w:rsidRDefault="005850F4" w14:paraId="5D2099EC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proofErr w:type="spellStart"/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5850F4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49/96</w:t>
      </w:r>
    </w:p>
    <w:p w:rsidR="005850F4" w:rsidP="005850F4" w:rsidRDefault="005850F4" w14:paraId="01A27E19" w14:textId="2C77CC6C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5850F4">
        <w:rPr>
          <w:rFonts w:asciiTheme="minorHAnsi" w:hAnsiTheme="minorHAnsi" w:cstheme="minorHAnsi"/>
        </w:rPr>
        <w:drawing>
          <wp:inline distT="0" distB="0" distL="0" distR="0" wp14:anchorId="09BE3321" wp14:editId="0306CCF1">
            <wp:extent cx="2895807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491" cy="20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DA" w:rsidP="005850F4" w:rsidRDefault="007156DA" w14:paraId="0AEA1AA9" w14:textId="520D8D8D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7156DA" w:rsidP="005850F4" w:rsidRDefault="007156DA" w14:paraId="6CFC30FD" w14:textId="21F040CA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7156DA" w:rsidP="005850F4" w:rsidRDefault="007156DA" w14:paraId="18F247FF" w14:textId="21C0C779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7156DA" w:rsidP="005850F4" w:rsidRDefault="007156DA" w14:paraId="7BB12B85" w14:textId="77777777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EC541C" w:rsidP="005850F4" w:rsidRDefault="00EC541C" w14:paraId="4AF1B621" w14:textId="35E4E21C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Pr="00EC541C" w:rsidR="00EC541C" w:rsidP="005850F4" w:rsidRDefault="00EC541C" w14:paraId="28C32903" w14:textId="0B404F43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</w:rPr>
        <w:t xml:space="preserve">3. </w:t>
      </w:r>
      <w:r>
        <w:rPr>
          <w:rFonts w:asciiTheme="minorHAnsi" w:hAnsiTheme="minorHAnsi" w:cstheme="minorHAnsi"/>
        </w:rPr>
        <w:t xml:space="preserve">Evaluate </w:t>
      </w:r>
    </w:p>
    <w:p w:rsidR="005850F4" w:rsidP="005850F4" w:rsidRDefault="005850F4" w14:paraId="2D40715F" w14:textId="3D2D650D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Theme="minorHAnsi" w:hAnsiTheme="minorHAnsi" w:cstheme="minorHAnsi"/>
        </w:rPr>
      </w:pPr>
      <w:r w:rsidRPr="005850F4">
        <w:rPr>
          <w:rFonts w:asciiTheme="minorHAnsi" w:hAnsiTheme="minorHAnsi" w:cstheme="minorHAnsi"/>
        </w:rPr>
        <w:drawing>
          <wp:inline distT="0" distB="0" distL="0" distR="0" wp14:anchorId="6554F4E9" wp14:editId="479FA688">
            <wp:extent cx="1530350" cy="51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8038" cy="5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DA" w:rsidP="005850F4" w:rsidRDefault="007156DA" w14:paraId="261CACC1" w14:textId="77777777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Theme="minorHAnsi" w:hAnsiTheme="minorHAnsi" w:cstheme="minorHAnsi"/>
        </w:rPr>
      </w:pPr>
    </w:p>
    <w:p w:rsidR="00EC541C" w:rsidP="005850F4" w:rsidRDefault="00EC541C" w14:paraId="118A87E8" w14:textId="703B1835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</w:t>
      </w:r>
    </w:p>
    <w:p w:rsidR="00EC541C" w:rsidP="00EC541C" w:rsidRDefault="00EC541C" w14:paraId="69343B04" w14:textId="68E036D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FFE5E5"/>
          <w:lang w:val="en-US"/>
        </w:rPr>
        <w:t>s</w:t>
      </w:r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FFE5E5"/>
          <w:lang w:val="en-US"/>
        </w:rPr>
        <w:t>yms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 </w:t>
      </w:r>
      <w:r>
        <w:rPr>
          <w:rStyle w:val="normaltextrun"/>
          <w:rFonts w:ascii="Consolas" w:hAnsi="Consolas" w:cs="Segoe UI"/>
          <w:color w:val="A020F0"/>
          <w:sz w:val="20"/>
          <w:szCs w:val="20"/>
          <w:lang w:val="en-US"/>
        </w:rPr>
        <w:t>x y z;</w:t>
      </w:r>
      <w:r>
        <w:rPr>
          <w:rStyle w:val="eop"/>
          <w:rFonts w:ascii="Consolas" w:hAnsi="Consolas" w:cs="Segoe UI"/>
          <w:color w:val="A020F0"/>
          <w:sz w:val="20"/>
          <w:szCs w:val="20"/>
        </w:rPr>
        <w:t> </w:t>
      </w:r>
    </w:p>
    <w:p w:rsidR="00EC541C" w:rsidP="00EC541C" w:rsidRDefault="00EC541C" w14:paraId="13C9000B" w14:textId="77777777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V=8*int(int(sqrt(1-x^2-y^2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),y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,0+0*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x,sqrt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(1-x^2)),x,0,1)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EC541C" w:rsidRDefault="00EC541C" w14:paraId="21135594" w14:textId="77777777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viewSolid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(z,0+0*x+0*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y,sqrt</w:t>
      </w:r>
      <w:proofErr w:type="spellEnd"/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(1-x^2-y^2),y,0+0*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x,sqrt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(1-x^2),x,0,1)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Pr="005850F4" w:rsidR="00EC541C" w:rsidP="005850F4" w:rsidRDefault="00EC541C" w14:paraId="3D5DE0A0" w14:textId="77777777">
      <w:pPr>
        <w:pStyle w:val="paragraph"/>
        <w:spacing w:before="0" w:beforeAutospacing="0" w:after="0" w:afterAutospacing="0"/>
        <w:ind w:right="135"/>
        <w:jc w:val="both"/>
        <w:textAlignment w:val="baseline"/>
        <w:rPr>
          <w:rFonts w:asciiTheme="minorHAnsi" w:hAnsiTheme="minorHAnsi" w:cstheme="minorHAnsi"/>
        </w:rPr>
      </w:pPr>
    </w:p>
    <w:p w:rsidR="005850F4" w:rsidP="005850F4" w:rsidRDefault="00EC541C" w14:paraId="50A68A2D" w14:textId="3D04D05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 WINDOW:</w:t>
      </w:r>
    </w:p>
    <w:p w:rsidRPr="00EC541C" w:rsidR="00EC541C" w:rsidP="00EC541C" w:rsidRDefault="00EC541C" w14:paraId="3453B7B6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V =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(4*pi)/3</w:t>
      </w:r>
    </w:p>
    <w:p w:rsidR="00EC541C" w:rsidP="005850F4" w:rsidRDefault="00EC541C" w14:paraId="5185490A" w14:textId="7CB8C5FB">
      <w:pPr>
        <w:rPr>
          <w:rFonts w:cstheme="minorHAnsi"/>
          <w:sz w:val="24"/>
          <w:szCs w:val="24"/>
          <w:lang w:val="en-US"/>
        </w:rPr>
      </w:pPr>
      <w:r w:rsidRPr="00EC541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47800AE" wp14:editId="0E0F2BB2">
            <wp:extent cx="3230658" cy="2186940"/>
            <wp:effectExtent l="0" t="0" r="825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686" cy="219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C" w:rsidP="005850F4" w:rsidRDefault="00EC541C" w14:paraId="57903979" w14:textId="3DDCD556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5BF1202E" w14:textId="4C6C59AE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73B9414C" w14:textId="250AFFB1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5C8689F8" w14:textId="640C9A8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4.Evaluate </w:t>
      </w:r>
    </w:p>
    <w:p w:rsidR="00EC541C" w:rsidP="005850F4" w:rsidRDefault="00EC541C" w14:paraId="5291C9FF" w14:textId="146B9E2F">
      <w:pPr>
        <w:rPr>
          <w:rFonts w:cstheme="minorHAnsi"/>
          <w:sz w:val="24"/>
          <w:szCs w:val="24"/>
          <w:lang w:val="en-US"/>
        </w:rPr>
      </w:pPr>
      <w:r w:rsidRPr="00EC541C">
        <w:rPr>
          <w:rFonts w:cstheme="minorHAnsi"/>
          <w:sz w:val="24"/>
          <w:szCs w:val="24"/>
          <w:lang w:val="en-US"/>
        </w:rPr>
        <w:drawing>
          <wp:inline distT="0" distB="0" distL="0" distR="0" wp14:anchorId="21FEC700" wp14:editId="4624FF86">
            <wp:extent cx="2181529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C" w:rsidP="005850F4" w:rsidRDefault="00EC541C" w14:paraId="7FA03721" w14:textId="3726BF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:rsidR="00EC541C" w:rsidP="00EC541C" w:rsidRDefault="00EC541C" w14:paraId="2B2C7F82" w14:textId="60000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FFE5E5"/>
          <w:lang w:val="en-US"/>
        </w:rPr>
        <w:t>c</w:t>
      </w:r>
      <w:r>
        <w:rPr>
          <w:rStyle w:val="normaltextrun"/>
          <w:rFonts w:ascii="Consolas" w:hAnsi="Consolas" w:cs="Segoe UI"/>
          <w:color w:val="000000"/>
          <w:sz w:val="20"/>
          <w:szCs w:val="20"/>
          <w:shd w:val="clear" w:color="auto" w:fill="FFE5E5"/>
          <w:lang w:val="en-US"/>
        </w:rPr>
        <w:t>lc</w:t>
      </w:r>
      <w:proofErr w:type="spellEnd"/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EC541C" w:rsidRDefault="00EC541C" w14:paraId="35A92206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 w:cs="Segoe UI"/>
          <w:color w:val="A020F0"/>
          <w:sz w:val="20"/>
          <w:szCs w:val="20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clear </w:t>
      </w:r>
      <w:r>
        <w:rPr>
          <w:rStyle w:val="normaltextrun"/>
          <w:rFonts w:ascii="Consolas" w:hAnsi="Consolas" w:cs="Segoe UI"/>
          <w:color w:val="A020F0"/>
          <w:sz w:val="20"/>
          <w:szCs w:val="20"/>
          <w:lang w:val="en-US"/>
        </w:rPr>
        <w:t>all</w:t>
      </w:r>
    </w:p>
    <w:p w:rsidR="00EC541C" w:rsidP="00EC541C" w:rsidRDefault="00EC541C" w14:paraId="3ECC47A3" w14:textId="2A514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syms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 </w:t>
      </w:r>
      <w:r>
        <w:rPr>
          <w:rStyle w:val="normaltextrun"/>
          <w:rFonts w:ascii="Consolas" w:hAnsi="Consolas" w:cs="Segoe UI"/>
          <w:color w:val="A020F0"/>
          <w:sz w:val="20"/>
          <w:szCs w:val="20"/>
          <w:lang w:val="en-US"/>
        </w:rPr>
        <w:t>x y z</w:t>
      </w:r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 </w:t>
      </w:r>
      <w:r>
        <w:rPr>
          <w:rStyle w:val="tabchar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EC541C" w:rsidRDefault="00EC541C" w14:paraId="3DE51F51" w14:textId="192F6D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vol = 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int(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int(x^2+y^2, </w:t>
      </w: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x,y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/2,sqrt(y)), y, 0, 4)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EC541C" w:rsidRDefault="00EC541C" w14:paraId="19EF3DDF" w14:textId="40902A8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viewSolidone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(z,0+0*x*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y,x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^2+y^2,x,y/2,sqrt(y),y,0,4)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EC541C" w:rsidRDefault="00EC541C" w14:paraId="75BD0490" w14:textId="6F6501F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onsolas" w:hAnsi="Consolas" w:cs="Segoe UI"/>
          <w:color w:val="000000"/>
          <w:sz w:val="20"/>
          <w:szCs w:val="20"/>
        </w:rPr>
      </w:pPr>
    </w:p>
    <w:p w:rsidRPr="00EC541C" w:rsidR="00EC541C" w:rsidP="00EC541C" w:rsidRDefault="00EC541C" w14:paraId="110A6CE1" w14:textId="7BA0129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="00EC541C" w:rsidP="005850F4" w:rsidRDefault="00EC541C" w14:paraId="648074FD" w14:textId="5895651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 WINDOW:</w:t>
      </w:r>
    </w:p>
    <w:p w:rsidRPr="00EC541C" w:rsidR="00EC541C" w:rsidP="00EC541C" w:rsidRDefault="00EC541C" w14:paraId="3E2170D5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vol =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216/35</w:t>
      </w:r>
    </w:p>
    <w:p w:rsidR="00EC541C" w:rsidP="005850F4" w:rsidRDefault="00EC541C" w14:paraId="7654857C" w14:textId="1C95D427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3AF8AED1" w14:textId="4D0AA08E">
      <w:pPr>
        <w:rPr>
          <w:rFonts w:cstheme="minorHAnsi"/>
          <w:sz w:val="24"/>
          <w:szCs w:val="24"/>
          <w:lang w:val="en-US"/>
        </w:rPr>
      </w:pPr>
      <w:r w:rsidRPr="00EC541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73DE762A" wp14:editId="5E7F19B8">
            <wp:extent cx="4150820" cy="3276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382" cy="328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C" w:rsidP="005850F4" w:rsidRDefault="00EC541C" w14:paraId="2BBE32F7" w14:textId="7FD8358B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248B01D8" w14:textId="46BD971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5.Evaluate</w:t>
      </w:r>
    </w:p>
    <w:p w:rsidR="00EC541C" w:rsidP="005850F4" w:rsidRDefault="00EC541C" w14:paraId="72592D3B" w14:textId="1F1CBA9D">
      <w:pPr>
        <w:rPr>
          <w:rFonts w:cstheme="minorHAnsi"/>
          <w:sz w:val="24"/>
          <w:szCs w:val="24"/>
          <w:lang w:val="en-US"/>
        </w:rPr>
      </w:pPr>
      <w:r w:rsidRPr="00EC541C">
        <w:rPr>
          <w:rFonts w:cstheme="minorHAnsi"/>
          <w:sz w:val="24"/>
          <w:szCs w:val="24"/>
          <w:lang w:val="en-US"/>
        </w:rPr>
        <w:drawing>
          <wp:inline distT="0" distB="0" distL="0" distR="0" wp14:anchorId="0FF3AFB6" wp14:editId="2773C36B">
            <wp:extent cx="1546860" cy="6093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122" cy="6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C" w:rsidP="005850F4" w:rsidRDefault="00EC541C" w14:paraId="2C2FCB3D" w14:textId="17D4AD60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7A6DE575" w14:textId="515B617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:rsidR="00EC541C" w:rsidP="00EC541C" w:rsidRDefault="00EC541C" w14:paraId="335135F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syms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 </w:t>
      </w:r>
      <w:r>
        <w:rPr>
          <w:rStyle w:val="normaltextrun"/>
          <w:rFonts w:ascii="Consolas" w:hAnsi="Consolas" w:cs="Segoe UI"/>
          <w:color w:val="A020F0"/>
          <w:sz w:val="20"/>
          <w:szCs w:val="20"/>
          <w:lang w:val="en-US"/>
        </w:rPr>
        <w:t>x y z</w:t>
      </w:r>
      <w:r>
        <w:rPr>
          <w:rStyle w:val="eop"/>
          <w:rFonts w:ascii="Consolas" w:hAnsi="Consolas" w:cs="Segoe UI"/>
          <w:color w:val="A020F0"/>
          <w:sz w:val="20"/>
          <w:szCs w:val="20"/>
        </w:rPr>
        <w:t> </w:t>
      </w:r>
    </w:p>
    <w:p w:rsidR="00EC541C" w:rsidP="00EC541C" w:rsidRDefault="00EC541C" w14:paraId="4D910520" w14:textId="77777777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int(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int(int( 1,z,0,16-x^2-y^2),y,0,2),x,0,2)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EC541C" w:rsidRDefault="00EC541C" w14:paraId="4F7E6AC6" w14:textId="77777777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viewSolid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(z,0,16-x^2-y^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2,y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,0+0*x,2+0*x,x,0,2)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5850F4" w:rsidRDefault="00EC541C" w14:paraId="39B77A36" w14:textId="77777777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249DBEDA" w14:textId="4E41B13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 WINDOW:</w:t>
      </w:r>
    </w:p>
    <w:p w:rsidRPr="00EC541C" w:rsidR="00EC541C" w:rsidP="00EC541C" w:rsidRDefault="00EC541C" w14:paraId="2FFC07E3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proofErr w:type="spellStart"/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160/3</w:t>
      </w:r>
    </w:p>
    <w:p w:rsidR="00EC541C" w:rsidP="005850F4" w:rsidRDefault="00EC541C" w14:paraId="493896F2" w14:textId="177F1AAB">
      <w:pPr>
        <w:rPr>
          <w:rFonts w:cstheme="minorHAnsi"/>
          <w:sz w:val="24"/>
          <w:szCs w:val="24"/>
          <w:lang w:val="en-US"/>
        </w:rPr>
      </w:pPr>
      <w:r w:rsidRPr="00EC541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3721436C" wp14:editId="4A50C414">
            <wp:extent cx="3930178" cy="2499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597" cy="250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C" w:rsidP="005850F4" w:rsidRDefault="00EC541C" w14:paraId="022EDF14" w14:textId="62B4B170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4907F825" w14:textId="122863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6.Evaluate</w:t>
      </w:r>
    </w:p>
    <w:p w:rsidR="00EC541C" w:rsidP="2999D71C" w:rsidRDefault="00EC541C" w14:paraId="3276DE50" w14:textId="3FA341BA">
      <w:pPr>
        <w:ind w:left="720"/>
        <w:rPr>
          <w:rFonts w:cs="Calibri" w:cstheme="minorAscii"/>
          <w:sz w:val="24"/>
          <w:szCs w:val="24"/>
          <w:lang w:val="en-US"/>
        </w:rPr>
      </w:pPr>
      <w:r w:rsidR="00EC541C">
        <w:drawing>
          <wp:inline wp14:editId="493B055F" wp14:anchorId="29673D23">
            <wp:extent cx="1341120" cy="545456"/>
            <wp:effectExtent l="0" t="0" r="0" b="762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be67002e191d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1120" cy="54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1C" w:rsidP="005850F4" w:rsidRDefault="00EC541C" w14:paraId="751D6578" w14:textId="21A6166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:rsidR="00EC541C" w:rsidP="00EC541C" w:rsidRDefault="00EC541C" w14:paraId="4F69F08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syms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 </w:t>
      </w:r>
      <w:r>
        <w:rPr>
          <w:rStyle w:val="normaltextrun"/>
          <w:rFonts w:ascii="Consolas" w:hAnsi="Consolas" w:cs="Segoe UI"/>
          <w:color w:val="A020F0"/>
          <w:sz w:val="20"/>
          <w:szCs w:val="20"/>
          <w:lang w:val="en-US"/>
        </w:rPr>
        <w:t>x y z</w:t>
      </w:r>
      <w:r>
        <w:rPr>
          <w:rStyle w:val="eop"/>
          <w:rFonts w:ascii="Consolas" w:hAnsi="Consolas" w:cs="Segoe UI"/>
          <w:color w:val="A020F0"/>
          <w:sz w:val="20"/>
          <w:szCs w:val="20"/>
        </w:rPr>
        <w:t> </w:t>
      </w:r>
    </w:p>
    <w:p w:rsidR="00EC541C" w:rsidP="00EC541C" w:rsidRDefault="00EC541C" w14:paraId="2E3DAFE2" w14:textId="77777777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int(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int(int( 1,z,0,3-x-y),y,x,3-x),x,0,3)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EC541C" w:rsidRDefault="00EC541C" w14:paraId="0F912B19" w14:textId="77777777">
      <w:pPr>
        <w:pStyle w:val="paragraph"/>
        <w:spacing w:before="0" w:beforeAutospacing="0" w:after="0" w:afterAutospacing="0"/>
        <w:ind w:right="-9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viewSolid</w:t>
      </w:r>
      <w:proofErr w:type="spell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(z,0,3-x-</w:t>
      </w:r>
      <w:proofErr w:type="gramStart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y,y</w:t>
      </w:r>
      <w:proofErr w:type="gramEnd"/>
      <w:r>
        <w:rPr>
          <w:rStyle w:val="normaltextrun"/>
          <w:rFonts w:ascii="Consolas" w:hAnsi="Consolas" w:cs="Segoe UI"/>
          <w:color w:val="000000"/>
          <w:sz w:val="20"/>
          <w:szCs w:val="20"/>
          <w:lang w:val="en-US"/>
        </w:rPr>
        <w:t>,x,3-x,x,0,3)</w:t>
      </w:r>
      <w:r>
        <w:rPr>
          <w:rStyle w:val="eop"/>
          <w:rFonts w:ascii="Consolas" w:hAnsi="Consolas" w:cs="Segoe UI"/>
          <w:color w:val="000000"/>
          <w:sz w:val="20"/>
          <w:szCs w:val="20"/>
        </w:rPr>
        <w:t> </w:t>
      </w:r>
    </w:p>
    <w:p w:rsidR="00EC541C" w:rsidP="005850F4" w:rsidRDefault="00EC541C" w14:paraId="7BB72EEF" w14:textId="60E53199">
      <w:pPr>
        <w:rPr>
          <w:rFonts w:cstheme="minorHAnsi"/>
          <w:sz w:val="24"/>
          <w:szCs w:val="24"/>
          <w:lang w:val="en-US"/>
        </w:rPr>
      </w:pPr>
    </w:p>
    <w:p w:rsidR="00EC541C" w:rsidP="005850F4" w:rsidRDefault="00EC541C" w14:paraId="53ACB53D" w14:textId="7A958BB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COMMAND WINDOW:</w:t>
      </w:r>
    </w:p>
    <w:p w:rsidRPr="00EC541C" w:rsidR="00EC541C" w:rsidP="00EC541C" w:rsidRDefault="00EC541C" w14:paraId="3A9F3459" w14:textId="77777777">
      <w:pPr>
        <w:spacing w:after="0" w:line="315" w:lineRule="atLeast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proofErr w:type="spellStart"/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ans</w:t>
      </w:r>
      <w:proofErr w:type="spellEnd"/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=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 xml:space="preserve"> </w:t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br/>
      </w:r>
      <w:r w:rsidRPr="00EC541C">
        <w:rPr>
          <w:rFonts w:ascii="Consolas" w:hAnsi="Consolas" w:eastAsia="Times New Roman" w:cs="Helvetica"/>
          <w:color w:val="000000"/>
          <w:sz w:val="21"/>
          <w:szCs w:val="21"/>
          <w:lang w:eastAsia="en-IN"/>
        </w:rPr>
        <w:t>9/2</w:t>
      </w:r>
    </w:p>
    <w:p w:rsidR="00EC541C" w:rsidP="005850F4" w:rsidRDefault="00EC541C" w14:paraId="561D43EB" w14:textId="11F2A9DC">
      <w:pPr>
        <w:rPr>
          <w:rFonts w:cstheme="minorHAnsi"/>
          <w:sz w:val="24"/>
          <w:szCs w:val="24"/>
          <w:lang w:val="en-US"/>
        </w:rPr>
      </w:pPr>
    </w:p>
    <w:p w:rsidRPr="00EC541C" w:rsidR="00EC541C" w:rsidP="005850F4" w:rsidRDefault="00EC541C" w14:paraId="256B199E" w14:textId="14F244F3">
      <w:pPr>
        <w:rPr>
          <w:rFonts w:cstheme="minorHAnsi"/>
          <w:sz w:val="24"/>
          <w:szCs w:val="24"/>
          <w:lang w:val="en-US"/>
        </w:rPr>
      </w:pPr>
      <w:r w:rsidRPr="00EC541C">
        <w:rPr>
          <w:rFonts w:cstheme="minorHAnsi"/>
          <w:sz w:val="24"/>
          <w:szCs w:val="24"/>
          <w:lang w:val="en-US"/>
        </w:rPr>
        <w:drawing>
          <wp:inline distT="0" distB="0" distL="0" distR="0" wp14:anchorId="2D4BD1C1" wp14:editId="137BD5F8">
            <wp:extent cx="3372543" cy="236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297" cy="23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C541C" w:rsidR="00EC541C" w:rsidSect="00906454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  <w:headerReference w:type="default" r:id="Ra9f1b282a1314b6c"/>
      <w:footerReference w:type="default" r:id="R0a62e06795c147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thJax_Size2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9D71C" w:rsidTr="2999D71C" w14:paraId="5C030DE1">
      <w:tc>
        <w:tcPr>
          <w:tcW w:w="3005" w:type="dxa"/>
          <w:tcMar/>
        </w:tcPr>
        <w:p w:rsidR="2999D71C" w:rsidP="2999D71C" w:rsidRDefault="2999D71C" w14:paraId="571AFE60" w14:textId="367C307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99D71C" w:rsidP="2999D71C" w:rsidRDefault="2999D71C" w14:paraId="1EB1B8F6" w14:textId="249809D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99D71C" w:rsidP="2999D71C" w:rsidRDefault="2999D71C" w14:paraId="01F43DEE" w14:textId="0D13FEBF">
          <w:pPr>
            <w:pStyle w:val="Header"/>
            <w:bidi w:val="0"/>
            <w:ind w:right="-115"/>
            <w:jc w:val="right"/>
          </w:pPr>
        </w:p>
      </w:tc>
    </w:tr>
  </w:tbl>
  <w:p w:rsidR="2999D71C" w:rsidP="2999D71C" w:rsidRDefault="2999D71C" w14:paraId="69B044BD" w14:textId="177870E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999D71C" w:rsidTr="2999D71C" w14:paraId="1FDE2765">
      <w:tc>
        <w:tcPr>
          <w:tcW w:w="3005" w:type="dxa"/>
          <w:tcMar/>
        </w:tcPr>
        <w:p w:rsidR="2999D71C" w:rsidP="2999D71C" w:rsidRDefault="2999D71C" w14:paraId="01214723" w14:textId="32D0355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999D71C" w:rsidP="2999D71C" w:rsidRDefault="2999D71C" w14:paraId="58C6D01E" w14:textId="1AF86D4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999D71C" w:rsidP="2999D71C" w:rsidRDefault="2999D71C" w14:paraId="38193F5C" w14:textId="170C1241">
          <w:pPr>
            <w:pStyle w:val="Header"/>
            <w:bidi w:val="0"/>
            <w:ind w:right="-115"/>
            <w:jc w:val="right"/>
          </w:pPr>
        </w:p>
      </w:tc>
    </w:tr>
  </w:tbl>
  <w:p w:rsidR="2999D71C" w:rsidP="2999D71C" w:rsidRDefault="2999D71C" w14:paraId="7381F015" w14:textId="17F16415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05A"/>
    <w:multiLevelType w:val="hybridMultilevel"/>
    <w:tmpl w:val="7264EF7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597996"/>
    <w:multiLevelType w:val="hybridMultilevel"/>
    <w:tmpl w:val="958CB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7AD"/>
    <w:multiLevelType w:val="hybridMultilevel"/>
    <w:tmpl w:val="5E22C7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54"/>
    <w:rsid w:val="0005042C"/>
    <w:rsid w:val="00136835"/>
    <w:rsid w:val="0041167C"/>
    <w:rsid w:val="005850F4"/>
    <w:rsid w:val="007156DA"/>
    <w:rsid w:val="00906454"/>
    <w:rsid w:val="00D622B6"/>
    <w:rsid w:val="00EC541C"/>
    <w:rsid w:val="2999D71C"/>
    <w:rsid w:val="32A3A0F0"/>
    <w:rsid w:val="33037D09"/>
    <w:rsid w:val="344982EC"/>
    <w:rsid w:val="3941D1EB"/>
    <w:rsid w:val="4CA373F2"/>
    <w:rsid w:val="57719F97"/>
    <w:rsid w:val="64266F53"/>
    <w:rsid w:val="729A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7201"/>
  <w15:chartTrackingRefBased/>
  <w15:docId w15:val="{865FF3D0-782C-40BD-9E41-07673B800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54"/>
    <w:pPr>
      <w:ind w:left="720"/>
      <w:contextualSpacing/>
    </w:pPr>
  </w:style>
  <w:style w:type="character" w:styleId="s8a55c1f22" w:customStyle="1">
    <w:name w:val="s8a55c1f22"/>
    <w:basedOn w:val="DefaultParagraphFont"/>
    <w:rsid w:val="0041167C"/>
  </w:style>
  <w:style w:type="character" w:styleId="s8a55c1f231" w:customStyle="1">
    <w:name w:val="s8a55c1f231"/>
    <w:basedOn w:val="DefaultParagraphFont"/>
    <w:rsid w:val="0041167C"/>
    <w:rPr>
      <w:strike w:val="0"/>
      <w:dstrike w:val="0"/>
      <w:color w:val="AA04F9"/>
      <w:u w:val="none"/>
      <w:effect w:val="none"/>
    </w:rPr>
  </w:style>
  <w:style w:type="character" w:styleId="s3cce71112" w:customStyle="1">
    <w:name w:val="s3cce71112"/>
    <w:basedOn w:val="DefaultParagraphFont"/>
    <w:rsid w:val="0041167C"/>
  </w:style>
  <w:style w:type="character" w:styleId="s0b77fd712" w:customStyle="1">
    <w:name w:val="s0b77fd712"/>
    <w:basedOn w:val="DefaultParagraphFont"/>
    <w:rsid w:val="0041167C"/>
  </w:style>
  <w:style w:type="character" w:styleId="s0b77fd7131" w:customStyle="1">
    <w:name w:val="s0b77fd7131"/>
    <w:basedOn w:val="DefaultParagraphFont"/>
    <w:rsid w:val="0041167C"/>
    <w:rPr>
      <w:strike w:val="0"/>
      <w:dstrike w:val="0"/>
      <w:color w:val="AA04F9"/>
      <w:u w:val="none"/>
      <w:effect w:val="none"/>
    </w:rPr>
  </w:style>
  <w:style w:type="character" w:styleId="sb695b2672" w:customStyle="1">
    <w:name w:val="sb695b2672"/>
    <w:basedOn w:val="DefaultParagraphFont"/>
    <w:rsid w:val="0041167C"/>
  </w:style>
  <w:style w:type="character" w:styleId="scxw23626925" w:customStyle="1">
    <w:name w:val="scxw23626925"/>
    <w:basedOn w:val="DefaultParagraphFont"/>
    <w:rsid w:val="005850F4"/>
  </w:style>
  <w:style w:type="character" w:styleId="mo" w:customStyle="1">
    <w:name w:val="mo"/>
    <w:basedOn w:val="DefaultParagraphFont"/>
    <w:rsid w:val="005850F4"/>
  </w:style>
  <w:style w:type="character" w:styleId="mn" w:customStyle="1">
    <w:name w:val="mn"/>
    <w:basedOn w:val="DefaultParagraphFont"/>
    <w:rsid w:val="005850F4"/>
  </w:style>
  <w:style w:type="character" w:styleId="mi" w:customStyle="1">
    <w:name w:val="mi"/>
    <w:basedOn w:val="DefaultParagraphFont"/>
    <w:rsid w:val="005850F4"/>
  </w:style>
  <w:style w:type="character" w:styleId="s96320a272" w:customStyle="1">
    <w:name w:val="s96320a272"/>
    <w:basedOn w:val="DefaultParagraphFont"/>
    <w:rsid w:val="005850F4"/>
  </w:style>
  <w:style w:type="paragraph" w:styleId="paragraph" w:customStyle="1">
    <w:name w:val="paragraph"/>
    <w:basedOn w:val="Normal"/>
    <w:rsid w:val="005850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5850F4"/>
  </w:style>
  <w:style w:type="character" w:styleId="eop" w:customStyle="1">
    <w:name w:val="eop"/>
    <w:basedOn w:val="DefaultParagraphFont"/>
    <w:rsid w:val="005850F4"/>
  </w:style>
  <w:style w:type="character" w:styleId="sd5a52c7f2" w:customStyle="1">
    <w:name w:val="sd5a52c7f2"/>
    <w:basedOn w:val="DefaultParagraphFont"/>
    <w:rsid w:val="005850F4"/>
  </w:style>
  <w:style w:type="character" w:styleId="s254fa0ce2" w:customStyle="1">
    <w:name w:val="s254fa0ce2"/>
    <w:basedOn w:val="DefaultParagraphFont"/>
    <w:rsid w:val="00EC541C"/>
  </w:style>
  <w:style w:type="character" w:styleId="tabchar" w:customStyle="1">
    <w:name w:val="tabchar"/>
    <w:basedOn w:val="DefaultParagraphFont"/>
    <w:rsid w:val="00EC541C"/>
  </w:style>
  <w:style w:type="character" w:styleId="s0c74ba842" w:customStyle="1">
    <w:name w:val="s0c74ba842"/>
    <w:basedOn w:val="DefaultParagraphFont"/>
    <w:rsid w:val="00EC541C"/>
  </w:style>
  <w:style w:type="character" w:styleId="scd9183c92" w:customStyle="1">
    <w:name w:val="scd9183c92"/>
    <w:basedOn w:val="DefaultParagraphFont"/>
    <w:rsid w:val="00EC541C"/>
  </w:style>
  <w:style w:type="character" w:styleId="se0aacb532" w:customStyle="1">
    <w:name w:val="se0aacb532"/>
    <w:basedOn w:val="DefaultParagraphFont"/>
    <w:rsid w:val="00EC541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964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3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85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7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707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788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83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04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d.png" Id="Rbe67002e191d4aa9" /><Relationship Type="http://schemas.openxmlformats.org/officeDocument/2006/relationships/header" Target="header.xml" Id="Ra9f1b282a1314b6c" /><Relationship Type="http://schemas.openxmlformats.org/officeDocument/2006/relationships/footer" Target="footer.xml" Id="R0a62e06795c147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2" ma:contentTypeDescription="Create a new document." ma:contentTypeScope="" ma:versionID="607c0016ddcdc6d8dce74a8843b43174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3984c9aaa21a942eebc8c95f5575fa7a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60A53-E4D4-473E-9AD3-774706D304D9}"/>
</file>

<file path=customXml/itemProps2.xml><?xml version="1.0" encoding="utf-8"?>
<ds:datastoreItem xmlns:ds="http://schemas.openxmlformats.org/officeDocument/2006/customXml" ds:itemID="{CA262C3E-510F-42BD-A2AD-3BBD34F673C6}"/>
</file>

<file path=customXml/itemProps3.xml><?xml version="1.0" encoding="utf-8"?>
<ds:datastoreItem xmlns:ds="http://schemas.openxmlformats.org/officeDocument/2006/customXml" ds:itemID="{4ABD9A2B-C1FA-44A5-B542-5E97A757D7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sharan N</dc:creator>
  <keywords/>
  <dc:description/>
  <lastModifiedBy>Santhosh Kumar M</lastModifiedBy>
  <revision>6</revision>
  <dcterms:created xsi:type="dcterms:W3CDTF">2020-12-11T02:25:00.0000000Z</dcterms:created>
  <dcterms:modified xsi:type="dcterms:W3CDTF">2022-01-06T14:23:12.0185158Z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