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064AA" w:rsidR="007064AA" w:rsidP="007064AA" w:rsidRDefault="007064AA" w14:paraId="672A6659" wp14:textId="77777777">
      <w:pPr>
        <w:pStyle w:val="NoSpacing"/>
        <w:jc w:val="center"/>
        <w:rPr>
          <w:b/>
        </w:rPr>
      </w:pPr>
      <w:r w:rsidRPr="007064AA">
        <w:rPr>
          <w:b/>
          <w:noProof/>
        </w:rPr>
        <w:drawing>
          <wp:inline xmlns:wp14="http://schemas.microsoft.com/office/word/2010/wordprocessingDrawing" distT="0" distB="0" distL="0" distR="0" wp14:anchorId="5A4BD58A" wp14:editId="7777777">
            <wp:extent cx="2383897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68" cy="8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7064AA" w:rsidR="007064AA" w:rsidP="007064AA" w:rsidRDefault="007064AA" w14:paraId="0A37501D" wp14:textId="77777777">
      <w:pPr>
        <w:pStyle w:val="NoSpacing"/>
        <w:jc w:val="center"/>
        <w:rPr>
          <w:b/>
        </w:rPr>
      </w:pPr>
    </w:p>
    <w:p xmlns:wp14="http://schemas.microsoft.com/office/word/2010/wordml" w:rsidRPr="007064AA" w:rsidR="007064AA" w:rsidP="007064AA" w:rsidRDefault="007064AA" w14:paraId="5DAB6C7B" wp14:textId="77777777">
      <w:pPr>
        <w:pStyle w:val="NoSpacing"/>
        <w:jc w:val="center"/>
        <w:rPr>
          <w:b/>
        </w:rPr>
      </w:pPr>
    </w:p>
    <w:p xmlns:wp14="http://schemas.microsoft.com/office/word/2010/wordml" w:rsidRPr="007064AA" w:rsidR="00665790" w:rsidP="007064AA" w:rsidRDefault="007064AA" w14:paraId="717E0597" wp14:textId="7777777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64AA">
        <w:rPr>
          <w:rFonts w:ascii="Times New Roman" w:hAnsi="Times New Roman" w:cs="Times New Roman"/>
          <w:b/>
          <w:sz w:val="20"/>
          <w:szCs w:val="20"/>
        </w:rPr>
        <w:t>Digital Assignment 1</w:t>
      </w:r>
    </w:p>
    <w:p xmlns:wp14="http://schemas.microsoft.com/office/word/2010/wordml" w:rsidRPr="007064AA" w:rsidR="007064AA" w:rsidP="007064AA" w:rsidRDefault="007064AA" w14:paraId="61926B2F" wp14:textId="7777777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64AA">
        <w:rPr>
          <w:rFonts w:ascii="Times New Roman" w:hAnsi="Times New Roman" w:cs="Times New Roman"/>
          <w:b/>
          <w:sz w:val="20"/>
          <w:szCs w:val="20"/>
        </w:rPr>
        <w:t>Course Code:</w:t>
      </w:r>
      <w:r w:rsidR="000165D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D5129">
        <w:rPr>
          <w:rFonts w:ascii="Times New Roman" w:hAnsi="Times New Roman" w:cs="Times New Roman"/>
          <w:b/>
          <w:sz w:val="20"/>
          <w:szCs w:val="20"/>
        </w:rPr>
        <w:t>B</w:t>
      </w:r>
      <w:r w:rsidRPr="007064AA">
        <w:rPr>
          <w:rFonts w:ascii="Times New Roman" w:hAnsi="Times New Roman" w:cs="Times New Roman"/>
          <w:b/>
          <w:sz w:val="20"/>
          <w:szCs w:val="20"/>
        </w:rPr>
        <w:t>MAT20</w:t>
      </w:r>
      <w:r w:rsidR="002D5129">
        <w:rPr>
          <w:rFonts w:ascii="Times New Roman" w:hAnsi="Times New Roman" w:cs="Times New Roman"/>
          <w:b/>
          <w:sz w:val="20"/>
          <w:szCs w:val="20"/>
        </w:rPr>
        <w:t>2L</w:t>
      </w:r>
    </w:p>
    <w:p xmlns:wp14="http://schemas.microsoft.com/office/word/2010/wordml" w:rsidR="007064AA" w:rsidP="002D5129" w:rsidRDefault="002D5129" w14:paraId="18579CF6" wp14:textId="77777777">
      <w:pPr>
        <w:pStyle w:val="NoSpacing"/>
        <w:tabs>
          <w:tab w:val="center" w:pos="4680"/>
          <w:tab w:val="left" w:pos="672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7064AA" w:rsidR="007064AA">
        <w:rPr>
          <w:rFonts w:ascii="Times New Roman" w:hAnsi="Times New Roman" w:cs="Times New Roman"/>
          <w:b/>
          <w:sz w:val="20"/>
          <w:szCs w:val="20"/>
        </w:rPr>
        <w:t>Course Title: Statistics for Engineers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xmlns:wp14="http://schemas.microsoft.com/office/word/2010/wordml" w:rsidRPr="007064AA" w:rsidR="002D5129" w:rsidP="002D5129" w:rsidRDefault="002D5129" w14:paraId="02EB378F" wp14:textId="77777777">
      <w:pPr>
        <w:pStyle w:val="NoSpacing"/>
        <w:tabs>
          <w:tab w:val="center" w:pos="4680"/>
          <w:tab w:val="left" w:pos="6720"/>
        </w:tabs>
        <w:rPr>
          <w:rFonts w:ascii="Times New Roman" w:hAnsi="Times New Roman" w:cs="Times New Roman"/>
          <w:b/>
          <w:sz w:val="20"/>
          <w:szCs w:val="20"/>
        </w:rPr>
      </w:pPr>
    </w:p>
    <w:p xmlns:wp14="http://schemas.microsoft.com/office/word/2010/wordml" w:rsidRPr="007064AA" w:rsidR="007064AA" w:rsidP="007064AA" w:rsidRDefault="007064AA" w14:paraId="6A05A809" wp14:textId="7777777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xmlns:wp14="http://schemas.microsoft.com/office/word/2010/wordml" w:rsidR="002D5129" w:rsidP="002D5129" w:rsidRDefault="002D5129" w14:paraId="7A61B288" wp14:textId="77777777">
      <w:pPr>
        <w:pStyle w:val="NoSpacing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Calculate the coefficient of correlation between X and Y by Karl Pearson’s method. </w:t>
      </w:r>
    </w:p>
    <w:tbl>
      <w:tblPr>
        <w:tblStyle w:val="TableGrid"/>
        <w:tblW w:w="8641" w:type="dxa"/>
        <w:tblInd w:w="720" w:type="dxa"/>
        <w:tblLook w:val="04A0" w:firstRow="1" w:lastRow="0" w:firstColumn="1" w:lastColumn="0" w:noHBand="0" w:noVBand="1"/>
      </w:tblPr>
      <w:tblGrid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xmlns:wp14="http://schemas.microsoft.com/office/word/2010/wordml" w:rsidR="002D5129" w:rsidTr="79337B95" w14:paraId="09E1579D" wp14:textId="77777777">
        <w:tc>
          <w:tcPr>
            <w:tcW w:w="721" w:type="dxa"/>
            <w:tcMar/>
          </w:tcPr>
          <w:p w:rsidR="002D5129" w:rsidP="00CE69DD" w:rsidRDefault="002D5129" w14:paraId="33096EF0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720" w:type="dxa"/>
            <w:tcMar/>
          </w:tcPr>
          <w:p w:rsidR="002D5129" w:rsidP="00CE69DD" w:rsidRDefault="002D5129" w14:paraId="4BFDD700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Mar/>
          </w:tcPr>
          <w:p w:rsidR="002D5129" w:rsidP="00CE69DD" w:rsidRDefault="002D5129" w14:paraId="219897CE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tcMar/>
          </w:tcPr>
          <w:p w:rsidR="79337B95" w:rsidP="79337B95" w:rsidRDefault="79337B95" w14:paraId="6285A4B2" w14:textId="7A553BBB">
            <w:pPr>
              <w:pStyle w:val="NoSpacing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  <w:tc>
          <w:tcPr>
            <w:tcW w:w="720" w:type="dxa"/>
            <w:tcMar/>
          </w:tcPr>
          <w:p w:rsidR="002D5129" w:rsidP="00CE69DD" w:rsidRDefault="002D5129" w14:paraId="57393B24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Mar/>
          </w:tcPr>
          <w:p w:rsidR="002D5129" w:rsidP="00CE69DD" w:rsidRDefault="002D5129" w14:paraId="4B34824B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Mar/>
          </w:tcPr>
          <w:p w:rsidR="002D5129" w:rsidP="00CE69DD" w:rsidRDefault="002D5129" w14:paraId="434292C4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Mar/>
          </w:tcPr>
          <w:p w:rsidR="002D5129" w:rsidP="00CE69DD" w:rsidRDefault="002D5129" w14:paraId="1D8EB8EE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Mar/>
          </w:tcPr>
          <w:p w:rsidR="002D5129" w:rsidP="00CE69DD" w:rsidRDefault="002D5129" w14:paraId="5AFB958C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Mar/>
          </w:tcPr>
          <w:p w:rsidR="002D5129" w:rsidP="00CE69DD" w:rsidRDefault="002D5129" w14:paraId="30768756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Mar/>
          </w:tcPr>
          <w:p w:rsidR="002D5129" w:rsidP="00CE69DD" w:rsidRDefault="002D5129" w14:paraId="41C0AA51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Mar/>
          </w:tcPr>
          <w:p w:rsidR="002D5129" w:rsidP="00CE69DD" w:rsidRDefault="002D5129" w14:paraId="7B568215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2D5129" w:rsidTr="79337B95" w14:paraId="273B0615" wp14:textId="77777777">
        <w:tc>
          <w:tcPr>
            <w:tcW w:w="721" w:type="dxa"/>
            <w:tcMar/>
          </w:tcPr>
          <w:p w:rsidR="002D5129" w:rsidP="00CE69DD" w:rsidRDefault="002D5129" w14:paraId="10622D25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720" w:type="dxa"/>
            <w:tcMar/>
          </w:tcPr>
          <w:p w:rsidR="002D5129" w:rsidP="00CE69DD" w:rsidRDefault="002D5129" w14:paraId="526D80A2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Mar/>
          </w:tcPr>
          <w:p w:rsidR="002D5129" w:rsidP="00CE69DD" w:rsidRDefault="002D5129" w14:paraId="5007C906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Mar/>
          </w:tcPr>
          <w:p w:rsidR="79337B95" w:rsidP="79337B95" w:rsidRDefault="79337B95" w14:paraId="53D4F56F" w14:textId="4B8A6D0C">
            <w:pPr>
              <w:pStyle w:val="NoSpacing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  <w:tc>
          <w:tcPr>
            <w:tcW w:w="720" w:type="dxa"/>
            <w:tcMar/>
          </w:tcPr>
          <w:p w:rsidR="002D5129" w:rsidP="00CE69DD" w:rsidRDefault="002D5129" w14:paraId="6C375A72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Mar/>
          </w:tcPr>
          <w:p w:rsidR="002D5129" w:rsidP="00CE69DD" w:rsidRDefault="002D5129" w14:paraId="0EB5E791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Mar/>
          </w:tcPr>
          <w:p w:rsidR="002D5129" w:rsidP="00CE69DD" w:rsidRDefault="002D5129" w14:paraId="4E1E336A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Mar/>
          </w:tcPr>
          <w:p w:rsidR="002D5129" w:rsidP="00CE69DD" w:rsidRDefault="002D5129" w14:paraId="39F18D26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Mar/>
          </w:tcPr>
          <w:p w:rsidR="002D5129" w:rsidP="00CE69DD" w:rsidRDefault="002D5129" w14:paraId="44C26413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Mar/>
          </w:tcPr>
          <w:p w:rsidR="002D5129" w:rsidP="00CE69DD" w:rsidRDefault="002D5129" w14:paraId="33CFEC6B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Mar/>
          </w:tcPr>
          <w:p w:rsidR="002D5129" w:rsidP="00CE69DD" w:rsidRDefault="002D5129" w14:paraId="2847A633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Mar/>
          </w:tcPr>
          <w:p w:rsidR="002D5129" w:rsidP="00CE69DD" w:rsidRDefault="002D5129" w14:paraId="4B73E586" wp14:textId="777777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</w:tbl>
    <w:p xmlns:wp14="http://schemas.microsoft.com/office/word/2010/wordml" w:rsidRPr="007064AA" w:rsidR="002D5129" w:rsidP="002D5129" w:rsidRDefault="002D5129" w14:paraId="5A39BBE3" wp14:textId="77777777">
      <w:pPr>
        <w:pStyle w:val="NoSpacing"/>
        <w:ind w:left="720"/>
        <w:rPr>
          <w:rFonts w:ascii="Times New Roman" w:hAnsi="Times New Roman" w:cs="Times New Roman"/>
          <w:b/>
          <w:sz w:val="20"/>
          <w:szCs w:val="20"/>
        </w:rPr>
      </w:pPr>
    </w:p>
    <w:p xmlns:wp14="http://schemas.microsoft.com/office/word/2010/wordml" w:rsidR="002D5129" w:rsidP="002D5129" w:rsidRDefault="002D5129" w14:paraId="721A845A" wp14:textId="7777777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Also obtain regression equations.     </w:t>
      </w:r>
    </w:p>
    <w:p xmlns:wp14="http://schemas.microsoft.com/office/word/2010/wordml" w:rsidRPr="007064AA" w:rsidR="002D5129" w:rsidP="3B41D54E" w:rsidRDefault="002D5129" w14:paraId="41C8F396" wp14:textId="6AE6A3B6">
      <w:pPr>
        <w:pStyle w:val="NoSpacing"/>
        <w:ind w:left="720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="56AD5DF2">
        <w:rPr/>
        <w:t xml:space="preserve"> </w:t>
      </w: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xmlns:wp14="http://schemas.microsoft.com/office/word/2010/wordprocessingDrawing" distT="0" distB="0" distL="0" distR="0" wp14:anchorId="47F2CA5D" wp14:editId="7777777">
            <wp:extent cx="5943600" cy="4623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74C4A" w:rsidR="002D5129" w:rsidP="002D5129" w:rsidRDefault="002D5129" w14:paraId="1F75A9DD" wp14:textId="77777777">
      <w:pPr>
        <w:pStyle w:val="ListParagraph"/>
        <w:rPr>
          <w:b/>
        </w:rPr>
      </w:pPr>
      <w:r w:rsidRPr="00F74C4A">
        <w:rPr>
          <w:b/>
        </w:rPr>
        <w:t>3.</w:t>
      </w:r>
    </w:p>
    <w:p xmlns:wp14="http://schemas.microsoft.com/office/word/2010/wordml" w:rsidR="002D5129" w:rsidP="002D5129" w:rsidRDefault="002D5129" w14:paraId="29D6B04F" wp14:textId="77777777">
      <w:pPr>
        <w:pStyle w:val="ListParagraph"/>
      </w:pPr>
      <w:r w:rsidRPr="00ED6B7F"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4B2485C9" wp14:editId="7777777">
            <wp:extent cx="5286375" cy="2095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D5129" w:rsidP="002D5129" w:rsidRDefault="002D5129" w14:paraId="72A3D3EC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1574BFFF" wp14:editId="7777777">
            <wp:extent cx="5943600" cy="5524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D5129" w:rsidP="002D5129" w:rsidRDefault="002D5129" w14:paraId="0F9ABB3F" wp14:textId="77777777">
      <w:pPr>
        <w:pStyle w:val="ListParagraph"/>
      </w:pPr>
      <w:r>
        <w:t>4.</w:t>
      </w:r>
    </w:p>
    <w:p xmlns:wp14="http://schemas.microsoft.com/office/word/2010/wordml" w:rsidRPr="007064AA" w:rsidR="007064AA" w:rsidP="002D5129" w:rsidRDefault="002D5129" w14:paraId="5B9FBA58" wp14:textId="77777777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               </w:t>
      </w:r>
      <w:r>
        <w:rPr>
          <w:noProof/>
        </w:rPr>
        <w:drawing>
          <wp:inline xmlns:wp14="http://schemas.microsoft.com/office/word/2010/wordprocessingDrawing" distT="0" distB="0" distL="0" distR="0" wp14:anchorId="238ED4C8" wp14:editId="7777777">
            <wp:extent cx="5010150" cy="8667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064AA" w:rsidR="009B4BB5" w:rsidP="009B4BB5" w:rsidRDefault="009B4BB5" w14:paraId="0D0B940D" wp14:textId="777777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Pr="002D5129" w:rsidR="00D05A43" w:rsidP="002D5129" w:rsidRDefault="00D05A43" w14:paraId="1D93464C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D5129">
        <w:rPr>
          <w:rFonts w:ascii="Times New Roman" w:hAnsi="Times New Roman" w:cs="Times New Roman"/>
          <w:sz w:val="20"/>
          <w:szCs w:val="20"/>
        </w:rPr>
        <w:t>Calculate average speed of a car running at the rate of 15km/h during first 30 km; at 20 km/h during second 30km and at 25 km/h during the third 30km.</w:t>
      </w:r>
    </w:p>
    <w:p xmlns:wp14="http://schemas.microsoft.com/office/word/2010/wordml" w:rsidRPr="007064AA" w:rsidR="007F1D6E" w:rsidP="002D5129" w:rsidRDefault="007F1D6E" w14:paraId="1D8F111D" wp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064AA">
        <w:rPr>
          <w:rFonts w:ascii="Times New Roman" w:hAnsi="Times New Roman" w:cs="Times New Roman"/>
          <w:sz w:val="20"/>
          <w:szCs w:val="20"/>
        </w:rPr>
        <w:t>Let X be a random variable with the following probability distribution: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2238"/>
        <w:gridCol w:w="2206"/>
        <w:gridCol w:w="2206"/>
        <w:gridCol w:w="2206"/>
      </w:tblGrid>
      <w:tr xmlns:wp14="http://schemas.microsoft.com/office/word/2010/wordml" w:rsidRPr="007064AA" w:rsidR="007064AA" w:rsidTr="007064AA" w14:paraId="16B029F8" wp14:textId="77777777">
        <w:tc>
          <w:tcPr>
            <w:tcW w:w="2394" w:type="dxa"/>
          </w:tcPr>
          <w:p w:rsidRPr="007064AA" w:rsidR="007064AA" w:rsidP="007F1D6E" w:rsidRDefault="007064AA" w14:paraId="28C9ECA3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394" w:type="dxa"/>
          </w:tcPr>
          <w:p w:rsidRPr="007064AA" w:rsidR="007064AA" w:rsidP="007F1D6E" w:rsidRDefault="007064AA" w14:paraId="0CAE14BB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  <w:tc>
          <w:tcPr>
            <w:tcW w:w="2394" w:type="dxa"/>
          </w:tcPr>
          <w:p w:rsidRPr="007064AA" w:rsidR="007064AA" w:rsidP="007F1D6E" w:rsidRDefault="007064AA" w14:paraId="29B4EA11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94" w:type="dxa"/>
          </w:tcPr>
          <w:p w:rsidRPr="007064AA" w:rsidR="007064AA" w:rsidP="007F1D6E" w:rsidRDefault="007064AA" w14:paraId="2B2B7304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xmlns:wp14="http://schemas.microsoft.com/office/word/2010/wordml" w:rsidRPr="007064AA" w:rsidR="007064AA" w:rsidTr="007064AA" w14:paraId="04450643" wp14:textId="77777777">
        <w:tc>
          <w:tcPr>
            <w:tcW w:w="2394" w:type="dxa"/>
          </w:tcPr>
          <w:p w:rsidRPr="007064AA" w:rsidR="007064AA" w:rsidP="007F1D6E" w:rsidRDefault="007064AA" w14:paraId="1FDA3A84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P(X=x)</w:t>
            </w:r>
          </w:p>
        </w:tc>
        <w:tc>
          <w:tcPr>
            <w:tcW w:w="2394" w:type="dxa"/>
          </w:tcPr>
          <w:p w:rsidRPr="007064AA" w:rsidR="007064AA" w:rsidP="007F1D6E" w:rsidRDefault="007064AA" w14:paraId="6E7883B2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2394" w:type="dxa"/>
          </w:tcPr>
          <w:p w:rsidRPr="007064AA" w:rsidR="007064AA" w:rsidP="007F1D6E" w:rsidRDefault="007064AA" w14:paraId="79386D8E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</w:p>
        </w:tc>
        <w:tc>
          <w:tcPr>
            <w:tcW w:w="2394" w:type="dxa"/>
          </w:tcPr>
          <w:p w:rsidRPr="007064AA" w:rsidR="007064AA" w:rsidP="007F1D6E" w:rsidRDefault="007064AA" w14:paraId="59B775BA" wp14:textId="777777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4AA">
              <w:rPr>
                <w:rFonts w:ascii="Times New Roman" w:hAnsi="Times New Roman" w:cs="Times New Roman"/>
                <w:sz w:val="20"/>
                <w:szCs w:val="20"/>
              </w:rPr>
              <w:t>1/3</w:t>
            </w:r>
          </w:p>
        </w:tc>
      </w:tr>
    </w:tbl>
    <w:p xmlns:wp14="http://schemas.microsoft.com/office/word/2010/wordml" w:rsidRPr="007064AA" w:rsidR="007F1D6E" w:rsidP="007F1D6E" w:rsidRDefault="007F1D6E" w14:paraId="0E27B00A" wp14:textId="777777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Pr="007064AA" w:rsidR="007064AA" w:rsidP="007F1D6E" w:rsidRDefault="007064AA" w14:paraId="25E136D9" wp14:textId="7777777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4AA">
        <w:rPr>
          <w:rFonts w:ascii="Times New Roman" w:hAnsi="Times New Roman" w:cs="Times New Roman"/>
          <w:sz w:val="20"/>
          <w:szCs w:val="20"/>
        </w:rPr>
        <w:t>Find E(X) and E(X</w:t>
      </w:r>
      <w:r w:rsidRPr="007064A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7064AA">
        <w:rPr>
          <w:rFonts w:ascii="Times New Roman" w:hAnsi="Times New Roman" w:cs="Times New Roman"/>
          <w:sz w:val="20"/>
          <w:szCs w:val="20"/>
        </w:rPr>
        <w:t xml:space="preserve">) (iii) Evaluate </w:t>
      </w:r>
      <w:proofErr w:type="gramStart"/>
      <w:r w:rsidRPr="007064AA">
        <w:rPr>
          <w:rFonts w:ascii="Times New Roman" w:hAnsi="Times New Roman" w:cs="Times New Roman"/>
          <w:sz w:val="20"/>
          <w:szCs w:val="20"/>
        </w:rPr>
        <w:t>E(</w:t>
      </w:r>
      <w:proofErr w:type="gramEnd"/>
      <w:r w:rsidRPr="007064AA">
        <w:rPr>
          <w:rFonts w:ascii="Times New Roman" w:hAnsi="Times New Roman" w:cs="Times New Roman"/>
          <w:sz w:val="20"/>
          <w:szCs w:val="20"/>
        </w:rPr>
        <w:t>2X+1)</w:t>
      </w:r>
      <w:r w:rsidRPr="007064AA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xmlns:wp14="http://schemas.microsoft.com/office/word/2010/wordml" w:rsidRPr="007064AA" w:rsidR="007064AA" w:rsidP="007F1D6E" w:rsidRDefault="007064AA" w14:paraId="60061E4C" wp14:textId="777777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Pr="007064AA" w:rsidR="007064AA" w:rsidSect="006657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7A0A"/>
    <w:multiLevelType w:val="hybridMultilevel"/>
    <w:tmpl w:val="B0CC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485B"/>
    <w:multiLevelType w:val="hybridMultilevel"/>
    <w:tmpl w:val="50788230"/>
    <w:lvl w:ilvl="0" w:tplc="65C8150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D3155"/>
    <w:multiLevelType w:val="hybridMultilevel"/>
    <w:tmpl w:val="C524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5BBB"/>
    <w:multiLevelType w:val="hybridMultilevel"/>
    <w:tmpl w:val="66BEFA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11A3C"/>
    <w:multiLevelType w:val="hybridMultilevel"/>
    <w:tmpl w:val="B5A2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useFELayout/>
  </w:compat>
  <w:rsids>
    <w:rsidRoot w:val="009B4BB5"/>
    <w:rsid w:val="000165D6"/>
    <w:rsid w:val="002D5129"/>
    <w:rsid w:val="005D74D9"/>
    <w:rsid w:val="00665790"/>
    <w:rsid w:val="007064AA"/>
    <w:rsid w:val="007F1D6E"/>
    <w:rsid w:val="009B4BB5"/>
    <w:rsid w:val="00AC5EEC"/>
    <w:rsid w:val="00D05A43"/>
    <w:rsid w:val="3B41D54E"/>
    <w:rsid w:val="56AD5DF2"/>
    <w:rsid w:val="781DDDDD"/>
    <w:rsid w:val="7933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55A5317"/>
  <w15:docId w15:val="{E41E1F13-6A2A-4157-B7DE-9DD4DBDE1B5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579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B5"/>
    <w:pPr>
      <w:ind w:left="720"/>
      <w:contextualSpacing/>
    </w:pPr>
  </w:style>
  <w:style w:type="table" w:styleId="TableGrid">
    <w:name w:val="Table Grid"/>
    <w:basedOn w:val="TableNormal"/>
    <w:uiPriority w:val="59"/>
    <w:rsid w:val="009B4BB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64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6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C2FF4A65BCA4C98CA0E5FCE415DB2" ma:contentTypeVersion="6" ma:contentTypeDescription="Create a new document." ma:contentTypeScope="" ma:versionID="5c26681eb6107b7c784d14e2256c93b4">
  <xsd:schema xmlns:xsd="http://www.w3.org/2001/XMLSchema" xmlns:xs="http://www.w3.org/2001/XMLSchema" xmlns:p="http://schemas.microsoft.com/office/2006/metadata/properties" xmlns:ns2="58fe58fc-72d2-4402-86d5-224c40a3db1c" xmlns:ns3="db006866-85db-479e-845d-72725c018b91" targetNamespace="http://schemas.microsoft.com/office/2006/metadata/properties" ma:root="true" ma:fieldsID="b5feff267955a5a0ef7b7d698bfaad1d" ns2:_="" ns3:_="">
    <xsd:import namespace="58fe58fc-72d2-4402-86d5-224c40a3db1c"/>
    <xsd:import namespace="db006866-85db-479e-845d-72725c018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e58fc-72d2-4402-86d5-224c40a3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6866-85db-479e-845d-72725c018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40D7E-09E2-463D-9C3A-FEBDFBC2F490}"/>
</file>

<file path=customXml/itemProps2.xml><?xml version="1.0" encoding="utf-8"?>
<ds:datastoreItem xmlns:ds="http://schemas.openxmlformats.org/officeDocument/2006/customXml" ds:itemID="{B2386987-C2FA-4AB0-82C8-CE9F2B7110E8}"/>
</file>

<file path=customXml/itemProps3.xml><?xml version="1.0" encoding="utf-8"?>
<ds:datastoreItem xmlns:ds="http://schemas.openxmlformats.org/officeDocument/2006/customXml" ds:itemID="{9B7FCCB9-E5E3-476F-A4D6-DB4C96EC90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Elakkiya R</cp:lastModifiedBy>
  <cp:revision>21</cp:revision>
  <dcterms:created xsi:type="dcterms:W3CDTF">2019-12-19T06:22:00Z</dcterms:created>
  <dcterms:modified xsi:type="dcterms:W3CDTF">2022-09-05T14:09:34Z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0x0101008D6C2FF4A65BCA4C98CA0E5FCE415DB2</vt:lpwstr>
  </property>
</Properties>
</file>