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wmf" ContentType="image/x-wmf"/>
  <Override PartName="/word/media/image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</w:rPr>
        <w:t xml:space="preserve">Module-5 Test of Hypothesis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0284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726565" cy="7607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06717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172720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mbria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51a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742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ath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ath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742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A522-1A81-41C3-86F9-21A78A41E181}"/>
</file>

<file path=customXml/itemProps2.xml><?xml version="1.0" encoding="utf-8"?>
<ds:datastoreItem xmlns:ds="http://schemas.openxmlformats.org/officeDocument/2006/customXml" ds:itemID="{99B57C9D-2FC4-4EAE-A77F-C55A5B9DC8B4}"/>
</file>

<file path=customXml/itemProps3.xml><?xml version="1.0" encoding="utf-8"?>
<ds:datastoreItem xmlns:ds="http://schemas.openxmlformats.org/officeDocument/2006/customXml" ds:itemID="{C274BA84-FA21-4808-9D7F-430F316AFF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LibreOffice/7.4.3.2$Windows_X86_64 LibreOffice_project/1048a8393ae2eeec98dff31b5c133c5f1d08b890</Application>
  <AppVersion>15.0000</AppVersion>
  <Pages>2</Pages>
  <Words>9</Words>
  <Characters>51</Characters>
  <CharactersWithSpaces>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2020-09-03T14:20:00Z</dcterms:created>
  <dc:creator>POULOMI</dc:creator>
  <dc:description/>
  <dc:language>en-IN</dc:language>
  <cp:lastModifiedBy>Rahul Karthik</cp:lastModifiedBy>
  <dcterms:modified xsi:type="dcterms:W3CDTF">2022-12-04T08:16:53Z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