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 rather than by raw</w:t>
      </w:r>
      <w:r>
        <w:t xml:space="preserve"> </w:t>
      </w:r>
      <w:r>
        <w:t xml:space="preserve">confidence,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5334000" cy="330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 rather than a per-item one.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 rather than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5334000" cy="322520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5334000" cy="272626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 rather 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tests that the</w:t>
      </w:r>
      <w:r>
        <w:t xml:space="preserve"> </w:t>
      </w:r>
      <w:r>
        <w:t xml:space="preserve">implementation respects an invariance it was built to have rather than</w:t>
      </w:r>
      <w:r>
        <w:t xml:space="preserve"> </w:t>
      </w:r>
      <w:r>
        <w:t xml:space="preserve">probing an untested regime;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. Each script</w:t>
      </w:r>
      <w:r>
        <w:t xml:space="preserve"> </w:t>
      </w:r>
      <w:r>
        <w:t xml:space="preserve">writes the artifact its table cites.</w:t>
      </w:r>
    </w:p>
    <w:bookmarkEnd w:id="83"/>
    <w:bookmarkStart w:id="13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4" w:name="bib:wang2023selfconsistency"/>
      <w:bookmarkEnd w:id="84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5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6" w:name="bib:tian2023just"/>
      <w:bookmarkEnd w:id="86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7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88" w:name="bib:xiong2024can"/>
      <w:bookmarkEnd w:id="88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89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0" w:name="bib:kadavath2022language"/>
      <w:bookmarkEnd w:id="90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1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2" w:name="bib:taubenfeld2025cisc"/>
      <w:bookmarkEnd w:id="92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3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4" w:name="bib:reasc2026"/>
      <w:bookmarkEnd w:id="94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5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6" w:name="bib:deepconf2025"/>
      <w:bookmarkEnd w:id="96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7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98" w:name="bib:huang2024rankcalibration"/>
      <w:bookmarkEnd w:id="98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99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0" w:name="bib:dawid1979maximum"/>
      <w:bookmarkEnd w:id="100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1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2" w:name="bib:parisi2014ranking"/>
      <w:bookmarkEnd w:id="102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3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4" w:name="bib:li2023diverse"/>
      <w:bookmarkEnd w:id="104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5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6" w:name="bib:aggarwal2023adaptive"/>
      <w:bookmarkEnd w:id="106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7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08" w:name="bib:li2024escape"/>
      <w:bookmarkEnd w:id="108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09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0" w:name="bib:borda2025"/>
      <w:bookmarkEnd w:id="110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1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2" w:name="bib:whitehill2009whose"/>
      <w:bookmarkEnd w:id="112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3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4" w:name="bib:karger2011iterative"/>
      <w:bookmarkEnd w:id="114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5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6" w:name="bib:fuse2026"/>
      <w:bookmarkEnd w:id="116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7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18" w:name="bib:beyondmajority2025"/>
      <w:bookmarkEnd w:id="118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19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0" w:name="bib:vanelteren1960"/>
      <w:bookmarkEnd w:id="120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1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2" w:name="bib:james1961estimation"/>
      <w:bookmarkEnd w:id="122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3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4" w:name="bib:kish1965"/>
      <w:bookmarkEnd w:id="124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5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6" w:name="bib:rao1981analysis"/>
      <w:bookmarkEnd w:id="126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7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28" w:name="bib:gsm8k2021"/>
      <w:bookmarkEnd w:id="128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29" w:name="bib:math500"/>
      <w:bookmarkEnd w:id="129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0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1" w:name="bib:lightman2024verify"/>
      <w:bookmarkEnd w:id="131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2" w:name="bib:leetcodedataset"/>
      <w:bookmarkEnd w:id="132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3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4" w:name="bib:kuhn2023semantic"/>
      <w:bookmarkEnd w:id="134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5">
        <w:r>
          <w:rPr>
            <w:rStyle w:val="Hyperlink"/>
          </w:rPr>
          <w:t xml:space="preserve">https://arxiv.org/pdf/2302.09664</w:t>
        </w:r>
      </w:hyperlink>
    </w:p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5" Target="https://aclanthology.org/2023.acl-long.291.pdf" TargetMode="External" /><Relationship Type="http://schemas.openxmlformats.org/officeDocument/2006/relationships/hyperlink" Id="rId87" Target="https://aclanthology.org/2023.emnlp-main.330.pdf" TargetMode="External" /><Relationship Type="http://schemas.openxmlformats.org/officeDocument/2006/relationships/hyperlink" Id="rId107" Target="https://aclanthology.org/2023.emnlp-main.761.pdf" TargetMode="External" /><Relationship Type="http://schemas.openxmlformats.org/officeDocument/2006/relationships/hyperlink" Id="rId99" Target="https://aclanthology.org/2024.emnlp-main.18.pdf" TargetMode="External" /><Relationship Type="http://schemas.openxmlformats.org/officeDocument/2006/relationships/hyperlink" Id="rId93" Target="https://aclanthology.org/2025.findings-acl.1030.pdf" TargetMode="External" /><Relationship Type="http://schemas.openxmlformats.org/officeDocument/2006/relationships/hyperlink" Id="rId95" Target="https://aclanthology.org/2026.findings-acl.1085.pdf" TargetMode="External" /><Relationship Type="http://schemas.openxmlformats.org/officeDocument/2006/relationships/hyperlink" Id="rId85" Target="https://arxiv.org/pdf/2203.11171" TargetMode="External" /><Relationship Type="http://schemas.openxmlformats.org/officeDocument/2006/relationships/hyperlink" Id="rId91" Target="https://arxiv.org/pdf/2207.05221" TargetMode="External" /><Relationship Type="http://schemas.openxmlformats.org/officeDocument/2006/relationships/hyperlink" Id="rId135" Target="https://arxiv.org/pdf/2302.09664" TargetMode="External" /><Relationship Type="http://schemas.openxmlformats.org/officeDocument/2006/relationships/hyperlink" Id="rId109" Target="https://arxiv.org/pdf/2401.10480" TargetMode="External" /><Relationship Type="http://schemas.openxmlformats.org/officeDocument/2006/relationships/hyperlink" Id="rId133" Target="https://arxiv.org/pdf/2504.14655" TargetMode="External" /><Relationship Type="http://schemas.openxmlformats.org/officeDocument/2006/relationships/hyperlink" Id="rId97" Target="https://arxiv.org/pdf/2508.15260" TargetMode="External" /><Relationship Type="http://schemas.openxmlformats.org/officeDocument/2006/relationships/hyperlink" Id="rId119" Target="https://arxiv.org/pdf/2510.01499" TargetMode="External" /><Relationship Type="http://schemas.openxmlformats.org/officeDocument/2006/relationships/hyperlink" Id="rId117" Target="https://arxiv.org/pdf/2604.18547" TargetMode="External" /><Relationship Type="http://schemas.openxmlformats.org/officeDocument/2006/relationships/hyperlink" Id="rId121" Target="https://catalog.hathitrust.org/Record/008896012" TargetMode="External" /><Relationship Type="http://schemas.openxmlformats.org/officeDocument/2006/relationships/hyperlink" Id="rId130" Target="https://datasets-benchmarks-proceedings.neurips.cc/paper/2021/file/be83ab3ecd0db773eb2dc1b0a17836a1-Paper-round2.pdf" TargetMode="External" /><Relationship Type="http://schemas.openxmlformats.org/officeDocument/2006/relationships/hyperlink" Id="rId123" Target="https://digitalassets.lib.berkeley.edu/math/ucb/text/math_s4_v1_article-19.pdf" TargetMode="External" /><Relationship Type="http://schemas.openxmlformats.org/officeDocument/2006/relationships/hyperlink" Id="rId127" Target="https://doi.org/10.1080/01621459.1981.10477633" TargetMode="External" /><Relationship Type="http://schemas.openxmlformats.org/officeDocument/2006/relationships/hyperlink" Id="rId101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89" Target="https://openreview.net/pdf?id=gjeQKFxFpZ" TargetMode="External" /><Relationship Type="http://schemas.openxmlformats.org/officeDocument/2006/relationships/hyperlink" Id="rId103" Target="https://pmc.ncbi.nlm.nih.gov/articles/PMC3910607/pdf/pnas.201219097.pdf" TargetMode="External" /><Relationship Type="http://schemas.openxmlformats.org/officeDocument/2006/relationships/hyperlink" Id="rId113" Target="https://proceedings.neurips.cc/paper_files/paper/2009/file/f899139df5e1059396431415e770c6dd-Paper.pdf" TargetMode="External" /><Relationship Type="http://schemas.openxmlformats.org/officeDocument/2006/relationships/hyperlink" Id="rId115" Target="https://proceedings.neurips.cc/paper_files/paper/2011/file/c667d53acd899a97a85de0c201ba99be-Paper.pdf" TargetMode="External" /><Relationship Type="http://schemas.openxmlformats.org/officeDocument/2006/relationships/hyperlink" Id="rId111" Target="https://proceedings.neurips.cc/paper_files/paper/2025/file/1c7eff166a8e345f664f0faa8f4e4d2e-Paper-Conference.pdf" TargetMode="External" /><Relationship Type="http://schemas.openxmlformats.org/officeDocument/2006/relationships/hyperlink" Id="rId125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aclanthology.org/2023.acl-long.291.pdf" TargetMode="External" /><Relationship Type="http://schemas.openxmlformats.org/officeDocument/2006/relationships/hyperlink" Id="rId87" Target="https://aclanthology.org/2023.emnlp-main.330.pdf" TargetMode="External" /><Relationship Type="http://schemas.openxmlformats.org/officeDocument/2006/relationships/hyperlink" Id="rId107" Target="https://aclanthology.org/2023.emnlp-main.761.pdf" TargetMode="External" /><Relationship Type="http://schemas.openxmlformats.org/officeDocument/2006/relationships/hyperlink" Id="rId99" Target="https://aclanthology.org/2024.emnlp-main.18.pdf" TargetMode="External" /><Relationship Type="http://schemas.openxmlformats.org/officeDocument/2006/relationships/hyperlink" Id="rId93" Target="https://aclanthology.org/2025.findings-acl.1030.pdf" TargetMode="External" /><Relationship Type="http://schemas.openxmlformats.org/officeDocument/2006/relationships/hyperlink" Id="rId95" Target="https://aclanthology.org/2026.findings-acl.1085.pdf" TargetMode="External" /><Relationship Type="http://schemas.openxmlformats.org/officeDocument/2006/relationships/hyperlink" Id="rId85" Target="https://arxiv.org/pdf/2203.11171" TargetMode="External" /><Relationship Type="http://schemas.openxmlformats.org/officeDocument/2006/relationships/hyperlink" Id="rId91" Target="https://arxiv.org/pdf/2207.05221" TargetMode="External" /><Relationship Type="http://schemas.openxmlformats.org/officeDocument/2006/relationships/hyperlink" Id="rId135" Target="https://arxiv.org/pdf/2302.09664" TargetMode="External" /><Relationship Type="http://schemas.openxmlformats.org/officeDocument/2006/relationships/hyperlink" Id="rId109" Target="https://arxiv.org/pdf/2401.10480" TargetMode="External" /><Relationship Type="http://schemas.openxmlformats.org/officeDocument/2006/relationships/hyperlink" Id="rId133" Target="https://arxiv.org/pdf/2504.14655" TargetMode="External" /><Relationship Type="http://schemas.openxmlformats.org/officeDocument/2006/relationships/hyperlink" Id="rId97" Target="https://arxiv.org/pdf/2508.15260" TargetMode="External" /><Relationship Type="http://schemas.openxmlformats.org/officeDocument/2006/relationships/hyperlink" Id="rId119" Target="https://arxiv.org/pdf/2510.01499" TargetMode="External" /><Relationship Type="http://schemas.openxmlformats.org/officeDocument/2006/relationships/hyperlink" Id="rId117" Target="https://arxiv.org/pdf/2604.18547" TargetMode="External" /><Relationship Type="http://schemas.openxmlformats.org/officeDocument/2006/relationships/hyperlink" Id="rId121" Target="https://catalog.hathitrust.org/Record/008896012" TargetMode="External" /><Relationship Type="http://schemas.openxmlformats.org/officeDocument/2006/relationships/hyperlink" Id="rId130" Target="https://datasets-benchmarks-proceedings.neurips.cc/paper/2021/file/be83ab3ecd0db773eb2dc1b0a17836a1-Paper-round2.pdf" TargetMode="External" /><Relationship Type="http://schemas.openxmlformats.org/officeDocument/2006/relationships/hyperlink" Id="rId123" Target="https://digitalassets.lib.berkeley.edu/math/ucb/text/math_s4_v1_article-19.pdf" TargetMode="External" /><Relationship Type="http://schemas.openxmlformats.org/officeDocument/2006/relationships/hyperlink" Id="rId127" Target="https://doi.org/10.1080/01621459.1981.10477633" TargetMode="External" /><Relationship Type="http://schemas.openxmlformats.org/officeDocument/2006/relationships/hyperlink" Id="rId101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89" Target="https://openreview.net/pdf?id=gjeQKFxFpZ" TargetMode="External" /><Relationship Type="http://schemas.openxmlformats.org/officeDocument/2006/relationships/hyperlink" Id="rId103" Target="https://pmc.ncbi.nlm.nih.gov/articles/PMC3910607/pdf/pnas.201219097.pdf" TargetMode="External" /><Relationship Type="http://schemas.openxmlformats.org/officeDocument/2006/relationships/hyperlink" Id="rId113" Target="https://proceedings.neurips.cc/paper_files/paper/2009/file/f899139df5e1059396431415e770c6dd-Paper.pdf" TargetMode="External" /><Relationship Type="http://schemas.openxmlformats.org/officeDocument/2006/relationships/hyperlink" Id="rId115" Target="https://proceedings.neurips.cc/paper_files/paper/2011/file/c667d53acd899a97a85de0c201ba99be-Paper.pdf" TargetMode="External" /><Relationship Type="http://schemas.openxmlformats.org/officeDocument/2006/relationships/hyperlink" Id="rId111" Target="https://proceedings.neurips.cc/paper_files/paper/2025/file/1c7eff166a8e345f664f0faa8f4e4d2e-Paper-Conference.pdf" TargetMode="External" /><Relationship Type="http://schemas.openxmlformats.org/officeDocument/2006/relationships/hyperlink" Id="rId125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2026-08-02T06:11:32Z</dcterms:created>
  <dcterms:modified xsi:type="dcterms:W3CDTF">2026-08-02T06:11:32Z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