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9A" w:rsidRPr="0011259A" w:rsidRDefault="0011259A" w:rsidP="00513A1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  <w:t xml:space="preserve">                           </w:t>
      </w:r>
      <w:r>
        <w:rPr>
          <w:rFonts w:ascii="Arial" w:eastAsia="Times New Roman" w:hAnsi="Arial" w:cs="Arial"/>
          <w:b/>
          <w:color w:val="111111"/>
          <w:sz w:val="40"/>
          <w:szCs w:val="40"/>
          <w:lang w:eastAsia="ru-RU"/>
        </w:rPr>
        <w:t>Ч</w:t>
      </w:r>
      <w:proofErr w:type="spellStart"/>
      <w:r w:rsidRPr="0011259A"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  <w:t>асто</w:t>
      </w:r>
      <w:proofErr w:type="spellEnd"/>
      <w:r w:rsidRPr="0011259A"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  <w:t xml:space="preserve"> </w:t>
      </w:r>
      <w:proofErr w:type="spellStart"/>
      <w:r w:rsidRPr="0011259A"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  <w:t>задаваемые</w:t>
      </w:r>
      <w:proofErr w:type="spellEnd"/>
      <w:r w:rsidRPr="0011259A"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  <w:t xml:space="preserve"> </w:t>
      </w:r>
      <w:proofErr w:type="spellStart"/>
      <w:r w:rsidRPr="0011259A">
        <w:rPr>
          <w:rFonts w:ascii="Arial" w:eastAsia="Times New Roman" w:hAnsi="Arial" w:cs="Arial"/>
          <w:b/>
          <w:color w:val="111111"/>
          <w:sz w:val="40"/>
          <w:szCs w:val="40"/>
          <w:lang w:val="en-US" w:eastAsia="ru-RU"/>
        </w:rPr>
        <w:t>вопросы</w:t>
      </w:r>
      <w:proofErr w:type="spellEnd"/>
    </w:p>
    <w:p w:rsidR="0011259A" w:rsidRDefault="0011259A" w:rsidP="00513A1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8"/>
          <w:szCs w:val="28"/>
          <w:lang w:val="en-US" w:eastAsia="ru-RU"/>
        </w:rPr>
      </w:pPr>
    </w:p>
    <w:p w:rsidR="00513A1C" w:rsidRPr="0011259A" w:rsidRDefault="00513A1C" w:rsidP="00513A1C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8"/>
          <w:szCs w:val="28"/>
          <w:lang w:eastAsia="ru-RU"/>
        </w:rPr>
      </w:pPr>
      <w:r w:rsidRPr="0011259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1. В чем разница между </w:t>
      </w:r>
      <w:proofErr w:type="spellStart"/>
      <w:r w:rsidRPr="0011259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null</w:t>
      </w:r>
      <w:proofErr w:type="spellEnd"/>
      <w:r w:rsidRPr="0011259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 xml:space="preserve"> и </w:t>
      </w:r>
      <w:proofErr w:type="spellStart"/>
      <w:r w:rsidRPr="0011259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undefined</w:t>
      </w:r>
      <w:proofErr w:type="spellEnd"/>
      <w:r w:rsidRPr="0011259A">
        <w:rPr>
          <w:rFonts w:ascii="Arial" w:eastAsia="Times New Roman" w:hAnsi="Arial" w:cs="Arial"/>
          <w:color w:val="111111"/>
          <w:sz w:val="28"/>
          <w:szCs w:val="28"/>
          <w:lang w:eastAsia="ru-RU"/>
        </w:rPr>
        <w:t>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2. Для чего используется оператор "&amp;&amp;"?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3. Для чего используется оператор "||"?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4. Является ли использование унарного плюса (оператор "+") самым быстрым способом преобразования строки в число?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5. Что такое DOM?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6. Что такое распространение события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Propagation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7. Что такое всплытие события?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8. Что такое погружение события?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9. В чем разница между методами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event.preventDefault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() и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event.stopPropagation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()?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10. Как узнать об использовании метода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event.preventDefault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()?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11. Почему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obj.someprop.x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приводит к ошибке?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12. Что такое цель события или целевой элемент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event.target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13. Что такое текущая цель события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event.currentTarget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14. В чем разница между операторами "==" и "==="?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15. Почему результатом сравнения двух похожих объектов является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false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16. Для чего используется оператор "!!"?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17. Как записать несколько выражений в одну строку?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18. Что такое поднятие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Hoisting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19. Что такое область видимости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Scope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20. Что такое замыкание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Closures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21. Какие значения в JS являются ложными?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22. Как проверить, является ли значение ложным?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23. Для чего используется директива «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use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strict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»?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24. Какое значение имеет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this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513A1C" w:rsidRPr="0011259A" w:rsidRDefault="00513A1C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25. Что такое прототип объекта?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26. Что такое IIFE?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27. Для чего используется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apply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28. Для чего используется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call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29. В чем разница между методами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call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apply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30. Для чего используется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bind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31. Что такое функциональное </w:t>
      </w:r>
      <w:proofErr w:type="gram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программирование</w:t>
      </w:r>
      <w:proofErr w:type="gram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и </w:t>
      </w:r>
      <w:proofErr w:type="gram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какие</w:t>
      </w:r>
      <w:proofErr w:type="gram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особенности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позволяют говорить о нем как о функциональном языке программирования? 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32. Что такое функции высшего порядка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Higher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Order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33. Почему функции в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называют объектами первого класса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First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-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class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34. Как бы Вы реализовали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Array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map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35. Как бы Вы реализовали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Array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filter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36. Как бы Вы реализовали метод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Array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prototype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reduce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lastRenderedPageBreak/>
        <w:t xml:space="preserve"> 37. Что такое объект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arguments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38. Как создать объект, не имеющий прототипа?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39. Почему в представленном коде переменная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b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становится глобальной при вызове функции?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40. Что такое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ECMAScript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41. Что нового привнес в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стандарт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ES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6 или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ECMAScript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2015?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42. В чем разница между ключевыми словами «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var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», «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let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» и «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const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»?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43. Что такое стрелочные функции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Arrow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44. Что такое классы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Classes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45. Что такое шаблонные литералы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Template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Literals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46. Что такое деструктуризация объекта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Destructuring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47. Что такое модули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Modules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48. Что такое объект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Set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49. Что такое функция обратного вызова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Callback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Function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50. Что такое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промисы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Promises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51. Что такое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async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/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await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52. В чем разница между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spread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-оператором 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rest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-оператором?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53. Что такое параметры по умолчанию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Default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Parameters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 54. Что такое объектная обертка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Wrapper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55. В чем разница между явным и неявным преобразованием или приведением к типу (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Implicit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and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Explicit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Coercion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)?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56. Что такое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NaN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Как проверить, является ли значение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NaN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57. Как проверить, является ли значение массивом?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58. Как проверить, что число является четным, без использования деления по модулю или деления с остатком (оператора "%")?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59. Как определить наличие свойства в объекте?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60. Что такое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AJAX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61. Как в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создать объект?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62. В чем разница между методами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freeze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и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.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seal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63. В чем разница между оператором «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in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» и методом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hasOwnProperty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64. Какие приемы работы с асинхронным кодом в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Вы знаете?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65. В чем разница между обычной функцией и функциональным выражением?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66. Как в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JS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вызвать функцию?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67. Что такое запоминание или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мемоизация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(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Memoization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)? 68. Как бы Вы реализовали вспомогательную функцию запоминания? </w:t>
      </w:r>
    </w:p>
    <w:p w:rsidR="0011259A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69. Почему </w:t>
      </w:r>
      <w:proofErr w:type="spellStart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typeof</w:t>
      </w:r>
      <w:proofErr w:type="spellEnd"/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null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возвращает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object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? Как проверить, является ли значение 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null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?</w:t>
      </w:r>
    </w:p>
    <w:p w:rsidR="00A75659" w:rsidRPr="0011259A" w:rsidRDefault="00A75659" w:rsidP="00513A1C">
      <w:pPr>
        <w:pStyle w:val="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11111"/>
          <w:sz w:val="28"/>
          <w:szCs w:val="28"/>
        </w:rPr>
      </w:pP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 xml:space="preserve"> 70. Для чего используется ключевое слово «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  <w:lang w:val="en-US"/>
        </w:rPr>
        <w:t>new</w:t>
      </w:r>
      <w:r w:rsidRPr="0011259A">
        <w:rPr>
          <w:rFonts w:ascii="Arial" w:hAnsi="Arial" w:cs="Arial"/>
          <w:b w:val="0"/>
          <w:bCs w:val="0"/>
          <w:color w:val="111111"/>
          <w:sz w:val="28"/>
          <w:szCs w:val="28"/>
        </w:rPr>
        <w:t>»?</w:t>
      </w:r>
    </w:p>
    <w:p w:rsidR="00CF5B23" w:rsidRPr="00513A1C" w:rsidRDefault="00CF5B23">
      <w:pPr>
        <w:rPr>
          <w:sz w:val="32"/>
          <w:szCs w:val="32"/>
        </w:rPr>
      </w:pPr>
    </w:p>
    <w:sectPr w:rsidR="00CF5B23" w:rsidRPr="00513A1C" w:rsidSect="00CF5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3A1C"/>
    <w:rsid w:val="0005241B"/>
    <w:rsid w:val="000F6E61"/>
    <w:rsid w:val="0011259A"/>
    <w:rsid w:val="00513A1C"/>
    <w:rsid w:val="00A75659"/>
    <w:rsid w:val="00CF5B23"/>
    <w:rsid w:val="00E2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23"/>
  </w:style>
  <w:style w:type="paragraph" w:styleId="4">
    <w:name w:val="heading 4"/>
    <w:basedOn w:val="a"/>
    <w:link w:val="40"/>
    <w:uiPriority w:val="9"/>
    <w:qFormat/>
    <w:rsid w:val="00513A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13A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3</cp:revision>
  <dcterms:created xsi:type="dcterms:W3CDTF">2023-01-28T11:14:00Z</dcterms:created>
  <dcterms:modified xsi:type="dcterms:W3CDTF">2023-03-25T13:37:00Z</dcterms:modified>
</cp:coreProperties>
</file>