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  <w:r w:rsidRPr="00B65E9F">
        <w:rPr>
          <w:rFonts w:ascii="Consolas" w:eastAsia="Times New Roman" w:hAnsi="Consolas" w:cs="Times New Roman"/>
          <w:color w:val="6A9955"/>
          <w:lang w:eastAsia="ru-RU"/>
        </w:rPr>
        <w:t>// Խնդիր 1: Օբյեկտի հատկությունների ցուցադրում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  <w:r w:rsidRPr="00B65E9F">
        <w:rPr>
          <w:rFonts w:ascii="Consolas" w:eastAsia="Times New Roman" w:hAnsi="Consolas" w:cs="Times New Roman"/>
          <w:color w:val="6A9955"/>
          <w:lang w:eastAsia="ru-RU"/>
        </w:rPr>
        <w:t xml:space="preserve">// Նկարագրություն: Գրել ֆունկցիա, որը տրված օբյեկտի բոլոր հատկությունների անվանումները </w:t>
      </w:r>
    </w:p>
    <w:p w:rsidR="00B65E9F" w:rsidRPr="00CD5D80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6A9955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eastAsia="ru-RU"/>
        </w:rPr>
        <w:t>// և արժեքները կցուցադրի console-ում։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2: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քանակի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հաշվարկ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կհաշվարկի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քանակը։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3: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Հատկության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փոփոխություն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կփոխի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հատկության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արժեքը։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4: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պատճենում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պատճեն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օբյեկտի։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5: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հատկության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ավելացում</w:t>
      </w:r>
    </w:p>
    <w:p w:rsidR="00B65E9F" w:rsidRPr="00CD5D80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6A9955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կավելացնի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հատկություն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օբյեկտին։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6: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Օբյեկտների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միաձուլում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օբյեկտ՝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միաձուլելով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երկու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B65E9F" w:rsidRPr="00CD5D80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6A9955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eastAsia="ru-RU"/>
        </w:rPr>
        <w:t>// տրված օբյեկտների հատկությունները։</w:t>
      </w:r>
    </w:p>
    <w:p w:rsidR="00B65E9F" w:rsidRPr="00CD5D80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6A9955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11: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արժեքների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սորտավորում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օբյեկտ՝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սորտավորված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ըստ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արժեքների։</w:t>
      </w:r>
    </w:p>
    <w:p w:rsidR="00B65E9F" w:rsidRPr="00CD5D80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12: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Հատկության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արժեքների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գումարում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թվային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արժեքների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գումարը։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13: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շտամպ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կստեղծի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օբյեկտ՝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ավելացնելով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timestamp 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  <w:r w:rsidRPr="00B65E9F">
        <w:rPr>
          <w:rFonts w:ascii="Consolas" w:eastAsia="Times New Roman" w:hAnsi="Consolas" w:cs="Times New Roman"/>
          <w:color w:val="6A9955"/>
          <w:lang w:eastAsia="ru-RU"/>
        </w:rPr>
        <w:t>// հատկությունը տրված օբյեկտին։</w:t>
      </w:r>
    </w:p>
    <w:p w:rsidR="00B65E9F" w:rsidRPr="00CD5D80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14: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Գլխատառերով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գրառումներ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օբյեկտ՝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  <w:r w:rsidRPr="00B65E9F">
        <w:rPr>
          <w:rFonts w:ascii="Consolas" w:eastAsia="Times New Roman" w:hAnsi="Consolas" w:cs="Times New Roman"/>
          <w:color w:val="6A9955"/>
          <w:lang w:eastAsia="ru-RU"/>
        </w:rPr>
        <w:t>// բոլոր հատկությունները վերածելով գլխատառերի։</w:t>
      </w:r>
    </w:p>
    <w:p w:rsidR="00B65E9F" w:rsidRPr="00CD5D80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16: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արժեքների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ֆիլտրում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օբյեկտ՝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թողնելով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միայն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այն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հատկությունները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որոնց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համապատասխանում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որոշակի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պայմանին։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17: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արժեքների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կրկնակիացումը</w:t>
      </w:r>
    </w:p>
    <w:p w:rsidR="00B65E9F" w:rsidRPr="00B65E9F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կկրկնակի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թվային</w:t>
      </w:r>
      <w:r w:rsidRPr="00B65E9F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B65E9F">
        <w:rPr>
          <w:rFonts w:ascii="Consolas" w:eastAsia="Times New Roman" w:hAnsi="Consolas" w:cs="Times New Roman"/>
          <w:color w:val="6A9955"/>
          <w:lang w:eastAsia="ru-RU"/>
        </w:rPr>
        <w:t>արժեքները։</w:t>
      </w:r>
    </w:p>
    <w:p w:rsidR="00B65E9F" w:rsidRPr="00CD5D80" w:rsidRDefault="00B65E9F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18: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կլոնավորում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կկլոնավորի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այնպես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փոփոխությունները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կլոնավորված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չազդեն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սկզբնական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վրա։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19: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Մեկ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հատկանիշի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ընտրություն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օբյեկտից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միայն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նշված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հատկության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եթե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այդ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օբյեկտում։</w:t>
      </w:r>
    </w:p>
    <w:p w:rsidR="00CD5D80" w:rsidRPr="00CD5D80" w:rsidRDefault="00CD5D80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20: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համախմբում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օբյեկտ՝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համախմբելով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երկու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հատկությունները։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Եթե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երկու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օբյեկտները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ունեն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նույն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այն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պետք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ունենա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երկու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գումարը։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21: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վերածում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զանգվածի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  <w:r w:rsidRPr="00CD5D80">
        <w:rPr>
          <w:rFonts w:ascii="Consolas" w:eastAsia="Times New Roman" w:hAnsi="Consolas" w:cs="Times New Roman"/>
          <w:color w:val="6A9955"/>
          <w:lang w:eastAsia="ru-RU"/>
        </w:rPr>
        <w:t>// հատկությունների անվանումների զանգվածը:</w:t>
      </w:r>
    </w:p>
    <w:p w:rsidR="00CD5D80" w:rsidRPr="00CD5D80" w:rsidRDefault="00CD5D80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22: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վերածում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զանգվածի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զանգվածը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: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23: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զույգերի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փոխանակում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կվերադարձնի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օբյեկտ՝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փոխելով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զույգերի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տեղերը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(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→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փոխել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→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):</w:t>
      </w:r>
    </w:p>
    <w:p w:rsidR="00CD5D80" w:rsidRPr="00CD5D80" w:rsidRDefault="00CD5D80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24: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Գումարման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գործողություններ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կավելացնի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օբյեկտին՝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6A9955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նույն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արժեքով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հին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գումարը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: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  <w:r w:rsidRPr="00CD5D80">
        <w:rPr>
          <w:rFonts w:ascii="Consolas" w:eastAsia="Times New Roman" w:hAnsi="Consolas" w:cs="Times New Roman"/>
          <w:color w:val="6A9955"/>
          <w:lang w:eastAsia="ru-RU"/>
        </w:rPr>
        <w:t>// Խնդիր 25: Նույնատիպ հատկություններ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  <w:r w:rsidRPr="00CD5D80">
        <w:rPr>
          <w:rFonts w:ascii="Consolas" w:eastAsia="Times New Roman" w:hAnsi="Consolas" w:cs="Times New Roman"/>
          <w:color w:val="6A9955"/>
          <w:lang w:eastAsia="ru-RU"/>
        </w:rPr>
        <w:t xml:space="preserve">// Նկարագրություն: Գրել ֆունկցիա, որը կստուգի՝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eastAsia="ru-RU"/>
        </w:rPr>
      </w:pPr>
      <w:r w:rsidRPr="00CD5D80">
        <w:rPr>
          <w:rFonts w:ascii="Consolas" w:eastAsia="Times New Roman" w:hAnsi="Consolas" w:cs="Times New Roman"/>
          <w:color w:val="6A9955"/>
          <w:lang w:eastAsia="ru-RU"/>
        </w:rPr>
        <w:t>// արդյոք երկու օբյեկտները ունեն նույն հատկությունները: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26: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Արդյոք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դատարկ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է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կստուգի՝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արդյոք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դատարկ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: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31: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բազմապատկում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բազմապատկում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թվային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արժեքները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որոշակի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թվով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: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32: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տիպի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ստուգում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ստուգում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և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վերադարձնում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true, 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եթե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ունեն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նույն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տիպը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: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33: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ջնջում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ըստ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արժեքի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ջնջում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արժեքով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օբյեկտից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: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Խնդիր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34: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վերնորոգում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ըստ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ֆունկցիայի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//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Նկարագրություն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: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Գրել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,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որը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վերնորոգում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է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օբյեկտի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բոլոր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հատկությունները՝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/</w:t>
      </w:r>
      <w:proofErr w:type="gramStart"/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/  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կիրառելով</w:t>
      </w:r>
      <w:proofErr w:type="gramEnd"/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տրված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ֆունկցիան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յուրաքանչյուր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արժեքի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 xml:space="preserve"> </w:t>
      </w:r>
      <w:r w:rsidRPr="00CD5D80">
        <w:rPr>
          <w:rFonts w:ascii="Consolas" w:eastAsia="Times New Roman" w:hAnsi="Consolas" w:cs="Times New Roman"/>
          <w:color w:val="6A9955"/>
          <w:lang w:eastAsia="ru-RU"/>
        </w:rPr>
        <w:t>համար</w:t>
      </w:r>
      <w:r w:rsidRPr="00CD5D80">
        <w:rPr>
          <w:rFonts w:ascii="Consolas" w:eastAsia="Times New Roman" w:hAnsi="Consolas" w:cs="Times New Roman"/>
          <w:color w:val="6A9955"/>
          <w:lang w:val="en-US" w:eastAsia="ru-RU"/>
        </w:rPr>
        <w:t>:</w:t>
      </w:r>
    </w:p>
    <w:p w:rsidR="00CD5D80" w:rsidRPr="00CD5D80" w:rsidRDefault="00CD5D80" w:rsidP="00CD5D80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CD5D80" w:rsidRPr="00B65E9F" w:rsidRDefault="00CD5D80" w:rsidP="00B65E9F">
      <w:pPr>
        <w:shd w:val="clear" w:color="auto" w:fill="1F1F1F"/>
        <w:spacing w:after="0" w:line="173" w:lineRule="atLeast"/>
        <w:rPr>
          <w:rFonts w:ascii="Consolas" w:eastAsia="Times New Roman" w:hAnsi="Consolas" w:cs="Times New Roman"/>
          <w:color w:val="CCCCCC"/>
          <w:lang w:val="en-US" w:eastAsia="ru-RU"/>
        </w:rPr>
      </w:pPr>
    </w:p>
    <w:p w:rsidR="009A3F7B" w:rsidRPr="00CD5D80" w:rsidRDefault="009A3F7B">
      <w:pPr>
        <w:rPr>
          <w:lang w:val="en-US"/>
        </w:rPr>
      </w:pPr>
    </w:p>
    <w:sectPr w:rsidR="009A3F7B" w:rsidRPr="00CD5D80" w:rsidSect="009A3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65E9F"/>
    <w:rsid w:val="009A3F7B"/>
    <w:rsid w:val="00B65E9F"/>
    <w:rsid w:val="00CD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2024-06-18T10:32:00Z</dcterms:created>
  <dcterms:modified xsi:type="dcterms:W3CDTF">2024-06-18T10:50:00Z</dcterms:modified>
</cp:coreProperties>
</file>