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2A1" w:rsidRPr="00CE22A1" w:rsidRDefault="00CE22A1" w:rsidP="00CE2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2A1">
        <w:rPr>
          <w:rFonts w:ascii="Times New Roman" w:eastAsia="Times New Roman" w:hAnsi="Times New Roman" w:cs="Times New Roman"/>
          <w:sz w:val="24"/>
          <w:szCs w:val="24"/>
          <w:lang w:val="hy-AM" w:eastAsia="ru-RU"/>
        </w:rPr>
        <w:t>Հ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արց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hy-AM" w:eastAsia="ru-RU"/>
        </w:rPr>
        <w:t>եր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որոնք նպատակաուղղված են  JavaScript-ի գիտելիքների ստուգմանը։ </w:t>
      </w:r>
    </w:p>
    <w:p w:rsidR="00CE22A1" w:rsidRPr="00CE22A1" w:rsidRDefault="00CE22A1" w:rsidP="00CE22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Ինչպես եք հայտարարում փոփոխական JavaScript-ում:</w:t>
      </w:r>
    </w:p>
    <w:p w:rsidR="00CE22A1" w:rsidRPr="00CE22A1" w:rsidRDefault="00CE22A1" w:rsidP="00CE22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Ի՞նչ է նշանակում «</w:t>
      </w:r>
      <w:proofErr w:type="spellStart"/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strict</w:t>
      </w:r>
      <w:proofErr w:type="spellEnd"/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mode</w:t>
      </w:r>
      <w:proofErr w:type="spellEnd"/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» JavaScript-ում և ինչպես այն ակտիվացնել:</w:t>
      </w:r>
    </w:p>
    <w:p w:rsidR="00CE22A1" w:rsidRPr="00CE22A1" w:rsidRDefault="00CE22A1" w:rsidP="00CE22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Ինչ տարբերություն կա </w:t>
      </w:r>
      <w:proofErr w:type="spellStart"/>
      <w:r w:rsidRPr="00CE22A1">
        <w:rPr>
          <w:rFonts w:ascii="Courier New" w:eastAsia="Times New Roman" w:hAnsi="Courier New" w:cs="Courier New"/>
          <w:sz w:val="24"/>
          <w:szCs w:val="24"/>
          <w:lang w:eastAsia="ru-RU"/>
        </w:rPr>
        <w:t>let</w:t>
      </w:r>
      <w:proofErr w:type="spellEnd"/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E22A1">
        <w:rPr>
          <w:rFonts w:ascii="Courier New" w:eastAsia="Times New Roman" w:hAnsi="Courier New" w:cs="Courier New"/>
          <w:sz w:val="24"/>
          <w:szCs w:val="24"/>
          <w:lang w:eastAsia="ru-RU"/>
        </w:rPr>
        <w:t>var</w:t>
      </w:r>
      <w:proofErr w:type="spellEnd"/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և </w:t>
      </w:r>
      <w:proofErr w:type="spellStart"/>
      <w:r w:rsidRPr="00CE22A1">
        <w:rPr>
          <w:rFonts w:ascii="Courier New" w:eastAsia="Times New Roman" w:hAnsi="Courier New" w:cs="Courier New"/>
          <w:sz w:val="24"/>
          <w:szCs w:val="24"/>
          <w:lang w:eastAsia="ru-RU"/>
        </w:rPr>
        <w:t>const</w:t>
      </w:r>
      <w:proofErr w:type="spellEnd"/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փոփոխականների միջև:</w:t>
      </w:r>
    </w:p>
    <w:p w:rsidR="00CE22A1" w:rsidRPr="00CE22A1" w:rsidRDefault="00CE22A1" w:rsidP="00CE22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Ինչ է նշանակում «</w:t>
      </w:r>
      <w:proofErr w:type="spellStart"/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closure</w:t>
      </w:r>
      <w:proofErr w:type="spellEnd"/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» JavaScript-ում:</w:t>
      </w:r>
    </w:p>
    <w:p w:rsidR="00CE22A1" w:rsidRPr="00CE22A1" w:rsidRDefault="00CE22A1" w:rsidP="00CE22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Ինչպես եք ստեղծում և կանչում ֆունկցիա JavaScript-ում:</w:t>
      </w:r>
    </w:p>
    <w:p w:rsidR="00CE22A1" w:rsidRPr="00CE22A1" w:rsidRDefault="00CE22A1" w:rsidP="00CE22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Ինչ է նշանակում ասինխրոն ծրագրավորում JavaScript-ում:</w:t>
      </w:r>
    </w:p>
    <w:p w:rsidR="00CE22A1" w:rsidRPr="00CE22A1" w:rsidRDefault="00CE22A1" w:rsidP="00CE22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Ինչպես եք օգտագործում </w:t>
      </w:r>
      <w:proofErr w:type="spellStart"/>
      <w:r w:rsidRPr="00CE22A1">
        <w:rPr>
          <w:rFonts w:ascii="Courier New" w:eastAsia="Times New Roman" w:hAnsi="Courier New" w:cs="Courier New"/>
          <w:sz w:val="24"/>
          <w:szCs w:val="24"/>
          <w:lang w:eastAsia="ru-RU"/>
        </w:rPr>
        <w:t>Promise</w:t>
      </w:r>
      <w:proofErr w:type="spellEnd"/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օբյեկտը:</w:t>
      </w:r>
    </w:p>
    <w:p w:rsidR="00CE22A1" w:rsidRPr="00CE22A1" w:rsidRDefault="00CE22A1" w:rsidP="00CE22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Ինչ տարբերություն կա </w:t>
      </w:r>
      <w:r w:rsidRPr="00CE22A1">
        <w:rPr>
          <w:rFonts w:ascii="Courier New" w:eastAsia="Times New Roman" w:hAnsi="Courier New" w:cs="Courier New"/>
          <w:sz w:val="24"/>
          <w:szCs w:val="24"/>
          <w:lang w:eastAsia="ru-RU"/>
        </w:rPr>
        <w:t>==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և </w:t>
      </w:r>
      <w:r w:rsidRPr="00CE22A1">
        <w:rPr>
          <w:rFonts w:ascii="Courier New" w:eastAsia="Times New Roman" w:hAnsi="Courier New" w:cs="Courier New"/>
          <w:sz w:val="24"/>
          <w:szCs w:val="24"/>
          <w:lang w:eastAsia="ru-RU"/>
        </w:rPr>
        <w:t>===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օպերատորների միջև:</w:t>
      </w:r>
    </w:p>
    <w:p w:rsidR="00CE22A1" w:rsidRPr="00CE22A1" w:rsidRDefault="00CE22A1" w:rsidP="00CE22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Ինչպես եք գրել օբյեկտ և ինչպես եք դիմել դրա անդամներին:</w:t>
      </w:r>
    </w:p>
    <w:p w:rsidR="00CE22A1" w:rsidRPr="00CE22A1" w:rsidRDefault="00CE22A1" w:rsidP="00CE22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Ինչ է </w:t>
      </w:r>
      <w:proofErr w:type="spellStart"/>
      <w:r w:rsidRPr="00CE22A1">
        <w:rPr>
          <w:rFonts w:ascii="Courier New" w:eastAsia="Times New Roman" w:hAnsi="Courier New" w:cs="Courier New"/>
          <w:sz w:val="24"/>
          <w:szCs w:val="24"/>
          <w:lang w:eastAsia="ru-RU"/>
        </w:rPr>
        <w:t>this</w:t>
      </w:r>
      <w:proofErr w:type="spellEnd"/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բանալի բառը և ինչպես է այն տարբեր ծրագրերում աշխատում:</w:t>
      </w:r>
    </w:p>
    <w:p w:rsidR="00CE22A1" w:rsidRPr="00CE22A1" w:rsidRDefault="00CE22A1" w:rsidP="00CE22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Ինչ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է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նշանակում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«event delegation»:</w:t>
      </w:r>
    </w:p>
    <w:p w:rsidR="00CE22A1" w:rsidRPr="00CE22A1" w:rsidRDefault="00CE22A1" w:rsidP="00CE22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Ինչպես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եք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օգտագործում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Courier New" w:eastAsia="Times New Roman" w:hAnsi="Courier New" w:cs="Courier New"/>
          <w:sz w:val="24"/>
          <w:szCs w:val="24"/>
          <w:lang w:val="en-US" w:eastAsia="ru-RU"/>
        </w:rPr>
        <w:t>map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CE22A1">
        <w:rPr>
          <w:rFonts w:ascii="Courier New" w:eastAsia="Times New Roman" w:hAnsi="Courier New" w:cs="Courier New"/>
          <w:sz w:val="24"/>
          <w:szCs w:val="24"/>
          <w:lang w:val="en-US" w:eastAsia="ru-RU"/>
        </w:rPr>
        <w:t>filter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և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Courier New" w:eastAsia="Times New Roman" w:hAnsi="Courier New" w:cs="Courier New"/>
          <w:sz w:val="24"/>
          <w:szCs w:val="24"/>
          <w:lang w:val="en-US" w:eastAsia="ru-RU"/>
        </w:rPr>
        <w:t>reduce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մեթոդները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CE22A1" w:rsidRPr="00CE22A1" w:rsidRDefault="00CE22A1" w:rsidP="00CE22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Ինչ է </w:t>
      </w:r>
      <w:proofErr w:type="spellStart"/>
      <w:r w:rsidRPr="00CE22A1">
        <w:rPr>
          <w:rFonts w:ascii="Courier New" w:eastAsia="Times New Roman" w:hAnsi="Courier New" w:cs="Courier New"/>
          <w:sz w:val="24"/>
          <w:szCs w:val="24"/>
          <w:lang w:eastAsia="ru-RU"/>
        </w:rPr>
        <w:t>callback</w:t>
      </w:r>
      <w:proofErr w:type="spellEnd"/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ֆունկցիան:</w:t>
      </w:r>
    </w:p>
    <w:p w:rsidR="00CE22A1" w:rsidRPr="00CE22A1" w:rsidRDefault="00CE22A1" w:rsidP="00CE22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Ինչպես եք աշխատում կլասների հետ JavaScript-ում:</w:t>
      </w:r>
    </w:p>
    <w:p w:rsidR="00CE22A1" w:rsidRPr="00CE22A1" w:rsidRDefault="00CE22A1" w:rsidP="00CE22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Ինչ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է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«hoisting»-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ը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JavaScript-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ում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CE22A1" w:rsidRPr="00CE22A1" w:rsidRDefault="00CE22A1" w:rsidP="00CE22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Ինչպես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եք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օգտագործում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E22A1">
        <w:rPr>
          <w:rFonts w:ascii="Courier New" w:eastAsia="Times New Roman" w:hAnsi="Courier New" w:cs="Courier New"/>
          <w:sz w:val="24"/>
          <w:szCs w:val="24"/>
          <w:lang w:val="en-US" w:eastAsia="ru-RU"/>
        </w:rPr>
        <w:t>async</w:t>
      </w:r>
      <w:proofErr w:type="spellEnd"/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և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Courier New" w:eastAsia="Times New Roman" w:hAnsi="Courier New" w:cs="Courier New"/>
          <w:sz w:val="24"/>
          <w:szCs w:val="24"/>
          <w:lang w:val="en-US" w:eastAsia="ru-RU"/>
        </w:rPr>
        <w:t>await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բառերը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CE22A1" w:rsidRPr="00CE22A1" w:rsidRDefault="00CE22A1" w:rsidP="00CE22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Ինչպես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եք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աշխատում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մոդուլների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հետ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JavaScript-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ում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CE22A1" w:rsidRPr="00CE22A1" w:rsidRDefault="00CE22A1" w:rsidP="00CE22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Ինչ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է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Courier New" w:eastAsia="Times New Roman" w:hAnsi="Courier New" w:cs="Courier New"/>
          <w:sz w:val="24"/>
          <w:szCs w:val="24"/>
          <w:lang w:val="en-US" w:eastAsia="ru-RU"/>
        </w:rPr>
        <w:t>JSON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և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ինչպես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եք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այն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օգտագործում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JavaScript-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ում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CE22A1" w:rsidRPr="00CE22A1" w:rsidRDefault="00CE22A1" w:rsidP="00CE22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Ինչ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է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նշանակում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«</w:t>
      </w:r>
      <w:proofErr w:type="spellStart"/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debouncing</w:t>
      </w:r>
      <w:proofErr w:type="spellEnd"/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»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և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«throttling»:</w:t>
      </w:r>
    </w:p>
    <w:p w:rsidR="00CE22A1" w:rsidRPr="00CE22A1" w:rsidRDefault="00CE22A1" w:rsidP="00CE22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Ինչպես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եք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օգտագործում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Courier New" w:eastAsia="Times New Roman" w:hAnsi="Courier New" w:cs="Courier New"/>
          <w:sz w:val="24"/>
          <w:szCs w:val="24"/>
          <w:lang w:val="en-US" w:eastAsia="ru-RU"/>
        </w:rPr>
        <w:t>fetch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API-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ն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տվյալների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ստացման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համար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CE22A1" w:rsidRPr="00CE22A1" w:rsidRDefault="00CE22A1" w:rsidP="00CE22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Ինչ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է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«prototype chain»-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ը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JavaScript-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ում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CE22A1" w:rsidRPr="00CE22A1" w:rsidRDefault="00CE22A1" w:rsidP="00CE22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Ինչ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է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նշանակում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«functional programming» JavaScript-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ում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CE22A1" w:rsidRPr="00CE22A1" w:rsidRDefault="00CE22A1" w:rsidP="00CE22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Ինչ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է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«currying»-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ը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և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ինչպես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է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այն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իրականացվում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JavaScript-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ում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CE22A1" w:rsidRPr="00CE22A1" w:rsidRDefault="00CE22A1" w:rsidP="00CE22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Ինչպես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եք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աշխատում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DOM-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հետ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JavaScript-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ում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CE22A1" w:rsidRPr="00CE22A1" w:rsidRDefault="00CE22A1" w:rsidP="00CE22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Ինչ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տարբերություն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կա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«undefined»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և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«null»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արժեքների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միջև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CE22A1" w:rsidRPr="00CE22A1" w:rsidRDefault="00CE22A1" w:rsidP="00CE22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Ինչ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է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«event bubbling»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և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«event capturing»:</w:t>
      </w:r>
    </w:p>
    <w:p w:rsidR="00CE22A1" w:rsidRPr="00CE22A1" w:rsidRDefault="00CE22A1" w:rsidP="00CE22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Ինչպես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եք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գրել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և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օգտագործել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«arrow functions» JavaScript-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ում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CE22A1" w:rsidRPr="00CE22A1" w:rsidRDefault="00CE22A1" w:rsidP="00CE22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Ինչ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է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«IIFE» (Immediately Invoked Function Expression)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և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ինչու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է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այն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օգտագործվում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CE22A1" w:rsidRPr="00CE22A1" w:rsidRDefault="00CE22A1" w:rsidP="00CE22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Ինչ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է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նշանակում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«recursion»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և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ինչպես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է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այն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կիրառվում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JavaScript-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ում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CE22A1" w:rsidRPr="00CE22A1" w:rsidRDefault="00CE22A1" w:rsidP="00CE22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Ինչպես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եք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աշխատում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«</w:t>
      </w:r>
      <w:proofErr w:type="spellStart"/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localStorage</w:t>
      </w:r>
      <w:proofErr w:type="spellEnd"/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»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և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«</w:t>
      </w:r>
      <w:proofErr w:type="spellStart"/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sessionStorage</w:t>
      </w:r>
      <w:proofErr w:type="spellEnd"/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»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օբյեկտների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հետ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CE22A1" w:rsidRPr="00CE22A1" w:rsidRDefault="00CE22A1" w:rsidP="00CE22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Ինչ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է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«spread operator»-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ը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և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ինչպես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այն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օգտագործվում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է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CE22A1" w:rsidRPr="00CE22A1" w:rsidRDefault="00CE22A1" w:rsidP="00CE22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Ինչ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է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«rest parameters»-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ը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JavaScript-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ում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CE22A1" w:rsidRPr="00CE22A1" w:rsidRDefault="00CE22A1" w:rsidP="00CE22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Ինչ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է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«</w:t>
      </w:r>
      <w:proofErr w:type="spellStart"/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destructuring</w:t>
      </w:r>
      <w:proofErr w:type="spellEnd"/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assignment»-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ը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և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ինչպես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այն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իրականացվում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է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CE22A1" w:rsidRPr="00CE22A1" w:rsidRDefault="00CE22A1" w:rsidP="00CE22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Ինչպես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եք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աշխատում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«</w:t>
      </w:r>
      <w:proofErr w:type="spellStart"/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setTimeout</w:t>
      </w:r>
      <w:proofErr w:type="spellEnd"/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»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և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«</w:t>
      </w:r>
      <w:proofErr w:type="spellStart"/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setInterval</w:t>
      </w:r>
      <w:proofErr w:type="spellEnd"/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»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ֆունկցիաների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հետ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CE22A1" w:rsidRPr="00CE22A1" w:rsidRDefault="00CE22A1" w:rsidP="00CE22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Ինչ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է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«</w:t>
      </w:r>
      <w:proofErr w:type="spellStart"/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Promise.all</w:t>
      </w:r>
      <w:proofErr w:type="spellEnd"/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»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և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ինչպես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է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այն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օգտագործվում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CE22A1" w:rsidRPr="00CE22A1" w:rsidRDefault="00CE22A1" w:rsidP="00CE22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Ինչ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է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«event loop»-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ը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JavaScript-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ում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CE22A1" w:rsidRPr="00CE22A1" w:rsidRDefault="00CE22A1" w:rsidP="00CE22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Ինչ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է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«modules»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համակարգը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ES6-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ում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CE22A1" w:rsidRPr="00CE22A1" w:rsidRDefault="00CE22A1" w:rsidP="00CE22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Ինչ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է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«Symbol»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տվյալների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տիպը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և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ինչպես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այն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օգտագործվում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է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CE22A1" w:rsidRPr="00CE22A1" w:rsidRDefault="00CE22A1" w:rsidP="00CE22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Ինչպես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եք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օգտագործում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«Generators»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և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«</w:t>
      </w:r>
      <w:proofErr w:type="spellStart"/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Iterators</w:t>
      </w:r>
      <w:proofErr w:type="spellEnd"/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 JavaScript-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ում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CE22A1" w:rsidRPr="00CE22A1" w:rsidRDefault="00CE22A1" w:rsidP="00CE22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Ինչպես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եք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իրականացնում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«deep clone»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օբյեկտի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JavaScript-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ում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CE22A1" w:rsidRPr="00CE22A1" w:rsidRDefault="00CE22A1" w:rsidP="00CE22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Ինչպես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եք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աշխատում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Regular Expressions-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հետ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JavaScript-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ում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CE22A1" w:rsidRPr="00CE22A1" w:rsidRDefault="00CE22A1" w:rsidP="00CE22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Ինչ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է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«call», «apply»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և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«bind»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մեթոդները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և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ինչպես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են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դրանք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օգտագործվում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CE22A1" w:rsidRPr="00CE22A1" w:rsidRDefault="00CE22A1" w:rsidP="00CE22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Ինչպես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եք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կիրառում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«new»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օպերատորը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JavaScript-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ում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CE22A1" w:rsidRPr="00CE22A1" w:rsidRDefault="00CE22A1" w:rsidP="00CE22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Ինչ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է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«strict equality»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և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«abstract equality comparison»:</w:t>
      </w:r>
    </w:p>
    <w:p w:rsidR="00CE22A1" w:rsidRPr="00CE22A1" w:rsidRDefault="00CE22A1" w:rsidP="00CE22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Ինչպես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եք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օգտագործում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«</w:t>
      </w:r>
      <w:proofErr w:type="spellStart"/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Object.keys</w:t>
      </w:r>
      <w:proofErr w:type="spellEnd"/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()», «</w:t>
      </w:r>
      <w:proofErr w:type="spellStart"/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Object.values</w:t>
      </w:r>
      <w:proofErr w:type="spellEnd"/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()»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և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«</w:t>
      </w:r>
      <w:proofErr w:type="spellStart"/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Object.entries</w:t>
      </w:r>
      <w:proofErr w:type="spellEnd"/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()»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մեթոդները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CE22A1" w:rsidRPr="00CE22A1" w:rsidRDefault="00CE22A1" w:rsidP="00CE22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Ինչ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է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«</w:t>
      </w:r>
      <w:proofErr w:type="spellStart"/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memoization</w:t>
      </w:r>
      <w:proofErr w:type="spellEnd"/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»-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ը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և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ինչպես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է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այն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իրականացվում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JavaScript-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ում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CE22A1" w:rsidRPr="00CE22A1" w:rsidRDefault="00CE22A1" w:rsidP="00CE22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Ինչպես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եք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աշխատում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«</w:t>
      </w:r>
      <w:proofErr w:type="spellStart"/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async</w:t>
      </w:r>
      <w:proofErr w:type="spellEnd"/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iterators</w:t>
      </w:r>
      <w:proofErr w:type="spellEnd"/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»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և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«for-await-of»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ցիկլի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հետ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CE22A1" w:rsidRPr="00CE22A1" w:rsidRDefault="00CE22A1" w:rsidP="00CE22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Ինչ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է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«temporal dead zone»:</w:t>
      </w:r>
    </w:p>
    <w:p w:rsidR="00CE22A1" w:rsidRPr="00CE22A1" w:rsidRDefault="00CE22A1" w:rsidP="00CE22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Ինչ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է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«weak map»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և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«weak set»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և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ինչ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տարբերություն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ունեն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սովորական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«map»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և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«set»-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ից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CE22A1" w:rsidRPr="00CE22A1" w:rsidRDefault="00CE22A1" w:rsidP="00CE22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Ինչպես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եք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իրականացնում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«</w:t>
      </w:r>
      <w:proofErr w:type="spellStart"/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polyfill</w:t>
      </w:r>
      <w:proofErr w:type="spellEnd"/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 JavaScript-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ում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CE22A1" w:rsidRPr="00CE22A1" w:rsidRDefault="00CE22A1" w:rsidP="00CE22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Ինչպես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եք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կատարում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բեռնում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ֆայլերից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Courier New" w:eastAsia="Times New Roman" w:hAnsi="Courier New" w:cs="Courier New"/>
          <w:sz w:val="24"/>
          <w:szCs w:val="24"/>
          <w:lang w:val="en-US" w:eastAsia="ru-RU"/>
        </w:rPr>
        <w:t>File API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օգտագործելով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CE22A1" w:rsidRPr="00CE22A1" w:rsidRDefault="00CE22A1" w:rsidP="00CE22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Ինչ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է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«</w:t>
      </w:r>
      <w:proofErr w:type="spellStart"/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IndexedDB</w:t>
      </w:r>
      <w:proofErr w:type="spellEnd"/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»-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ը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և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ինչպես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է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այն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օգտագործվում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CE22A1" w:rsidRPr="00CE22A1" w:rsidRDefault="00CE22A1" w:rsidP="00CE22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Ինչ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է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«Service Worker»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և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ինչպես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է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այն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կիրառվում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PWA-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ներում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CE22A1" w:rsidRPr="00CE22A1" w:rsidRDefault="00CE22A1" w:rsidP="00CE22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Ինչպես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եք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իրականացնում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և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օգտագործում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«custom events» JavaScript-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ում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CE22A1" w:rsidRPr="00CE22A1" w:rsidRDefault="00CE22A1" w:rsidP="00CE22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Ինչպես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եք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աշխատում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«import»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և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«export»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արտահայտությունների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հետ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CE22A1" w:rsidRPr="00CE22A1" w:rsidRDefault="00CE22A1" w:rsidP="00CE22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Ինչ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է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«generator function»-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ը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և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ինչպես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է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այն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օգտագործվում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CE22A1" w:rsidRPr="00CE22A1" w:rsidRDefault="00CE22A1" w:rsidP="00CE22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Ինչպես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եք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ստուգում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տողերի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թվերի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և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օբյեկտների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տիպերը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JavaScript-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ում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CE22A1" w:rsidRPr="00CE22A1" w:rsidRDefault="00CE22A1" w:rsidP="00CE22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Ինչ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է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«Deferred»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օբյեկտը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JavaScript-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ում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CE22A1" w:rsidRPr="00CE22A1" w:rsidRDefault="00CE22A1" w:rsidP="00CE22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Ինչպես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եք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աշխատում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WebSocket</w:t>
      </w:r>
      <w:proofErr w:type="spellEnd"/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ների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հետ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CE22A1" w:rsidRPr="00CE22A1" w:rsidRDefault="00CE22A1" w:rsidP="00CE22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Ինչպես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եք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իրականացնում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և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կառավարում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ֆայլերի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վերբեռնումը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(file upload) JavaScript-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ում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CE22A1" w:rsidRPr="00CE22A1" w:rsidRDefault="00CE22A1" w:rsidP="00CE22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Ինչ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է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«Shadow DOM»-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ը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և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ինչպես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է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այն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կիրառվում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CE22A1" w:rsidRPr="00CE22A1" w:rsidRDefault="00CE22A1" w:rsidP="00CE22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Ինչպես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եք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իրականացնում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և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օգտագործում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«Intersection Observer» API-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ն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CE22A1" w:rsidRPr="00CE22A1" w:rsidRDefault="00CE22A1" w:rsidP="00CE22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Ինչպես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եք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աշխատում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«Mutation Observer» API-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հետ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CE22A1" w:rsidRPr="00CE22A1" w:rsidRDefault="00CE22A1" w:rsidP="00CE22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Ինչ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է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«Web Components»-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ը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և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ինչպես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է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այն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կիրառվում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CE22A1" w:rsidRPr="00CE22A1" w:rsidRDefault="00CE22A1" w:rsidP="00CE22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Ինչպես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եք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կիրառում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և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կառավարում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կաշկանդված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debounced</w:t>
      </w:r>
      <w:proofErr w:type="spellEnd"/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գործառույթները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JavaScript-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ում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CE22A1" w:rsidRPr="00CE22A1" w:rsidRDefault="00CE22A1" w:rsidP="00CE22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Ինչ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է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«throttling»-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ը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և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ինչպես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եք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իրականացնում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այն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CE22A1" w:rsidRPr="00CE22A1" w:rsidRDefault="00CE22A1" w:rsidP="00CE22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Ինչպես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եք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իրականացնում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կոդի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պատշաճ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սխալների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վերահսկում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(error handling) JavaScript-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ում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CE22A1" w:rsidRPr="00CE22A1" w:rsidRDefault="00CE22A1" w:rsidP="00CE22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Ինչպես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եք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աշխատում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«Proxy»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օբյեկտների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հետ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CE22A1" w:rsidRPr="00CE22A1" w:rsidRDefault="00CE22A1" w:rsidP="00CE22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Ինչ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է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«Reflect» API-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ն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և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ինչպես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է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այն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կիրառվում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CE22A1" w:rsidRPr="00CE22A1" w:rsidRDefault="00CE22A1" w:rsidP="00CE22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Ինչպես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եք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իրականացում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«lazy loading»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պատկերների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և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այլ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ռեսուրսների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համար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CE22A1" w:rsidRPr="00CE22A1" w:rsidRDefault="00CE22A1" w:rsidP="00CE22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Ինչ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է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«virtual DOM»-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ը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և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ինչպես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է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այն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կիրառվում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JavaScript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գրադարաններում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և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ֆրեյմվորքներում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CE22A1" w:rsidRPr="00CE22A1" w:rsidRDefault="00CE22A1" w:rsidP="00CE22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Ինչպես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եք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իրականացնում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«code splitting»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և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«lazy loading»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մոդուլների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համար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CE22A1" w:rsidRPr="00CE22A1" w:rsidRDefault="00CE22A1" w:rsidP="00CE22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Ինչ է «</w:t>
      </w:r>
      <w:proofErr w:type="spellStart"/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tree</w:t>
      </w:r>
      <w:proofErr w:type="spellEnd"/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shaking»-ը և ինչպես է այն կիրառվում:</w:t>
      </w:r>
    </w:p>
    <w:p w:rsidR="00CE22A1" w:rsidRPr="00CE22A1" w:rsidRDefault="00CE22A1" w:rsidP="00CE22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Ինչպես եք կառավարում package-ների և dependency-ների </w:t>
      </w:r>
      <w:proofErr w:type="spellStart"/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նախագծերում:</w:t>
      </w:r>
    </w:p>
    <w:p w:rsidR="00CE22A1" w:rsidRPr="00CE22A1" w:rsidRDefault="00CE22A1" w:rsidP="00CE22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Ինչպես եք իրականացնում և օգտագործում «</w:t>
      </w:r>
      <w:proofErr w:type="spellStart"/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workers</w:t>
      </w:r>
      <w:proofErr w:type="spellEnd"/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»:</w:t>
      </w:r>
    </w:p>
    <w:p w:rsidR="00CE22A1" w:rsidRPr="00CE22A1" w:rsidRDefault="00CE22A1" w:rsidP="00CE22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Ինչ է «</w:t>
      </w:r>
      <w:proofErr w:type="spellStart"/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Broadcast</w:t>
      </w:r>
      <w:proofErr w:type="spellEnd"/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Channel</w:t>
      </w:r>
      <w:proofErr w:type="spellEnd"/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API»-ն և ինչպես է այն կիրառվում:</w:t>
      </w:r>
    </w:p>
    <w:p w:rsidR="00CE22A1" w:rsidRPr="00CE22A1" w:rsidRDefault="00CE22A1" w:rsidP="00CE22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Ինչպես եք աշխատում «</w:t>
      </w:r>
      <w:proofErr w:type="spellStart"/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FormData</w:t>
      </w:r>
      <w:proofErr w:type="spellEnd"/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» օբյեկտի հետ:</w:t>
      </w:r>
    </w:p>
    <w:p w:rsidR="00CE22A1" w:rsidRPr="00CE22A1" w:rsidRDefault="00CE22A1" w:rsidP="00CE22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Ինչպես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եք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կիրառում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«Resize Observer» API-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ն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CE22A1" w:rsidRPr="00CE22A1" w:rsidRDefault="00CE22A1" w:rsidP="00CE22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Ինչպես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եք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աշխատում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«</w:t>
      </w:r>
      <w:proofErr w:type="spellStart"/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AbortController</w:t>
      </w:r>
      <w:proofErr w:type="spellEnd"/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» API-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հետ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CE22A1" w:rsidRPr="00CE22A1" w:rsidRDefault="00CE22A1" w:rsidP="00CE22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Ինչ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է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«structured clone»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և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ինչպես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եք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օգտագործում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այն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օբյեկտների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պատճենման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E22A1">
        <w:rPr>
          <w:rFonts w:ascii="Times New Roman" w:eastAsia="Times New Roman" w:hAnsi="Times New Roman" w:cs="Times New Roman"/>
          <w:sz w:val="24"/>
          <w:szCs w:val="24"/>
          <w:lang w:eastAsia="ru-RU"/>
        </w:rPr>
        <w:t>համար</w:t>
      </w:r>
      <w:r w:rsidRPr="00CE22A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0808A4" w:rsidRPr="00CE22A1" w:rsidRDefault="000808A4">
      <w:pPr>
        <w:rPr>
          <w:sz w:val="24"/>
          <w:szCs w:val="24"/>
          <w:lang w:val="en-US"/>
        </w:rPr>
      </w:pPr>
    </w:p>
    <w:sectPr w:rsidR="000808A4" w:rsidRPr="00CE22A1" w:rsidSect="000808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255CB"/>
    <w:multiLevelType w:val="multilevel"/>
    <w:tmpl w:val="13F4C428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7517EB"/>
    <w:multiLevelType w:val="multilevel"/>
    <w:tmpl w:val="71E4ACC4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9C7390"/>
    <w:multiLevelType w:val="multilevel"/>
    <w:tmpl w:val="A45E2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3D56C76"/>
    <w:multiLevelType w:val="multilevel"/>
    <w:tmpl w:val="7222EA6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CE22A1"/>
    <w:rsid w:val="000808A4"/>
    <w:rsid w:val="00CE22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08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2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E22A1"/>
    <w:rPr>
      <w:rFonts w:ascii="Courier New" w:eastAsia="Times New Roman" w:hAnsi="Courier New" w:cs="Courier New"/>
      <w:sz w:val="20"/>
      <w:szCs w:val="20"/>
    </w:rPr>
  </w:style>
  <w:style w:type="character" w:customStyle="1" w:styleId="line-clamp-1">
    <w:name w:val="line-clamp-1"/>
    <w:basedOn w:val="a0"/>
    <w:rsid w:val="00CE22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3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55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43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93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1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7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857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930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414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354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138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7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3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40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10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55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53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08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70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173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0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03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9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04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601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31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60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58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076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744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94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390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585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33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496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9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4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9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804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57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002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076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916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2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71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8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3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4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78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250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553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56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67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10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41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43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315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35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44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21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77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6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61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45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908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80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46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92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112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19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56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30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15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6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81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68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08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211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110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199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807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690</Words>
  <Characters>3935</Characters>
  <Application>Microsoft Office Word</Application>
  <DocSecurity>0</DocSecurity>
  <Lines>32</Lines>
  <Paragraphs>9</Paragraphs>
  <ScaleCrop>false</ScaleCrop>
  <Company>Grizli777</Company>
  <LinksUpToDate>false</LinksUpToDate>
  <CharactersWithSpaces>4616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эльдо</dc:creator>
  <cp:lastModifiedBy>эльдо</cp:lastModifiedBy>
  <cp:revision>1</cp:revision>
  <dcterms:created xsi:type="dcterms:W3CDTF">2024-06-21T11:11:00Z</dcterms:created>
  <dcterms:modified xsi:type="dcterms:W3CDTF">2024-06-21T11:20:00Z</dcterms:modified>
</cp:coreProperties>
</file>