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AC" w:rsidRPr="004D1AAC" w:rsidRDefault="004D1AAC" w:rsidP="004D1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JavaScript-ում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տվյալների կառույցները ունեն տարբերություններ իրենց օգտագործման, հնարավորությունների և կատարողականության առումով: Տեսնենք նրանց միջև հիմնական տարբերությունները:</w:t>
      </w:r>
    </w:p>
    <w:p w:rsidR="004D1AAC" w:rsidRPr="004D1AAC" w:rsidRDefault="004D1AAC" w:rsidP="004D1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Հիմնական Տարբերություններ</w:t>
      </w:r>
    </w:p>
    <w:p w:rsidR="004D1AAC" w:rsidRPr="004D1AAC" w:rsidRDefault="004D1AAC" w:rsidP="004D1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Բանալի տեսակները</w:t>
      </w: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Բանալիները միշտ վերածվում են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կամ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symbol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տիպի: Օրինակ, երբ դուք օգտագործում եք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կամ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տիպի բանալի, դրանք ավտոմատ կերպով վերածվում են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տիպի: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Բանալիները կարող են լինել ցանկացած տիպի, այդ թվում՝ օբյեկտներ, ֆունկցիաներ,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arrays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այլն: Բանալիները պահվում են իրենց բնօրինակ տիպով:</w:t>
      </w:r>
    </w:p>
    <w:p w:rsidR="004D1AAC" w:rsidRPr="004D1AAC" w:rsidRDefault="004D1AAC" w:rsidP="004D1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Պահպանման կարգ</w:t>
      </w: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 Բանալիները սովորաբար չեն պահվում այն կարգով, որով դրանք ավելացվել են: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 Բանալիները պահպանում են ավելացման կարգը:</w:t>
      </w:r>
    </w:p>
    <w:p w:rsidR="004D1AAC" w:rsidRPr="004D1AAC" w:rsidRDefault="004D1AAC" w:rsidP="004D1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Չափը (</w:t>
      </w:r>
      <w:proofErr w:type="spellStart"/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</w:t>
      </w:r>
      <w:proofErr w:type="spellEnd"/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Չափի մասին տեղեկատվություն ստանալու համար հարկավոր է հաշվարկել բանալիների քանակը ձեռքով (օրինակ՝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Object.keys</w:t>
      </w:r>
      <w:proofErr w:type="spellEnd"/>
      <w:r w:rsidRPr="004D1AAC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obj</w:t>
      </w:r>
      <w:proofErr w:type="spellEnd"/>
      <w:r w:rsidRPr="004D1AAC">
        <w:rPr>
          <w:rFonts w:ascii="Courier New" w:eastAsia="Times New Roman" w:hAnsi="Courier New" w:cs="Courier New"/>
          <w:sz w:val="20"/>
          <w:lang w:eastAsia="ru-RU"/>
        </w:rPr>
        <w:t>).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length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Կա ներկառուցված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size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, որը ցույց է տալիս Map-ի չափը:</w:t>
      </w:r>
    </w:p>
    <w:p w:rsidR="004D1AAC" w:rsidRPr="004D1AAC" w:rsidRDefault="004D1AAC" w:rsidP="004D1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Կատարողականություն</w:t>
      </w: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 Փոփոխականների ավելացման և մուտքագրման կատարման արդյունավետությունը կարող է լինել տարբեր, կախված բանալիների թվից և նրանց բաշխվածությունից: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 Պահպանման և մուտքագրման գործողությունները ունեն ավելի կայուն և արագ կատարման արդյունավետություն, հատկապես մեծ քանակի տվյալների դեպքում:</w:t>
      </w:r>
    </w:p>
    <w:p w:rsidR="004D1AAC" w:rsidRPr="004D1AAC" w:rsidRDefault="004D1AAC" w:rsidP="004D1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Մեթոդներ և Օրնվածքներ</w:t>
      </w: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 Չկան մեթոդներ data-ի ավելացման, հեռացման կամ մուտքագրման համար, օգտագործվում են սովորական օպերատորները (., []):</w:t>
      </w:r>
    </w:p>
    <w:p w:rsidR="004D1AAC" w:rsidRPr="004D1AAC" w:rsidRDefault="004D1AAC" w:rsidP="004D1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b/>
          <w:bCs/>
          <w:sz w:val="20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Ունի մի շարք մեթոդներ՝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set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get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delete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has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, որոնք ապահովում են ավելի ինտուիտիվ և հարմարավետ գործածություն:</w:t>
      </w:r>
    </w:p>
    <w:p w:rsidR="004D1AAC" w:rsidRPr="004D1AAC" w:rsidRDefault="004D1AAC" w:rsidP="004D1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Օրինակներ</w:t>
      </w:r>
    </w:p>
    <w:p w:rsidR="004D1AAC" w:rsidRPr="004D1AAC" w:rsidRDefault="004D1AAC" w:rsidP="004D1A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Օբյեկտի Օրինակ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= {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'Alice'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lang w:val="en-US" w:eastAsia="ru-RU"/>
        </w:rPr>
        <w:t>};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Ավելացնել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նոր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հատկություն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obj.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'New York'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Ստանալ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արժեք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obj.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'Alice'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Ստուգել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գոյությունը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'age'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true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Հեռացնել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հատկություն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delete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obj.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obj.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undefined</w:t>
      </w:r>
    </w:p>
    <w:p w:rsidR="004D1AAC" w:rsidRPr="004D1AAC" w:rsidRDefault="004D1AAC" w:rsidP="004D1A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Map-</w:t>
      </w: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ի</w:t>
      </w: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Օրինակ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map =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();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Ավելացնել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նոր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զույգեր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'name'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'Alice'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'age'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{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'New York'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 },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'value'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Ստանալ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արժեք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'name'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'Alice'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Ստուգել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գոյությունը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has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'age'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true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// Հեռացնել զույգ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D1AAC">
        <w:rPr>
          <w:rFonts w:ascii="Courier New" w:eastAsia="Times New Roman" w:hAnsi="Courier New" w:cs="Courier New"/>
          <w:sz w:val="20"/>
          <w:lang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4D1AAC">
        <w:rPr>
          <w:rFonts w:ascii="Courier New" w:eastAsia="Times New Roman" w:hAnsi="Courier New" w:cs="Courier New"/>
          <w:sz w:val="20"/>
          <w:lang w:eastAsia="ru-RU"/>
        </w:rPr>
        <w:t>(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4D1AAC">
        <w:rPr>
          <w:rFonts w:ascii="Courier New" w:eastAsia="Times New Roman" w:hAnsi="Courier New" w:cs="Courier New"/>
          <w:sz w:val="20"/>
          <w:lang w:eastAsia="ru-RU"/>
        </w:rPr>
        <w:t>);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'age'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undefined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Ստանալ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1AAC">
        <w:rPr>
          <w:rFonts w:ascii="Courier New" w:eastAsia="Times New Roman" w:hAnsi="Courier New" w:cs="Courier New"/>
          <w:sz w:val="20"/>
          <w:szCs w:val="20"/>
          <w:lang w:eastAsia="ru-RU"/>
        </w:rPr>
        <w:t>չափ</w:t>
      </w:r>
    </w:p>
    <w:p w:rsidR="004D1AAC" w:rsidRPr="004D1AAC" w:rsidRDefault="004D1AAC" w:rsidP="004D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4D1AAC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>map.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4D1AAC">
        <w:rPr>
          <w:rFonts w:ascii="Courier New" w:eastAsia="Times New Roman" w:hAnsi="Courier New" w:cs="Courier New"/>
          <w:sz w:val="20"/>
          <w:lang w:val="en-US" w:eastAsia="ru-RU"/>
        </w:rPr>
        <w:t xml:space="preserve">); </w:t>
      </w:r>
      <w:r w:rsidRPr="004D1AA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2</w:t>
      </w:r>
    </w:p>
    <w:p w:rsidR="004D1AAC" w:rsidRPr="004D1AAC" w:rsidRDefault="004D1AAC" w:rsidP="004D1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Եզրակացություն</w:t>
      </w:r>
    </w:p>
    <w:p w:rsidR="004D1AAC" w:rsidRPr="004D1AAC" w:rsidRDefault="004D1AAC" w:rsidP="004D1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Օբյեկտ (</w:t>
      </w:r>
      <w:proofErr w:type="spellStart"/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Օգտագործվում է հիմնականում որպես կառուցվածքային տվյալների կառույց, որտեղ բանալիները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կամ </w:t>
      </w:r>
      <w:proofErr w:type="spellStart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symbol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տիպի են:</w:t>
      </w:r>
    </w:p>
    <w:p w:rsidR="004D1AAC" w:rsidRPr="004D1AAC" w:rsidRDefault="004D1AAC" w:rsidP="004D1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1A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: Օգտագործվում է, երբ անհրաժեշտ է պահել բանալիների-արժեքների զույգեր ցանկացած տիպի բանալիներով և պահպանել ավելացման կարգը: Այն նաև ապահովում է ավելի հարմարավետ մեթոդներ և կայուն կատարողականություն մեծ քանակի տվյալների դեպքում:</w:t>
      </w:r>
    </w:p>
    <w:p w:rsidR="004D1AAC" w:rsidRPr="004D1AAC" w:rsidRDefault="004D1AAC" w:rsidP="004D1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AC">
        <w:rPr>
          <w:rFonts w:ascii="Times New Roman" w:eastAsia="Times New Roman" w:hAnsi="Times New Roman" w:cs="Times New Roman"/>
          <w:sz w:val="24"/>
          <w:szCs w:val="24"/>
          <w:lang w:eastAsia="ru-RU"/>
        </w:rPr>
        <w:t>Ընտրությունը կախված է օգտագործման դեպքից: Եթե ձեզ անհրաժեշտ է ապահովել բանալիների կարգավորվածություն և աջակցել ոչ-string բանալիներին, ապա Map-ը ավելի հարմար է: Եթե ձեզ անհրաժեշտ է պարզ կառուցվածքային տվյալների կառույց, ապա օբյեկտը բավական կլինի:</w:t>
      </w:r>
    </w:p>
    <w:p w:rsidR="004D1AAC" w:rsidRPr="004D1AAC" w:rsidRDefault="004D1AAC" w:rsidP="004D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6158" w:rsidRDefault="00696158"/>
    <w:sectPr w:rsidR="00696158" w:rsidSect="00696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1D98"/>
    <w:multiLevelType w:val="multilevel"/>
    <w:tmpl w:val="52C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4133C"/>
    <w:multiLevelType w:val="multilevel"/>
    <w:tmpl w:val="19E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D1AAC"/>
    <w:rsid w:val="004D1AAC"/>
    <w:rsid w:val="0069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158"/>
  </w:style>
  <w:style w:type="paragraph" w:styleId="3">
    <w:name w:val="heading 3"/>
    <w:basedOn w:val="a"/>
    <w:link w:val="30"/>
    <w:uiPriority w:val="9"/>
    <w:qFormat/>
    <w:rsid w:val="004D1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D1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1A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1A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D1AA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D1AA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D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A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D1AAC"/>
  </w:style>
  <w:style w:type="character" w:customStyle="1" w:styleId="hljs-attr">
    <w:name w:val="hljs-attr"/>
    <w:basedOn w:val="a0"/>
    <w:rsid w:val="004D1AAC"/>
  </w:style>
  <w:style w:type="character" w:customStyle="1" w:styleId="hljs-string">
    <w:name w:val="hljs-string"/>
    <w:basedOn w:val="a0"/>
    <w:rsid w:val="004D1AAC"/>
  </w:style>
  <w:style w:type="character" w:customStyle="1" w:styleId="hljs-number">
    <w:name w:val="hljs-number"/>
    <w:basedOn w:val="a0"/>
    <w:rsid w:val="004D1AAC"/>
  </w:style>
  <w:style w:type="character" w:customStyle="1" w:styleId="hljs-comment">
    <w:name w:val="hljs-comment"/>
    <w:basedOn w:val="a0"/>
    <w:rsid w:val="004D1AAC"/>
  </w:style>
  <w:style w:type="character" w:customStyle="1" w:styleId="hljs-property">
    <w:name w:val="hljs-property"/>
    <w:basedOn w:val="a0"/>
    <w:rsid w:val="004D1AAC"/>
  </w:style>
  <w:style w:type="character" w:customStyle="1" w:styleId="hljs-variable">
    <w:name w:val="hljs-variable"/>
    <w:basedOn w:val="a0"/>
    <w:rsid w:val="004D1AAC"/>
  </w:style>
  <w:style w:type="character" w:customStyle="1" w:styleId="hljs-title">
    <w:name w:val="hljs-title"/>
    <w:basedOn w:val="a0"/>
    <w:rsid w:val="004D1AAC"/>
  </w:style>
  <w:style w:type="character" w:customStyle="1" w:styleId="line-clamp-1">
    <w:name w:val="line-clamp-1"/>
    <w:basedOn w:val="a0"/>
    <w:rsid w:val="004D1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7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1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Company>Grizli777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2024-06-20T15:43:00Z</dcterms:created>
  <dcterms:modified xsi:type="dcterms:W3CDTF">2024-06-20T15:44:00Z</dcterms:modified>
</cp:coreProperties>
</file>