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DB" w:rsidRPr="003840FC" w:rsidRDefault="00B434DB" w:rsidP="00B434DB">
      <w:pPr>
        <w:tabs>
          <w:tab w:val="left" w:pos="0"/>
        </w:tabs>
        <w:autoSpaceDE w:val="0"/>
        <w:autoSpaceDN w:val="0"/>
        <w:adjustRightInd w:val="0"/>
        <w:spacing w:after="240"/>
        <w:ind w:left="720"/>
        <w:jc w:val="both"/>
        <w:rPr>
          <w:rFonts w:cs="Times New Roman"/>
          <w:b/>
          <w:color w:val="000000"/>
          <w:sz w:val="32"/>
          <w:szCs w:val="32"/>
          <w:lang w:val="hy-AM"/>
        </w:rPr>
      </w:pPr>
    </w:p>
    <w:p w:rsidR="00B434DB" w:rsidRPr="00B434DB" w:rsidRDefault="00B434DB" w:rsidP="00B434DB">
      <w:pPr>
        <w:tabs>
          <w:tab w:val="left" w:pos="0"/>
        </w:tabs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GB"/>
        </w:rPr>
      </w:pPr>
      <w:r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 xml:space="preserve">                    </w:t>
      </w:r>
      <w:proofErr w:type="spellStart"/>
      <w:proofErr w:type="gramStart"/>
      <w:r w:rsidRPr="00B434DB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Դասընթացի</w:t>
      </w:r>
      <w:proofErr w:type="spellEnd"/>
      <w:r w:rsidRPr="00B434DB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 xml:space="preserve">  </w:t>
      </w:r>
      <w:proofErr w:type="spellStart"/>
      <w:r w:rsidRPr="00B434DB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նկարագիր</w:t>
      </w:r>
      <w:proofErr w:type="spellEnd"/>
      <w:proofErr w:type="gramEnd"/>
    </w:p>
    <w:p w:rsidR="00B434DB" w:rsidRDefault="00B434DB" w:rsidP="00B434DB">
      <w:pPr>
        <w:tabs>
          <w:tab w:val="left" w:pos="20"/>
          <w:tab w:val="left" w:pos="482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</w:p>
    <w:tbl>
      <w:tblPr>
        <w:tblStyle w:val="a3"/>
        <w:tblW w:w="10620" w:type="dxa"/>
        <w:tblInd w:w="-365" w:type="dxa"/>
        <w:tblLook w:val="04A0"/>
      </w:tblPr>
      <w:tblGrid>
        <w:gridCol w:w="2250"/>
        <w:gridCol w:w="6930"/>
        <w:gridCol w:w="1440"/>
      </w:tblGrid>
      <w:tr w:rsidR="00B434DB" w:rsidTr="009703A6">
        <w:tc>
          <w:tcPr>
            <w:tcW w:w="2250" w:type="dxa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Pr="00B434DB" w:rsidRDefault="00B434DB" w:rsidP="00B434D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3" w:lineRule="atLeast"/>
              <w:rPr>
                <w:rFonts w:ascii="inherit" w:eastAsia="Times New Roman" w:hAnsi="inherit" w:cs="Courier New"/>
                <w:color w:val="202124"/>
                <w:sz w:val="19"/>
                <w:szCs w:val="19"/>
                <w:lang w:val="ru-RU" w:eastAsia="ru-RU"/>
              </w:rPr>
            </w:pPr>
            <w:r>
              <w:rPr>
                <w:rFonts w:eastAsia="Times New Roman" w:cs="Courier New"/>
                <w:color w:val="202124"/>
                <w:sz w:val="19"/>
                <w:lang w:eastAsia="ru-RU"/>
              </w:rPr>
              <w:t xml:space="preserve">                                        </w:t>
            </w:r>
            <w:r w:rsidRPr="00B434DB">
              <w:rPr>
                <w:rFonts w:ascii="inherit" w:eastAsia="Times New Roman" w:hAnsi="inherit" w:cs="Courier New"/>
                <w:color w:val="202124"/>
                <w:sz w:val="19"/>
                <w:lang w:val="hy-AM" w:eastAsia="ru-RU"/>
              </w:rPr>
              <w:t>Դասընթացի բովանդակություն</w:t>
            </w: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Տևողությունը </w:t>
            </w: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</w:tr>
      <w:tr w:rsidR="00B434DB" w:rsidTr="009703A6">
        <w:trPr>
          <w:trHeight w:val="1110"/>
        </w:trPr>
        <w:tc>
          <w:tcPr>
            <w:tcW w:w="2250" w:type="dxa"/>
            <w:vMerge w:val="restart"/>
          </w:tcPr>
          <w:p w:rsidR="00B434DB" w:rsidRP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1.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en-US"/>
              </w:rPr>
              <w:t>O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պերացիոն համակարգերին և տեխնոլոգիաներին ընդհանրապես</w:t>
            </w:r>
          </w:p>
          <w:p w:rsidR="00B434DB" w:rsidRPr="00B434DB" w:rsidRDefault="00B434DB" w:rsidP="00B434DB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30" w:type="dxa"/>
          </w:tcPr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Ծանոթացում համակարգչի բաղադրիչներին, օպերացիոն համակարգերին (Windows և Linux), տեխնոլոգիաների էվոլյուցիան:</w:t>
            </w:r>
          </w:p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• Հիմնական մանիպուլյացիաներ </w:t>
            </w:r>
            <w:r w:rsidRPr="00B434DB"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OS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-ով: (Շրջանակների տեղադրում և կազմաձևում.</w:t>
            </w:r>
          </w:p>
          <w:p w:rsidR="00B434DB" w:rsidRP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Փաստաթղթերի տեսակների ներածություն, ինչպես ենք դրանք սահմանում:</w:t>
            </w:r>
          </w:p>
          <w:p w:rsidR="00B434DB" w:rsidRPr="00B434DB" w:rsidRDefault="00B434DB" w:rsidP="00B434DB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B434DB" w:rsidRP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1110"/>
        </w:trPr>
        <w:tc>
          <w:tcPr>
            <w:tcW w:w="2250" w:type="dxa"/>
            <w:vMerge/>
          </w:tcPr>
          <w:p w:rsidR="00B434DB" w:rsidRPr="001820C4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Pr="005E4DD0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b/>
                <w:color w:val="202124"/>
                <w:sz w:val="19"/>
                <w:szCs w:val="19"/>
                <w:lang w:val="hy-AM"/>
              </w:rPr>
            </w:pPr>
            <w:r w:rsidRPr="005E4DD0">
              <w:rPr>
                <w:rStyle w:val="y2iqfc"/>
                <w:rFonts w:ascii="inherit" w:hAnsi="inherit"/>
                <w:b/>
                <w:color w:val="202124"/>
                <w:sz w:val="19"/>
                <w:szCs w:val="19"/>
                <w:lang w:val="hy-AM"/>
              </w:rPr>
              <w:t>Համակարգչային ճարտարապետության ներածություն.</w:t>
            </w:r>
          </w:p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Համակարգչի ճարտարապետության սահմանումը և դրա դերը համակարգչի շահագործման մեջ:</w:t>
            </w:r>
          </w:p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Համակարգչի հիմնական բաղադրիչները՝ պրոցեսոր, օպերատիվ հիշողություն, կոշտ սկ</w:t>
            </w:r>
            <w:r w:rsidR="005E4DD0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ավառակ, վիդեո քարտ և մայր </w:t>
            </w:r>
            <w:r w:rsidR="005E4DD0"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պլատա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:</w:t>
            </w:r>
          </w:p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</w:p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2. Կենտրոնական պրոցեսորային միավոր (CPU):</w:t>
            </w:r>
          </w:p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CPU-ի դերն ու գործառույթները համակարգչում:</w:t>
            </w:r>
          </w:p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Պրոցեսորի ճարտարապետություն. բլոկներ, ռեգիստրներ, թվաբանական տրամաբանական միավոր (ALU) և կառավարման միավոր (CU):</w:t>
            </w:r>
          </w:p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CPU-ի շահագործում. հրահանգների կատարում, կատարման հանգույց և ընդհատումներ:</w:t>
            </w:r>
          </w:p>
          <w:p w:rsid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</w:p>
          <w:p w:rsidR="005E4DD0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3. RAM-ի դերն ու գործառույթները համակարգչում:</w:t>
            </w:r>
          </w:p>
          <w:p w:rsidR="005E4DD0" w:rsidRDefault="00B434DB" w:rsidP="00B434DB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• RAM-ի տեսակները՝ SRAM (ստատիկ RAM) և DRAM (դինամիկ RAM): </w:t>
            </w:r>
          </w:p>
          <w:p w:rsidR="00B434DB" w:rsidRPr="00B434DB" w:rsidRDefault="00B434DB" w:rsidP="00B434DB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RAM-ի կազմակերպում. հիշողության բջիջներ, հասցեավորում և տվյալների հասանելիություն:</w:t>
            </w:r>
          </w:p>
          <w:p w:rsidR="00B434DB" w:rsidRPr="00B434DB" w:rsidRDefault="00B434DB" w:rsidP="00B434D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  <w:p w:rsidR="00B434DB" w:rsidRP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  <w:p w:rsidR="00B434DB" w:rsidRPr="005E4DD0" w:rsidRDefault="005E4DD0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B434DB" w:rsidRPr="005E4DD0" w:rsidRDefault="005E4DD0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  <w:p w:rsidR="00B434DB" w:rsidRPr="005E4DD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5E4DD0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258"/>
        </w:trPr>
        <w:tc>
          <w:tcPr>
            <w:tcW w:w="2250" w:type="dxa"/>
            <w:vMerge w:val="restart"/>
          </w:tcPr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Թ․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Ծրագրավորման ներածություն</w:t>
            </w:r>
          </w:p>
          <w:p w:rsidR="00B434DB" w:rsidRPr="001820C4" w:rsidRDefault="00B434DB" w:rsidP="005E4DD0">
            <w:pPr>
              <w:pStyle w:val="a4"/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b/>
                <w:color w:val="202124"/>
                <w:sz w:val="19"/>
                <w:szCs w:val="19"/>
                <w:lang w:val="hy-AM"/>
              </w:rPr>
            </w:pPr>
            <w:r w:rsidRPr="005E4DD0">
              <w:rPr>
                <w:rStyle w:val="y2iqfc"/>
                <w:rFonts w:ascii="inherit" w:hAnsi="inherit"/>
                <w:b/>
                <w:color w:val="202124"/>
                <w:sz w:val="19"/>
                <w:szCs w:val="19"/>
                <w:lang w:val="hy-AM"/>
              </w:rPr>
              <w:t>Ի</w:t>
            </w:r>
            <w:r w:rsidRPr="005E4DD0">
              <w:rPr>
                <w:rStyle w:val="y2iqfc"/>
                <w:rFonts w:asciiTheme="minorHAnsi" w:hAnsiTheme="minorHAnsi"/>
                <w:b/>
                <w:color w:val="202124"/>
                <w:sz w:val="19"/>
                <w:szCs w:val="19"/>
                <w:lang w:val="hy-AM"/>
              </w:rPr>
              <w:t>՞</w:t>
            </w:r>
            <w:r w:rsidRPr="005E4DD0">
              <w:rPr>
                <w:rStyle w:val="y2iqfc"/>
                <w:rFonts w:ascii="inherit" w:hAnsi="inherit"/>
                <w:b/>
                <w:color w:val="202124"/>
                <w:sz w:val="19"/>
                <w:szCs w:val="19"/>
                <w:lang w:val="hy-AM"/>
              </w:rPr>
              <w:t>նչ է ծրագրավորումը</w:t>
            </w:r>
          </w:p>
          <w:p w:rsidR="004224E1" w:rsidRPr="004224E1" w:rsidRDefault="004224E1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b/>
                <w:color w:val="202124"/>
                <w:sz w:val="19"/>
                <w:szCs w:val="19"/>
                <w:lang w:val="hy-AM"/>
              </w:rPr>
            </w:pP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Ինչպե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՞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ս է կոդը կազմվում և ինչպե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՞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ս է Համակարգիչը հասկանում</w:t>
            </w: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Ի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՞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նչ է Frontend-ը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 և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Backend-ը, </w:t>
            </w:r>
          </w:p>
          <w:p w:rsidR="004224E1" w:rsidRPr="004224E1" w:rsidRDefault="004224E1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b/>
                <w:color w:val="202124"/>
                <w:sz w:val="19"/>
                <w:szCs w:val="19"/>
                <w:lang w:val="hy-AM"/>
              </w:rPr>
            </w:pPr>
            <w:r w:rsidRPr="005E4DD0">
              <w:rPr>
                <w:rStyle w:val="y2iqfc"/>
                <w:rFonts w:ascii="inherit" w:hAnsi="inherit"/>
                <w:b/>
                <w:color w:val="202124"/>
                <w:sz w:val="19"/>
                <w:szCs w:val="19"/>
                <w:lang w:val="hy-AM"/>
              </w:rPr>
              <w:t>Ներածություն թվային համակարգերին.</w:t>
            </w:r>
          </w:p>
          <w:p w:rsidR="004224E1" w:rsidRPr="004224E1" w:rsidRDefault="004224E1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b/>
                <w:color w:val="202124"/>
                <w:sz w:val="19"/>
                <w:szCs w:val="19"/>
                <w:lang w:val="hy-AM"/>
              </w:rPr>
            </w:pPr>
          </w:p>
          <w:p w:rsidR="005E4DD0" w:rsidRP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Թ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վային համակարգեր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 </w:t>
            </w:r>
            <w:r w:rsidRPr="005E4DD0"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(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երկուական, տա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սական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, տասնվեցական</w:t>
            </w:r>
            <w:r w:rsidRPr="005E4DD0"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)</w:t>
            </w: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2. Երկուական թվային համակարգ.</w:t>
            </w: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Երկուական թվային համակարգի սահմանում և դրա առանձնահատկությունները:</w:t>
            </w:r>
          </w:p>
          <w:p w:rsidR="005E4DD0" w:rsidRP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Թվերի ներկայացում երկուական համակարգում:</w:t>
            </w: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Թվերը տասնորդականից վերածել երկուականի և հակառակը:</w:t>
            </w: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3. Գործողություններ երկուական համակարգում.</w:t>
            </w:r>
          </w:p>
          <w:p w:rsid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Երկուական թվերի գումարում.</w:t>
            </w:r>
          </w:p>
          <w:p w:rsidR="005E4DD0" w:rsidRP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Երկուական թվերի հանում</w:t>
            </w:r>
          </w:p>
          <w:p w:rsidR="00B434DB" w:rsidRPr="005E4DD0" w:rsidRDefault="00B434DB" w:rsidP="009703A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7" w:lineRule="atLeast"/>
              <w:rPr>
                <w:rFonts w:ascii="inherit" w:eastAsia="Times New Roman" w:hAnsi="inherit" w:cs="Courier New"/>
                <w:color w:val="202124"/>
                <w:lang w:val="hy-AM" w:eastAsia="ru-RU"/>
              </w:rPr>
            </w:pPr>
          </w:p>
          <w:p w:rsidR="00B434DB" w:rsidRPr="005E4DD0" w:rsidRDefault="005E4DD0" w:rsidP="005E4DD0">
            <w:pPr>
              <w:pStyle w:val="HTML"/>
              <w:shd w:val="clear" w:color="auto" w:fill="F8F9FA"/>
              <w:spacing w:line="213" w:lineRule="atLeast"/>
              <w:rPr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Բազմապատկում և բաժանում երկուական համակարգում:</w:t>
            </w:r>
          </w:p>
        </w:tc>
        <w:tc>
          <w:tcPr>
            <w:tcW w:w="1440" w:type="dxa"/>
          </w:tcPr>
          <w:p w:rsidR="00B434DB" w:rsidRPr="005E4DD0" w:rsidRDefault="005E4DD0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B434DB" w:rsidRPr="005E4DD0" w:rsidRDefault="005E4DD0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5E4DD0" w:rsidRPr="005E4DD0" w:rsidRDefault="005E4DD0" w:rsidP="005E4DD0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  <w:p w:rsidR="00B434DB" w:rsidRPr="005E4DD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B434DB" w:rsidRPr="005E4DD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B434DB" w:rsidTr="009703A6">
        <w:trPr>
          <w:trHeight w:val="2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</w:tr>
      <w:tr w:rsidR="00B434DB" w:rsidTr="009703A6">
        <w:trPr>
          <w:trHeight w:val="708"/>
        </w:trPr>
        <w:tc>
          <w:tcPr>
            <w:tcW w:w="2250" w:type="dxa"/>
            <w:vMerge w:val="restart"/>
          </w:tcPr>
          <w:p w:rsid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en-US"/>
              </w:rPr>
              <w:t>3.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HTML-ի ներածություն</w:t>
            </w:r>
          </w:p>
          <w:p w:rsidR="00B434DB" w:rsidRPr="004224E1" w:rsidRDefault="00B434DB" w:rsidP="004224E1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6930" w:type="dxa"/>
          </w:tcPr>
          <w:p w:rsidR="004224E1" w:rsidRP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b/>
                <w:color w:val="202124"/>
                <w:sz w:val="19"/>
                <w:szCs w:val="19"/>
                <w:lang w:val="hy-AM"/>
              </w:rPr>
            </w:pPr>
            <w:r w:rsidRPr="004224E1">
              <w:rPr>
                <w:rStyle w:val="y2iqfc"/>
                <w:rFonts w:ascii="inherit" w:hAnsi="inherit"/>
                <w:b/>
                <w:color w:val="202124"/>
                <w:sz w:val="19"/>
                <w:szCs w:val="19"/>
                <w:lang w:val="hy-AM"/>
              </w:rPr>
              <w:t>Ի՞նչ է HTML-ը, երբ է այն հայտնագործվել, ինչպես է այն զարգացել</w:t>
            </w:r>
          </w:p>
          <w:p w:rsid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Ի՞նչ է CSS-ը, JSS-ը, նախագծի որ մասում են դրանք օգտագործվում:</w:t>
            </w:r>
          </w:p>
          <w:p w:rsid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Ծանոթացում թեգերին, դրանց տեսակներին</w:t>
            </w:r>
          </w:p>
          <w:p w:rsidR="004224E1" w:rsidRP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Ծածկագիր խմբագրիչի ներածություն, ինչ է դա և ինչու ենք մենք օգտագործում այն</w:t>
            </w:r>
          </w:p>
          <w:p w:rsidR="00B434DB" w:rsidRPr="004224E1" w:rsidRDefault="00B434DB" w:rsidP="004224E1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4224E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4224E1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708"/>
        </w:trPr>
        <w:tc>
          <w:tcPr>
            <w:tcW w:w="2250" w:type="dxa"/>
            <w:vMerge/>
          </w:tcPr>
          <w:p w:rsidR="00B434DB" w:rsidRDefault="00B434DB" w:rsidP="009703A6">
            <w:pPr>
              <w:pStyle w:val="a4"/>
              <w:numPr>
                <w:ilvl w:val="0"/>
                <w:numId w:val="3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Կատարել որոշակի հետազոտություն, դիտել բազմաթիվ վեբ էջերի կառուցում, վեբ հավելվածներ և եզրակացնել, որ յուրաքանչյուր վեբ կառուցում կատարվում է HTML-ով:</w:t>
            </w:r>
          </w:p>
          <w:p w:rsid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Առաջին HTML փաստաթղթի ստեղծում:</w:t>
            </w:r>
          </w:p>
          <w:p w:rsid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Իրական ժամանակի կոդավորում</w:t>
            </w:r>
          </w:p>
          <w:p w:rsidR="004224E1" w:rsidRP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Սովորել և կիրառել գործնականում այնպիսի պիտակներ, ինչպիսիք են &lt;p&gt;, &lt;img&gt;, &lt;br&gt;:</w:t>
            </w:r>
          </w:p>
          <w:p w:rsidR="00B434DB" w:rsidRPr="004224E1" w:rsidRDefault="00B434DB" w:rsidP="004224E1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4224E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4224E1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2"/>
        </w:trPr>
        <w:tc>
          <w:tcPr>
            <w:tcW w:w="2250" w:type="dxa"/>
            <w:vMerge w:val="restart"/>
          </w:tcPr>
          <w:p w:rsidR="004224E1" w:rsidRDefault="00B434DB" w:rsidP="004224E1">
            <w:pPr>
              <w:pStyle w:val="HTML"/>
              <w:shd w:val="clear" w:color="auto" w:fill="F8F9FA"/>
              <w:spacing w:line="320" w:lineRule="atLeast"/>
              <w:rPr>
                <w:rFonts w:ascii="inherit" w:hAnsi="inherit"/>
                <w:color w:val="2021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4. </w:t>
            </w:r>
            <w:r w:rsidR="004224E1">
              <w:rPr>
                <w:rStyle w:val="y2iqfc"/>
                <w:rFonts w:ascii="inherit" w:hAnsi="inherit"/>
                <w:color w:val="202124"/>
                <w:sz w:val="28"/>
                <w:szCs w:val="28"/>
                <w:lang w:val="hy-AM"/>
              </w:rPr>
              <w:t>նոր թեգեր</w:t>
            </w:r>
          </w:p>
          <w:p w:rsidR="00B434DB" w:rsidRPr="00AF6321" w:rsidRDefault="00B434DB" w:rsidP="004224E1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Նոր թեգեր</w:t>
            </w:r>
          </w:p>
          <w:p w:rsidR="004224E1" w:rsidRP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GB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«Inspect Element»-ի ներածություն, սահմանեք, որ այն ներկայացնում է մեզ HTML-ի մեր վերջին տարբերակը, հիմնականում աշխատեք դրա հետ</w:t>
            </w:r>
          </w:p>
          <w:p w:rsidR="00B434DB" w:rsidRPr="00AF6321" w:rsidRDefault="00B434DB" w:rsidP="004224E1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4224E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4224E1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RPr="004224E1" w:rsidTr="009703A6">
        <w:trPr>
          <w:trHeight w:val="552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4224E1" w:rsidRPr="004224E1" w:rsidRDefault="004224E1" w:rsidP="004224E1">
            <w:pPr>
              <w:pStyle w:val="HTML"/>
              <w:shd w:val="clear" w:color="auto" w:fill="F8F9FA"/>
              <w:spacing w:line="32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hy-AM"/>
              </w:rPr>
            </w:pPr>
            <w:r w:rsidRPr="004224E1">
              <w:rPr>
                <w:rStyle w:val="y2iqfc"/>
                <w:rFonts w:ascii="inherit" w:hAnsi="inherit"/>
                <w:color w:val="202124"/>
                <w:sz w:val="24"/>
                <w:szCs w:val="24"/>
                <w:lang w:val="hy-AM"/>
              </w:rPr>
              <w:t>Ավելացնել HTML փաստաթղթի պիտակին, ինչպիսին է &lt;span&gt; &lt;a&gt; &lt;h1-h6&gt;</w:t>
            </w:r>
          </w:p>
          <w:p w:rsidR="004224E1" w:rsidRPr="004224E1" w:rsidRDefault="004224E1" w:rsidP="004224E1">
            <w:pPr>
              <w:pStyle w:val="HTML"/>
              <w:shd w:val="clear" w:color="auto" w:fill="F8F9FA"/>
              <w:spacing w:line="32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hy-AM"/>
              </w:rPr>
            </w:pPr>
            <w:r w:rsidRPr="004224E1">
              <w:rPr>
                <w:rStyle w:val="y2iqfc"/>
                <w:rFonts w:ascii="inherit" w:hAnsi="inherit"/>
                <w:color w:val="202124"/>
                <w:sz w:val="24"/>
                <w:szCs w:val="24"/>
                <w:lang w:val="hy-AM"/>
              </w:rPr>
              <w:t>• Խաղացեք «Inspect Element»-ի հետ</w:t>
            </w:r>
          </w:p>
          <w:p w:rsidR="004224E1" w:rsidRPr="004224E1" w:rsidRDefault="004224E1" w:rsidP="004224E1">
            <w:pPr>
              <w:pStyle w:val="HTML"/>
              <w:shd w:val="clear" w:color="auto" w:fill="F8F9FA"/>
              <w:spacing w:line="320" w:lineRule="atLeast"/>
              <w:rPr>
                <w:rFonts w:asciiTheme="minorHAnsi" w:hAnsiTheme="minorHAnsi"/>
                <w:color w:val="202124"/>
                <w:sz w:val="24"/>
                <w:szCs w:val="24"/>
                <w:lang w:val="hy-AM"/>
              </w:rPr>
            </w:pPr>
            <w:r w:rsidRPr="004224E1">
              <w:rPr>
                <w:rStyle w:val="y2iqfc"/>
                <w:rFonts w:ascii="inherit" w:hAnsi="inherit"/>
                <w:color w:val="202124"/>
                <w:sz w:val="24"/>
                <w:szCs w:val="24"/>
                <w:lang w:val="hy-AM"/>
              </w:rPr>
              <w:t xml:space="preserve">• Հարց ու պատասխան </w:t>
            </w:r>
          </w:p>
          <w:p w:rsidR="00B434DB" w:rsidRPr="004224E1" w:rsidRDefault="00B434DB" w:rsidP="004224E1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4224E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B434DB" w:rsidRPr="004224E1" w:rsidRDefault="00B434DB" w:rsidP="004224E1">
            <w:pPr>
              <w:pStyle w:val="HTML"/>
              <w:shd w:val="clear" w:color="auto" w:fill="F8F9FA"/>
              <w:spacing w:line="320" w:lineRule="atLeast"/>
              <w:rPr>
                <w:rFonts w:asciiTheme="minorHAnsi" w:hAnsiTheme="minorHAnsi"/>
                <w:color w:val="202124"/>
                <w:sz w:val="28"/>
                <w:szCs w:val="28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5.</w:t>
            </w:r>
            <w:r w:rsidR="004224E1">
              <w:rPr>
                <w:rFonts w:ascii="Times New Roman" w:hAnsi="Times New Roman" w:cs="Times New Roman"/>
                <w:color w:val="000000"/>
                <w:lang w:val="hy-AM"/>
              </w:rPr>
              <w:t>Ատրիբուտներ և ոճավորում</w:t>
            </w:r>
          </w:p>
        </w:tc>
        <w:tc>
          <w:tcPr>
            <w:tcW w:w="6930" w:type="dxa"/>
          </w:tcPr>
          <w:p w:rsid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Հատկանիշներ, օրինակներ և կյանքի կոդավորում</w:t>
            </w:r>
          </w:p>
          <w:p w:rsid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Ներածություն ներկառուցված ոճերին</w:t>
            </w:r>
          </w:p>
          <w:p w:rsidR="004224E1" w:rsidRDefault="004224E1" w:rsidP="004224E1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Ինչպես ավելացնել տեսանյութեր և լուսանկարներ</w:t>
            </w:r>
          </w:p>
          <w:p w:rsidR="00B434DB" w:rsidRPr="0036103D" w:rsidRDefault="00B434DB" w:rsidP="004224E1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C7321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C7321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C7321F" w:rsidRDefault="00C7321F" w:rsidP="00C7321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Իրական ժամանակի կոդավորում կամընտիր ատրիբուտների վրա, վարժություններ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 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թիմի հետ</w:t>
            </w:r>
          </w:p>
          <w:p w:rsidR="00C7321F" w:rsidRPr="00C7321F" w:rsidRDefault="00C7321F" w:rsidP="00C7321F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Ավելացնել տեքստերի ոճեր՝ գույն, ֆոնի գույն, տառաչափ</w:t>
            </w:r>
          </w:p>
          <w:p w:rsidR="00B434DB" w:rsidRPr="004224E1" w:rsidRDefault="00B434DB" w:rsidP="00C7321F">
            <w:pPr>
              <w:pStyle w:val="HTML"/>
              <w:shd w:val="clear" w:color="auto" w:fill="F8F9FA"/>
              <w:spacing w:line="320" w:lineRule="atLeast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C7321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C7321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C7321F" w:rsidRDefault="00B434DB" w:rsidP="00C7321F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6. </w:t>
            </w:r>
            <w:r w:rsidR="00C7321F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Ցուցակների ներածություն</w:t>
            </w:r>
          </w:p>
          <w:p w:rsidR="00B434DB" w:rsidRPr="00AF6321" w:rsidRDefault="00B434DB" w:rsidP="00C7321F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C7321F" w:rsidRDefault="00C7321F" w:rsidP="00C7321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Ցուցակով օրինակ կազմեք (ապրանքների ցանկը)</w:t>
            </w:r>
          </w:p>
          <w:p w:rsidR="00C7321F" w:rsidRDefault="00C7321F" w:rsidP="00C7321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Ինչպե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՞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ս կստեղծվի ցուցակը և կցուցադրվի մեր էջում</w:t>
            </w:r>
          </w:p>
          <w:p w:rsidR="00C7321F" w:rsidRPr="00C7321F" w:rsidRDefault="00C7321F" w:rsidP="00C7321F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Պատվիրված և չպատվիրված ցուցակի ստեղծման տարբերություն</w:t>
            </w:r>
          </w:p>
          <w:p w:rsidR="00B434DB" w:rsidRPr="00C7321F" w:rsidRDefault="00B434DB" w:rsidP="00C7321F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C7321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C7321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C7321F" w:rsidRDefault="00C7321F" w:rsidP="00C7321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Ցուցակով մանիպուլյացիա (տարբեր տեսակներով ցուցակի ստեղծում, դրանց ոճերի և ատրիբուտների ավելացում):</w:t>
            </w:r>
          </w:p>
          <w:p w:rsidR="00C7321F" w:rsidRDefault="00C7321F" w:rsidP="00C7321F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Կյանքի կոդավորում</w:t>
            </w:r>
          </w:p>
          <w:p w:rsidR="00B434DB" w:rsidRDefault="00B434DB" w:rsidP="00C7321F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1440" w:type="dxa"/>
          </w:tcPr>
          <w:p w:rsidR="00B434DB" w:rsidRPr="00C7321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C7321F"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C71BBA">
              <w:rPr>
                <w:rFonts w:ascii="Times New Roman" w:hAnsi="Times New Roman" w:cs="Times New Roman"/>
                <w:color w:val="000000"/>
                <w:lang w:val="hy-AM"/>
              </w:rPr>
              <w:t>ծ</w:t>
            </w:r>
            <w:r w:rsidR="00C7321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C71BBA" w:rsidRDefault="00B434DB" w:rsidP="00C71BBA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7. </w:t>
            </w:r>
            <w:r w:rsidR="00C71BBA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Ներածություն ներկառուցված ոճին, &lt;div&gt;</w:t>
            </w:r>
          </w:p>
          <w:p w:rsidR="00B434DB" w:rsidRDefault="00B434DB" w:rsidP="00C71BBA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C71BBA" w:rsidRDefault="00C71BBA" w:rsidP="00C71BBA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Ոճեր &lt;գլուխ&gt;-ի ներսում, ոճերի տեսակներ, ներգծային ոճեր</w:t>
            </w:r>
          </w:p>
          <w:p w:rsidR="00C71BBA" w:rsidRDefault="00C71BBA" w:rsidP="00C71BBA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Ներածություն &lt;divs&gt;-ին, նշեք, որ այն կենսական նշանակություն ունի,</w:t>
            </w:r>
          </w:p>
          <w:p w:rsidR="00C71BBA" w:rsidRPr="00C71BBA" w:rsidRDefault="00C71BBA" w:rsidP="00C71BBA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Նոր ոճեր՝ լայնություն, բարձրություն, ֆոն-պատկեր; ֆոնի չափ, դիրք, ֆոնի կրկնություն, տառատեսակի քաշ</w:t>
            </w:r>
          </w:p>
          <w:p w:rsidR="00B434DB" w:rsidRPr="00C71BBA" w:rsidRDefault="00B434DB" w:rsidP="00C71BBA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C71BBA"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C71BBA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C71BBA" w:rsidRDefault="00C71BBA" w:rsidP="00C71BBA">
            <w:pPr>
              <w:pStyle w:val="HTML"/>
              <w:shd w:val="clear" w:color="auto" w:fill="F8F9FA"/>
              <w:spacing w:line="320" w:lineRule="atLeast"/>
              <w:rPr>
                <w:rStyle w:val="y2iqfc"/>
                <w:rFonts w:ascii="inherit" w:hAnsi="inherit"/>
                <w:color w:val="202124"/>
                <w:sz w:val="28"/>
                <w:szCs w:val="28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hy-AM"/>
              </w:rPr>
              <w:t>Գործնական քննարկումներ</w:t>
            </w:r>
          </w:p>
          <w:p w:rsidR="00C71BBA" w:rsidRDefault="00C71BBA" w:rsidP="00C71BBA">
            <w:pPr>
              <w:pStyle w:val="HTML"/>
              <w:shd w:val="clear" w:color="auto" w:fill="F8F9FA"/>
              <w:spacing w:line="320" w:lineRule="atLeast"/>
              <w:rPr>
                <w:rStyle w:val="y2iqfc"/>
                <w:rFonts w:ascii="inherit" w:hAnsi="inherit"/>
                <w:color w:val="202124"/>
                <w:sz w:val="28"/>
                <w:szCs w:val="28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hy-AM"/>
              </w:rPr>
              <w:t>• Դեմո և կյանքի կոդավորում</w:t>
            </w:r>
          </w:p>
          <w:p w:rsidR="00C71BBA" w:rsidRDefault="00C71BBA" w:rsidP="00C71BBA">
            <w:pPr>
              <w:pStyle w:val="HTML"/>
              <w:shd w:val="clear" w:color="auto" w:fill="F8F9FA"/>
              <w:spacing w:line="320" w:lineRule="atLeast"/>
              <w:rPr>
                <w:rFonts w:ascii="inherit" w:hAnsi="inherit"/>
                <w:color w:val="202124"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hy-AM"/>
              </w:rPr>
              <w:t>• Հարց ու պատասխան</w:t>
            </w:r>
          </w:p>
          <w:p w:rsidR="00B434DB" w:rsidRDefault="00B434DB" w:rsidP="00C71BBA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79424E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 xml:space="preserve">2 </w:t>
            </w:r>
            <w:r w:rsidR="0079424E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79424E" w:rsidRDefault="00B434DB" w:rsidP="0079424E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 xml:space="preserve">8. </w:t>
            </w:r>
            <w:r w:rsidR="0079424E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Ընտրելու մեթոդի ներածություն՝ id, class</w:t>
            </w:r>
          </w:p>
          <w:p w:rsidR="00B434DB" w:rsidRDefault="00B434DB" w:rsidP="0079424E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Ընտրիչներ, ինչու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՞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ենք մենք դրանք օգտագործում, տարբերություններ</w:t>
            </w:r>
          </w:p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Ներածություն &lt;input&gt; թեգին</w:t>
            </w:r>
          </w:p>
          <w:p w:rsidR="0079424E" w:rsidRP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Ներածություն &lt;button&gt; թեգին</w:t>
            </w:r>
          </w:p>
          <w:p w:rsidR="00B434DB" w:rsidRPr="0079424E" w:rsidRDefault="00B434DB" w:rsidP="0079424E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79424E"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79424E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79424E" w:rsidRP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GB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Կաղապարի պատրաստում. 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։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ի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՞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նչ է մարժա, ինչպես կարող ենք օգտագործել այն։</w:t>
            </w:r>
          </w:p>
          <w:p w:rsidR="00B434DB" w:rsidRPr="0079424E" w:rsidRDefault="00B434DB" w:rsidP="0079424E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79424E"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79424E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79424E" w:rsidRPr="0079424E" w:rsidRDefault="00B434DB" w:rsidP="0079424E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9. </w:t>
            </w:r>
            <w:r w:rsidR="0079424E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CSS-ի ներածություն. Ձևեր և աղյուսակներ</w:t>
            </w:r>
          </w:p>
          <w:p w:rsidR="00B434DB" w:rsidRPr="0079424E" w:rsidRDefault="00B434DB" w:rsidP="0079424E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30" w:type="dxa"/>
          </w:tcPr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Վերցրեք մեր ամբողջ CSS-ը և ավելացրեք նոր փաստաթուղթ և փոխանցեք բոլոր հատկությունները և միացրեք CSS-ը HTML-ին</w:t>
            </w:r>
          </w:p>
          <w:p w:rsidR="0079424E" w:rsidRP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</w:p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Գույքի «ցուցադրում», «լողացող» ներածություն</w:t>
            </w:r>
          </w:p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Ի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՞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նչ է Forms, ցույց տվեք և քննարկեք օրինակների շուրջ</w:t>
            </w:r>
          </w:p>
          <w:p w:rsidR="0079424E" w:rsidRP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Աղյուսակներ և պիտակներ՝ &lt;tbody&gt;, &lt;thead&gt;, &lt;th&gt;, &lt;tr&gt; և այլն: Աղյուսակներ հատկություններով: Ընտրանքներ և ընտրանքներ:</w:t>
            </w:r>
          </w:p>
          <w:p w:rsidR="00B434DB" w:rsidRPr="0079424E" w:rsidRDefault="00B434DB" w:rsidP="0079424E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 w:rsidRPr="0079424E">
              <w:rPr>
                <w:rFonts w:ascii="Times New Roman" w:hAnsi="Times New Roman" w:cs="Times New Roman"/>
                <w:color w:val="000000"/>
                <w:lang w:val="hy-AM"/>
              </w:rPr>
              <w:t xml:space="preserve"> </w:t>
            </w:r>
          </w:p>
        </w:tc>
        <w:tc>
          <w:tcPr>
            <w:tcW w:w="1440" w:type="dxa"/>
          </w:tcPr>
          <w:p w:rsidR="00B434DB" w:rsidRPr="0079424E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79424E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79424E" w:rsidTr="009703A6">
        <w:trPr>
          <w:gridAfter w:val="1"/>
          <w:wAfter w:w="1440" w:type="dxa"/>
          <w:trHeight w:val="558"/>
        </w:trPr>
        <w:tc>
          <w:tcPr>
            <w:tcW w:w="2250" w:type="dxa"/>
            <w:vMerge/>
          </w:tcPr>
          <w:p w:rsidR="0079424E" w:rsidRDefault="0079424E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79424E" w:rsidRDefault="0079424E" w:rsidP="0079424E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79424E" w:rsidRDefault="00B434DB" w:rsidP="0079424E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10. </w:t>
            </w:r>
            <w:r w:rsidR="0079424E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Ձևեր և աղյուսակներ</w:t>
            </w:r>
          </w:p>
          <w:p w:rsidR="00B434DB" w:rsidRDefault="00B434DB" w:rsidP="0079424E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Ի՞նչ է Forms-ը, ցույց տվեք նրանց օրինակներ:</w:t>
            </w:r>
          </w:p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Խոսեք աղյուսակների մասին և սովորեք թեգերը՝ &lt;tbody&gt;, &lt;thead&gt;, &lt;th&gt;, &lt;tr&gt; և այլն:</w:t>
            </w:r>
          </w:p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Աղյուսակներին տվեք որոշ հատկություն:</w:t>
            </w:r>
          </w:p>
          <w:p w:rsidR="0079424E" w:rsidRP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տարբերակների և ընտրության մասին:</w:t>
            </w:r>
          </w:p>
          <w:p w:rsidR="00B434DB" w:rsidRPr="0079424E" w:rsidRDefault="00B434DB" w:rsidP="0079424E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79424E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79424E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Ստեղծե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լ 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առաջին ձևը:</w:t>
            </w:r>
          </w:p>
          <w:p w:rsidR="0079424E" w:rsidRP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GB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Ստեղծե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լ 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առաջին աղյուսակը:</w:t>
            </w:r>
          </w:p>
          <w:p w:rsidR="00B434DB" w:rsidRDefault="00B434DB" w:rsidP="0079424E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79424E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79424E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11. Flex, Grid</w:t>
            </w:r>
          </w:p>
        </w:tc>
        <w:tc>
          <w:tcPr>
            <w:tcW w:w="6930" w:type="dxa"/>
          </w:tcPr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Ներածություն flex-ին, ինչպե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՞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ս ենք այն օգտագործում</w:t>
            </w:r>
          </w:p>
          <w:p w:rsidR="0079424E" w:rsidRP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• Ներածություն </w:t>
            </w:r>
            <w:r w:rsidRPr="0079424E"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Grid-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ին</w:t>
            </w:r>
          </w:p>
          <w:p w:rsidR="0079424E" w:rsidRP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Սահմանե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լ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տարբեր պիտակներ, որոնք կարող են օգտագործվել &lt;div&gt;-ի փոխարեն</w:t>
            </w:r>
          </w:p>
          <w:p w:rsidR="00B434DB" w:rsidRPr="0079424E" w:rsidRDefault="00B434DB" w:rsidP="0079424E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79424E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79424E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79424E" w:rsidRDefault="0079424E" w:rsidP="0079424E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Ստեղծե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լ</w:t>
            </w:r>
            <w:r w:rsidR="00AB35C7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</w:t>
            </w:r>
            <w:r w:rsidR="00AB35C7"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պրոյեկտներ 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flex-ով</w:t>
            </w:r>
          </w:p>
          <w:p w:rsidR="0079424E" w:rsidRPr="0079424E" w:rsidRDefault="00AB35C7" w:rsidP="0079424E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GB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Ստեղծե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լ պրոյեկտներ </w:t>
            </w:r>
            <w:r w:rsidR="0079424E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Grid-ով:</w:t>
            </w:r>
          </w:p>
          <w:p w:rsidR="00B434DB" w:rsidRDefault="00B434DB" w:rsidP="0079424E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1440" w:type="dxa"/>
          </w:tcPr>
          <w:p w:rsidR="00B434DB" w:rsidRPr="00AB35C7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AB35C7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12-13. </w:t>
            </w:r>
          </w:p>
        </w:tc>
        <w:tc>
          <w:tcPr>
            <w:tcW w:w="6930" w:type="dxa"/>
          </w:tcPr>
          <w:p w:rsidR="00AB35C7" w:rsidRDefault="00AB35C7" w:rsidP="00AB35C7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Գործնական քննարկում և կյանքի կոդավորում</w:t>
            </w:r>
          </w:p>
          <w:p w:rsidR="00AB35C7" w:rsidRDefault="00AB35C7" w:rsidP="00AB35C7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Ակտիվ ուսուցում և ցուցադրություն և թիմերի հետ համատեղ աշխատանք</w:t>
            </w:r>
          </w:p>
          <w:p w:rsidR="00AB35C7" w:rsidRDefault="00AB35C7" w:rsidP="00AB35C7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Կոդավորում, փորձարկում, մշակում</w:t>
            </w:r>
          </w:p>
          <w:p w:rsidR="00B434DB" w:rsidRDefault="00B434DB" w:rsidP="00AB35C7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1440" w:type="dxa"/>
          </w:tcPr>
          <w:p w:rsidR="00B434DB" w:rsidRPr="00AB35C7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AB35C7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AB35C7" w:rsidRPr="00AB35C7" w:rsidRDefault="00AB35C7" w:rsidP="00AB35C7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GB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ամբողջական դաս անընդհատ հիմնականում կյանքի կոդավորման վերաբերյալ</w:t>
            </w:r>
          </w:p>
          <w:p w:rsidR="00B434DB" w:rsidRDefault="00B434DB" w:rsidP="00AB35C7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AB35C7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AB35C7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8B7187" w:rsidRDefault="00B434DB" w:rsidP="008B7187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14. </w:t>
            </w:r>
            <w:r w:rsidR="008B7187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Անիմացիա</w:t>
            </w:r>
          </w:p>
          <w:p w:rsidR="00B434DB" w:rsidRDefault="00B434DB" w:rsidP="008B7187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8B7187" w:rsidRPr="008B7187" w:rsidRDefault="008B7187" w:rsidP="008B7187">
            <w:pPr>
              <w:pStyle w:val="HTML"/>
              <w:shd w:val="clear" w:color="auto" w:fill="F8F9FA"/>
              <w:spacing w:line="320" w:lineRule="atLeast"/>
              <w:rPr>
                <w:rStyle w:val="y2iqfc"/>
                <w:rFonts w:asciiTheme="minorHAnsi" w:hAnsiTheme="minorHAnsi"/>
                <w:color w:val="202124"/>
                <w:sz w:val="28"/>
                <w:szCs w:val="28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hy-AM"/>
              </w:rPr>
              <w:t xml:space="preserve">Ներածություն </w:t>
            </w:r>
            <w:r>
              <w:rPr>
                <w:rStyle w:val="y2iqfc"/>
                <w:rFonts w:asciiTheme="minorHAnsi" w:hAnsiTheme="minorHAnsi"/>
                <w:color w:val="202124"/>
                <w:sz w:val="28"/>
                <w:szCs w:val="28"/>
                <w:lang w:val="hy-AM"/>
              </w:rPr>
              <w:t xml:space="preserve">դեպի 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hy-AM"/>
              </w:rPr>
              <w:t>անիմացիա</w:t>
            </w:r>
          </w:p>
          <w:p w:rsidR="008B7187" w:rsidRDefault="008B7187" w:rsidP="008B7187">
            <w:pPr>
              <w:pStyle w:val="HTML"/>
              <w:shd w:val="clear" w:color="auto" w:fill="F8F9FA"/>
              <w:spacing w:line="320" w:lineRule="atLeast"/>
              <w:rPr>
                <w:rFonts w:ascii="inherit" w:hAnsi="inherit"/>
                <w:color w:val="202124"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hy-AM"/>
              </w:rPr>
              <w:t>• Օրինակների ստեղծում</w:t>
            </w:r>
          </w:p>
          <w:p w:rsidR="00B434DB" w:rsidRDefault="00B434DB" w:rsidP="008B7187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8B7187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8B7187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8B7187" w:rsidRPr="008B7187" w:rsidRDefault="008B7187" w:rsidP="008B7187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GB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Ստեղծե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լ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պրոյեկտ 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անիմացիայով և անցումով</w:t>
            </w:r>
          </w:p>
          <w:p w:rsidR="00B434DB" w:rsidRDefault="00B434DB" w:rsidP="008B7187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8B7187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 xml:space="preserve">15. </w:t>
            </w:r>
            <w:r w:rsidRPr="00E90862">
              <w:rPr>
                <w:rFonts w:ascii="Times New Roman" w:hAnsi="Times New Roman" w:cs="Times New Roman"/>
                <w:color w:val="000000"/>
                <w:lang w:val="en-GB"/>
              </w:rPr>
              <w:t>Responsiveness</w:t>
            </w:r>
          </w:p>
        </w:tc>
        <w:tc>
          <w:tcPr>
            <w:tcW w:w="6930" w:type="dxa"/>
          </w:tcPr>
          <w:p w:rsidR="008B7187" w:rsidRPr="008B7187" w:rsidRDefault="008B7187" w:rsidP="008B7187">
            <w:pPr>
              <w:pStyle w:val="HTML"/>
              <w:shd w:val="clear" w:color="auto" w:fill="F8F9FA"/>
              <w:spacing w:line="213" w:lineRule="atLeast"/>
              <w:rPr>
                <w:rFonts w:asciiTheme="minorHAnsi" w:hAnsiTheme="minorHAnsi"/>
                <w:color w:val="202124"/>
                <w:sz w:val="19"/>
                <w:szCs w:val="19"/>
                <w:lang w:val="en-GB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Ստեղծեք Navbar-ի օրինակ 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օգտագործելով ռեսպոնսիվություն</w:t>
            </w:r>
          </w:p>
          <w:p w:rsidR="00B434DB" w:rsidRDefault="00B434DB" w:rsidP="008B7187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1440" w:type="dxa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8B7187"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8B7187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8B7187" w:rsidRPr="008B7187" w:rsidRDefault="008B7187" w:rsidP="008B7187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GB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Յուրաքանչյուր մասնակցի կտրվի յուրահատուկ ձևանմուշ և այն կդարձնի ռեսպոնսիվ:</w:t>
            </w:r>
          </w:p>
          <w:p w:rsidR="00B434DB" w:rsidRDefault="00B434DB" w:rsidP="008B7187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8B7187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8B7187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 w:val="restart"/>
          </w:tcPr>
          <w:p w:rsidR="00CF6823" w:rsidRDefault="00B434DB" w:rsidP="00CF6823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16</w:t>
            </w:r>
            <w:r w:rsidR="00CF6823">
              <w:rPr>
                <w:rFonts w:ascii="Times New Roman" w:hAnsi="Times New Roman" w:cs="Times New Roman"/>
                <w:color w:val="000000"/>
                <w:lang w:val="hy-AM"/>
              </w:rPr>
              <w:t>․</w:t>
            </w:r>
            <w:r w:rsidR="00CF6823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Cross Browser-ի համատեղելիություն</w:t>
            </w:r>
          </w:p>
          <w:p w:rsidR="00B434DB" w:rsidRPr="00CF6823" w:rsidRDefault="00B434DB" w:rsidP="00CF6823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6930" w:type="dxa"/>
          </w:tcPr>
          <w:p w:rsidR="00CF6823" w:rsidRPr="00CF6823" w:rsidRDefault="00CF6823" w:rsidP="00CF6823">
            <w:pPr>
              <w:pStyle w:val="HTML"/>
              <w:shd w:val="clear" w:color="auto" w:fill="F8F9FA"/>
              <w:spacing w:line="320" w:lineRule="atLeast"/>
              <w:rPr>
                <w:rFonts w:ascii="inherit" w:hAnsi="inherit"/>
                <w:color w:val="202124"/>
                <w:sz w:val="28"/>
                <w:szCs w:val="28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hy-AM"/>
              </w:rPr>
              <w:t>Այս դասի հիմնական նպատակը Cross Browser կաղապարների պատրաստմանը չէ, դա պետք է լինի աշխատանքի և պրակտիկայի ընթացքում, մենք ցույց ենք տալիս, որ այստեղ կա տեխնոլոգիա, որը դուք պետք է օգտագործեք և հիշեք յուրաքանչյուր նախագծի ընթացքում:</w:t>
            </w:r>
          </w:p>
          <w:p w:rsidR="00B434DB" w:rsidRPr="00CF6823" w:rsidRDefault="00B434DB" w:rsidP="00CF6823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8B7187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8B7187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558"/>
        </w:trPr>
        <w:tc>
          <w:tcPr>
            <w:tcW w:w="2250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CF6823" w:rsidRDefault="00CF6823" w:rsidP="00CF6823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Բերեք HTML-ի օրինակ, որը տարբեր բրաուզերներում կարող է տարբեր կերպ ցուցադրվել</w:t>
            </w:r>
          </w:p>
          <w:p w:rsidR="00CF6823" w:rsidRPr="00CF6823" w:rsidRDefault="00CF6823" w:rsidP="00CF6823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Ցույց տալ դրա վերաբերյալ հիմնական գաղափարները և թեման</w:t>
            </w:r>
          </w:p>
          <w:p w:rsidR="00B434DB" w:rsidRPr="00CF6823" w:rsidRDefault="00B434DB" w:rsidP="00CF6823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8B7187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</w:tr>
      <w:tr w:rsidR="00B434DB" w:rsidTr="009703A6">
        <w:trPr>
          <w:trHeight w:val="558"/>
        </w:trPr>
        <w:tc>
          <w:tcPr>
            <w:tcW w:w="9180" w:type="dxa"/>
            <w:gridSpan w:val="2"/>
          </w:tcPr>
          <w:p w:rsidR="00B434DB" w:rsidRPr="005576DA" w:rsidRDefault="00B434DB" w:rsidP="009703A6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E60F0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</w:tr>
    </w:tbl>
    <w:p w:rsidR="00CF6823" w:rsidRPr="00CF6823" w:rsidRDefault="00CF6823" w:rsidP="00CF6823">
      <w:pPr>
        <w:pStyle w:val="HTML"/>
        <w:shd w:val="clear" w:color="auto" w:fill="F8F9FA"/>
        <w:spacing w:line="320" w:lineRule="atLeast"/>
        <w:rPr>
          <w:rFonts w:ascii="inherit" w:hAnsi="inherit"/>
          <w:b/>
          <w:color w:val="202124"/>
          <w:sz w:val="28"/>
          <w:szCs w:val="28"/>
          <w:lang w:val="en-US"/>
        </w:rPr>
      </w:pPr>
      <w:r>
        <w:rPr>
          <w:rStyle w:val="y2iqfc"/>
          <w:rFonts w:asciiTheme="minorHAnsi" w:hAnsiTheme="minorHAnsi"/>
          <w:b/>
          <w:color w:val="202124"/>
          <w:sz w:val="28"/>
          <w:szCs w:val="28"/>
          <w:lang w:val="hy-AM"/>
        </w:rPr>
        <w:t xml:space="preserve">              </w:t>
      </w:r>
      <w:r w:rsidRPr="00CF6823">
        <w:rPr>
          <w:rStyle w:val="y2iqfc"/>
          <w:rFonts w:ascii="inherit" w:hAnsi="inherit"/>
          <w:b/>
          <w:color w:val="202124"/>
          <w:sz w:val="28"/>
          <w:szCs w:val="28"/>
          <w:lang w:val="hy-AM"/>
        </w:rPr>
        <w:t xml:space="preserve">JavaScript ծրագրավորման լեզու և տեխնոլոգիաներ </w:t>
      </w:r>
    </w:p>
    <w:p w:rsidR="00B434DB" w:rsidRPr="00CF6823" w:rsidRDefault="00B434DB" w:rsidP="00B434DB">
      <w:pPr>
        <w:tabs>
          <w:tab w:val="left" w:pos="20"/>
          <w:tab w:val="left" w:pos="482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a3"/>
        <w:tblW w:w="10620" w:type="dxa"/>
        <w:tblInd w:w="-365" w:type="dxa"/>
        <w:tblLook w:val="04A0"/>
      </w:tblPr>
      <w:tblGrid>
        <w:gridCol w:w="2241"/>
        <w:gridCol w:w="9"/>
        <w:gridCol w:w="6930"/>
        <w:gridCol w:w="1440"/>
      </w:tblGrid>
      <w:tr w:rsidR="00B434DB" w:rsidTr="009703A6">
        <w:trPr>
          <w:trHeight w:val="1401"/>
        </w:trPr>
        <w:tc>
          <w:tcPr>
            <w:tcW w:w="2241" w:type="dxa"/>
          </w:tcPr>
          <w:p w:rsidR="002C7EFC" w:rsidRP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Fonts w:asciiTheme="minorHAnsi" w:hAnsiTheme="minorHAnsi"/>
                <w:color w:val="202124"/>
                <w:sz w:val="19"/>
                <w:szCs w:val="19"/>
                <w:lang w:val="en-US"/>
              </w:rPr>
            </w:pP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en-US"/>
              </w:rPr>
              <w:t>1.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Ներածություն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en-US"/>
              </w:rPr>
              <w:t>`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en-US"/>
              </w:rPr>
              <w:t xml:space="preserve">      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JavaScript</w:t>
            </w:r>
          </w:p>
          <w:p w:rsidR="00B434DB" w:rsidRPr="00651FD7" w:rsidRDefault="00B434DB" w:rsidP="002C7EFC">
            <w:pPr>
              <w:pStyle w:val="a4"/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5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9" w:type="dxa"/>
            <w:gridSpan w:val="2"/>
          </w:tcPr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Ի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՞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նչ է JavaScript-ը, ի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՞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նչ է ծրագրավորման լեզուն, ինչպես է այն զարգացել:</w:t>
            </w:r>
          </w:p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JavaScript ֆայլի կապում HTML-ի հետ:</w:t>
            </w:r>
          </w:p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Արժեքներ և փոփոխականներ.</w:t>
            </w:r>
          </w:p>
          <w:p w:rsidR="002C7EFC" w:rsidRP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Տվյալների տեսակները.</w:t>
            </w:r>
          </w:p>
          <w:p w:rsidR="00B434DB" w:rsidRPr="002C7EFC" w:rsidRDefault="00B434DB" w:rsidP="002C7EFC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2C7EFC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Pr="0097097F"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2C7EFC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258"/>
        </w:trPr>
        <w:tc>
          <w:tcPr>
            <w:tcW w:w="2241" w:type="dxa"/>
            <w:vMerge w:val="restart"/>
          </w:tcPr>
          <w:p w:rsidR="00B434DB" w:rsidRPr="001820C4" w:rsidRDefault="00B434DB" w:rsidP="009703A6">
            <w:pPr>
              <w:pStyle w:val="a4"/>
              <w:numPr>
                <w:ilvl w:val="0"/>
                <w:numId w:val="7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Let,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, Const.</w:t>
            </w:r>
          </w:p>
        </w:tc>
        <w:tc>
          <w:tcPr>
            <w:tcW w:w="6939" w:type="dxa"/>
            <w:gridSpan w:val="2"/>
          </w:tcPr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Փոփոխական ստեղծելու ներածություն՝ դրան որոշակի արժեք տալով:</w:t>
            </w:r>
          </w:p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Տարբերություն let, var, cont.</w:t>
            </w:r>
          </w:p>
          <w:p w:rsidR="002C7EFC" w:rsidRP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Հիմնական գործ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ողություններ</w:t>
            </w:r>
          </w:p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Գործողության առաջնահերթություն.</w:t>
            </w:r>
          </w:p>
          <w:p w:rsidR="00B434DB" w:rsidRPr="001820C4" w:rsidRDefault="00B434DB" w:rsidP="002C7EFC">
            <w:pPr>
              <w:pStyle w:val="a4"/>
              <w:tabs>
                <w:tab w:val="left" w:pos="20"/>
                <w:tab w:val="left" w:pos="252"/>
              </w:tabs>
              <w:autoSpaceDE w:val="0"/>
              <w:autoSpaceDN w:val="0"/>
              <w:adjustRightInd w:val="0"/>
              <w:spacing w:after="240"/>
              <w:ind w:left="252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Pr="00AF6321">
              <w:rPr>
                <w:rFonts w:ascii="Times New Roman" w:hAnsi="Times New Roman" w:cs="Times New Roman"/>
                <w:color w:val="000000"/>
                <w:lang w:val="en-GB"/>
              </w:rPr>
              <w:t>h</w:t>
            </w:r>
          </w:p>
        </w:tc>
      </w:tr>
      <w:tr w:rsidR="00B434DB" w:rsidTr="009703A6">
        <w:trPr>
          <w:trHeight w:val="258"/>
        </w:trPr>
        <w:tc>
          <w:tcPr>
            <w:tcW w:w="2241" w:type="dxa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  <w:tc>
          <w:tcPr>
            <w:tcW w:w="6939" w:type="dxa"/>
            <w:gridSpan w:val="2"/>
          </w:tcPr>
          <w:p w:rsidR="00B434DB" w:rsidRPr="00B30F5A" w:rsidRDefault="00B434DB" w:rsidP="002C7EFC">
            <w:pPr>
              <w:pStyle w:val="a4"/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B30F5A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B434DB" w:rsidTr="009703A6">
        <w:tc>
          <w:tcPr>
            <w:tcW w:w="2241" w:type="dxa"/>
            <w:vMerge w:val="restart"/>
          </w:tcPr>
          <w:p w:rsidR="00B434DB" w:rsidRDefault="00B434DB" w:rsidP="002C7EFC">
            <w:pPr>
              <w:pStyle w:val="a4"/>
              <w:numPr>
                <w:ilvl w:val="0"/>
                <w:numId w:val="7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If/else </w:t>
            </w:r>
            <w:r w:rsidR="002C7EFC">
              <w:rPr>
                <w:rFonts w:ascii="Times New Roman" w:hAnsi="Times New Roman" w:cs="Times New Roman"/>
                <w:color w:val="000000"/>
                <w:lang w:val="hy-AM"/>
              </w:rPr>
              <w:t>պայմանի օպերատոր</w:t>
            </w:r>
          </w:p>
        </w:tc>
        <w:tc>
          <w:tcPr>
            <w:tcW w:w="6939" w:type="dxa"/>
            <w:gridSpan w:val="2"/>
          </w:tcPr>
          <w:p w:rsidR="002C7EFC" w:rsidRDefault="002C7EFC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br/>
            </w: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If/else </w:t>
            </w:r>
          </w:p>
          <w:p w:rsidR="002C7EFC" w:rsidRDefault="002C7EFC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Փոխակերպման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տեսակները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. </w:t>
            </w:r>
          </w:p>
          <w:p w:rsidR="002C7EFC" w:rsidRDefault="002C7EFC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Ճշմարիտ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և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կեղծ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արժեքներ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. </w:t>
            </w:r>
          </w:p>
          <w:p w:rsidR="002C7EFC" w:rsidRDefault="002C7EFC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 w:rsidRPr="002C7EFC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 xml:space="preserve">• == vs ===. </w:t>
            </w:r>
          </w:p>
          <w:p w:rsidR="002C7EFC" w:rsidRDefault="002C7EFC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 w:rsidRPr="002C7EFC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 xml:space="preserve">• Բուլյան տրամաբանություն. </w:t>
            </w:r>
          </w:p>
          <w:p w:rsidR="002C7EFC" w:rsidRDefault="002C7EFC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 w:rsidRPr="002C7EFC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 xml:space="preserve">• Տրամաբանական գործողություններ. </w:t>
            </w:r>
          </w:p>
          <w:p w:rsidR="002C7EFC" w:rsidRDefault="002C7EFC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 w:rsidRPr="002C7EFC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>• Անցման հայտարարություն:</w:t>
            </w:r>
          </w:p>
          <w:p w:rsidR="002C7EFC" w:rsidRPr="002C7EFC" w:rsidRDefault="002C7EFC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Հայտարարություն և արտահայտություններ.</w:t>
            </w:r>
          </w:p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Երրորդական օպերատոր</w:t>
            </w:r>
          </w:p>
          <w:p w:rsidR="00B434DB" w:rsidRPr="003B530E" w:rsidRDefault="00B434DB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 h</w:t>
            </w:r>
          </w:p>
        </w:tc>
      </w:tr>
      <w:tr w:rsidR="00B434DB" w:rsidTr="009703A6">
        <w:tc>
          <w:tcPr>
            <w:tcW w:w="2241" w:type="dxa"/>
            <w:vMerge/>
          </w:tcPr>
          <w:p w:rsidR="00B434DB" w:rsidRPr="00AF6321" w:rsidRDefault="00B434DB" w:rsidP="009703A6">
            <w:pPr>
              <w:pStyle w:val="a4"/>
              <w:numPr>
                <w:ilvl w:val="0"/>
                <w:numId w:val="7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ind w:left="252" w:hanging="27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9" w:type="dxa"/>
            <w:gridSpan w:val="2"/>
          </w:tcPr>
          <w:p w:rsidR="00B434DB" w:rsidRPr="002C7EFC" w:rsidRDefault="002C7EFC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</w:p>
        </w:tc>
        <w:tc>
          <w:tcPr>
            <w:tcW w:w="1440" w:type="dxa"/>
          </w:tcPr>
          <w:p w:rsidR="00B434DB" w:rsidRPr="002C7EFC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</w:tr>
      <w:tr w:rsidR="00B434DB" w:rsidTr="009703A6">
        <w:tc>
          <w:tcPr>
            <w:tcW w:w="2250" w:type="dxa"/>
            <w:gridSpan w:val="2"/>
            <w:vMerge w:val="restart"/>
          </w:tcPr>
          <w:p w:rsidR="00B434DB" w:rsidRDefault="00B434DB" w:rsidP="002C7EFC">
            <w:pPr>
              <w:tabs>
                <w:tab w:val="left" w:pos="414"/>
                <w:tab w:val="left" w:pos="774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 xml:space="preserve">4. </w:t>
            </w:r>
            <w:r w:rsidR="002C7EFC">
              <w:rPr>
                <w:rFonts w:ascii="Times New Roman" w:hAnsi="Times New Roman" w:cs="Times New Roman"/>
                <w:color w:val="000000"/>
                <w:lang w:val="hy-AM"/>
              </w:rPr>
              <w:t>Ֆուկցիաներ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6930" w:type="dxa"/>
          </w:tcPr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• 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ֆուկցիաների 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ներածություն.</w:t>
            </w:r>
          </w:p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• 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ֆուկցիաների 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տեսակները, դրանց տարբերությունը.</w:t>
            </w:r>
          </w:p>
          <w:p w:rsidR="002C7EFC" w:rsidRDefault="002C7EFC" w:rsidP="002C7EFC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Խիստ ռեժիմ.</w:t>
            </w:r>
          </w:p>
          <w:p w:rsidR="00B434DB" w:rsidRDefault="00B434DB" w:rsidP="002C7EFC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2C7EFC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2C7EFC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c>
          <w:tcPr>
            <w:tcW w:w="2250" w:type="dxa"/>
            <w:gridSpan w:val="2"/>
            <w:vMerge/>
          </w:tcPr>
          <w:p w:rsidR="00B434DB" w:rsidRPr="003B530E" w:rsidRDefault="00B434DB" w:rsidP="009703A6">
            <w:pPr>
              <w:tabs>
                <w:tab w:val="left" w:pos="414"/>
                <w:tab w:val="left" w:pos="774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Pr="003B530E" w:rsidRDefault="002C7EFC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</w:p>
        </w:tc>
        <w:tc>
          <w:tcPr>
            <w:tcW w:w="1440" w:type="dxa"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B434DB" w:rsidTr="009703A6">
        <w:tc>
          <w:tcPr>
            <w:tcW w:w="2250" w:type="dxa"/>
            <w:gridSpan w:val="2"/>
            <w:vMerge w:val="restart"/>
          </w:tcPr>
          <w:p w:rsid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5. </w:t>
            </w:r>
            <w:r w:rsidR="002C7EFC">
              <w:rPr>
                <w:rFonts w:ascii="Times New Roman" w:hAnsi="Times New Roman" w:cs="Times New Roman"/>
                <w:color w:val="000000"/>
                <w:lang w:val="hy-AM"/>
              </w:rPr>
              <w:t>Զանգվածներ</w:t>
            </w:r>
          </w:p>
          <w:p w:rsidR="00B434DB" w:rsidRPr="001A21BF" w:rsidRDefault="001A21BF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 xml:space="preserve">   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Arrays.</w:t>
            </w:r>
          </w:p>
        </w:tc>
        <w:tc>
          <w:tcPr>
            <w:tcW w:w="6930" w:type="dxa"/>
          </w:tcPr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Զանգվածների ներածություն.</w:t>
            </w:r>
          </w:p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Զանգվածի մեթոդներ.</w:t>
            </w:r>
          </w:p>
          <w:p w:rsidR="00B434DB" w:rsidRPr="000D41F1" w:rsidRDefault="00B434DB" w:rsidP="001A21BF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c>
          <w:tcPr>
            <w:tcW w:w="2250" w:type="dxa"/>
            <w:gridSpan w:val="2"/>
            <w:vMerge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Pr="00203A57" w:rsidRDefault="001A21BF" w:rsidP="001A21BF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</w:p>
        </w:tc>
        <w:tc>
          <w:tcPr>
            <w:tcW w:w="1440" w:type="dxa"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B434DB" w:rsidTr="009703A6">
        <w:tc>
          <w:tcPr>
            <w:tcW w:w="2250" w:type="dxa"/>
            <w:gridSpan w:val="2"/>
            <w:vMerge w:val="restart"/>
          </w:tcPr>
          <w:p w:rsid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6. 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>Օբյեկտներ</w:t>
            </w:r>
          </w:p>
          <w:p w:rsidR="00B434DB" w:rsidRDefault="001A21BF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 xml:space="preserve">    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Objects.</w:t>
            </w:r>
          </w:p>
        </w:tc>
        <w:tc>
          <w:tcPr>
            <w:tcW w:w="6930" w:type="dxa"/>
          </w:tcPr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Ծանոթացում օբյեկտներին.</w:t>
            </w:r>
          </w:p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Օբյեկտի մեթոդներ.</w:t>
            </w:r>
          </w:p>
          <w:p w:rsidR="00B434DB" w:rsidRPr="000D41F1" w:rsidRDefault="00B434DB" w:rsidP="001A21BF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RPr="00AF6321" w:rsidTr="009703A6">
        <w:tc>
          <w:tcPr>
            <w:tcW w:w="2250" w:type="dxa"/>
            <w:gridSpan w:val="2"/>
            <w:vMerge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Pr="00203A57" w:rsidRDefault="001A21BF" w:rsidP="001A21BF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</w:p>
        </w:tc>
        <w:tc>
          <w:tcPr>
            <w:tcW w:w="1440" w:type="dxa"/>
          </w:tcPr>
          <w:p w:rsidR="00B434DB" w:rsidRP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c>
          <w:tcPr>
            <w:tcW w:w="2250" w:type="dxa"/>
            <w:gridSpan w:val="2"/>
            <w:vMerge w:val="restart"/>
          </w:tcPr>
          <w:p w:rsidR="00B434DB" w:rsidRPr="001A21BF" w:rsidRDefault="001A21BF" w:rsidP="001A21BF">
            <w:pPr>
              <w:pStyle w:val="a4"/>
              <w:numPr>
                <w:ilvl w:val="0"/>
                <w:numId w:val="1"/>
              </w:num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 w:rsidRPr="001A21BF">
              <w:rPr>
                <w:rFonts w:ascii="Times New Roman" w:hAnsi="Times New Roman" w:cs="Times New Roman"/>
                <w:color w:val="000000"/>
                <w:lang w:val="en-GB"/>
              </w:rPr>
              <w:t>For, while, do-while.</w:t>
            </w:r>
          </w:p>
          <w:p w:rsidR="001A21BF" w:rsidRPr="001A21BF" w:rsidRDefault="001A21BF" w:rsidP="001A21BF">
            <w:pPr>
              <w:pStyle w:val="a4"/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>Ցիկլեր</w:t>
            </w:r>
          </w:p>
        </w:tc>
        <w:tc>
          <w:tcPr>
            <w:tcW w:w="6930" w:type="dxa"/>
          </w:tcPr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Ներածություն For, while, do-while.</w:t>
            </w:r>
          </w:p>
          <w:p w:rsidR="001A21BF" w:rsidRP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• 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>Ցիկլ զանգված վրա</w:t>
            </w:r>
          </w:p>
          <w:p w:rsidR="00B434DB" w:rsidRPr="001A21BF" w:rsidRDefault="00B434DB" w:rsidP="001A21BF">
            <w:pPr>
              <w:pStyle w:val="HTML"/>
              <w:shd w:val="clear" w:color="auto" w:fill="F8F9FA"/>
              <w:spacing w:line="213" w:lineRule="atLeast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RPr="00AF6321" w:rsidTr="009703A6">
        <w:tc>
          <w:tcPr>
            <w:tcW w:w="2250" w:type="dxa"/>
            <w:gridSpan w:val="2"/>
            <w:vMerge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Pr="000D41F1" w:rsidRDefault="001A21BF" w:rsidP="001A21BF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</w:p>
        </w:tc>
        <w:tc>
          <w:tcPr>
            <w:tcW w:w="1440" w:type="dxa"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B434DB" w:rsidTr="009703A6">
        <w:tc>
          <w:tcPr>
            <w:tcW w:w="2250" w:type="dxa"/>
            <w:gridSpan w:val="2"/>
            <w:vMerge w:val="restart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8. DOM.</w:t>
            </w:r>
          </w:p>
        </w:tc>
        <w:tc>
          <w:tcPr>
            <w:tcW w:w="6930" w:type="dxa"/>
          </w:tcPr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Ի՞նչ է DOM-ը և DOM մանիպուլյացիան:</w:t>
            </w:r>
          </w:p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Ընտրել և շահարկել տարրերը:</w:t>
            </w:r>
          </w:p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Սեղմեք իրադարձությունները:</w:t>
            </w:r>
          </w:p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Շահարկել CSS-ը JavaScript-ով</w:t>
            </w:r>
          </w:p>
          <w:p w:rsidR="00B434DB" w:rsidRPr="000D41F1" w:rsidRDefault="00B434DB" w:rsidP="001A21BF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RPr="00AF6321" w:rsidTr="009703A6">
        <w:tc>
          <w:tcPr>
            <w:tcW w:w="2250" w:type="dxa"/>
            <w:gridSpan w:val="2"/>
            <w:vMerge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Default="001A21BF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>Պրոյեկտ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 xml:space="preserve"> #1 (Guess my number).</w:t>
            </w:r>
          </w:p>
          <w:p w:rsidR="00B434DB" w:rsidRPr="00203A57" w:rsidRDefault="001A21BF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>Պրոյեկտ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#2 (First template with HTML CSS JS)</w:t>
            </w:r>
          </w:p>
        </w:tc>
        <w:tc>
          <w:tcPr>
            <w:tcW w:w="1440" w:type="dxa"/>
          </w:tcPr>
          <w:p w:rsidR="00B434DB" w:rsidRP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1105"/>
        </w:trPr>
        <w:tc>
          <w:tcPr>
            <w:tcW w:w="2250" w:type="dxa"/>
            <w:gridSpan w:val="2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9. JavaScript Engine and Runtime.</w:t>
            </w:r>
          </w:p>
        </w:tc>
        <w:tc>
          <w:tcPr>
            <w:tcW w:w="6930" w:type="dxa"/>
          </w:tcPr>
          <w:p w:rsidR="001A21BF" w:rsidRDefault="001A21BF" w:rsidP="001A21BF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>
              <w:br/>
            </w: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Ինչ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է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շարժիչը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Շարժիչների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տեսակները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. </w:t>
            </w:r>
          </w:p>
          <w:p w:rsidR="00B434DB" w:rsidRPr="00BE1EE0" w:rsidRDefault="001A21BF" w:rsidP="001A21BF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Կատարման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համատեքստ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, call Stack:</w:t>
            </w:r>
          </w:p>
        </w:tc>
        <w:tc>
          <w:tcPr>
            <w:tcW w:w="1440" w:type="dxa"/>
          </w:tcPr>
          <w:p w:rsidR="00B434DB" w:rsidRP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2682"/>
        </w:trPr>
        <w:tc>
          <w:tcPr>
            <w:tcW w:w="2250" w:type="dxa"/>
            <w:gridSpan w:val="2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10. Scope and scope chain.</w:t>
            </w:r>
          </w:p>
        </w:tc>
        <w:tc>
          <w:tcPr>
            <w:tcW w:w="6930" w:type="dxa"/>
          </w:tcPr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Ներածություն Scope.</w:t>
            </w:r>
          </w:p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Scope Chain</w:t>
            </w:r>
          </w:p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</w:t>
            </w:r>
            <w:r>
              <w:t xml:space="preserve"> </w:t>
            </w:r>
            <w:r w:rsidRPr="001A21BF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Hoisting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.</w:t>
            </w:r>
          </w:p>
          <w:p w:rsidR="001A21BF" w:rsidRP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• </w:t>
            </w:r>
            <w:r w:rsidRPr="001A21BF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“This” keyword.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:</w:t>
            </w:r>
          </w:p>
          <w:p w:rsidR="001A21BF" w:rsidRDefault="001A21BF" w:rsidP="001A21BF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Պրիմիտիվներն ընդդեմ օբյեկտների</w:t>
            </w:r>
          </w:p>
          <w:p w:rsidR="00B434DB" w:rsidRPr="00BE1EE0" w:rsidRDefault="00B434DB" w:rsidP="001A21BF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c>
          <w:tcPr>
            <w:tcW w:w="2250" w:type="dxa"/>
            <w:gridSpan w:val="2"/>
            <w:vMerge w:val="restart"/>
          </w:tcPr>
          <w:p w:rsidR="001A21BF" w:rsidRDefault="00B434DB" w:rsidP="001A21BF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11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 xml:space="preserve">․ </w:t>
            </w:r>
            <w:r w:rsidR="001A21BF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Տվյալների</w:t>
            </w:r>
            <w:r w:rsidR="001A21BF"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    </w:t>
            </w:r>
            <w:r w:rsidR="001A21BF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կառուցվածքը</w:t>
            </w:r>
          </w:p>
          <w:p w:rsidR="00B434DB" w:rsidRDefault="00B434DB" w:rsidP="001A21BF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7B7770" w:rsidRDefault="007B7770" w:rsidP="007B7770">
            <w:p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>
              <w:br/>
            </w:r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proofErr w:type="spellStart"/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Զանգվածների</w:t>
            </w:r>
            <w:proofErr w:type="spellEnd"/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ապակառուցվածք</w:t>
            </w:r>
            <w:proofErr w:type="spellEnd"/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: </w:t>
            </w:r>
          </w:p>
          <w:p w:rsidR="007B7770" w:rsidRDefault="007B7770" w:rsidP="007B7770">
            <w:p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 xml:space="preserve">• Spread օպերատորը: </w:t>
            </w:r>
          </w:p>
          <w:p w:rsidR="00B434DB" w:rsidRPr="007B7770" w:rsidRDefault="007B7770" w:rsidP="007B7770">
            <w:p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 xml:space="preserve">• </w:t>
            </w:r>
            <w:r w:rsidR="00B434DB" w:rsidRPr="007B7770">
              <w:rPr>
                <w:rFonts w:ascii="Times New Roman" w:hAnsi="Times New Roman" w:cs="Times New Roman"/>
                <w:color w:val="000000"/>
                <w:lang w:val="hy-AM"/>
              </w:rPr>
              <w:t>&amp;&amp; and || and ??.</w:t>
            </w:r>
          </w:p>
          <w:p w:rsid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Տրամաբանական հանձնարարականների օպերատորներ:</w:t>
            </w:r>
          </w:p>
          <w:p w:rsid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For-of հանգույց.</w:t>
            </w:r>
          </w:p>
          <w:p w:rsidR="007B7770" w:rsidRP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Սահմանեք տարբեր պիտակներ, որոնք կարող են օգտագործվել &lt;div&gt;-ի փոխարեն:</w:t>
            </w:r>
          </w:p>
          <w:p w:rsidR="00B434DB" w:rsidRPr="007B7770" w:rsidRDefault="00B434DB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1A21BF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2</w:t>
            </w:r>
            <w:r w:rsidR="001A21BF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RPr="00AF6321" w:rsidTr="009703A6">
        <w:tc>
          <w:tcPr>
            <w:tcW w:w="2250" w:type="dxa"/>
            <w:gridSpan w:val="2"/>
            <w:vMerge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Default="007B7770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#10.</w:t>
            </w:r>
          </w:p>
          <w:p w:rsidR="00B434DB" w:rsidRPr="00203A57" w:rsidRDefault="007B7770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#11.</w:t>
            </w:r>
          </w:p>
        </w:tc>
        <w:tc>
          <w:tcPr>
            <w:tcW w:w="1440" w:type="dxa"/>
          </w:tcPr>
          <w:p w:rsidR="00B434DB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c>
          <w:tcPr>
            <w:tcW w:w="2250" w:type="dxa"/>
            <w:gridSpan w:val="2"/>
            <w:vMerge w:val="restart"/>
          </w:tcPr>
          <w:p w:rsidR="00B434DB" w:rsidRPr="007B7770" w:rsidRDefault="00B434DB" w:rsidP="007B7770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12. 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Ցիկլ օբյեկտների վրա</w:t>
            </w:r>
          </w:p>
        </w:tc>
        <w:tc>
          <w:tcPr>
            <w:tcW w:w="6930" w:type="dxa"/>
          </w:tcPr>
          <w:p w:rsid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• Բանալիներ, արժեքներ, </w:t>
            </w:r>
          </w:p>
          <w:p w:rsid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en-US"/>
              </w:rPr>
              <w:t>Set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.</w:t>
            </w:r>
          </w:p>
          <w:p w:rsid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en-US"/>
              </w:rPr>
              <w:t>Maps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.</w:t>
            </w:r>
          </w:p>
          <w:p w:rsid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• </w:t>
            </w:r>
            <w:r w:rsidRPr="007B7770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Maps iteration</w:t>
            </w:r>
          </w:p>
          <w:p w:rsidR="00B434DB" w:rsidRPr="00AF013E" w:rsidRDefault="00B434DB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RPr="00AF6321" w:rsidTr="009703A6">
        <w:tc>
          <w:tcPr>
            <w:tcW w:w="2250" w:type="dxa"/>
            <w:gridSpan w:val="2"/>
            <w:vMerge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Default="007B7770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#12.</w:t>
            </w:r>
          </w:p>
          <w:p w:rsidR="00B434DB" w:rsidRPr="00203A57" w:rsidRDefault="007B7770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#13.</w:t>
            </w:r>
          </w:p>
        </w:tc>
        <w:tc>
          <w:tcPr>
            <w:tcW w:w="1440" w:type="dxa"/>
          </w:tcPr>
          <w:p w:rsidR="00B434DB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c>
          <w:tcPr>
            <w:tcW w:w="2250" w:type="dxa"/>
            <w:gridSpan w:val="2"/>
            <w:vMerge w:val="restart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13. Strings.</w:t>
            </w:r>
          </w:p>
          <w:p w:rsidR="007B7770" w:rsidRPr="007B7770" w:rsidRDefault="007B7770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>Ստրինգներ</w:t>
            </w:r>
          </w:p>
        </w:tc>
        <w:tc>
          <w:tcPr>
            <w:tcW w:w="6930" w:type="dxa"/>
          </w:tcPr>
          <w:p w:rsid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Ներածություն </w:t>
            </w:r>
          </w:p>
          <w:p w:rsidR="007B7770" w:rsidRP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Fonts w:asciiTheme="minorHAnsi" w:hAnsiTheme="minorHAnsi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String</w:t>
            </w: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-ի 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մեթոդներ</w:t>
            </w:r>
          </w:p>
          <w:p w:rsidR="00B434DB" w:rsidRPr="00AF013E" w:rsidRDefault="00B434DB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RPr="00AF6321" w:rsidTr="009703A6">
        <w:tc>
          <w:tcPr>
            <w:tcW w:w="2250" w:type="dxa"/>
            <w:gridSpan w:val="2"/>
            <w:vMerge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Pr="00203A57" w:rsidRDefault="007B7770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#14.</w:t>
            </w:r>
          </w:p>
        </w:tc>
        <w:tc>
          <w:tcPr>
            <w:tcW w:w="1440" w:type="dxa"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B434DB" w:rsidTr="009703A6">
        <w:tc>
          <w:tcPr>
            <w:tcW w:w="2250" w:type="dxa"/>
            <w:gridSpan w:val="2"/>
            <w:vMerge w:val="restart"/>
          </w:tcPr>
          <w:p w:rsidR="00B434DB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ab/>
              <w:t>14. Functions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 xml:space="preserve"> օբյեկտ</w:t>
            </w:r>
          </w:p>
        </w:tc>
        <w:tc>
          <w:tcPr>
            <w:tcW w:w="6930" w:type="dxa"/>
          </w:tcPr>
          <w:p w:rsidR="007B7770" w:rsidRDefault="007B7770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>
              <w:br/>
            </w: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Ինչպես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են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աշխատում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անցողիկ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փաստարկները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:</w:t>
            </w:r>
          </w:p>
          <w:p w:rsidR="007B7770" w:rsidRDefault="007B7770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•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Բարձր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կարգի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գործառույթներ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: </w:t>
            </w:r>
          </w:p>
          <w:p w:rsidR="007B7770" w:rsidRDefault="007B7770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 xml:space="preserve">• Հետ կանչելու գործառույթներ. </w:t>
            </w:r>
          </w:p>
          <w:p w:rsidR="007B7770" w:rsidRDefault="007B7770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 xml:space="preserve">• Այլ գործառույթներ վերադարձնող գործառույթներ </w:t>
            </w:r>
          </w:p>
          <w:p w:rsidR="00B434DB" w:rsidRPr="007B7770" w:rsidRDefault="007B7770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>• Call, apply, bind.</w:t>
            </w:r>
          </w:p>
        </w:tc>
        <w:tc>
          <w:tcPr>
            <w:tcW w:w="1440" w:type="dxa"/>
          </w:tcPr>
          <w:p w:rsidR="00B434DB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RPr="00AF6321" w:rsidTr="009703A6">
        <w:tc>
          <w:tcPr>
            <w:tcW w:w="2250" w:type="dxa"/>
            <w:gridSpan w:val="2"/>
            <w:vMerge/>
          </w:tcPr>
          <w:p w:rsidR="00B434DB" w:rsidRPr="00AF6321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Default="007B7770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#15.</w:t>
            </w:r>
          </w:p>
          <w:p w:rsidR="00B434DB" w:rsidRPr="00203A57" w:rsidRDefault="007B7770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#16.</w:t>
            </w:r>
          </w:p>
        </w:tc>
        <w:tc>
          <w:tcPr>
            <w:tcW w:w="1440" w:type="dxa"/>
          </w:tcPr>
          <w:p w:rsidR="00B434DB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1042"/>
        </w:trPr>
        <w:tc>
          <w:tcPr>
            <w:tcW w:w="2250" w:type="dxa"/>
            <w:gridSpan w:val="2"/>
          </w:tcPr>
          <w:p w:rsidR="007B7770" w:rsidRDefault="00B434DB" w:rsidP="007B7770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15.</w:t>
            </w:r>
            <w:r w:rsidR="007B7770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 Զանգվածի մեթոդը նախագծերում</w:t>
            </w:r>
          </w:p>
          <w:p w:rsidR="00B434DB" w:rsidRDefault="00B434DB" w:rsidP="007B7770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6930" w:type="dxa"/>
          </w:tcPr>
          <w:p w:rsid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Նախագիծ թիվ 3 (Bankist App)</w:t>
            </w:r>
          </w:p>
          <w:p w:rsidR="007B7770" w:rsidRDefault="007B7770" w:rsidP="007B7770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Գործնականում օգտագործեք զանգվածի մեթոդները:</w:t>
            </w:r>
          </w:p>
          <w:p w:rsidR="00B434DB" w:rsidRPr="00F713F4" w:rsidRDefault="00B434DB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1042"/>
        </w:trPr>
        <w:tc>
          <w:tcPr>
            <w:tcW w:w="2250" w:type="dxa"/>
            <w:gridSpan w:val="2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16. OOP.</w:t>
            </w:r>
          </w:p>
          <w:p w:rsidR="007B7770" w:rsidRPr="007B7770" w:rsidRDefault="007B7770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>Օբյեկտ կողմորոշված ծրագրավորում</w:t>
            </w:r>
          </w:p>
        </w:tc>
        <w:tc>
          <w:tcPr>
            <w:tcW w:w="6930" w:type="dxa"/>
          </w:tcPr>
          <w:p w:rsidR="007B7770" w:rsidRDefault="007B7770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 w:rsidRPr="007B7770">
              <w:rPr>
                <w:lang w:val="hy-AM"/>
              </w:rPr>
              <w:br/>
            </w:r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 xml:space="preserve">• Ներածություն OOP-ին: </w:t>
            </w:r>
          </w:p>
          <w:p w:rsidR="007B7770" w:rsidRDefault="007B7770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</w:pPr>
            <w:r w:rsidRPr="007B7770"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  <w:lang w:val="hy-AM"/>
              </w:rPr>
              <w:t xml:space="preserve">• Կոնստրուկտորական գործառույթներ. </w:t>
            </w:r>
          </w:p>
          <w:p w:rsidR="00B434DB" w:rsidRPr="00F713F4" w:rsidRDefault="007B7770" w:rsidP="007B7770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Նախատիպեր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.</w:t>
            </w:r>
          </w:p>
        </w:tc>
        <w:tc>
          <w:tcPr>
            <w:tcW w:w="1440" w:type="dxa"/>
          </w:tcPr>
          <w:p w:rsidR="00B434DB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1042"/>
        </w:trPr>
        <w:tc>
          <w:tcPr>
            <w:tcW w:w="2250" w:type="dxa"/>
            <w:gridSpan w:val="2"/>
          </w:tcPr>
          <w:p w:rsidR="007B7770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17. 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Կլասներ</w:t>
            </w:r>
          </w:p>
          <w:p w:rsidR="00B434DB" w:rsidRDefault="007B7770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 xml:space="preserve">   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Classes.</w:t>
            </w:r>
          </w:p>
        </w:tc>
        <w:tc>
          <w:tcPr>
            <w:tcW w:w="6930" w:type="dxa"/>
          </w:tcPr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ES6 Classes.</w:t>
            </w:r>
          </w:p>
          <w:p w:rsidR="00B434DB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Getter </w:t>
            </w:r>
            <w:r>
              <w:rPr>
                <w:rFonts w:ascii="Times New Roman" w:hAnsi="Times New Roman" w:cs="Times New Roman"/>
                <w:color w:val="000000"/>
                <w:lang w:val="hy-AM"/>
              </w:rPr>
              <w:t>և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Setter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9703A6" w:rsidRPr="009703A6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>Ստատիկ մեթոդներ</w:t>
            </w:r>
          </w:p>
          <w:p w:rsidR="00B434DB" w:rsidRPr="00F713F4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>ինկապսուլացիա</w:t>
            </w:r>
          </w:p>
        </w:tc>
        <w:tc>
          <w:tcPr>
            <w:tcW w:w="1440" w:type="dxa"/>
          </w:tcPr>
          <w:p w:rsidR="00B434DB" w:rsidRPr="007B7770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7B7770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1042"/>
        </w:trPr>
        <w:tc>
          <w:tcPr>
            <w:tcW w:w="2250" w:type="dxa"/>
            <w:gridSpan w:val="2"/>
          </w:tcPr>
          <w:p w:rsidR="009703A6" w:rsidRDefault="00B434DB" w:rsidP="009703A6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18. </w:t>
            </w:r>
            <w:r w:rsidR="009703A6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OOP գործնականում</w:t>
            </w: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9703A6" w:rsidRPr="009703A6" w:rsidRDefault="009703A6" w:rsidP="009703A6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GB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• OOP-ի վրա հիմնված հավելվածի ստեղծում քարտեզի տրամաբանությամբ, աշխարհագրական դիրքով (google-maps):</w:t>
            </w:r>
          </w:p>
          <w:p w:rsidR="00B434DB" w:rsidRPr="00F713F4" w:rsidRDefault="00B434DB" w:rsidP="009703A6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9703A6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 </w:t>
            </w:r>
            <w:r w:rsidR="009703A6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1042"/>
        </w:trPr>
        <w:tc>
          <w:tcPr>
            <w:tcW w:w="2250" w:type="dxa"/>
            <w:gridSpan w:val="2"/>
            <w:vMerge w:val="restart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19.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Async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await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6930" w:type="dxa"/>
          </w:tcPr>
          <w:p w:rsidR="00B434DB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 xml:space="preserve">Ասինխրոն 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JavaScript, AJAX </w:t>
            </w:r>
            <w:r>
              <w:rPr>
                <w:rFonts w:ascii="Times New Roman" w:hAnsi="Times New Roman" w:cs="Times New Roman"/>
                <w:color w:val="000000"/>
                <w:lang w:val="hy-AM"/>
              </w:rPr>
              <w:t>և</w:t>
            </w:r>
            <w:r w:rsidR="00B434DB" w:rsidRPr="00D5357E">
              <w:rPr>
                <w:rFonts w:ascii="Times New Roman" w:hAnsi="Times New Roman" w:cs="Times New Roman"/>
                <w:color w:val="000000"/>
                <w:lang w:val="en-GB"/>
              </w:rPr>
              <w:t xml:space="preserve"> APIs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 w:rsidRPr="00D5357E">
              <w:rPr>
                <w:rFonts w:ascii="Times New Roman" w:hAnsi="Times New Roman" w:cs="Times New Roman"/>
                <w:color w:val="000000"/>
                <w:lang w:val="en-GB"/>
              </w:rPr>
              <w:t>XMLHttpRequest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B434DB" w:rsidRPr="00D5357E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 w:rsidRPr="00D5357E">
              <w:rPr>
                <w:rFonts w:ascii="Times New Roman" w:hAnsi="Times New Roman" w:cs="Times New Roman"/>
                <w:color w:val="000000"/>
                <w:lang w:val="en-GB"/>
              </w:rPr>
              <w:t>Callback</w:t>
            </w:r>
            <w:proofErr w:type="spellEnd"/>
            <w:r w:rsidRPr="00D5357E">
              <w:rPr>
                <w:rFonts w:ascii="Times New Roman" w:hAnsi="Times New Roman" w:cs="Times New Roman"/>
                <w:color w:val="000000"/>
                <w:lang w:val="en-GB"/>
              </w:rPr>
              <w:t xml:space="preserve"> Hell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1440" w:type="dxa"/>
          </w:tcPr>
          <w:p w:rsidR="00B434DB" w:rsidRPr="009703A6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9703A6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1042"/>
        </w:trPr>
        <w:tc>
          <w:tcPr>
            <w:tcW w:w="2250" w:type="dxa"/>
            <w:gridSpan w:val="2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#17.</w:t>
            </w:r>
          </w:p>
          <w:p w:rsidR="00B434DB" w:rsidRPr="00D5357E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#18.</w:t>
            </w:r>
          </w:p>
        </w:tc>
        <w:tc>
          <w:tcPr>
            <w:tcW w:w="1440" w:type="dxa"/>
          </w:tcPr>
          <w:p w:rsidR="00B434DB" w:rsidRPr="009703A6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9703A6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1042"/>
        </w:trPr>
        <w:tc>
          <w:tcPr>
            <w:tcW w:w="2250" w:type="dxa"/>
            <w:gridSpan w:val="2"/>
            <w:vMerge w:val="restart"/>
          </w:tcPr>
          <w:p w:rsidR="009703A6" w:rsidRPr="009703A6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20. </w:t>
            </w:r>
            <w:r w:rsidR="009703A6">
              <w:rPr>
                <w:rFonts w:ascii="Times New Roman" w:hAnsi="Times New Roman" w:cs="Times New Roman"/>
                <w:color w:val="000000"/>
                <w:lang w:val="hy-AM"/>
              </w:rPr>
              <w:t>Խոստում</w:t>
            </w:r>
          </w:p>
          <w:p w:rsidR="00B434DB" w:rsidRDefault="009703A6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 xml:space="preserve">      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Promise.</w:t>
            </w:r>
          </w:p>
        </w:tc>
        <w:tc>
          <w:tcPr>
            <w:tcW w:w="6930" w:type="dxa"/>
          </w:tcPr>
          <w:p w:rsidR="009703A6" w:rsidRPr="009703A6" w:rsidRDefault="009703A6" w:rsidP="009703A6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en-GB"/>
              </w:rPr>
            </w:pPr>
            <w:r>
              <w:rPr>
                <w:rStyle w:val="y2iqfc"/>
                <w:rFonts w:asciiTheme="minorHAnsi" w:hAnsiTheme="minorHAnsi"/>
                <w:color w:val="202124"/>
                <w:sz w:val="19"/>
                <w:szCs w:val="19"/>
                <w:lang w:val="hy-AM"/>
              </w:rPr>
              <w:t xml:space="preserve">          </w:t>
            </w: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Promise-ի ներածություն, դրա օգտագործման առավելությունը:</w:t>
            </w:r>
          </w:p>
          <w:p w:rsidR="00B434DB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Consuming and chaining Promise.</w:t>
            </w:r>
          </w:p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Handling reject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Promise.</w:t>
            </w:r>
          </w:p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Event Loop.</w:t>
            </w:r>
          </w:p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async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await.</w:t>
            </w:r>
          </w:p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Try catch.</w:t>
            </w:r>
          </w:p>
          <w:p w:rsidR="00B434DB" w:rsidRPr="00D5357E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Promise race, any, all</w:t>
            </w:r>
          </w:p>
        </w:tc>
        <w:tc>
          <w:tcPr>
            <w:tcW w:w="1440" w:type="dxa"/>
          </w:tcPr>
          <w:p w:rsidR="00B434DB" w:rsidRPr="009703A6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9703A6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1042"/>
        </w:trPr>
        <w:tc>
          <w:tcPr>
            <w:tcW w:w="2250" w:type="dxa"/>
            <w:gridSpan w:val="2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#19.</w:t>
            </w:r>
          </w:p>
          <w:p w:rsidR="00B434DB" w:rsidRPr="00D5357E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gramStart"/>
            <w:r w:rsidRPr="002C7EFC">
              <w:rPr>
                <w:rFonts w:ascii="Times New Roman" w:hAnsi="Times New Roman" w:cs="Times New Roman"/>
                <w:color w:val="000000"/>
              </w:rPr>
              <w:t>coding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#20.</w:t>
            </w:r>
          </w:p>
        </w:tc>
        <w:tc>
          <w:tcPr>
            <w:tcW w:w="1440" w:type="dxa"/>
          </w:tcPr>
          <w:p w:rsidR="00B434DB" w:rsidRPr="009703A6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9703A6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2365"/>
        </w:trPr>
        <w:tc>
          <w:tcPr>
            <w:tcW w:w="2250" w:type="dxa"/>
            <w:gridSpan w:val="2"/>
          </w:tcPr>
          <w:p w:rsidR="009703A6" w:rsidRPr="009703A6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21. </w:t>
            </w:r>
            <w:r w:rsidR="009703A6">
              <w:rPr>
                <w:rFonts w:ascii="Times New Roman" w:hAnsi="Times New Roman" w:cs="Times New Roman"/>
                <w:color w:val="000000"/>
                <w:lang w:val="hy-AM"/>
              </w:rPr>
              <w:t>Մոդուլներ</w:t>
            </w:r>
          </w:p>
          <w:p w:rsidR="00B434DB" w:rsidRDefault="009703A6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hy-AM"/>
              </w:rPr>
              <w:t xml:space="preserve">        </w:t>
            </w:r>
            <w:r w:rsidR="00B434DB">
              <w:rPr>
                <w:rFonts w:ascii="Times New Roman" w:hAnsi="Times New Roman" w:cs="Times New Roman"/>
                <w:color w:val="000000"/>
                <w:lang w:val="en-GB"/>
              </w:rPr>
              <w:t>Modules.</w:t>
            </w:r>
          </w:p>
        </w:tc>
        <w:tc>
          <w:tcPr>
            <w:tcW w:w="6930" w:type="dxa"/>
          </w:tcPr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Importing and exporting modules.</w:t>
            </w:r>
          </w:p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Top-level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GB"/>
              </w:rPr>
              <w:t>await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The module patterns.</w:t>
            </w:r>
          </w:p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NPM.</w:t>
            </w:r>
          </w:p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Declarative and Imperative pattern.</w:t>
            </w:r>
          </w:p>
          <w:p w:rsidR="00B434DB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Try catch.</w:t>
            </w:r>
          </w:p>
          <w:p w:rsidR="00B434DB" w:rsidRPr="00D5357E" w:rsidRDefault="00B434DB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Promise race, any, all</w:t>
            </w:r>
          </w:p>
        </w:tc>
        <w:tc>
          <w:tcPr>
            <w:tcW w:w="1440" w:type="dxa"/>
          </w:tcPr>
          <w:p w:rsidR="00B434DB" w:rsidRPr="009703A6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9703A6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Tr="009703A6">
        <w:trPr>
          <w:trHeight w:val="2365"/>
        </w:trPr>
        <w:tc>
          <w:tcPr>
            <w:tcW w:w="2250" w:type="dxa"/>
            <w:gridSpan w:val="2"/>
            <w:vMerge w:val="restart"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22. GIT,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Gitlab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GB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</w:tc>
        <w:tc>
          <w:tcPr>
            <w:tcW w:w="6930" w:type="dxa"/>
          </w:tcPr>
          <w:p w:rsidR="009703A6" w:rsidRPr="009703A6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br/>
            </w: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ներածություն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GitLab-ին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: </w:t>
            </w:r>
          </w:p>
          <w:p w:rsidR="009703A6" w:rsidRPr="009703A6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ծանոթացում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GitHub-ին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: </w:t>
            </w:r>
          </w:p>
          <w:p w:rsidR="00B434DB" w:rsidRPr="00546407" w:rsidRDefault="009703A6" w:rsidP="009703A6">
            <w:pPr>
              <w:pStyle w:val="a4"/>
              <w:numPr>
                <w:ilvl w:val="0"/>
                <w:numId w:val="5"/>
              </w:num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Հիմնական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git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հրամաններ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8F9FA"/>
              </w:rPr>
              <w:t>.</w:t>
            </w:r>
          </w:p>
        </w:tc>
        <w:tc>
          <w:tcPr>
            <w:tcW w:w="1440" w:type="dxa"/>
          </w:tcPr>
          <w:p w:rsidR="00B434DB" w:rsidRPr="009703A6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2 </w:t>
            </w:r>
            <w:r w:rsidR="009703A6">
              <w:rPr>
                <w:rFonts w:ascii="Times New Roman" w:hAnsi="Times New Roman" w:cs="Times New Roman"/>
                <w:color w:val="000000"/>
                <w:lang w:val="hy-AM"/>
              </w:rPr>
              <w:t>Ժ</w:t>
            </w:r>
          </w:p>
        </w:tc>
      </w:tr>
      <w:tr w:rsidR="00B434DB" w:rsidRPr="009703A6" w:rsidTr="009703A6">
        <w:trPr>
          <w:trHeight w:val="2365"/>
        </w:trPr>
        <w:tc>
          <w:tcPr>
            <w:tcW w:w="2250" w:type="dxa"/>
            <w:gridSpan w:val="2"/>
            <w:vMerge/>
          </w:tcPr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9703A6" w:rsidRDefault="009703A6" w:rsidP="009703A6">
            <w:pPr>
              <w:pStyle w:val="HTML"/>
              <w:shd w:val="clear" w:color="auto" w:fill="F8F9FA"/>
              <w:spacing w:line="213" w:lineRule="atLeast"/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GitHub-ում պահեստի ստեղծում:</w:t>
            </w:r>
          </w:p>
          <w:p w:rsidR="009703A6" w:rsidRPr="009703A6" w:rsidRDefault="009703A6" w:rsidP="009703A6">
            <w:pPr>
              <w:pStyle w:val="HTML"/>
              <w:shd w:val="clear" w:color="auto" w:fill="F8F9FA"/>
              <w:spacing w:line="213" w:lineRule="atLeast"/>
              <w:rPr>
                <w:rFonts w:ascii="inherit" w:hAnsi="inherit"/>
                <w:color w:val="202124"/>
                <w:sz w:val="19"/>
                <w:szCs w:val="19"/>
                <w:lang w:val="hy-AM"/>
              </w:rPr>
            </w:pPr>
            <w:r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 xml:space="preserve">• </w:t>
            </w:r>
            <w:r w:rsidRPr="009703A6">
              <w:rPr>
                <w:rStyle w:val="y2iqfc"/>
                <w:rFonts w:ascii="inherit" w:hAnsi="inherit"/>
                <w:color w:val="202124"/>
                <w:sz w:val="19"/>
                <w:szCs w:val="19"/>
                <w:lang w:val="hy-AM"/>
              </w:rPr>
              <w:t>Pulling, adding, committing, pushing, merging.</w:t>
            </w:r>
          </w:p>
          <w:p w:rsidR="00B434DB" w:rsidRPr="009703A6" w:rsidRDefault="00B434DB" w:rsidP="009703A6">
            <w:pPr>
              <w:pStyle w:val="a4"/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  <w:tc>
          <w:tcPr>
            <w:tcW w:w="1440" w:type="dxa"/>
          </w:tcPr>
          <w:p w:rsidR="00B434DB" w:rsidRPr="009703A6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lang w:val="hy-AM"/>
              </w:rPr>
            </w:pPr>
          </w:p>
        </w:tc>
      </w:tr>
      <w:tr w:rsidR="00B434DB" w:rsidTr="009703A6">
        <w:trPr>
          <w:trHeight w:val="482"/>
        </w:trPr>
        <w:tc>
          <w:tcPr>
            <w:tcW w:w="2250" w:type="dxa"/>
            <w:gridSpan w:val="2"/>
          </w:tcPr>
          <w:p w:rsidR="00B434DB" w:rsidRPr="00CF6823" w:rsidRDefault="00CF6823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hy-AM"/>
              </w:rPr>
              <w:t>Ընդհամենը</w:t>
            </w:r>
          </w:p>
          <w:p w:rsidR="00B434DB" w:rsidRDefault="00B434DB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6930" w:type="dxa"/>
          </w:tcPr>
          <w:p w:rsidR="00B434DB" w:rsidRPr="00AF013E" w:rsidRDefault="00B434DB" w:rsidP="009703A6">
            <w:pPr>
              <w:tabs>
                <w:tab w:val="left" w:pos="1854"/>
                <w:tab w:val="left" w:pos="2214"/>
              </w:tabs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440" w:type="dxa"/>
          </w:tcPr>
          <w:p w:rsidR="00B434DB" w:rsidRPr="00CF6823" w:rsidRDefault="00CF6823" w:rsidP="009703A6">
            <w:pPr>
              <w:tabs>
                <w:tab w:val="left" w:pos="20"/>
                <w:tab w:val="left" w:pos="482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hy-AM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120 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hy-AM"/>
              </w:rPr>
              <w:t>ժ</w:t>
            </w:r>
          </w:p>
        </w:tc>
      </w:tr>
    </w:tbl>
    <w:p w:rsidR="001D7329" w:rsidRDefault="001D7329">
      <w:pPr>
        <w:rPr>
          <w:lang w:val="hy-AM"/>
        </w:rPr>
      </w:pPr>
    </w:p>
    <w:p w:rsidR="00125F07" w:rsidRDefault="009703A6">
      <w:pPr>
        <w:rPr>
          <w:rFonts w:ascii="Arial" w:hAnsi="Arial" w:cs="Arial"/>
          <w:b/>
          <w:color w:val="202124"/>
          <w:shd w:val="clear" w:color="auto" w:fill="F8F9FA"/>
          <w:lang w:val="hy-AM"/>
        </w:rPr>
      </w:pPr>
      <w:r>
        <w:br/>
      </w:r>
    </w:p>
    <w:p w:rsidR="00125F07" w:rsidRDefault="00125F07">
      <w:pPr>
        <w:rPr>
          <w:rFonts w:ascii="Arial" w:hAnsi="Arial" w:cs="Arial"/>
          <w:b/>
          <w:color w:val="202124"/>
          <w:shd w:val="clear" w:color="auto" w:fill="F8F9FA"/>
          <w:lang w:val="hy-AM"/>
        </w:rPr>
      </w:pPr>
    </w:p>
    <w:p w:rsidR="00125F07" w:rsidRDefault="00125F07">
      <w:pPr>
        <w:rPr>
          <w:rFonts w:ascii="Arial" w:hAnsi="Arial" w:cs="Arial"/>
          <w:b/>
          <w:color w:val="202124"/>
          <w:shd w:val="clear" w:color="auto" w:fill="F8F9FA"/>
          <w:lang w:val="hy-AM"/>
        </w:rPr>
      </w:pPr>
    </w:p>
    <w:p w:rsidR="00125F07" w:rsidRDefault="00125F07">
      <w:pPr>
        <w:rPr>
          <w:rFonts w:ascii="Arial" w:hAnsi="Arial" w:cs="Arial"/>
          <w:b/>
          <w:color w:val="202124"/>
          <w:shd w:val="clear" w:color="auto" w:fill="F8F9FA"/>
          <w:lang w:val="hy-AM"/>
        </w:rPr>
      </w:pPr>
    </w:p>
    <w:p w:rsidR="00125F07" w:rsidRDefault="00125F07">
      <w:pPr>
        <w:rPr>
          <w:rFonts w:ascii="Arial" w:hAnsi="Arial" w:cs="Arial"/>
          <w:b/>
          <w:color w:val="202124"/>
          <w:shd w:val="clear" w:color="auto" w:fill="F8F9FA"/>
          <w:lang w:val="hy-AM"/>
        </w:rPr>
      </w:pPr>
    </w:p>
    <w:p w:rsidR="009703A6" w:rsidRDefault="003C3976">
      <w:pPr>
        <w:rPr>
          <w:rFonts w:ascii="Arial" w:hAnsi="Arial" w:cs="Arial"/>
          <w:b/>
          <w:color w:val="202124"/>
          <w:shd w:val="clear" w:color="auto" w:fill="F8F9FA"/>
          <w:lang w:val="hy-AM"/>
        </w:rPr>
      </w:pPr>
      <w:r>
        <w:rPr>
          <w:rFonts w:ascii="Arial" w:hAnsi="Arial" w:cs="Arial"/>
          <w:b/>
          <w:color w:val="202124"/>
          <w:shd w:val="clear" w:color="auto" w:fill="F8F9FA"/>
          <w:lang w:val="hy-AM"/>
        </w:rPr>
        <w:lastRenderedPageBreak/>
        <w:t>Դ</w:t>
      </w:r>
      <w:proofErr w:type="spellStart"/>
      <w:r w:rsidR="009703A6" w:rsidRPr="003C3976">
        <w:rPr>
          <w:rFonts w:ascii="Arial" w:hAnsi="Arial" w:cs="Arial"/>
          <w:b/>
          <w:color w:val="202124"/>
          <w:shd w:val="clear" w:color="auto" w:fill="F8F9FA"/>
        </w:rPr>
        <w:t>ասընթացի</w:t>
      </w:r>
      <w:proofErr w:type="spellEnd"/>
      <w:r w:rsidR="009703A6" w:rsidRPr="003C3976">
        <w:rPr>
          <w:rFonts w:ascii="Arial" w:hAnsi="Arial" w:cs="Arial"/>
          <w:b/>
          <w:color w:val="202124"/>
          <w:shd w:val="clear" w:color="auto" w:fill="F8F9FA"/>
        </w:rPr>
        <w:t xml:space="preserve"> </w:t>
      </w:r>
      <w:proofErr w:type="spellStart"/>
      <w:r w:rsidR="009703A6" w:rsidRPr="003C3976">
        <w:rPr>
          <w:rFonts w:ascii="Arial" w:hAnsi="Arial" w:cs="Arial"/>
          <w:b/>
          <w:color w:val="202124"/>
          <w:shd w:val="clear" w:color="auto" w:fill="F8F9FA"/>
        </w:rPr>
        <w:t>համար</w:t>
      </w:r>
      <w:proofErr w:type="spellEnd"/>
      <w:r w:rsidR="009703A6" w:rsidRPr="003C3976">
        <w:rPr>
          <w:rFonts w:ascii="Arial" w:hAnsi="Arial" w:cs="Arial"/>
          <w:b/>
          <w:color w:val="202124"/>
          <w:shd w:val="clear" w:color="auto" w:fill="F8F9FA"/>
        </w:rPr>
        <w:t xml:space="preserve"> </w:t>
      </w:r>
      <w:proofErr w:type="spellStart"/>
      <w:r w:rsidR="009703A6" w:rsidRPr="003C3976">
        <w:rPr>
          <w:rFonts w:ascii="Arial" w:hAnsi="Arial" w:cs="Arial"/>
          <w:b/>
          <w:color w:val="202124"/>
          <w:shd w:val="clear" w:color="auto" w:fill="F8F9FA"/>
        </w:rPr>
        <w:t>նախատեսված</w:t>
      </w:r>
      <w:proofErr w:type="spellEnd"/>
      <w:r w:rsidR="009703A6" w:rsidRPr="003C3976">
        <w:rPr>
          <w:rFonts w:ascii="Arial" w:hAnsi="Arial" w:cs="Arial"/>
          <w:b/>
          <w:color w:val="202124"/>
          <w:shd w:val="clear" w:color="auto" w:fill="F8F9FA"/>
        </w:rPr>
        <w:t xml:space="preserve"> </w:t>
      </w:r>
      <w:proofErr w:type="spellStart"/>
      <w:r w:rsidR="009703A6" w:rsidRPr="003C3976">
        <w:rPr>
          <w:rFonts w:ascii="Arial" w:hAnsi="Arial" w:cs="Arial"/>
          <w:b/>
          <w:color w:val="202124"/>
          <w:shd w:val="clear" w:color="auto" w:fill="F8F9FA"/>
        </w:rPr>
        <w:t>գրքեր</w:t>
      </w:r>
      <w:proofErr w:type="spellEnd"/>
    </w:p>
    <w:p w:rsidR="003C3976" w:rsidRPr="003C3976" w:rsidRDefault="003C3976">
      <w:pPr>
        <w:rPr>
          <w:rFonts w:ascii="Arial" w:hAnsi="Arial" w:cs="Arial"/>
          <w:b/>
          <w:color w:val="202124"/>
          <w:shd w:val="clear" w:color="auto" w:fill="F8F9FA"/>
          <w:lang w:val="hy-AM"/>
        </w:rPr>
      </w:pPr>
    </w:p>
    <w:p w:rsidR="003C3976" w:rsidRPr="00E34179" w:rsidRDefault="003C3976" w:rsidP="00125F07">
      <w:pPr>
        <w:pStyle w:val="a5"/>
        <w:rPr>
          <w:rStyle w:val="y2iqfc"/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E34179">
        <w:rPr>
          <w:rStyle w:val="y2iqfc"/>
          <w:rFonts w:ascii="inherit" w:hAnsi="inherit"/>
          <w:color w:val="202124"/>
          <w:sz w:val="22"/>
          <w:szCs w:val="22"/>
        </w:rPr>
        <w:t xml:space="preserve">  </w:t>
      </w:r>
      <w:r w:rsidR="00125F07">
        <w:rPr>
          <w:rStyle w:val="y2iqfc"/>
          <w:color w:val="202124"/>
          <w:sz w:val="22"/>
          <w:szCs w:val="22"/>
          <w:lang w:val="hy-AM"/>
        </w:rPr>
        <w:t>-</w:t>
      </w:r>
      <w:r w:rsidRPr="00E34179">
        <w:rPr>
          <w:rStyle w:val="y2iqfc"/>
          <w:rFonts w:ascii="inherit" w:hAnsi="inherit"/>
          <w:color w:val="202124"/>
          <w:sz w:val="22"/>
          <w:szCs w:val="22"/>
        </w:rPr>
        <w:t>Code: The Hidden Language of Computer Hardware and Software</w:t>
      </w:r>
    </w:p>
    <w:p w:rsidR="003C3976" w:rsidRPr="003C3976" w:rsidRDefault="00125F07" w:rsidP="00125F07">
      <w:pPr>
        <w:pStyle w:val="a5"/>
        <w:rPr>
          <w:rFonts w:ascii="Arial" w:hAnsi="Arial" w:cs="Arial"/>
          <w:color w:val="131313"/>
        </w:rPr>
      </w:pPr>
      <w:r>
        <w:rPr>
          <w:rFonts w:ascii="Arial" w:hAnsi="Arial" w:cs="Arial"/>
          <w:color w:val="131313"/>
          <w:lang w:val="hy-AM"/>
        </w:rPr>
        <w:t>-</w:t>
      </w:r>
      <w:r w:rsidR="003C3976" w:rsidRPr="003C3976">
        <w:rPr>
          <w:rFonts w:ascii="Arial" w:hAnsi="Arial" w:cs="Arial"/>
          <w:color w:val="131313"/>
        </w:rPr>
        <w:t xml:space="preserve">Advanced JavaScript Books </w:t>
      </w:r>
    </w:p>
    <w:p w:rsidR="003C3976" w:rsidRPr="003C3976" w:rsidRDefault="003C3976" w:rsidP="00125F07">
      <w:pPr>
        <w:pStyle w:val="a5"/>
        <w:rPr>
          <w:rFonts w:ascii="Arial" w:hAnsi="Arial" w:cs="Arial"/>
          <w:color w:val="131313"/>
        </w:rPr>
      </w:pPr>
      <w:r w:rsidRPr="003C3976">
        <w:rPr>
          <w:rFonts w:ascii="Arial" w:hAnsi="Arial" w:cs="Arial"/>
          <w:color w:val="131313"/>
        </w:rPr>
        <w:t xml:space="preserve">- David Flanagan, JavaScript. The Definitive Guide </w:t>
      </w:r>
    </w:p>
    <w:p w:rsidR="003C3976" w:rsidRPr="003C3976" w:rsidRDefault="00125F07" w:rsidP="00125F07">
      <w:pPr>
        <w:pStyle w:val="a5"/>
        <w:rPr>
          <w:rFonts w:ascii="Arial" w:hAnsi="Arial" w:cs="Arial"/>
          <w:color w:val="131313"/>
        </w:rPr>
      </w:pPr>
      <w:r>
        <w:rPr>
          <w:rFonts w:ascii="Arial" w:hAnsi="Arial" w:cs="Arial"/>
          <w:color w:val="131313"/>
          <w:lang w:val="hy-AM"/>
        </w:rPr>
        <w:t>-</w:t>
      </w:r>
      <w:r w:rsidR="003C3976" w:rsidRPr="003C3976">
        <w:rPr>
          <w:rFonts w:ascii="Arial" w:hAnsi="Arial" w:cs="Arial"/>
          <w:color w:val="131313"/>
        </w:rPr>
        <w:t xml:space="preserve"> Kyle Simpson, You Don’t Know JS Series</w:t>
      </w:r>
    </w:p>
    <w:p w:rsidR="003C3976" w:rsidRPr="003C3976" w:rsidRDefault="00125F07" w:rsidP="00125F07">
      <w:pPr>
        <w:pStyle w:val="a5"/>
        <w:rPr>
          <w:rFonts w:ascii="Arial" w:hAnsi="Arial" w:cs="Arial"/>
          <w:color w:val="131313"/>
        </w:rPr>
      </w:pPr>
      <w:r>
        <w:rPr>
          <w:rFonts w:ascii="Arial" w:hAnsi="Arial" w:cs="Arial"/>
          <w:color w:val="131313"/>
          <w:lang w:val="hy-AM"/>
        </w:rPr>
        <w:t>-</w:t>
      </w:r>
      <w:r w:rsidR="003C3976" w:rsidRPr="003C3976">
        <w:rPr>
          <w:rFonts w:ascii="Arial" w:hAnsi="Arial" w:cs="Arial"/>
          <w:color w:val="131313"/>
        </w:rPr>
        <w:t xml:space="preserve">John </w:t>
      </w:r>
      <w:proofErr w:type="spellStart"/>
      <w:r w:rsidR="003C3976" w:rsidRPr="003C3976">
        <w:rPr>
          <w:rFonts w:ascii="Arial" w:hAnsi="Arial" w:cs="Arial"/>
          <w:color w:val="131313"/>
        </w:rPr>
        <w:t>Resig</w:t>
      </w:r>
      <w:proofErr w:type="spellEnd"/>
      <w:r w:rsidR="003C3976" w:rsidRPr="003C3976">
        <w:rPr>
          <w:rFonts w:ascii="Arial" w:hAnsi="Arial" w:cs="Arial"/>
          <w:color w:val="131313"/>
        </w:rPr>
        <w:t xml:space="preserve">, Secrets of the JavaScript Ninja Lessons </w:t>
      </w:r>
    </w:p>
    <w:p w:rsidR="003C3976" w:rsidRPr="003C3976" w:rsidRDefault="00125F07" w:rsidP="00125F07">
      <w:pPr>
        <w:pStyle w:val="a5"/>
        <w:rPr>
          <w:rFonts w:ascii="Arial" w:hAnsi="Arial" w:cs="Arial"/>
          <w:color w:val="131313"/>
        </w:rPr>
      </w:pPr>
      <w:r>
        <w:rPr>
          <w:rFonts w:ascii="Arial" w:hAnsi="Arial" w:cs="Arial"/>
          <w:color w:val="131313"/>
          <w:lang w:val="hy-AM"/>
        </w:rPr>
        <w:t>-</w:t>
      </w:r>
      <w:r w:rsidR="003C3976" w:rsidRPr="003C3976">
        <w:rPr>
          <w:rFonts w:ascii="Arial" w:hAnsi="Arial" w:cs="Arial"/>
          <w:color w:val="131313"/>
        </w:rPr>
        <w:t xml:space="preserve">Beginning Programming ALL-IN-ONE DESK REFERENCE FOR </w:t>
      </w:r>
      <w:proofErr w:type="spellStart"/>
      <w:r w:rsidR="003C3976" w:rsidRPr="003C3976">
        <w:rPr>
          <w:rFonts w:ascii="Arial" w:hAnsi="Arial" w:cs="Arial"/>
          <w:color w:val="131313"/>
        </w:rPr>
        <w:t>DUMmIES</w:t>
      </w:r>
      <w:proofErr w:type="spellEnd"/>
    </w:p>
    <w:p w:rsidR="003C3976" w:rsidRPr="003C3976" w:rsidRDefault="003C3976">
      <w:pPr>
        <w:rPr>
          <w:b/>
        </w:rPr>
      </w:pPr>
    </w:p>
    <w:sectPr w:rsidR="003C3976" w:rsidRPr="003C3976" w:rsidSect="001D7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6B255E"/>
    <w:multiLevelType w:val="hybridMultilevel"/>
    <w:tmpl w:val="7E02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C7384"/>
    <w:multiLevelType w:val="hybridMultilevel"/>
    <w:tmpl w:val="E19A7CB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29458B6"/>
    <w:multiLevelType w:val="hybridMultilevel"/>
    <w:tmpl w:val="0D361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A4E7B"/>
    <w:multiLevelType w:val="hybridMultilevel"/>
    <w:tmpl w:val="C928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D0EB1"/>
    <w:multiLevelType w:val="hybridMultilevel"/>
    <w:tmpl w:val="E4F8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93060"/>
    <w:multiLevelType w:val="hybridMultilevel"/>
    <w:tmpl w:val="66984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434DB"/>
    <w:rsid w:val="00125F07"/>
    <w:rsid w:val="001A21BF"/>
    <w:rsid w:val="001D7329"/>
    <w:rsid w:val="002C7EFC"/>
    <w:rsid w:val="003840FC"/>
    <w:rsid w:val="003C3976"/>
    <w:rsid w:val="004224E1"/>
    <w:rsid w:val="005E4DD0"/>
    <w:rsid w:val="0079424E"/>
    <w:rsid w:val="007B7770"/>
    <w:rsid w:val="008B7187"/>
    <w:rsid w:val="009703A6"/>
    <w:rsid w:val="00AB35C7"/>
    <w:rsid w:val="00B434DB"/>
    <w:rsid w:val="00C71BBA"/>
    <w:rsid w:val="00C7321F"/>
    <w:rsid w:val="00CF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DD0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4DB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434DB"/>
    <w:pPr>
      <w:ind w:left="720"/>
      <w:contextualSpacing/>
    </w:pPr>
  </w:style>
  <w:style w:type="character" w:customStyle="1" w:styleId="y2iqfc">
    <w:name w:val="y2iqfc"/>
    <w:basedOn w:val="a0"/>
    <w:rsid w:val="00B434DB"/>
  </w:style>
  <w:style w:type="paragraph" w:styleId="HTML">
    <w:name w:val="HTML Preformatted"/>
    <w:basedOn w:val="a"/>
    <w:link w:val="HTML0"/>
    <w:uiPriority w:val="99"/>
    <w:unhideWhenUsed/>
    <w:rsid w:val="00B4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34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125F07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6</cp:revision>
  <dcterms:created xsi:type="dcterms:W3CDTF">2024-02-01T07:48:00Z</dcterms:created>
  <dcterms:modified xsi:type="dcterms:W3CDTF">2024-02-01T16:37:00Z</dcterms:modified>
</cp:coreProperties>
</file>