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88FB" w14:textId="77777777" w:rsidR="000B35EB" w:rsidRPr="008157EB" w:rsidRDefault="000B35EB" w:rsidP="000B35E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2AC6EF5C" w14:textId="77777777" w:rsidR="000B35EB" w:rsidRPr="008157EB" w:rsidRDefault="000B35EB" w:rsidP="000B35E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CD95EBC" w14:textId="77777777" w:rsidR="000B35EB" w:rsidRPr="008157EB" w:rsidRDefault="000B35EB" w:rsidP="000B35E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A14229F" w14:textId="77777777" w:rsidR="000B35EB" w:rsidRPr="008157EB" w:rsidRDefault="000B35EB" w:rsidP="000B35E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80FCCF" w14:textId="77777777" w:rsidR="000B35EB" w:rsidRPr="00594AD8" w:rsidRDefault="000B35EB" w:rsidP="000B35E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14:paraId="2C6F833E" w14:textId="77777777" w:rsidR="000B35EB" w:rsidRPr="00BE4534" w:rsidRDefault="000B35EB" w:rsidP="000B35EB">
      <w:pPr>
        <w:spacing w:line="360" w:lineRule="auto"/>
        <w:jc w:val="center"/>
        <w:rPr>
          <w:b/>
          <w:caps/>
          <w:sz w:val="28"/>
          <w:szCs w:val="28"/>
        </w:rPr>
      </w:pPr>
    </w:p>
    <w:p w14:paraId="4D0AA688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2CA39469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1A81544B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6E8B740C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76EFD00A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690D0E2F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34E61956" w14:textId="77777777" w:rsidR="000B35EB" w:rsidRDefault="000B35EB" w:rsidP="000B35EB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14:paraId="7A66C02C" w14:textId="21C43089" w:rsidR="000B35EB" w:rsidRPr="000B35EB" w:rsidRDefault="000B35EB" w:rsidP="000B35E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№1</w:t>
      </w:r>
    </w:p>
    <w:p w14:paraId="52E74035" w14:textId="77777777" w:rsidR="000B35EB" w:rsidRPr="00594AD8" w:rsidRDefault="000B35EB" w:rsidP="000B35EB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Информатика</w:t>
      </w:r>
      <w:r w:rsidRPr="006D44B7">
        <w:rPr>
          <w:b/>
          <w:color w:val="000000"/>
          <w:sz w:val="28"/>
          <w:szCs w:val="28"/>
        </w:rPr>
        <w:t>»</w:t>
      </w:r>
    </w:p>
    <w:p w14:paraId="0C972492" w14:textId="06717A49" w:rsidR="000B35EB" w:rsidRDefault="000B35EB" w:rsidP="000B35E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Pr="000B35EB">
        <w:rPr>
          <w:b/>
          <w:sz w:val="28"/>
          <w:szCs w:val="28"/>
        </w:rPr>
        <w:t>Вычисление по формулам</w:t>
      </w:r>
    </w:p>
    <w:p w14:paraId="1D62BD6C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70099D8A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3BEDB803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29B90EC0" w14:textId="77777777" w:rsidR="000B35EB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3B77B66A" w14:textId="77777777" w:rsidR="000B35EB" w:rsidRPr="00BE4534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7A9DD21A" w14:textId="77777777" w:rsidR="000B35EB" w:rsidRPr="00BE4534" w:rsidRDefault="000B35EB" w:rsidP="000B35EB">
      <w:pPr>
        <w:spacing w:line="360" w:lineRule="auto"/>
        <w:jc w:val="center"/>
        <w:rPr>
          <w:sz w:val="28"/>
          <w:szCs w:val="28"/>
        </w:rPr>
      </w:pPr>
    </w:p>
    <w:p w14:paraId="1392283C" w14:textId="77777777" w:rsidR="000B35EB" w:rsidRPr="00BE4534" w:rsidRDefault="000B35EB" w:rsidP="000B35E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B35EB" w:rsidRPr="00BE4534" w14:paraId="3365B5B1" w14:textId="77777777" w:rsidTr="00FB7F2A">
        <w:trPr>
          <w:trHeight w:val="614"/>
        </w:trPr>
        <w:tc>
          <w:tcPr>
            <w:tcW w:w="2206" w:type="pct"/>
            <w:vAlign w:val="bottom"/>
          </w:tcPr>
          <w:p w14:paraId="691E31C7" w14:textId="5FD92F7D" w:rsidR="000B35EB" w:rsidRPr="006A4BCC" w:rsidRDefault="000B35EB" w:rsidP="00FB7F2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689109" w14:textId="77777777" w:rsidR="000B35EB" w:rsidRPr="006A4BCC" w:rsidRDefault="000B35EB" w:rsidP="00FB7F2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90D5C5" w14:textId="3A17B80C" w:rsidR="000B35EB" w:rsidRPr="006A4BCC" w:rsidRDefault="000B35EB" w:rsidP="00FB7F2A">
            <w:pPr>
              <w:jc w:val="center"/>
              <w:rPr>
                <w:sz w:val="28"/>
                <w:szCs w:val="28"/>
              </w:rPr>
            </w:pPr>
            <w:r w:rsidRPr="000B35EB">
              <w:rPr>
                <w:color w:val="000000" w:themeColor="text1"/>
                <w:sz w:val="28"/>
                <w:szCs w:val="28"/>
              </w:rPr>
              <w:t>Братко В.В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0B35EB" w:rsidRPr="00BE4534" w14:paraId="53F7EDD6" w14:textId="77777777" w:rsidTr="00FB7F2A">
        <w:trPr>
          <w:trHeight w:val="614"/>
        </w:trPr>
        <w:tc>
          <w:tcPr>
            <w:tcW w:w="2206" w:type="pct"/>
            <w:vAlign w:val="bottom"/>
          </w:tcPr>
          <w:p w14:paraId="5FF819F2" w14:textId="77777777" w:rsidR="000B35EB" w:rsidRPr="006A4BCC" w:rsidRDefault="000B35EB" w:rsidP="00FB7F2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08402A" w14:textId="77777777" w:rsidR="000B35EB" w:rsidRPr="006A4BCC" w:rsidRDefault="000B35EB" w:rsidP="00FB7F2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9270A2" w14:textId="77777777" w:rsidR="000B35EB" w:rsidRPr="006A4BCC" w:rsidRDefault="000B35EB" w:rsidP="00FB7F2A">
            <w:pPr>
              <w:jc w:val="center"/>
              <w:rPr>
                <w:sz w:val="28"/>
                <w:szCs w:val="28"/>
              </w:rPr>
            </w:pPr>
            <w:r w:rsidRPr="000B35EB">
              <w:rPr>
                <w:color w:val="000000" w:themeColor="text1"/>
                <w:sz w:val="28"/>
                <w:szCs w:val="28"/>
              </w:rPr>
              <w:t>Копыльцов А.В..</w:t>
            </w:r>
          </w:p>
        </w:tc>
      </w:tr>
    </w:tbl>
    <w:p w14:paraId="696C15AA" w14:textId="77777777" w:rsidR="000B35EB" w:rsidRDefault="000B35EB" w:rsidP="000B35EB">
      <w:pPr>
        <w:spacing w:line="360" w:lineRule="auto"/>
        <w:jc w:val="center"/>
        <w:rPr>
          <w:bCs/>
          <w:sz w:val="28"/>
          <w:szCs w:val="28"/>
        </w:rPr>
      </w:pPr>
    </w:p>
    <w:p w14:paraId="7287FC50" w14:textId="77777777" w:rsidR="000B35EB" w:rsidRPr="00BE4534" w:rsidRDefault="000B35EB" w:rsidP="000B35EB">
      <w:pPr>
        <w:spacing w:line="360" w:lineRule="auto"/>
        <w:jc w:val="center"/>
        <w:rPr>
          <w:bCs/>
          <w:sz w:val="28"/>
          <w:szCs w:val="28"/>
        </w:rPr>
      </w:pPr>
    </w:p>
    <w:p w14:paraId="65E775EE" w14:textId="77777777" w:rsidR="000B35EB" w:rsidRPr="00BE4534" w:rsidRDefault="000B35EB" w:rsidP="000B35E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BA428D0" w14:textId="77777777" w:rsidR="000B35EB" w:rsidRPr="000B35EB" w:rsidRDefault="000B35EB" w:rsidP="000B35EB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B35EB">
        <w:rPr>
          <w:bCs/>
          <w:color w:val="000000" w:themeColor="text1"/>
          <w:sz w:val="28"/>
          <w:szCs w:val="28"/>
        </w:rPr>
        <w:t>2022</w:t>
      </w:r>
    </w:p>
    <w:p w14:paraId="63BEAF58" w14:textId="77777777" w:rsidR="000B35EB" w:rsidRPr="00B27337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C7BCECA" w14:textId="77777777" w:rsidR="000B35EB" w:rsidRPr="000B35EB" w:rsidRDefault="000B35EB" w:rsidP="000B35E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B35EB">
        <w:rPr>
          <w:bCs/>
          <w:sz w:val="28"/>
          <w:szCs w:val="28"/>
        </w:rPr>
        <w:t>Научиться пользоваться вводом данных, вычислением по формулам, использованием ссылок, редактированием, сохранением, построением диаграмм.</w:t>
      </w:r>
    </w:p>
    <w:p w14:paraId="7A48FE36" w14:textId="4DE02503" w:rsidR="000B35EB" w:rsidRDefault="000B35EB" w:rsidP="000B35EB">
      <w:pPr>
        <w:spacing w:line="360" w:lineRule="auto"/>
        <w:ind w:firstLine="709"/>
        <w:rPr>
          <w:b/>
          <w:sz w:val="28"/>
          <w:szCs w:val="28"/>
        </w:rPr>
      </w:pPr>
    </w:p>
    <w:p w14:paraId="5D4D6277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0D3F72B" w14:textId="46EF9A43" w:rsidR="000B35EB" w:rsidRPr="000B35EB" w:rsidRDefault="000B35EB" w:rsidP="000B35EB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0" w:name="_Hlk113274450"/>
      <w:r w:rsidRPr="000B35EB">
        <w:rPr>
          <w:bCs/>
          <w:sz w:val="28"/>
          <w:szCs w:val="28"/>
        </w:rPr>
        <w:t>ячейка, ряд, колонка, лист, книга, ссылка, формул</w:t>
      </w:r>
      <w:bookmarkEnd w:id="0"/>
      <w:r w:rsidRPr="000B35EB">
        <w:rPr>
          <w:bCs/>
          <w:sz w:val="28"/>
          <w:szCs w:val="28"/>
        </w:rPr>
        <w:t>а.</w:t>
      </w:r>
    </w:p>
    <w:p w14:paraId="5EBDDE39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tbl>
      <w:tblPr>
        <w:tblW w:w="8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7"/>
        <w:gridCol w:w="8"/>
        <w:gridCol w:w="906"/>
        <w:gridCol w:w="1014"/>
        <w:gridCol w:w="1160"/>
        <w:gridCol w:w="1450"/>
        <w:gridCol w:w="1453"/>
        <w:gridCol w:w="1450"/>
      </w:tblGrid>
      <w:tr w:rsidR="000B35EB" w:rsidRPr="00B363F8" w14:paraId="29049377" w14:textId="77777777" w:rsidTr="00FB7F2A">
        <w:trPr>
          <w:trHeight w:val="218"/>
        </w:trPr>
        <w:tc>
          <w:tcPr>
            <w:tcW w:w="937" w:type="dxa"/>
            <w:shd w:val="clear" w:color="auto" w:fill="C0C0C0"/>
          </w:tcPr>
          <w:p w14:paraId="62B07D9B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914" w:type="dxa"/>
            <w:gridSpan w:val="2"/>
            <w:shd w:val="clear" w:color="auto" w:fill="C0C0C0"/>
          </w:tcPr>
          <w:p w14:paraId="27CF95A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A</w:t>
            </w:r>
          </w:p>
        </w:tc>
        <w:tc>
          <w:tcPr>
            <w:tcW w:w="1014" w:type="dxa"/>
            <w:shd w:val="clear" w:color="auto" w:fill="C0C0C0"/>
          </w:tcPr>
          <w:p w14:paraId="61ACE22F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B</w:t>
            </w:r>
          </w:p>
        </w:tc>
        <w:tc>
          <w:tcPr>
            <w:tcW w:w="1160" w:type="dxa"/>
            <w:shd w:val="clear" w:color="auto" w:fill="C0C0C0"/>
          </w:tcPr>
          <w:p w14:paraId="406E1FF5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C</w:t>
            </w:r>
          </w:p>
        </w:tc>
        <w:tc>
          <w:tcPr>
            <w:tcW w:w="1450" w:type="dxa"/>
            <w:shd w:val="clear" w:color="auto" w:fill="C0C0C0"/>
          </w:tcPr>
          <w:p w14:paraId="5BCCCFA5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D</w:t>
            </w:r>
          </w:p>
        </w:tc>
        <w:tc>
          <w:tcPr>
            <w:tcW w:w="1453" w:type="dxa"/>
            <w:shd w:val="clear" w:color="auto" w:fill="C0C0C0"/>
          </w:tcPr>
          <w:p w14:paraId="5B46DE6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E</w:t>
            </w:r>
          </w:p>
        </w:tc>
        <w:tc>
          <w:tcPr>
            <w:tcW w:w="1450" w:type="dxa"/>
            <w:shd w:val="clear" w:color="auto" w:fill="C0C0C0"/>
          </w:tcPr>
          <w:p w14:paraId="48CE2F9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F</w:t>
            </w:r>
          </w:p>
        </w:tc>
      </w:tr>
      <w:tr w:rsidR="000B35EB" w:rsidRPr="00B363F8" w14:paraId="765FFA96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2F9A0D61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1</w:t>
            </w:r>
          </w:p>
        </w:tc>
        <w:tc>
          <w:tcPr>
            <w:tcW w:w="906" w:type="dxa"/>
          </w:tcPr>
          <w:p w14:paraId="44001136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5077" w:type="dxa"/>
            <w:gridSpan w:val="4"/>
          </w:tcPr>
          <w:p w14:paraId="51A12FB0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Построение траектории полета тела</w:t>
            </w:r>
          </w:p>
        </w:tc>
        <w:tc>
          <w:tcPr>
            <w:tcW w:w="1450" w:type="dxa"/>
          </w:tcPr>
          <w:p w14:paraId="2FAF626F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</w:tr>
      <w:tr w:rsidR="000B35EB" w:rsidRPr="00B363F8" w14:paraId="2E654F8C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5B1D4A85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2</w:t>
            </w:r>
          </w:p>
        </w:tc>
        <w:tc>
          <w:tcPr>
            <w:tcW w:w="906" w:type="dxa"/>
          </w:tcPr>
          <w:p w14:paraId="0DC0BE3D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014" w:type="dxa"/>
          </w:tcPr>
          <w:p w14:paraId="364EEF8B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160" w:type="dxa"/>
          </w:tcPr>
          <w:p w14:paraId="0D4888FB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450" w:type="dxa"/>
          </w:tcPr>
          <w:p w14:paraId="32BBC4B9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453" w:type="dxa"/>
          </w:tcPr>
          <w:p w14:paraId="6876C83E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450" w:type="dxa"/>
          </w:tcPr>
          <w:p w14:paraId="2FECE6F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</w:tr>
      <w:tr w:rsidR="000B35EB" w:rsidRPr="00B363F8" w14:paraId="730725C3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7FA98213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3</w:t>
            </w:r>
          </w:p>
        </w:tc>
        <w:tc>
          <w:tcPr>
            <w:tcW w:w="906" w:type="dxa"/>
          </w:tcPr>
          <w:p w14:paraId="24F0196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А=</w:t>
            </w:r>
          </w:p>
        </w:tc>
        <w:tc>
          <w:tcPr>
            <w:tcW w:w="1014" w:type="dxa"/>
          </w:tcPr>
          <w:p w14:paraId="2A0B39B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45</w:t>
            </w:r>
          </w:p>
        </w:tc>
        <w:tc>
          <w:tcPr>
            <w:tcW w:w="1160" w:type="dxa"/>
            <w:shd w:val="clear" w:color="auto" w:fill="FFFF00"/>
          </w:tcPr>
          <w:p w14:paraId="0BB11AC3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N</w:t>
            </w:r>
          </w:p>
        </w:tc>
        <w:tc>
          <w:tcPr>
            <w:tcW w:w="1450" w:type="dxa"/>
            <w:shd w:val="clear" w:color="auto" w:fill="FFFF00"/>
          </w:tcPr>
          <w:p w14:paraId="245C6E0D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T</w:t>
            </w:r>
          </w:p>
        </w:tc>
        <w:tc>
          <w:tcPr>
            <w:tcW w:w="1453" w:type="dxa"/>
            <w:shd w:val="clear" w:color="auto" w:fill="FFFF00"/>
          </w:tcPr>
          <w:p w14:paraId="08F6BFF1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X</w:t>
            </w:r>
          </w:p>
        </w:tc>
        <w:tc>
          <w:tcPr>
            <w:tcW w:w="1450" w:type="dxa"/>
            <w:shd w:val="clear" w:color="auto" w:fill="FFFF00"/>
          </w:tcPr>
          <w:p w14:paraId="7D2E448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Y</w:t>
            </w:r>
          </w:p>
        </w:tc>
      </w:tr>
      <w:tr w:rsidR="000B35EB" w:rsidRPr="00B363F8" w14:paraId="1ACAA4BE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74409176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4</w:t>
            </w:r>
          </w:p>
        </w:tc>
        <w:tc>
          <w:tcPr>
            <w:tcW w:w="906" w:type="dxa"/>
          </w:tcPr>
          <w:p w14:paraId="6C196429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V=</w:t>
            </w:r>
          </w:p>
        </w:tc>
        <w:tc>
          <w:tcPr>
            <w:tcW w:w="1014" w:type="dxa"/>
          </w:tcPr>
          <w:p w14:paraId="2524625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5</w:t>
            </w:r>
          </w:p>
        </w:tc>
        <w:tc>
          <w:tcPr>
            <w:tcW w:w="1160" w:type="dxa"/>
            <w:shd w:val="clear" w:color="auto" w:fill="FFFF00"/>
          </w:tcPr>
          <w:p w14:paraId="7FDCAD24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1</w:t>
            </w:r>
          </w:p>
        </w:tc>
        <w:tc>
          <w:tcPr>
            <w:tcW w:w="1450" w:type="dxa"/>
          </w:tcPr>
          <w:p w14:paraId="4FEB379C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</w:t>
            </w:r>
          </w:p>
        </w:tc>
        <w:tc>
          <w:tcPr>
            <w:tcW w:w="1453" w:type="dxa"/>
          </w:tcPr>
          <w:p w14:paraId="0DC14D7E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</w:t>
            </w:r>
          </w:p>
        </w:tc>
        <w:tc>
          <w:tcPr>
            <w:tcW w:w="1450" w:type="dxa"/>
          </w:tcPr>
          <w:p w14:paraId="4BC68AE1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</w:t>
            </w:r>
          </w:p>
        </w:tc>
      </w:tr>
      <w:tr w:rsidR="000B35EB" w:rsidRPr="00B363F8" w14:paraId="1A0B1B71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6B1EE00B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5</w:t>
            </w:r>
          </w:p>
        </w:tc>
        <w:tc>
          <w:tcPr>
            <w:tcW w:w="906" w:type="dxa"/>
          </w:tcPr>
          <w:p w14:paraId="1A85E9BA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  <w:lang w:val="en-US"/>
              </w:rPr>
              <w:t>g</w:t>
            </w:r>
            <w:r w:rsidRPr="00B41279">
              <w:rPr>
                <w:snapToGrid w:val="0"/>
                <w:color w:val="000000"/>
              </w:rPr>
              <w:t>=</w:t>
            </w:r>
          </w:p>
        </w:tc>
        <w:tc>
          <w:tcPr>
            <w:tcW w:w="1014" w:type="dxa"/>
          </w:tcPr>
          <w:p w14:paraId="1E64556C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9,81</w:t>
            </w:r>
          </w:p>
        </w:tc>
        <w:tc>
          <w:tcPr>
            <w:tcW w:w="1160" w:type="dxa"/>
            <w:shd w:val="clear" w:color="auto" w:fill="FFFF00"/>
          </w:tcPr>
          <w:p w14:paraId="0A2DC35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2</w:t>
            </w:r>
          </w:p>
        </w:tc>
        <w:tc>
          <w:tcPr>
            <w:tcW w:w="1450" w:type="dxa"/>
          </w:tcPr>
          <w:p w14:paraId="18AB8F70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0,025</w:t>
            </w:r>
          </w:p>
        </w:tc>
        <w:tc>
          <w:tcPr>
            <w:tcW w:w="1453" w:type="dxa"/>
          </w:tcPr>
          <w:p w14:paraId="08AA8353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0,0884</w:t>
            </w:r>
          </w:p>
        </w:tc>
        <w:tc>
          <w:tcPr>
            <w:tcW w:w="1450" w:type="dxa"/>
          </w:tcPr>
          <w:p w14:paraId="107CAD25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0,2742</w:t>
            </w:r>
          </w:p>
        </w:tc>
      </w:tr>
      <w:tr w:rsidR="000B35EB" w:rsidRPr="00B363F8" w14:paraId="69F447B7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37287DF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6</w:t>
            </w:r>
          </w:p>
        </w:tc>
        <w:tc>
          <w:tcPr>
            <w:tcW w:w="906" w:type="dxa"/>
          </w:tcPr>
          <w:p w14:paraId="27754440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dt=</w:t>
            </w:r>
          </w:p>
        </w:tc>
        <w:tc>
          <w:tcPr>
            <w:tcW w:w="1014" w:type="dxa"/>
          </w:tcPr>
          <w:p w14:paraId="58C804B8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0,025</w:t>
            </w:r>
          </w:p>
        </w:tc>
        <w:tc>
          <w:tcPr>
            <w:tcW w:w="1160" w:type="dxa"/>
            <w:shd w:val="clear" w:color="auto" w:fill="FFFF00"/>
          </w:tcPr>
          <w:p w14:paraId="0C69ECE6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3</w:t>
            </w:r>
          </w:p>
        </w:tc>
        <w:tc>
          <w:tcPr>
            <w:tcW w:w="1450" w:type="dxa"/>
          </w:tcPr>
          <w:p w14:paraId="56B1F62A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0,05</w:t>
            </w:r>
          </w:p>
        </w:tc>
        <w:tc>
          <w:tcPr>
            <w:tcW w:w="1453" w:type="dxa"/>
          </w:tcPr>
          <w:p w14:paraId="043D9575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0,1768</w:t>
            </w:r>
          </w:p>
        </w:tc>
        <w:tc>
          <w:tcPr>
            <w:tcW w:w="1450" w:type="dxa"/>
          </w:tcPr>
          <w:p w14:paraId="499B681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0,4717</w:t>
            </w:r>
          </w:p>
        </w:tc>
      </w:tr>
      <w:tr w:rsidR="000B35EB" w:rsidRPr="00B363F8" w14:paraId="3DEBD0F7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5B7014C4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7</w:t>
            </w:r>
          </w:p>
        </w:tc>
        <w:tc>
          <w:tcPr>
            <w:tcW w:w="906" w:type="dxa"/>
          </w:tcPr>
          <w:p w14:paraId="75D9828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014" w:type="dxa"/>
          </w:tcPr>
          <w:p w14:paraId="3470B73A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160" w:type="dxa"/>
            <w:shd w:val="clear" w:color="auto" w:fill="FFFF00"/>
          </w:tcPr>
          <w:p w14:paraId="63320B9A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4</w:t>
            </w:r>
          </w:p>
        </w:tc>
        <w:tc>
          <w:tcPr>
            <w:tcW w:w="1450" w:type="dxa"/>
          </w:tcPr>
          <w:p w14:paraId="11F4037E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0,075</w:t>
            </w:r>
          </w:p>
        </w:tc>
        <w:tc>
          <w:tcPr>
            <w:tcW w:w="1453" w:type="dxa"/>
          </w:tcPr>
          <w:p w14:paraId="5936A581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0,2652</w:t>
            </w:r>
          </w:p>
        </w:tc>
        <w:tc>
          <w:tcPr>
            <w:tcW w:w="1450" w:type="dxa"/>
          </w:tcPr>
          <w:p w14:paraId="20783090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0,5926</w:t>
            </w:r>
          </w:p>
        </w:tc>
      </w:tr>
      <w:tr w:rsidR="000B35EB" w:rsidRPr="00B363F8" w14:paraId="1ACFB6BD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1ABC669B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8</w:t>
            </w:r>
          </w:p>
        </w:tc>
        <w:tc>
          <w:tcPr>
            <w:tcW w:w="906" w:type="dxa"/>
          </w:tcPr>
          <w:p w14:paraId="48B8F7BD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014" w:type="dxa"/>
          </w:tcPr>
          <w:p w14:paraId="7B04E6AC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160" w:type="dxa"/>
            <w:shd w:val="clear" w:color="auto" w:fill="FFFF00"/>
          </w:tcPr>
          <w:p w14:paraId="06124C99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5</w:t>
            </w:r>
          </w:p>
        </w:tc>
        <w:tc>
          <w:tcPr>
            <w:tcW w:w="1450" w:type="dxa"/>
          </w:tcPr>
          <w:p w14:paraId="071143A8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0,1</w:t>
            </w:r>
          </w:p>
        </w:tc>
        <w:tc>
          <w:tcPr>
            <w:tcW w:w="1453" w:type="dxa"/>
          </w:tcPr>
          <w:p w14:paraId="3C5D2EBE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0,3536</w:t>
            </w:r>
          </w:p>
        </w:tc>
        <w:tc>
          <w:tcPr>
            <w:tcW w:w="1450" w:type="dxa"/>
          </w:tcPr>
          <w:p w14:paraId="5DD6F70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0,6369</w:t>
            </w:r>
          </w:p>
        </w:tc>
      </w:tr>
      <w:tr w:rsidR="000B35EB" w:rsidRPr="00B363F8" w14:paraId="018E317C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2DA2396B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9</w:t>
            </w:r>
          </w:p>
        </w:tc>
        <w:tc>
          <w:tcPr>
            <w:tcW w:w="906" w:type="dxa"/>
          </w:tcPr>
          <w:p w14:paraId="43817FA9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014" w:type="dxa"/>
          </w:tcPr>
          <w:p w14:paraId="5A0B3C4D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160" w:type="dxa"/>
            <w:shd w:val="clear" w:color="auto" w:fill="FFFF00"/>
          </w:tcPr>
          <w:p w14:paraId="7C1541DE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6</w:t>
            </w:r>
          </w:p>
        </w:tc>
        <w:tc>
          <w:tcPr>
            <w:tcW w:w="1450" w:type="dxa"/>
          </w:tcPr>
          <w:p w14:paraId="568CD111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0,125</w:t>
            </w:r>
          </w:p>
        </w:tc>
        <w:tc>
          <w:tcPr>
            <w:tcW w:w="1453" w:type="dxa"/>
          </w:tcPr>
          <w:p w14:paraId="733D56E9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0,4419</w:t>
            </w:r>
          </w:p>
        </w:tc>
        <w:tc>
          <w:tcPr>
            <w:tcW w:w="1450" w:type="dxa"/>
          </w:tcPr>
          <w:p w14:paraId="133C0B6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0,6045</w:t>
            </w:r>
          </w:p>
        </w:tc>
      </w:tr>
      <w:tr w:rsidR="000B35EB" w:rsidRPr="00B363F8" w14:paraId="693D0013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470D04F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10</w:t>
            </w:r>
          </w:p>
        </w:tc>
        <w:tc>
          <w:tcPr>
            <w:tcW w:w="906" w:type="dxa"/>
          </w:tcPr>
          <w:p w14:paraId="598443EF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014" w:type="dxa"/>
          </w:tcPr>
          <w:p w14:paraId="422F02B6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160" w:type="dxa"/>
            <w:shd w:val="clear" w:color="auto" w:fill="FFFF00"/>
          </w:tcPr>
          <w:p w14:paraId="2087E69F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7</w:t>
            </w:r>
          </w:p>
        </w:tc>
        <w:tc>
          <w:tcPr>
            <w:tcW w:w="1450" w:type="dxa"/>
          </w:tcPr>
          <w:p w14:paraId="18A727D3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0,15</w:t>
            </w:r>
          </w:p>
        </w:tc>
        <w:tc>
          <w:tcPr>
            <w:tcW w:w="1453" w:type="dxa"/>
          </w:tcPr>
          <w:p w14:paraId="5FAF76C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0,5303</w:t>
            </w:r>
          </w:p>
        </w:tc>
        <w:tc>
          <w:tcPr>
            <w:tcW w:w="1450" w:type="dxa"/>
          </w:tcPr>
          <w:p w14:paraId="696BD7A7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0,4955</w:t>
            </w:r>
          </w:p>
        </w:tc>
      </w:tr>
      <w:tr w:rsidR="000B35EB" w:rsidRPr="00B363F8" w14:paraId="14903A39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6438D40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11</w:t>
            </w:r>
          </w:p>
        </w:tc>
        <w:tc>
          <w:tcPr>
            <w:tcW w:w="906" w:type="dxa"/>
          </w:tcPr>
          <w:p w14:paraId="732A3B46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014" w:type="dxa"/>
          </w:tcPr>
          <w:p w14:paraId="3630D18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160" w:type="dxa"/>
            <w:shd w:val="clear" w:color="auto" w:fill="FFFF00"/>
          </w:tcPr>
          <w:p w14:paraId="09E2436B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8</w:t>
            </w:r>
          </w:p>
        </w:tc>
        <w:tc>
          <w:tcPr>
            <w:tcW w:w="1450" w:type="dxa"/>
          </w:tcPr>
          <w:p w14:paraId="48411585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0,175</w:t>
            </w:r>
          </w:p>
        </w:tc>
        <w:tc>
          <w:tcPr>
            <w:tcW w:w="1453" w:type="dxa"/>
          </w:tcPr>
          <w:p w14:paraId="03E36B42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0,6187</w:t>
            </w:r>
          </w:p>
        </w:tc>
        <w:tc>
          <w:tcPr>
            <w:tcW w:w="1450" w:type="dxa"/>
          </w:tcPr>
          <w:p w14:paraId="46967195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0,3098</w:t>
            </w:r>
          </w:p>
        </w:tc>
      </w:tr>
      <w:tr w:rsidR="000B35EB" w:rsidRPr="00B363F8" w14:paraId="72221A8F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7C164F0E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12</w:t>
            </w:r>
          </w:p>
        </w:tc>
        <w:tc>
          <w:tcPr>
            <w:tcW w:w="906" w:type="dxa"/>
          </w:tcPr>
          <w:p w14:paraId="7EE3CEAF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014" w:type="dxa"/>
          </w:tcPr>
          <w:p w14:paraId="047D007F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160" w:type="dxa"/>
            <w:shd w:val="clear" w:color="auto" w:fill="FFFF00"/>
          </w:tcPr>
          <w:p w14:paraId="4A88B16C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9</w:t>
            </w:r>
          </w:p>
        </w:tc>
        <w:tc>
          <w:tcPr>
            <w:tcW w:w="1450" w:type="dxa"/>
          </w:tcPr>
          <w:p w14:paraId="790B594B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0,2</w:t>
            </w:r>
          </w:p>
        </w:tc>
        <w:tc>
          <w:tcPr>
            <w:tcW w:w="1453" w:type="dxa"/>
          </w:tcPr>
          <w:p w14:paraId="436D8303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0,7071</w:t>
            </w:r>
          </w:p>
        </w:tc>
        <w:tc>
          <w:tcPr>
            <w:tcW w:w="1450" w:type="dxa"/>
          </w:tcPr>
          <w:p w14:paraId="5B47F22A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0,0475</w:t>
            </w:r>
          </w:p>
        </w:tc>
      </w:tr>
      <w:tr w:rsidR="000B35EB" w:rsidRPr="00B363F8" w14:paraId="4381523D" w14:textId="77777777" w:rsidTr="00FB7F2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14:paraId="2161CFF8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13</w:t>
            </w:r>
          </w:p>
        </w:tc>
        <w:tc>
          <w:tcPr>
            <w:tcW w:w="906" w:type="dxa"/>
          </w:tcPr>
          <w:p w14:paraId="407425D9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014" w:type="dxa"/>
          </w:tcPr>
          <w:p w14:paraId="42DCDDFC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</w:p>
        </w:tc>
        <w:tc>
          <w:tcPr>
            <w:tcW w:w="1160" w:type="dxa"/>
            <w:shd w:val="clear" w:color="auto" w:fill="FFFF00"/>
          </w:tcPr>
          <w:p w14:paraId="2E3CD275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10</w:t>
            </w:r>
          </w:p>
        </w:tc>
        <w:tc>
          <w:tcPr>
            <w:tcW w:w="1450" w:type="dxa"/>
          </w:tcPr>
          <w:p w14:paraId="6E629809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0,225</w:t>
            </w:r>
          </w:p>
        </w:tc>
        <w:tc>
          <w:tcPr>
            <w:tcW w:w="1453" w:type="dxa"/>
          </w:tcPr>
          <w:p w14:paraId="576F80B0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0,7955</w:t>
            </w:r>
          </w:p>
        </w:tc>
        <w:tc>
          <w:tcPr>
            <w:tcW w:w="1450" w:type="dxa"/>
          </w:tcPr>
          <w:p w14:paraId="6BA8BDAC" w14:textId="77777777" w:rsidR="000B35EB" w:rsidRPr="00B41279" w:rsidRDefault="000B35EB" w:rsidP="00FB7F2A">
            <w:pPr>
              <w:spacing w:line="360" w:lineRule="auto"/>
              <w:jc w:val="both"/>
              <w:rPr>
                <w:snapToGrid w:val="0"/>
                <w:color w:val="000000"/>
              </w:rPr>
            </w:pPr>
            <w:r w:rsidRPr="00B41279">
              <w:rPr>
                <w:snapToGrid w:val="0"/>
                <w:color w:val="000000"/>
              </w:rPr>
              <w:t>-0,2914</w:t>
            </w:r>
          </w:p>
        </w:tc>
      </w:tr>
    </w:tbl>
    <w:p w14:paraId="5222A9B3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FC7644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A54582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9659441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9724C0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8DF1D3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84E3CC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55E5813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B56C10F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BFC3390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D51B3C" w14:textId="1A391C3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Обработка результатов эксперимента.</w:t>
      </w:r>
    </w:p>
    <w:p w14:paraId="14542E84" w14:textId="3D73E399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EF38CE" wp14:editId="7162F09A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0861DC5-4F8D-471B-8397-93C87691D1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892E47" w14:textId="77777777" w:rsidR="000B35EB" w:rsidRDefault="000B35EB" w:rsidP="000B35E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1BAD051" w14:textId="77777777" w:rsidR="000B35EB" w:rsidRDefault="000B35EB" w:rsidP="000B35E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работы были анализированы данные полета тела и результаты были представлены в виде графика.</w:t>
      </w:r>
    </w:p>
    <w:p w14:paraId="4E9DFA3B" w14:textId="2C841232" w:rsidR="000B35EB" w:rsidRPr="000B35EB" w:rsidRDefault="000B35EB" w:rsidP="000B35E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EA885C6" w14:textId="07DD7DC5" w:rsidR="000B35EB" w:rsidRDefault="000B35EB" w:rsidP="000B35EB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 w:rsidRPr="00416255">
        <w:rPr>
          <w:rStyle w:val="a7"/>
          <w:bCs w:val="0"/>
          <w:caps/>
        </w:rPr>
        <w:t>Протокол</w:t>
      </w:r>
    </w:p>
    <w:p w14:paraId="7220B57F" w14:textId="77777777" w:rsidR="000B35EB" w:rsidRDefault="000B35EB" w:rsidP="000B35E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F96F962" w14:textId="77777777" w:rsidR="00FE6865" w:rsidRDefault="00FE6865" w:rsidP="00FE6865">
      <w:pPr>
        <w:pStyle w:val="a8"/>
        <w:numPr>
          <w:ilvl w:val="0"/>
          <w:numId w:val="1"/>
        </w:numPr>
      </w:pPr>
      <w:r>
        <w:t>Была построена таблица для вычисления полета тела</w:t>
      </w:r>
    </w:p>
    <w:p w14:paraId="0BB6F95C" w14:textId="77777777" w:rsidR="00FE6865" w:rsidRDefault="00FE6865" w:rsidP="00FE6865">
      <w:pPr>
        <w:pStyle w:val="a8"/>
        <w:numPr>
          <w:ilvl w:val="0"/>
          <w:numId w:val="1"/>
        </w:numPr>
      </w:pPr>
      <w:r>
        <w:t>По специальной формуле была построена таблица траектории полета мяча</w:t>
      </w:r>
    </w:p>
    <w:p w14:paraId="42F5FA95" w14:textId="49514862" w:rsidR="008B4994" w:rsidRPr="00FE6865" w:rsidRDefault="00FE6865" w:rsidP="00FE6865">
      <w:pPr>
        <w:pStyle w:val="a8"/>
        <w:numPr>
          <w:ilvl w:val="0"/>
          <w:numId w:val="1"/>
        </w:numPr>
      </w:pPr>
      <w:r>
        <w:t xml:space="preserve">По данной таблице был построен график полета тела </w:t>
      </w:r>
    </w:p>
    <w:sectPr w:rsidR="008B4994" w:rsidRPr="00FE6865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8C76" w14:textId="77777777" w:rsidR="00000000" w:rsidRDefault="00FE6865">
      <w:r>
        <w:separator/>
      </w:r>
    </w:p>
  </w:endnote>
  <w:endnote w:type="continuationSeparator" w:id="0">
    <w:p w14:paraId="5E6DC068" w14:textId="77777777" w:rsidR="00000000" w:rsidRDefault="00FE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434C" w14:textId="77777777" w:rsidR="0059669B" w:rsidRDefault="000F4EF8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72E0A1C8" w14:textId="77777777" w:rsidR="0059669B" w:rsidRDefault="00FE686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605D" w14:textId="77777777" w:rsidR="00000000" w:rsidRDefault="00FE6865">
      <w:r>
        <w:separator/>
      </w:r>
    </w:p>
  </w:footnote>
  <w:footnote w:type="continuationSeparator" w:id="0">
    <w:p w14:paraId="0CBB6349" w14:textId="77777777" w:rsidR="00000000" w:rsidRDefault="00FE6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CBD9" w14:textId="77777777" w:rsidR="00433A0D" w:rsidRDefault="000F4EF8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4ECA"/>
    <w:multiLevelType w:val="hybridMultilevel"/>
    <w:tmpl w:val="E6CA5D64"/>
    <w:lvl w:ilvl="0" w:tplc="BB9033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DB"/>
    <w:rsid w:val="000B35EB"/>
    <w:rsid w:val="000F4EF8"/>
    <w:rsid w:val="009A63DB"/>
    <w:rsid w:val="00C06C11"/>
    <w:rsid w:val="00F92CE8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9489"/>
  <w15:chartTrackingRefBased/>
  <w15:docId w15:val="{1DCCF1A7-C89F-44DD-93BB-B866ECE3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B35E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B35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B35E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35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B35E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B35E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0B35EB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FE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36409f9a9ed6e63/Plocha/&#1057;&#1055;&#1073;&#1043;&#1069;&#1058;&#1059;%20&#1051;&#1069;&#1058;&#1048;%20&#1080;&#1084;.&#1051;&#1077;&#1085;&#1080;&#1085;&#1072;/&#1048;&#1085;&#1092;&#1086;&#1088;&#1084;&#1072;&#1090;&#1080;&#1082;&#1072;/&#1083;&#1072;&#1073;&#1099;/1/TABL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Траектория полета тела</a:t>
            </a:r>
          </a:p>
        </c:rich>
      </c:tx>
      <c:layout>
        <c:manualLayout>
          <c:xMode val="edge"/>
          <c:yMode val="edge"/>
          <c:x val="0.3094582239720035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Лист1!$E$4:$E$13</c:f>
              <c:numCache>
                <c:formatCode>General</c:formatCode>
                <c:ptCount val="10"/>
                <c:pt idx="0">
                  <c:v>0</c:v>
                </c:pt>
                <c:pt idx="1">
                  <c:v>8.8388347648318447E-2</c:v>
                </c:pt>
                <c:pt idx="2">
                  <c:v>0.17677669529663689</c:v>
                </c:pt>
                <c:pt idx="3">
                  <c:v>0.26516504294495535</c:v>
                </c:pt>
                <c:pt idx="4">
                  <c:v>0.35355339059327379</c:v>
                </c:pt>
                <c:pt idx="5">
                  <c:v>0.44194173824159222</c:v>
                </c:pt>
                <c:pt idx="6">
                  <c:v>0.5303300858899106</c:v>
                </c:pt>
                <c:pt idx="7">
                  <c:v>0.61871843353822908</c:v>
                </c:pt>
                <c:pt idx="8">
                  <c:v>0.70710678118654746</c:v>
                </c:pt>
                <c:pt idx="9">
                  <c:v>0.79549512883486595</c:v>
                </c:pt>
              </c:numCache>
            </c:numRef>
          </c:xVal>
          <c:yVal>
            <c:numRef>
              <c:f>Лист1!$F$4:$F$13</c:f>
              <c:numCache>
                <c:formatCode>General</c:formatCode>
                <c:ptCount val="10"/>
                <c:pt idx="0">
                  <c:v>0</c:v>
                </c:pt>
                <c:pt idx="1">
                  <c:v>8.532272264831843E-2</c:v>
                </c:pt>
                <c:pt idx="2">
                  <c:v>0.16451419529663686</c:v>
                </c:pt>
                <c:pt idx="3">
                  <c:v>0.23757441794495535</c:v>
                </c:pt>
                <c:pt idx="4">
                  <c:v>0.30450339059327369</c:v>
                </c:pt>
                <c:pt idx="5">
                  <c:v>0.36530111324159215</c:v>
                </c:pt>
                <c:pt idx="6">
                  <c:v>0.41996758588991057</c:v>
                </c:pt>
                <c:pt idx="7">
                  <c:v>0.46850280853822901</c:v>
                </c:pt>
                <c:pt idx="8">
                  <c:v>0.51090678118654731</c:v>
                </c:pt>
                <c:pt idx="9">
                  <c:v>0.54717950383486591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DC-4CC6-A949-D01AB70E035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9721583"/>
        <c:axId val="29719919"/>
      </c:scatterChart>
      <c:valAx>
        <c:axId val="2972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Дальность полета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719919"/>
        <c:crosses val="autoZero"/>
        <c:crossBetween val="midCat"/>
      </c:valAx>
      <c:valAx>
        <c:axId val="2971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Высота полета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721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4">
        <a:lumMod val="20000"/>
        <a:lumOff val="80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3</cp:revision>
  <dcterms:created xsi:type="dcterms:W3CDTF">2022-09-05T09:44:00Z</dcterms:created>
  <dcterms:modified xsi:type="dcterms:W3CDTF">2022-09-10T06:55:00Z</dcterms:modified>
</cp:coreProperties>
</file>