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4CD1C" w14:textId="77777777" w:rsidR="00FC7E92" w:rsidRPr="008157EB" w:rsidRDefault="00FC7E92" w:rsidP="00FC7E9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</w:t>
      </w:r>
      <w:r>
        <w:rPr>
          <w:b/>
          <w:caps/>
          <w:sz w:val="28"/>
          <w:szCs w:val="28"/>
        </w:rPr>
        <w:t xml:space="preserve">ИСТЕРСТВО </w:t>
      </w:r>
      <w:r w:rsidRPr="008157EB">
        <w:rPr>
          <w:b/>
          <w:caps/>
          <w:sz w:val="28"/>
          <w:szCs w:val="28"/>
        </w:rPr>
        <w:t xml:space="preserve">НАУКИ </w:t>
      </w:r>
      <w:r>
        <w:rPr>
          <w:b/>
          <w:caps/>
          <w:sz w:val="28"/>
          <w:szCs w:val="28"/>
        </w:rPr>
        <w:t>И ВЫСШЕГО ОБРАЗОВАНИЯ</w:t>
      </w:r>
    </w:p>
    <w:p w14:paraId="4F1DA514" w14:textId="77777777" w:rsidR="00FC7E92" w:rsidRPr="008157EB" w:rsidRDefault="00FC7E92" w:rsidP="00FC7E9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3F52DE7C" w14:textId="77777777" w:rsidR="00FC7E92" w:rsidRPr="008157EB" w:rsidRDefault="00FC7E92" w:rsidP="00FC7E9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92E1C4D" w14:textId="77777777" w:rsidR="00FC7E92" w:rsidRPr="008157EB" w:rsidRDefault="00FC7E92" w:rsidP="00FC7E9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900AD56" w14:textId="77777777" w:rsidR="00FC7E92" w:rsidRPr="00594AD8" w:rsidRDefault="00FC7E92" w:rsidP="00FC7E9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ИС</w:t>
      </w:r>
    </w:p>
    <w:p w14:paraId="1A067D48" w14:textId="77777777" w:rsidR="00FC7E92" w:rsidRPr="00BE4534" w:rsidRDefault="00FC7E92" w:rsidP="00FC7E92">
      <w:pPr>
        <w:spacing w:line="360" w:lineRule="auto"/>
        <w:jc w:val="center"/>
        <w:rPr>
          <w:b/>
          <w:caps/>
          <w:sz w:val="28"/>
          <w:szCs w:val="28"/>
        </w:rPr>
      </w:pPr>
    </w:p>
    <w:p w14:paraId="0601001D" w14:textId="77777777" w:rsidR="00FC7E92" w:rsidRDefault="00FC7E92" w:rsidP="00FC7E92">
      <w:pPr>
        <w:spacing w:line="360" w:lineRule="auto"/>
        <w:jc w:val="center"/>
        <w:rPr>
          <w:sz w:val="28"/>
          <w:szCs w:val="28"/>
        </w:rPr>
      </w:pPr>
    </w:p>
    <w:p w14:paraId="6F6DFA8D" w14:textId="77777777" w:rsidR="00FC7E92" w:rsidRDefault="00FC7E92" w:rsidP="00FC7E92">
      <w:pPr>
        <w:spacing w:line="360" w:lineRule="auto"/>
        <w:jc w:val="center"/>
        <w:rPr>
          <w:sz w:val="28"/>
          <w:szCs w:val="28"/>
        </w:rPr>
      </w:pPr>
    </w:p>
    <w:p w14:paraId="6931DEE4" w14:textId="77777777" w:rsidR="00FC7E92" w:rsidRDefault="00FC7E92" w:rsidP="00FC7E92">
      <w:pPr>
        <w:spacing w:line="360" w:lineRule="auto"/>
        <w:jc w:val="center"/>
        <w:rPr>
          <w:sz w:val="28"/>
          <w:szCs w:val="28"/>
        </w:rPr>
      </w:pPr>
    </w:p>
    <w:p w14:paraId="3940D1C8" w14:textId="77777777" w:rsidR="00FC7E92" w:rsidRDefault="00FC7E92" w:rsidP="00FC7E92">
      <w:pPr>
        <w:spacing w:line="360" w:lineRule="auto"/>
        <w:jc w:val="center"/>
        <w:rPr>
          <w:sz w:val="28"/>
          <w:szCs w:val="28"/>
        </w:rPr>
      </w:pPr>
    </w:p>
    <w:p w14:paraId="06BCB04A" w14:textId="77777777" w:rsidR="00FC7E92" w:rsidRDefault="00FC7E92" w:rsidP="00FC7E92">
      <w:pPr>
        <w:spacing w:line="360" w:lineRule="auto"/>
        <w:jc w:val="center"/>
        <w:rPr>
          <w:sz w:val="28"/>
          <w:szCs w:val="28"/>
        </w:rPr>
      </w:pPr>
    </w:p>
    <w:p w14:paraId="0FC3B711" w14:textId="77777777" w:rsidR="00FC7E92" w:rsidRDefault="00FC7E92" w:rsidP="00FC7E92">
      <w:pPr>
        <w:spacing w:line="360" w:lineRule="auto"/>
        <w:jc w:val="center"/>
        <w:rPr>
          <w:sz w:val="28"/>
          <w:szCs w:val="28"/>
        </w:rPr>
      </w:pPr>
    </w:p>
    <w:p w14:paraId="6252B2C8" w14:textId="77777777" w:rsidR="00FC7E92" w:rsidRDefault="00FC7E92" w:rsidP="00FC7E92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>
        <w:rPr>
          <w:rStyle w:val="a7"/>
          <w:caps/>
          <w:smallCaps w:val="0"/>
          <w:szCs w:val="28"/>
        </w:rPr>
        <w:t>отчет</w:t>
      </w:r>
    </w:p>
    <w:p w14:paraId="19A197EC" w14:textId="7DEA3425" w:rsidR="00FC7E92" w:rsidRPr="000B35EB" w:rsidRDefault="00FC7E92" w:rsidP="00FC7E92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№2</w:t>
      </w:r>
    </w:p>
    <w:p w14:paraId="674DF679" w14:textId="77777777" w:rsidR="00FC7E92" w:rsidRPr="00594AD8" w:rsidRDefault="00FC7E92" w:rsidP="00FC7E92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Информатика</w:t>
      </w:r>
      <w:r w:rsidRPr="006D44B7">
        <w:rPr>
          <w:b/>
          <w:color w:val="000000"/>
          <w:sz w:val="28"/>
          <w:szCs w:val="28"/>
        </w:rPr>
        <w:t>»</w:t>
      </w:r>
    </w:p>
    <w:p w14:paraId="34F57393" w14:textId="2CD49306" w:rsidR="00FC7E92" w:rsidRDefault="00FC7E92" w:rsidP="00FC7E92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7"/>
          <w:smallCaps w:val="0"/>
          <w:sz w:val="28"/>
          <w:szCs w:val="28"/>
        </w:rPr>
        <w:t xml:space="preserve">Тема: </w:t>
      </w:r>
      <w:r w:rsidR="00E27471">
        <w:rPr>
          <w:b/>
          <w:sz w:val="28"/>
          <w:szCs w:val="28"/>
        </w:rPr>
        <w:t>Ссылки, сводки</w:t>
      </w:r>
    </w:p>
    <w:p w14:paraId="475F8C4B" w14:textId="77777777" w:rsidR="00FC7E92" w:rsidRDefault="00FC7E92" w:rsidP="00FC7E92">
      <w:pPr>
        <w:spacing w:line="360" w:lineRule="auto"/>
        <w:jc w:val="center"/>
        <w:rPr>
          <w:sz w:val="28"/>
          <w:szCs w:val="28"/>
        </w:rPr>
      </w:pPr>
    </w:p>
    <w:p w14:paraId="3795F46F" w14:textId="77777777" w:rsidR="00FC7E92" w:rsidRDefault="00FC7E92" w:rsidP="00FC7E92">
      <w:pPr>
        <w:spacing w:line="360" w:lineRule="auto"/>
        <w:jc w:val="center"/>
        <w:rPr>
          <w:sz w:val="28"/>
          <w:szCs w:val="28"/>
        </w:rPr>
      </w:pPr>
    </w:p>
    <w:p w14:paraId="0ECF2257" w14:textId="77777777" w:rsidR="00FC7E92" w:rsidRDefault="00FC7E92" w:rsidP="00FC7E92">
      <w:pPr>
        <w:spacing w:line="360" w:lineRule="auto"/>
        <w:jc w:val="center"/>
        <w:rPr>
          <w:sz w:val="28"/>
          <w:szCs w:val="28"/>
        </w:rPr>
      </w:pPr>
    </w:p>
    <w:p w14:paraId="3B65192E" w14:textId="77777777" w:rsidR="00FC7E92" w:rsidRDefault="00FC7E92" w:rsidP="00FC7E92">
      <w:pPr>
        <w:spacing w:line="360" w:lineRule="auto"/>
        <w:jc w:val="center"/>
        <w:rPr>
          <w:sz w:val="28"/>
          <w:szCs w:val="28"/>
        </w:rPr>
      </w:pPr>
    </w:p>
    <w:p w14:paraId="3083CEAE" w14:textId="77777777" w:rsidR="00FC7E92" w:rsidRPr="00BE4534" w:rsidRDefault="00FC7E92" w:rsidP="00FC7E92">
      <w:pPr>
        <w:spacing w:line="360" w:lineRule="auto"/>
        <w:jc w:val="center"/>
        <w:rPr>
          <w:sz w:val="28"/>
          <w:szCs w:val="28"/>
        </w:rPr>
      </w:pPr>
    </w:p>
    <w:p w14:paraId="4B9CC24D" w14:textId="77777777" w:rsidR="00FC7E92" w:rsidRPr="00BE4534" w:rsidRDefault="00FC7E92" w:rsidP="00FC7E92">
      <w:pPr>
        <w:spacing w:line="360" w:lineRule="auto"/>
        <w:jc w:val="center"/>
        <w:rPr>
          <w:sz w:val="28"/>
          <w:szCs w:val="28"/>
        </w:rPr>
      </w:pPr>
    </w:p>
    <w:p w14:paraId="57D6DCB0" w14:textId="77777777" w:rsidR="00FC7E92" w:rsidRPr="00BE4534" w:rsidRDefault="00FC7E92" w:rsidP="00FC7E92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FC7E92" w:rsidRPr="00BE4534" w14:paraId="089176FB" w14:textId="77777777" w:rsidTr="00BC2E8B">
        <w:trPr>
          <w:trHeight w:val="614"/>
        </w:trPr>
        <w:tc>
          <w:tcPr>
            <w:tcW w:w="2206" w:type="pct"/>
            <w:vAlign w:val="bottom"/>
          </w:tcPr>
          <w:p w14:paraId="68DD282C" w14:textId="77777777" w:rsidR="00FC7E92" w:rsidRPr="006A4BCC" w:rsidRDefault="00FC7E92" w:rsidP="00BC2E8B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75B10D5" w14:textId="77777777" w:rsidR="00FC7E92" w:rsidRPr="006A4BCC" w:rsidRDefault="00FC7E92" w:rsidP="00BC2E8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BA15D9F" w14:textId="77777777" w:rsidR="00FC7E92" w:rsidRPr="006A4BCC" w:rsidRDefault="00FC7E92" w:rsidP="00BC2E8B">
            <w:pPr>
              <w:jc w:val="center"/>
              <w:rPr>
                <w:sz w:val="28"/>
                <w:szCs w:val="28"/>
              </w:rPr>
            </w:pPr>
            <w:proofErr w:type="spellStart"/>
            <w:r w:rsidRPr="000B35EB">
              <w:rPr>
                <w:color w:val="000000" w:themeColor="text1"/>
                <w:sz w:val="28"/>
                <w:szCs w:val="28"/>
              </w:rPr>
              <w:t>Братко</w:t>
            </w:r>
            <w:proofErr w:type="spellEnd"/>
            <w:r w:rsidRPr="000B35EB">
              <w:rPr>
                <w:color w:val="000000" w:themeColor="text1"/>
                <w:sz w:val="28"/>
                <w:szCs w:val="28"/>
              </w:rPr>
              <w:t xml:space="preserve"> В.В</w:t>
            </w:r>
            <w:r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FC7E92" w:rsidRPr="00BE4534" w14:paraId="57324D45" w14:textId="77777777" w:rsidTr="00BC2E8B">
        <w:trPr>
          <w:trHeight w:val="614"/>
        </w:trPr>
        <w:tc>
          <w:tcPr>
            <w:tcW w:w="2206" w:type="pct"/>
            <w:vAlign w:val="bottom"/>
          </w:tcPr>
          <w:p w14:paraId="4F8E22F8" w14:textId="77777777" w:rsidR="00FC7E92" w:rsidRPr="006A4BCC" w:rsidRDefault="00FC7E92" w:rsidP="00BC2E8B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E06F3E" w14:textId="77777777" w:rsidR="00FC7E92" w:rsidRPr="006A4BCC" w:rsidRDefault="00FC7E92" w:rsidP="00BC2E8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F186DA0" w14:textId="77777777" w:rsidR="00FC7E92" w:rsidRPr="006A4BCC" w:rsidRDefault="00FC7E92" w:rsidP="00BC2E8B">
            <w:pPr>
              <w:jc w:val="center"/>
              <w:rPr>
                <w:sz w:val="28"/>
                <w:szCs w:val="28"/>
              </w:rPr>
            </w:pPr>
            <w:proofErr w:type="spellStart"/>
            <w:r w:rsidRPr="000B35EB">
              <w:rPr>
                <w:color w:val="000000" w:themeColor="text1"/>
                <w:sz w:val="28"/>
                <w:szCs w:val="28"/>
              </w:rPr>
              <w:t>Копыльцов</w:t>
            </w:r>
            <w:proofErr w:type="spellEnd"/>
            <w:r w:rsidRPr="000B35EB">
              <w:rPr>
                <w:color w:val="000000" w:themeColor="text1"/>
                <w:sz w:val="28"/>
                <w:szCs w:val="28"/>
              </w:rPr>
              <w:t xml:space="preserve"> А.В..</w:t>
            </w:r>
          </w:p>
        </w:tc>
      </w:tr>
    </w:tbl>
    <w:p w14:paraId="3FCB281C" w14:textId="77777777" w:rsidR="00FC7E92" w:rsidRDefault="00FC7E92" w:rsidP="00FC7E92">
      <w:pPr>
        <w:spacing w:line="360" w:lineRule="auto"/>
        <w:jc w:val="center"/>
        <w:rPr>
          <w:bCs/>
          <w:sz w:val="28"/>
          <w:szCs w:val="28"/>
        </w:rPr>
      </w:pPr>
    </w:p>
    <w:p w14:paraId="6FCE7E0E" w14:textId="77777777" w:rsidR="00FC7E92" w:rsidRPr="00BE4534" w:rsidRDefault="00FC7E92" w:rsidP="00FC7E92">
      <w:pPr>
        <w:spacing w:line="360" w:lineRule="auto"/>
        <w:jc w:val="center"/>
        <w:rPr>
          <w:bCs/>
          <w:sz w:val="28"/>
          <w:szCs w:val="28"/>
        </w:rPr>
      </w:pPr>
    </w:p>
    <w:p w14:paraId="5FC6CEA7" w14:textId="77777777" w:rsidR="00FC7E92" w:rsidRPr="00BE4534" w:rsidRDefault="00FC7E92" w:rsidP="00FC7E92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68F2C856" w14:textId="77777777" w:rsidR="00FC7E92" w:rsidRPr="000B35EB" w:rsidRDefault="00FC7E92" w:rsidP="00FC7E92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0B35EB">
        <w:rPr>
          <w:bCs/>
          <w:color w:val="000000" w:themeColor="text1"/>
          <w:sz w:val="28"/>
          <w:szCs w:val="28"/>
        </w:rPr>
        <w:t>2022</w:t>
      </w:r>
    </w:p>
    <w:p w14:paraId="44FC8C1E" w14:textId="77777777" w:rsidR="00FC7E92" w:rsidRPr="00B27337" w:rsidRDefault="00FC7E92" w:rsidP="00FC7E9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279844EC" w14:textId="77777777" w:rsidR="00FC7E92" w:rsidRPr="000B35EB" w:rsidRDefault="00FC7E92" w:rsidP="00FC7E9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B35EB">
        <w:rPr>
          <w:bCs/>
          <w:sz w:val="28"/>
          <w:szCs w:val="28"/>
        </w:rPr>
        <w:t>Научиться пользоваться вводом данных, вычислением по формулам, использованием ссылок, редактированием, сохранением, построением диаграмм.</w:t>
      </w:r>
    </w:p>
    <w:p w14:paraId="1798EC67" w14:textId="77777777" w:rsidR="00FC7E92" w:rsidRDefault="00FC7E92" w:rsidP="00FC7E92">
      <w:pPr>
        <w:spacing w:line="360" w:lineRule="auto"/>
        <w:ind w:firstLine="709"/>
        <w:rPr>
          <w:b/>
          <w:sz w:val="28"/>
          <w:szCs w:val="28"/>
        </w:rPr>
      </w:pPr>
    </w:p>
    <w:p w14:paraId="60B1D6A6" w14:textId="77777777" w:rsidR="00FC7E92" w:rsidRDefault="00FC7E92" w:rsidP="00FC7E9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7492E3A8" w14:textId="77777777" w:rsidR="00FC7E92" w:rsidRPr="000B35EB" w:rsidRDefault="00FC7E92" w:rsidP="00FC7E92">
      <w:pPr>
        <w:spacing w:line="360" w:lineRule="auto"/>
        <w:ind w:firstLine="709"/>
        <w:jc w:val="both"/>
        <w:rPr>
          <w:bCs/>
          <w:sz w:val="28"/>
          <w:szCs w:val="28"/>
        </w:rPr>
      </w:pPr>
      <w:bookmarkStart w:id="0" w:name="_Hlk113274450"/>
      <w:r w:rsidRPr="000B35EB">
        <w:rPr>
          <w:bCs/>
          <w:sz w:val="28"/>
          <w:szCs w:val="28"/>
        </w:rPr>
        <w:t>ячейка, ряд, колонка, лист, книга, ссылка, формул</w:t>
      </w:r>
      <w:bookmarkEnd w:id="0"/>
      <w:r w:rsidRPr="000B35EB">
        <w:rPr>
          <w:bCs/>
          <w:sz w:val="28"/>
          <w:szCs w:val="28"/>
        </w:rPr>
        <w:t>а.</w:t>
      </w:r>
    </w:p>
    <w:p w14:paraId="76A51FB3" w14:textId="77777777" w:rsidR="00FC7E92" w:rsidRDefault="00FC7E92" w:rsidP="00FC7E9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Экспериментальные результаты.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360"/>
        <w:gridCol w:w="1237"/>
        <w:gridCol w:w="808"/>
        <w:gridCol w:w="631"/>
        <w:gridCol w:w="1237"/>
        <w:gridCol w:w="807"/>
        <w:gridCol w:w="807"/>
        <w:gridCol w:w="807"/>
        <w:gridCol w:w="844"/>
        <w:gridCol w:w="1050"/>
        <w:gridCol w:w="1050"/>
      </w:tblGrid>
      <w:tr w:rsidR="00FC7E92" w:rsidRPr="00FC7E92" w14:paraId="36F75E24" w14:textId="77777777" w:rsidTr="00FC7E92">
        <w:trPr>
          <w:trHeight w:val="578"/>
        </w:trPr>
        <w:tc>
          <w:tcPr>
            <w:tcW w:w="41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CE673" w14:textId="77777777" w:rsidR="00FC7E92" w:rsidRPr="00FC7E92" w:rsidRDefault="00FC7E92" w:rsidP="00FC7E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Расчет заработной платы за январь 1998 года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1C077" w14:textId="77777777" w:rsidR="00FC7E92" w:rsidRPr="00FC7E92" w:rsidRDefault="00FC7E92" w:rsidP="00FC7E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16448" w14:textId="77777777" w:rsidR="00FC7E92" w:rsidRPr="00FC7E92" w:rsidRDefault="00FC7E92" w:rsidP="00FC7E92">
            <w:pPr>
              <w:rPr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0E9D6" w14:textId="77777777" w:rsidR="00FC7E92" w:rsidRPr="00FC7E92" w:rsidRDefault="00FC7E92" w:rsidP="00FC7E92">
            <w:pPr>
              <w:rPr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77BBF" w14:textId="77777777" w:rsidR="00FC7E92" w:rsidRPr="00FC7E92" w:rsidRDefault="00FC7E92" w:rsidP="00FC7E92">
            <w:pPr>
              <w:rPr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359C1" w14:textId="77777777" w:rsidR="00FC7E92" w:rsidRPr="00FC7E92" w:rsidRDefault="00FC7E92" w:rsidP="00FC7E92">
            <w:pPr>
              <w:rPr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71543" w14:textId="77777777" w:rsidR="00FC7E92" w:rsidRPr="00FC7E92" w:rsidRDefault="00FC7E92" w:rsidP="00FC7E92">
            <w:pPr>
              <w:rPr>
                <w:sz w:val="20"/>
                <w:szCs w:val="20"/>
              </w:rPr>
            </w:pPr>
          </w:p>
        </w:tc>
      </w:tr>
      <w:tr w:rsidR="00FC7E92" w:rsidRPr="00FC7E92" w14:paraId="2012F929" w14:textId="77777777" w:rsidTr="00FC7E92">
        <w:trPr>
          <w:trHeight w:val="578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AE36AC3" w14:textId="77777777" w:rsidR="00FC7E92" w:rsidRPr="00FC7E92" w:rsidRDefault="00FC7E92" w:rsidP="00FC7E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18392F5" w14:textId="77777777" w:rsidR="00FC7E92" w:rsidRPr="00FC7E92" w:rsidRDefault="00FC7E92" w:rsidP="00FC7E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Фамилия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FA98BDB" w14:textId="77777777" w:rsidR="00FC7E92" w:rsidRPr="00FC7E92" w:rsidRDefault="00FC7E92" w:rsidP="00FC7E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Разр</w:t>
            </w:r>
            <w:proofErr w:type="spellEnd"/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k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6673C02" w14:textId="77777777" w:rsidR="00FC7E92" w:rsidRPr="00FC7E92" w:rsidRDefault="00FC7E92" w:rsidP="00FC7E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Ижд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175DE7C" w14:textId="77777777" w:rsidR="00FC7E92" w:rsidRPr="00FC7E92" w:rsidRDefault="00FC7E92" w:rsidP="00FC7E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Надбавка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1E51903" w14:textId="77777777" w:rsidR="00FC7E92" w:rsidRPr="00FC7E92" w:rsidRDefault="00FC7E92" w:rsidP="00FC7E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Оклад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CFD3306" w14:textId="77777777" w:rsidR="00FC7E92" w:rsidRPr="00FC7E92" w:rsidRDefault="00FC7E92" w:rsidP="00FC7E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Всего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89B4A18" w14:textId="77777777" w:rsidR="00FC7E92" w:rsidRPr="00FC7E92" w:rsidRDefault="00FC7E92" w:rsidP="00FC7E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ПФ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8764E30" w14:textId="77777777" w:rsidR="00FC7E92" w:rsidRPr="00FC7E92" w:rsidRDefault="00FC7E92" w:rsidP="00FC7E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n ММОТ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DA26E9E" w14:textId="77777777" w:rsidR="00FC7E92" w:rsidRPr="00FC7E92" w:rsidRDefault="00FC7E92" w:rsidP="00FC7E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П/Н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B7A5B71" w14:textId="77777777" w:rsidR="00FC7E92" w:rsidRPr="00FC7E92" w:rsidRDefault="00FC7E92" w:rsidP="00FC7E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К выдаче</w:t>
            </w:r>
          </w:p>
        </w:tc>
      </w:tr>
      <w:tr w:rsidR="00FC7E92" w:rsidRPr="00FC7E92" w14:paraId="6B9C4626" w14:textId="77777777" w:rsidTr="00FC7E92">
        <w:trPr>
          <w:trHeight w:val="578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D5E28" w14:textId="77777777" w:rsidR="00FC7E92" w:rsidRPr="00FC7E92" w:rsidRDefault="00FC7E92" w:rsidP="00FC7E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1EA37" w14:textId="77777777" w:rsidR="00FC7E92" w:rsidRPr="00FC7E92" w:rsidRDefault="00FC7E92" w:rsidP="00FC7E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Арбузов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316F8" w14:textId="77777777" w:rsidR="00FC7E92" w:rsidRPr="00FC7E92" w:rsidRDefault="00FC7E92" w:rsidP="00FC7E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1,2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523E0" w14:textId="77777777" w:rsidR="00FC7E92" w:rsidRPr="00FC7E92" w:rsidRDefault="00FC7E92" w:rsidP="00FC7E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24EA" w14:textId="77777777" w:rsidR="00FC7E92" w:rsidRPr="00FC7E92" w:rsidRDefault="00FC7E92" w:rsidP="00FC7E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AE4FF" w14:textId="77777777" w:rsidR="00FC7E92" w:rsidRPr="00FC7E92" w:rsidRDefault="00FC7E92" w:rsidP="00FC7E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FE91E" w14:textId="77777777" w:rsidR="00FC7E92" w:rsidRPr="00FC7E92" w:rsidRDefault="00FC7E92" w:rsidP="00FC7E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92,4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F25FA" w14:textId="77777777" w:rsidR="00FC7E92" w:rsidRPr="00FC7E92" w:rsidRDefault="00FC7E92" w:rsidP="00FC7E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0,924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0A7E2" w14:textId="77777777" w:rsidR="00FC7E92" w:rsidRPr="00FC7E92" w:rsidRDefault="00FC7E92" w:rsidP="00FC7E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166,98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56E8E" w14:textId="77777777" w:rsidR="00FC7E92" w:rsidRPr="00FC7E92" w:rsidRDefault="00FC7E92" w:rsidP="00FC7E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-9,06048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F152E" w14:textId="77777777" w:rsidR="00FC7E92" w:rsidRPr="00FC7E92" w:rsidRDefault="00FC7E92" w:rsidP="00FC7E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100,5365</w:t>
            </w:r>
          </w:p>
        </w:tc>
      </w:tr>
      <w:tr w:rsidR="00FC7E92" w:rsidRPr="00FC7E92" w14:paraId="7C797E77" w14:textId="77777777" w:rsidTr="00FC7E92">
        <w:trPr>
          <w:trHeight w:val="578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C01BC" w14:textId="77777777" w:rsidR="00FC7E92" w:rsidRPr="00FC7E92" w:rsidRDefault="00FC7E92" w:rsidP="00FC7E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B72B8" w14:textId="77777777" w:rsidR="00FC7E92" w:rsidRPr="00FC7E92" w:rsidRDefault="00FC7E92" w:rsidP="00FC7E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Баранкин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CEC7D" w14:textId="77777777" w:rsidR="00FC7E92" w:rsidRPr="00FC7E92" w:rsidRDefault="00FC7E92" w:rsidP="00FC7E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1,5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9439C" w14:textId="77777777" w:rsidR="00FC7E92" w:rsidRPr="00FC7E92" w:rsidRDefault="00FC7E92" w:rsidP="00FC7E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AD76" w14:textId="77777777" w:rsidR="00FC7E92" w:rsidRPr="00FC7E92" w:rsidRDefault="00FC7E92" w:rsidP="00FC7E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5006" w14:textId="77777777" w:rsidR="00FC7E92" w:rsidRPr="00FC7E92" w:rsidRDefault="00FC7E92" w:rsidP="00FC7E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4CCF3" w14:textId="77777777" w:rsidR="00FC7E92" w:rsidRPr="00FC7E92" w:rsidRDefault="00FC7E92" w:rsidP="00FC7E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315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746CB" w14:textId="77777777" w:rsidR="00FC7E92" w:rsidRPr="00FC7E92" w:rsidRDefault="00FC7E92" w:rsidP="00FC7E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3,15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39C49" w14:textId="77777777" w:rsidR="00FC7E92" w:rsidRPr="00FC7E92" w:rsidRDefault="00FC7E92" w:rsidP="00FC7E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250,47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F5B63" w14:textId="77777777" w:rsidR="00FC7E92" w:rsidRPr="00FC7E92" w:rsidRDefault="00FC7E92" w:rsidP="00FC7E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7,3656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1A7A7" w14:textId="77777777" w:rsidR="00FC7E92" w:rsidRPr="00FC7E92" w:rsidRDefault="00FC7E92" w:rsidP="00FC7E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304,4844</w:t>
            </w:r>
          </w:p>
        </w:tc>
      </w:tr>
      <w:tr w:rsidR="00FC7E92" w:rsidRPr="00FC7E92" w14:paraId="2F503C9E" w14:textId="77777777" w:rsidTr="00FC7E92">
        <w:trPr>
          <w:trHeight w:val="578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A266" w14:textId="77777777" w:rsidR="00FC7E92" w:rsidRPr="00FC7E92" w:rsidRDefault="00FC7E92" w:rsidP="00FC7E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416F7" w14:textId="77777777" w:rsidR="00FC7E92" w:rsidRPr="00FC7E92" w:rsidRDefault="00FC7E92" w:rsidP="00FC7E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Веревкин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201DC" w14:textId="77777777" w:rsidR="00FC7E92" w:rsidRPr="00FC7E92" w:rsidRDefault="00FC7E92" w:rsidP="00FC7E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E1FC7" w14:textId="77777777" w:rsidR="00FC7E92" w:rsidRPr="00FC7E92" w:rsidRDefault="00FC7E92" w:rsidP="00FC7E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5DA60" w14:textId="77777777" w:rsidR="00FC7E92" w:rsidRPr="00FC7E92" w:rsidRDefault="00FC7E92" w:rsidP="00FC7E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780D8" w14:textId="77777777" w:rsidR="00FC7E92" w:rsidRPr="00FC7E92" w:rsidRDefault="00FC7E92" w:rsidP="00FC7E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6D4EF" w14:textId="77777777" w:rsidR="00FC7E92" w:rsidRPr="00FC7E92" w:rsidRDefault="00FC7E92" w:rsidP="00FC7E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273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38EF9" w14:textId="77777777" w:rsidR="00FC7E92" w:rsidRPr="00FC7E92" w:rsidRDefault="00FC7E92" w:rsidP="00FC7E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2,73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09822" w14:textId="77777777" w:rsidR="00FC7E92" w:rsidRPr="00FC7E92" w:rsidRDefault="00FC7E92" w:rsidP="00FC7E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333,96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93A99" w14:textId="77777777" w:rsidR="00FC7E92" w:rsidRPr="00FC7E92" w:rsidRDefault="00FC7E92" w:rsidP="00FC7E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-7,6428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9FA9E" w14:textId="77777777" w:rsidR="00FC7E92" w:rsidRPr="00FC7E92" w:rsidRDefault="00FC7E92" w:rsidP="00FC7E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277,9128</w:t>
            </w:r>
          </w:p>
        </w:tc>
      </w:tr>
      <w:tr w:rsidR="00FC7E92" w:rsidRPr="00FC7E92" w14:paraId="726F4DC3" w14:textId="77777777" w:rsidTr="00FC7E92">
        <w:trPr>
          <w:trHeight w:val="578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23C3C" w14:textId="77777777" w:rsidR="00FC7E92" w:rsidRPr="00FC7E92" w:rsidRDefault="00FC7E92" w:rsidP="00FC7E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DA48A" w14:textId="77777777" w:rsidR="00FC7E92" w:rsidRPr="00FC7E92" w:rsidRDefault="00FC7E92" w:rsidP="00FC7E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Голубцов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DF457" w14:textId="77777777" w:rsidR="00FC7E92" w:rsidRPr="00FC7E92" w:rsidRDefault="00FC7E92" w:rsidP="00FC7E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558B" w14:textId="77777777" w:rsidR="00FC7E92" w:rsidRPr="00FC7E92" w:rsidRDefault="00FC7E92" w:rsidP="00FC7E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58837" w14:textId="77777777" w:rsidR="00FC7E92" w:rsidRPr="00FC7E92" w:rsidRDefault="00FC7E92" w:rsidP="00FC7E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0,4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79433" w14:textId="77777777" w:rsidR="00FC7E92" w:rsidRPr="00FC7E92" w:rsidRDefault="00FC7E92" w:rsidP="00FC7E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D49C8" w14:textId="77777777" w:rsidR="00FC7E92" w:rsidRPr="00FC7E92" w:rsidRDefault="00FC7E92" w:rsidP="00FC7E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392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47505" w14:textId="77777777" w:rsidR="00FC7E92" w:rsidRPr="00FC7E92" w:rsidRDefault="00FC7E92" w:rsidP="00FC7E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3,92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A01DA" w14:textId="77777777" w:rsidR="00FC7E92" w:rsidRPr="00FC7E92" w:rsidRDefault="00FC7E92" w:rsidP="00FC7E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250,47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5FB83" w14:textId="77777777" w:rsidR="00FC7E92" w:rsidRPr="00FC7E92" w:rsidRDefault="00FC7E92" w:rsidP="00FC7E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16,5132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E98F9" w14:textId="77777777" w:rsidR="00FC7E92" w:rsidRPr="00FC7E92" w:rsidRDefault="00FC7E92" w:rsidP="00FC7E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371,5668</w:t>
            </w:r>
          </w:p>
        </w:tc>
      </w:tr>
      <w:tr w:rsidR="00FC7E92" w:rsidRPr="00FC7E92" w14:paraId="668B4BCB" w14:textId="77777777" w:rsidTr="00FC7E92">
        <w:trPr>
          <w:trHeight w:val="578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32B8" w14:textId="77777777" w:rsidR="00FC7E92" w:rsidRPr="00FC7E92" w:rsidRDefault="00FC7E92" w:rsidP="00FC7E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18081" w14:textId="77777777" w:rsidR="00FC7E92" w:rsidRPr="00FC7E92" w:rsidRDefault="00FC7E92" w:rsidP="00FC7E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Дубов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BAF87" w14:textId="77777777" w:rsidR="00FC7E92" w:rsidRPr="00FC7E92" w:rsidRDefault="00FC7E92" w:rsidP="00FC7E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5,76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9FA4" w14:textId="77777777" w:rsidR="00FC7E92" w:rsidRPr="00FC7E92" w:rsidRDefault="00FC7E92" w:rsidP="00FC7E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E2900" w14:textId="77777777" w:rsidR="00FC7E92" w:rsidRPr="00FC7E92" w:rsidRDefault="00FC7E92" w:rsidP="00FC7E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B759" w14:textId="77777777" w:rsidR="00FC7E92" w:rsidRPr="00FC7E92" w:rsidRDefault="00FC7E92" w:rsidP="00FC7E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403,2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19CB6" w14:textId="77777777" w:rsidR="00FC7E92" w:rsidRPr="00FC7E92" w:rsidRDefault="00FC7E92" w:rsidP="00FC7E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604,8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5C19E" w14:textId="77777777" w:rsidR="00FC7E92" w:rsidRPr="00FC7E92" w:rsidRDefault="00FC7E92" w:rsidP="00FC7E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6,048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19986" w14:textId="77777777" w:rsidR="00FC7E92" w:rsidRPr="00FC7E92" w:rsidRDefault="00FC7E92" w:rsidP="00FC7E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166,98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B7C53" w14:textId="77777777" w:rsidR="00FC7E92" w:rsidRPr="00FC7E92" w:rsidRDefault="00FC7E92" w:rsidP="00FC7E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51,81264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D6368" w14:textId="77777777" w:rsidR="00FC7E92" w:rsidRPr="00FC7E92" w:rsidRDefault="00FC7E92" w:rsidP="00FC7E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E92">
              <w:rPr>
                <w:rFonts w:ascii="Calibri" w:hAnsi="Calibri" w:cs="Calibri"/>
                <w:color w:val="000000"/>
                <w:sz w:val="22"/>
                <w:szCs w:val="22"/>
              </w:rPr>
              <w:t>546,9394</w:t>
            </w:r>
          </w:p>
        </w:tc>
      </w:tr>
    </w:tbl>
    <w:p w14:paraId="615A0D98" w14:textId="77777777" w:rsidR="00FC7E92" w:rsidRDefault="00FC7E92" w:rsidP="00FC7E92">
      <w:pPr>
        <w:spacing w:line="360" w:lineRule="auto"/>
        <w:jc w:val="both"/>
        <w:rPr>
          <w:b/>
          <w:sz w:val="28"/>
          <w:szCs w:val="28"/>
        </w:rPr>
      </w:pPr>
    </w:p>
    <w:p w14:paraId="56C86BE4" w14:textId="77777777" w:rsidR="00FC7E92" w:rsidRDefault="00FC7E92" w:rsidP="00FC7E9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Обработка результатов эксперимента.</w:t>
      </w:r>
    </w:p>
    <w:p w14:paraId="61DFE457" w14:textId="7FAB7F5C" w:rsidR="00FC7E92" w:rsidRDefault="00FC7E92" w:rsidP="00FC7E9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CE768C1" wp14:editId="74AA8110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6593EE9-9951-4A49-A35F-3CF563BE97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141FC22" w14:textId="52480D00" w:rsidR="00FC7E92" w:rsidRDefault="00FC7E92" w:rsidP="00FC7E92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1279DB4" w14:textId="77777777" w:rsidR="00FC7E92" w:rsidRDefault="00FC7E92" w:rsidP="00FC7E92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547C7A1" w14:textId="77777777" w:rsidR="00FC7E92" w:rsidRDefault="00FC7E92" w:rsidP="00FC7E9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14:paraId="0DC24628" w14:textId="4C4945EB" w:rsidR="00FC7E92" w:rsidRDefault="00FC7E92" w:rsidP="00FC7E9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ходе работы были </w:t>
      </w:r>
      <w:r w:rsidR="00E27471">
        <w:rPr>
          <w:color w:val="000000" w:themeColor="text1"/>
          <w:sz w:val="28"/>
          <w:szCs w:val="28"/>
        </w:rPr>
        <w:t>анализированы данные оклада сотрудников компании и, опираясь на эти данные, были построены диаграммы.</w:t>
      </w:r>
    </w:p>
    <w:p w14:paraId="710A17C3" w14:textId="77777777" w:rsidR="00FC7E92" w:rsidRPr="000B35EB" w:rsidRDefault="00FC7E92" w:rsidP="00FC7E9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0B3E0B7" w14:textId="140A4459" w:rsidR="00673604" w:rsidRDefault="00FC7E92" w:rsidP="00673604">
      <w:pPr>
        <w:pStyle w:val="Times142"/>
        <w:spacing w:line="360" w:lineRule="auto"/>
        <w:ind w:firstLine="0"/>
        <w:jc w:val="center"/>
        <w:rPr>
          <w:rStyle w:val="a7"/>
          <w:bCs w:val="0"/>
          <w:caps/>
        </w:rPr>
      </w:pPr>
      <w:r w:rsidRPr="00416255">
        <w:rPr>
          <w:rStyle w:val="a7"/>
          <w:bCs w:val="0"/>
          <w:caps/>
        </w:rPr>
        <w:t>Протокол</w:t>
      </w:r>
    </w:p>
    <w:p w14:paraId="68ECC2C0" w14:textId="77777777" w:rsidR="00673604" w:rsidRPr="00673604" w:rsidRDefault="00673604" w:rsidP="00673604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</w:p>
    <w:p w14:paraId="3CE69B0E" w14:textId="4F0E3FD6" w:rsidR="008B4994" w:rsidRDefault="00E27471" w:rsidP="00E27471">
      <w:pPr>
        <w:pStyle w:val="a8"/>
        <w:numPr>
          <w:ilvl w:val="0"/>
          <w:numId w:val="1"/>
        </w:numPr>
      </w:pPr>
      <w:r>
        <w:t>Была заполнена таблица расчета заработной платы за январь 2022 года</w:t>
      </w:r>
    </w:p>
    <w:p w14:paraId="7F3A2A86" w14:textId="77777777" w:rsidR="00E27471" w:rsidRDefault="00E27471" w:rsidP="00E27471">
      <w:pPr>
        <w:pStyle w:val="a8"/>
        <w:numPr>
          <w:ilvl w:val="0"/>
          <w:numId w:val="1"/>
        </w:numPr>
      </w:pPr>
      <w:r>
        <w:t>По этой таблице была заполнена диаграмма</w:t>
      </w:r>
    </w:p>
    <w:p w14:paraId="473C4CA4" w14:textId="79D5A5EE" w:rsidR="00E27471" w:rsidRDefault="00E27471" w:rsidP="00E27471">
      <w:pPr>
        <w:pStyle w:val="a8"/>
        <w:numPr>
          <w:ilvl w:val="0"/>
          <w:numId w:val="1"/>
        </w:numPr>
      </w:pPr>
      <w:r>
        <w:t>Была заполнена таблица расчета заработной платы за февраль 2022 года</w:t>
      </w:r>
    </w:p>
    <w:p w14:paraId="6F55164D" w14:textId="77777777" w:rsidR="00E27471" w:rsidRDefault="00E27471" w:rsidP="00E27471">
      <w:pPr>
        <w:pStyle w:val="a8"/>
        <w:numPr>
          <w:ilvl w:val="0"/>
          <w:numId w:val="1"/>
        </w:numPr>
      </w:pPr>
      <w:r>
        <w:t>По этой таблице была заполнена диаграмма</w:t>
      </w:r>
    </w:p>
    <w:p w14:paraId="3CB1163B" w14:textId="5E6FDE2F" w:rsidR="00E27471" w:rsidRDefault="00E27471" w:rsidP="00E27471">
      <w:pPr>
        <w:pStyle w:val="a8"/>
        <w:numPr>
          <w:ilvl w:val="0"/>
          <w:numId w:val="1"/>
        </w:numPr>
      </w:pPr>
      <w:r>
        <w:t>Была заполнена таблица расчета заработной платы за март 2022 года</w:t>
      </w:r>
    </w:p>
    <w:p w14:paraId="70AEA54E" w14:textId="77777777" w:rsidR="00E27471" w:rsidRDefault="00E27471" w:rsidP="00E27471">
      <w:pPr>
        <w:pStyle w:val="a8"/>
        <w:numPr>
          <w:ilvl w:val="0"/>
          <w:numId w:val="1"/>
        </w:numPr>
      </w:pPr>
      <w:r>
        <w:t>По этой таблице была заполнена диаграмма</w:t>
      </w:r>
    </w:p>
    <w:p w14:paraId="58A45491" w14:textId="5182EC5A" w:rsidR="00E27471" w:rsidRDefault="00E27471" w:rsidP="00E27471">
      <w:pPr>
        <w:pStyle w:val="a8"/>
        <w:numPr>
          <w:ilvl w:val="0"/>
          <w:numId w:val="1"/>
        </w:numPr>
      </w:pPr>
      <w:r>
        <w:t xml:space="preserve">Далее была </w:t>
      </w:r>
      <w:r w:rsidR="001C2BD9">
        <w:t>построена результирующая сводка за 1 квартал 2022 года</w:t>
      </w:r>
    </w:p>
    <w:sectPr w:rsidR="00E27471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F9B90" w14:textId="77777777" w:rsidR="00FA110E" w:rsidRDefault="00FA110E">
      <w:r>
        <w:separator/>
      </w:r>
    </w:p>
  </w:endnote>
  <w:endnote w:type="continuationSeparator" w:id="0">
    <w:p w14:paraId="7B174986" w14:textId="77777777" w:rsidR="00FA110E" w:rsidRDefault="00FA1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E5943" w14:textId="77777777" w:rsidR="0059669B" w:rsidRDefault="001C2BD9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6D234504" w14:textId="77777777" w:rsidR="0059669B" w:rsidRDefault="00FA110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9354F" w14:textId="77777777" w:rsidR="00FA110E" w:rsidRDefault="00FA110E">
      <w:r>
        <w:separator/>
      </w:r>
    </w:p>
  </w:footnote>
  <w:footnote w:type="continuationSeparator" w:id="0">
    <w:p w14:paraId="5339A234" w14:textId="77777777" w:rsidR="00FA110E" w:rsidRDefault="00FA11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2D45B" w14:textId="77777777" w:rsidR="00433A0D" w:rsidRDefault="001C2BD9" w:rsidP="00B26317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64ECA"/>
    <w:multiLevelType w:val="hybridMultilevel"/>
    <w:tmpl w:val="E6CA5D64"/>
    <w:lvl w:ilvl="0" w:tplc="BB9033D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4D"/>
    <w:rsid w:val="001C2BD9"/>
    <w:rsid w:val="00673604"/>
    <w:rsid w:val="00C06C11"/>
    <w:rsid w:val="00D65F4D"/>
    <w:rsid w:val="00E27471"/>
    <w:rsid w:val="00F92CE8"/>
    <w:rsid w:val="00FA110E"/>
    <w:rsid w:val="00FC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3B137"/>
  <w15:chartTrackingRefBased/>
  <w15:docId w15:val="{7960485A-72A7-4B05-B2D1-BE461756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FC7E9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FC7E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FC7E9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C7E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FC7E92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FC7E9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FC7E92"/>
    <w:rPr>
      <w:b/>
      <w:bCs/>
      <w:smallCaps/>
      <w:spacing w:val="5"/>
    </w:rPr>
  </w:style>
  <w:style w:type="paragraph" w:styleId="a8">
    <w:name w:val="List Paragraph"/>
    <w:basedOn w:val="a"/>
    <w:uiPriority w:val="34"/>
    <w:qFormat/>
    <w:rsid w:val="00FC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2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36409f9a9ed6e63/Plocha/&#1057;&#1055;&#1073;&#1043;&#1069;&#1058;&#1059;%20&#1051;&#1069;&#1058;&#1048;%20&#1080;&#1084;.&#1051;&#1077;&#1085;&#1080;&#1085;&#1072;/&#1048;&#1085;&#1092;&#1086;&#1088;&#1084;&#1072;&#1090;&#1080;&#1082;&#1072;/&#1083;&#1072;&#1073;&#1099;/2/ZPL_1_98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[ZPL_1_98.xlsx]Январь!$F$2</c:f>
              <c:strCache>
                <c:ptCount val="1"/>
                <c:pt idx="0">
                  <c:v>Оклад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[ZPL_1_98.xlsx]Январь!$B$3:$B$7</c:f>
              <c:strCache>
                <c:ptCount val="5"/>
                <c:pt idx="0">
                  <c:v>Арбузов</c:v>
                </c:pt>
                <c:pt idx="1">
                  <c:v>Баранкин</c:v>
                </c:pt>
                <c:pt idx="2">
                  <c:v>Веревкин</c:v>
                </c:pt>
                <c:pt idx="3">
                  <c:v>Голубцов</c:v>
                </c:pt>
                <c:pt idx="4">
                  <c:v>Дубов</c:v>
                </c:pt>
              </c:strCache>
            </c:strRef>
          </c:cat>
          <c:val>
            <c:numRef>
              <c:f>[ZPL_1_98.xlsx]Январь!$F$3:$F$7</c:f>
              <c:numCache>
                <c:formatCode>General</c:formatCode>
                <c:ptCount val="5"/>
                <c:pt idx="0">
                  <c:v>84</c:v>
                </c:pt>
                <c:pt idx="1">
                  <c:v>105</c:v>
                </c:pt>
                <c:pt idx="2">
                  <c:v>210</c:v>
                </c:pt>
                <c:pt idx="3">
                  <c:v>280</c:v>
                </c:pt>
                <c:pt idx="4">
                  <c:v>403.2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C1-46C7-8C8B-230824FC65E4}"/>
            </c:ext>
          </c:extLst>
        </c:ser>
        <c:ser>
          <c:idx val="1"/>
          <c:order val="1"/>
          <c:tx>
            <c:strRef>
              <c:f>[ZPL_1_98.xlsx]Январь!$G$2</c:f>
              <c:strCache>
                <c:ptCount val="1"/>
                <c:pt idx="0">
                  <c:v>Всего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[ZPL_1_98.xlsx]Январь!$B$3:$B$7</c:f>
              <c:strCache>
                <c:ptCount val="5"/>
                <c:pt idx="0">
                  <c:v>Арбузов</c:v>
                </c:pt>
                <c:pt idx="1">
                  <c:v>Баранкин</c:v>
                </c:pt>
                <c:pt idx="2">
                  <c:v>Веревкин</c:v>
                </c:pt>
                <c:pt idx="3">
                  <c:v>Голубцов</c:v>
                </c:pt>
                <c:pt idx="4">
                  <c:v>Дубов</c:v>
                </c:pt>
              </c:strCache>
            </c:strRef>
          </c:cat>
          <c:val>
            <c:numRef>
              <c:f>[ZPL_1_98.xlsx]Январь!$G$3:$G$7</c:f>
              <c:numCache>
                <c:formatCode>General</c:formatCode>
                <c:ptCount val="5"/>
                <c:pt idx="0">
                  <c:v>92.4</c:v>
                </c:pt>
                <c:pt idx="1">
                  <c:v>315</c:v>
                </c:pt>
                <c:pt idx="2">
                  <c:v>273</c:v>
                </c:pt>
                <c:pt idx="3">
                  <c:v>392</c:v>
                </c:pt>
                <c:pt idx="4">
                  <c:v>604.79999999999995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FC1-46C7-8C8B-230824FC65E4}"/>
            </c:ext>
          </c:extLst>
        </c:ser>
        <c:ser>
          <c:idx val="2"/>
          <c:order val="2"/>
          <c:tx>
            <c:strRef>
              <c:f>[ZPL_1_98.xlsx]Январь!$K$2</c:f>
              <c:strCache>
                <c:ptCount val="1"/>
                <c:pt idx="0">
                  <c:v>К выдаче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[ZPL_1_98.xlsx]Январь!$B$3:$B$7</c:f>
              <c:strCache>
                <c:ptCount val="5"/>
                <c:pt idx="0">
                  <c:v>Арбузов</c:v>
                </c:pt>
                <c:pt idx="1">
                  <c:v>Баранкин</c:v>
                </c:pt>
                <c:pt idx="2">
                  <c:v>Веревкин</c:v>
                </c:pt>
                <c:pt idx="3">
                  <c:v>Голубцов</c:v>
                </c:pt>
                <c:pt idx="4">
                  <c:v>Дубов</c:v>
                </c:pt>
              </c:strCache>
            </c:strRef>
          </c:cat>
          <c:val>
            <c:numRef>
              <c:f>[ZPL_1_98.xlsx]Январь!$K$3:$K$7</c:f>
              <c:numCache>
                <c:formatCode>General</c:formatCode>
                <c:ptCount val="5"/>
                <c:pt idx="0">
                  <c:v>100.53648</c:v>
                </c:pt>
                <c:pt idx="1">
                  <c:v>304.48439999999999</c:v>
                </c:pt>
                <c:pt idx="2">
                  <c:v>277.9128</c:v>
                </c:pt>
                <c:pt idx="3">
                  <c:v>371.5668</c:v>
                </c:pt>
                <c:pt idx="4">
                  <c:v>546.93935999999997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FC1-46C7-8C8B-230824FC65E4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697795295"/>
        <c:axId val="697798207"/>
      </c:barChart>
      <c:catAx>
        <c:axId val="6977952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7798207"/>
        <c:crosses val="autoZero"/>
        <c:auto val="1"/>
        <c:lblAlgn val="ctr"/>
        <c:lblOffset val="100"/>
        <c:noMultiLvlLbl val="0"/>
      </c:catAx>
      <c:valAx>
        <c:axId val="697798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Доходы,</a:t>
                </a:r>
                <a:r>
                  <a:rPr lang="ru-RU" baseline="0"/>
                  <a:t> руб</a:t>
                </a:r>
              </a:p>
              <a:p>
                <a:pPr>
                  <a:defRPr/>
                </a:pPr>
                <a:endParaRPr lang="ru-RU"/>
              </a:p>
            </c:rich>
          </c:tx>
          <c:layout>
            <c:manualLayout>
              <c:xMode val="edge"/>
              <c:yMode val="edge"/>
              <c:x val="2.5000000000000001E-2"/>
              <c:y val="0.2760801254009915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77952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Brat</dc:creator>
  <cp:keywords/>
  <dc:description/>
  <cp:lastModifiedBy>Vito Brat</cp:lastModifiedBy>
  <cp:revision>3</cp:revision>
  <dcterms:created xsi:type="dcterms:W3CDTF">2022-09-10T06:50:00Z</dcterms:created>
  <dcterms:modified xsi:type="dcterms:W3CDTF">2022-09-16T16:34:00Z</dcterms:modified>
</cp:coreProperties>
</file>