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439D" w14:textId="77777777" w:rsidR="00421C45" w:rsidRPr="008157EB" w:rsidRDefault="00421C45" w:rsidP="00421C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</w:t>
      </w:r>
      <w:r>
        <w:rPr>
          <w:b/>
          <w:caps/>
          <w:sz w:val="28"/>
          <w:szCs w:val="28"/>
        </w:rPr>
        <w:t xml:space="preserve">ИСТЕРСТВО </w:t>
      </w:r>
      <w:r w:rsidRPr="008157EB">
        <w:rPr>
          <w:b/>
          <w:caps/>
          <w:sz w:val="28"/>
          <w:szCs w:val="28"/>
        </w:rPr>
        <w:t xml:space="preserve">НАУКИ </w:t>
      </w:r>
      <w:r>
        <w:rPr>
          <w:b/>
          <w:caps/>
          <w:sz w:val="28"/>
          <w:szCs w:val="28"/>
        </w:rPr>
        <w:t>И ВЫСШЕГО ОБРАЗОВАНИЯ</w:t>
      </w:r>
    </w:p>
    <w:p w14:paraId="3522C0B7" w14:textId="77777777" w:rsidR="00421C45" w:rsidRPr="008157EB" w:rsidRDefault="00421C45" w:rsidP="00421C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1480ECA" w14:textId="77777777" w:rsidR="00421C45" w:rsidRPr="008157EB" w:rsidRDefault="00421C45" w:rsidP="00421C4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46C1ADA" w14:textId="77777777" w:rsidR="00421C45" w:rsidRPr="008157EB" w:rsidRDefault="00421C45" w:rsidP="00421C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24ECAE8" w14:textId="77777777" w:rsidR="00421C45" w:rsidRPr="00594AD8" w:rsidRDefault="00421C45" w:rsidP="00421C4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ИС</w:t>
      </w:r>
    </w:p>
    <w:p w14:paraId="73CAD21D" w14:textId="77777777" w:rsidR="00421C45" w:rsidRPr="00BE4534" w:rsidRDefault="00421C45" w:rsidP="00421C45">
      <w:pPr>
        <w:spacing w:line="360" w:lineRule="auto"/>
        <w:jc w:val="center"/>
        <w:rPr>
          <w:b/>
          <w:caps/>
          <w:sz w:val="28"/>
          <w:szCs w:val="28"/>
        </w:rPr>
      </w:pPr>
    </w:p>
    <w:p w14:paraId="46EB8657" w14:textId="77777777" w:rsidR="00421C45" w:rsidRDefault="00421C45" w:rsidP="00421C45">
      <w:pPr>
        <w:spacing w:line="360" w:lineRule="auto"/>
        <w:jc w:val="center"/>
        <w:rPr>
          <w:sz w:val="28"/>
          <w:szCs w:val="28"/>
        </w:rPr>
      </w:pPr>
    </w:p>
    <w:p w14:paraId="548D8F58" w14:textId="77777777" w:rsidR="00421C45" w:rsidRDefault="00421C45" w:rsidP="00421C45">
      <w:pPr>
        <w:spacing w:line="360" w:lineRule="auto"/>
        <w:jc w:val="center"/>
        <w:rPr>
          <w:sz w:val="28"/>
          <w:szCs w:val="28"/>
        </w:rPr>
      </w:pPr>
    </w:p>
    <w:p w14:paraId="55C117B5" w14:textId="77777777" w:rsidR="00421C45" w:rsidRDefault="00421C45" w:rsidP="00421C45">
      <w:pPr>
        <w:spacing w:line="360" w:lineRule="auto"/>
        <w:jc w:val="center"/>
        <w:rPr>
          <w:sz w:val="28"/>
          <w:szCs w:val="28"/>
        </w:rPr>
      </w:pPr>
    </w:p>
    <w:p w14:paraId="6BB75471" w14:textId="77777777" w:rsidR="00421C45" w:rsidRDefault="00421C45" w:rsidP="00421C45">
      <w:pPr>
        <w:spacing w:line="360" w:lineRule="auto"/>
        <w:jc w:val="center"/>
        <w:rPr>
          <w:sz w:val="28"/>
          <w:szCs w:val="28"/>
        </w:rPr>
      </w:pPr>
    </w:p>
    <w:p w14:paraId="732F5D25" w14:textId="77777777" w:rsidR="00421C45" w:rsidRDefault="00421C45" w:rsidP="00421C45">
      <w:pPr>
        <w:spacing w:line="360" w:lineRule="auto"/>
        <w:jc w:val="center"/>
        <w:rPr>
          <w:sz w:val="28"/>
          <w:szCs w:val="28"/>
        </w:rPr>
      </w:pPr>
    </w:p>
    <w:p w14:paraId="7B155C6F" w14:textId="77777777" w:rsidR="00421C45" w:rsidRDefault="00421C45" w:rsidP="00421C45">
      <w:pPr>
        <w:spacing w:line="360" w:lineRule="auto"/>
        <w:jc w:val="center"/>
        <w:rPr>
          <w:sz w:val="28"/>
          <w:szCs w:val="28"/>
        </w:rPr>
      </w:pPr>
    </w:p>
    <w:p w14:paraId="7D88023C" w14:textId="77777777" w:rsidR="00421C45" w:rsidRDefault="00421C45" w:rsidP="00421C4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65CAB7FF" w14:textId="4FBD8D33" w:rsidR="00421C45" w:rsidRPr="000B35EB" w:rsidRDefault="00421C45" w:rsidP="00421C45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5</w:t>
      </w:r>
    </w:p>
    <w:p w14:paraId="2D01A9C0" w14:textId="77777777" w:rsidR="00421C45" w:rsidRPr="00594AD8" w:rsidRDefault="00421C45" w:rsidP="00421C4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Информатика</w:t>
      </w:r>
      <w:r w:rsidRPr="006D44B7">
        <w:rPr>
          <w:b/>
          <w:color w:val="000000"/>
          <w:sz w:val="28"/>
          <w:szCs w:val="28"/>
        </w:rPr>
        <w:t>»</w:t>
      </w:r>
    </w:p>
    <w:p w14:paraId="33D9E4BF" w14:textId="1EDB225E" w:rsidR="00421C45" w:rsidRPr="00DC516B" w:rsidRDefault="00421C45" w:rsidP="00421C45">
      <w:pPr>
        <w:spacing w:line="360" w:lineRule="auto"/>
        <w:ind w:left="708" w:hanging="708"/>
        <w:jc w:val="center"/>
        <w:rPr>
          <w:b/>
          <w:color w:val="000000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>
        <w:rPr>
          <w:rStyle w:val="a3"/>
          <w:sz w:val="28"/>
          <w:szCs w:val="28"/>
        </w:rPr>
        <w:t>Фильтры и сортировки</w:t>
      </w:r>
    </w:p>
    <w:p w14:paraId="49293D7E" w14:textId="77777777" w:rsidR="00421C45" w:rsidRDefault="00421C45" w:rsidP="00421C45">
      <w:pPr>
        <w:spacing w:line="360" w:lineRule="auto"/>
        <w:jc w:val="center"/>
        <w:rPr>
          <w:sz w:val="28"/>
          <w:szCs w:val="28"/>
        </w:rPr>
      </w:pPr>
    </w:p>
    <w:p w14:paraId="4E28D6E6" w14:textId="77777777" w:rsidR="00421C45" w:rsidRDefault="00421C45" w:rsidP="00421C45">
      <w:pPr>
        <w:spacing w:line="360" w:lineRule="auto"/>
        <w:jc w:val="center"/>
        <w:rPr>
          <w:sz w:val="28"/>
          <w:szCs w:val="28"/>
        </w:rPr>
      </w:pPr>
    </w:p>
    <w:p w14:paraId="0FC92460" w14:textId="77777777" w:rsidR="00421C45" w:rsidRDefault="00421C45" w:rsidP="00421C45">
      <w:pPr>
        <w:spacing w:line="360" w:lineRule="auto"/>
        <w:jc w:val="center"/>
        <w:rPr>
          <w:sz w:val="28"/>
          <w:szCs w:val="28"/>
        </w:rPr>
      </w:pPr>
    </w:p>
    <w:p w14:paraId="32854327" w14:textId="77777777" w:rsidR="00421C45" w:rsidRDefault="00421C45" w:rsidP="00421C45">
      <w:pPr>
        <w:spacing w:line="360" w:lineRule="auto"/>
        <w:jc w:val="center"/>
        <w:rPr>
          <w:sz w:val="28"/>
          <w:szCs w:val="28"/>
        </w:rPr>
      </w:pPr>
    </w:p>
    <w:p w14:paraId="3D6E0590" w14:textId="77777777" w:rsidR="00421C45" w:rsidRPr="00BE4534" w:rsidRDefault="00421C45" w:rsidP="00421C45">
      <w:pPr>
        <w:spacing w:line="360" w:lineRule="auto"/>
        <w:jc w:val="center"/>
        <w:rPr>
          <w:sz w:val="28"/>
          <w:szCs w:val="28"/>
        </w:rPr>
      </w:pPr>
    </w:p>
    <w:p w14:paraId="40D82959" w14:textId="77777777" w:rsidR="00421C45" w:rsidRPr="00BE4534" w:rsidRDefault="00421C45" w:rsidP="00421C45">
      <w:pPr>
        <w:spacing w:line="360" w:lineRule="auto"/>
        <w:jc w:val="center"/>
        <w:rPr>
          <w:sz w:val="28"/>
          <w:szCs w:val="28"/>
        </w:rPr>
      </w:pPr>
    </w:p>
    <w:p w14:paraId="3FB71279" w14:textId="77777777" w:rsidR="00421C45" w:rsidRPr="00BE4534" w:rsidRDefault="00421C45" w:rsidP="00421C4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21C45" w:rsidRPr="00BE4534" w14:paraId="3B35E235" w14:textId="77777777" w:rsidTr="00F30319">
        <w:trPr>
          <w:trHeight w:val="614"/>
        </w:trPr>
        <w:tc>
          <w:tcPr>
            <w:tcW w:w="2206" w:type="pct"/>
            <w:vAlign w:val="bottom"/>
          </w:tcPr>
          <w:p w14:paraId="6D4C8F4F" w14:textId="77777777" w:rsidR="00421C45" w:rsidRPr="006A4BCC" w:rsidRDefault="00421C45" w:rsidP="00F3031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D22C45C" w14:textId="77777777" w:rsidR="00421C45" w:rsidRPr="006A4BCC" w:rsidRDefault="00421C45" w:rsidP="00F3031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D3BE3D" w14:textId="77777777" w:rsidR="00421C45" w:rsidRPr="006A4BCC" w:rsidRDefault="00421C45" w:rsidP="00F30319">
            <w:pPr>
              <w:jc w:val="center"/>
              <w:rPr>
                <w:sz w:val="28"/>
                <w:szCs w:val="28"/>
              </w:rPr>
            </w:pPr>
            <w:proofErr w:type="spellStart"/>
            <w:r w:rsidRPr="000B35EB">
              <w:rPr>
                <w:color w:val="000000" w:themeColor="text1"/>
                <w:sz w:val="28"/>
                <w:szCs w:val="28"/>
              </w:rPr>
              <w:t>Братко</w:t>
            </w:r>
            <w:proofErr w:type="spellEnd"/>
            <w:r w:rsidRPr="000B35EB">
              <w:rPr>
                <w:color w:val="000000" w:themeColor="text1"/>
                <w:sz w:val="28"/>
                <w:szCs w:val="28"/>
              </w:rPr>
              <w:t xml:space="preserve"> В.В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421C45" w:rsidRPr="00BE4534" w14:paraId="05AE2749" w14:textId="77777777" w:rsidTr="00F30319">
        <w:trPr>
          <w:trHeight w:val="614"/>
        </w:trPr>
        <w:tc>
          <w:tcPr>
            <w:tcW w:w="2206" w:type="pct"/>
            <w:vAlign w:val="bottom"/>
          </w:tcPr>
          <w:p w14:paraId="1D33E000" w14:textId="77777777" w:rsidR="00421C45" w:rsidRPr="006A4BCC" w:rsidRDefault="00421C45" w:rsidP="00F3031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25242F" w14:textId="77777777" w:rsidR="00421C45" w:rsidRPr="006A4BCC" w:rsidRDefault="00421C45" w:rsidP="00F3031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DEA0427" w14:textId="77777777" w:rsidR="00421C45" w:rsidRPr="006A4BCC" w:rsidRDefault="00421C45" w:rsidP="00F30319">
            <w:pPr>
              <w:jc w:val="center"/>
              <w:rPr>
                <w:sz w:val="28"/>
                <w:szCs w:val="28"/>
              </w:rPr>
            </w:pPr>
            <w:proofErr w:type="spellStart"/>
            <w:r w:rsidRPr="000B35EB">
              <w:rPr>
                <w:color w:val="000000" w:themeColor="text1"/>
                <w:sz w:val="28"/>
                <w:szCs w:val="28"/>
              </w:rPr>
              <w:t>Копыльцов</w:t>
            </w:r>
            <w:proofErr w:type="spellEnd"/>
            <w:r w:rsidRPr="000B35EB">
              <w:rPr>
                <w:color w:val="000000" w:themeColor="text1"/>
                <w:sz w:val="28"/>
                <w:szCs w:val="28"/>
              </w:rPr>
              <w:t xml:space="preserve"> А.В..</w:t>
            </w:r>
          </w:p>
        </w:tc>
      </w:tr>
    </w:tbl>
    <w:p w14:paraId="0525CA34" w14:textId="77777777" w:rsidR="00421C45" w:rsidRDefault="00421C45" w:rsidP="00421C45">
      <w:pPr>
        <w:spacing w:line="360" w:lineRule="auto"/>
        <w:jc w:val="center"/>
        <w:rPr>
          <w:bCs/>
          <w:sz w:val="28"/>
          <w:szCs w:val="28"/>
        </w:rPr>
      </w:pPr>
    </w:p>
    <w:p w14:paraId="15CAE697" w14:textId="77777777" w:rsidR="00421C45" w:rsidRPr="00BE4534" w:rsidRDefault="00421C45" w:rsidP="00421C45">
      <w:pPr>
        <w:spacing w:line="360" w:lineRule="auto"/>
        <w:jc w:val="center"/>
        <w:rPr>
          <w:bCs/>
          <w:sz w:val="28"/>
          <w:szCs w:val="28"/>
        </w:rPr>
      </w:pPr>
    </w:p>
    <w:p w14:paraId="23FCDD17" w14:textId="77777777" w:rsidR="00421C45" w:rsidRPr="00BE4534" w:rsidRDefault="00421C45" w:rsidP="00421C4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6BA719B" w14:textId="77777777" w:rsidR="00421C45" w:rsidRPr="000B35EB" w:rsidRDefault="00421C45" w:rsidP="00421C45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B35EB">
        <w:rPr>
          <w:bCs/>
          <w:color w:val="000000" w:themeColor="text1"/>
          <w:sz w:val="28"/>
          <w:szCs w:val="28"/>
        </w:rPr>
        <w:t>2022</w:t>
      </w:r>
    </w:p>
    <w:p w14:paraId="29A50E44" w14:textId="77777777" w:rsidR="00421C45" w:rsidRPr="00B27337" w:rsidRDefault="00421C45" w:rsidP="00421C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5D18278F" w14:textId="59241302" w:rsidR="00421C45" w:rsidRPr="00033728" w:rsidRDefault="00421C45" w:rsidP="00421C45">
      <w:pPr>
        <w:ind w:right="-193"/>
      </w:pPr>
      <w:r w:rsidRPr="000B35EB">
        <w:rPr>
          <w:bCs/>
          <w:sz w:val="28"/>
          <w:szCs w:val="28"/>
        </w:rPr>
        <w:t>Научиться пользоваться вводом данных, вычислением по формулам, использованием ссылок, редактированием, сохранением, построением диаграмм</w:t>
      </w:r>
      <w:r>
        <w:rPr>
          <w:bCs/>
          <w:sz w:val="28"/>
          <w:szCs w:val="28"/>
        </w:rPr>
        <w:t xml:space="preserve">, вставка и переименование листов, </w:t>
      </w:r>
      <w:r w:rsidRPr="00261545">
        <w:rPr>
          <w:bCs/>
          <w:sz w:val="28"/>
          <w:szCs w:val="28"/>
        </w:rPr>
        <w:t xml:space="preserve">копировать данные в </w:t>
      </w:r>
      <w:proofErr w:type="spellStart"/>
      <w:r w:rsidRPr="00261545">
        <w:rPr>
          <w:bCs/>
          <w:sz w:val="28"/>
          <w:szCs w:val="28"/>
        </w:rPr>
        <w:t>WordforWindows</w:t>
      </w:r>
      <w:proofErr w:type="spellEnd"/>
      <w:r w:rsidRPr="00261545">
        <w:rPr>
          <w:bCs/>
          <w:sz w:val="28"/>
          <w:szCs w:val="28"/>
        </w:rPr>
        <w:t>, сортировать, искать, фильтровать</w:t>
      </w:r>
      <w:r>
        <w:rPr>
          <w:bCs/>
          <w:sz w:val="28"/>
          <w:szCs w:val="28"/>
        </w:rPr>
        <w:t xml:space="preserve">, </w:t>
      </w:r>
      <w:r w:rsidRPr="00033728">
        <w:t>упорядочив</w:t>
      </w:r>
      <w:r>
        <w:t>ать</w:t>
      </w:r>
      <w:r w:rsidRPr="00033728">
        <w:t xml:space="preserve">, </w:t>
      </w:r>
    </w:p>
    <w:p w14:paraId="02B27E2E" w14:textId="7F2778A6" w:rsidR="00421C45" w:rsidRPr="00033728" w:rsidRDefault="00421C45" w:rsidP="00421C45">
      <w:r w:rsidRPr="00033728">
        <w:t xml:space="preserve">                                     конструиров</w:t>
      </w:r>
      <w:r>
        <w:t>ать</w:t>
      </w:r>
      <w:r w:rsidRPr="00033728">
        <w:t xml:space="preserve"> услови</w:t>
      </w:r>
      <w:r>
        <w:t>я</w:t>
      </w:r>
      <w:r w:rsidRPr="00033728">
        <w:t>.</w:t>
      </w:r>
    </w:p>
    <w:p w14:paraId="3C212111" w14:textId="149F6D66" w:rsidR="00421C45" w:rsidRPr="000B35EB" w:rsidRDefault="00421C45" w:rsidP="00421C45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DFE6543" w14:textId="77777777" w:rsidR="00421C45" w:rsidRDefault="00421C45" w:rsidP="00421C45">
      <w:pPr>
        <w:spacing w:line="360" w:lineRule="auto"/>
        <w:ind w:firstLine="709"/>
        <w:rPr>
          <w:b/>
          <w:sz w:val="28"/>
          <w:szCs w:val="28"/>
        </w:rPr>
      </w:pPr>
    </w:p>
    <w:p w14:paraId="037F9E40" w14:textId="77777777" w:rsidR="00421C45" w:rsidRDefault="00421C45" w:rsidP="00421C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1E6A7BC" w14:textId="77777777" w:rsidR="00421C45" w:rsidRPr="00261545" w:rsidRDefault="00421C45" w:rsidP="00421C4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61545">
        <w:rPr>
          <w:bCs/>
          <w:sz w:val="28"/>
          <w:szCs w:val="28"/>
        </w:rPr>
        <w:t>ряд, колонка, лист, книга, ссылка, формула, константа.</w:t>
      </w:r>
    </w:p>
    <w:p w14:paraId="18BDB0C4" w14:textId="77777777" w:rsidR="00421C45" w:rsidRDefault="00421C45" w:rsidP="00421C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Экспериментальные результаты.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21C45" w:rsidRPr="00261545" w14:paraId="7937DBBA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4032FE09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F4866E6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17A07846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232CC82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450,41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1DC37BE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55,42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8536DC9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85,74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3A788DF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-30,60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D3A861C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94,33</w:t>
            </w:r>
          </w:p>
        </w:tc>
      </w:tr>
      <w:tr w:rsidR="00421C45" w:rsidRPr="00261545" w14:paraId="6395649A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6EF55CA3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5EFD2F9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C7D7ABD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67,60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4DA8E29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448,97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F8C8B24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52,99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DC2D285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84,71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6132EA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-37,90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18F0A923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94,27</w:t>
            </w:r>
          </w:p>
        </w:tc>
      </w:tr>
      <w:tr w:rsidR="00421C45" w:rsidRPr="00261545" w14:paraId="269BA771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75414D52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54039C6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BF54BDA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65,16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C6BCBC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447,52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E7471C6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43D776C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83,67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51B307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-45,20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F1E4075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94,20</w:t>
            </w:r>
          </w:p>
        </w:tc>
      </w:tr>
      <w:tr w:rsidR="00421C45" w:rsidRPr="00261545" w14:paraId="514C0157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3C7352D9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F3E1C89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CD9751B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62,73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D6E75A2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446,08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1A3A62F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48,12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E2B4D37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82,64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E3DFF4A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-52,51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1B77783A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242,11</w:t>
            </w:r>
          </w:p>
        </w:tc>
      </w:tr>
      <w:tr w:rsidR="00421C45" w:rsidRPr="00261545" w14:paraId="279DE699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6BDC504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DFFABCB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46E9763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1B2888F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444,64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92D9664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45,68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4EF35E5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81,61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7F37B8A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-59,81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2D745CF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241,34</w:t>
            </w:r>
          </w:p>
        </w:tc>
      </w:tr>
      <w:tr w:rsidR="00421C45" w:rsidRPr="00261545" w14:paraId="339975AF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6FA45199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DDB488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0794253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57,86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6F22C3D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443,19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39801F2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43,25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98F55F6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80,57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AE1AF4A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-67,12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F0E532C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240,57</w:t>
            </w:r>
          </w:p>
        </w:tc>
      </w:tr>
      <w:tr w:rsidR="00421C45" w:rsidRPr="00261545" w14:paraId="0B7EA0BD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214484FB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CAE52D2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6AC20A0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55,42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46C67E7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441,75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DDAD139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93,71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E995C6A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79,77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C7B06C8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184,20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6BFE9F2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239,80</w:t>
            </w:r>
          </w:p>
        </w:tc>
      </w:tr>
      <w:tr w:rsidR="00421C45" w:rsidRPr="00261545" w14:paraId="6FB0EAE3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13E9328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443290C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4F8A9550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52,99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128F03E5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440,31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139515E7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93,64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975EAC0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77,33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1BBBAB8F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183,38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9B13E55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239,03</w:t>
            </w:r>
          </w:p>
        </w:tc>
      </w:tr>
      <w:tr w:rsidR="00421C45" w:rsidRPr="00261545" w14:paraId="304F998B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71300684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A76E020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1D81144D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BF49E4B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438,86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26998A8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451,85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8125725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57,86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2A618DB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86,78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49147169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-23,29</w:t>
            </w:r>
          </w:p>
        </w:tc>
      </w:tr>
      <w:tr w:rsidR="00421C45" w:rsidRPr="00261545" w14:paraId="3C80A5FA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78C23F83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4F0B7282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534D10D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48,12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644A1CF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437,42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20063FC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450,41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4086F9A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55,42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2AE0B23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85,74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9EE0D49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-30,60</w:t>
            </w:r>
          </w:p>
        </w:tc>
      </w:tr>
      <w:tr w:rsidR="00421C45" w:rsidRPr="00261545" w14:paraId="7F25523C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2E6C366C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8709578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222D3F7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45,68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D2A8D7C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435,98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1482B753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448,97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5BFA69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52,99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4660A73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84,71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9ABCEB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-37,90</w:t>
            </w:r>
          </w:p>
        </w:tc>
      </w:tr>
      <w:tr w:rsidR="00421C45" w:rsidRPr="00261545" w14:paraId="20035775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55D0C440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4505C037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8ABC637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43,25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40DFE35A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434,54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821D673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447,52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52CE30C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60F4B6E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83,67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3CD8F68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-45,20</w:t>
            </w:r>
          </w:p>
        </w:tc>
      </w:tr>
      <w:tr w:rsidR="00421C45" w:rsidRPr="00261545" w14:paraId="5D81FBC0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3B3EF2B4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8F1BD00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CECB27E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4F88719A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433,09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407AF517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446,08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48194C85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48,12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D996A0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82,64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1845A1D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-52,51</w:t>
            </w:r>
          </w:p>
        </w:tc>
      </w:tr>
      <w:tr w:rsidR="00421C45" w:rsidRPr="00261545" w14:paraId="22250BE2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5EA3E032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4FDCCA23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44370BD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38,38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A48DC34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431,65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8346CB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93,22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E3A85CF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1042,61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62C494A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178,45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C0475BA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234,42</w:t>
            </w:r>
          </w:p>
        </w:tc>
      </w:tr>
      <w:tr w:rsidR="00421C45" w:rsidRPr="00261545" w14:paraId="7DB62ABB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02459022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41B71037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6F5D9BD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35,95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40AEE447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430,21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10784F9D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93,15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292E903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1044,12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9021406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177,63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FC6EE7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233,65</w:t>
            </w:r>
          </w:p>
        </w:tc>
      </w:tr>
      <w:tr w:rsidR="00421C45" w:rsidRPr="00261545" w14:paraId="05583B0C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5092454A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1678FD6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A9D2F6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33,51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B2F7E78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428,76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813A074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93,08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13FF5A56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1045,63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463940B3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176,81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1D73FA5B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232,89</w:t>
            </w:r>
          </w:p>
        </w:tc>
      </w:tr>
      <w:tr w:rsidR="00421C45" w:rsidRPr="00261545" w14:paraId="295703E8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24DDE180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F20B06E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41D705C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31,08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86C51C4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427,32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E898599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93,01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CD71DAB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1047,14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399EFDB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175,99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3936A04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232,12</w:t>
            </w:r>
          </w:p>
        </w:tc>
      </w:tr>
      <w:tr w:rsidR="00421C45" w:rsidRPr="00261545" w14:paraId="4D84A5FC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0A3D96B4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7CB2C70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4874B59B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28,64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4067CAF5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425,88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8E1F610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92,94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FA9B494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1048,65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C8179C4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175,17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E29328A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231,35</w:t>
            </w:r>
          </w:p>
        </w:tc>
      </w:tr>
      <w:tr w:rsidR="00421C45" w:rsidRPr="00261545" w14:paraId="5149DB21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74E083D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42DEFDF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1581D18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26,21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C610ED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424,43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72822D62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92,87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713F10E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1050,16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31361A8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174,35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9962D05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230,58</w:t>
            </w:r>
          </w:p>
        </w:tc>
      </w:tr>
      <w:tr w:rsidR="00421C45" w:rsidRPr="00261545" w14:paraId="1EECC36F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19685150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204391C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70FD937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23,77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60CD7FE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422,99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5C6E9EA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92,80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B088A27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1051,67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1A8D356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173,53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44C04390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229,81</w:t>
            </w:r>
          </w:p>
        </w:tc>
      </w:tr>
      <w:tr w:rsidR="00421C45" w:rsidRPr="00261545" w14:paraId="33917902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7C122946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FC66C39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A32A20B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21,34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37F69F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421,55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A103C9C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92,73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4BF20264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1053,18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1E52886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172,71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F46A0BE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229,04</w:t>
            </w:r>
          </w:p>
        </w:tc>
      </w:tr>
      <w:tr w:rsidR="00421C45" w:rsidRPr="00261545" w14:paraId="7A11E1B9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6EDC0F5A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B45D06E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1059D29F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18,90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0F1DC40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420,11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99B6FD2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92,66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1B1DACB3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1054,68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C770799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171,89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D6B57BD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228,28</w:t>
            </w:r>
          </w:p>
        </w:tc>
      </w:tr>
      <w:tr w:rsidR="00421C45" w:rsidRPr="00261545" w14:paraId="24814AAE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1B0D5DE9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AD8761B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D37C812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16,47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003217F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418,66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0328DF81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92,59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2130D96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1056,19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FFD1666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171,07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B512EE7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227,51</w:t>
            </w:r>
          </w:p>
        </w:tc>
      </w:tr>
      <w:tr w:rsidR="00421C45" w:rsidRPr="00261545" w14:paraId="58FCF194" w14:textId="77777777" w:rsidTr="00F303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FF2CC"/>
            <w:vAlign w:val="center"/>
            <w:hideMark/>
          </w:tcPr>
          <w:p w14:paraId="0F1ACB4F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11F63DDD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2EB0088D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14,04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3244C4B8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417,22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133B82DD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92,52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6D181EB7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1057,70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515F48CB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170,24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14:paraId="4F786664" w14:textId="77777777" w:rsidR="00421C45" w:rsidRPr="00261545" w:rsidRDefault="00421C45" w:rsidP="00F30319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26154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226,74</w:t>
            </w:r>
          </w:p>
        </w:tc>
      </w:tr>
    </w:tbl>
    <w:p w14:paraId="7ACCA024" w14:textId="77777777" w:rsidR="00421C45" w:rsidRDefault="00421C45" w:rsidP="00421C45">
      <w:pPr>
        <w:spacing w:line="360" w:lineRule="auto"/>
        <w:jc w:val="both"/>
        <w:rPr>
          <w:b/>
          <w:sz w:val="28"/>
          <w:szCs w:val="28"/>
        </w:rPr>
      </w:pPr>
    </w:p>
    <w:p w14:paraId="17287C11" w14:textId="77777777" w:rsidR="00421C45" w:rsidRDefault="00421C45" w:rsidP="00421C4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2C5CBD" w14:textId="77777777" w:rsidR="00421C45" w:rsidRDefault="00421C45" w:rsidP="00421C4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BEE79DA" w14:textId="77777777" w:rsidR="00421C45" w:rsidRDefault="00421C45" w:rsidP="00421C4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6C58D12" w14:textId="77777777" w:rsidR="00421C45" w:rsidRDefault="00421C45" w:rsidP="00421C4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3C19C18" w14:textId="77777777" w:rsidR="00421C45" w:rsidRDefault="00421C45" w:rsidP="00421C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Обработка результатов эксперимента.</w:t>
      </w:r>
    </w:p>
    <w:p w14:paraId="258E132C" w14:textId="77777777" w:rsidR="00421C45" w:rsidRDefault="00421C45" w:rsidP="00421C4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6823947" w14:textId="77777777" w:rsidR="00421C45" w:rsidRDefault="00421C45" w:rsidP="00421C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85193B" wp14:editId="4F25C740">
            <wp:extent cx="5940425" cy="2092960"/>
            <wp:effectExtent l="0" t="0" r="3175" b="254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98024FA-FA9F-4A25-B70F-6CE10791F1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DC3EC5" w14:textId="77777777" w:rsidR="00421C45" w:rsidRDefault="00421C45" w:rsidP="00421C4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860ED94" w14:textId="77777777" w:rsidR="00421C45" w:rsidRDefault="00421C45" w:rsidP="00421C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986EA5C" w14:textId="77777777" w:rsidR="00421C45" w:rsidRDefault="00421C45" w:rsidP="00421C4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работы были анализированы данные дохода и, опираясь на эти данные, был построен график прогноза данных.</w:t>
      </w:r>
    </w:p>
    <w:p w14:paraId="17D9899D" w14:textId="77777777" w:rsidR="00421C45" w:rsidRPr="000B35EB" w:rsidRDefault="00421C45" w:rsidP="00421C4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F811CBC" w14:textId="77777777" w:rsidR="00421C45" w:rsidRDefault="00421C45" w:rsidP="00421C45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 w:rsidRPr="00416255">
        <w:rPr>
          <w:rStyle w:val="a3"/>
          <w:caps/>
        </w:rPr>
        <w:t>Протокол</w:t>
      </w:r>
    </w:p>
    <w:p w14:paraId="673823D3" w14:textId="77777777" w:rsidR="00421C45" w:rsidRDefault="00421C45" w:rsidP="00421C4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FC33316" w14:textId="77777777" w:rsidR="00421C45" w:rsidRDefault="00421C45" w:rsidP="00421C45">
      <w:pPr>
        <w:pStyle w:val="a4"/>
        <w:numPr>
          <w:ilvl w:val="0"/>
          <w:numId w:val="1"/>
        </w:numPr>
      </w:pPr>
      <w:r>
        <w:t xml:space="preserve">Входим в </w:t>
      </w:r>
      <w:r>
        <w:rPr>
          <w:lang w:val="en-US"/>
        </w:rPr>
        <w:t>excel</w:t>
      </w:r>
    </w:p>
    <w:p w14:paraId="2E8BC03D" w14:textId="77777777" w:rsidR="00421C45" w:rsidRDefault="00421C45" w:rsidP="00421C45">
      <w:pPr>
        <w:pStyle w:val="a4"/>
        <w:numPr>
          <w:ilvl w:val="0"/>
          <w:numId w:val="1"/>
        </w:numPr>
      </w:pPr>
      <w:r>
        <w:t>Заполняем столбик год</w:t>
      </w:r>
    </w:p>
    <w:p w14:paraId="425AB7B5" w14:textId="77777777" w:rsidR="00421C45" w:rsidRDefault="00421C45" w:rsidP="00421C45">
      <w:pPr>
        <w:pStyle w:val="a4"/>
        <w:numPr>
          <w:ilvl w:val="0"/>
          <w:numId w:val="1"/>
        </w:numPr>
      </w:pPr>
      <w:r>
        <w:t>Заполняем столбик месяц</w:t>
      </w:r>
    </w:p>
    <w:p w14:paraId="2D466289" w14:textId="77777777" w:rsidR="00421C45" w:rsidRDefault="00421C45" w:rsidP="00421C45">
      <w:pPr>
        <w:pStyle w:val="a4"/>
        <w:numPr>
          <w:ilvl w:val="0"/>
          <w:numId w:val="1"/>
        </w:numPr>
      </w:pPr>
      <w:r>
        <w:t xml:space="preserve">Заполняем столбик </w:t>
      </w:r>
      <w:r>
        <w:rPr>
          <w:lang w:val="en-US"/>
        </w:rPr>
        <w:t xml:space="preserve">min </w:t>
      </w:r>
      <w:r>
        <w:t>зарплата</w:t>
      </w:r>
    </w:p>
    <w:p w14:paraId="003EFC10" w14:textId="77777777" w:rsidR="00421C45" w:rsidRDefault="00421C45" w:rsidP="00421C45">
      <w:pPr>
        <w:pStyle w:val="a4"/>
        <w:numPr>
          <w:ilvl w:val="0"/>
          <w:numId w:val="1"/>
        </w:numPr>
      </w:pPr>
      <w:r>
        <w:t xml:space="preserve">Заполняем столбик </w:t>
      </w:r>
      <w:proofErr w:type="spellStart"/>
      <w:r>
        <w:t>прод</w:t>
      </w:r>
      <w:proofErr w:type="spellEnd"/>
      <w:r>
        <w:t xml:space="preserve"> корзина</w:t>
      </w:r>
    </w:p>
    <w:p w14:paraId="0B58A092" w14:textId="77777777" w:rsidR="00421C45" w:rsidRDefault="00421C45" w:rsidP="00421C45">
      <w:pPr>
        <w:pStyle w:val="a4"/>
        <w:numPr>
          <w:ilvl w:val="0"/>
          <w:numId w:val="1"/>
        </w:numPr>
      </w:pPr>
      <w:r>
        <w:t>Заполняем столбик прожиточный минимум</w:t>
      </w:r>
    </w:p>
    <w:p w14:paraId="6214C1B4" w14:textId="77777777" w:rsidR="00421C45" w:rsidRDefault="00421C45" w:rsidP="00421C45">
      <w:pPr>
        <w:pStyle w:val="a4"/>
        <w:numPr>
          <w:ilvl w:val="0"/>
          <w:numId w:val="1"/>
        </w:numPr>
      </w:pPr>
      <w:r>
        <w:t xml:space="preserve">Заполняем столбик </w:t>
      </w:r>
      <w:r>
        <w:rPr>
          <w:lang w:val="en-US"/>
        </w:rPr>
        <w:t>min</w:t>
      </w:r>
      <w:r w:rsidRPr="008C4224">
        <w:t xml:space="preserve"> </w:t>
      </w:r>
      <w:r>
        <w:t>потребление бюджета</w:t>
      </w:r>
    </w:p>
    <w:p w14:paraId="5157F53D" w14:textId="77777777" w:rsidR="00421C45" w:rsidRDefault="00421C45" w:rsidP="00421C45">
      <w:pPr>
        <w:pStyle w:val="a4"/>
        <w:numPr>
          <w:ilvl w:val="0"/>
          <w:numId w:val="1"/>
        </w:numPr>
      </w:pPr>
      <w:r>
        <w:t>Заполняем столбик подушевой доход</w:t>
      </w:r>
    </w:p>
    <w:p w14:paraId="3668146E" w14:textId="77777777" w:rsidR="00421C45" w:rsidRDefault="00421C45" w:rsidP="00421C45">
      <w:pPr>
        <w:pStyle w:val="a4"/>
        <w:numPr>
          <w:ilvl w:val="0"/>
          <w:numId w:val="1"/>
        </w:numPr>
      </w:pPr>
      <w:r>
        <w:t>Заполняем столбик средняя зарплата</w:t>
      </w:r>
    </w:p>
    <w:p w14:paraId="51E48FAF" w14:textId="77777777" w:rsidR="00421C45" w:rsidRDefault="00421C45" w:rsidP="00421C45">
      <w:pPr>
        <w:pStyle w:val="a4"/>
        <w:numPr>
          <w:ilvl w:val="0"/>
          <w:numId w:val="1"/>
        </w:numPr>
      </w:pPr>
      <w:r>
        <w:t>Опираясь на эти данные, строим прогноз в виде графика</w:t>
      </w:r>
    </w:p>
    <w:p w14:paraId="4869109A" w14:textId="77777777" w:rsidR="00421C45" w:rsidRDefault="00421C45" w:rsidP="00421C45">
      <w:pPr>
        <w:pStyle w:val="a4"/>
        <w:numPr>
          <w:ilvl w:val="0"/>
          <w:numId w:val="1"/>
        </w:numPr>
      </w:pPr>
      <w:r>
        <w:t>Сохраняем таблицу</w:t>
      </w:r>
    </w:p>
    <w:p w14:paraId="01AED098" w14:textId="77777777" w:rsidR="00421C45" w:rsidRDefault="00421C45" w:rsidP="00421C45">
      <w:pPr>
        <w:pStyle w:val="a4"/>
        <w:numPr>
          <w:ilvl w:val="0"/>
          <w:numId w:val="1"/>
        </w:numPr>
      </w:pPr>
      <w:r>
        <w:t xml:space="preserve">Закрываем </w:t>
      </w:r>
      <w:r>
        <w:rPr>
          <w:lang w:val="en-US"/>
        </w:rPr>
        <w:t>excel.</w:t>
      </w:r>
      <w:r>
        <w:t xml:space="preserve"> </w:t>
      </w:r>
    </w:p>
    <w:p w14:paraId="72AF0DD6" w14:textId="77777777" w:rsidR="008B4994" w:rsidRDefault="00421C45"/>
    <w:sectPr w:rsidR="008B4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F3CFA"/>
    <w:multiLevelType w:val="hybridMultilevel"/>
    <w:tmpl w:val="631CB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51"/>
    <w:rsid w:val="00421C45"/>
    <w:rsid w:val="00B22551"/>
    <w:rsid w:val="00C06C11"/>
    <w:rsid w:val="00F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7B1AA"/>
  <w15:chartTrackingRefBased/>
  <w15:docId w15:val="{CAA1EF8D-C06B-4A6C-B468-CED3B24B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C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21C4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421C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421C45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42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36409f9a9ed6e63/Plocha/&#1057;&#1055;&#1073;&#1043;&#1069;&#1058;&#1059;%20&#1051;&#1069;&#1058;&#1048;%20&#1080;&#1084;.&#1051;&#1077;&#1085;&#1080;&#1085;&#1072;/&#1048;&#1085;&#1092;&#1086;&#1088;&#1084;&#1072;&#1090;&#1080;&#1082;&#1072;/&#1083;&#1072;&#1073;&#1099;/4/&#1041;&#1102;&#1076;&#1078;&#1077;&#1090;%20&#1089;&#1077;&#1084;&#1100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'[Бюджет семьи.xlsx]Доходы'!$C$1:$C$2</c:f>
              <c:strCache>
                <c:ptCount val="2"/>
                <c:pt idx="0">
                  <c:v>Min зарплата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'[Бюджет семьи.xlsx]Доходы'!$A$4:$B$51</c:f>
              <c:multiLvlStrCache>
                <c:ptCount val="4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</c:v>
                  </c:pt>
                  <c:pt idx="13">
                    <c:v>2</c:v>
                  </c:pt>
                  <c:pt idx="14">
                    <c:v>3</c:v>
                  </c:pt>
                  <c:pt idx="15">
                    <c:v>4</c:v>
                  </c:pt>
                  <c:pt idx="16">
                    <c:v>5</c:v>
                  </c:pt>
                  <c:pt idx="17">
                    <c:v>6</c:v>
                  </c:pt>
                  <c:pt idx="18">
                    <c:v>7</c:v>
                  </c:pt>
                  <c:pt idx="19">
                    <c:v>8</c:v>
                  </c:pt>
                  <c:pt idx="20">
                    <c:v>9</c:v>
                  </c:pt>
                  <c:pt idx="21">
                    <c:v>10</c:v>
                  </c:pt>
                  <c:pt idx="22">
                    <c:v>11</c:v>
                  </c:pt>
                  <c:pt idx="23">
                    <c:v>12</c:v>
                  </c:pt>
                  <c:pt idx="24">
                    <c:v>1</c:v>
                  </c:pt>
                  <c:pt idx="25">
                    <c:v>2</c:v>
                  </c:pt>
                  <c:pt idx="26">
                    <c:v>3</c:v>
                  </c:pt>
                  <c:pt idx="27">
                    <c:v>4</c:v>
                  </c:pt>
                  <c:pt idx="28">
                    <c:v>5</c:v>
                  </c:pt>
                  <c:pt idx="29">
                    <c:v>6</c:v>
                  </c:pt>
                  <c:pt idx="30">
                    <c:v>7</c:v>
                  </c:pt>
                  <c:pt idx="31">
                    <c:v>8</c:v>
                  </c:pt>
                  <c:pt idx="32">
                    <c:v>9</c:v>
                  </c:pt>
                  <c:pt idx="33">
                    <c:v>10</c:v>
                  </c:pt>
                  <c:pt idx="34">
                    <c:v>11</c:v>
                  </c:pt>
                  <c:pt idx="35">
                    <c:v>12</c:v>
                  </c:pt>
                  <c:pt idx="36">
                    <c:v>1</c:v>
                  </c:pt>
                  <c:pt idx="37">
                    <c:v>2</c:v>
                  </c:pt>
                  <c:pt idx="38">
                    <c:v>3</c:v>
                  </c:pt>
                  <c:pt idx="39">
                    <c:v>4</c:v>
                  </c:pt>
                  <c:pt idx="40">
                    <c:v>5</c:v>
                  </c:pt>
                  <c:pt idx="41">
                    <c:v>6</c:v>
                  </c:pt>
                  <c:pt idx="42">
                    <c:v>7</c:v>
                  </c:pt>
                  <c:pt idx="43">
                    <c:v>8</c:v>
                  </c:pt>
                  <c:pt idx="44">
                    <c:v>9</c:v>
                  </c:pt>
                  <c:pt idx="45">
                    <c:v>10</c:v>
                  </c:pt>
                  <c:pt idx="46">
                    <c:v>11</c:v>
                  </c:pt>
                  <c:pt idx="47">
                    <c:v>12</c:v>
                  </c:pt>
                </c:lvl>
                <c:lvl>
                  <c:pt idx="0">
                    <c:v>2019</c:v>
                  </c:pt>
                  <c:pt idx="12">
                    <c:v>2020</c:v>
                  </c:pt>
                  <c:pt idx="24">
                    <c:v>2021</c:v>
                  </c:pt>
                  <c:pt idx="36">
                    <c:v>2022</c:v>
                  </c:pt>
                </c:lvl>
              </c:multiLvlStrCache>
            </c:multiLvlStrRef>
          </c:cat>
          <c:val>
            <c:numRef>
              <c:f>'[Бюджет семьи.xlsx]Доходы'!$C$3:$C$51</c:f>
              <c:numCache>
                <c:formatCode>0.00</c:formatCode>
                <c:ptCount val="49"/>
                <c:pt idx="1">
                  <c:v>20.5</c:v>
                </c:pt>
                <c:pt idx="2">
                  <c:v>43</c:v>
                </c:pt>
                <c:pt idx="3">
                  <c:v>12</c:v>
                </c:pt>
                <c:pt idx="4">
                  <c:v>96</c:v>
                </c:pt>
                <c:pt idx="5">
                  <c:v>56</c:v>
                </c:pt>
                <c:pt idx="6">
                  <c:v>96.809523809523796</c:v>
                </c:pt>
                <c:pt idx="7">
                  <c:v>94.374999999999901</c:v>
                </c:pt>
                <c:pt idx="8">
                  <c:v>95.031818181817997</c:v>
                </c:pt>
                <c:pt idx="9">
                  <c:v>108.982142857143</c:v>
                </c:pt>
                <c:pt idx="10">
                  <c:v>106.54761904761899</c:v>
                </c:pt>
                <c:pt idx="11">
                  <c:v>104.113095238095</c:v>
                </c:pt>
                <c:pt idx="12">
                  <c:v>101.678571428571</c:v>
                </c:pt>
                <c:pt idx="13">
                  <c:v>99.244047619047606</c:v>
                </c:pt>
                <c:pt idx="14">
                  <c:v>96.809523809523796</c:v>
                </c:pt>
                <c:pt idx="15">
                  <c:v>94.374999999999901</c:v>
                </c:pt>
                <c:pt idx="16">
                  <c:v>91.940476190476105</c:v>
                </c:pt>
                <c:pt idx="17">
                  <c:v>89.505952380952294</c:v>
                </c:pt>
                <c:pt idx="18">
                  <c:v>87.071428571428498</c:v>
                </c:pt>
                <c:pt idx="19">
                  <c:v>84.636904761904702</c:v>
                </c:pt>
                <c:pt idx="20">
                  <c:v>82.202380952380906</c:v>
                </c:pt>
                <c:pt idx="21">
                  <c:v>79.767857142857096</c:v>
                </c:pt>
                <c:pt idx="22">
                  <c:v>77.3333333333333</c:v>
                </c:pt>
                <c:pt idx="23">
                  <c:v>74.898809523809504</c:v>
                </c:pt>
                <c:pt idx="24">
                  <c:v>72.464285714285595</c:v>
                </c:pt>
                <c:pt idx="25">
                  <c:v>70.029761904761799</c:v>
                </c:pt>
                <c:pt idx="26">
                  <c:v>67.595238095238003</c:v>
                </c:pt>
                <c:pt idx="27">
                  <c:v>65.160714285714207</c:v>
                </c:pt>
                <c:pt idx="28">
                  <c:v>62.726190476190403</c:v>
                </c:pt>
                <c:pt idx="29">
                  <c:v>60.2916666666666</c:v>
                </c:pt>
                <c:pt idx="30">
                  <c:v>57.857142857142797</c:v>
                </c:pt>
                <c:pt idx="31">
                  <c:v>55.422619047619001</c:v>
                </c:pt>
                <c:pt idx="32">
                  <c:v>52.988095238095198</c:v>
                </c:pt>
                <c:pt idx="33">
                  <c:v>50.553571428571303</c:v>
                </c:pt>
                <c:pt idx="34">
                  <c:v>48.1190476190475</c:v>
                </c:pt>
                <c:pt idx="35">
                  <c:v>45.684523809523697</c:v>
                </c:pt>
                <c:pt idx="36">
                  <c:v>43.249999999999901</c:v>
                </c:pt>
                <c:pt idx="37">
                  <c:v>40.815476190476097</c:v>
                </c:pt>
                <c:pt idx="38">
                  <c:v>38.380952380952301</c:v>
                </c:pt>
                <c:pt idx="39">
                  <c:v>35.946428571428498</c:v>
                </c:pt>
                <c:pt idx="40">
                  <c:v>33.511904761904702</c:v>
                </c:pt>
                <c:pt idx="41">
                  <c:v>31.077380952380899</c:v>
                </c:pt>
                <c:pt idx="42">
                  <c:v>28.642857142857</c:v>
                </c:pt>
                <c:pt idx="43">
                  <c:v>26.2083333333333</c:v>
                </c:pt>
                <c:pt idx="44">
                  <c:v>23.773809523809302</c:v>
                </c:pt>
                <c:pt idx="45">
                  <c:v>21.3392857142853</c:v>
                </c:pt>
                <c:pt idx="46">
                  <c:v>18.904761904761301</c:v>
                </c:pt>
                <c:pt idx="47">
                  <c:v>16.470238095238301</c:v>
                </c:pt>
                <c:pt idx="48">
                  <c:v>14.035714285714301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54-4DD0-97BB-5C243838EC18}"/>
            </c:ext>
          </c:extLst>
        </c:ser>
        <c:ser>
          <c:idx val="1"/>
          <c:order val="1"/>
          <c:tx>
            <c:strRef>
              <c:f>'[Бюджет семьи.xlsx]Доходы'!$D$1:$D$2</c:f>
              <c:strCache>
                <c:ptCount val="2"/>
                <c:pt idx="0">
                  <c:v>Прод</c:v>
                </c:pt>
                <c:pt idx="1">
                  <c:v>корзина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'[Бюджет семьи.xlsx]Доходы'!$A$4:$B$51</c:f>
              <c:multiLvlStrCache>
                <c:ptCount val="4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</c:v>
                  </c:pt>
                  <c:pt idx="13">
                    <c:v>2</c:v>
                  </c:pt>
                  <c:pt idx="14">
                    <c:v>3</c:v>
                  </c:pt>
                  <c:pt idx="15">
                    <c:v>4</c:v>
                  </c:pt>
                  <c:pt idx="16">
                    <c:v>5</c:v>
                  </c:pt>
                  <c:pt idx="17">
                    <c:v>6</c:v>
                  </c:pt>
                  <c:pt idx="18">
                    <c:v>7</c:v>
                  </c:pt>
                  <c:pt idx="19">
                    <c:v>8</c:v>
                  </c:pt>
                  <c:pt idx="20">
                    <c:v>9</c:v>
                  </c:pt>
                  <c:pt idx="21">
                    <c:v>10</c:v>
                  </c:pt>
                  <c:pt idx="22">
                    <c:v>11</c:v>
                  </c:pt>
                  <c:pt idx="23">
                    <c:v>12</c:v>
                  </c:pt>
                  <c:pt idx="24">
                    <c:v>1</c:v>
                  </c:pt>
                  <c:pt idx="25">
                    <c:v>2</c:v>
                  </c:pt>
                  <c:pt idx="26">
                    <c:v>3</c:v>
                  </c:pt>
                  <c:pt idx="27">
                    <c:v>4</c:v>
                  </c:pt>
                  <c:pt idx="28">
                    <c:v>5</c:v>
                  </c:pt>
                  <c:pt idx="29">
                    <c:v>6</c:v>
                  </c:pt>
                  <c:pt idx="30">
                    <c:v>7</c:v>
                  </c:pt>
                  <c:pt idx="31">
                    <c:v>8</c:v>
                  </c:pt>
                  <c:pt idx="32">
                    <c:v>9</c:v>
                  </c:pt>
                  <c:pt idx="33">
                    <c:v>10</c:v>
                  </c:pt>
                  <c:pt idx="34">
                    <c:v>11</c:v>
                  </c:pt>
                  <c:pt idx="35">
                    <c:v>12</c:v>
                  </c:pt>
                  <c:pt idx="36">
                    <c:v>1</c:v>
                  </c:pt>
                  <c:pt idx="37">
                    <c:v>2</c:v>
                  </c:pt>
                  <c:pt idx="38">
                    <c:v>3</c:v>
                  </c:pt>
                  <c:pt idx="39">
                    <c:v>4</c:v>
                  </c:pt>
                  <c:pt idx="40">
                    <c:v>5</c:v>
                  </c:pt>
                  <c:pt idx="41">
                    <c:v>6</c:v>
                  </c:pt>
                  <c:pt idx="42">
                    <c:v>7</c:v>
                  </c:pt>
                  <c:pt idx="43">
                    <c:v>8</c:v>
                  </c:pt>
                  <c:pt idx="44">
                    <c:v>9</c:v>
                  </c:pt>
                  <c:pt idx="45">
                    <c:v>10</c:v>
                  </c:pt>
                  <c:pt idx="46">
                    <c:v>11</c:v>
                  </c:pt>
                  <c:pt idx="47">
                    <c:v>12</c:v>
                  </c:pt>
                </c:lvl>
                <c:lvl>
                  <c:pt idx="0">
                    <c:v>2019</c:v>
                  </c:pt>
                  <c:pt idx="12">
                    <c:v>2020</c:v>
                  </c:pt>
                  <c:pt idx="24">
                    <c:v>2021</c:v>
                  </c:pt>
                  <c:pt idx="36">
                    <c:v>2022</c:v>
                  </c:pt>
                </c:lvl>
              </c:multiLvlStrCache>
            </c:multiLvlStrRef>
          </c:cat>
          <c:val>
            <c:numRef>
              <c:f>'[Бюджет семьи.xlsx]Доходы'!$D$3:$D$51</c:f>
              <c:numCache>
                <c:formatCode>0.00</c:formatCode>
                <c:ptCount val="49"/>
                <c:pt idx="1">
                  <c:v>134.80000000000001</c:v>
                </c:pt>
                <c:pt idx="2">
                  <c:v>101.678571428571</c:v>
                </c:pt>
                <c:pt idx="3">
                  <c:v>99.244047619047606</c:v>
                </c:pt>
                <c:pt idx="4">
                  <c:v>96.809523809523796</c:v>
                </c:pt>
                <c:pt idx="5">
                  <c:v>94.374999999999901</c:v>
                </c:pt>
                <c:pt idx="6">
                  <c:v>49.742063492063203</c:v>
                </c:pt>
                <c:pt idx="7">
                  <c:v>42.4384920634918</c:v>
                </c:pt>
                <c:pt idx="8">
                  <c:v>35.134920634920398</c:v>
                </c:pt>
                <c:pt idx="9">
                  <c:v>84.636904761904702</c:v>
                </c:pt>
                <c:pt idx="10">
                  <c:v>82.202380952380906</c:v>
                </c:pt>
                <c:pt idx="11">
                  <c:v>79.767857142857096</c:v>
                </c:pt>
                <c:pt idx="12">
                  <c:v>77.3333333333333</c:v>
                </c:pt>
                <c:pt idx="13">
                  <c:v>74.898809523809504</c:v>
                </c:pt>
                <c:pt idx="14">
                  <c:v>96.281621751265007</c:v>
                </c:pt>
                <c:pt idx="15">
                  <c:v>117.66443397872</c:v>
                </c:pt>
                <c:pt idx="16">
                  <c:v>139.047246206176</c:v>
                </c:pt>
                <c:pt idx="17">
                  <c:v>160.43005843363201</c:v>
                </c:pt>
                <c:pt idx="18">
                  <c:v>181.812870661088</c:v>
                </c:pt>
                <c:pt idx="19">
                  <c:v>203.195682888542</c:v>
                </c:pt>
                <c:pt idx="20">
                  <c:v>224.578495115999</c:v>
                </c:pt>
                <c:pt idx="21">
                  <c:v>245.961307343453</c:v>
                </c:pt>
                <c:pt idx="22">
                  <c:v>267.34411957090998</c:v>
                </c:pt>
                <c:pt idx="23">
                  <c:v>288.72693179836398</c:v>
                </c:pt>
                <c:pt idx="24">
                  <c:v>310.10974402582099</c:v>
                </c:pt>
                <c:pt idx="25">
                  <c:v>331.49255625327498</c:v>
                </c:pt>
                <c:pt idx="26">
                  <c:v>352.87536848073199</c:v>
                </c:pt>
                <c:pt idx="27">
                  <c:v>374.25818070818701</c:v>
                </c:pt>
                <c:pt idx="28">
                  <c:v>395.640992935643</c:v>
                </c:pt>
                <c:pt idx="29">
                  <c:v>417.02380516309802</c:v>
                </c:pt>
                <c:pt idx="30">
                  <c:v>438.40661739055298</c:v>
                </c:pt>
                <c:pt idx="31">
                  <c:v>459.78942961800902</c:v>
                </c:pt>
                <c:pt idx="32">
                  <c:v>481.17224184546399</c:v>
                </c:pt>
                <c:pt idx="33">
                  <c:v>502.55505407291997</c:v>
                </c:pt>
                <c:pt idx="34">
                  <c:v>523.93786630037596</c:v>
                </c:pt>
                <c:pt idx="35">
                  <c:v>545.32067852783098</c:v>
                </c:pt>
                <c:pt idx="36">
                  <c:v>566.703490755286</c:v>
                </c:pt>
                <c:pt idx="37">
                  <c:v>588.08630298274102</c:v>
                </c:pt>
                <c:pt idx="38">
                  <c:v>609.46911521019797</c:v>
                </c:pt>
                <c:pt idx="39">
                  <c:v>630.85192743765299</c:v>
                </c:pt>
                <c:pt idx="40">
                  <c:v>652.23473966510801</c:v>
                </c:pt>
                <c:pt idx="41">
                  <c:v>673.61755189256303</c:v>
                </c:pt>
                <c:pt idx="42">
                  <c:v>695.00036412001998</c:v>
                </c:pt>
                <c:pt idx="43">
                  <c:v>716.383176347475</c:v>
                </c:pt>
                <c:pt idx="44">
                  <c:v>737.76598857493002</c:v>
                </c:pt>
                <c:pt idx="45">
                  <c:v>759.14880080238504</c:v>
                </c:pt>
                <c:pt idx="46">
                  <c:v>780.53161302984199</c:v>
                </c:pt>
                <c:pt idx="47">
                  <c:v>801.91442525729701</c:v>
                </c:pt>
                <c:pt idx="48">
                  <c:v>823.29723748475203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54-4DD0-97BB-5C243838EC18}"/>
            </c:ext>
          </c:extLst>
        </c:ser>
        <c:ser>
          <c:idx val="2"/>
          <c:order val="2"/>
          <c:tx>
            <c:strRef>
              <c:f>'[Бюджет семьи.xlsx]Доходы'!$E$1:$E$2</c:f>
              <c:strCache>
                <c:ptCount val="2"/>
                <c:pt idx="0">
                  <c:v>Прожиточный</c:v>
                </c:pt>
                <c:pt idx="1">
                  <c:v>минимум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'[Бюджет семьи.xlsx]Доходы'!$A$4:$B$51</c:f>
              <c:multiLvlStrCache>
                <c:ptCount val="4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</c:v>
                  </c:pt>
                  <c:pt idx="13">
                    <c:v>2</c:v>
                  </c:pt>
                  <c:pt idx="14">
                    <c:v>3</c:v>
                  </c:pt>
                  <c:pt idx="15">
                    <c:v>4</c:v>
                  </c:pt>
                  <c:pt idx="16">
                    <c:v>5</c:v>
                  </c:pt>
                  <c:pt idx="17">
                    <c:v>6</c:v>
                  </c:pt>
                  <c:pt idx="18">
                    <c:v>7</c:v>
                  </c:pt>
                  <c:pt idx="19">
                    <c:v>8</c:v>
                  </c:pt>
                  <c:pt idx="20">
                    <c:v>9</c:v>
                  </c:pt>
                  <c:pt idx="21">
                    <c:v>10</c:v>
                  </c:pt>
                  <c:pt idx="22">
                    <c:v>11</c:v>
                  </c:pt>
                  <c:pt idx="23">
                    <c:v>12</c:v>
                  </c:pt>
                  <c:pt idx="24">
                    <c:v>1</c:v>
                  </c:pt>
                  <c:pt idx="25">
                    <c:v>2</c:v>
                  </c:pt>
                  <c:pt idx="26">
                    <c:v>3</c:v>
                  </c:pt>
                  <c:pt idx="27">
                    <c:v>4</c:v>
                  </c:pt>
                  <c:pt idx="28">
                    <c:v>5</c:v>
                  </c:pt>
                  <c:pt idx="29">
                    <c:v>6</c:v>
                  </c:pt>
                  <c:pt idx="30">
                    <c:v>7</c:v>
                  </c:pt>
                  <c:pt idx="31">
                    <c:v>8</c:v>
                  </c:pt>
                  <c:pt idx="32">
                    <c:v>9</c:v>
                  </c:pt>
                  <c:pt idx="33">
                    <c:v>10</c:v>
                  </c:pt>
                  <c:pt idx="34">
                    <c:v>11</c:v>
                  </c:pt>
                  <c:pt idx="35">
                    <c:v>12</c:v>
                  </c:pt>
                  <c:pt idx="36">
                    <c:v>1</c:v>
                  </c:pt>
                  <c:pt idx="37">
                    <c:v>2</c:v>
                  </c:pt>
                  <c:pt idx="38">
                    <c:v>3</c:v>
                  </c:pt>
                  <c:pt idx="39">
                    <c:v>4</c:v>
                  </c:pt>
                  <c:pt idx="40">
                    <c:v>5</c:v>
                  </c:pt>
                  <c:pt idx="41">
                    <c:v>6</c:v>
                  </c:pt>
                  <c:pt idx="42">
                    <c:v>7</c:v>
                  </c:pt>
                  <c:pt idx="43">
                    <c:v>8</c:v>
                  </c:pt>
                  <c:pt idx="44">
                    <c:v>9</c:v>
                  </c:pt>
                  <c:pt idx="45">
                    <c:v>10</c:v>
                  </c:pt>
                  <c:pt idx="46">
                    <c:v>11</c:v>
                  </c:pt>
                  <c:pt idx="47">
                    <c:v>12</c:v>
                  </c:pt>
                </c:lvl>
                <c:lvl>
                  <c:pt idx="0">
                    <c:v>2019</c:v>
                  </c:pt>
                  <c:pt idx="12">
                    <c:v>2020</c:v>
                  </c:pt>
                  <c:pt idx="24">
                    <c:v>2021</c:v>
                  </c:pt>
                  <c:pt idx="36">
                    <c:v>2022</c:v>
                  </c:pt>
                </c:lvl>
              </c:multiLvlStrCache>
            </c:multiLvlStrRef>
          </c:cat>
          <c:val>
            <c:numRef>
              <c:f>'[Бюджет семьи.xlsx]Доходы'!$E$3:$E$51</c:f>
              <c:numCache>
                <c:formatCode>0.00</c:formatCode>
                <c:ptCount val="49"/>
                <c:pt idx="1">
                  <c:v>185.2</c:v>
                </c:pt>
                <c:pt idx="2">
                  <c:v>43</c:v>
                </c:pt>
                <c:pt idx="3">
                  <c:v>45</c:v>
                </c:pt>
                <c:pt idx="4">
                  <c:v>65</c:v>
                </c:pt>
                <c:pt idx="5">
                  <c:v>108.982142857143</c:v>
                </c:pt>
                <c:pt idx="6">
                  <c:v>106.54761904761899</c:v>
                </c:pt>
                <c:pt idx="7">
                  <c:v>104.113095238095</c:v>
                </c:pt>
                <c:pt idx="8">
                  <c:v>101.678571428571</c:v>
                </c:pt>
                <c:pt idx="9">
                  <c:v>99.244047619047606</c:v>
                </c:pt>
                <c:pt idx="10">
                  <c:v>96.809523809523796</c:v>
                </c:pt>
                <c:pt idx="11">
                  <c:v>94.374999999999901</c:v>
                </c:pt>
                <c:pt idx="12">
                  <c:v>95.031818181817997</c:v>
                </c:pt>
                <c:pt idx="13">
                  <c:v>84.636904761904702</c:v>
                </c:pt>
                <c:pt idx="14">
                  <c:v>82.202380952380906</c:v>
                </c:pt>
                <c:pt idx="15">
                  <c:v>79.767857142857096</c:v>
                </c:pt>
                <c:pt idx="16">
                  <c:v>77.3333333333333</c:v>
                </c:pt>
                <c:pt idx="17">
                  <c:v>74.898809523809504</c:v>
                </c:pt>
                <c:pt idx="18">
                  <c:v>72.464285714285694</c:v>
                </c:pt>
                <c:pt idx="19">
                  <c:v>70.029761904761898</c:v>
                </c:pt>
                <c:pt idx="20">
                  <c:v>67.595238095238102</c:v>
                </c:pt>
                <c:pt idx="21">
                  <c:v>65.160714285714306</c:v>
                </c:pt>
                <c:pt idx="22">
                  <c:v>62.726190476190503</c:v>
                </c:pt>
                <c:pt idx="23">
                  <c:v>60.2916666666667</c:v>
                </c:pt>
                <c:pt idx="24">
                  <c:v>57.857142857142897</c:v>
                </c:pt>
                <c:pt idx="25">
                  <c:v>55.422619047619101</c:v>
                </c:pt>
                <c:pt idx="26">
                  <c:v>52.988095238095397</c:v>
                </c:pt>
                <c:pt idx="27">
                  <c:v>50.553571428571601</c:v>
                </c:pt>
                <c:pt idx="28">
                  <c:v>48.119047619047798</c:v>
                </c:pt>
                <c:pt idx="29">
                  <c:v>45.684523809524002</c:v>
                </c:pt>
                <c:pt idx="30">
                  <c:v>43.250000000000199</c:v>
                </c:pt>
                <c:pt idx="31">
                  <c:v>93.707575757575199</c:v>
                </c:pt>
                <c:pt idx="32">
                  <c:v>93.637878787878293</c:v>
                </c:pt>
                <c:pt idx="33">
                  <c:v>451.851745221898</c:v>
                </c:pt>
                <c:pt idx="34">
                  <c:v>450.40875756896099</c:v>
                </c:pt>
                <c:pt idx="35">
                  <c:v>448.96576991602501</c:v>
                </c:pt>
                <c:pt idx="36">
                  <c:v>447.522782263088</c:v>
                </c:pt>
                <c:pt idx="37">
                  <c:v>446.079794610151</c:v>
                </c:pt>
                <c:pt idx="38">
                  <c:v>93.219696969696301</c:v>
                </c:pt>
                <c:pt idx="39">
                  <c:v>93.149999999999395</c:v>
                </c:pt>
                <c:pt idx="40">
                  <c:v>93.080303030302403</c:v>
                </c:pt>
                <c:pt idx="41">
                  <c:v>93.010606060605397</c:v>
                </c:pt>
                <c:pt idx="42">
                  <c:v>92.940909090908406</c:v>
                </c:pt>
                <c:pt idx="43">
                  <c:v>92.8712121212114</c:v>
                </c:pt>
                <c:pt idx="44">
                  <c:v>92.801515151514394</c:v>
                </c:pt>
                <c:pt idx="45">
                  <c:v>92.731818181817403</c:v>
                </c:pt>
                <c:pt idx="46">
                  <c:v>92.662121212120397</c:v>
                </c:pt>
                <c:pt idx="47">
                  <c:v>92.592424242423405</c:v>
                </c:pt>
                <c:pt idx="48">
                  <c:v>92.522727272726499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54-4DD0-97BB-5C243838EC18}"/>
            </c:ext>
          </c:extLst>
        </c:ser>
        <c:ser>
          <c:idx val="3"/>
          <c:order val="3"/>
          <c:tx>
            <c:strRef>
              <c:f>'[Бюджет семьи.xlsx]Доходы'!$F$1:$F$2</c:f>
              <c:strCache>
                <c:ptCount val="2"/>
                <c:pt idx="0">
                  <c:v>Min потребляемого</c:v>
                </c:pt>
                <c:pt idx="1">
                  <c:v>бюджета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'[Бюджет семьи.xlsx]Доходы'!$A$4:$B$51</c:f>
              <c:multiLvlStrCache>
                <c:ptCount val="4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</c:v>
                  </c:pt>
                  <c:pt idx="13">
                    <c:v>2</c:v>
                  </c:pt>
                  <c:pt idx="14">
                    <c:v>3</c:v>
                  </c:pt>
                  <c:pt idx="15">
                    <c:v>4</c:v>
                  </c:pt>
                  <c:pt idx="16">
                    <c:v>5</c:v>
                  </c:pt>
                  <c:pt idx="17">
                    <c:v>6</c:v>
                  </c:pt>
                  <c:pt idx="18">
                    <c:v>7</c:v>
                  </c:pt>
                  <c:pt idx="19">
                    <c:v>8</c:v>
                  </c:pt>
                  <c:pt idx="20">
                    <c:v>9</c:v>
                  </c:pt>
                  <c:pt idx="21">
                    <c:v>10</c:v>
                  </c:pt>
                  <c:pt idx="22">
                    <c:v>11</c:v>
                  </c:pt>
                  <c:pt idx="23">
                    <c:v>12</c:v>
                  </c:pt>
                  <c:pt idx="24">
                    <c:v>1</c:v>
                  </c:pt>
                  <c:pt idx="25">
                    <c:v>2</c:v>
                  </c:pt>
                  <c:pt idx="26">
                    <c:v>3</c:v>
                  </c:pt>
                  <c:pt idx="27">
                    <c:v>4</c:v>
                  </c:pt>
                  <c:pt idx="28">
                    <c:v>5</c:v>
                  </c:pt>
                  <c:pt idx="29">
                    <c:v>6</c:v>
                  </c:pt>
                  <c:pt idx="30">
                    <c:v>7</c:v>
                  </c:pt>
                  <c:pt idx="31">
                    <c:v>8</c:v>
                  </c:pt>
                  <c:pt idx="32">
                    <c:v>9</c:v>
                  </c:pt>
                  <c:pt idx="33">
                    <c:v>10</c:v>
                  </c:pt>
                  <c:pt idx="34">
                    <c:v>11</c:v>
                  </c:pt>
                  <c:pt idx="35">
                    <c:v>12</c:v>
                  </c:pt>
                  <c:pt idx="36">
                    <c:v>1</c:v>
                  </c:pt>
                  <c:pt idx="37">
                    <c:v>2</c:v>
                  </c:pt>
                  <c:pt idx="38">
                    <c:v>3</c:v>
                  </c:pt>
                  <c:pt idx="39">
                    <c:v>4</c:v>
                  </c:pt>
                  <c:pt idx="40">
                    <c:v>5</c:v>
                  </c:pt>
                  <c:pt idx="41">
                    <c:v>6</c:v>
                  </c:pt>
                  <c:pt idx="42">
                    <c:v>7</c:v>
                  </c:pt>
                  <c:pt idx="43">
                    <c:v>8</c:v>
                  </c:pt>
                  <c:pt idx="44">
                    <c:v>9</c:v>
                  </c:pt>
                  <c:pt idx="45">
                    <c:v>10</c:v>
                  </c:pt>
                  <c:pt idx="46">
                    <c:v>11</c:v>
                  </c:pt>
                  <c:pt idx="47">
                    <c:v>12</c:v>
                  </c:pt>
                </c:lvl>
                <c:lvl>
                  <c:pt idx="0">
                    <c:v>2019</c:v>
                  </c:pt>
                  <c:pt idx="12">
                    <c:v>2020</c:v>
                  </c:pt>
                  <c:pt idx="24">
                    <c:v>2021</c:v>
                  </c:pt>
                  <c:pt idx="36">
                    <c:v>2022</c:v>
                  </c:pt>
                </c:lvl>
              </c:multiLvlStrCache>
            </c:multiLvlStrRef>
          </c:cat>
          <c:val>
            <c:numRef>
              <c:f>'[Бюджет семьи.xlsx]Доходы'!$F$3:$F$51</c:f>
              <c:numCache>
                <c:formatCode>0.00</c:formatCode>
                <c:ptCount val="49"/>
                <c:pt idx="1">
                  <c:v>257.39999999999998</c:v>
                </c:pt>
                <c:pt idx="2">
                  <c:v>106.54761904761899</c:v>
                </c:pt>
                <c:pt idx="3">
                  <c:v>104.113095238095</c:v>
                </c:pt>
                <c:pt idx="4">
                  <c:v>91.940476190476105</c:v>
                </c:pt>
                <c:pt idx="5">
                  <c:v>86.259920634920505</c:v>
                </c:pt>
                <c:pt idx="6">
                  <c:v>78.956349206349003</c:v>
                </c:pt>
                <c:pt idx="7">
                  <c:v>71.652777777777601</c:v>
                </c:pt>
                <c:pt idx="8">
                  <c:v>64.349206349206099</c:v>
                </c:pt>
                <c:pt idx="9">
                  <c:v>57.045634920634697</c:v>
                </c:pt>
                <c:pt idx="10">
                  <c:v>49.742063492063203</c:v>
                </c:pt>
                <c:pt idx="11">
                  <c:v>42.4384920634918</c:v>
                </c:pt>
                <c:pt idx="12">
                  <c:v>35.134920634920398</c:v>
                </c:pt>
                <c:pt idx="13">
                  <c:v>99.244047619047606</c:v>
                </c:pt>
                <c:pt idx="14">
                  <c:v>96.809523809523796</c:v>
                </c:pt>
                <c:pt idx="15">
                  <c:v>94.374999999999901</c:v>
                </c:pt>
                <c:pt idx="16">
                  <c:v>95.031818181817997</c:v>
                </c:pt>
                <c:pt idx="17">
                  <c:v>94.962121212121005</c:v>
                </c:pt>
                <c:pt idx="18">
                  <c:v>92.982034632034399</c:v>
                </c:pt>
                <c:pt idx="19">
                  <c:v>91.947878787878494</c:v>
                </c:pt>
                <c:pt idx="20">
                  <c:v>90.913722943722505</c:v>
                </c:pt>
                <c:pt idx="21">
                  <c:v>89.8795670995667</c:v>
                </c:pt>
                <c:pt idx="22">
                  <c:v>88.845411255410795</c:v>
                </c:pt>
                <c:pt idx="23">
                  <c:v>87.811255411254805</c:v>
                </c:pt>
                <c:pt idx="24">
                  <c:v>86.777099567099</c:v>
                </c:pt>
                <c:pt idx="25">
                  <c:v>85.742943722943096</c:v>
                </c:pt>
                <c:pt idx="26">
                  <c:v>84.708787878787106</c:v>
                </c:pt>
                <c:pt idx="27">
                  <c:v>83.674632034631202</c:v>
                </c:pt>
                <c:pt idx="28">
                  <c:v>82.640476190475397</c:v>
                </c:pt>
                <c:pt idx="29">
                  <c:v>81.606320346319393</c:v>
                </c:pt>
                <c:pt idx="30">
                  <c:v>80.572164502163503</c:v>
                </c:pt>
                <c:pt idx="31">
                  <c:v>79.767857142857096</c:v>
                </c:pt>
                <c:pt idx="32">
                  <c:v>77.3333333333333</c:v>
                </c:pt>
                <c:pt idx="33">
                  <c:v>57.857142857142897</c:v>
                </c:pt>
                <c:pt idx="34">
                  <c:v>55.422619047619101</c:v>
                </c:pt>
                <c:pt idx="35">
                  <c:v>52.988095238095397</c:v>
                </c:pt>
                <c:pt idx="36">
                  <c:v>50.553571428571601</c:v>
                </c:pt>
                <c:pt idx="37">
                  <c:v>48.119047619047798</c:v>
                </c:pt>
                <c:pt idx="38">
                  <c:v>142.61039883733</c:v>
                </c:pt>
                <c:pt idx="39">
                  <c:v>142.61039883733</c:v>
                </c:pt>
                <c:pt idx="40">
                  <c:v>142.61039883733</c:v>
                </c:pt>
                <c:pt idx="41">
                  <c:v>142.61039883733</c:v>
                </c:pt>
                <c:pt idx="42">
                  <c:v>142.61039883733</c:v>
                </c:pt>
                <c:pt idx="43">
                  <c:v>142.61039883733</c:v>
                </c:pt>
                <c:pt idx="44">
                  <c:v>142.61039883733</c:v>
                </c:pt>
                <c:pt idx="45">
                  <c:v>142.61039883733</c:v>
                </c:pt>
                <c:pt idx="46">
                  <c:v>142.61039883733</c:v>
                </c:pt>
                <c:pt idx="47">
                  <c:v>142.61039883733</c:v>
                </c:pt>
                <c:pt idx="48">
                  <c:v>142.61039883733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354-4DD0-97BB-5C243838EC18}"/>
            </c:ext>
          </c:extLst>
        </c:ser>
        <c:ser>
          <c:idx val="4"/>
          <c:order val="4"/>
          <c:tx>
            <c:strRef>
              <c:f>'[Бюджет семьи.xlsx]Доходы'!$G$1:$G$2</c:f>
              <c:strCache>
                <c:ptCount val="2"/>
                <c:pt idx="0">
                  <c:v>Подушевой</c:v>
                </c:pt>
                <c:pt idx="1">
                  <c:v>Доход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multiLvlStrRef>
              <c:f>'[Бюджет семьи.xlsx]Доходы'!$A$4:$B$51</c:f>
              <c:multiLvlStrCache>
                <c:ptCount val="4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</c:v>
                  </c:pt>
                  <c:pt idx="13">
                    <c:v>2</c:v>
                  </c:pt>
                  <c:pt idx="14">
                    <c:v>3</c:v>
                  </c:pt>
                  <c:pt idx="15">
                    <c:v>4</c:v>
                  </c:pt>
                  <c:pt idx="16">
                    <c:v>5</c:v>
                  </c:pt>
                  <c:pt idx="17">
                    <c:v>6</c:v>
                  </c:pt>
                  <c:pt idx="18">
                    <c:v>7</c:v>
                  </c:pt>
                  <c:pt idx="19">
                    <c:v>8</c:v>
                  </c:pt>
                  <c:pt idx="20">
                    <c:v>9</c:v>
                  </c:pt>
                  <c:pt idx="21">
                    <c:v>10</c:v>
                  </c:pt>
                  <c:pt idx="22">
                    <c:v>11</c:v>
                  </c:pt>
                  <c:pt idx="23">
                    <c:v>12</c:v>
                  </c:pt>
                  <c:pt idx="24">
                    <c:v>1</c:v>
                  </c:pt>
                  <c:pt idx="25">
                    <c:v>2</c:v>
                  </c:pt>
                  <c:pt idx="26">
                    <c:v>3</c:v>
                  </c:pt>
                  <c:pt idx="27">
                    <c:v>4</c:v>
                  </c:pt>
                  <c:pt idx="28">
                    <c:v>5</c:v>
                  </c:pt>
                  <c:pt idx="29">
                    <c:v>6</c:v>
                  </c:pt>
                  <c:pt idx="30">
                    <c:v>7</c:v>
                  </c:pt>
                  <c:pt idx="31">
                    <c:v>8</c:v>
                  </c:pt>
                  <c:pt idx="32">
                    <c:v>9</c:v>
                  </c:pt>
                  <c:pt idx="33">
                    <c:v>10</c:v>
                  </c:pt>
                  <c:pt idx="34">
                    <c:v>11</c:v>
                  </c:pt>
                  <c:pt idx="35">
                    <c:v>12</c:v>
                  </c:pt>
                  <c:pt idx="36">
                    <c:v>1</c:v>
                  </c:pt>
                  <c:pt idx="37">
                    <c:v>2</c:v>
                  </c:pt>
                  <c:pt idx="38">
                    <c:v>3</c:v>
                  </c:pt>
                  <c:pt idx="39">
                    <c:v>4</c:v>
                  </c:pt>
                  <c:pt idx="40">
                    <c:v>5</c:v>
                  </c:pt>
                  <c:pt idx="41">
                    <c:v>6</c:v>
                  </c:pt>
                  <c:pt idx="42">
                    <c:v>7</c:v>
                  </c:pt>
                  <c:pt idx="43">
                    <c:v>8</c:v>
                  </c:pt>
                  <c:pt idx="44">
                    <c:v>9</c:v>
                  </c:pt>
                  <c:pt idx="45">
                    <c:v>10</c:v>
                  </c:pt>
                  <c:pt idx="46">
                    <c:v>11</c:v>
                  </c:pt>
                  <c:pt idx="47">
                    <c:v>12</c:v>
                  </c:pt>
                </c:lvl>
                <c:lvl>
                  <c:pt idx="0">
                    <c:v>2019</c:v>
                  </c:pt>
                  <c:pt idx="12">
                    <c:v>2020</c:v>
                  </c:pt>
                  <c:pt idx="24">
                    <c:v>2021</c:v>
                  </c:pt>
                  <c:pt idx="36">
                    <c:v>2022</c:v>
                  </c:pt>
                </c:lvl>
              </c:multiLvlStrCache>
            </c:multiLvlStrRef>
          </c:cat>
          <c:val>
            <c:numRef>
              <c:f>'[Бюджет семьи.xlsx]Доходы'!$G$3:$G$51</c:f>
              <c:numCache>
                <c:formatCode>0.00</c:formatCode>
                <c:ptCount val="49"/>
                <c:pt idx="1">
                  <c:v>148.94999999999999</c:v>
                </c:pt>
                <c:pt idx="2">
                  <c:v>52.328571428571401</c:v>
                </c:pt>
                <c:pt idx="3">
                  <c:v>51.642857142857103</c:v>
                </c:pt>
                <c:pt idx="4">
                  <c:v>48.214285714285701</c:v>
                </c:pt>
                <c:pt idx="5">
                  <c:v>47.528571428571396</c:v>
                </c:pt>
                <c:pt idx="6">
                  <c:v>46.842857142857099</c:v>
                </c:pt>
                <c:pt idx="7">
                  <c:v>78</c:v>
                </c:pt>
                <c:pt idx="8">
                  <c:v>453</c:v>
                </c:pt>
                <c:pt idx="9">
                  <c:v>235.900255102041</c:v>
                </c:pt>
                <c:pt idx="10">
                  <c:v>262.586224489796</c:v>
                </c:pt>
                <c:pt idx="11">
                  <c:v>289.27219387755099</c:v>
                </c:pt>
                <c:pt idx="12">
                  <c:v>315.95816326530598</c:v>
                </c:pt>
                <c:pt idx="13">
                  <c:v>57.045634920634697</c:v>
                </c:pt>
                <c:pt idx="14">
                  <c:v>49.742063492063203</c:v>
                </c:pt>
                <c:pt idx="15">
                  <c:v>42.4384920634918</c:v>
                </c:pt>
                <c:pt idx="16">
                  <c:v>35.134920634920398</c:v>
                </c:pt>
                <c:pt idx="17">
                  <c:v>27.8313492063489</c:v>
                </c:pt>
                <c:pt idx="18">
                  <c:v>20.527777777777199</c:v>
                </c:pt>
                <c:pt idx="19">
                  <c:v>13.2242063492057</c:v>
                </c:pt>
                <c:pt idx="20">
                  <c:v>5.9206349206341997</c:v>
                </c:pt>
                <c:pt idx="21">
                  <c:v>6.78</c:v>
                </c:pt>
                <c:pt idx="22">
                  <c:v>6.78</c:v>
                </c:pt>
                <c:pt idx="23">
                  <c:v>6.78</c:v>
                </c:pt>
                <c:pt idx="24">
                  <c:v>6.78</c:v>
                </c:pt>
                <c:pt idx="25">
                  <c:v>6.78</c:v>
                </c:pt>
                <c:pt idx="26">
                  <c:v>6.78</c:v>
                </c:pt>
                <c:pt idx="27">
                  <c:v>6.78</c:v>
                </c:pt>
                <c:pt idx="28">
                  <c:v>6.78</c:v>
                </c:pt>
                <c:pt idx="29">
                  <c:v>6.78</c:v>
                </c:pt>
                <c:pt idx="30">
                  <c:v>6.78</c:v>
                </c:pt>
                <c:pt idx="31">
                  <c:v>184.199599333018</c:v>
                </c:pt>
                <c:pt idx="32">
                  <c:v>183.378732982815</c:v>
                </c:pt>
                <c:pt idx="33">
                  <c:v>86.777099567099</c:v>
                </c:pt>
                <c:pt idx="34">
                  <c:v>85.742943722943096</c:v>
                </c:pt>
                <c:pt idx="35">
                  <c:v>84.708787878787106</c:v>
                </c:pt>
                <c:pt idx="36">
                  <c:v>83.674632034631202</c:v>
                </c:pt>
                <c:pt idx="37">
                  <c:v>82.640476190475397</c:v>
                </c:pt>
                <c:pt idx="38">
                  <c:v>178.453534881596</c:v>
                </c:pt>
                <c:pt idx="39">
                  <c:v>177.63266853139299</c:v>
                </c:pt>
                <c:pt idx="40">
                  <c:v>176.81180218118999</c:v>
                </c:pt>
                <c:pt idx="41">
                  <c:v>175.99093583098701</c:v>
                </c:pt>
                <c:pt idx="42">
                  <c:v>175.17006948078401</c:v>
                </c:pt>
                <c:pt idx="43">
                  <c:v>174.349203130581</c:v>
                </c:pt>
                <c:pt idx="44">
                  <c:v>173.528336780378</c:v>
                </c:pt>
                <c:pt idx="45">
                  <c:v>172.70747043017499</c:v>
                </c:pt>
                <c:pt idx="46">
                  <c:v>171.88660407997199</c:v>
                </c:pt>
                <c:pt idx="47">
                  <c:v>171.06573772976799</c:v>
                </c:pt>
                <c:pt idx="48">
                  <c:v>170.24487137956501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354-4DD0-97BB-5C243838EC18}"/>
            </c:ext>
          </c:extLst>
        </c:ser>
        <c:ser>
          <c:idx val="5"/>
          <c:order val="5"/>
          <c:tx>
            <c:strRef>
              <c:f>'[Бюджет семьи.xlsx]Доходы'!$H$1:$H$2</c:f>
              <c:strCache>
                <c:ptCount val="2"/>
                <c:pt idx="0">
                  <c:v>Средняя</c:v>
                </c:pt>
                <c:pt idx="1">
                  <c:v>зарплата 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multiLvlStrRef>
              <c:f>'[Бюджет семьи.xlsx]Доходы'!$A$4:$B$51</c:f>
              <c:multiLvlStrCache>
                <c:ptCount val="4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</c:v>
                  </c:pt>
                  <c:pt idx="13">
                    <c:v>2</c:v>
                  </c:pt>
                  <c:pt idx="14">
                    <c:v>3</c:v>
                  </c:pt>
                  <c:pt idx="15">
                    <c:v>4</c:v>
                  </c:pt>
                  <c:pt idx="16">
                    <c:v>5</c:v>
                  </c:pt>
                  <c:pt idx="17">
                    <c:v>6</c:v>
                  </c:pt>
                  <c:pt idx="18">
                    <c:v>7</c:v>
                  </c:pt>
                  <c:pt idx="19">
                    <c:v>8</c:v>
                  </c:pt>
                  <c:pt idx="20">
                    <c:v>9</c:v>
                  </c:pt>
                  <c:pt idx="21">
                    <c:v>10</c:v>
                  </c:pt>
                  <c:pt idx="22">
                    <c:v>11</c:v>
                  </c:pt>
                  <c:pt idx="23">
                    <c:v>12</c:v>
                  </c:pt>
                  <c:pt idx="24">
                    <c:v>1</c:v>
                  </c:pt>
                  <c:pt idx="25">
                    <c:v>2</c:v>
                  </c:pt>
                  <c:pt idx="26">
                    <c:v>3</c:v>
                  </c:pt>
                  <c:pt idx="27">
                    <c:v>4</c:v>
                  </c:pt>
                  <c:pt idx="28">
                    <c:v>5</c:v>
                  </c:pt>
                  <c:pt idx="29">
                    <c:v>6</c:v>
                  </c:pt>
                  <c:pt idx="30">
                    <c:v>7</c:v>
                  </c:pt>
                  <c:pt idx="31">
                    <c:v>8</c:v>
                  </c:pt>
                  <c:pt idx="32">
                    <c:v>9</c:v>
                  </c:pt>
                  <c:pt idx="33">
                    <c:v>10</c:v>
                  </c:pt>
                  <c:pt idx="34">
                    <c:v>11</c:v>
                  </c:pt>
                  <c:pt idx="35">
                    <c:v>12</c:v>
                  </c:pt>
                  <c:pt idx="36">
                    <c:v>1</c:v>
                  </c:pt>
                  <c:pt idx="37">
                    <c:v>2</c:v>
                  </c:pt>
                  <c:pt idx="38">
                    <c:v>3</c:v>
                  </c:pt>
                  <c:pt idx="39">
                    <c:v>4</c:v>
                  </c:pt>
                  <c:pt idx="40">
                    <c:v>5</c:v>
                  </c:pt>
                  <c:pt idx="41">
                    <c:v>6</c:v>
                  </c:pt>
                  <c:pt idx="42">
                    <c:v>7</c:v>
                  </c:pt>
                  <c:pt idx="43">
                    <c:v>8</c:v>
                  </c:pt>
                  <c:pt idx="44">
                    <c:v>9</c:v>
                  </c:pt>
                  <c:pt idx="45">
                    <c:v>10</c:v>
                  </c:pt>
                  <c:pt idx="46">
                    <c:v>11</c:v>
                  </c:pt>
                  <c:pt idx="47">
                    <c:v>12</c:v>
                  </c:pt>
                </c:lvl>
                <c:lvl>
                  <c:pt idx="0">
                    <c:v>2019</c:v>
                  </c:pt>
                  <c:pt idx="12">
                    <c:v>2020</c:v>
                  </c:pt>
                  <c:pt idx="24">
                    <c:v>2021</c:v>
                  </c:pt>
                  <c:pt idx="36">
                    <c:v>2022</c:v>
                  </c:pt>
                </c:lvl>
              </c:multiLvlStrCache>
            </c:multiLvlStrRef>
          </c:cat>
          <c:val>
            <c:numRef>
              <c:f>'[Бюджет семьи.xlsx]Доходы'!$H$3:$H$51</c:f>
              <c:numCache>
                <c:formatCode>0.00</c:formatCode>
                <c:ptCount val="49"/>
                <c:pt idx="1">
                  <c:v>212.8</c:v>
                </c:pt>
                <c:pt idx="2">
                  <c:v>96.809523809523796</c:v>
                </c:pt>
                <c:pt idx="3">
                  <c:v>94.374999999999901</c:v>
                </c:pt>
                <c:pt idx="4">
                  <c:v>94.753030303030101</c:v>
                </c:pt>
                <c:pt idx="5">
                  <c:v>94.683333333333096</c:v>
                </c:pt>
                <c:pt idx="6">
                  <c:v>94.613636363636104</c:v>
                </c:pt>
                <c:pt idx="7">
                  <c:v>101.678571428571</c:v>
                </c:pt>
                <c:pt idx="8">
                  <c:v>543</c:v>
                </c:pt>
                <c:pt idx="9">
                  <c:v>291.75296459492898</c:v>
                </c:pt>
                <c:pt idx="10">
                  <c:v>319.56714852607701</c:v>
                </c:pt>
                <c:pt idx="11">
                  <c:v>347.38133245722503</c:v>
                </c:pt>
                <c:pt idx="12">
                  <c:v>375.19551638837299</c:v>
                </c:pt>
                <c:pt idx="13">
                  <c:v>403.00970031952102</c:v>
                </c:pt>
                <c:pt idx="14">
                  <c:v>430.82388425066898</c:v>
                </c:pt>
                <c:pt idx="15">
                  <c:v>458.63806818181803</c:v>
                </c:pt>
                <c:pt idx="16">
                  <c:v>486.45225211296599</c:v>
                </c:pt>
                <c:pt idx="17">
                  <c:v>514.26643604411402</c:v>
                </c:pt>
                <c:pt idx="18">
                  <c:v>542.08061997526204</c:v>
                </c:pt>
                <c:pt idx="19">
                  <c:v>569.89480390640995</c:v>
                </c:pt>
                <c:pt idx="20">
                  <c:v>94.683333333333096</c:v>
                </c:pt>
                <c:pt idx="21">
                  <c:v>94.613636363636104</c:v>
                </c:pt>
                <c:pt idx="22">
                  <c:v>94.543939393939098</c:v>
                </c:pt>
                <c:pt idx="23">
                  <c:v>94.474242424242107</c:v>
                </c:pt>
                <c:pt idx="24">
                  <c:v>94.404545454545101</c:v>
                </c:pt>
                <c:pt idx="25">
                  <c:v>94.334848484848095</c:v>
                </c:pt>
                <c:pt idx="26">
                  <c:v>94.265151515151103</c:v>
                </c:pt>
                <c:pt idx="27">
                  <c:v>94.195454545454197</c:v>
                </c:pt>
                <c:pt idx="28">
                  <c:v>242.105775823236</c:v>
                </c:pt>
                <c:pt idx="29">
                  <c:v>241.337429192857</c:v>
                </c:pt>
                <c:pt idx="30">
                  <c:v>240.569082562478</c:v>
                </c:pt>
                <c:pt idx="31">
                  <c:v>239.800735932099</c:v>
                </c:pt>
                <c:pt idx="32">
                  <c:v>239.03238930172</c:v>
                </c:pt>
                <c:pt idx="33">
                  <c:v>239.03238930172</c:v>
                </c:pt>
                <c:pt idx="34">
                  <c:v>239.03238930172</c:v>
                </c:pt>
                <c:pt idx="35">
                  <c:v>239.03238930172</c:v>
                </c:pt>
                <c:pt idx="36">
                  <c:v>239.03238930172</c:v>
                </c:pt>
                <c:pt idx="37">
                  <c:v>239.03238930172</c:v>
                </c:pt>
                <c:pt idx="38">
                  <c:v>234.422309519446</c:v>
                </c:pt>
                <c:pt idx="39">
                  <c:v>233.653962889067</c:v>
                </c:pt>
                <c:pt idx="40">
                  <c:v>232.885616258688</c:v>
                </c:pt>
                <c:pt idx="41">
                  <c:v>232.117269628309</c:v>
                </c:pt>
                <c:pt idx="42">
                  <c:v>231.34892299793</c:v>
                </c:pt>
                <c:pt idx="43">
                  <c:v>230.580576367551</c:v>
                </c:pt>
                <c:pt idx="44">
                  <c:v>229.812229737172</c:v>
                </c:pt>
                <c:pt idx="45">
                  <c:v>229.043883106793</c:v>
                </c:pt>
                <c:pt idx="46">
                  <c:v>228.275536476414</c:v>
                </c:pt>
                <c:pt idx="47">
                  <c:v>227.507189846035</c:v>
                </c:pt>
                <c:pt idx="48">
                  <c:v>226.738843215656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354-4DD0-97BB-5C243838EC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3829759"/>
        <c:axId val="1913827263"/>
      </c:lineChart>
      <c:catAx>
        <c:axId val="1913829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3827263"/>
        <c:crosses val="autoZero"/>
        <c:auto val="1"/>
        <c:lblAlgn val="ctr"/>
        <c:lblOffset val="100"/>
        <c:noMultiLvlLbl val="0"/>
      </c:catAx>
      <c:valAx>
        <c:axId val="1913827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382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2</cp:revision>
  <dcterms:created xsi:type="dcterms:W3CDTF">2022-09-16T07:14:00Z</dcterms:created>
  <dcterms:modified xsi:type="dcterms:W3CDTF">2022-09-16T07:19:00Z</dcterms:modified>
</cp:coreProperties>
</file>