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57F0" w14:textId="77777777" w:rsidR="009E557C" w:rsidRPr="008157EB" w:rsidRDefault="009E557C" w:rsidP="009E557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55203913" w14:textId="77777777" w:rsidR="009E557C" w:rsidRPr="008157EB" w:rsidRDefault="009E557C" w:rsidP="009E557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03A7228" w14:textId="77777777" w:rsidR="009E557C" w:rsidRPr="008157EB" w:rsidRDefault="009E557C" w:rsidP="009E557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D3A43B7" w14:textId="77777777" w:rsidR="009E557C" w:rsidRPr="008157EB" w:rsidRDefault="009E557C" w:rsidP="009E557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F44C5DA" w14:textId="77777777" w:rsidR="009E557C" w:rsidRPr="00594AD8" w:rsidRDefault="009E557C" w:rsidP="009E557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14:paraId="3C673E7F" w14:textId="77777777" w:rsidR="009E557C" w:rsidRPr="00BE4534" w:rsidRDefault="009E557C" w:rsidP="009E557C">
      <w:pPr>
        <w:spacing w:line="360" w:lineRule="auto"/>
        <w:jc w:val="center"/>
        <w:rPr>
          <w:b/>
          <w:caps/>
          <w:sz w:val="28"/>
          <w:szCs w:val="28"/>
        </w:rPr>
      </w:pPr>
    </w:p>
    <w:p w14:paraId="5FD5632E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184ABBC6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0612492A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068D8682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7E6DF02E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5AA41570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63D745EC" w14:textId="77777777" w:rsidR="009E557C" w:rsidRDefault="009E557C" w:rsidP="009E557C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54A25F93" w14:textId="66E00AA0" w:rsidR="009E557C" w:rsidRPr="000B35EB" w:rsidRDefault="009E557C" w:rsidP="009E557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№6</w:t>
      </w:r>
    </w:p>
    <w:p w14:paraId="7439795E" w14:textId="77777777" w:rsidR="009E557C" w:rsidRPr="00594AD8" w:rsidRDefault="009E557C" w:rsidP="009E557C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Информатика</w:t>
      </w:r>
      <w:r w:rsidRPr="006D44B7">
        <w:rPr>
          <w:b/>
          <w:color w:val="000000"/>
          <w:sz w:val="28"/>
          <w:szCs w:val="28"/>
        </w:rPr>
        <w:t>»</w:t>
      </w:r>
    </w:p>
    <w:p w14:paraId="6EE8129C" w14:textId="7C27FD9E" w:rsidR="009E557C" w:rsidRPr="009E557C" w:rsidRDefault="009E557C" w:rsidP="009E557C">
      <w:pPr>
        <w:spacing w:line="360" w:lineRule="auto"/>
        <w:ind w:left="708" w:hanging="708"/>
        <w:jc w:val="center"/>
        <w:rPr>
          <w:b/>
          <w:bCs/>
          <w:smallCaps/>
          <w:spacing w:val="5"/>
          <w:sz w:val="28"/>
          <w:szCs w:val="28"/>
          <w:lang w:val="en-US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sz w:val="28"/>
          <w:szCs w:val="28"/>
          <w:lang w:val="en-US"/>
        </w:rPr>
        <w:t>Mapstats</w:t>
      </w:r>
    </w:p>
    <w:p w14:paraId="6FB8ACB8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1AC6F9FE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5E715585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3CEABDC3" w14:textId="77777777" w:rsidR="009E557C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147EB1A4" w14:textId="77777777" w:rsidR="009E557C" w:rsidRPr="00BE4534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5B71A536" w14:textId="77777777" w:rsidR="009E557C" w:rsidRPr="00BE4534" w:rsidRDefault="009E557C" w:rsidP="009E557C">
      <w:pPr>
        <w:spacing w:line="360" w:lineRule="auto"/>
        <w:jc w:val="center"/>
        <w:rPr>
          <w:sz w:val="28"/>
          <w:szCs w:val="28"/>
        </w:rPr>
      </w:pPr>
    </w:p>
    <w:p w14:paraId="31DBF125" w14:textId="77777777" w:rsidR="009E557C" w:rsidRPr="00BE4534" w:rsidRDefault="009E557C" w:rsidP="009E55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E557C" w:rsidRPr="00BE4534" w14:paraId="613A278A" w14:textId="77777777" w:rsidTr="00DB080D">
        <w:trPr>
          <w:trHeight w:val="614"/>
        </w:trPr>
        <w:tc>
          <w:tcPr>
            <w:tcW w:w="2206" w:type="pct"/>
            <w:vAlign w:val="bottom"/>
          </w:tcPr>
          <w:p w14:paraId="5DBEDAD4" w14:textId="77777777" w:rsidR="009E557C" w:rsidRPr="006A4BCC" w:rsidRDefault="009E557C" w:rsidP="00DB080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DDDCE4E" w14:textId="77777777" w:rsidR="009E557C" w:rsidRPr="006A4BCC" w:rsidRDefault="009E557C" w:rsidP="00DB08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4077A1" w14:textId="77777777" w:rsidR="009E557C" w:rsidRPr="006A4BCC" w:rsidRDefault="009E557C" w:rsidP="00DB080D">
            <w:pPr>
              <w:jc w:val="center"/>
              <w:rPr>
                <w:sz w:val="28"/>
                <w:szCs w:val="28"/>
              </w:rPr>
            </w:pPr>
            <w:r w:rsidRPr="000B35EB">
              <w:rPr>
                <w:color w:val="000000" w:themeColor="text1"/>
                <w:sz w:val="28"/>
                <w:szCs w:val="28"/>
              </w:rPr>
              <w:t>Братко В.В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9E557C" w:rsidRPr="00BE4534" w14:paraId="5D33D861" w14:textId="77777777" w:rsidTr="00DB080D">
        <w:trPr>
          <w:trHeight w:val="614"/>
        </w:trPr>
        <w:tc>
          <w:tcPr>
            <w:tcW w:w="2206" w:type="pct"/>
            <w:vAlign w:val="bottom"/>
          </w:tcPr>
          <w:p w14:paraId="0F0BC0FD" w14:textId="77777777" w:rsidR="009E557C" w:rsidRPr="006A4BCC" w:rsidRDefault="009E557C" w:rsidP="00DB080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F753F2" w14:textId="77777777" w:rsidR="009E557C" w:rsidRPr="006A4BCC" w:rsidRDefault="009E557C" w:rsidP="00DB08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5C40EF" w14:textId="77777777" w:rsidR="009E557C" w:rsidRPr="006A4BCC" w:rsidRDefault="009E557C" w:rsidP="00DB080D">
            <w:pPr>
              <w:jc w:val="center"/>
              <w:rPr>
                <w:sz w:val="28"/>
                <w:szCs w:val="28"/>
              </w:rPr>
            </w:pPr>
            <w:r w:rsidRPr="000B35EB">
              <w:rPr>
                <w:color w:val="000000" w:themeColor="text1"/>
                <w:sz w:val="28"/>
                <w:szCs w:val="28"/>
              </w:rPr>
              <w:t>Копыльцов А.В..</w:t>
            </w:r>
          </w:p>
        </w:tc>
      </w:tr>
    </w:tbl>
    <w:p w14:paraId="2900ECFD" w14:textId="77777777" w:rsidR="009E557C" w:rsidRDefault="009E557C" w:rsidP="009E557C">
      <w:pPr>
        <w:spacing w:line="360" w:lineRule="auto"/>
        <w:jc w:val="center"/>
        <w:rPr>
          <w:bCs/>
          <w:sz w:val="28"/>
          <w:szCs w:val="28"/>
        </w:rPr>
      </w:pPr>
    </w:p>
    <w:p w14:paraId="23906108" w14:textId="77777777" w:rsidR="009E557C" w:rsidRPr="00BE4534" w:rsidRDefault="009E557C" w:rsidP="009E557C">
      <w:pPr>
        <w:spacing w:line="360" w:lineRule="auto"/>
        <w:jc w:val="center"/>
        <w:rPr>
          <w:bCs/>
          <w:sz w:val="28"/>
          <w:szCs w:val="28"/>
        </w:rPr>
      </w:pPr>
    </w:p>
    <w:p w14:paraId="74E72F71" w14:textId="77777777" w:rsidR="009E557C" w:rsidRPr="00BE4534" w:rsidRDefault="009E557C" w:rsidP="009E557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4140373" w14:textId="77777777" w:rsidR="009E557C" w:rsidRPr="000B35EB" w:rsidRDefault="009E557C" w:rsidP="009E557C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B35EB">
        <w:rPr>
          <w:bCs/>
          <w:color w:val="000000" w:themeColor="text1"/>
          <w:sz w:val="28"/>
          <w:szCs w:val="28"/>
        </w:rPr>
        <w:t>2022</w:t>
      </w:r>
    </w:p>
    <w:p w14:paraId="6ED5474A" w14:textId="77777777" w:rsidR="009E557C" w:rsidRPr="00B27337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71CCD09" w14:textId="77777777" w:rsidR="009E557C" w:rsidRPr="009E557C" w:rsidRDefault="009E557C" w:rsidP="009E557C">
      <w:pPr>
        <w:ind w:right="-193"/>
        <w:rPr>
          <w:bCs/>
          <w:sz w:val="28"/>
          <w:szCs w:val="28"/>
        </w:rPr>
      </w:pPr>
      <w:r w:rsidRPr="000B35EB">
        <w:rPr>
          <w:bCs/>
          <w:sz w:val="28"/>
          <w:szCs w:val="28"/>
        </w:rPr>
        <w:t>Научиться пользоваться вводом данных, вычислением по формулам, использованием ссылок, редактированием, сохранением, построением диаграмм</w:t>
      </w:r>
      <w:r>
        <w:rPr>
          <w:bCs/>
          <w:sz w:val="28"/>
          <w:szCs w:val="28"/>
        </w:rPr>
        <w:t xml:space="preserve">, вставка и переименование листов, </w:t>
      </w:r>
      <w:r w:rsidRPr="00261545">
        <w:rPr>
          <w:bCs/>
          <w:sz w:val="28"/>
          <w:szCs w:val="28"/>
        </w:rPr>
        <w:t>копировать данные в WordforWindows, сортировать, искать, фильтровать</w:t>
      </w:r>
      <w:r>
        <w:rPr>
          <w:bCs/>
          <w:sz w:val="28"/>
          <w:szCs w:val="28"/>
        </w:rPr>
        <w:t xml:space="preserve">, </w:t>
      </w:r>
      <w:r w:rsidRPr="009E557C">
        <w:rPr>
          <w:bCs/>
          <w:sz w:val="28"/>
          <w:szCs w:val="28"/>
        </w:rPr>
        <w:t xml:space="preserve">упорядочивать, </w:t>
      </w:r>
    </w:p>
    <w:p w14:paraId="76F27C27" w14:textId="77777777" w:rsidR="009E557C" w:rsidRPr="009E557C" w:rsidRDefault="009E557C" w:rsidP="009E557C">
      <w:pPr>
        <w:ind w:right="-193"/>
        <w:rPr>
          <w:bCs/>
          <w:sz w:val="28"/>
          <w:szCs w:val="28"/>
        </w:rPr>
      </w:pPr>
      <w:r w:rsidRPr="009E557C">
        <w:rPr>
          <w:bCs/>
          <w:sz w:val="28"/>
          <w:szCs w:val="28"/>
        </w:rPr>
        <w:t xml:space="preserve">                                     конструировать условия.</w:t>
      </w:r>
    </w:p>
    <w:p w14:paraId="4F91D29D" w14:textId="77777777" w:rsidR="009E557C" w:rsidRPr="000B35EB" w:rsidRDefault="009E557C" w:rsidP="009E557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849A0FC" w14:textId="77777777" w:rsidR="009E557C" w:rsidRDefault="009E557C" w:rsidP="009E557C">
      <w:pPr>
        <w:spacing w:line="360" w:lineRule="auto"/>
        <w:ind w:firstLine="709"/>
        <w:rPr>
          <w:b/>
          <w:sz w:val="28"/>
          <w:szCs w:val="28"/>
        </w:rPr>
      </w:pPr>
    </w:p>
    <w:p w14:paraId="2BB1B61F" w14:textId="77777777" w:rsidR="009E557C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BA47D2E" w14:textId="77777777" w:rsidR="009E557C" w:rsidRPr="00261545" w:rsidRDefault="009E557C" w:rsidP="009E55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61545">
        <w:rPr>
          <w:bCs/>
          <w:sz w:val="28"/>
          <w:szCs w:val="28"/>
        </w:rPr>
        <w:t>ряд, колонка, лист, книга, ссылка, формула, константа.</w:t>
      </w:r>
    </w:p>
    <w:p w14:paraId="50633736" w14:textId="2C7BFF21" w:rsidR="009E557C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14:paraId="2BF772A6" w14:textId="5F541316" w:rsidR="00A35315" w:rsidRPr="00A35315" w:rsidRDefault="00A35315" w:rsidP="009E557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 интернета были взяты данные о проживании людей в городе и селе: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2480"/>
        <w:gridCol w:w="960"/>
        <w:gridCol w:w="960"/>
        <w:gridCol w:w="960"/>
        <w:gridCol w:w="960"/>
        <w:gridCol w:w="1180"/>
      </w:tblGrid>
      <w:tr w:rsidR="00A35315" w:rsidRPr="00A35315" w14:paraId="6A4FBE68" w14:textId="77777777" w:rsidTr="00A35315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0058" w14:textId="77777777" w:rsidR="00A35315" w:rsidRPr="00A35315" w:rsidRDefault="00A35315" w:rsidP="00A35315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1D37" w14:textId="77777777" w:rsidR="00A35315" w:rsidRPr="00A35315" w:rsidRDefault="00A35315" w:rsidP="00A353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0-14 лет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9A60" w14:textId="77777777" w:rsidR="00A35315" w:rsidRPr="00A35315" w:rsidRDefault="00A35315" w:rsidP="00A353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14-34 лет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3515" w14:textId="77777777" w:rsidR="00A35315" w:rsidRPr="00A35315" w:rsidRDefault="00A35315" w:rsidP="00A353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34-54 лет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4929" w14:textId="77777777" w:rsidR="00A35315" w:rsidRPr="00A35315" w:rsidRDefault="00A35315" w:rsidP="00A353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54-70 лет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7E43" w14:textId="77777777" w:rsidR="00A35315" w:rsidRPr="00A35315" w:rsidRDefault="00A35315" w:rsidP="00A353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70 и более</w:t>
            </w:r>
          </w:p>
        </w:tc>
      </w:tr>
      <w:tr w:rsidR="00A35315" w:rsidRPr="00A35315" w14:paraId="4785B67E" w14:textId="77777777" w:rsidTr="00A35315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9578" w14:textId="77777777" w:rsidR="00A35315" w:rsidRPr="00A35315" w:rsidRDefault="00A35315" w:rsidP="00A353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мужчины (тыс. человек)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CF78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1540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E5E2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DA53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B071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A35315" w:rsidRPr="00A35315" w14:paraId="16A4CDD0" w14:textId="77777777" w:rsidTr="00A35315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D8A3" w14:textId="77777777" w:rsidR="00A35315" w:rsidRPr="00A35315" w:rsidRDefault="00A35315" w:rsidP="00A353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женщины (тыс. человек)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CF63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F1A3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F0E6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9CF8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A1D9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A35315" w:rsidRPr="00A35315" w14:paraId="38EC4FBE" w14:textId="77777777" w:rsidTr="00A35315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5F15" w14:textId="77777777" w:rsidR="00A35315" w:rsidRPr="00A35315" w:rsidRDefault="00A35315" w:rsidP="00A353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общее (тыс. человек)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7D25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F072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36DC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498D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5F79" w14:textId="77777777" w:rsidR="00A35315" w:rsidRPr="00A35315" w:rsidRDefault="00A35315" w:rsidP="00A3531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5315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</w:tr>
    </w:tbl>
    <w:p w14:paraId="3CB4F5E8" w14:textId="77777777" w:rsidR="009E557C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70ED68A" w14:textId="77777777" w:rsidR="009E557C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8BAD6E1" w14:textId="77777777" w:rsidR="009E557C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4C8F3B1" w14:textId="3D23A939" w:rsidR="009E557C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результатов эксперимента.</w:t>
      </w:r>
    </w:p>
    <w:p w14:paraId="1C1FD457" w14:textId="72932BFB" w:rsidR="00BA7E55" w:rsidRPr="00BA7E55" w:rsidRDefault="00BA7E55" w:rsidP="009E557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основе экспериментальных данных были построены гистограмма и круговая диаграмма.</w:t>
      </w:r>
    </w:p>
    <w:p w14:paraId="1C399F94" w14:textId="494F6040" w:rsidR="009E557C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2C5238" wp14:editId="105ACF17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5CAA8DD-BE6F-48CB-AC98-E7442CE2C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ABA5D0" w14:textId="4141BD9A" w:rsidR="009E557C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9050D7A" w14:textId="7003546E" w:rsidR="009E557C" w:rsidRDefault="00A35315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AE9AF" wp14:editId="6573C3CD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A75D5B5-5D66-436B-AE69-38E467F7AA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E2F742" w14:textId="77777777" w:rsidR="009E557C" w:rsidRDefault="009E557C" w:rsidP="009E557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B347539" w14:textId="661E13A1" w:rsidR="009E557C" w:rsidRDefault="009E557C" w:rsidP="009E55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работы были анализированы данные </w:t>
      </w:r>
      <w:r w:rsidR="00A35315">
        <w:rPr>
          <w:color w:val="000000" w:themeColor="text1"/>
          <w:sz w:val="28"/>
          <w:szCs w:val="28"/>
        </w:rPr>
        <w:t>о проживании людей в городе и селе</w:t>
      </w:r>
      <w:r>
        <w:rPr>
          <w:color w:val="000000" w:themeColor="text1"/>
          <w:sz w:val="28"/>
          <w:szCs w:val="28"/>
        </w:rPr>
        <w:t xml:space="preserve"> и, опираясь на эти данные, был построен график.</w:t>
      </w:r>
    </w:p>
    <w:p w14:paraId="7681C1CD" w14:textId="77777777" w:rsidR="009E557C" w:rsidRPr="000B35EB" w:rsidRDefault="009E557C" w:rsidP="009E55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AF4DB38" w14:textId="77777777" w:rsidR="009E557C" w:rsidRDefault="009E557C" w:rsidP="009E557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 w:rsidRPr="00416255">
        <w:rPr>
          <w:rStyle w:val="a3"/>
          <w:caps/>
        </w:rPr>
        <w:t>Протокол</w:t>
      </w:r>
    </w:p>
    <w:p w14:paraId="4E8AD606" w14:textId="77777777" w:rsidR="009E557C" w:rsidRDefault="009E557C" w:rsidP="009E557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418690" w14:textId="4E93E321" w:rsidR="009E557C" w:rsidRPr="009E557C" w:rsidRDefault="009E557C" w:rsidP="009E557C">
      <w:pPr>
        <w:pStyle w:val="a4"/>
        <w:numPr>
          <w:ilvl w:val="0"/>
          <w:numId w:val="1"/>
        </w:numPr>
      </w:pPr>
      <w:r>
        <w:t xml:space="preserve">Входим в </w:t>
      </w:r>
      <w:r>
        <w:rPr>
          <w:lang w:val="en-US"/>
        </w:rPr>
        <w:t>excel</w:t>
      </w:r>
    </w:p>
    <w:p w14:paraId="2B6DA4E0" w14:textId="31FA3474" w:rsidR="009E557C" w:rsidRPr="009E557C" w:rsidRDefault="009E557C" w:rsidP="009E557C">
      <w:pPr>
        <w:pStyle w:val="a4"/>
        <w:numPr>
          <w:ilvl w:val="0"/>
          <w:numId w:val="1"/>
        </w:numPr>
      </w:pPr>
      <w:r>
        <w:t xml:space="preserve"> Заполняем таблицу п</w:t>
      </w:r>
      <w:r w:rsidRPr="009E557C">
        <w:t>оловозрастная структура населения России</w:t>
      </w:r>
    </w:p>
    <w:p w14:paraId="1A7D44C7" w14:textId="3E8EEEB6" w:rsidR="009E557C" w:rsidRDefault="009E557C" w:rsidP="009E557C">
      <w:pPr>
        <w:pStyle w:val="a4"/>
        <w:numPr>
          <w:ilvl w:val="0"/>
          <w:numId w:val="1"/>
        </w:numPr>
      </w:pPr>
      <w:r>
        <w:t>Заполняем таблицу город – село</w:t>
      </w:r>
    </w:p>
    <w:p w14:paraId="095AFFFB" w14:textId="6129788A" w:rsidR="009E557C" w:rsidRDefault="009E557C" w:rsidP="009E557C">
      <w:pPr>
        <w:pStyle w:val="a4"/>
        <w:numPr>
          <w:ilvl w:val="0"/>
          <w:numId w:val="1"/>
        </w:numPr>
      </w:pPr>
      <w:r>
        <w:t>Строим гистограмму</w:t>
      </w:r>
    </w:p>
    <w:p w14:paraId="26A67EF1" w14:textId="5C56D814" w:rsidR="009E557C" w:rsidRDefault="009E557C" w:rsidP="009E557C">
      <w:pPr>
        <w:pStyle w:val="a4"/>
        <w:numPr>
          <w:ilvl w:val="0"/>
          <w:numId w:val="1"/>
        </w:numPr>
      </w:pPr>
      <w:r>
        <w:t>Строим круговую диаграмму</w:t>
      </w:r>
    </w:p>
    <w:p w14:paraId="0AAC6471" w14:textId="5D79FA61" w:rsidR="009E557C" w:rsidRDefault="009E557C" w:rsidP="009E557C">
      <w:pPr>
        <w:pStyle w:val="a4"/>
        <w:numPr>
          <w:ilvl w:val="0"/>
          <w:numId w:val="1"/>
        </w:numPr>
      </w:pPr>
      <w:r>
        <w:t xml:space="preserve">Считаем </w:t>
      </w:r>
      <w:r w:rsidRPr="009E557C">
        <w:t>уровень экономического и социального развития</w:t>
      </w:r>
      <w:r>
        <w:t xml:space="preserve"> в России</w:t>
      </w:r>
    </w:p>
    <w:p w14:paraId="53F73C75" w14:textId="77777777" w:rsidR="009E557C" w:rsidRDefault="009E557C" w:rsidP="009E557C">
      <w:pPr>
        <w:pStyle w:val="a4"/>
        <w:numPr>
          <w:ilvl w:val="0"/>
          <w:numId w:val="1"/>
        </w:numPr>
      </w:pPr>
      <w:r>
        <w:t>Сохраняем таблицу</w:t>
      </w:r>
    </w:p>
    <w:p w14:paraId="4ED73922" w14:textId="77777777" w:rsidR="009E557C" w:rsidRDefault="009E557C" w:rsidP="009E557C">
      <w:pPr>
        <w:pStyle w:val="a4"/>
        <w:numPr>
          <w:ilvl w:val="0"/>
          <w:numId w:val="1"/>
        </w:numPr>
      </w:pPr>
      <w:r>
        <w:t xml:space="preserve">Закрываем </w:t>
      </w:r>
      <w:r>
        <w:rPr>
          <w:lang w:val="en-US"/>
        </w:rPr>
        <w:t>excel.</w:t>
      </w:r>
      <w:r>
        <w:t xml:space="preserve"> </w:t>
      </w:r>
    </w:p>
    <w:p w14:paraId="31B7A505" w14:textId="77777777" w:rsidR="009E557C" w:rsidRDefault="009E557C" w:rsidP="009E557C"/>
    <w:p w14:paraId="241CD2FC" w14:textId="77777777" w:rsidR="008B4994" w:rsidRDefault="00BA7E55"/>
    <w:sectPr w:rsidR="008B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F3CFA"/>
    <w:multiLevelType w:val="hybridMultilevel"/>
    <w:tmpl w:val="631C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DB"/>
    <w:rsid w:val="009E557C"/>
    <w:rsid w:val="00A35315"/>
    <w:rsid w:val="00BA7E55"/>
    <w:rsid w:val="00C06C11"/>
    <w:rsid w:val="00D64DDB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A9DA"/>
  <w15:chartTrackingRefBased/>
  <w15:docId w15:val="{20FD8FB9-AC64-4AF2-97F8-98E0D15C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E557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E557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9E557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E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36409f9a9ed6e63/Plocha/&#1057;&#1055;&#1073;&#1043;&#1069;&#1058;&#1059;%20&#1051;&#1069;&#1058;&#1048;%20&#1080;&#1084;.&#1059;&#1083;&#1100;&#1103;&#1085;&#1086;&#1074;&#1072;(&#1051;&#1077;&#1085;&#1080;&#1085;&#1072;)/&#1048;&#1085;&#1092;&#1086;&#1088;&#1084;&#1072;&#1090;&#1080;&#1082;&#1072;/&#1083;&#1072;&#1073;&#1099;/6/Nasele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tk\OneDrive\Plocha\&#1057;&#1055;&#1073;&#1043;&#1069;&#1058;&#1059;%20&#1051;&#1069;&#1058;&#1048;%20&#1080;&#1084;.&#1059;&#1083;&#1100;&#1103;&#1085;&#1086;&#1074;&#1072;(&#1051;&#1077;&#1085;&#1080;&#1085;&#1072;)\&#1048;&#1085;&#1092;&#1086;&#1088;&#1084;&#1072;&#1090;&#1080;&#1082;&#1072;\&#1083;&#1072;&#1073;&#1099;\6\Naselen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Все население,</a:t>
            </a:r>
            <a:r>
              <a:rPr lang="ru-RU" baseline="0"/>
              <a:t> тыс. человек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97F-4497-BE34-29A4F678132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97F-4497-BE34-29A4F678132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97F-4497-BE34-29A4F678132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97F-4497-BE34-29A4F678132A}"/>
              </c:ext>
            </c:extLst>
          </c:dPt>
          <c:cat>
            <c:strRef>
              <c:f>'[Naselenie.xlsx]Город-село'!$A$2:$A$5</c:f>
              <c:strCache>
                <c:ptCount val="4"/>
                <c:pt idx="0">
                  <c:v>мужчины город (тыс. человек)</c:v>
                </c:pt>
                <c:pt idx="1">
                  <c:v>женщины город (тыс. человек)</c:v>
                </c:pt>
                <c:pt idx="2">
                  <c:v>мужчины село (тыс. человек)</c:v>
                </c:pt>
                <c:pt idx="3">
                  <c:v>женщины село (тыс. человек)</c:v>
                </c:pt>
              </c:strCache>
            </c:strRef>
          </c:cat>
          <c:val>
            <c:numRef>
              <c:f>'[Naselenie.xlsx]Город-село'!$B$2:$B$5</c:f>
              <c:numCache>
                <c:formatCode>General</c:formatCode>
                <c:ptCount val="4"/>
                <c:pt idx="0">
                  <c:v>74.23</c:v>
                </c:pt>
                <c:pt idx="1">
                  <c:v>72.92</c:v>
                </c:pt>
                <c:pt idx="2">
                  <c:v>25.27</c:v>
                </c:pt>
                <c:pt idx="3">
                  <c:v>28.56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97F-4497-BE34-29A4F67813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Половозрастная структура населения России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Пол!$A$2</c:f>
              <c:strCache>
                <c:ptCount val="1"/>
                <c:pt idx="0">
                  <c:v>мужчины (тыс. человек)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Пол!$B$1:$F$1</c:f>
              <c:strCache>
                <c:ptCount val="5"/>
                <c:pt idx="0">
                  <c:v>0-14 лет</c:v>
                </c:pt>
                <c:pt idx="1">
                  <c:v>14-34 лет</c:v>
                </c:pt>
                <c:pt idx="2">
                  <c:v>34-54 лет</c:v>
                </c:pt>
                <c:pt idx="3">
                  <c:v>54-70 лет</c:v>
                </c:pt>
                <c:pt idx="4">
                  <c:v>70 и более</c:v>
                </c:pt>
              </c:strCache>
            </c:strRef>
          </c:cat>
          <c:val>
            <c:numRef>
              <c:f>Пол!$B$2:$F$2</c:f>
              <c:numCache>
                <c:formatCode>General</c:formatCode>
                <c:ptCount val="5"/>
                <c:pt idx="0">
                  <c:v>40</c:v>
                </c:pt>
                <c:pt idx="1">
                  <c:v>58</c:v>
                </c:pt>
                <c:pt idx="2">
                  <c:v>45</c:v>
                </c:pt>
                <c:pt idx="3">
                  <c:v>39</c:v>
                </c:pt>
                <c:pt idx="4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9B-45F2-ADBB-1E2C1C6B0E8F}"/>
            </c:ext>
          </c:extLst>
        </c:ser>
        <c:ser>
          <c:idx val="1"/>
          <c:order val="1"/>
          <c:tx>
            <c:strRef>
              <c:f>Пол!$A$3</c:f>
              <c:strCache>
                <c:ptCount val="1"/>
                <c:pt idx="0">
                  <c:v>женщины (тыс. человек)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Пол!$B$1:$F$1</c:f>
              <c:strCache>
                <c:ptCount val="5"/>
                <c:pt idx="0">
                  <c:v>0-14 лет</c:v>
                </c:pt>
                <c:pt idx="1">
                  <c:v>14-34 лет</c:v>
                </c:pt>
                <c:pt idx="2">
                  <c:v>34-54 лет</c:v>
                </c:pt>
                <c:pt idx="3">
                  <c:v>54-70 лет</c:v>
                </c:pt>
                <c:pt idx="4">
                  <c:v>70 и более</c:v>
                </c:pt>
              </c:strCache>
            </c:strRef>
          </c:cat>
          <c:val>
            <c:numRef>
              <c:f>Пол!$B$3:$F$3</c:f>
              <c:numCache>
                <c:formatCode>General</c:formatCode>
                <c:ptCount val="5"/>
                <c:pt idx="0">
                  <c:v>42</c:v>
                </c:pt>
                <c:pt idx="1">
                  <c:v>60</c:v>
                </c:pt>
                <c:pt idx="2">
                  <c:v>46</c:v>
                </c:pt>
                <c:pt idx="3">
                  <c:v>43</c:v>
                </c:pt>
                <c:pt idx="4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9B-45F2-ADBB-1E2C1C6B0E8F}"/>
            </c:ext>
          </c:extLst>
        </c:ser>
        <c:ser>
          <c:idx val="2"/>
          <c:order val="2"/>
          <c:tx>
            <c:strRef>
              <c:f>Пол!$A$4</c:f>
              <c:strCache>
                <c:ptCount val="1"/>
                <c:pt idx="0">
                  <c:v>общее (тыс. человек)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Пол!$B$1:$F$1</c:f>
              <c:strCache>
                <c:ptCount val="5"/>
                <c:pt idx="0">
                  <c:v>0-14 лет</c:v>
                </c:pt>
                <c:pt idx="1">
                  <c:v>14-34 лет</c:v>
                </c:pt>
                <c:pt idx="2">
                  <c:v>34-54 лет</c:v>
                </c:pt>
                <c:pt idx="3">
                  <c:v>54-70 лет</c:v>
                </c:pt>
                <c:pt idx="4">
                  <c:v>70 и более</c:v>
                </c:pt>
              </c:strCache>
            </c:strRef>
          </c:cat>
          <c:val>
            <c:numRef>
              <c:f>Пол!$B$4:$F$4</c:f>
              <c:numCache>
                <c:formatCode>General</c:formatCode>
                <c:ptCount val="5"/>
                <c:pt idx="0">
                  <c:v>82</c:v>
                </c:pt>
                <c:pt idx="1">
                  <c:v>118</c:v>
                </c:pt>
                <c:pt idx="2">
                  <c:v>91</c:v>
                </c:pt>
                <c:pt idx="3">
                  <c:v>82</c:v>
                </c:pt>
                <c:pt idx="4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9B-45F2-ADBB-1E2C1C6B0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61653024"/>
        <c:axId val="1061649280"/>
      </c:barChart>
      <c:catAx>
        <c:axId val="1061653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1649280"/>
        <c:crosses val="autoZero"/>
        <c:auto val="1"/>
        <c:lblAlgn val="ctr"/>
        <c:lblOffset val="100"/>
        <c:noMultiLvlLbl val="0"/>
      </c:catAx>
      <c:valAx>
        <c:axId val="106164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165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3</cp:revision>
  <dcterms:created xsi:type="dcterms:W3CDTF">2022-09-25T13:55:00Z</dcterms:created>
  <dcterms:modified xsi:type="dcterms:W3CDTF">2022-10-15T08:17:00Z</dcterms:modified>
</cp:coreProperties>
</file>