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324E9837" w:rsidR="00405F5A" w:rsidRPr="00BB7F58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5E18DF">
        <w:rPr>
          <w:b/>
          <w:color w:val="000000" w:themeColor="text1"/>
          <w:sz w:val="28"/>
          <w:szCs w:val="28"/>
        </w:rPr>
        <w:t>1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7233FEEE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FA1818">
        <w:rPr>
          <w:rStyle w:val="a4"/>
          <w:color w:val="000000" w:themeColor="text1"/>
          <w:sz w:val="28"/>
          <w:szCs w:val="28"/>
        </w:rPr>
        <w:t>Ст</w:t>
      </w:r>
      <w:r w:rsidR="005E18DF">
        <w:rPr>
          <w:rStyle w:val="a4"/>
          <w:color w:val="000000" w:themeColor="text1"/>
          <w:sz w:val="28"/>
          <w:szCs w:val="28"/>
        </w:rPr>
        <w:t>руктуры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C5AFBD" w:rsidR="00405F5A" w:rsidRDefault="00405F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</w:t>
            </w:r>
            <w:proofErr w:type="spellEnd"/>
            <w:r>
              <w:rPr>
                <w:sz w:val="28"/>
                <w:szCs w:val="28"/>
              </w:rPr>
              <w:t xml:space="preserve"> В.В.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F3D49BB" w14:textId="7AA9E3AF" w:rsidR="00405F5A" w:rsidRDefault="00405F5A" w:rsidP="00405F5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</w:t>
      </w:r>
      <w:r w:rsidR="00C844F9">
        <w:rPr>
          <w:color w:val="000000" w:themeColor="text1"/>
          <w:sz w:val="28"/>
          <w:szCs w:val="28"/>
        </w:rPr>
        <w:t xml:space="preserve"> </w:t>
      </w:r>
      <w:r w:rsidR="00FA1818">
        <w:rPr>
          <w:color w:val="000000" w:themeColor="text1"/>
          <w:sz w:val="28"/>
          <w:szCs w:val="28"/>
        </w:rPr>
        <w:t>с</w:t>
      </w:r>
      <w:r w:rsidR="005E18DF">
        <w:rPr>
          <w:color w:val="000000" w:themeColor="text1"/>
          <w:sz w:val="28"/>
          <w:szCs w:val="28"/>
        </w:rPr>
        <w:t>труктур</w:t>
      </w:r>
      <w:r w:rsidR="000940A4">
        <w:rPr>
          <w:color w:val="000000" w:themeColor="text1"/>
          <w:sz w:val="28"/>
          <w:szCs w:val="28"/>
        </w:rPr>
        <w:t>, работа с</w:t>
      </w:r>
      <w:r w:rsidR="00FA1818">
        <w:rPr>
          <w:color w:val="000000" w:themeColor="text1"/>
          <w:sz w:val="28"/>
          <w:szCs w:val="28"/>
        </w:rPr>
        <w:t>о стр</w:t>
      </w:r>
      <w:r w:rsidR="005E18DF">
        <w:rPr>
          <w:color w:val="000000" w:themeColor="text1"/>
          <w:sz w:val="28"/>
          <w:szCs w:val="28"/>
        </w:rPr>
        <w:t>уктурами</w:t>
      </w:r>
      <w:r w:rsidR="000940A4">
        <w:rPr>
          <w:color w:val="000000" w:themeColor="text1"/>
          <w:sz w:val="28"/>
          <w:szCs w:val="28"/>
        </w:rPr>
        <w:t>.</w:t>
      </w:r>
    </w:p>
    <w:p w14:paraId="1D4278DB" w14:textId="77777777" w:rsidR="00405F5A" w:rsidRDefault="00405F5A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232F05" w14:textId="2FBF32A5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4932B5B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  <w:r w:rsidRPr="005E18DF">
        <w:rPr>
          <w:rFonts w:ascii="Roboto" w:hAnsi="Roboto"/>
          <w:color w:val="222222"/>
        </w:rPr>
        <w:br/>
      </w:r>
      <w:r w:rsidRPr="005E18DF">
        <w:rPr>
          <w:rFonts w:ascii="Roboto" w:hAnsi="Roboto"/>
          <w:color w:val="222222"/>
          <w:sz w:val="18"/>
          <w:szCs w:val="18"/>
          <w:u w:val="single"/>
          <w:vertAlign w:val="subscript"/>
        </w:rPr>
        <w:t>Примечание</w:t>
      </w:r>
      <w:r w:rsidRPr="005E18DF">
        <w:rPr>
          <w:rFonts w:ascii="Roboto" w:hAnsi="Roboto"/>
          <w:color w:val="222222"/>
        </w:rPr>
        <w:br/>
        <w:t>Класс - в ООП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 ООП в данном курсе не рассматривается, но иногда будут упоминаться понятия, связанные с ним.</w:t>
      </w:r>
    </w:p>
    <w:p w14:paraId="6CF2FED3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Для определения структуры применяется ключевое слово </w:t>
      </w:r>
      <w:proofErr w:type="spellStart"/>
      <w:r w:rsidRPr="005E18DF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struct</w:t>
      </w:r>
      <w:proofErr w:type="spellEnd"/>
      <w:r w:rsidRPr="005E18DF">
        <w:rPr>
          <w:rFonts w:ascii="Roboto" w:hAnsi="Roboto"/>
          <w:color w:val="222222"/>
        </w:rPr>
        <w:t>, а сам формат определения выглядит следующим образом:</w:t>
      </w:r>
    </w:p>
    <w:p w14:paraId="4126CA68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struct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имя_типа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{</w:t>
      </w:r>
    </w:p>
    <w:p w14:paraId="082FC509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тип_1 элемент_1</w:t>
      </w:r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2BA6A829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тип _2 элемент_2</w:t>
      </w:r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338E0815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…</w:t>
      </w:r>
    </w:p>
    <w:p w14:paraId="6AD8E9A3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тип_k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элемент_k</w:t>
      </w:r>
      <w:proofErr w:type="spellEnd"/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1E881484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} </w:t>
      </w:r>
      <w:proofErr w:type="gram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[ 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список</w:t>
      </w:r>
      <w:proofErr w:type="gram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_описателей</w:t>
      </w:r>
      <w:proofErr w:type="spell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]</w:t>
      </w:r>
      <w:r w:rsidRPr="005E18D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6587E0FF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28CF76B2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 xml:space="preserve">Вся эта конструкция является инструкцией языка программирования, поэтому после нее всегда должен ставиться символ </w:t>
      </w:r>
      <w:proofErr w:type="gramStart"/>
      <w:r w:rsidRPr="005E18DF">
        <w:rPr>
          <w:rFonts w:ascii="Roboto" w:hAnsi="Roboto"/>
          <w:color w:val="222222"/>
        </w:rPr>
        <w:t>‘;’</w:t>
      </w:r>
      <w:proofErr w:type="gramEnd"/>
      <w:r w:rsidRPr="005E18DF">
        <w:rPr>
          <w:rFonts w:ascii="Roboto" w:hAnsi="Roboto"/>
          <w:color w:val="222222"/>
        </w:rPr>
        <w:t>.</w:t>
      </w:r>
    </w:p>
    <w:p w14:paraId="3A095F42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struct Student</w:t>
      </w:r>
    </w:p>
    <w:p w14:paraId="14984397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3065BED0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int age;</w:t>
      </w:r>
    </w:p>
    <w:p w14:paraId="4A560BED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char </w:t>
      </w:r>
      <w:proofErr w:type="gram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name[</w:t>
      </w:r>
      <w:proofErr w:type="gramEnd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10];</w:t>
      </w:r>
    </w:p>
    <w:p w14:paraId="62145F2F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</w:t>
      </w:r>
      <w:proofErr w:type="spellEnd"/>
      <w:r w:rsidRPr="005E18D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 xml:space="preserve"> </w:t>
      </w:r>
      <w:proofErr w:type="spellStart"/>
      <w:r w:rsidRPr="005E18D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group</w:t>
      </w:r>
      <w:proofErr w:type="spellEnd"/>
      <w:r w:rsidRPr="005E18D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 xml:space="preserve">; </w:t>
      </w:r>
    </w:p>
    <w:p w14:paraId="429470FB" w14:textId="77777777" w:rsidR="005E18DF" w:rsidRPr="005E18DF" w:rsidRDefault="005E18DF" w:rsidP="005E1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5E18D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599A169C" w14:textId="77777777" w:rsidR="005E18DF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lastRenderedPageBreak/>
        <w:t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Указатели на структурные переменные определяются точно так же, как и для обычных переменных. Разыменование указателя (обращение к данным по адресу, хранящемуся в указателе) осуществляется также обычным образом.</w:t>
      </w:r>
    </w:p>
    <w:p w14:paraId="5506B52A" w14:textId="6BA98FE6" w:rsidR="00FA1818" w:rsidRPr="005E18DF" w:rsidRDefault="005E18DF" w:rsidP="005E18D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Через указатели можно работать с отдельными полями структур. Для доступа к полю структуры через указатель используется оператор ‘</w:t>
      </w:r>
      <w:proofErr w:type="gramStart"/>
      <w:r w:rsidRPr="005E18DF">
        <w:rPr>
          <w:rFonts w:ascii="Roboto" w:hAnsi="Roboto"/>
          <w:color w:val="222222"/>
        </w:rPr>
        <w:t>-&gt;’</w:t>
      </w:r>
      <w:proofErr w:type="gramEnd"/>
      <w:r w:rsidRPr="005E18DF">
        <w:rPr>
          <w:rFonts w:ascii="Roboto" w:hAnsi="Roboto"/>
          <w:color w:val="222222"/>
        </w:rPr>
        <w:t xml:space="preserve"> («стрелка»), а не «точка».</w:t>
      </w:r>
    </w:p>
    <w:p w14:paraId="5322FA10" w14:textId="7BF40E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33D6015" w14:textId="7E7A752C" w:rsidR="00FA1818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Создание новой записи о студенте.</w:t>
      </w:r>
    </w:p>
    <w:p w14:paraId="08B56E15" w14:textId="2AB93EE1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Внесение изменений в уже имеющуюся запись.</w:t>
      </w:r>
    </w:p>
    <w:p w14:paraId="1FAE1448" w14:textId="78C1B499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Вывод всех данных о студентах.</w:t>
      </w:r>
    </w:p>
    <w:p w14:paraId="55ED3C5D" w14:textId="77777777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информации обо всех студентах группы </w:t>
      </w:r>
      <w:r w:rsidRPr="005E18DF">
        <w:rPr>
          <w:rFonts w:ascii="Roboto" w:hAnsi="Roboto"/>
          <w:i/>
          <w:iCs/>
          <w:color w:val="222222"/>
        </w:rPr>
        <w:t>N</w:t>
      </w:r>
      <w:r w:rsidRPr="005E18DF">
        <w:rPr>
          <w:rFonts w:ascii="Roboto" w:hAnsi="Roboto"/>
          <w:color w:val="222222"/>
        </w:rPr>
        <w:t>. </w:t>
      </w:r>
      <w:r w:rsidRPr="005E18DF">
        <w:rPr>
          <w:rFonts w:ascii="Roboto" w:hAnsi="Roboto"/>
          <w:i/>
          <w:iCs/>
          <w:color w:val="222222"/>
        </w:rPr>
        <w:t>N</w:t>
      </w:r>
      <w:r w:rsidRPr="005E18DF">
        <w:rPr>
          <w:rFonts w:ascii="Roboto" w:hAnsi="Roboto"/>
          <w:color w:val="222222"/>
        </w:rPr>
        <w:t> – инициализируется пользователем.</w:t>
      </w:r>
    </w:p>
    <w:p w14:paraId="0931910F" w14:textId="21DE85AB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топа самых успешных студентов с наивысшим по рейтингу средним баллом за прошедшую сессию.</w:t>
      </w:r>
    </w:p>
    <w:p w14:paraId="4D9694AF" w14:textId="08DA7427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количества студентов мужского и женского пола.</w:t>
      </w:r>
    </w:p>
    <w:p w14:paraId="24D2EC2C" w14:textId="5F479D92" w:rsidR="005E18DF" w:rsidRPr="005E18DF" w:rsidRDefault="005E18DF" w:rsidP="005E18DF">
      <w:pPr>
        <w:pStyle w:val="a7"/>
        <w:numPr>
          <w:ilvl w:val="0"/>
          <w:numId w:val="10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E18DF">
        <w:rPr>
          <w:rFonts w:ascii="Roboto" w:hAnsi="Roboto"/>
          <w:color w:val="222222"/>
        </w:rPr>
        <w:t>Вывод данных о студентах, которые не получают стипендию; учатся только на «хорошо» и «отлично»; учатся только на «отлично»;</w:t>
      </w:r>
    </w:p>
    <w:p w14:paraId="6F01D603" w14:textId="1F1574C9" w:rsidR="00456B11" w:rsidRPr="005E18DF" w:rsidRDefault="005E18DF" w:rsidP="00A01686">
      <w:pPr>
        <w:pStyle w:val="a7"/>
        <w:numPr>
          <w:ilvl w:val="0"/>
          <w:numId w:val="10"/>
        </w:numPr>
        <w:shd w:val="clear" w:color="auto" w:fill="FFFFFF"/>
        <w:spacing w:before="240" w:after="240" w:line="360" w:lineRule="auto"/>
        <w:jc w:val="both"/>
        <w:rPr>
          <w:b/>
          <w:sz w:val="28"/>
          <w:szCs w:val="28"/>
        </w:rPr>
      </w:pPr>
      <w:r w:rsidRPr="005E18DF">
        <w:rPr>
          <w:rFonts w:ascii="Roboto" w:hAnsi="Roboto"/>
          <w:color w:val="222222"/>
        </w:rPr>
        <w:t>Вывод данных о студентах, имеющих номер в списке – </w:t>
      </w:r>
      <w:r w:rsidRPr="005E18DF">
        <w:rPr>
          <w:rFonts w:ascii="Roboto" w:hAnsi="Roboto"/>
          <w:i/>
          <w:iCs/>
          <w:color w:val="222222"/>
        </w:rPr>
        <w:t>k</w:t>
      </w:r>
      <w:r w:rsidRPr="005E18DF">
        <w:rPr>
          <w:rFonts w:ascii="Roboto" w:hAnsi="Roboto"/>
          <w:color w:val="222222"/>
        </w:rPr>
        <w:t>.</w:t>
      </w:r>
    </w:p>
    <w:p w14:paraId="1FE31179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EE9E0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ED33AF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A46B00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AB23BF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DB9C140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3B4131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1F4471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A020F2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41464026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C48C902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6AE7E2C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9373DBF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6D81003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BBBE86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2B3E53AE" w14:textId="0A849419" w:rsidR="00405F5A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1B32471F" w14:textId="5B96A1AF" w:rsidR="005E18DF" w:rsidRDefault="005E18DF" w:rsidP="005E18DF">
      <w:p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1.</w:t>
      </w:r>
      <w:r>
        <w:rPr>
          <w:rFonts w:ascii="Roboto" w:hAnsi="Roboto"/>
          <w:color w:val="222222"/>
          <w:shd w:val="clear" w:color="auto" w:fill="FFFFFF"/>
        </w:rPr>
        <w:t>Создание новой записи о студенте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3CC5A698" w14:textId="03D3DD73" w:rsidR="005E18DF" w:rsidRDefault="005E18DF" w:rsidP="005E18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поочередно вводит данные о новом студен</w:t>
      </w:r>
      <w:r w:rsidR="008C5626">
        <w:rPr>
          <w:bCs/>
          <w:sz w:val="28"/>
          <w:szCs w:val="28"/>
        </w:rPr>
        <w:t>те</w:t>
      </w:r>
    </w:p>
    <w:p w14:paraId="71E3461D" w14:textId="5B8BA196" w:rsidR="008C5626" w:rsidRDefault="008C5626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3065094" wp14:editId="144DFB82">
            <wp:extent cx="30384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F81" w14:textId="7DDDEE7C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2.</w:t>
      </w:r>
      <w:r w:rsidRPr="008C5626">
        <w:rPr>
          <w:rFonts w:ascii="Roboto" w:hAnsi="Roboto"/>
          <w:color w:val="222222"/>
          <w:shd w:val="clear" w:color="auto" w:fill="FFFFFF"/>
        </w:rPr>
        <w:t>Внесение изменений в уже имеющуюся запись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46130495" w14:textId="07384982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Пользователь может по </w:t>
      </w:r>
      <w:r>
        <w:rPr>
          <w:rFonts w:ascii="Roboto" w:hAnsi="Roboto"/>
          <w:color w:val="222222"/>
          <w:shd w:val="clear" w:color="auto" w:fill="FFFFFF"/>
          <w:lang w:val="en-US"/>
        </w:rPr>
        <w:t>id</w:t>
      </w:r>
      <w:r w:rsidRPr="008C5626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изменить информацию о конкретном пользователе</w:t>
      </w:r>
    </w:p>
    <w:p w14:paraId="1568A7B7" w14:textId="3100E79B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106E4BE2" wp14:editId="7261E7A7">
            <wp:extent cx="3486150" cy="2886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763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43487626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F5B670C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795362D3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8BD45EA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25FE2925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0A8324B" w14:textId="602FD4A8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 w:rsidRPr="008C5626">
        <w:rPr>
          <w:rFonts w:ascii="Roboto" w:hAnsi="Roboto"/>
          <w:color w:val="222222"/>
        </w:rPr>
        <w:lastRenderedPageBreak/>
        <w:t>3.</w:t>
      </w:r>
      <w:r w:rsidRPr="008C5626">
        <w:rPr>
          <w:rFonts w:ascii="Roboto" w:hAnsi="Roboto"/>
          <w:color w:val="222222"/>
          <w:shd w:val="clear" w:color="auto" w:fill="FFFFFF"/>
        </w:rPr>
        <w:t xml:space="preserve"> </w:t>
      </w:r>
      <w:r w:rsidRPr="008C5626">
        <w:rPr>
          <w:rFonts w:ascii="Roboto" w:hAnsi="Roboto"/>
          <w:color w:val="222222"/>
          <w:shd w:val="clear" w:color="auto" w:fill="FFFFFF"/>
        </w:rPr>
        <w:t>Вывод всех данных о студентах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14A00C53" w14:textId="75C911C7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3DBBEEA3" wp14:editId="1EC28D86">
            <wp:extent cx="2943882" cy="87020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636" cy="87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D424" w14:textId="16C3B548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lastRenderedPageBreak/>
        <w:t xml:space="preserve">4. </w:t>
      </w:r>
      <w:r w:rsidRPr="008C5626">
        <w:rPr>
          <w:rFonts w:ascii="Roboto" w:hAnsi="Roboto"/>
          <w:color w:val="222222"/>
        </w:rPr>
        <w:t>Вывод информации обо всех студентах группы </w:t>
      </w:r>
      <w:r w:rsidRPr="008C5626">
        <w:rPr>
          <w:rFonts w:ascii="Roboto" w:hAnsi="Roboto"/>
          <w:i/>
          <w:iCs/>
          <w:color w:val="222222"/>
        </w:rPr>
        <w:t>N</w:t>
      </w:r>
      <w:r w:rsidRPr="008C5626">
        <w:rPr>
          <w:rFonts w:ascii="Roboto" w:hAnsi="Roboto"/>
          <w:color w:val="222222"/>
        </w:rPr>
        <w:t>. </w:t>
      </w:r>
      <w:r w:rsidRPr="008C5626">
        <w:rPr>
          <w:rFonts w:ascii="Roboto" w:hAnsi="Roboto"/>
          <w:i/>
          <w:iCs/>
          <w:color w:val="222222"/>
        </w:rPr>
        <w:t>N</w:t>
      </w:r>
      <w:r w:rsidRPr="008C5626">
        <w:rPr>
          <w:rFonts w:ascii="Roboto" w:hAnsi="Roboto"/>
          <w:color w:val="222222"/>
        </w:rPr>
        <w:t> – инициализируется пользователем.</w:t>
      </w:r>
    </w:p>
    <w:p w14:paraId="0AC1FB8E" w14:textId="19E3E16F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lang w:val="en-US"/>
        </w:rPr>
      </w:pPr>
      <w:r>
        <w:rPr>
          <w:noProof/>
        </w:rPr>
        <w:drawing>
          <wp:inline distT="0" distB="0" distL="0" distR="0" wp14:anchorId="7DF2A705" wp14:editId="60FE6134">
            <wp:extent cx="2905125" cy="3524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C31" w14:textId="2138EE83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t xml:space="preserve">5. </w:t>
      </w:r>
      <w:r w:rsidRPr="008C5626">
        <w:rPr>
          <w:rFonts w:ascii="Roboto" w:hAnsi="Roboto"/>
          <w:color w:val="222222"/>
        </w:rPr>
        <w:t>Вывод топа самых успешных студентов с наивысшим по рейтингу средним баллом за прошедшую сессию.</w:t>
      </w:r>
    </w:p>
    <w:p w14:paraId="564C151F" w14:textId="66A90F49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1AD289C2" wp14:editId="19FBA9AD">
            <wp:extent cx="3381375" cy="1828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8916" w14:textId="2AC85C98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t xml:space="preserve">6. </w:t>
      </w:r>
      <w:r w:rsidRPr="008C5626">
        <w:rPr>
          <w:rFonts w:ascii="Roboto" w:hAnsi="Roboto"/>
          <w:color w:val="222222"/>
        </w:rPr>
        <w:t>Вывод количества студентов мужского и женского пола.</w:t>
      </w:r>
    </w:p>
    <w:p w14:paraId="7EBC619F" w14:textId="1E4CC8DD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0EFF4304" wp14:editId="71BA9757">
            <wp:extent cx="3295650" cy="4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B55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68899CAF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576EBF20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79082563" w14:textId="7777777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15383B0" w14:textId="4EA708C4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8C5626">
        <w:rPr>
          <w:rFonts w:ascii="Roboto" w:hAnsi="Roboto"/>
          <w:color w:val="222222"/>
        </w:rPr>
        <w:lastRenderedPageBreak/>
        <w:t xml:space="preserve">7. </w:t>
      </w:r>
      <w:r w:rsidRPr="008C5626">
        <w:rPr>
          <w:rFonts w:ascii="Roboto" w:hAnsi="Roboto"/>
          <w:color w:val="222222"/>
        </w:rPr>
        <w:t>Вывод данных о студентах, которые не получают стипендию; учатся только на «хорошо» и «отлично»; учатся только на «отлично»;</w:t>
      </w:r>
    </w:p>
    <w:p w14:paraId="02C27B43" w14:textId="488F2D2B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731A53DF" wp14:editId="6AF76D49">
            <wp:extent cx="4697681" cy="28651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420" cy="28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9B2B" w14:textId="04A31E76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35EC0A1C" wp14:editId="1B34A8A0">
            <wp:extent cx="4732020" cy="269808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945" cy="2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A69" w14:textId="5FF69710" w:rsidR="008C5626" w:rsidRP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120E2213" wp14:editId="4DDA5D93">
            <wp:extent cx="4762500" cy="27642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481" cy="27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5DEC" w14:textId="44FCADB2" w:rsidR="008C5626" w:rsidRPr="008C5626" w:rsidRDefault="008C5626" w:rsidP="008C5626">
      <w:pPr>
        <w:shd w:val="clear" w:color="auto" w:fill="FFFFFF"/>
        <w:spacing w:before="240" w:after="240" w:line="360" w:lineRule="auto"/>
        <w:jc w:val="both"/>
        <w:rPr>
          <w:b/>
          <w:sz w:val="28"/>
          <w:szCs w:val="28"/>
        </w:rPr>
      </w:pPr>
      <w:r w:rsidRPr="008C5626">
        <w:rPr>
          <w:bCs/>
          <w:sz w:val="28"/>
          <w:szCs w:val="28"/>
        </w:rPr>
        <w:lastRenderedPageBreak/>
        <w:t>8.</w:t>
      </w:r>
      <w:r w:rsidRPr="008C5626">
        <w:rPr>
          <w:rFonts w:ascii="Roboto" w:hAnsi="Roboto"/>
          <w:color w:val="222222"/>
        </w:rPr>
        <w:t xml:space="preserve"> </w:t>
      </w:r>
      <w:r w:rsidRPr="008C5626">
        <w:rPr>
          <w:rFonts w:ascii="Roboto" w:hAnsi="Roboto"/>
          <w:color w:val="222222"/>
        </w:rPr>
        <w:t>Вывод данных о студентах, имеющих номер в списке – </w:t>
      </w:r>
      <w:r w:rsidRPr="008C5626">
        <w:rPr>
          <w:rFonts w:ascii="Roboto" w:hAnsi="Roboto"/>
          <w:i/>
          <w:iCs/>
          <w:color w:val="222222"/>
        </w:rPr>
        <w:t>k</w:t>
      </w:r>
      <w:r w:rsidRPr="008C5626">
        <w:rPr>
          <w:rFonts w:ascii="Roboto" w:hAnsi="Roboto"/>
          <w:color w:val="222222"/>
        </w:rPr>
        <w:t>.</w:t>
      </w:r>
    </w:p>
    <w:p w14:paraId="16C2CC77" w14:textId="71F9B4FF" w:rsidR="008C5626" w:rsidRDefault="008C5626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3E8F5A" wp14:editId="5A0E4F01">
            <wp:extent cx="4105275" cy="6438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A076" w14:textId="003280FA" w:rsidR="008C5626" w:rsidRDefault="008C5626" w:rsidP="005E18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9.</w:t>
      </w:r>
      <w:r w:rsidR="003530CF">
        <w:rPr>
          <w:bCs/>
          <w:sz w:val="28"/>
          <w:szCs w:val="28"/>
        </w:rPr>
        <w:t>Меню.</w:t>
      </w:r>
    </w:p>
    <w:p w14:paraId="2C8AAD98" w14:textId="0064745A" w:rsidR="003530CF" w:rsidRDefault="003530CF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4C8ED76" wp14:editId="7786908D">
            <wp:extent cx="6287135" cy="1699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142" cy="17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4F61" w14:textId="77682F70" w:rsidR="003530CF" w:rsidRDefault="003530CF" w:rsidP="005E18DF">
      <w:pPr>
        <w:spacing w:line="360" w:lineRule="auto"/>
        <w:rPr>
          <w:color w:val="000000" w:themeColor="text1"/>
          <w:sz w:val="28"/>
        </w:rPr>
      </w:pPr>
      <w:r>
        <w:rPr>
          <w:bCs/>
          <w:sz w:val="28"/>
          <w:szCs w:val="28"/>
        </w:rPr>
        <w:lastRenderedPageBreak/>
        <w:t xml:space="preserve">10. </w:t>
      </w:r>
      <w:r>
        <w:rPr>
          <w:color w:val="000000" w:themeColor="text1"/>
          <w:sz w:val="28"/>
        </w:rPr>
        <w:t>Проверка на ошибки</w:t>
      </w:r>
    </w:p>
    <w:p w14:paraId="72F0E388" w14:textId="6376C72F" w:rsidR="003530CF" w:rsidRPr="003530CF" w:rsidRDefault="003530CF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EC44B69" wp14:editId="2B8DE638">
            <wp:extent cx="4171687" cy="8610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804" cy="8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F5FC" w14:textId="509B533C" w:rsidR="009972E8" w:rsidRPr="003530CF" w:rsidRDefault="009972E8" w:rsidP="009972E8">
      <w:pPr>
        <w:rPr>
          <w:lang w:val="en-US"/>
        </w:rPr>
      </w:pPr>
      <w:r w:rsidRPr="009972E8">
        <w:rPr>
          <w:b/>
          <w:bCs/>
          <w:sz w:val="28"/>
          <w:szCs w:val="28"/>
        </w:rPr>
        <w:t>Полный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3530CF">
        <w:rPr>
          <w:b/>
          <w:bCs/>
          <w:sz w:val="28"/>
          <w:szCs w:val="28"/>
          <w:lang w:val="en-US"/>
        </w:rPr>
        <w:t>:</w:t>
      </w:r>
    </w:p>
    <w:p w14:paraId="661F37B0" w14:textId="77777777" w:rsidR="003530CF" w:rsidRPr="003530CF" w:rsidRDefault="003530CF" w:rsidP="003530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&lt;locale&gt;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windows.h</w:t>
      </w:r>
      <w:proofErr w:type="spellEnd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&lt;map&gt;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&lt;algorithm&gt;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FirstCursProgramm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C++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stepik_lab_2.1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StudentList.txt"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Алгебра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Геометрия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Математический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анализ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Программирование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Информатика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Английский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язык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Философия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Физика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Курсовая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"</w:t>
      </w:r>
      <w:r w:rsidRPr="003530CF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using namespace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checkInput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cin.fail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exeption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"ERROR!!!"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exit(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cin.sync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refreshStudentListId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= i+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refreshStudentList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refreshStudentListId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ios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trunc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[j])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sex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+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 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readDataBase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ifstream</w:t>
      </w:r>
      <w:proofErr w:type="spellEnd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inputFile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inputFile.is_open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inputFile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line))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Student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stringId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stringName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stringGroup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stringGroupId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'|'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'|'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stringName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stringName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'|'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stringGroup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stringGroup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invalid_argument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&amp; e)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out_of_range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&amp; e)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'|'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stringGroupId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stringGroupId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invalid_argument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&amp; e)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out_of_range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&amp; e)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line.length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stoi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::string(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listOfStudent.push_back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(student)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inputFile.close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Невозможно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открыть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!!!"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"Id: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Оценки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"___"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printDataBase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 list:"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Student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Ж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):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!=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Неправильный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формат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Оценки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(!(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Неправильный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формат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оценок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ios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app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file.is_open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+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listOfStudent.push_back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(student)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changeStudent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каким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id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хотите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изменить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(!(input&gt;=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input &lt;=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())){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Ученика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таким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id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существует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Student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id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id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Ж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):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sex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!=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Неправильный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формат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Оценки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listOfSubject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stringMarks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to_string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(!(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Неправильный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формат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оценок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input-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= student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refreshStudentList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printStudentFromGroup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Ученик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)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из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группы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№"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":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group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printStudentFromGroupId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groupIdNumber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Ученик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)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номером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groupIdNumber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groupId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groupIdNumber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countMaleAndFemale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countOfMale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sex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countOfMale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мужского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countOfMale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женского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countOfMale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gradeOfStudent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badMarks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goodMarks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excellentMarks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count3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count4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 count3++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 count4++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(count3 ==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(count4 ==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excellentMarks.push_back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goodMarks.push_back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badMarks.push_back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которые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получают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стипендию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badMarks.size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badMarks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"^^^^^^^^^^^^^^^^^^^^^^^^^^^^^^^^^^^^^^^^^^^^^^^^^^^^^^^^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которые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получают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стипендию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goodMarks.size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goodMarks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"^^^^^^^^^^^^^^^^^^^^^^^^^^^^^^^^^^^^^^^^^^^^^^^^^^^^^^^^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которые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получают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повышенную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стипендию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excellentMarks.size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excellentMarks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compareGrades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pair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, float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&gt;&amp; a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const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pair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, float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&gt;&amp; b){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a.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second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b.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second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calculateAverageGrade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sum +=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marks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sum/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printTop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 &amp;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map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, float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mapStudent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listOfStudent.size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average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calculateAverageGrade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mapStudent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fullName</w:t>
      </w:r>
      <w:proofErr w:type="spellEnd"/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= average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вектор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пар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значений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ключ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pair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, float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&gt;&gt; pairs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const auto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pair :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mapStudent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pairs.push_back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(pair)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вектор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по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значению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sort(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pairs.begin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pairs.end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compareGrades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выводим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отсортированные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3530C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Топ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учеников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 const auto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&amp; pair : pairs)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pair.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: 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pair.</w:t>
      </w:r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>second</w:t>
      </w:r>
      <w:proofErr w:type="spellEnd"/>
      <w:r w:rsidRPr="003530C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30C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setlocale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530CF">
        <w:rPr>
          <w:rFonts w:ascii="Courier New" w:hAnsi="Courier New" w:cs="Courier New"/>
          <w:color w:val="B5B6E3"/>
          <w:sz w:val="20"/>
          <w:szCs w:val="20"/>
          <w:lang w:val="en-US"/>
        </w:rPr>
        <w:t>Student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readDataBase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Выберете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действие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новую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запись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(1)"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Внести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изменения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уже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имеющуюся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запись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(2)"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студентах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(3)"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информацию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обо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всех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студентах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группы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N(4)"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топ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самых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успешных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наивысшим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рейтингу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средним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баллом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за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прошедшую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сессию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(5)"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мужского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женского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(6)"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студентах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которые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получают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стипендию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учатся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только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хорошо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отлично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учатся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только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отлично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(7)"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студентах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имеющих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K(8)"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Обновить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id(9)"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Выход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(10)"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groupNumber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groupIdNumber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(input) {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addStudent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changeStudent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printDataBase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какой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группы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printStudentFromGroup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printTop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countMaleAndFemale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gradeOfStudent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какого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номера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своей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группе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groupIdNumber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printStudentFromGroupId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groupIdNumber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refreshStudentList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listOfStudent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exit(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Неправильный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30CF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3530C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30C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30C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30C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62716EC" w14:textId="77777777" w:rsidR="00F03185" w:rsidRPr="006B3476" w:rsidRDefault="00F03185" w:rsidP="009972E8">
      <w:pPr>
        <w:rPr>
          <w:b/>
          <w:bCs/>
          <w:sz w:val="28"/>
          <w:szCs w:val="28"/>
          <w:lang w:val="en-US"/>
        </w:rPr>
      </w:pPr>
    </w:p>
    <w:p w14:paraId="2C8E7883" w14:textId="77777777" w:rsidR="00F03185" w:rsidRPr="006B3476" w:rsidRDefault="00F03185" w:rsidP="009972E8">
      <w:pPr>
        <w:rPr>
          <w:b/>
          <w:sz w:val="28"/>
          <w:szCs w:val="28"/>
          <w:lang w:val="en-US"/>
        </w:rPr>
      </w:pPr>
    </w:p>
    <w:p w14:paraId="79D6D0E4" w14:textId="70B1FDFF" w:rsidR="00405F5A" w:rsidRPr="003530CF" w:rsidRDefault="00405F5A" w:rsidP="009972E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="009972E8" w:rsidRPr="003530CF">
        <w:rPr>
          <w:b/>
          <w:sz w:val="28"/>
          <w:szCs w:val="28"/>
          <w:lang w:val="en-US"/>
        </w:rPr>
        <w:t>:</w:t>
      </w:r>
    </w:p>
    <w:p w14:paraId="544713F4" w14:textId="3F92F01F" w:rsidR="009972E8" w:rsidRPr="003530CF" w:rsidRDefault="009972E8" w:rsidP="009972E8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процессе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написания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для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практической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работы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было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изучено</w:t>
      </w:r>
      <w:r w:rsidRPr="003530CF">
        <w:rPr>
          <w:bCs/>
          <w:sz w:val="28"/>
          <w:szCs w:val="28"/>
          <w:lang w:val="en-US"/>
        </w:rPr>
        <w:t>:</w:t>
      </w:r>
    </w:p>
    <w:p w14:paraId="0312B759" w14:textId="1379DE23" w:rsidR="009972E8" w:rsidRPr="003530CF" w:rsidRDefault="006B3476" w:rsidP="009972E8">
      <w:pPr>
        <w:pStyle w:val="a7"/>
        <w:numPr>
          <w:ilvl w:val="0"/>
          <w:numId w:val="3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Что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такое</w:t>
      </w:r>
      <w:r w:rsidRPr="003530CF">
        <w:rPr>
          <w:bCs/>
          <w:sz w:val="28"/>
          <w:szCs w:val="28"/>
          <w:lang w:val="en-US"/>
        </w:rPr>
        <w:t xml:space="preserve"> </w:t>
      </w:r>
      <w:r w:rsidR="003530CF">
        <w:rPr>
          <w:bCs/>
          <w:sz w:val="28"/>
          <w:szCs w:val="28"/>
        </w:rPr>
        <w:t>структуры</w:t>
      </w:r>
    </w:p>
    <w:p w14:paraId="3877BDAF" w14:textId="0E6DBB07" w:rsidR="009972E8" w:rsidRPr="003530CF" w:rsidRDefault="00E47794" w:rsidP="009972E8">
      <w:pPr>
        <w:pStyle w:val="a7"/>
        <w:numPr>
          <w:ilvl w:val="0"/>
          <w:numId w:val="3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Как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работает</w:t>
      </w:r>
      <w:r w:rsidRPr="003530CF">
        <w:rPr>
          <w:bCs/>
          <w:sz w:val="28"/>
          <w:szCs w:val="28"/>
          <w:lang w:val="en-US"/>
        </w:rPr>
        <w:t xml:space="preserve"> </w:t>
      </w:r>
      <w:r w:rsidR="006B3476">
        <w:rPr>
          <w:bCs/>
          <w:sz w:val="28"/>
          <w:szCs w:val="28"/>
        </w:rPr>
        <w:t>с</w:t>
      </w:r>
      <w:r w:rsidR="0049155E">
        <w:rPr>
          <w:bCs/>
          <w:sz w:val="28"/>
          <w:szCs w:val="28"/>
        </w:rPr>
        <w:t>о</w:t>
      </w:r>
      <w:r w:rsidR="0049155E" w:rsidRPr="003530CF">
        <w:rPr>
          <w:bCs/>
          <w:sz w:val="28"/>
          <w:szCs w:val="28"/>
          <w:lang w:val="en-US"/>
        </w:rPr>
        <w:t xml:space="preserve"> </w:t>
      </w:r>
      <w:r w:rsidR="0049155E">
        <w:rPr>
          <w:bCs/>
          <w:sz w:val="28"/>
          <w:szCs w:val="28"/>
        </w:rPr>
        <w:t>стр</w:t>
      </w:r>
      <w:r w:rsidR="003530CF">
        <w:rPr>
          <w:bCs/>
          <w:sz w:val="28"/>
          <w:szCs w:val="28"/>
        </w:rPr>
        <w:t>уктурами</w:t>
      </w:r>
    </w:p>
    <w:p w14:paraId="22ACAA60" w14:textId="00F4F3A9" w:rsidR="003530CF" w:rsidRPr="003530CF" w:rsidRDefault="003530CF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работают указатели на структуры</w:t>
      </w:r>
    </w:p>
    <w:p w14:paraId="0F233981" w14:textId="2A1F50DB" w:rsidR="00E47794" w:rsidRPr="003530CF" w:rsidRDefault="006B3476" w:rsidP="009972E8">
      <w:pPr>
        <w:pStyle w:val="a7"/>
        <w:numPr>
          <w:ilvl w:val="0"/>
          <w:numId w:val="3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Зачем</w:t>
      </w:r>
      <w:r w:rsidRPr="003530C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нужны</w:t>
      </w:r>
      <w:r w:rsidRPr="003530CF">
        <w:rPr>
          <w:bCs/>
          <w:sz w:val="28"/>
          <w:szCs w:val="28"/>
          <w:lang w:val="en-US"/>
        </w:rPr>
        <w:t xml:space="preserve"> </w:t>
      </w:r>
      <w:r w:rsidR="0049155E">
        <w:rPr>
          <w:bCs/>
          <w:sz w:val="28"/>
          <w:szCs w:val="28"/>
        </w:rPr>
        <w:t>стр</w:t>
      </w:r>
      <w:r w:rsidR="003530CF">
        <w:rPr>
          <w:bCs/>
          <w:sz w:val="28"/>
          <w:szCs w:val="28"/>
        </w:rPr>
        <w:t>уктуры</w:t>
      </w:r>
    </w:p>
    <w:p w14:paraId="6D1E870B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72F99AC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8272BE3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1CB531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04093D1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873A4AC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7813BF7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3E658A2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6E319E4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650DE8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CD33B19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E8F024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58241C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36DFB60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D514400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1AAA1B2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0A0081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C242B5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385FEA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6884CD3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F81EFB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C96569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B44725F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BE4587E" w14:textId="77777777" w:rsidR="00405F5A" w:rsidRPr="003530CF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223932A" w14:textId="77777777" w:rsidR="00405F5A" w:rsidRPr="003530CF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  <w:lang w:val="en-US"/>
        </w:rPr>
      </w:pPr>
    </w:p>
    <w:p w14:paraId="2D9ED43A" w14:textId="77777777" w:rsidR="008B4994" w:rsidRPr="003530CF" w:rsidRDefault="003530CF">
      <w:pPr>
        <w:rPr>
          <w:lang w:val="en-US"/>
        </w:rPr>
      </w:pPr>
    </w:p>
    <w:sectPr w:rsidR="008B4994" w:rsidRPr="0035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6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15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F6232"/>
    <w:rsid w:val="00405F5A"/>
    <w:rsid w:val="00456B11"/>
    <w:rsid w:val="0049155E"/>
    <w:rsid w:val="005870F3"/>
    <w:rsid w:val="005C5CB5"/>
    <w:rsid w:val="005E18DF"/>
    <w:rsid w:val="006130A5"/>
    <w:rsid w:val="006175AB"/>
    <w:rsid w:val="006B3476"/>
    <w:rsid w:val="00853189"/>
    <w:rsid w:val="008C5626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17</cp:revision>
  <dcterms:created xsi:type="dcterms:W3CDTF">2022-10-02T08:15:00Z</dcterms:created>
  <dcterms:modified xsi:type="dcterms:W3CDTF">2023-02-27T13:20:00Z</dcterms:modified>
</cp:coreProperties>
</file>