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7641447"/>
        <w:docPartObj>
          <w:docPartGallery w:val="Cover Pages"/>
          <w:docPartUnique/>
        </w:docPartObj>
      </w:sdtPr>
      <w:sdtEndPr>
        <w:rPr>
          <w:rFonts w:eastAsiaTheme="minorEastAsia"/>
          <w:caps/>
          <w:color w:val="1485A4" w:themeColor="text2"/>
          <w:sz w:val="36"/>
          <w:szCs w:val="36"/>
          <w:lang w:eastAsia="it-IT"/>
        </w:rPr>
      </w:sdtEndPr>
      <w:sdtContent>
        <w:p w14:paraId="073D3672" w14:textId="21F279A0" w:rsidR="00973A11" w:rsidRDefault="00973A11">
          <w:r>
            <w:rPr>
              <w:noProof/>
            </w:rPr>
            <mc:AlternateContent>
              <mc:Choice Requires="wpg">
                <w:drawing>
                  <wp:anchor distT="0" distB="0" distL="114300" distR="114300" simplePos="0" relativeHeight="251659264" behindDoc="1" locked="0" layoutInCell="1" allowOverlap="1" wp14:anchorId="525E5668" wp14:editId="19494EB9">
                    <wp:simplePos x="0" y="0"/>
                    <wp:positionH relativeFrom="page">
                      <wp:align>center</wp:align>
                    </wp:positionH>
                    <wp:positionV relativeFrom="page">
                      <wp:align>center</wp:align>
                    </wp:positionV>
                    <wp:extent cx="6852920" cy="9142730"/>
                    <wp:effectExtent l="0" t="0" r="2540" b="14732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a:blipFill dpi="0" rotWithShape="1">
                              <a:blip r:embed="rId8"/>
                              <a:srcRect/>
                              <a:stretch>
                                <a:fillRect/>
                              </a:stretch>
                            </a:blipFill>
                          </wpg:grpSpPr>
                          <wps:wsp>
                            <wps:cNvPr id="120" name="Rettangolo 120"/>
                            <wps:cNvSpPr/>
                            <wps:spPr>
                              <a:xfrm>
                                <a:off x="0" y="7315200"/>
                                <a:ext cx="6858000" cy="14318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038FBF52" w14:textId="0592252F" w:rsidR="0048373C" w:rsidRDefault="0048373C">
                                      <w:pPr>
                                        <w:pStyle w:val="Nessunaspaziatura"/>
                                        <w:rPr>
                                          <w:color w:val="FFFFFF" w:themeColor="background1"/>
                                          <w:sz w:val="32"/>
                                          <w:szCs w:val="32"/>
                                        </w:rPr>
                                      </w:pPr>
                                      <w:r>
                                        <w:rPr>
                                          <w:color w:val="FFFFFF" w:themeColor="background1"/>
                                          <w:sz w:val="32"/>
                                          <w:szCs w:val="32"/>
                                        </w:rPr>
                                        <w:t>Vito Domenico Tagliente</w:t>
                                      </w:r>
                                    </w:p>
                                  </w:sdtContent>
                                </w:sdt>
                                <w:p w14:paraId="3CAB5DDE" w14:textId="0BA1D3B6" w:rsidR="0048373C" w:rsidRDefault="0048373C">
                                  <w:pPr>
                                    <w:pStyle w:val="Nessunaspaziatura"/>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FFFFFF" w:themeColor="background1"/>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53CE684" w14:textId="0AE6EB46" w:rsidR="0048373C" w:rsidRPr="004C503E" w:rsidRDefault="0048373C">
                                      <w:pPr>
                                        <w:pStyle w:val="Nessunaspaziatura"/>
                                        <w:pBdr>
                                          <w:bottom w:val="single" w:sz="6" w:space="4" w:color="7F7F7F" w:themeColor="text1" w:themeTint="80"/>
                                        </w:pBdr>
                                        <w:rPr>
                                          <w:rFonts w:asciiTheme="majorHAnsi" w:eastAsiaTheme="majorEastAsia" w:hAnsiTheme="majorHAnsi" w:cstheme="majorBidi"/>
                                          <w:color w:val="FFFFFF" w:themeColor="background1"/>
                                          <w:sz w:val="108"/>
                                          <w:szCs w:val="108"/>
                                        </w:rPr>
                                      </w:pPr>
                                      <w:r w:rsidRPr="004C503E">
                                        <w:rPr>
                                          <w:rFonts w:asciiTheme="majorHAnsi" w:eastAsiaTheme="majorEastAsia" w:hAnsiTheme="majorHAnsi" w:cstheme="majorBidi"/>
                                          <w:color w:val="FFFFFF" w:themeColor="background1"/>
                                          <w:sz w:val="108"/>
                                          <w:szCs w:val="108"/>
                                        </w:rPr>
                                        <w:t>Linear algebra for videogames</w:t>
                                      </w:r>
                                    </w:p>
                                  </w:sdtContent>
                                </w:sdt>
                                <w:sdt>
                                  <w:sdtPr>
                                    <w:rPr>
                                      <w:caps/>
                                      <w:color w:val="1485A4"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C6419C3" w14:textId="4B25A980" w:rsidR="0048373C" w:rsidRDefault="0048373C">
                                      <w:pPr>
                                        <w:pStyle w:val="Nessunaspaziatura"/>
                                        <w:spacing w:before="240"/>
                                        <w:rPr>
                                          <w:caps/>
                                          <w:color w:val="1485A4" w:themeColor="text2"/>
                                          <w:sz w:val="36"/>
                                          <w:szCs w:val="36"/>
                                        </w:rPr>
                                      </w:pPr>
                                      <w:r>
                                        <w:rPr>
                                          <w:caps/>
                                          <w:color w:val="1485A4" w:themeColor="text2"/>
                                          <w:sz w:val="36"/>
                                          <w:szCs w:val="36"/>
                                        </w:rPr>
                                        <w:t>Mathematics implementation in 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25E5668" id="Gruppo 119" o:spid="_x0000_s1026" style="position:absolute;margin-left:0;margin-top:0;width:539.6pt;height:719.9pt;z-index:-251657216;mso-width-percent:1000;mso-height-percent:1000;mso-position-horizontal:center;mso-position-horizontal-relative:page;mso-position-vertical:center;mso-position-vertical-relative:page;mso-width-percent:1000;mso-height-percent:1000" coordsize="68580,927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PbDAAQAADgPAAAOAAAAZHJzL2Uyb0RvYy54bWzsV11P4zgUfV9p/4OV&#10;96VNP2iJaEcsLGgkNINgRjy7jtNE69he2yVlfv0e20noQodh0Qgh7b60sX19fX3OPfcmxx+2tSB3&#10;3NhKyUWSHgwTwiVTeSXXi+Trl/Pf5gmxjsqcCiX5IrnnNvmw/PWX40ZnfKRKJXJuCJxImzV6kZTO&#10;6WwwsKzkNbUHSnOJxUKZmjoMzXqQG9rAey0Go+HwcNAok2ujGLcWs2dxMVkG/0XBmftcFJY7IhYJ&#10;YnPh14Tflf8dLI9ptjZUlxVrw6CviKKmlcShvasz6ijZmOqJq7piRllVuAOm6oEqiorxcAfcJh0+&#10;us2FURsd7rLOmrXuYQK0j3B6tVv26e7KkCoHd+lRQiStQdKF2WitiJ8BPo1eZzC7MPpGX5l2Yh1H&#10;/srbwtT+H5ch24DsfY8s3zrCMHk4n86HQxDAsHY0mqWzaYs9K0HQk32s/OMHOwcPB69Epc8rIUiu&#10;ATgOMcrdVq68KanGbdJAjDdqAQT9j+Dbk2aRmjPFNjWXLuaa4YI6JLotK21xTMbrFQd05mOexkyy&#10;hl0j50JWWWe4Y6WHpkB07Tzi7hfw3MW+PB54nHtYGw092C5ijJ7E/K8oD1CETLKey47yEcCKlF9z&#10;B5WulQDtmA0sB9Oec5tZ0P9dwmfjdApBRhj20p5Oxul85A12uNPGuguuauIfgCTAC3TRu0vrYYRp&#10;Z+KPBj6e6YCvkH5GqnYCln4GMHaRhid3L7i3E/KaF0h0JOMonBBKDD8VhtxRFAfKGHiOuWJLmvM4&#10;PUXWhkvBfb8jhBUces+R3NZ368CXr6e+431ae7+VhwrVBzZ8LrC4ud8RTlbS9ZvrSiqzz4HArdqT&#10;o30HUoTGo7RS+T1yAroJ+rGanVfg45Jad0UNCiLyBEXefcZPIVSzSFT7lJBSmW/75r09kharCWlQ&#10;YBeJ/WtDDU+I+CiRzkfpZAK3Lgwm05nPRbO7stpdkZv6VIGmFO1Es/Do7Z3oHguj6lv0ghN/Kpao&#10;ZDh7kTBnusGpi4Uf3YTxk5NghiqsqbuUN5p1lcLn25ftLTW6TUqHdP6kOgnR7FFuRlvPh1QnG6eK&#10;KiTuA64t3pCzL6ZvomvAtEfXIQ98BCgBL9b1ZHw0HE2f0/V8PJpFi/+FDTm+J2G77WoL7T/k4ttq&#10;PMi6Fzmq/3zeq7xb25E51l6t89V/UOWjTuWn1HIhKMkr4rh1voeHRrujdeK2vys0v74GPNvNn+vj&#10;O53+Z+mdoKMcjvFKGKvoPzt61ybbFwJ/pxh7eNrT31/QRvc37xdsfOvmnf/5w+btNR7f4H2Rfh9S&#10;78QdG3o3+klSf2ctPby44/MsvBW2n5L++293HF4BHj54l38D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oyMmZ94AAAAHAQAADwAAAGRycy9kb3ducmV2LnhtbEyPzU7DMBCE70i8g7VI&#10;3Kjdgmgb4lQI0RNIiFIVjtt4m4TG6xA7P7w9Lhe4rGY1q5lv09Voa9FT6yvHGqYTBYI4d6biQsP2&#10;bX21AOEDssHaMWn4Jg+r7PwsxcS4gV+p34RCxBD2CWooQ2gSKX1ekkU/cQ1x9A6utRji2hbStDjE&#10;cFvLmVK30mLFsaHEhh5Kyo+bzmo4PA5N10+/1vNq9/RJ7uX4/vyhtL68GO/vQAQaw98xnPAjOmSR&#10;ae86Nl7UGuIj4XeePDVfzkDso7q5Xi5AZqn8z5/9AAAA//8DAFBLAwQKAAAAAAAAACEAQwYxvlFT&#10;BQBRUwUAFAAAAGRycy9tZWRpYS9pbWFnZTEuanBn/9j/4AAQSkZJRgABAQEASABIAAD/2wBDAAMC&#10;AgMCAgMDAwMEAwMEBQgFBQQEBQoHBwYIDAoMDAsKCwsNDhIQDQ4RDgsLEBYQERMUFRUVDA8XGBYU&#10;GBIUFRT/2wBDAQMEBAUEBQkFBQkUDQsNFBQUFBQUFBQUFBQUFBQUFBQUFBQUFBQUFBQUFBQUFBQU&#10;FBQUFBQUFBQUFBQUFBQUFBT/wgARCAZACgADAREAAhEBAxEB/8QAHAABAAMAAwEBAAAAAAAAAAAA&#10;AAECAwQFBgcI/8QAGAEBAQEBAQAAAAAAAAAAAAAAAAECAwT/2gAMAwEAAhADEAAAAfgOsWPvc5/C&#10;HXioqJYKVnEAAAAAAAAAAGhYkFShUAGh9135/jmO/BWCCpmCTQkkun25z+FOtAAAADQsSAUMwC59&#10;MY76X5w30FgFDMAAAFj7lrh8Lz3k0JJBBUoXJJBBALEkggAqUKgAAAA0LEggg+7zn8DvQAImtCxY&#10;AAgk+v3l8fz1VBUzJNCSSChmtk9gzvL4m2pY0i1IiojNa2ABAAAvVySCCC0cmvpt5fNM9eEZgAA3&#10;r1DPCXoJdKuWJLHKTQ1KrxY4hkuINTmHNjQqYVWzvLntk5SdLNcE3rjnWy9RNQAAAAAAAAAAAAAA&#10;AAAAAAAAAAAAAAAAAAAAAFAAAAAA7HWPqDn5/PTw9CpC5lAAAAAAAAAAADQsSCDMqAXLnOufs+uP&#10;wvPoRWs4gA0LEnvdc88b8HbmAAACS5cAgoULn0tjvJfmrfR2WJAIKFAAAAfVt8fFY69EtixAKlCp&#10;csSAVKFixYEgEEFShAAAALliwIPqV5+Pz08vQCAFaFywABJ9B1z87jfnrRBQguSAUKAHcp65PDTX&#10;BrQuSCCkZikAAASaVJJBBSNDmV9MvL5fnrxlyQAADsbPRJ0TXUxermhunMq8XJOOvBjIwWoBc5Zz&#10;Y5JybPQXPKuczrl6yW5NnBl6Sa4qgAAAAAAAAAAAAAAAAAAAAAAAAAAAAAAAAAAFAAAAAA9Xrl9R&#10;y+F3QhaGZUkAAAAAAAAAAA0LEggzKgsaE1KfQdcq518+bzlqACxcsfc3L4e65mZUAAAsaEkkFST6&#10;U591NfNG+gsEmhYAggoVAAANU+3a4/Ec97AEFTMEmhIBBQqSaEkkgEEEFCoAABYuSSc1Pr0z8Ou4&#10;AAABc0JJAByE+q3n8inWCCCCSQChQAHIPds+fl88ulWgQQZlaAQABerEgFYzNTsLPpF5/Ls9cTFS&#10;AAAd9Z2aeYmuKSb1yE5lbQNDBeHHHMFzAALHOOxTvrO9ZscGuGcQ2OEdTNdJNQAAAAAAAAAAAAAA&#10;AAAAAAAAAAAAAAAAAAAAAAFAAAAH6OvD4O68ErZmtIAAAAAAAAAAAAGhYkEFChJoWJsER903w+KY&#10;79eoAEmhc+6OXwp1goUAAALlySS6fSGe3l+ZtdDQAFy5IBBUoQAAAfYd8fneOvUqBBmVANCSxBBB&#10;mAaFiQSAQQUKAAAk0JJPtzl8bnbgWVAAAALGhYkkA+r65fNs9eCUBJABBUoAASeuZ5kvjLUKRFVj&#10;IUAAhWhYkFSkVNTs7Polx8tz0zMiAAAC9emZlfMyzVjQ5ScqrRJkYLxYzMFgAEm1lzmHfp2qc4rY&#10;TIizz815vO+GoAAAAAAAAAAAAAAAAAAAAAAAAAAAAAAAAAAAABQAAB9KmPB6tDIzKggAAAAAAAAA&#10;AAFy5IIKFDQvQmRULzmfsGuPwrHoAAFz2l59tnXzm6ggzIAABoWNk+ksdvL80b89QAAEmhJIBBQo&#10;AACxzrPsN5fFc9pIKGYALliQCDMgAsXLEgAFSpQgAA0LHqrj1GL8t1qhQAAAAkGhckEna3Pupn5m&#10;6VKEggFSpQAAA7dPZp4ya4ApFShSkAAWq5JJBUzgaHb2fQLj5bnpQzWqAAADlV6hngr0ajQ0N00K&#10;FiFwONGK0ABc1SaGx2sd4nbWUTau0uevjys15WdOMAAAAAAAAAAAAAAAAAAAAAAAAAAAAAAAAAAA&#10;AAAoAA7S545mQCCCCCpBFABAAAAAAAAuXJBBQFyalBC1TOX6Rvjw868FOgAFj7peXxedcCAUKAAE&#10;nJT6Yx20vzZvoqoUAAABYuSSAVKFQASXLH2bfD5Vjt16wZlQASaEgEFSgAJNCSwABBUoVABoWPvc&#10;5/Bb0gqZgAkAAAFy5JJJ9g1y+S561KkAoCpUoAAADc92z1cvmVVEVM6gCANKsSQChSBc7uz3Vx8v&#10;z0gyKgAAAtXcJ3tnRS9cuhYGqC5YovFjFcQAa2aAiM15ydjXNTmlztGfRXHGa8Hnfk2sgAAAAASA&#10;AAAAAACAAAAAAAAAAAAAAAAAAAAAAAAoAA7C544ABAIBAKlSCKQFIAAAAAFy5IIIFliQRLBQoSfe&#10;d+b4hj0cRQBJ98cvhDrIIKlCASbJ9NY7eX5s30lCDMgAAAAsXJAIKlCAC5ck7C5+q3n8Zz2qZgAA&#10;0LEggqUIABJYuSSACCCpQgFz6nefm89PKUKmYAAAAABcuSSet1jm5vi2hJUqZEFCoAAABc9Wz2ke&#10;KusogzKUALFywIKlIgFz0Fz7Fn5nOkGZQAAAtWhc7+55p5uayBQ1NCU2IXE40cdYBJql6EGMuh2S&#10;c6uWmRJ7a47WPGzp4ReIAAAASAAAAAAAAAAAAAAAAAAQAAAAAAAAAAAAAAAFAHOucyoAABAABUgg&#10;gqQAAAAKAvFyQQWsgEgiWhQgHa3P128vhue4A9Pcewzfl11IIIKEG6fTGO0l+at9PUgFTMAAAAA0&#10;LAAgoVANCSwPtW+HxvHfhlQAAWLkgEFCoAALlixIABUgoQcxPtMz8QuwKlCAAAAAACxcsWPsOuXy&#10;TPWC5JmZGZUoAAAADQ7VPYp5Ca6uqxnUAFyxJJBQpChaPSXPqk+bzcGZQAAF6uWBqeluco881mSD&#10;YlOQWM14scdcwSbWWBSMlHKOxTsbLmidknYS9G15teqIAABIAAAAAAAAAAAAAAAAAAAAAAUAQgAA&#10;AAAAAAAABRy7mpQEgkAAAAgEEAqQVpEUAABeLkgsTZUAiWtmcsAA+nb49VnfhpuQfbLy+RzrwywI&#10;Bqn0ljs5fmbfS1cuCSChQAAAAAsWLAEEFCCxckkg7a5+isfHp1gAAEmhIJIKFAAACTQkkkAgEFD7&#10;c5fIZ24dgFShAAAAAAAJNCx9H1y8znp0y6FiDI45kVAAAABY0OQe0Z6yXy9tIzoSaEkkEFCoBY9T&#10;c+ik+dTcFDMAAvWhJIIOYnobOsl6VZKxNanITUg468WMFF01qSCkZKNDlnZp2VnbpicFay8FegOO&#10;ACQAAAAAAAAAAAAAAAAAAAAAAAAAoAAAAhAAAAAAAN7KlASWJJAJAAAAIAIIIKkEEAFy5JarIKAh&#10;YkzWoAJJPvW/N8Nx6eMD725fBHW5Yk5CfSmOwl+Yt9LQkuWAIKFQAAAAAXLEgEFSpcsSCCp9v3w+&#10;I475AAAFixJJBBmQAAASWLkkgkgHpLj1+b8qupAIKFQAAAAAACTQ5ln1Nz+WzpsWIMzJeMZEEAAA&#10;AGhcselTs5PFNcQirliwIKmYAJj1+sdvHgJtVDIARpVixIIKlDuU7tPPtcArFDeuQmxcyOJLx1oa&#10;pepIM4zUDknLT1Vz3J1R0K80mXo16woCQAAAAAAAAAAAAAAAAAAAAAAAAAAAAoAAAAhAAAABvZBU&#10;yoCYsSWJBJIIJJIAIJIBAIKkEElyxpZJBQqQVloAAAdxc/Vby+JZ797c/Qcz5Ddyc1PpbHYS/NG+&#10;mqhUEmhIBBmQAAAAACS5YEkEAEkkEFTvtY9tJ8onQAACS5JIIKFQAAACS5YkAH3mcvg16yCoBUzA&#10;AAABJIJJJJLp9b1y+a56ixBUxXAyIIKlSAAAWNCwOyT16eOmuoq5YAgoVABJ7S45svhpqChlQkuX&#10;JJIBUoUjevRs8k801xozXSzkHKS5Bx14kZLrZcFYyWoBc7JPVJz06G3gHLNpeAvUnDAAAAAAAAAA&#10;AAAAAAAAAAAAAAAAAAAAAUAAAAQgAAG9kEGZWgABYmLEkkgEgEkAAgkgggsWNbJIKGawlZcwAAAD&#10;6lvj0Gd+vZ+a568Gz6Yx2EvzZvqKkqQZguWJAKmYAAAAAALFyQCSxUAgqUIPu2+HwvHepIBIJLmh&#10;YkgoZEEAEAEAksWLA+m3n0OenkKksQVKkGYAJBJJIJBIJAJO71j2kngpuwKGZx1zIBAKkFSCADQu&#10;SDU9kz18vlrRJBBnEACpPeXES+LmlVjIVoWJJBUgzKxJrXIPTM8NfOy4rKcmuSm4MziS8c0qwKxi&#10;sAFj0rPamJw6wNDciXp14JiAAAAAAAAAAAAAAAAAAAAAAAAAAAAAAoAAAAAAhABvYIKVmAAAASTE&#10;liwBJIAAABJomxoChnWEZrmQAAAAWP1B18fruW/hbryZfmTfU1ckEEFCDQksQChQAAAAAAAuWJBo&#10;WIKAgqVB6vXP0OXzR0kEkEguakkoKGa0BBJAAIALFjlJ9omPh16CSxJUoUKkEkkkgEkEgEgIUD7J&#10;rj8qnXSIKlDBcgACAQQVKkA0LEgHpWe2PFNccgqUgAAfQtc+FNeTaiIrKL1YkkgFTMrAsaVY7FO+&#10;s6HOumUa2cpOSXKnHXjQqSCkZKAOxT0KF6Q7CyTM5qVmuuXhHBKgAAAAIAAAAAAAAAAAAUAAAAAA&#10;AAAAAAFAAAAAAAhNrJBUzqoAAAAAJJixJJJIJJJLFiTRNyxBUyMDFcyCTZOZZzzsE5qcg0Ln0Hr5&#10;/W+X1fKNX4zqwSXLAEFSpoSAQUKgAAAAAAElyxobJYGZUqUWASfdNcPhee4AAFzZJJBUzXJCgAAC&#10;ASD7a5fJp14FkklySSpmuRQkEgAlAUQSCCSCT22ucZ15i2YgzMVoASQAAQQQQSWALEnNT16eWXpl&#10;zIgAAfSdc+km/MqBAJJIIKlIqAXrQkk7tOcnmJriLKcmuWmhJQ464EkGcZqBonpU3OlXjrz059lT&#10;lpBwprrF4xxQAAgAAAAAAAAAAAABQAAAAAAAAAAAAAAAUAAAAADW5kEFTKgAAAAABMAWLFzQsWQt&#10;zZOcnPs5py05BoRFSSpQ468M69euXgnHXIqfX9cvM8+2G+fqLjpZrws3RbkkAqVLkkkEGZAAAAAA&#10;AJJNDVNS5YkqYmZRZIB7bXLlZ14BuAACTkJYsCpQwIUgEggKAT0dz7bN+U22JJNiwKlTFcghZSAs&#10;oIUAhYAILmifXtc/keetipUqUJAJABJAABckgkkoD2TPDXyEtQAAfUNc/Lzfn5bVYqVJIIKlCsAF&#10;1suASegZlfMy5rpZzE5JYgocNalTKWoJO4Tuk61egXkHITsa5aWTmHDXqJrA4ZkEAAAAAAAAAAAA&#10;AKAAAAAAAAAAAAAAAAAACgAAADS5sCCDOqgIUAAATFjezmJzjsU5yco3i5YsQDBeOcNeEvDOIcUw&#10;IICiEqsFSAcmz7JMfEnQDvLn3d54S+DnTgrJBABIBUoQAAAAASWJJJJNE3LlgVMzjrAIJB9z1w+F&#10;57gAQWN00JJKmZitCUAAkgkgH3pz+DusJYsSblwQVMjEqSQpCiACACCCCSxJ9Q1y8Tnp1i1MyChJ&#10;YkEkkkAkEAuXJNUkqZLkd+z3J4prigAH1a8vFTp1C3IMygIIMogAEmlXJIKRtXpGeAvQTROTXMTQ&#10;uDhrxiIxWAclPTpB5hrA0OQcxObZsdgmJ1c1wVzOCQgAAAAAAAAAAAKAAAAAAAAAAAAAAAAAAAAA&#10;UAAAW1m8SAUKWaHIOUnNTnHNTkmxYsTEGRxl4S8I4S8UyWqQDYsWNCxBUwM1oVQQFIWqAtT6fefk&#10;89PM0ABz7PoN58pPFZ6dA0LFSULBQoAAAASWJJSSVBJLm5ckEGRitAAD6Dvlwca8W2BAJNDZLAgz&#10;XIoCQAAhZPpN59TnfjLYJSTQ5BYkFTIwKrBJAIIBBBBAALlwc6z6Y5/K51oQVMypILFiSSSQCSCT&#10;VNjUkVQ48YrzU9iz5lrpVkgH1rXHwWevXggxXEFDOIAALGtSAZxmdrZ3idDNdYuic6zY2BgcFc4y&#10;USehuezjoV6lQOQcpOYcqzlpsdYvXzVDinGQAAAAAAAAAAFAAAAAAAAAAAAAAAAAAAAAAAKAAPba&#10;5c1OUaxYkoYnHXinCXgrwzjlFqCUlSCVBAUg0JLEAsQVKkLBRACkLCSsJY+3MfDXSpUgAFzkWe2v&#10;Pvk8zN+Rms1EEFCoABJJJZCyEkEggFzY0JBUyXMqUAILH3LXD4VnvAIBJc1LgGZQzIBIBJIOQn22&#10;Y+F3oJALJubAkoZGa5EEEEAgAAAFi5JIPr+uPyjPbAggzKgAElixJJILEGqco1qQVMDjxRdE9emJ&#10;5RqqF+wa4/N89eGSQZLxihnEAAAvWhJJBlFCT0FnOTzM1xzlVy05VaRmdevDjNR2FnpZOEeaaqAX&#10;OSc1NjmWc5OAvGl4S0OGZIAAAAAAAAAUAAAAAAAAAAAAAAAAAAAAAAAAAoA7u4wMVzKlShnQkkvF&#10;kFgCQolIABBBqSRURUipIlqkrIKkJJKggLB7i89c78FbASFqVILFySx6jWPYMdVL4KdOOsGZAJJL&#10;EkhJAJABABcuXLFSi0KlChBAB9O3x83jp5VoAWLlzQkgzIMygAAAPtbl8onXrKAkGhY3S4KLkUMy&#10;gAAAAABoWJAPR6x3+Xz5uCChQAAAEkliSxJqnJNa0JSi4GZWMlJ3qd8ePXiH2XXL5ZnrxyQZrxTC&#10;IAAANK0JIIMoqDavSs5r5uWTsbOdViDjx1y8eB6lOQeYXhqQAbrzE5Joc+5uYLwJeMuRwkgAAAAA&#10;AABQAAAAAAAAAAAAAAAAAAAAAAAAAACiusWXSLVMTSSirJiSSCwJBACkgLBBCWLEChBBWWQSCCCp&#10;YkkAkJ9vc/ibrQEBIUVSFsSSXLHa3PuLzzPBZ69SosSSCUEgAAgBYBZJC2BBQEFCgANT7frh8Lz3&#10;AFi5Y0JBQoQZkAAA9Dc++y+QXQAEmhJY0JIMyCpmQAAAAAWLkgkgsfYdcvj2eogoZgAAAQBIrQ1O&#10;QnINKEGJkQVihReYnsWeja+qa4/HM9sCSDNeOYRAAAJNasSQVjIgA51ejZ6penXnpza0IM44Riva&#10;J3UnSNdCpAALHJXnJobWdklTrVwmuOcY4yAAAAAAAFAAAAAAAAAAAAAAAAAAAAAAAAAAAAFdZGq6&#10;JrGhJBgAspAAAIIWELUqVL2XJJBEKzKS3LEgFTMgksWSSV9DcezzfllpQQogEJYssFkkFDl2e7vP&#10;mnjZvzk0AJAAAKhYIIILkkkliCoIIKlAAfWd8fDY6+fUCxck0JJMyCpUoAAD745fBnWgABY0BJck&#10;gqQDMoAAAAAaFiQQQSe91z6nO/NLBQzAAAEAATWhY0N01JIKGRAIKLmXPr/Th9tnH4xy9nyvTBaG&#10;ZUxM4AAEmtWAKGcQASdxZ3KdIvFObW5YzjjEHqmcl8k1xYqAADVecnJJO0ueQdcvGl4y4HEM0AAA&#10;AABQAAAAAAAAAAAAAAAAAAAAAAAAAAAABXWS6pyjWJAMzIEAgAghalSCKiFXNEkkkgiKLmQWrSJA&#10;IKFAAWSV+1OXyV14YJCFIUEkstk0JLVSMSpevZXn6JPOTXjZugIABBCwlVggFi5JIJIIJBBBQqAc&#10;iz7TePw7PcCxcsSXBUggqZkAA+j3nwc78NaAANCxIJLFQCCpmQAAAAWLkkggqDc+tXl8inWCpmQA&#10;AIAAktVySxoXLJAMlgIWoPUs/RGeCvF59ets3OHZ1Z1dddXDioABatSSSDOMwADavSXPJPOyycks&#10;ZlTuk7U80vWFVoZRQAEnKOwLnIs7NOMdYt5eGvHOIkAAAABQAAAAAAAAAAAAAAAAAAAAAAAAAAAA&#10;ABGpomhyDSLAgoYFQKrAoQtSAKCL2aEkgEFDNYBJpEpKgVTNYABz7n6zmfGbuSxJKFlAUguampcE&#10;GRgVIJr0dz7Jz62a8JOnEBBC1IIAALlwSQQCSQCCDMgA+xb4fNMduoUXLkguSUBBBmVAOQn3GY+D&#10;XoAAJNCwBBYgkAgzKAAAAGhYkEAzJLn1XXL51nrwCDIAACAAJq5YFjQFSxZKLCFHes+/k8/NeDt5&#10;2p6+Z+dN8k58vaR2UcwxOtrrTrq4aZFq0LAqZxQAlbWaHJT0lzxpehasSXOwT0zPVr5tYBBVczKK&#10;AGpzzkl67JLp1i0Il4S8Y46AAAAoAAAAAAAAAAAAAAAAAAAAAAAAAAAAAAGus2JNTaJJIMzEzqst&#10;SCKgAAAsmhYkAgpGdQAC8tyQEgotLAB9ZY8Jnp0OolkksSkkqBKXOSaEkkGZgQQVKkHaWe7vMeCz&#10;06dqAAACS5YAFSpckkEAoUAOdZ9evL4nnsLlyQSWKggFDMA+0uXy2deooAAWLlgCCpYkkEEGRAAA&#10;BYuSCSCpQk0OzufoDPy6dKmZAAAAALliSSDQEAAg7BPo0znNfPdXgEFT6VefzzPTj1oWBJtHLl7C&#10;OwXZOOcKuFZwjjVkZRULKXq5Yk59nes9PNdUtovXrGeQeSawSwJBBUzXGKEnKOeXObZyE469ccmX&#10;BeGcQzQAAFAAAAAAAAAAAAAAAAAAAAAAAAAAAAAAAHI1mQWNS8DMyXMyKigAAALJoWJJIIKmZUAA&#10;ldIsgKKmdQg2Ptkx8NvRIACySWSVklNDk1eLFiDMwIKgqUKLQ5VnvLz7NPHTfl5uAACTQkkgFChc&#10;uSAQQUKgH2jfD5Rjt1y3LkgFioAKmZB39z9Dy+O3QAAGhYkAqULFyQQQUKAAAkuSWIJKlCCTQk+w&#10;65fIc9aGZUAAAAsXJBJUsCSSpqe+me8j55ddNQIWDv7ntI8I1sXJBBmYwNV5p2kdicuJOHXWnAri&#10;JlUkgkg7m550dA1gdwnpZPONdCTWiXLEgEEGS4kx2ByDauwTA68sbS8ReGcRIACgAAAAAAAAACQA&#10;AAQAAAAAAAAAAAAAAAAADk6yBBMXKrQgiqRSgAAASTUuSCCCpmtUAAA0iy2IBUqUsH0JjhZ34rQI&#10;AAAlbFk1NjariBkZFCCq1SFEEEFk9jrHp2PPTfiJvJQLFySQVKFSS5YkAggzIB2tz9QvP41ntoWJ&#10;BBJBYAqUKH3xy+EOuQAAJNCSSSpUoSaFgCCpmAACS5JIIKlADUk9RrHZZvhWsyoAAABoWJBBUFyx&#10;J69n2eXgGvLaXJLBAWyfTbz+XzrkaliSpBiUgTWpYtHJXlRyzmxsRXFOLZxDiVxzM9IzY6ea9bc4&#10;y+TXExBpWpokkkkEEGa6HMjQ7GyDrzjnLW0cBeEYICgAAAAAACQAAAAAAAAAAQAAAAAAAAAAAAAA&#10;cnWRBUoJbEgggzqAAEAk0LkgkqQZlAAAASaS2JSAUrMsfcpj4c6UsAACAAXQ0TStjSJKmRmUIAUA&#10;VBBBB6HWPbMcCXwM6cJblyQQQUKgk0JJAIKlCAfb98PjeO2C2JAKkkgAqe/vPHO/A2gAAXLFgCCh&#10;UFy5IBBQoAAWLgkgFCoBoWLH2DXL47nrQoAAAC5YsQSVKlTU79Po+Z5prwenGKkmpclJIC+v1zwz&#10;rybUliwIKGJEWrQkkgzKRpXKOZHMXmRuDjnFK2ehuO9ueJnXgW+vIMSgJrQ1NEksAAc0ld05p1xw&#10;F2TlmcvXrwigAAAAAJAAAAAAAAAAAAAAABAAAAAAAAAAAAOTrMFDNakmhaAIKFKIABJoXJJIBUzK&#10;AAAAA0LyiSCEzr1LPos35lqgABAAFl0SasXLxJQghalSQgKCFEAqQdjc+9vPQ8Pnp07UggqUIALF&#10;ySQQChQHe6x9Amfk062JBBBBYsCDZPt0x8FvSACQAXLEgFShAJNCSQCpmQASXJJBBBmAC5ck+ia5&#10;eYz08+uYAABJoSSQCpQ5p9RmMpr5xbxKgzKAkuXLEpJvX0hz+YTrUkEgqZmRc0JBUziauWABJtLy&#10;o5hyj1uuf0y8/D47fI7eMQZmIAJL1qapYtUQrlRyiTsDjHSKTmG8vHOtXikAAAEgAAAAAAAAAAAA&#10;AAAAAAEAAAAAAAAAAG2s0KLABoWiQQDOqoAJNC5JIIKlDMAAAAAsaRJKwhaWfaZz+OuvEsAAACBK&#10;6JapBaLFSqySkLQkJKkErAQQoEJC8iz3N59wnk5vys3UqUBAJLFyQCCChUH3TfD4tjvmAQVKmhJJ&#10;B9jcvmk69DQAAA0LAEFSgALlyQCChQAsXBJBBUqAC5ck3s+pufyOdcyAAAXLgkggsfQ5nu5fmtvW&#10;VIIKGQALmhYklPd6x0WddA1ZJWpJBQxLFyQVIJJJBBBkRAFj1Ws/RmeHjp5FegrhJmYlQACS9ami&#10;XLVc5scpOxq8dCvTLzE5paXiHWrgACQAAAAAAAAAAAAAAAAAAAAAQAAAAAAAAAb6zx1AAk0JixBB&#10;Ws0AGpYsSQCDMzAAAAABJcvLKQpO1s+i5nx7WgAAABMWL1YkiFWioWCSpQkklJUCQAgBYJLppXqr&#10;j07HRzfhJvjqAALliQCCDMHptY9hM/Lp1kkqVKGhYk7y5+i5nxu7oQAACxckkggoVABJoWJIIIMy&#10;CS5YEAgoQACxoSSfV9cvl+evBIAALFySQQexZ9tl88b8rqXNCwIKmRAAJNC5ZOfZ71n5pOhNQUWp&#10;UqVLEkFipIBBBmVAAPTM+hTgL2MvUTXCOos45iAAAC9amyXObZ2Zsc9OBL5hrM5qcyWDrl68qAAA&#10;AAAAAAAAAAAAAAAAAAAAAQAAAAAAAAfWtcfkzrUAAuXiSSCDOyoNC5YkEEFDMgAAAAAAsaS2SFJ9&#10;buPnOenSakAkACAC62SSARLCSskEpUqtASWLEgEhCkKLpqTURB3Gs+zY4cvgZ04CgCS5JIBBUoD7&#10;xvh8Qx3oCCpQuWLH3Zy+HuvHKlAAAXLEkkEGZAABcuSAQUKFyxIBBQqAASakkna3PtJn5g6VABJc&#10;sAd6z9MzPJN/P9KgsalgChmVAABoXLp9G1z8dnp1a3TQgotAQVBYkoAQQZlQAAe1YhfONemZrNYS&#10;5nVV1iVAAAAL1yk5dnZm5zkHRzXVGhzDkS4nVrwwAAAAAAAAAAAAAAAAAAAAAAAACAAAAAAAD32+&#10;PKl+bOgAJJpLJIIKlLLGpJIIIKGZAAAABIAANJbIOVX1/OPil6UIsCACgC6XJFSVKxRdCSUELVKL&#10;AALEkpJKygLKalywKlTBeZc+8vPc8Rnp0DQFi5IAKlSD2eufcx84nQQVKEmh7+87Z34C2CpQgAEl&#10;ywAKmYAAJNCwAKlCxJIIIKEAAEmhYA+wa5fG89aAAuWJOan1KZ4k18w1eKQASalwCpmUAAALGh3V&#10;z65n55OkpqWBQoozLFihUEEGZUAAGh79jz7XnV79O3TqJrlS3OuOosyAAAJNquaJy656co5JxTp5&#10;cTlHJJl4p1K4gAAAAAAAAAAAAAAAAAAAAAAAAAgAAAAAAan1LXHoc78U2QAXW6TKBAskksAVKmRA&#10;BIAAAAABYvLKfSbjos78nbQpYlAAAmzQsCSIrVJal0uSpCwZlQAACxJZBKym9aRIBQ45ULrZ7W8+&#10;8Tys34+bqXLEgAqVLn3bfn+GY9FSChUHKT7nMfCb0AqUKgAsXJJIIKFQAAC5ckkggEAkgFCoAAJN&#10;CSQew1zrnXimgJLmh9KY7rN+WXXV1mQAAalyQQZmYAAAJNT6nrl87z04hoaliAVKlFFCoKmZUAAA&#10;5ye7Z8TN9YaV6pnQ8/Nc9eZHFOrrgpAALGtXJCWOQXO5s1OsOCuh2Emi8c4MvVlQFIUAAAAAAAAA&#10;AAAAAAAAAAAAAACAAAAACNTRPr94/Pp186oAk0W0LBYsVJBBBUzKkgAAAAAAAGka19smPibdCDJQ&#10;AABpZYkCIqhSUSaEpKkgquYAAABJJJqm9XLQIKGC1IQFlPUax61npprwk3mskgEAHu9cr514JuCh&#10;UH2Ny8BOvQ1IIKmYALlwSQQZkAAAEmhJJIJKAEEFCAAADUsASfXby+NTqBc9sz7rL5xdeZoUKAAA&#10;0NCQQVMiAAAAD1Fx3J4iblNTQsaFqzMIzXMqQZlQAAAd4nrGfn03gDnV6dngr0kvKOdLJxDq6xQX&#10;rUsSCpUuaR2NnaWYHUqjkWdmTHAa6qOEAoAAAAAAAAAAAAAAAAAAAAAAAAAEAAAAEahOUfYbx+UT&#10;t1YANC5aW9msKqZAqQZEAAAAAABQABeT2tzz86+f1BBQqoAAsmlTE0IKxmsAGiWJUQQUKgAAAAk0&#10;NU2L1JWMzIqApIUg7i59zcZHhM9euUACwT7lrh8Mz6KlCp3dz9NzPjd3YkEEGZAJLlgCCDMAAAA0&#10;LEkklipQgFCoAAANCxIIPpWuXhs9eoO+Z+p5nkm/B6QQQZkAAAuaFiSCpkVAAAAND6trl8wz1qWT&#10;kGhyLNCpivFjEouZQgAAAHrGeyPBTUULHcp3qdE11xaOYvMih1tcWy5YkEGZlGhub12yQdaZmtc5&#10;OeVjir1EvAIUAAAAAAAAgAAABQAAAAAAAAAAAAAIAAAGsyDtbPqrl8hnbjEgsaRqbVaBQxrMoYlQ&#10;AAAFAAAAAEn2+c/jrpgQiqxRYABJey5IIIKRRQBYukkggotAAAAAWNEsaFixBQoUJAABAOZZ728+&#10;YeNm/OzYFyp9D3y63GvFt0IPu7l8RdcC4JBBQoCxckkggqUAAAAJNCxJqkkGS0IKEAAAAuXJBB7H&#10;fL9OvN8z5evyTXy/VyABQoAAAWNSwBUzKAAAAA9trHFzfMNXNk5RyLNAUOKvGKRQhYIKkEAgk96x&#10;1rXk1AHIPQs8w85NcYyOUvZxqYWdfWQIMzOBJyTSuzTc61euOQnIrsk7RNI6xroJeEoAAAAIAAAA&#10;AAAAAAUAAAAAAAAAAAAQAAbayJJPQ3PvZj5I60BY2jkFyxBQxMKpGZFVIWEBQAAAAEADv7j3Wb8s&#10;tVMQQUWoAL2XJAEVM1gAEl0sSohIM1gAAAEl0uDUmoihCkqCSCQAoglN69neffM+bm/HzpALJ9s1&#10;x+G575nurz5Wd/ObZNCwBBBmQaFgSQVKEAAAAA0NDZLggqYLkUNjnJ2adgc2OUck0ixcEVB6nXOy&#10;Rx9P5965kkEFShAAABJqXJIIMzMAAAAHJT6defyqdZNjm2cpNCSpxl4cUBAICkhYKmp9CvPx+d9I&#10;sAFjn16BnFegXKMjk12kcsocA4NZGcADc2OTXZpxjpZcTaufZ6dnnHBl8tNdYoAAIAAAAAAAAAAA&#10;AACgAAAAAAAAAAACAcjWZhQHs7ju5Pmk6TV4vXIjUggzMjilCAQKgqQQsAACAAAB9jcvmLr15KSQ&#10;CpRYBNmhYkEERmtQAAXS4JCwUKAAAAsaJJJckgosFShJYJJIUgBZSxc9HrHr7jrs68POnEPpO+Xm&#10;sdPMr9yY+DOlQXLkgFSpUuWJIBUzABBJunPOzTsDnRzDlRuWBBBUoQYLwF6069eDXFTj1mC5YHor&#10;n6TmdRp4ia9fM+BuuCogzKgAAAGhoSCChmQAAAAD6Hrn5rO+iXQ5icytUsUOOvGjIAAAAg7Cz3bP&#10;z6b4a1IKkRtXap26dSvVrUksc050ScReqMUAFzkVqdqg6qXr1GtnrrjvDiS+OmusUEAAAAAAAAAA&#10;AAAAAAAKAAAAAAAAAAABydZgQoWPo958aXw83NWjc0JKmZxzjEAEAkgggioKkKEAAAdhc/V8z4xd&#10;6WWgSQQUKrJeyxJJBBWM1AAAk0JSQQsJmsAAAGhZLAsSVKgqUWpJYlJWQglSC5JJY7i59trml8XN&#10;/XtceBnfyzPbzdAWLlixqmxy05x2JzY5RtGhCwhYSVJC4HBXrjgHDri1VLFiaiIMTIghalSAACxc&#10;senuPoOXxi7+r3n8lnTVPfJ1ceRuqlCAAAAC5qSAUMiAAAAAdlZ71j5nOlzQ5ib1ZKrjGJkVJAAJ&#10;APQXPpE+ezdCCSCFsbJ3tnIOkl4a5AGhzpdYqdfXCSASck0rmpzThnTS0XVPWXPeWcWXyTXUwAAA&#10;AAAAAAAAAAAAAAAAUAAAAAAAAAADkayIJia0ND6neXkZvzTV40q8SUrOOOZlRSAABAIIIoViLYgA&#10;D6jeflM78zbarySSCCpmtrLlgAVM4hQAABcukgELRKKAAJNUkkgtUxUhSQUWgAJLFkEkgFyxoaA5&#10;Fn0PXL7n08va+T2fnXW6VaJJLEkGS8Y4S8A4FcQ4phWRkQACSSxIJSQXNywBBgUAIKrUqQASaHrb&#10;j3OXxy7g+tXn8knSQeiZ9LHzu64oAAAALGpYAqZFQAAAASfT9cvC56deuhqnIJKmZQoZqJSVIJBJ&#10;7G4vL4toAADc5tnoE4y9JLwTJYMyI5q86LHHOusxBsb1qdolDp5eIco9Vc99ZwTy010ssAAAAAAA&#10;AAAAAAAAAAAAAKAAAAAAAAABtrMElyxJJufWbx+bTr1ayWBQpFCDMkVMQSAAAQQCKggqqNrPtEx8&#10;SdKkl7LRIUlShargAgqZygAAAWLlkAghcyAAC6XJJIBJABBVaEAAEliSwJSS5udjZ6ljtCsuHTPf&#10;eb0/HumOFWZQFjQkAElSQkLUoQSSSWQSCQAWNS9SIoZEAgAgqsFSAe1uPYZvyG6Fj6vefyWdAINT&#10;6Cz5hfNKAAABJqXAIMzMkAAEAEnf3PqU+ezdy5olgUXIgyKEkkliSUk+iXHnZrzyiQASa1zE7ROx&#10;TrGuoXhxxlpAHIOxXaKHCrgpJyS52NnIOuOql5tenZ7yzgS+cXpJcwAAAAAAAAAAAAAAAAAAAAAo&#10;AAAAAAAAazY0JJJAOcn1i8vlU68JYJIMygKEkkxIBNIAAAEAgg91cUzvwmrEC1l4mpgQTQEggqZy&#10;wAAAASXSxIBVaFQASaJYkEEEErKCFhM1gAAAkkslzurPXM9nHDXyzXVFDvdY7fGvnlohYSqi5JKF&#10;sSUAKlSpYlJUkkgAEEklySQQUIJIAAIIIX21x6XN+TXQsWPqt5/KJ0qQQZg9cz20fPrrMEgAA1Lk&#10;kEFDMAAAAFjQ+p65fNc9cS4LlkquZBQxIgBQk5KfSrjwE3wFklJCykm1c1NjurNI6FeolyXIpAFj&#10;nrzYHGrglk0ORXZpxjp5ebZ6JO3s62XpV6aXjgAAAAAAAAAAAAAAAAAAAAABQAAAAAABprNixIAI&#10;IO/ufobHyOdcjQgzIIMyqyEsWJJAiRSApCkQWr7VMfGXTjpFQQXJiQC9QQQCCktAAAAACyXJJBBV&#10;aEAF0uSSCCgLEgLVKLUAAA3T01z6WTc6Zry68c0JJK13Nz6HF+c2wQAQSsoWUsSVWpAKhLAEgAgk&#10;gEErZCwSEqSsoAJBAPeXHb518stKLpJ9TuPlk6ZFSpUA5yfQGfFtdKoAAFzQkAoZAAAAElyx6nWO&#10;Zl4xu5Uk2Sq0QsGRlAAA7az3TPzObzBNSWJLmycquUmx3LPGXzM1kVM1xiADknYLrFDCzGpO0Sx1&#10;i8pO7TnpwF6teoXhwAAAAAAAAAAAAAAAAAAAAAAAUAAAAAAb6zYAEEEFST11x6qT5W6SQVIBQzUA&#10;CSyTEkk0iQAAemufUZvzG2AQCSwqIvUlSoIKFJYAAAAAJNEkkAqUKqJNEsSAVM1GiSAtSpQAk56e&#10;suO8jNfNTXmbeMXLpoblwDs9Z9Xm/NlqCSFJJcgFgChJBQEgAAgkggqsEmgJIKlCSySSSSAfQ7jl&#10;518wtsWLklT6defzKdeMVKAAEnt2bx4W6gAAsakgFTIgAAAFyxJqn1HXP5dnrUgGhYohSVXEpAAH&#10;qbnuE+fTYAAk0q5qnJN65SdwnWL0MoqUXIzgC52C8mLk2cQ1s5xwzknZJoYHBXql66AAAAAAAAAA&#10;AAAAAAAAAAAAAAAUAAAADk6yAKkFShJoSe/vPWX543BABUzIUAACSSUsTEihIj7G5/LHXr0EEkEm&#10;gLl6FDEqQZxVQAAAAALpckAgoUUWTSpJhURUzUaJYAgqVO7s9Yz2McBfKTXR25gEmiSWNC5IOxuf&#10;bR8yaqAAC5JcuCDMqVKgAAgEEELUAsXLAgqUIBJdJJJPpVxGdfN7RJqakkH0jXP5vnrwChAAAB26&#10;e3Z8E11ygCTUsSQVMyoAABYuSAe41z67OvMtSAXBKQpM1xiAAe+1jrs68koAAvWhJJulyx2tnaJ5&#10;+Xr1kgqZLjEAk5Jz15hY46ciyDmpcyUnFOtXrJagAAAAAAAAAAAAAAAAAAAAAAAAAKAAAOTrIFSp&#10;QoDUsSWPpuuXQ534xqQCDMqoAAAAlBYmJqTtk+k5nyHWpgAAXNa1JhVYzrEzMohQAAAAAJTQkkEL&#10;CZqLpapiQVKLQk0JJTevRM+kTaOka8m11xUAAkuWSQWLgodlZ7+T5c1QkkAFi5qaUIKGMZkAAEEE&#10;FVgAAsXLEAgzIABJZPqVxw87+e0BY5Jckg+ia5+Dz16gxAAAALnvmeBL420AalwCChmAACS5JIIO&#10;TZ9Lc/ls6yCAWLJIWpiZwBavqF5+Gz06YAAtVy4BskrCaHoLnQ85NZggGZitIgGh2RzlunJNLOcn&#10;DOCuqZHXL1suQAAAAAAAAAAAAAAAAAAAAAAAAAAAUADk6zUgoUIBJqWJIND6xePz+deiUCCpmoAA&#10;AAAAlJPrDn4rPToNESASSam5epiKqZmJlFagiIIWAAAAAmhYkAgosJoSSCKrGawSnZ2erZ7yKnm2&#10;/MrwioAAALJoSASWIKrz7n6LJ8raqspIJBJqa1oBFKwjEAgFSFggAAAsXJSVggzIABB9Zc+mm/B2&#10;2SSTQ5BpQk97efjsdejsotCoAAAB6Fn1SfP2+IDQuWBUqZAAAuWJAIKn0XXPy+d9OslSpJoWQsFT&#10;ArA5dn064+XZ6ccAEmlWJBUuXLIOQd7c8WXpFkAFTJcYqCx2J2Byj0Nz2SdKvm12CcBevl4wAAAA&#10;AAAAAAAAAAAAAAAAAAAAAAAACjfWaGZAALmhYgFTkJ9dvL5ZOvXKBUzIUAAAEBQBy0+wzHxW7Ekx&#10;JY0LljUuWKlazMTIQqBEEVWIIUAAEsXJJIJKkVeBNQRCu3T1TPZxw18u10i5oIM1qAAASaJJYgEE&#10;hZTl2fTJPkzVVoWSxJIN62i1TEFayjAqQsJVYAAAABcsWBBUzAAPr7l5idPD2gWNE1ORVy0RXuLz&#10;8zjp5+oKkLQqAAADc+gMefmvMW3NCQCpkQACTQkAFSh2dnv2Pmk6AZlTYukkAyXIiO9ufZJ8xm4A&#10;BetASQVKnILpJU5x2idUvALlgChUxXOINzlnYnsrj0qeamvIXVU0ThrwV4MAAAAAAAAAAAAAAAAA&#10;AAAAAAAAAAAACdSoABJoXAIKmR3Nn1Jz+STrxgQZlVIAAAAAB9EY6/O/F6ASaFjQtEmtaQBUzrCK&#10;0AIIECKgiIIIAJLliQQSBUm56Fn0abx0rXlGusCaEgkqVXNAAAW6XJJBBBVbJJya+pTHyRuq5gEl&#10;kldk3Lk0ilYxmZLUgAAAAAFy4JIKmYAPsrl4ydPG2gAaF05JrViI9lrn02OnmagAgqtCoAAAPVs9&#10;0eCaqWJBQzKgElySQCChUufUtcvA56cBYKGZobJYEELiZns7jeXwrQCJrQsSQQUKnJNEkhaHbs8o&#10;881BdLEkkFTJcRHIrkHtrj10nnZrx11inJTirxF66IAAJAAAABAAAAAJAAAAABAAAAAAAAAAAI1A&#10;ABY0LEkEGZQk9Vc+2Y+UzrmQVMwAAAAADQ+1zHxV0ysksXJJBYGpqTEVUyMgIUBBMKiIAqIqRURB&#10;Y0JALHY2ekZ70rHnWvMLwFhAJNCwAKLRIAALLdLAkggqUXQlORX1aY+RNwUWoAJNU5BckFTAoVXM&#10;AAAAAA0LBJWCpmAfa3LwE6+ToAC5ZJNTQ0B6zXPi46eUqACAVKrUqAAAc1Pfs+Wa6RZBBkUALliQ&#10;CCpQFj0Vz6RPn82KGRJsaIJBmuJ9IvPzGd+ctAGhckEFTMiNq3LIM1g9Czx18/LetUuWAIKGK6HK&#10;PVM+iTpZroK4RyzjmB1ktQAAAAAAAAAAAAAAAAAAAAAACAAAAAARqAADQuSSQVMiFJoe6uO1k+aO&#10;kFTMgAAAAAHsGe5zfm+rYuSSCQAXLAqQQZgEkgAQFAQQCIggsaV3DPqU7WOEvl2ujMSKyioAJLli&#10;QCpmQACS5YkkEFTMLYum1fWpj5C3BRaAAk0SxoaAzMwQUWgAAAAALlyQQVMwfcHL5rOvmaAAsXQS&#10;aFgD1WsXxvx1CQAQCCi1KgAAse1Z5h4dqhBQzBYsWAIIKEAsbH1TXL5jnrgVMgXNksSCqwfU7z+Y&#10;56cGgLlySQVMyoNDkF0FFwOaneJ1K9RLatTVLEkkFSTnnep3qdWvWL068lMjM6yXIAAAAAAAAAAA&#10;AAAAAAAAAAAAAAgAAAEagAEmhcElSpkAXND6TeXAmvCt1KFQAAAACT7ROfyZ04tSSCQAQQXBUEFS&#10;kTUlgSASAAIVEK3PQs+mZ5MvTr5lrritQZkRUzIAANCxJJBBmVABY0JJBBBQqCVuap9euPj02KlF&#10;gAsXSSxckqUCkqtCoAAAABoWQspBVan3Ny+VTr5+gAJLpJJJYsCh6XWOwxvxFSSCQAQQQVWhAABo&#10;duntmfFNdWtTIFySQCChUAsanrdY1zfHNUMyCTU0SwBzrPokz8kdKAk0LEggoUAByTQJC5GJ3ic5&#10;PPzXEoaGyXLgEnfWdhHISq8U861ogodevFgAAAAAAAAAAAAAAAAAAAAAAAAAAQAARqAAWNCxJBBm&#10;UAJNDU+rXl4+b8q1QoAAAACTvmfe5fKtakkAAgFSCQSAVMyCRFqkkkkAEg7BPSs96kS+ea82vHqT&#10;UsVitYFTOKAAAsaEgkgzKAEmhJIAKmYALmp9gvP49OgqUWoBZNASSWKkAEEGawAAAADQskhYJT7k&#10;5/IZ16SgAJLFklSCS5BC+g1jucXwF0LpYkEgAgggqtCACxqaHt2OOvjGsiSxIBBBQgAsaG6fULz+&#10;VzrmZkEkmxdJB6S57yPmjYFy5IIKmYABualkgovGND0TNV86tASamyWLGh6a55cYVzDGXzC5GhU4&#10;a8GAAAAAAAAAAAAAAAAAAAAAAAAAAAAIBGoABoaEgggxIAJLlzlH1m8fms69IuZAAAAJND645+An&#10;TpqEkAgEFShBoSSAVMyAACYmrRNaHbs+oTtY4a+aa6IwpE1obFyQZxlWEYkAAAsaEkggqZkElyxJ&#10;JAIMyAAWND7HcfHZsQVM1IW6XJBBJBIJIIKlFgAAAA0SyyE0PuTn8ZnXqKAAFyySAAWAO71n0mL8&#10;7uqEli6SSCQCAQQVWhBY0LEneM+pTwTXCWwAIMyAAWNCx7vXPps780uYALmxZB7y462a8a1Qk0LA&#10;FShUAAuclLAqvGKHNT0CdYvSqALG5onPs9KmhwD0CZL5aa6w2BxzrJQAAAAAAAAAAAAAAAAAAAAA&#10;AAAAAAAK6gAk1LEkEFDMAAuXJOyT6neXyaduuKgAAkuWOyT6pnPx3W4ABBBUoQQSaFgAVMyAAAck&#10;79n0ycuOqXzLXVFCaElixoal4AoZmBiUIpAAk0LEggqZkFjQkkEEFSgAANT7Jefx2dAKmawhdEsS&#10;CCpBYsACCpmoAAAGhYk5CfcXP4rOvU0AALF0kEkELBYsSnaWevk+bN0AJLF0kkEgAgghaFTUsSDZ&#10;PdM9KvlmgIKlQACTUk5ln0Rj5bOmQABsaJJ9TvPwM6dMuJcsSCChQAAEnJLpJVcjAHcp2adDNcGg&#10;ANTv2e8TGuOvoGeSeZm/ProljI6yWgAAAAAAAAAAAAAAAAAAAAAAAAAAAAK6gAuaEkkEGZQAAsaE&#10;g765+gsfIp14wAJLFyST6Ux0U35SoBBBBQqQASaFiQQVMyASc9PTM9+I8+15peCVqQWLlyxYkk2L&#10;iIIMzjmZBUqRQExcsSSQVKEGhapgCCpmAAAXPs15/HZ0AgotCTRJJBBUot0sSSQCCi0AAAJNEleY&#10;n2+c/iTr19ZgAEl0sCSCCFqaJZSdhZ7qT5i3mAASXSxJYAAAqQskkgkk9Ez3h4ReOtSgAAJNSwPo&#10;+uXis9OlUACxsnIPrN5/Jp0xKrUEkEGZAAABuapYGS8cguehZuedmsqAEnqWewTr7bneM9oefmvO&#10;NZpqVOslxAAAAAAAAAAAAAAAAAAAAAAAAAAAABXUAGpckEFTIgAAk0JJB6649LJ8odKElixYsDc+&#10;xzHxm7zIBUqUIAAJNCxJAKA7hPTM9tHEXzTXQLx7IABJJYsSWJLkmhpE1BEZmJmCCpUrQRcuWIBB&#10;QFyamBBBQqAAASfabz+NzpIIKlFkukkkAotCS6WJBJBUqtAAASaHPT7bMfEHTh1UzABJdJJUggha&#10;A0LoOXX0OY+WulCAAAWLFkkkkkgAgsWIWCyDNeUnuWfMtecWAAASakkna3PsGfmU6AADU7m5+gzP&#10;ytuwM1qCChQAAAGpulgUXjFQco9Czwl6JYAOUeqZyOnt7BO1TuU62a84vBOQDgLxIAAAAAAAAAAA&#10;AAAAAAAAAAAAAAAAAFdQCTUsSCpQzAAALlyQSe+vNL88bsWLAA9sxyZrwFsEFChAAABJoWJOQd6z&#10;6JOVHUL5lrp1zsAAElixJIJAJBc1NIiojOs4oQCAVKCpjQsAVIBYkAgoUAAAAX7TeXxydJAKlCSx&#10;YEEFFqCxdJJAIIKLUAAk7a5+05z8OvTjpBVcwCSxZJABC0Kg1LJJyK+lMfKp0zIAAJAJLFksCxAB&#10;Y0BcoVMyiyesZ5h4VrMAAk1JJIPqWuXzLPXhgAEnsrjtY8G1sWKHGWpBkAAAAWOSXSShguQB2yds&#10;nSzXWgHc2ejTpF685tnOTu0pL5xrrl5KWOIdfKAAAAAAAAAAAAAAAAAAAAAAAAAAAAK6gFzQkkgq&#10;ZlQAACxoSAWPp95efm/HtSCSC59knP5E6cOqFSoAAABY7RPSM96THRNeaXq6qAACSSxYEkgEkAEE&#10;lixIJipmACCCCpBcsACSpYAggzIAAAAX7Pefx6bkAqQpLAkghcyAC6WLAkgFVzIAB29z9mzn4fem&#10;KCCq5gFi6SACCq1IBolyxofUbj5POmRAAJAABJcskkgkk2NavFTM45ktSh2ae3Z8Y11CgCTUkkg9&#10;BcdvHgWwAB9NvPz030ZuXqsYnFXEqAAAADkmiSQZrxgCx37PJPOTWBNepZ7I8suRzTZPQ3PIXzU1&#10;1Mu9mpidXLAAAAAAAAAAAAAAAAAAAAAAAAAAAABXUEmhckEFTIgAAAk0LFy5Y0T6neXgp16BRAPR&#10;s+uj5VdUIIAAANDt09Kz3EcdfOr0S8aoKGYABJJckEkgAAgEEEElomrRYVnEEgEAggkkkEklaAiI&#10;KlAAAAoH2a8vj86SAQCCSQQVKLABJYukkkAFFoQDu7n69mfELugCQtCgJLpJYEAqUWADQuklj6tc&#10;fJZvJYAJAAAAJNEuWLVeNbNiYVnLicUxWAXPbs5HjGqgk1JJBB9TvL5VOuQAB9jvL5jOg2suDNeH&#10;HFXMAAAAGxslgUXjFQDkHoWcF8/LyK9czieXasnLNE9HZ2Keem+klWckzOrlzAAAAAAAAAAAAAAA&#10;AAAAAAAAAAAAAK6gsaFiQVKGYAAABqbGxYuQchPqV5fL516tYKn11z+azp0tQAADknfM+jTnR1S+&#10;aa6eoLEggoZgElixJJIAABAIIKlSC5oSCQRFSSQACCwBBpUmcQCCpmAAAoAH2W8vkE6CQACCQQVM&#10;1AAkuliQSQQVKL6C5+qZnw+7JYAgotQXSSQAVWhAALl0sSfWbj5HOmZAAAAAJJJLJY0LFq3TYmIq&#10;kZLxjBaEAHeJ6xPDr16yakgFT1txSXyDQA5SfX7z+PzpzK5CaElDhy8UqZrQAAAFzkGiCi8czEAd&#10;lZ3adWsnpU6JemWpzU1O+ue5TqZroWuGnKB1i4QAAAAAAAAAAAAAAAAAAAAAAAAAAABXUGhoSCCp&#10;mVAAAJLmpyDQuCYzOyufo15/KZ24h2SfSJn49d1BAOenok79Lx0LXnF66qAk0LEgqVKEliSSSSSA&#10;AAVBUqQQAWNCwhUEFYsSCQCCxYkkmoKxSoiChUAKAAAPsd5fIp1JJJBJJUAgotASAAaJYAEEHo7n&#10;6Tl8QuxdJJBBRalksSSQCCq1AALGiSD61efySdMlgAAEklkEgkEgsbVsm5IKGUvGMypmtQDZPdp1&#10;S+VW5YAqSn1O8/k86wCT0Nz7SZ+YN8quampJkcaXjFCCi5lQAASclNCSDFeOIAmu+Z7E5SaL5JeI&#10;uZz05B2tz3iYTXnl65eUg4K8KAAAAAAAAAAAAAAAAAAAAAAAAAAAAK6kmhckEFDMgAAkuWLFzkG0&#10;WBBmY16S49dM/KnX6S5+XnTzFaHbJ6Nnto4q+dXoF4dQQCASaFiSAQVLEgkkgAAgFSCpBAABJqWE&#10;KRQpUxYsCQCS5oXJqkZ1lEVSKAKAAAAPsN5fJZ1qlgC4KkEAzWAAACS6WAB6q599h8T1upJogkEF&#10;FgukgAghaAAAk0SwX63eXyOdM1qCSUkkkEgEkEgEmhrXITQgpGK4mZBC0KEAHpWfQniWuMSQVMz3&#10;+ufn878+ti57y8+PNeNXU5lchBWMjBcSAVKLkQAAbmyWIKLxYgAk5lnu9Y9wx4/PT5w3gVjsbOUn&#10;Lruk1OgmusXVNDinWygAAAAAAAAAAAAAAAAAAAAAAAAAAAV1LGpYEEGZQAFi5YkElzkGpcmK1lGB&#10;lXu7z+r3j2WOnwS9O7Tnx1a+ba6cyqAQAQCpJckkkkgoSAAACCCCpUgAAEgGhYmFIqZkUi5JYkEm&#10;hsXq0QUOOVrKIIICwAAAD6/eXyidc0sSSXJKlCCDNQAAALFksSewuPZY18c1alFGiSAQVUkkgAqU&#10;UAACTRLkH1y8/kk6UKkkgkAAkgkAAuSSa1oWihQoZAgFTNagHMT3jPQNeeWCpmcyz6Ox8unSxJ9a&#10;vL51OnVlzc0NC6UM1wKgggqZrmADQ5CWBUwW0co5hzzmnstc/Zs/Msdfm1vHBzrOanIrt01Ormup&#10;W6aGJ1ctQAAAAAAAAAAAAAAAAAAAAAAAAAAAV1NS5IIIMipJJYuSCSSDQ1Ni8ChhWZmeq1j77fP6&#10;Lzer5L0z84uvOLjQAAAEAA1LlwUMygJIAIBBUqQQAASAAC5YsAQZlQCYuSSSbVtFwAYmBQAgEEAh&#10;YQoH1u8vl068ZNCSTQEGZBUooAAAAulj29x6jGvkWrBBBUuCQQCCQAQUWAAACTZNCx9ZvP5POmRm&#10;SCRSAIJIAALggFy5IJIMQAQQUWhBJserZ7I8Q1gZA+na5eIz060ufZrz+NzpmspK8hLliCpUxLEA&#10;ggoZLUFjnJzTnRyl2iQtUyN7PQ3Oh5DPTylYIOZZz03ruEqcWa6dbpcodXLkAAAAAAAAAAAAAAAA&#10;AAAAAAAAAAACNTUsSCChmSWLkkgEgg1LFyxUqZG56m47STG3m8uvmOmO6Z50cOuhl6W64hAhQAAs&#10;bli4KmRiQAQCpUgqAACQAAASakgERUzoAIsWLHIrWLFiSpmYGYIJAIABBAPq95/M514SXJLmhJUo&#10;UKFVAAAAA+gXn32NfJ9WQQQASASQQSCCCpVQABJKWNy9TH1i8/k86UMqiJBAJBAIBBBYkBSWNCoL&#10;AqQSAVBVcyDQsdknsk8mvRLY7m59gz85m+dZ9Rmfj7cLU0NTdJKmRYzBIALm5ypeac6OaaGJwzr6&#10;6teMlK5SelTlJnXS53169Ug5Vdizsd1ZiYS9S1dJKnXLxoAAAAAAAAAAAAAAAAAAAAAAAAAAAE6m&#10;hYAqVBJYFgAQAaEElgD0Vx38nl2/OL7lnrpry9SXOwTvU7tNk6tega6lcQADQ3NCwSFyMCpQggqV&#10;IAABIAAAABrFqAgrGdAIAkvW5sXi4KmZmVqkQKkRBBIBFI+p65/PM9OuLli9XgQZmRRagAAAA+iX&#10;n2ON/LtLAkEEklQWJKlQAVKKBJKSSCamNq0Jj6tefyl0oYQBABAIIIIWCxdJUgBboJIBBBJIJIII&#10;KrJJJZPZJU8etT6lrn81z09Fc9vHzpugNixumhUxIKg5p2J2Mc+OSo4pwDra4RnWaQUXjFzdPUoO&#10;Cck6Sa2XrU4pvXaM712yXOBL1bVkuQcFeDAAAAAAAAAAAAAAAAAAAAAAAAAAAAvqXJBIIIJJAIJI&#10;IIBYEmh3jPp7nopry7WJQ90z1M15mhILEmx2yd+z2yUOka6FevWpqbly0TZC5mJmUMipAAAJAAAA&#10;AANCxMKggpFaQABetDY1LwKmQqCIzIqYCoEBUxFfULz8Hnp1ZJpWpeJKlDIxKggLAAB9KvPTO/mN&#10;sl0sCQSSQQXBQgEFSoWUkkmkSBSNq0B9Yc/lDpQwiAQQQQsEAAkukkgEELZLgEGaiyXAJIALELUs&#10;knap6tPHNdjrPaR2rPj89PN2iTYsXTc5JzI7I58clYjg1wDg1xLOMZkFAaEggzWD0zPMPNryk5Z5&#10;ma7NYOpS9dsm6djZz06trq5S7JROKvWSgAAAAAAAAAAAAAAAAAAAAAAAAAADXUkuXJKFASCACCpU&#10;qXNAdqz6+54k149rigFT3TPRzXm6AAEgksco7xnvk7BOGdK11S5LZEQZVkuJUgqUIBIAAAAAAALx&#10;epAIM4qAASaVYk0i9WihAoQQUitTAVMBSIPpmufjM9OmJNK2LExBBiYkAEAEEH1C442d/N7YBZLk&#10;kkFywIJBmQKRBBIoSAImhBqaEn1Zz+UOlIxKAqQoAAA0JSQCCFoaJcsQCi4li6WLAkA0LEEFTM2P&#10;ZM8RfUax2UnxiduODkHcSd0dtL2MZnW11Z1tdYcArVzRLkkgEHIJMwQdunbHRL0q94zyDy01yzsF&#10;4KcSu3TkpzbOzTrV6uayXlJkmK9XLQAAAAAAAAAAAAAAAAAAAAAAAAAAA5upcEEGZUAgEEFCpANT&#10;np7G4vL49vgFCQCD3jPnprztAAAAACS52SehTvWeUdcvRr1K8RaFCpAIKFQAAAAAAACxoSAQVjMA&#10;AsaVMSC1CoiakmIK1WIJFImoJEfR9c/K56dGC9bkloVWMjEgmoAgQfVbz6rPT5/QgAsWALFywK1B&#10;UEFSpMKAEkAQpFq1Jj6vefyadMzJaAAAAAuliQAVKLBoaJJJBUxWCS5dJJJJNTWpBjGBUHfJ9u6e&#10;f6DmfnPn6uQc2XI686quqrh0TMggqYrmCTUulwSDY2SxJz67SOoXzy5HpWar5qWTtS69anY2cxOV&#10;Z2acSXq2uGvNTIzOrlxAAAAAAAAAAAAAAAAAAAAAAAAAAAO11AKFDEggEFSpUgA5Ceyue0k8m30y&#10;1KgkkEH0BnzU152gAAAAAJNC5JyDuGe/TtEodKvQNdUtSCAVKEAAAAAAAEmhYAFTOIABpViSSIgU&#10;JiRQgiIKkLKSSCQfQ9c/O56efBetotVoiqxmZCkKQFfWXPoM9PC6QBACrxahoaRewQZLmVIKAkgE&#10;kAEExBBJYk+tXn8knSCi0QAoAAslyQAQUWoLmhZJIKmS1ALF0sWLHINkmhVeMYRRaH3Xt5e24dvn&#10;Oe3idThWZmhoWBoggFShgsAFjVLlgaHLs3OcneR1C+UawIPUs8VfPSjkHZnHW1zz05VnOMzq5eC1&#10;yksYnWrxYAAAAAAAAAAAAAAAAAAAAAAAAAAA7fUBKGC5EEFSpUgAsenuPTSeab6BakEGRJYsSQfQ&#10;WfMTXnqgAAAAAFjQsSSaAg5Kd0nes804Z0LXRrw1ggqUAAAAAAANCxIBBnFQCTWpJAKFIkvUkgQq&#10;sQUIUASE+gax1Gd+YJLVtF6mFRGRnQmFIk+v3n5PPTxdRUggmBBJerxtZqXBUocdaGcQBQAEQIIK&#10;kEmhY+t3n8knQUMwAFAEl0sACFqUAJNksSQQZrmACS5dNDkm1kkkGK8aMT2Fz6iTOb+cNdZYBc1J&#10;JBZBIKGK5gAFzVLGhzrOenpUzl8k1064RpXqmesXpJRJ2JyFXPKTmWbljrJeua3TlpxV4S9fAAAA&#10;AAAAAAAAAAAAAAAAAAAAAAAHb6kkJRcDAqVKAAHe3PrmelmvMNUJJIKmQLliQfRGPKTfQVAAAIAA&#10;JNC5IBYFCxYkk5ad6z3ibJ1rXnl6ZrAqVAAAAAALlySSCChSAL1eJqREVSKKLJerQApEFShCgAe5&#10;1z4WN+TtJY1L1YmK1QpAE1J9jnPxU6eQoTQCFREirGxumhYEGZiZLkQARCoiCCCAADQufW7z+STo&#10;KmSkAKBJdJJBJBUosAA2LpIKlFyAABY3TlG9liSDA40vo7n2EeBt9BHWZ35HUAuakkkEpJJJUoYL&#10;AABJc1TsbPXs8yXzVvXR1jXEjavUs9MvUSgbHZnKLXPLsscg62Xq11OxTiLxTq5YAAAAAAAAAAAA&#10;AAAAAAAAAAAAAAB22pJVM1xOMUAAOzs9mxxZrxzXENS5JBBQzBcuSD6Mx5Kb6OswAAAAAalwCAQS&#10;CSwIKEmp2ad+z3CQdIvnWuqWgAAAABYuWAIKmcCTSpLAgiKFVAsl6kkQoRFShCgD2eucY3420Smh&#10;YkEFTMkFz7Q5+AnTy1BUxBIAJqxY0N0uXBBQwMlqVKRBBBBAAAALlz65efySdBBkQAAFuliQCAtC&#10;oABoaJYEFFyIAABsbpyTWyQceO3s99J8kb73WeRmxNeYOLUFjYsCCpZLEggxXIACFItXrGfSp0a9&#10;dWEcBeOaHpE6Ga60AHPO2ORZoyrY4UvVKXtGcjiL1MtAAAAAAAAAAAAAAAAAAAAAAAAAAAdpqChi&#10;ZGRUA5aeyuORL41vrASalwQQZlASaEkn0ljxs301ZkAAAAAsaFgQChBckEkElQSASbncs9+z2Jwz&#10;zrXQNcQAAAEmhaJoQVjMLKaVJIIKmcFAFkuTUwoIgqVKqCeuueTm+ItEmhcAqVMwXPtrn81nXzNg&#10;kEgkkFi9SWJN00LAqVMCq0itVjMqAAAAAXLn1u8/k06QQZlQACxckAEFVoAAC5qlgChktQACTUsm&#10;5sWIs5yfT5n5G6cM9VrPGzrrTn515zWc1GpYkqQVNUsSDM46wABA7uz1SdYcAkxOMuByDu083NcI&#10;AFzvDtrCUssceXq1yXsU2Tr16yXAAAAAAAAAAAAAAAAAAAAAAAAAAAHN1IKFQUMjU9bcd1Hj2ukW&#10;ACxqWBBUzKgFy5J9LY8VN9RVCgAAAANSxJJUgzKmpJJIKkEEkkgkgEnLTvk71nY6xfONdMuQAiS9&#10;WJAIjMgvViwBEUKKAAJS9WiaCFQRFCoPU3PaS+CUSaFgCCpman25z+Wzr56wAAASWLk1aJFbJoXI&#10;BmYLUggRBUoQAAAAWND61efyedIIKFAASXLAAFVzAAALGqXAKmS0AALGpKSaljl2fWGPlk6cAzPY&#10;ax02d9Oeql8tWSVLLJIKGRsmhIKmK5ACFdinrU61elOQb2UjBcDn2dunks74wABzz0lnNTh2ZlJe&#10;uXhL2Cc5OAvWrw4AAAAAAAAAAAAAAAAAAAAAAAAAAHI1IJBAPQXHpU8zN+bWgABqWLAgqZEAEmhY&#10;+mseGm+rqpmQAAACTUsAQVMgWNCSQVIKAsWJAABAJOzT0DPcpU6RfOtdatYvVySSCChWNCxIqCIz&#10;IUAAgkuWJoAREFCp6S576X56ok0LE0ipU0Ptzn8lnXo7AAABJckkkAF6uWJKkRnUAEAFYqVIAAAJ&#10;ND6zefyydKFSq5oBJckkAggosAAAEmyWJIIMzNQBJoXSQScg+t3n8znTrSSD22seXzvrTuBL01kF&#10;ySCq1MSxsliSChgtQDlHr2eOvmF1TY1JSpx17azsU8jN8WAANa9AneplZwFrHEOqa5qdsnEXrDrp&#10;QAAAAAAAAAAAAAAAAAAAAAAAAABOpoWJO5Z9Zc9NNeQaxAABJoXJBBmZgAFy59PY8HN9bUFTMAAA&#10;FzQkAgzKAGhYkEkFDMksWJBIABBBUg2O7Z9Ez2JwzoGuka4xIKlSIvVgCIqZhSAAASXLVIAiKRmd&#10;7c+ol+cKJNC1TAqcmz7RMfIJ16ewAAAXLEgkAEF6tFSCxJmKQqQRAggoVAAANT6refzSdOOCpkAX&#10;LEgAqVKqAAABqmhIIKLkAAapYkFj65efgc9OgqQXPf6x4fO+Ga16fN8vZQ1NCShiuBQ2TUkFTNcA&#10;anrmdI8ndUNTZLAsZHc3PMPLTXFXOABeu1TvjmJ1JBgdQ1uncpQ6teqlgAAAAAAAAAAAAAAAAAAA&#10;AAAAAAAjU1OzT2VxhNePa4RkQAACxoWJBUzKAAElz6ox8/m+uqCDMgAAEmhcEkFTIgAsaEkgggzK&#10;gkuWBIBJAIIKlSImuanoU9CzyE65rzq9K1jCpLAFSkVAAAABJctUwpChWO4ufXR80aEmhYmkcyz7&#10;NMfGZ16uwAACxYkkkUiCSCAWJBBBAJJFSARAggoVAAND6lrn87z04pBUzILFwSAQVKABQAANDRLA&#10;gqZLABJqkkg+p3n5LPTy9XBJB9H1j55neBY75eKdYmpyCSpmcZeOWOQkkkFTBYPUM9keQmuPVy5y&#10;EGZoQd7c8g8xNZnGWkAWOzs7s5xwU4xU6xaL3LOx1q9RLkAAAAAAAAAAAAAAAAAAAAAAAAAAcjWf&#10;aXHNl8g31oKmZQAAFzQkkgqZlQAAXPqrHz2b4FCCpmAAC5csAQUMwADQuCQVIMgAWLFiQSAQQCpU&#10;iIJL1sdmnome4SDpV86110sVBUpEAAAAAEl6tEgAg7S59vHy5oSak0jsbPscz8ZdOqQAASWLVMSA&#10;CAQQVJNCQChQguTVoEipIgQQVKEAFz6brn4fHXr7IIMyC5YAEFSgACgAAWNksAVMlqAXNEkH0e46&#10;3OvBXVjVJJJPpNx81nTElOWeil8vZsblkgquBxVzNk1JBUzXuWfQnk5rq61LEnISTMFj0Nzc85NV&#10;MzjS1BJ2FneJ2Rw5evqycNevXuU56cBeml4wAAAAAAAAAAAAAAAAAAAAAAAAAB9L1y8i31CySCpB&#10;kQAAalyQQUMyAAASfWGPnU3wqAqUKgAGpYsCCpmVAAJNCxIBUoUABJYsSSSAQCCCCgi1XLAG53LP&#10;oWeyOIefa89NcEAAAAAAkvViYE1B2Ke/mflbdCTSrHap9fmPjLp1xmAAWLFgSAAQQUKguXJJBUzK&#10;gsWLE1MAKECKlSpBY+ka5+Tx16myCChJJJJBBBQgABQAAJNksSCpmtADQug93ccrOvm91mDRNCwP&#10;plx8ym8zJZPUx1BhZyS6FgyOMYrBsmgIOyT0qebmuhtGpYk2SxUqQemuay9AoqZHGlgk51ncp3Vm&#10;cvTLCYr069onbJgdI1wYAAAAAAAAAAAAAAAAAAAAAAAAAAtqUNC5YEEGZQAEmpYkEGZmAAAD6yx8&#10;4m+HUggqZgAk1LgggqZAAAGhcEggqZkAAElySSSQQAVBUFySQXBQk5Sd+nes7HWr5ua6VcwAAAAS&#10;XLVIhXPT6LM/KrukVNDu7n61mfGLvhlDMAksXoTAUhURBBQgAuaEgggzKgAsXJJqRACoiCCgPoOu&#10;fQY69FYBBBIAKlSoACgAACTVLkggzM1EmiWPW3Ppsvll3kVANkuWPpdx8zm6Ga0OxOyl6O55ZoWI&#10;MjjlShZbpY5ieuTpmvJrBJqSSXLpAB6S54cvULYFTE48sHLs7tO2s5UvTS42ZnRzXLs7xJOlXq5Y&#10;AAAAAJAAAAIAAAAAAAAAAAAAAABGoJNSxIIKGQALGpYAqZlAAAAfWWPms3x6AFShUA0LkgEGZQAA&#10;Ak1JJBBBQoAACSS5JIJAIBBBYEli4MyCCpnFjs7PSM90kHSL5ua61YAAABoWqSTlp9KmflLcFa79&#10;n6pmfGbvjEFDMFi5JIAIJIKlSoABcvVoAqZlQACSxYktQACIqIg9xrn1uOnnKEgoSQCCpQAAKAAB&#10;INC6WBBUyWCxoehuPf5nyO9M0yWACxqmp9IuPms3BmZrJ6mXzlkpyDQgoZFSCpJyT2LOC+QXirUs&#10;aEgsXSQaHomela4BqSQQYLhHIru2ezs5Rwc6yrjJ1E1nXoGeQdWvRy1ABIAAAAAAAABAAAAAAAAA&#10;AAAAABGoBqXJBBUzKgFzQsCCDIqAAAD60x8ym8KkAgqZgk0LEgFTIgAAAFy5YAgqZkAAAElixJJI&#10;AIBcEFi5BQqQZxUAA2rumfSJ2ScU8615+a4oAALlqscpPp8z8mu0ehufpuZ8au+PUQqkULkk1MAA&#10;CtRFCAAAXNCQCpmVAAAJLk1aJBJFBEHs988efTylCxBQEEEFCAAFAAAEgsmpYEFTJYNDt7n6lM/H&#10;nTJKLmAAaJyT6Jc/OJoQZrkdyXl6my6bFiDMgFTU9UzzF8cvHM1wLmhJBBoXQck9Dc+amuvXkJqW&#10;KlTBR3TPbWXOPNZRNnSr169+nPTiL56XIAAAAAAAAAAAAEAAAAAAAAAAAAAjUAsaFiQVKGYBqXJB&#10;BUyIAAAB9bY+XN5FiSAQZlS5oSAQUMwAAACTQsSAQUMwAAACxYsSSAQSWLFiQQUKFTOIAAABJyq9&#10;Cz6FnkHWL5ua6VcwC5c5Nn1GZ+T3fpWfomXx+6xKEUgVJJIJAqIFSpUAAAFy5YAqZlQAAACxYktU&#10;gAHrdc9ufTyVSVKlCpBBQgAAKAAJABJqliQVM1qdgn2Bz+PunGIM1oAADsLn3snzxoQVM1ueml87&#10;ZVLFyShJAPRs98ePa4BBQxWS5JBUsapJzk7+zyU3wovXITQkgoUOyTurJOJLlNdhZ050S9wnbJkd&#10;BNcQAAAAAAAAAAAAAgAAAAAAAAAAAAjUAk0LkgFDIgk1LgEGZmAAAAfXGPlbeRckAFChoXJBBUzK&#10;gAAAAsaEkgggzKgAAAElixIJJBJoaGhEkW5RlVTIQAoIAgAFjsrPSs9ykHSr5qa65bHIr6tMeQt9&#10;1l8huqkgpUkGYiaQqIEFSpAAAABY1JAKlCgAAAABYuTUkwFenuOzxryFWIqkuBmQUKgABQABIAAN&#10;ksSCDNdE+0Xn8nnTryCDJYAAB2Vz7STwTUggqYr35jHW1JBZIJJO5s9TJ5herWhUoUKrYkgoDdLH&#10;aJ3Fnj5vjQNK5CXLFQcxO4sk4EvFa9AzieTmtLO8B1EvWgAAAAAAAAAAAAAEAAAAAAAAAAAEagAu&#10;aEkgqUMyxqWBBBmUAAABJ9bY+VN4mhYkgEFSxYkgFTIgAAAAEmhYkAgqZkAAAAkAsXBJJJsbpeJK&#10;lDC3EqAAAAIihJAANTuGfSM9icdfS74/a84+Sc/V8K1qlaRYlC0M6pEAipIipUqAAAAAXLlgCDMo&#10;AAAAACSxYsTSPQax6LOvGVJJQxXGMjMgAAKAJAAABomhIIB9ivP5rnp01SQVMlAAA7q59FHi1kkF&#10;ShuvoY85UEJC0NE7FPZJ0C9AuxJmZkFSFEGZByC6dxZ2Unj5vAA1s3NCSTnWdgknCl65fc3HYy+V&#10;zvp67yzdOol84uYAAAAAAAAAAAAAAIAAAAAAAAAAI1ABJqWJBBUyLlySxUqZEAAAAk+uMfKG8Sxc&#10;sSCpYgkkFTMoAAAAACxoSSCCChQAAAkAAksWLFzc2SxYiIrE4y0IJIBJABJBBIhQQoBHcWfb+vm5&#10;3n79Bjt8R7YGslyagrGC5VAiKiKlSAAAAAAWNCwBBmUAAAAAABJcsTXe3Hrs3w1tgQYnHXKKgqVI&#10;UACQAAAC5olgSfWbz8Pnp5upBUotAAAD0VxzprypckEEFF9JHWHCshYMjdPdM8JfLLBoaoM1zJMV&#10;ggoVOQmh31zyY8m3xxAG1chLFjm2dslThS8GvcXPeR5nPTqDuLnc6WXzC8IAAAAAAAAAAAAAAAgA&#10;AAAAAAAAFtSpABoaEgggzLFyxBBQzIAAABJ9dY+TN5ElyxIJLkFSSCpkQAAAAAAaFyQCCpmQACQA&#10;AADU0Lmsa2XixBFZxx6hcyAAABCgAEKA3T3Vx2kvKPG536mIufFW9ZVyYFDNePVYqQVKgAAAAAAs&#10;aFgCpQoAAAAAAACxrXc3PuMzwF1ckoUOKuQiKiIIIKhQAAAAJNkkk+nXn0Wd+NtgkFTNagAAHrLj&#10;Ga82uqWJBBU552cvQVCVWp7Fmx5FRJY3S5BRaGRmoyKm6bHorm0vl2uNAAVunILHPs7y53OEuEdy&#10;mi9DNcc7ZOYdSvmJeIAAAAAAAAAAAAAAAAQAAAAAAAADXUgqUBY0LEkAqSSSCpQzAAAALH1yY+S3&#10;eYLGhJJYuChUgqZAAAAAAAsaFgAVKFASAAAAWLFiTQubyXLUIjMzM7RQqQACCQAIUJia9ex6pPDz&#10;c2d1L4O36RJ4JfbybniqzKkGa41jFCgAAAAAAALGhNTAgzKAAAAAAAAsXOz1Poec/Pbq5JUzOOUX&#10;MkERFREEFSFAAAAGyWPoNxGdeCtGZJBVcyAAAD2tx0010a3TUkkEGh6CXpK4yQelTsjxLXHNE0LG&#10;psliSDjrx1qZEGpunprnOXzbXGIAEK5Ccg7O57+zmJitIzXrl6teAdgnKjjL0suYAAAAAAAAAAAA&#10;AAAAIAAAAAAAAN9SCCChBcuSSQCQAVMygAAABY+uTHyW7zBJcuDYsChmQZFQAAAAAADQsSWIIIMy&#10;AAAASXLEkgEm6aFxEVUqZrBUFYpQAAAEg9Cz7pnzE345VfVZj5a3jXdp3Wb43TvJPcR52vNEFF45&#10;kZlQAAAAAAAWNC1IEGZQAAAAAAAsXJOZZ9Lmfm91qSQZmJVc4ihBMRUQBBUqQoAAGqe0uO+zfmN1&#10;qVMwQUM1AAAHvdc/LZ6dWDVNCQCx2peXpLO9T0SeHb68A1TQsclNDSrmUcNeMuZBc5KenucZfOrx&#10;1oAASclO2s9Fc89OxTqproprrl4Z1q9gnLMjq1oAAAAABAAAAAAAAAAAAgAAAAAAA31AIIIILlgC&#10;xJQkgqZFQAAAC59bmPkl3UElzQ1NwSlDFczEgggAAAAAAk0LEgEFCgAABcsSWIJAILGpclIVEVQq&#10;CCCChABJBIO0T6Ex1s14Nrj0PcMcPO/J0qx9Hk+fKrkSeqO+jwldZbgViChUAAAAAAAsaFgCDMoA&#10;AAAAACxckk3s+os/MZu6WqpEZ2ikUoACCYVEQQQQVIUAeouPd5fJbqTQGRBUotAAAAfRLz8ROnCB&#10;Y1S4BY5R3cvGufSJ4+a6O0ADQ0Tc5VnKJM4469evHBJzE9Pc8WXoFxXIAAFztLnv07uzsE6DOvJN&#10;XMl6yOys5ZkdUtAAAAAAAAIAAAAAAAAAAEAAAAAAHI1IABALAA0JKFSChmQAAASSaH1qY+TXdQSW&#10;NTkJpCoiKyXjmYIBBBBAIAAABc0JABUzIABYuSSCQAQQQSSXLwqSpQqAQQVKxABzLPoTG0vzxvr6&#10;COXZ9Ok+UNQKR29npc3xFa1c5Ue6k4J4W2hFVKRUAAAAAAFjQsSQQZlAAAAAACxcsCS9fV3P5XOk&#10;lgUqhaFZxWkSTQQoCIEEAqVXuLn6jM/HmxoWBkUKmawAAAD6Vefz2dOOAXTUsC5yLPpmufs8Pkk6&#10;+KtzABJJqm9cxOSWKGEcJeEsA5qepuevl6Vc144AALHLTvbPVM8g85NeTa5aZr1kdjZyzM6hagAA&#10;AAAAAAQAAAAAAAAAAIAAAAANtSQCSAWLkAuEquZBmZgkEkkkkkmh9XmPk13ABJschLxNQVM14pUA&#10;gAgEAggggAA0LEgEFTMElySSwABBBBUqDQsWLkgqUBABUFC57lz7+X5+30QAFfTGPGzfSigEfSU8&#10;IuFWNImu7k9jHiq6G1FShUUAEAAACxoWJIKlTMAAAAAFi5NSBEn1u8/k86VNSSpQEEFAWBJIAoSV&#10;iSornp9cmPi7pUsaliDMzKmSgAAAfTrz+azpmADVNCS5zLPq/Tj3HHr8cb89WZJJZJJJLVyk55Yq&#10;YxxF4K0BzU9bc9NNdWZnHWAAC5sdxc+0ZueamvProVOtl59nMMTqVqAAAAAAAAABAAAAAAAAAAAg&#10;AAAAvqWJJBJBJcuWLpUoZLBmQSSSASASaJ9Vmfk93AJNC5vJYkgrWRx1qQCSAAQAQAQQQCS5IBBB&#10;UksSCQAQQCpQgAuXJJLEgoQCQQSeqY9gnipvyi1oADuWfay/MVUAB2aexzfBUqxcRB7dOfHz23jl&#10;SlVAAEAAAWNCwBBQzAAAAAJLliQSVJPrt5/I50kk0IKAggoZkliSwqREgUEciz7Kx8cnTiGhY1BB&#10;mYFCigAAAfULz+YTpAAJNksaHKT6JrHW56eZl6OyhJIJJAL1z03BlHEXjGCwc9PW3Pn5rglDjrQA&#10;A1ND0DPrrnE6Fepmsip1q81OYma9QtQAAAAAAAAABAAAAAAAAAAAEAAADUkuSSSAaljU0SSDIxXM&#10;qCSQQSADZPqcz8nu4BqWLFk2iKFDFaGQBJAAJIAAIBBJBoWIAJIMySQAQCCpUqAADQsSSCxBQkEn&#10;fM+6Z6Cb8SuNVKAAk+ssfMZvh0AAB9LmfDtcShMTVAdhHv5OgPH6tYqUoAIAAAsaFgCChmAAAACT&#10;QkkkEEEH168/kk6SCwKgkrURQooJJckkkE0Ln2hy+Tzr1gNTVN6krGa8YyKgAAAk+nXHzCbAAFzU&#10;0O+ufWJ4xrtJfLnCJBIqIAscg5VkxmuBiYrkdonp7nzc1xipx1zABJsclPSp3lz1y4HWy8NaHWrz&#10;E5ZkdStQAAAAAAAAAABAAAAAAAAAAAEAAEagksWJJJLG5yUsCDM464kEgAAAGyfU5Pk11BoXJANC&#10;SDMgoZkAEgAEkAAkEEAuXJLpYkgyXIAgEEFSgAAALGhIBJAIOyT6Axx5rwLXFqBFagqVB6xnnZ14&#10;XQAAAdmntsvnts1ERSJqYV6iT1MeAt6spVAAAIAFjQsSQQUMwAAACS5apiRURBUqfYLz+TToBBJB&#10;JIqsQZEKABZLEklj7FeXzmdejANK5aakkmJxpeOAAAAXr6Sx8zmwABJqbWe7Y4015e3ujiS+bIqS&#10;IAggsaGpqSYlDMwXtmfQ2eZmsiDFcAAWNk7tOzLWDknXL18vHOvXlJzExXqVqAAAAAAAAAAABAAA&#10;AAAAAAAAAEAjUAElixY0OSm5aFVM449uIAAIAANk+oyfKLqxYkEEElihAIKlCSQCQCSCQASAAXNE&#10;1LRFCkZW5lSCCpUgAAAAGhYkkgg5Ce7Y7GXwLfVVJBJAiKgiL19WmPkzedAAADU+hyePXryCpQuW&#10;FTGp7+TI8Bq5FAABAAsaFgKiKGYAAAJLliamBBBBQg+w3n8mnQCChJcEkVEVMlAAAFk+tXn5LPTy&#10;1SSWrVOSbEkFTjRxbUQAAKGyfQ2fm02AJIpFq7BPpbHhW+Eandx5VeEQCCCqwXNUsbklChUzO2s7&#10;dPNTUEGZx1gA0OYnokyOCdxZ2CcFetmuEdevJTlJkvUrUAAAAAAAAAAAAQAAAAAAAAAAAAK6gAAu&#10;bGhsciSxFVMzjrkQSQCAQCCDkJ9Rk+U3UkkgFQSCSCCpkASSCwJAJBJBIJILnJS5YEFYxtoUMzMg&#10;AAAAAEmhYGh7Jz9IeDnTzlWJJJBMKgEHv2Oizvy+gAAAGkc2z3uXznViK1nCrlwSDt5Pdx423zVU&#10;hQAQpEmpYAgqZAAAElyxNIUiKiKEA+w3n8lnSQQUKmhYEkEGZRQAAPpd5ddnp4W2yWNS1aJyDYsC&#10;hhHGtzIiSKmAByrPdJ87mlIAkUPVM+kTw7QqdqZS+ZKELUgA0NUsWNChAKnd2ciPOrIKnGWoBsd6&#10;z2B1i8A9Jc9qnGXqZeEvXLsnMTBepWoAAAAAAAAAAAAEAAAAAAAAAAAAeh1nzigSXLlixqchLAqZ&#10;LxigIBUgggEA5afUZPld1JIBBUzLFyQCpmVAAAJBJJJIJALFzkJcvCoKRnbiUMyCgAAAAABc0PTM&#10;e2Tyk35G3IzILFixJIAOcn0WT5VdVitVAAANC572Z8y11FQZRFSaFiREivZSdxHzm3hUAAEWNCwp&#10;EFDMAAEly1TAAggoQCT7BefyadAKlTNbpoSSCtRGRCgAe7vPnZ182uhJZLF6vHJs2LklTAwXOMyQ&#10;AAdjZ65PATQAAFj6XefnpvqKkqDuZfPL1gAANTVJBYgkkg9Hc4S9AtySpguQLHNT0KQeeXI9Pc90&#10;lDqJrhr1S6Jy0xXqVqAAAAAAAAAAAAABAAAAAAAAAAAH2bfH5ROnXrY0JLAkk3S4KGK4FCoBAAAJ&#10;Ocn0+T5XdAQCpmVLGhYAgoZgAAAAAkEkkmpcubpcEFIxtwIBBUqVAAAAAO6Z+hM9VNeGawoQVMwS&#10;WLEkgk+nufg506wqQVqpAABoXOQfQ8z5pbUzqASaRakTUlTlH0LM6U8PqwABEmpYAgqZkAAkuWJp&#10;E1ECpQgAk+wXn8mnQCChmsmiXBJBBUzWAD1lx6zL5PdiyWJJBJrXITQkqUjjrUyKgkgA7mzv48Oo&#10;EgA7Wz30z87bulipgvZJyZfMW0AANk0JIIUlyxJ6i562Xo10BBkuALnfM9kdcvRrB6O475NDq2uJ&#10;L0yynLTFepWoAAAAAAAAAAAAAAgAAAAAAAAAAd5vH0WY+TuuZYkAFjRJWhQoZFAAAACTQ56fSZPl&#10;l1JBBUzKgGpYkAoZkAAAAAAAGhcsSbJoSDJaGZUkggggoQAAAc5PoDEzXgmuHUkgqIzqoBJcsDv2&#10;fUS/OrYAIKlSoANC8D29z0c10dZRFASXi9CRAV6CT2EfPreooATGpYCoihmACSxepBMQCpQgAEn1&#10;+8/k86SQQZlFFk0LEioiDMoo7+4+jZfG7uCyXBIALmhqSkFVxKlDNYAAPRXHOl8e0AAB7i4mXyC7&#10;GgMQehOll6qgAN0uSQUXM3S5oeouepl6VbliDM46wcxPRpoeaXirB3bPornknAXiy9OuZykxXqVq&#10;AAAAAAAAAAAAAABAAAAAAAAAAE6ntbjvpPmjoIJIIBcggFTMzAAABJoXOen0WT5bdCCpmVABc0JA&#10;IKGYAAAAAALlywBoWJSFgGZUAAggqVIANz3Tn3C+Bm+koaFwSQQVMwACxqfWGPl83x6kAiFRFaqV&#10;BrE1JqfSMz5jq5EAAkuWi1ICoLHvJLR87tpQmNS1IAoZkEgsXJpCpiCpUqAAsp9fvP5POgEGZRQL&#10;pcsSCCpmdjZ9cmfibpUsliQSQCCSxc1LpC4lCDMzUAD1VxSa8woAA2T6dceCm+EXNQZFTsTsI8xb&#10;kADdLkkFFwNk1OTZ6ZOnl6lRYgocdYO9Z7g6tekXIg7ZPRXHPOMvDl6teKclMV6lagAAAAAAAAAA&#10;AAAAAQAAAAAAAABtqWPpF59ZNeKaAqQVLkliEquZmAAASXNCxz0+hSfLrqCpmVAAJNSSQQVMgAAA&#10;AACxoSSAWJIKlixQqCQAQQQUJPXMetTxU35i2oBYuWJBBBmVAAPaMXzvxtTUkgEEARQrV4vUiPYX&#10;PXTXmitAASXixYCpIitdhH0CTyVvlqk0ixJJUqZgFi5IAFVipUAALKfX7z+TTpYggzKKANUsSSCp&#10;yLPssx8SdcksSSCSAQVINS5c0BmUIKmZRQB7O46ua6BQAB6K59RJ8+akGxJkQSegOsl6agJNk0BB&#10;mYrJunOs9KnRy9atypBBx11T1CXPMrx1yIOyTv7ntkzXhS9YvCOQmK9StQAAAAAAAAAAAAAAABAA&#10;AAAAAAA5GpJon1a8/Bzp59YKFAalixBUzMwAASaFywOen0GT5ddVKFAAADQuSAVMyoAAAABY0JJA&#10;IBIABBUkkEkAA9Az7dnzc34pcqAAGhYsCAUKEAHIT6tM/JG4qxJYEiFIioIJJJBY+lyfLFrQAAkv&#10;F6kgtEUitRHrU9DHzm3AksQQVMwWLipiaiBBQqAAFEp9fvP5NOkggzKKALJoWJBevtbl8ZnbgpYE&#10;gAggqVUbJck0LFCgIKGZVQPeXn5mdOpAAJPot59BNdCskguQQQc47Q80vHBJulwVKGKi52dz6VOg&#10;l4K6mQKmR3CdydQvTFFyBzE7657hLnCmurOKuiYr1K1AAAAAAAAAAAAAAAAAEAAAAAAADkakkHOT&#10;6nefymdOtWpBY1LgFTMzAAJLmhYA7FPeSfL7rMqAAACxoWJIIKGYAAAAJNCxIJKkFSSxIIIKEkkk&#10;gHbM+8Z4M14RriVBQgAAk0LAkggoUAPo7HmZvz1AXLEkxNARAVaJqIih6lOPL5agAABoWLACBBQ0&#10;r6NmcA8RaqYqVMyS5YUECCpQAAKBKfYLz+TTpJBBmUUAC6XLkn2i8vls69UZkAAEEFSqgapoSSXB&#10;kSQQUM1gH0PXPxeenAAAOcn0dj5s3QkggkksQDvjhy9FQsbJYkgyXIA7e59GnnZrimpJiQaHokg8&#10;0uRktAchO7s7dnmnCl6lrMhMF6hYAAAAAAAAAAAAAAAAAAgAAAAAADkagFDvbn3sx8kdcQSbFwCp&#10;mZgAkuaEkgHYs+7j5bdUAAAABqWJJIKmZUAAAEmhYkAggqZmhYkkEGRUsWJOYnvGOVL4Nvq6Aggq&#10;VIABoWJBJBUzIO0T6BJ8rugAJLkliSCQCxeBFZg+lyfLbYAAABpFiamAqCIqVPQJ7iPD29MQUKlq&#10;mJqQQRFSgAACgSn2C8/ks6WIIMyigADVLn2C8vDTr0CCq4lQCCpUhQBomhYAsUBIKmZmo+kXn4Cd&#10;OMAAewuOVL4xbEgqUW6XAOUdueeXiFjdJJKmS5gHcXPoU8zNZGhoZGZ3idknRtdQQuRUGx3LPa2d&#10;inFXp5rVOOcdeoWAAAAAAAAAAAAAAAAAABAAAAAAA5GpUqZkHtrjto+ZtwSbFySCDIzBILmhYEgq&#10;dkz7aPl90AAAABcuWAKlTMAAAGhckkgEFDMFjQsAQUMwbHtmPQp4ib6G2ASQAVBQqASaFgSQQUKn&#10;1Zz+czp11AAAWLkkgkGkaJYiqma9+m2b5DQQAACS5aLUETUEFS0WPcpz4+c25lamJFSREVWKAAAB&#10;QJT7BefyWdLEFShRQABKfVrz6TO/KaXIIjNcCCpUqoAAumpYAggkkEFTMov028/m86ZAAun0+48H&#10;N8AuCCpiuqaFgVO7M48/bY2SwIMVzAO8Z7ZPNtC5ukLJ6RnFfLLkVXIgFztk7e556UXpprlJxTiL&#10;1CwAAAAAAAAAAAAAAAAAAABAAAAAGupQoQCx9NvPpprxTQ2LEggyKAFzQkkAgqdmz7OX5naAAAAB&#10;JqSSAVMiAAAaFiSxAIKmZAJNC4BBUoepY9knkZvylsFiSQSQIVAKlSoLlySSAVPRM95L88tAAAAk&#10;sWJLRatk0ERURS3I+lzPzFqtRCoiKgEA0i1WAJiCKuRA5dfRczzZ5C2SRURBUoAAAFAEp9gvP5LO&#10;kgqUKKAAPol53zrw+mhaLVUpHGXIqVUAACxskkgqVJLEggoZn024+ZTpUAHc3Pt5PmbeiWBBQxW6&#10;alySDc7k6NeGmxYFDJaAHornkx5xdSxyCydxZ2Eefa6YFFyALHYp3VzzCTqprnJwzgL1CwAAAAAA&#10;AAAAAAAAAAAAAIAAAAADUgAA1T63efz2dOhXYsSCDMzBc0JLEAggzO2Z9jHzW6AAAAAGhcsQCDMo&#10;AAXNASSQQVMyAAaFyQDumfbs9LNeHawoCSxYkkEggkqQQUBoTE1ILH1Zj5NN4UAAAABY0NCxrJep&#10;BWK1jL3dnaZeM1RABAIIIi1WLQFIFyaqQXPTyelj57bwaiIqsUAAAAUAWT6/efyWdLEEGZRQAPa3&#10;n6DN+YXW5vZcArHFXjlFAAAEmyWJBUzJLlgCpB9KuPl86QAD6BefUzfmTQsCDMyUbpcsCDti8dFb&#10;dJBUxWgB6e5R5prkJobpzT0dzxpfLtcQgyWgAOeneXPJNDgzXMs4kdYvULAAAAAAAAAAAAAAAAAA&#10;AgKACAAABGoAAB2CfVbz+UTpx1sWIIMzMuaElgCCpmUO6Z9dL83tAAAAAFjQsAQVMgAXLkkgEFSh&#10;UAA0LknYs+7ZymvAtddQAAFixYEkggkgggqCxYkHt7jh5346qgAAAAsWLFy5qlyQVIMFofTJn5td&#10;ZgAAEAiL1YAEFywAKwr6DmYHgNWhSAAAAAUCU+u3n8rnSoIMyigD09x7zL5DdSaHKsuAZxx1xM1g&#10;AAAGyXLEFShmuiXLAgtX0dj5bOgA5CfUrj5dOmaXLkFTIooumxcEGh3Z1pwCwKmC1BJ6q448vnGt&#10;U2OQehue2Ojl6VeKZma1ABy07qzmJsceXknEOtXpVgAAAAAAAAAAAAAAAAAAAQAAAAAI1AAAIPRX&#10;PvJj5Y6VWULBmQaEkgkqQZlAd6z6mX5zaAAAAABqWJJIKmZUFjQkkAggzKgAAsc1PcsdlL4Vvpqo&#10;ZgAAAFySwJBJABERVgDlp9NmflLedZkAAAFixJIJJjWtkkEFTJczuE7/AC8RqoipABAALliUBdUk&#10;uVM1pGVRHap72PEW+eAAAAAUhbJ9ZvP5jOmQKmZVRKd1c/VMz4vdwKtG9bJJWKGa5FDJQAABqlyw&#10;IKGK2TUsSDWz6Cz8zm81A9Pcd5L89a2SxYgqYrUA3S5cgqdmc86EoQVMVqC6erueumuiWTdOcnrb&#10;LHnpeIvBMVyAAOSnb2dimpVdTiR1y9GsAAAAAAAAAAAAAAAAAAAAQAAAABGoAAAB7i47WT526SkL&#10;BBBYsQSQUKFADv2fTS/OrQAAAAALlyxJBBQzJNCxJJAKlCgAAND2LHqU8bN+dtqQVMgAAAASWLEk&#10;gkgAAuD6O5+QnTpKgqZgAElySSQSQCTZLkxUpbWM6H0uZ+ctZVIBBIAERVyxZJNTUkgqZGK0KFI9&#10;qncR82txAAAAAWyfVNc/neenFBBkVWU7Cz7LMfE3TMUgamtWSIFFyKmZRQAALpqWAKGKwXTQsScq&#10;z3CfOprIqsn0+8vEzp067JJIKGKwAXTcsCCx35xDqQUMFgGyequenmunUXPSs+hZ6u3r1qcCXhmZ&#10;CwAbJ2adrZuQXOHL169ItQAAAAAAAAAAAAAAAAAAAAIAAAAjUAAAAsfUby6Sb8i1CWWUookFSpQo&#10;AD0DPopfntoAAAAAEmhcAFTMuWJJIBUqZgAEnpGfbM+Zm/KW0JBBBkQAAAAASXJJJgBQF47m59lH&#10;zO6ggqZkAksWJJBJBJABoIVEKrFKg7VPV5eB1RIAJEKgkFjRJOQaliCpmcczXOK1Eb19IzOgXxlA&#10;AAAFsn07XPw+enABUzIORX2+c/ijpx6QBU0JNS6Cq4kFTMqoAAsmxYEFTFYBomhJ2NnrZPAtUMl7&#10;C5+jzPyl0lNSwIKGKgCTZNCQVOyOzOiOOUMVgHKT09z0M11ijkp69nmWdMoqcRevlzpCoEa12Cdu&#10;zuStjjnBl8+1xgAAAAAAAAAAAAAAAAAAAABAAAAjUAAAAHMT6zeXz+dOmW5VaAgggzKAAHo2e+l+&#10;fWgAAAAADQuSSQAVLAAgoZgAHcs+7Z66a8O1xKuXLAFShQAAAAAAsWJJBJMRVj6w5/Np04hWqlCp&#10;QsWLEEgEkAgFSxYEkEGRUk+mTPz1rj1JIBIJABJY2TkmhYJVczjmC1BBEK9FJ6+Pn1vVkAAAFj6P&#10;rn5XHTqKEFSa+4OXx+devoIggqWLlzUskGKwQVMiFAAlNixJBBiVUSaJc7i59DHiGqlD2txhNeMa&#10;0TQsCDMyUAC6bFixU3O5MTpChgoHOT0lz5ya4K2T0KdynArMsUOMvXLQAEljnJ3DPKq8bHFXhy9A&#10;vXLUAAAAAAAAAAAAAAAAAAAAAQAABGoAAAANTtmfp9x8znThFTJRBUzKAAA9Iz3UvgbQAAAAABY0&#10;JJJLoXMAEFChABzk94xrL4NvrKAsaFgCChmAAAAAAAWLFgSSepuOyzrxNswqsVqChBYAkgAEFSpU&#10;uaEkggyilDnp7bL51qiQSTE1MCaEg3TlGpYEGRxzFakAERNSe/zLHzzVrEEEEAsfQNc+jx06KhJQ&#10;+y3l80z16SlIggoQtk2JLGiSZLBBBQzIUASapoAVMiigSmp6G57OXx6wWPqt5/K514ZslyQQYrQA&#10;Ak2TQkk1OYnYL0pwTFQOzufQJ5qa45yj1NzmdIvNS5Q4y9dLFRE0JhXPTtE51m5vGC8OPPNdUtAA&#10;AAAAAAAAAAAAAAAAAAABAAAFtQACQCAbGyemufaTPzF04xktQZlCAAAemZ7WXwlsAAAAAAA0Lkmi&#10;WIMlqCCpmQDkJ7W47uXw030NQACTUkkgFTIAAAAAAAElixJsn1Vn5VNqskxYtVTNcQCSAQCpUqAW&#10;NCxIitUMwD6RM+Da4dAACQSCxoapyDYuCpkYFSi0JIAAOwk+hR5GvNWoioIix7jXPr8dPO1Yg+q3&#10;l43PXy1QAVKkKJTUuC5YqVIBBmZqABslyQQZmSgCyerudJfMrB3tz6qPmLVV2SxIKmK1AABom5JY&#10;2JO1MTojBRZO4s7tPMTWVegZ7aOgXi1yy5mcWXhlQSQTUxzLOyTs7OcbmcddL5xrqFgAAAAAAAAA&#10;AAAAAAAAAAACAAABvqQAACSAbpyC57O47GPnTfHKma0BBIBAPUM9jL4a2QQACSAQWIALmhqlixUz&#10;MVoVKFS56y49ZJ5Gb8rbQAAA1LEgggzKgAAAAAAAElj6DcdRnfmK0jU0suQRFayXIgAggoQQACxo&#10;WJgRVDIA5ae+y+baoAAAAuXi9bmiaklTIzIIM1gEkAAk9dJ38fO7eLSIq0ey1zjHTzGlU+iMdTnf&#10;iLYqIgqVUAE2LgkkkzLEEEGZRQBqlywIKGKgAe0vPhzXQrJ9HvPys355aGhYEFTFYAABJulzQ2Qu&#10;52R0RwSxY7y57M8rNbWeqTCPOXVk3IjJeOcVaEgAHLTsU7azs00Kr1cvnF65QAAAAAAAAAAAAAAA&#10;AAAAAEAAADfUEkAkgEg5KbFzQ+hXn0c14prNcwCCQAD1LPNl8RaJAIJAABABJyU1LElChkZLiVPQ&#10;M+2Z6Oa8W1hQAAAFzQkkqQUKAAAAAAAAA56fSpPld1Y0Nk2JAKGZguYIKlSAAASaliSAVMiAD6JM&#10;+Ma66gAABJpFquaxKXqShQqpBBmsEkgAEmp9EzOsPEaslj1t58rG/Jae2Y5OdfNbqlREFCFAAGqX&#10;JAJKkgEFTMqoF01LAFDFYAB7rXPoc76w5Vn1Jj5ROmQBIIKGKgAADRNjU3SSDsyF6AgHobnknl5r&#10;0Fz2x5yXr1k5CFyMzilFAAHITnnd3PaJyDNeml84vBUAAAAAAAAAAAAAAAAAAAAAIAAA5GoIJBBJ&#10;BIOUmxck2PpV5fOZ16BRIIABJB6tnky+LtAAAAAAAuchNiSSpmYmK9iz7dnjzXhGuDQAAAAFjQkk&#10;EFDMAAAAAAAAH1Jz8HOnW1c0NE3LQoVKGBmuRUgAAAA1LiJIqDIqAcg+iZnzPVAAAkuXiS5oSRSF&#10;lFpCgKlAWBJIAB3kntpPC29Zb6O47fGuPrPps35dq8eXEqVIUAADRNCQCCCSSQVKmRCiyalwChkV&#10;UAfQbz8fN8Q9hcc+XwjQuSZggzMlAAAEpyDkpyKuCx2MdQvX0j0lyOkX1acOXzKwWOQVIMzirQAA&#10;Gqc87257dOWYr0UvnV4KgAAAAAAAAAAAAAAAAAAAABAAAG2pIAIJALHITcsCDlp9DuPlU6cNQJIA&#10;JIPXM6y+NtAAgAEgAFjU0TaLVBBSL17FjmS+Gb6eqFQAAAACTQsSAUMgAAAAAAADv2fWS/ObZJJN&#10;E5BcmFVMzBczMoAAAADQ0JBBUoUAB75ny811NAAC5ctCtC8CpQulLYhSIqChQRJJJNTAmkWr3MnP&#10;jrt49zmYTXyTWqmEcdcgoAAAsmpYkgqULFiSSCDMoQspsWJIIMiigD6Pefgp0wT61efzudOAWNCS&#10;hmVMiqiUEkkkkmhy7OSWIMTlxovRFK9QzxZYO3TzLXCIJNyCTM4pRQABdOxO8ue7TlmK+dl8+vBU&#10;AAAAAAAAAAAAAAAAAAAAAAIAA01AAAANU1NywKnHO/ufXTPy11zJIJBBJB7BmZfH2wSAAAAAXNCT&#10;RNixU1PTXHdx4yb86taFSChAAAAANS4AKmRAAAAAAABc+tsfL5vChIJNk1LEEGRitSChQAAAAuaE&#10;kxFRGdUABqfSsz5hqgASakxINC5BmRUQFSSQQVihmCxsclOYcxOYcpOQbHZy/be3k9L5+/5T128l&#10;qZGEuRmVUAAASmxYElTIGhYAFShmo2S5YggyM1AH0u8/nU6c+5+izPy1uxY3TQqZLmZFSSRUwpCh&#10;Y5icgsVMjNe1jgHWHqbnjS9knEXzSiCDYsCpxTNQABY7NO1ue8TtrONL5qa8+vBUAAAAAAAAAAAA&#10;AAAAAAAAABAAAjUAAAEmxZNi4MzJaHuLz5EfOnSASAAezZpL4+0ASQCQASXNCSSyaGp6Jn1Seamv&#10;IXWAABUggoQAAAC5oSAVKFAAAAAACSx7O4vjfjdJAANCxdIiKqZrBBBQoAAACxpF6CIqhkAAfft+&#10;f6Tiflqenpq5Cck5ycw5SciNzkGpaWQCCQSAQQCChkcVeIcReIcY49YEn1Dpx5vn9PlN47yQZrxk&#10;89p5VcQoAAJsXAIKGRc0JLEEFTMquyXJBBmZKAPp95/M50+gXn0s35o1NTlWXJKHHjjKFCQAADlJ&#10;ygQZHDl7A5R056S55kSeXa4RJQocg1JMzimagACTtmexrvWe5TJfKTXn14KgAAAAAAAAAAAAAAAA&#10;AAAAABAAEagAAAsalk1LkGZmVWp9PvLzU35FoAAD2rOEvkbQAAAANC5YAsnfJ7RnrJrxTXGsqtAS&#10;ACCCCpUgAAFjQkkEFDMAAAAAFi5yU+pTPypulACAXIJLJYqtCAQQUKAAAEmpYkEFDMgA5ifont5e&#10;z8vp8dN+X3jFeOcc4y8c45hVDIyKlarGVWNCSSSCIoZgAAAA9ZrH0HLrs9PnupxkoZW7x38vo5Lg&#10;xOirzFcQKNUuSSQUMVJqXJAIKmZY0LElShiFEp9PuPmk39evP5FOuRunLs5BckzMDirUkACIBNRH&#10;JTcsUMF4ZJ3wO5ue0k8815pYIMyhyzQkqcQzUAAaJ2Sc872579KL5Ga84vCUAAAAAAAAAAAAAAAA&#10;AAAAAAIAAjUAAAGholixoQZEFVzNk+r3n85nTpVAAHt2OJNeTtAAAAGhckkHYs+3ZvL4lrq7YSFg&#10;qWAJAIBBBUoAASaFiQQVMyAAAACxYsSfRLz85np5+oJIIiKgsWBJdIKKAIIKFAAADUsSSChmVLH0&#10;e8+0zfn116fN+f1SpNSS0CKgvEAEFTKhcuWiaEERQzAAABY+y3n5trzE16aPGWVXMEFShQ2XvI9P&#10;JywZnVWeet68EFTEhZTUsSSCChQ1LEkFDFYBdPplx5ZfRR83bsmpzbOQXJKmBxVyhSBABBAOQXLF&#10;TA46wdmnoE9fcdZNeEa4pBQyUctNCxmcYyUAAchOwTlHc3PpEueRm/MrwVAAAAAAAAAAAAAAAAAA&#10;AAAAAQAPYb5eam+GoAA2LEpJoDIhRQyO2ufpjHymdOGoAHumOvmvK2gAAAaFySTlJ7FjtV8XNdLb&#10;UBIXMoWLkgkAkqCCpUqADQuSAVMyoAABJYsWB2bPv4+XXQFQVKA1JJAJKxNCQVIKFAAAaFyYmhUy&#10;PXMe2T5xOnQVzE9xHzu2S8XJJoREEipJipQzqCTQuTAEUjMoAAAfS9c/KY6etufnbX0GPBVUpUxA&#10;IMygUhSaL3Ueok7IkzOrs81b05mtk0LEgEFSxYAqYlVGyfRrnlM+AnTqyxc5NnKNCTMwMTGWhBBB&#10;AIWCTkJoSQZmRovLT6LcfQmPnGevgraGJguZCco1JKnFMlAAsnKOUc1Oxs9MzueVm/LLwVAAAAAA&#10;AAAAAAAAAAAAAAAAAQAPX75ekubp56b8zN9eosalkkhbpBRZSFqZEHqbj1zPyudaAA92x1k15e0A&#10;ACS5ck1T1jPpE8pN+XtyLFghYMzMFixYkEgJCgQVKlQXNCQCDMoAASWLEkgsfUXP59OnW0IKlSoJ&#10;NSSQVIBJYEkAqUKAAFzQksQdqz9IY8nOnhrYB2Vnq8XwWly5aBJBUgsSSSVKGVAWNIsSKArGZUAA&#10;7Gz6PJ8ua+js/OmvQ2Z510NkE1MQQQZlVICiU1Lg0Oxjv47I0KHBs6OuqMFgEFyACpkUUcqz6Sxz&#10;Y+Rt2BobG1mxJkcaKLQwKqAJLpsu5z5OUbmyzFSxc9Zvn62TwWOvnramRgUMzWyShknDXj1QqUIN&#10;U3NTnpvZ6ZOSecmvLrwlAAAAAAAAAAAAAAAAAAAAAAAQAI1Byk9DcelueSnQTfnprgKBCykAEEGS&#10;1B7+89I+eOgA96x1E35mgABJc0LJ6JPXs9FNeQuuOZlTYkkEGZmACxYsSCQACpBBQk0LAEFTIAFi&#10;5JJIB6K57/N+e2wQVKAAk1JJBBQoaFiQSQQQZlQAWNCxyE+mOeM180b4lADubnvsa8VpoSSTEEFS&#10;poWFIqUM6AFo1qYkVJUqZxAAPsN5/J50qfR2fnTU173L55UlqtAgFDMgAKTYsSSVKGSi52MegTuo&#10;5KVODXSV1pwloCDIzUdhc/a3P53Onjlkk0NAa2RFDNbmhqaS8k5JyI2LkgsUMTj1wzhmJB6fWO2l&#10;8tNcAuJdSxc5Buk1SOKuRBUqVs1LFk5FVT01zzDzU15VeCoAAAAAAAAAAAAAAAAAAAAAAAARGoAB&#10;unoLn1Nxz06aa81N9SuawWJQVKLmC59QvLzE35NoD37HSTfm6AAk0LncM+2Z4c14xrgVUoUJNS6C&#10;VqZmYAALFySSQACAVILEkgFDMgkuWJJABdPqzPyub49VKkAAEmpJIIKGZJoWJBJBBBmVAJNj395+&#10;hy+ZOnWlKyAB39z2WN+S1LxJJFCsZ1JpFgKrGdUAANC8WpEkUjMzAPX6xys68Suh9IZ+ctD3B4Zc&#10;k0JJBBBQzAANS5YFSpiFAJqXNDnHdR3McxKHCrpzpbesM19HcfeWPzjOuBJsc9OYcuXkHNjY0JWh&#10;xzinBOMcasDAxK1qkkFDEyWU5R6y51l6FepMiiiSxzU5JrF1yKy2LklzazQg2NE9Tc6nml8mvWKA&#10;AAAAAAAAAAAAAAAAAAAAAAAERqAACxqchO6ufSXHYJ1E15tvqZaELBUyAOUn1e8vm069Oo+gsdBN&#10;edtAEmh2Ke3Y3l8W11FtSChQEmpclIIXMzAAAJLFiSSQACCDQEEEEFCSSSSQAD2lxhnfjqoQAAAW&#10;NImpERVDMEmhYsQSCCpQoD07H0JPCzfmbUQVMqgA9Pca46ea1JiaiFVihSrmhaBBBmUoACS5oSCU&#10;iWChmWr7I5/GZ00ND6Rc/OJocuz0WdeJsuaVMCQVKGYALmhYAqYkKAJTUsSSXLljkHax2pyo0Pr/&#10;AH8fo+Pb4JOwtLQyOLXCOEcSuMY2ZlCpQxKKABonILAoYGa6p2NnpE66XBemOMoAHJTcsVOMYLYs&#10;WOWclLy2NjsrPRs8g8svl165QAAAAAAAAAAAAAAAAAAAAAAAECNQAAaGiWBBY7S59Nc9yz1q+dm+&#10;kmuOuRUA7i5+kOfyqdeIv0Njzk35+gJOYns2e6PHzXQW0QtShQAk1LpIWqZrmAAAASWLEkkgAFi6&#10;Cq1BBUkEgAg5KfTZn5M3nQAAAEmhcEAoZgEmhYlJUQQQc5PpjHRzXgWrVIiKgyitAevuOPjp0Fki&#10;oiCpnUGkXq0AUrMqAACTSLkipKkRQ+m65+Hz16dNTk2e7k+ftQVPfx86oaFyamBBUoUALGpYkgqZ&#10;FVAAsmpJJc2QUXIqZm9fUenHn+fv8v04NmQLkEkFDM1LkggoYlVAGqbliCpxwaneWdonnZrlnVrw&#10;gADkJyCxU45x1AsnKLkmZY75O5TU8610pwVAAAAAAAAAAAAAAAAAAAAAAAAAiwAAbF0kELQxJOSn&#10;b2ejuO4Z4a+Zm/PTXGUD1dx6hn5fOv0JjzE30NDU9Yx6tPMTfmLcgQVMyoAJNS6FEFDIAAAAAkuS&#10;WJABYulySxQoZKAAKkH0dz8hOnRUAAAAJNSwBBQzABJoWJBJon0Zjky/MG+FVzQsAVMygJPcXHTY&#10;6dPqTEEVWKVUGhpEgiqxlUAAAFi5csQIiuyZ95Hypoancaz32NeNqCh6SzhZ10dkmhcEgrURmVBJ&#10;sWJBUyKKAALpoWLG6SQZrUzNK+jMdHN+aOIQWLFgVMzJdE1LEggzMSFA3TUsQZmJcuepuay+ZXsT&#10;BerAAN05JYqcc46gapySSDI5qd2nPKr0i9ScJQAAAAAAAAAAAAAAAAAAAAAAAAiNQACxskkgquRQ&#10;GpclLHY2eguO6Z46+cm+gmuIv0C84l2PKTfS16Bn2zPUzXkGuNYCwVMyoABJqWSxBC0MgAAAAACx&#10;YsSWLEpsaliYrVDEqtSpBUqdqz7ePl90AAAABY0JJBBQzAAJNCxKe1uPWZfOHTpaqZg0ixJFDMzB&#10;oe/Y8rN9dQFYpVADWLkioipkRQAAAsaxNSSI+vXl8inXjA0PTaxfHTzVkGZFe+y+fUJNSSwpFSpm&#10;QDYuSCpQyUAADRLlzdLFqsYxgvotZ3zemrss68vZU1LkgoZFFGqakkgoUMVA5CaFiChmWN69Wz08&#10;vRLzTeXqqzABunKJIOOcZQOSmxJQqdsnYpstDgL05wVAAAAAAAAAAAAAAAAAAAAAAAAQI1AANDQs&#10;ggquJANC5ZBBVaHPufRXPfM1Oimvas+sZ+eZ642RNeMa4NAhalShUAAEmpYlBBRcgAAAAASSSXNC&#10;ySWORGtWJKlIxrIrFbYKEH1Vz+aTpwaggAAAAsaFgCDMoAACT0LP0ZnyM34+2CAVKlixMKiKGVWN&#10;I+iXHh5vigiqRnQEmsWJBBQyoAAAAXjSrQr2V5s78YtCpqe01jocdOrsgyKHvzwq5ILl6tFiCCCp&#10;kDUuWBUqYhQAATUuchNq0BnHGX6DrHgc7457GPFW1TYsSQUMSFEpqakgggyMlHJTQkggzJOws9In&#10;lprrF5KdgvXnFABunJLlTjnGUXTkmhBQ5Zzk5aYLyzhL0xwVAAAAAAAAAAAAAAAAAAAAAAAAAiwA&#10;DcskgqUXIAsapYEELmUBJzrPQMfSt8vsecdfw9X5e6a85UgIIWhmQAAASaliUELQyAAABJYFgSAW&#10;LF01NzQuSVKGUZ1kZlFHqbjss68HaIIBBBBAALGhJIIMygABzE+nMcKa+eNUqQSkLBEWoSIiqmZc&#10;tH0m5+eTWZWqmcRQEmsXFIgoZUAAAAJLxc2s+usfHp0EEEn0S58FNZFTIqdlZ6DOvG2AXLliQQQU&#10;My5qWIBUxIUAACU1OVZyCxJmcpPTnzyag784svVWakgGZioAlNjQkAoYlTklySSDIk7y57I8dNYL&#10;onarhHW0ANk5RYgwOKo3TcsQXOeliAdicVekOCoAAAAAAAAAAAAAAAAAAAAAAAAEWACxslgQQuRQ&#10;Ak1SxIKrUyAAPYa5+pxrs+fTrOvHyE10FsLBUqZkAAAAGxZJUkLQyAJJJJJJBIJAABqmsbmpehUo&#10;YxnWZmtDVPqzPyqbypEVAhQgEEEEmhIBUoUALn0Nz7iX5i319SaFiQSkLBcEQqCIrVok+l3PzWai&#10;qxSqAAsaloAgoZUAAAABJpH1PXLweevWkUiwPo9z82mhBiQD6IfOwAaFySQQQZkGxYEEGJUKAACa&#10;nLs5BJJQ9jceXz06IovIT1cvkrLlgVMjNQALJsXJJKlDI5BcFypiSepucZfJtQSdmXOqKgGycouQ&#10;cc4qynKNSAc5NjBeKc9OwMV6M4CgAAAAAAAAAAAAAAAAAAAAAAAARYANE0LAgquJAANDRJBBUyWA&#10;Dt7n1MeMaoc1PYs82PHNdHVFzIAAAABsWJQFoZliQSSACQCSACS8XsmNjWrklTM45UFCp7m56vO/&#10;MVBJBJAAiKkgFjRLAqtDIzB61j3CfP5081QAk0LEkggsXSpVQgQD6bc/MmoitZAAFjWLEkFSlZgA&#10;AAAA7m593l8zupiSDRLH0Wz5rNQVMiAets6nOuosAk0LVMSCCpQuXJBQzKAKACXLHIs5JYEn0Bj5&#10;ZOmKgewTozikgoYlVAAF02LFkFVgkuXLpiuRsesuehl6JoDnJyl6844BqnLLlTE4i6JySwOWnIKn&#10;VrB2hzyDoTgAKAAAAAAAAAAAAAAAAAAAAAAABFgA2S5JBBRcgAC5olgFqZFQc2z3DPipvjpYBexT&#10;2Ulzw9vTqAAAABsapckGZkskkAkAkgEkAAuWLSTWsSTUlChmAQcxPoknyq7gAAkgACFC5qloVUgy&#10;XsmfpDPm5vwttCAQASaFiQC6XBRYLEFYivp0z8wuqxnUAAF40LChWMylAAAAAD7M5/H50kmrCNEv&#10;X0RPms1UoZAGte6y8BQAk0LgkVEVLEkgqZmYAALlwXOSlyTvNZ5OdeGWqgdqndy+ZskgoYrAAABq&#10;mpYkgsXKmqDBcznWejTyk1wFA3TsV40cCgNE5ZcGBxF5Cbkmhz0k4S9Su6dsc8g6I4ACkKAAAAAA&#10;AAAAAAAAAAAAAAAABFgFjVLEkEGS0AAJNSySpKrQzNk95c+WmuuWQSVSFqdontpnBfE29aoAkEli&#10;TdNSwIMzJYJIJBAAAIALliUhZS4BBBUzJLA+l3Hic9OnqoAJAAhQElzVJANj6G50mvmzfHoAQQCC&#10;CS5JJJJokgQqsZrFfTZn5fdVilAAC8aFgCplVQAAAAD3V58bPTx1XjQtUm0lz6Jc/OZrFcjIAH0A&#10;8EUABY0LVMAQXKgkgoYgAFyxJJJulyF+ga5+Dz060ooGye0jylZkGRkoAAAGyakkmibAgqcdczu7&#10;nsDyE3mAWTtFrHW1UGics0IMTinKLljsEuZHTrguyducwk6Q4AACgAAAAAAAAAAAAAAAAAAAAAAR&#10;YBoaJYEFVxIAABqXJQQtCh7m46ma6JZSSFJC5lCCTvU9rM9evi7eGtiQCSTdLlgQUMFgAkgAFQCA&#10;WJJJINEsCi0BBBKSvd3Pq8vnF1CVWoJBILRFSADRNiST2zHoY+bOnTWQspCgAEhQJLpJINCwLmZS&#10;XKoPpkz8vuswAADSNCQQQZFaAAAAGx9eY+NtiS8aVpJyK1PoDPzyazOOuBBAO1s7nOvI2AAXNCSQ&#10;CxYzJKkGJABoSWABqXOTZ7dn5zN4lFBNz0JlHT1QzM1AAAAlNy5Y3s5BcxjI4y5np7nKXyzQAHYJ&#10;uvXGILpzDQgyMDkFjkpzzE69etUaJ2pzAdQvBQAAoAAAAAAAAAAAAAAAAAAAAAAiwDZLkgqVXEAA&#10;A0LpYBap6m5tL5ZoSgqozKAkksWT0Keyk6dfG28dQJBsmhIIKnHWACAQQQQQQDQsSSCDRLlFoQVK&#10;FiyXPqzHzGdOLZCwVKEEgsCSQSQbJoejZ92njZvytYFFIUSkEgEKAJTQkk0NTQFDGOOta+mM/LGo&#10;AAANS8SAVMagAAAAH1i8vnOe3W2CSTeNrOQcuz12XhraRiYKIIIPoEfPKAAGhcsAWLpC0IKmRUku&#10;WJAIBoSev1jg5151cjJRZNjlHpo8lVDEqoAAAAsm5c5dnKS5VeJHBWT1lz0c10qgAcpOavFOEC6c&#10;w0BkUNC52yQcNenWgLJ2pz0heoXgoAAUAAAAAAAAAAAAAAAAAAAAAARYLGqWJIIM1zAAALGqWAO+&#10;ue6l8S1VC2QQVWgJJQsgJdfSs+tk86vkrclBNjQkFShgtQQQQVBABJcuSSAkLokLUEFTIGh7G42z&#10;rxdSCFqQZkAAEgkk7Vn6Wx1k34Nc6oZLBBKFEpAJBCkkKTQubmxZIWhmcaMbfpbPy1oAAAaly0QQ&#10;VMqgAAAA7y59jl8yupJi5JauQmx3dz2ONeU0oYGaiICvWp0cvV1WIIANC5JJJsgzWhBkVLlqRIBB&#10;Uk2PpVx86m8jIxC3TYsepOiOuMVAAAAAF05Sc+uSlihx14EvIs9GnlJrhKABodiUjrqgsnMNQVKE&#10;nYJzTiHVLw1Aunf2dlGB0811dQgABQAAAAAAAAAAAAAAAAAAAAAIsGholgChisAAAEmpZJO1s9dJ&#10;4hrjEkggoVUAACUKINk9SnppPLL5a2i6pckEGRgtSCAAACTQsSSCACxUkEFDIHIT6tM/K7uqSCAs&#10;FTMgAAGp9Fc+yl+cN8WwStUyUASCUALKQSQSoum5saFkLQoYHGl+lXPy1oAACTUtFqRUpWQAAAAP&#10;s7n8bnSKvEkkkVum56jWOPz6dBqUMCigBG1nss3w1QCCCoLlyamNUkGS0IKFqRIqIgqUNDvbn0ce&#10;HaqZmKjZNCTs05015izJQAAAACaHIs55ulyDjrwJe6ueyPHTWBCgCTsU0l66siycw1BdMV2Ttkov&#10;Wr1KwSmp2ad7ZrLwzppertqgAAKAAAAAAAAAAAAAAAAAAAAAIsGxdJBBmuQAAABoaJ2J7m48fnfE&#10;rEFQUWhBIIJCFEAAg3T16d9J45ehtgsVIM1yIAAABJcuSSAQVBJJJBBQzB9FvPz2enn6sSliCSCC&#10;q5kAEnsmPYSfPHTpKuSCCpkQSSCSQSCQSCyXLEmxuWIIMzA4q/TWflrVQAASbFiSIiqRlQAAAHvr&#10;z67PTy9TE0Jiag1k1r3Fz5nO+uSlYQtAmSLR72Twq0BFIgE1eQo1S4KLQqZkihEQVKAufRdY8rnf&#10;WkFDAGxckueqPHLgAAAACU0LFzmWcoskHHXhnqmcV8y1WKGZVQOYnKXiHEJTnFy6anGXtE5RwTpV&#10;wW6cg7E7FOfZMvWr0S8IhAAAUAAAAAAAAAAAAAAAAAAAAARZY1SxJBBktAAAADU5qe9uPN53wKky&#10;MihmZkhSQsoIUCAQQQQQclPaJ3UnjGujqFFDIgAAAk0LFgCAVKEmhIBUyKnZJ9Ck+WXUFy5ZJIAK&#10;rBQqd6z9FZ8pN+KtqalyULBUyIAAAJBJJculiSwLm5cFShgYL9NZ+YNUKAAFjWLCpitZxnQAAEnJ&#10;T60x8hdJJhQAGqWj6Jc/PpvIqZVMKmFSI7izsM3y9KARALJpUxpViYgisoxWoBBUoAcmvpTHzibE&#10;FTjkmxYkHenCl6SgAAALJoWJBvZyS5QzKnrGeja6hRBBSMypqdguMcCicw2NU0IO0TNelXgmhyrO&#10;wjlHOKnDOnXrlqgAAABQAAAAAAAAAAAAAAAAAAABFmholiSpUxWAAACxc1T3dxwM76StCCplGNYl&#10;VgAgEAgFSCAQAAdknuZnmniLrpyi5EAAAk0LkgkggqUKGpckkqVMiD6o5/Pp06ygLlySUkgBeUn0&#10;VjjTXzlrj0JNSwJIKGQAAABJYsSSSSSEsbGhIMjMzPpUnzK6FChABY1i1SREVlFKAAksWj6zrl82&#10;z14QoABCtpIX6Pc/NZqDMzJLE1JILHvpPAqQqpiKCS9aFzY0SVoYnElqQQUKgA9bc6S+ZWSCpgWN&#10;SwINj0Mvj6gAABLlyxIBpWslVkhOZXpGfKtcUKQCFpEHOWDryhzE3OQmhzE1OvXpltXLOfJqckuc&#10;BetOuKAAAAAKAAAAAAAAAAAAAAAAAAAAIs2S5IIM1yAABYuWCequedL5pZLAoYGQKlFoQQQQQQAA&#10;AAAal07M9tM2PDXXTLAABJoWJJCFgqUKEmpckggoZnorn0Wb86tAAsaJKyklz3jHcy/N2+pqgBJq&#10;WJQsFDIAAAFyxJIJJIBBMa2WJBBBB9Ek+b2wsEGZUFzUmAqpnFKAksXhXoLj1Gb85aAEVMQVJLkn&#10;0m5+bTUGJWkATUkxNexk6BevJBNACTVNjkpoQVMV4px5YKFQASfTbj5/N0AKmJc0JBUyPTnRrwAA&#10;CU0LE0iSCCTQsCp3Vz2J5KagtUpIBBBzpbHXrxU5Zyk5Rz7NzI6Oa49c2TmlllNDgrxThnFAAAAA&#10;AUhQAAAAAAAAAAAAAAAAAAJs1S4BUyWgALFySUle6ufSR41bFywMjAgqVKlVoUAAAAAAANDRLA7Q&#10;9tM8RfC28BQJNCxYAEFTMqCxqWASq0IPrTHyqb49AACxcunqWfbJ4eb8zbBUoUBJsSWIIMzMAAFi&#10;5JIJAECKEFwSWSxU2PdSfO7ohYIKFSxrEkkFTIrUli0TUwr7I5/HZ0ikKiIqIqVq8alj6Rc/Npqp&#10;iRSAAAOTXssvD1JJJNIuWssbHLS5BQzXjnHlwKAAHa2esk8I1oWIIMi5YkFDE7I7OXzFACyaFiSK&#10;CIKEHILgHpbnhS+aasly9WJJQSbnJlxOAbnKTnWdymR1DXUr2EnJWTEqYFExXgFQAAAAAAAoAAAA&#10;AAAAAAAAAAAAAAvc6FgQVMVgFixdJUkrzk9qz4VvNNS5JQyMiAQCCCCi1AAAAAANTRBJBVe3T27P&#10;WS+Ht4y3LkkgJC1MyoBc1BKQoyPZ3GWd+OoAAAduz9JZ6Oa8O1nZJCwkLUzLGpJKCq0MwAWLFiQT&#10;CgAipFVKmhcsIUObc+uzfBVKwAQVJLRJNChkSWJi1BH0DXPpM9PNEUIIipWoBrGhJ9Jufm01QxFB&#10;AAAH0A8CVBYuaVZLFixy00BRaHHOPLkUKgA99rHmc76w1LAoQSWBBmZFj1x5VcAly5YVMQCpQotk&#10;5BoSa2eqZ8zN9OoEl00LFrBqc6WDg1yU7JO3TkHTr0y8qN1ocaOKWoVOGccAAAAAAABQAAAAAAAA&#10;AAAAAAAAABrc3JBUqYrJoSlgSDY95ceOz062zQsQQWKmYJIJIBBBC0KgAAAAGholgVIXEHomfbSd&#10;KvjrcgpIUVMyoANDQlCwVNk+oTPyW7qAADkp9FY2mvnDXGqxJKSQFgoQaFkKKmZQFi5IJJAJIIII&#10;itVIBqXJgQRXa3Poca8RpYEoWCC5JEADMVYAHKT6hM/JbuIggqVIoCTaLGtn0CT521mZUAEAADvb&#10;ORnXm7LFiSSSS1mhyDYggzONGVqKmZQGp9KuPmU6WTUuCpYqSSVMzFR6BMpelsuXJJFREFTMhRKc&#10;g0JOzs9Az4mb4igACyaFy9nPl0OMnL1O7Tsk4svUzXHXQxjhrwK3TcHGOEQAAAAAAAAAFIUAAAAA&#10;AAAAAAAAAADk3IAqUIW6SpJALnt7jos76C2pdJJBBBQkkkkgAEEELQqAAAAaGhKSVIXEgk2PUM+x&#10;k8yvkbqiVWDMqAAalixKVKr9EvPyeenQ0ABY9ux6ePnbfR0JLlySUAghZBKFFTMgsSWJhQAEArFa&#10;qQADQ0LJCip3Nx2mN+Q0ksSkErBqlgRCqmcqkKA+s3l8xz14RFVitQAAWNok7LWfT5vhlzMqkAQA&#10;AL17+PBEkgkAGial6uVM4xItgRUoZnprnlS+PW5sXALGZYgqYlFHKT00eWoSSQCChQhQByE0LHor&#10;nkniJuoAAAJS5zTmE2cuzvWby0l61riHHjhL19apyzRMl4RiAAAAAAAAAApCkKAAAAAAAAAAAAAA&#10;BzbmgAMwtkEggHrbnPOvJ20KGqaEggzXIuWJLIAJBAKkLQqAAAaGqCSCpio0Lkpc9YnqZPIr5S3F&#10;agAEmpYklKr2bPto+XXQAHomffs+Pm/IW1AANCxJJKQCxYghYBUgkAkBCwREVUqQAADUuWIEVr0N&#10;xpjp5TUuWJLIBsakkmZmYyqlIlV6G49BnXzu2sVqAAAC8alj0Osb435WszOpAAgCxYseyTza8Ikk&#10;gEA1LJCiUGVsyBbEQUPo+sfPc74pY3LElixmQQUMSFJoeqOpOvJIBUoUUAAbpsWPXXHWTXllhQAA&#10;ABsnZHJs7K57U5+XXNdJLwV684dSnYGpBxjhAAAAAAAAAAAAAKAAAAAAAAAAAAAAOfcwQSVMwAAQ&#10;d/c9xL4RrMA1S5YEFFxALF0sCQCQQQQsJRagAGholgQUM10LJKkKNE9gnfyeIa83bAALGpZCgn09&#10;j5tOnAoDsU+jsddNfP2sKAAAFy5ZCyEuXBBAM1gAAEEAoVIAAABoaEkkFT1FxxcdPNagsaEklk5B&#10;qWJIMTEqUUQfY3P4xOlagAAAA0jQsew1jp8dOksyK1IAEWLFiQcyz1Gb4ygIIIJNASQQQRVkLMi2&#10;I59nsU+bzUEm5ckuWMypBmYkly52ddnHmhUFYoVUAADVNzlJ6258zNdItVAAAAGqdmcyzvU7mTjT&#10;XQr0y9bXHCco5hJmcAzAAAAAAAAAAAAAAUAAAAAAAAAAAAAdxcwZlDIoSCCCF7K59dJ89byABqmh&#10;IIMzJQALFyUkkkgkgEAqtCoBoaoJIIKrZJUhYIIMzdPcJ28nhLrolAuaFkKT0lz2mdfPrRsn0Bjs&#10;pfnLfW0AAAABY0LEoNDYuChkZLAIABUqVIAAAABc1JJIKx7DWOlx06LUAsXLGqcg0LkpC5nHIKFT&#10;6FceYz085UAAAAA1jQk9/rHic74ZjUAkmLFiSQSAe8Twq0IpFShJqXBBBkC5ephYPa3PS510K5EG&#10;xoSapYyWpQyKly1SaHqI80ccqZkKAAANE3O3ue+Tyc31xRQAAANE0rs09WnpJOGvmproTp7aBNDn&#10;miVXiHFAAAAAAAAAAAAAACkKAAAAAAAAAAAAO9uRkYGJQEEELyE92z4FviAAGqXLEAouIAABYuSk&#10;kkgEAghYKFTQ0SwBYzJACwlVzKgHMT3jPNjwF11K6lyUGh9SZ+TzeVeuY9jHgm/OVAAAAAABYuWT&#10;Q5BsSSUMjjFVgEAqUIAAAAABc0LEpCxHuNY8nnp1dgAkuchOQaFiULmYmRU5SfTJPk13BUqQQAAC&#10;TaLkn0a4+czeRlQtEliSQSACDv7Gb56qlSAaGpJJUqYkFjQtVjRPo9x83z0zqsULmhY3QZriQZkk&#10;k0gd6mS9EUCgAAAXTkHo7nmnkprimagAAC6alq9Lc+9mewl8nNeQt6QxUg5pyQZHAKgAAAAAAAAA&#10;AAAAAAKCFAAAAAAAAAAHf3MFDjHFIIIWhZPoFx4/PTqqAAGqaEggoYqAAABYuSkkgEkAgLVJWyWJ&#10;LgyUAVIMyoAAOxT3zMx4W64JIX29x1+d9Xc/QmfNzfiLaAAAAAAAEmhqmpyDUkFDM4xksFSIpUAA&#10;AAAAAuaFwkLU+gseDm+HQAFzY5KalySExXMxIPrV5/Lc9ePZCwCCpBUgAsaxck+kXHzabzKFqsTA&#10;kAAEEFq9xl8/oADYuSCDMyAJNC53+s9xHimhEQWJNDVJMVoDIEgEHJrvsvKW0AAAABZOUetuONL5&#10;trExUAAC6aVY5qe0Z9enXzXhV6U6xaqTY5xcqcI44AAAAAAAAAAAAAAAACgAAAAAAAAAADvbkUMD&#10;jGRRaEnurz6fO/OWgAAapcsCCi4gAAAAFi5ZBIAAILlySwIMiFFSDIgAAAA7dPoEzxV8Zb6K49bL&#10;1CZzXzxriUAAAAAABJcsSWOQnINSQUMTjlDJciAAAAAAAAWNSxIih9JuPmk3lQAk1LRpZuWLlDIg&#10;zPSXPb5vgrQCwEESxUFYipNYsD6Tc/N5qhFTAkAVEAVIKlT2yeUXiAEmxYkFTMzAAND6Prn4vPTh&#10;JIIttJoWNAUM1oZihECpQ9MdQvXAAAAAlOws9ez0c11C4mCgAC6aFq5ad3Hrbnnx5ZrzhwF69SSc&#10;45CQuJwCAAAAAAAAAAAAAAAAAAoAAAAAAAAAAHd3MFTjGRguYPWXG0141QAABqlySSChioAAAAAF&#10;yxKSSCQQaGpsCpmYLBBQzIAAAABc1TvE+678/wBZzj5/y9f5p3ejtAAAAAAAuWBJJJomhyDQsCDA&#10;4xktShQAAAAAAAFjUsSIrX0tn5a1AALmhYGiXBUAH11j446SgEEgAhYALRok1MfRrn5xNZrWpgQS&#10;CCCCpUgA59no83xtAWNixJUgxKgAHLs+gs/OpuxNkwqxsbkRJQxrKWlREEFShB2p2EvmrCgAAAE7&#10;qz1TPkpvjGJx1ABLmhauTHeJzk9BZgebmurOsXig5BzUsZrwjEAAAAAAAAAAAAAAAAAAAKAAAAAA&#10;AAAO4uYMjjlCpmvd3Po48C1UAAAGqaEggoYqAAAAAABYuWQSCTY3NCSpmccyWhmQAAAASc9PR3He&#10;pqb6nfcunL59PnPXHhrcQAAAACSxYkkkAsmoNTYsQUMDAqCq1KEAAAAAAAk2LEgqfTGflbQAk1LR&#10;IqYvZUgEn0e8/I569DUkoUkgABSQbGpcH0Fn5xNYrAAIIKkFSBSAB788CQDQ1LAqVMSAAD2WscHO&#10;vOLoaVMk1c5ByDVKmK8WOOsEVEUKAGh6g84vGQFAAAHqLjtjyM1QzOOsAF00LG53ibnIOwuZPPTX&#10;XnUrkWOebJC8U4YAAAAAAAAAAAAAAAAAAAAUAAAAAAAADsLmTIzBBzk9mnzxvEAAAA0TUkEFDFQA&#10;AAAAAALFyUsamxsXBBmccyMFoAAAcxO/ue/Z5JwV6Ga6dcjvLO6zeLNdfc+1k86vitXMAAAkuSSW&#10;QoBLLdLRJNaEkFChmUJIIWpQqAAAAAASal0LJEfTLn5U0ANDSJpAglItklOen0ST5Td5gksSSkEk&#10;gEg5BoWOSnsI+fLgogFSCpUUAgAD0lmGddFYNi5IIMzIAAsfTbj5rN5EmhcvZJzDlpYkyOIvFWkU&#10;MyoAB3xWXo7ACgACye2uONL55qChxiFF00LVsd7JyDiKT0VnGOll646panKOWljJeCZgAAAAAAAA&#10;AAAAAAAAAAAAKAAAAAAAAOXc2MyAbnvbjw06daVAAAANE1JBBQxUAAAAAAAASaJsXNTcsCpQ48YW&#10;1KlCDkJ3tz6FnnJxV8/N9CvEUalklfdseRm/Wy/PdST1Enso8tXj7aAFixYkEgAA0SxJBU0IKgkq&#10;ZkggghaFAAAAAASal0EkL9LZ+VtASbEkiFVMyxoSn1y8/lWevHrOM6gkksWBZBILHJLljtbnt8a8&#10;ZpxZYqIqQVqACQBAA0r3GXg6k2LgEGJQAA7qz0Ung2gBc0rVOeclLlShw145UylgqVIIByz0EeXt&#10;ogBQAOSntbjoprrFFDjFS5oSbHeJyzgr1Z3Vz6BOqmusOrXrjQ5xqkHEXiAAAAAAAAAAAAAAAAAA&#10;AAAKAAAAAAAABybmCpJc95ceZzvpqqZrUAAAGpogkgoYqAAAAAAABJculllNzYsSQZHHMzU7m59A&#10;zzkwXoprzzXCWoALGpZLH0NPnLXp46ZepsFj1snro8jXlLZJJJQSAQFFkuCpVRokFQXIMllJBAKl&#10;VoQAAAACTUuShax9MuPlbYGpcmJqCCkZ1JqesvPsM78NQouZQAEkklompNU5Jck9HrGfPp5izjrk&#10;VIqAAASAIAHt08kvHNiwBUxKgAH0LWPIZ31gABocmznGyXIMl4hiUIVCyJYKkA9IdUvWIAUADtrn&#10;07PlZvIFDAguWrSO9TmnBXz69gz3lnZnVS9cdQvFOYcpJMl68qAAAAAAAAAAAAAAAAAAAAAAFAAA&#10;AAAAHIuclqmh7W44Wd+bqCChmsAAAGhqkggoYqAAAAAAALlywJQWOQXLA7BnvLns0qvSzXnWuvXM&#10;qVIAALmhY7W577N8Xbonrsa8LuASansJPVSeOt8xbJCFIIWUhZSxCgCCyQSCAUWyACSCFgzKgAAA&#10;EmpdJEVt+mM/LGoLGpYmIqCIyqoNz7G5/Hm5BBRciAAACSxyJN62JPYXHnc9OmTFcKgAAAAkAQB2&#10;VneZvlq0JAMzEAA5FfRWPmc3AAJNDY5lm5dKmK8QzAAAiLRB2ic2XzhQgqAoJ6a55seYasSZmYJq&#10;53knYHCXzq0TvbO2Tc4EvWHTLJzjRKnDXjAAAAAAAAAAAAAAAAAAAAAAAKAAAAAAAN7nFanqLjs8&#10;3xtoAgqZLAAANE0LAgoYqAAAAAAJNEsspICwmh2ieiuO2Sx1c15xrqFzCkLAKlCoANC6XPZJ0E11&#10;FZnvs3wepUsSWSVunso9HJ4q3ztQCCFgguSShRBQkskgkouZYshbIBBCwUKAAAAGpdLBYPpjPytq&#10;DUuWERURQyoD6fefj89OpqUAquZmAAACxtF63S575nwU3w7IlzMqAAAAEgQBNe9jxBckggzMgAD1&#10;lzEvlFAEmhcuclNKsVMDjyqJKgkgAiXWz0UvQnEJsiWpUqSexueul6ZdCQVMyx3SdmcNfNnHOed5&#10;c9gZS8U6peqOachIXA4JAAAAAAAAAAAAAAAAAAAAAAAAAUAAAAADW5xXt7n1keBaskkgEFTJYAAN&#10;E0JJIKGKgAAAAAXLkkpJJzk7+57pnc65rz81065EkFFklIWSCELBBQqDYsWT6InztrMyPRReXz+p&#10;JKFEpBoe3jvJPCW9DbBQguaAkgFTMk1SVlBRcypcsSSkggERW3MgAAA1jShKQv0tn5Y1Y0LEkERB&#10;lVQdnc/Q8z5Zd6lkAgquRUAAAvGpYumh9Eufm81RVVjErQAAAAkCAPUWYZvUVJBUyKAAk+mXHzqb&#10;44BJoXBsmpJBiuRkWJJJoSSERNDuyJelsAgiC8mz1rPl5riLculjMxt7mTtjhr5teMkncp29mxmv&#10;Djp1wOalii8ExAAAAAAAAAAAAAAAAAAAAAAAAAUAAAAAC9zue/Z+et8culyxIBBQzWAAaJoWBBQx&#10;UAAAACxcsknMO+uO9TkpwmvPzXRLxFuXSQQUWpYkEpJCgkLBUg0SxzU9dL4S2pU1T3eb4HSwASFI&#10;Wpqnuo7aT5/b0luhclJUQQUMyxsSkkELmZgsaEpKkkgEELmVAABqXSyiD6Yx8sb0LRNAVKRnQH2N&#10;z+RTplWpcJIKlFyAAANouWBon0a5+atkRVaVkQAAAACQIHIr3GXiaAoZFQAdpZ65Pns0ANSxYGxo&#10;kFFyMTMAksSTVompCSco72XzpnYIJB2yehTxs1auQaFTCOYdycRfNHFBud2na2cZdDgR0y7m6VXj&#10;HDIAAAAAAAAAAAAAAAAAAAAAAAAAACgAAADa5+g3HiJ064AumhYAFSpmsAGholgQUMVAAAAFzlp3&#10;1z6BnmpxV6Ga6JriLQqZg2S5IIM1yLFixJIAQpIWUuQequeJnfR2UKhfcZeRri2SCCFFSpUg5B7+&#10;TspPBW9XbIIIKmQJNS6CSq0jKgJNCxKSCAQsFShAANDRLKSsv064+XN3iaElYrWRAPZXGudeItFj&#10;YmSaAouZQAAk2ixYA+k3HzSalZshaxmZ0AAAABIBrHt08svHKlTAAA97rHm876YA0LkkkmySVWhQ&#10;xKAAAEkkkli9ehjgnW0JQD0rPJXyq8s5SSUOcc6XhnmF4gB2KdxZ2B18u51ZwF5CXMl4BmAAAAAA&#10;AAAAAAAAAAAAAAAAAAAAFAAAAA97rl5/PToaAAumhJIIIKmawDRNCSSCpgoAAGqd3c+mZ7FMl6Oa&#10;6BrhEEELUoVANS6SSQUMVAsXJSVkAAumxY98ng5cKzKknaHc515HWSwCpUqQACxzE+hZnLPn1vXW&#10;wUMyASalyUFVoZAAFy5KSSAQQVXMgA0NItZBMfS7n5k3JIIipSswaH2Fz+NOgA1NEkmIqCi5EAAu&#10;axYkgg+kXHzabskkLBUyK0AAAABIjY7ezts3y9VMzIAGtfSmPmU3UGpYsASapC1BmYEAAAAAAk7Q&#10;7M88C1IvZ7JngL0a82zkRB2B28dcvkV4ABY7pOxs5BwpdTq1xNUqvEOIAAAAAAAAAAAAAAAAAAAA&#10;AAAAAAFAAAAAHrGfJWgAAaJYuACpUyUaJoWAMzFQLp21no2O2B08155rglQCFhIKLQAA0TQkkGZk&#10;sAAuWLBJUSm5qchPax4S3MxKlQfQM357qQtSpUAAEmhclOVH0KS586t662oANUuWBBVcSAAC5clJ&#10;JAIIKrUoC5qSSlj6TJ8zuhMkWxFKzIB9SvPweenU0ALGpJZERULkUABrGhYECz6CnzqavZIWUrLm&#10;Z1AAAAABY2jU9ueHKmJQAHpLnmy+OUaFywABoQCChxwAAAAAAanpDoV4iWNDn2ewZ84vEXkpudgd&#10;8nAl8ivCrGXIHJO6TmWSYS1OEZljBeCUAAAAAAAAAAAAAAAAAAAAAAAAAAAUAAAABZVJUAADRLkk&#10;gFShmt01LAgqc2z0bPcJc6lfPTfWLCSSACFqQZkAAAuapYgFVxIAAJLFyQXTkGh31ztnfnbKmJUg&#10;qeul86dVVQAAAaF0lZQpOWfQszFfnOrxQDQ0JSSCq5FQAASaFkkkgkgggqtCxqSSbp9Ak+c3VYkg&#10;rWZQHbXPvMvlt0AANDRJJAKLiQCTaLgkqcqz1keCt2JSYla2VlyqoAAAABpGpY9PZ1ub1FYEAA+l&#10;ax4DO+IaFySQQQC5YFTMxAAAAAAAO9IjpquWO4ufQp5BrQ2OxT08cM8kvCqCq5RkdmnZ1yEGMtDi&#10;FCi8M4wAAAAAAAAAAAAAAAAAAAAAAAAAACgAAAACtyBKgAAaJckkEEFFJqc9PQ3PdM6HVNebmuma&#10;zLl0EkgAqQtCgAAALGyWAKGS1AAAJLlk3Ni57pnx81xqoZEFSDc9bm+G1KrBUgAFzQskkKKlTI7F&#10;Po2ZxT5zrWBc0SxIKrkUAAABoXSQSQSQQtAaJaFdjZ7DN8BVFERWsiAfZHP5BOmVAACTWL2SBFba&#10;RlQuaxYkgg7fWexxrx2mkaFrJIlgqY1AAAAANo0LHKs9Pm+JrEAHPs9wnziauaEkgggzLmpYgqZG&#10;QAAAAAABzjvToTOpj01xsvmV2jmHpTjR5y3gJNSCIovapy7EvIs40o68ouJwCAAAAAAAAAAAAAAA&#10;AAAAAAAAAAAAAoAAAAFbkASoAAGqWLAHKTvbnvk5KcRrz810i8UwUWLl0LKAQCFoUIAAAALGqWJB&#10;UyWgAAABqbpsaHvpPAWwZlChAIPoOb8/1KghYSFqSXLIJBBVciADtU+i5nWr8+1ZSSVJUzXMAAAA&#10;sXLJJIBAIWySSdzc+ixrw2mcqqxnVAe2vPPO/G2gAAC5olwCCsuVVNY0LAgqem1jg46ef1JNi0WC&#10;QQuRnQAAAExsXLA9mnjV4YAPbax1Gd9GaFgAVMyhuaFgZmJQAAAAAAuXL16GOCdbVk9kz1MvVLyz&#10;0hlHmreqNDSrJIOUdogyl5lmS4RwDNeCYgAAAAAAAAAAAAAAAAAAAAAAAAABQAAAAABW5AAlQAAO&#10;Yne3PomeYnHXoJro2sCgIKmK3LJYkAEEEFFoAAAAASbJYkggyWgAAALmhZLnc2d3m+RqhkVJIAPS&#10;xivQWAQCTUkgqVWCpmVAAB3KfQ8zq18HpQkqtDIAAAAEmhZJJAIJNAWO8ue1xvxmpnLFUMyDVPrz&#10;Hxx0AAAAGpokgkoUXM2ixahEZnt9Y8lnp19guaxZJqJRQyK0AAALRuWJIO4s1zfMUBc+m3HzWbkk&#10;kkqQUMyTc0AKHHIAAAAALlyxJJ2VnPl8+cqz1zPmJrI9MWl85XUmINTYtZY7ROeVKy8iyDrJeGcd&#10;eEQAAAAAAAAAAAAAAAAAAAAAAAAAFAAAAAAAFbkAAAuqd1c+jZ7EyOmmuha4ZALGhUoQChJJIBAK&#10;rUoQAAAAACTZLgEGS5gAAEmpYlB7hnzM311mZBJJIBoe7zfA6kEguaFySCpkZLmUAAABJ6GT38nR&#10;r4XSpmuQAAAABJYuWSQCTUuWO/1jfn08lqZrUyKg+q3l89z16ygAAABY1i9gkgrFFuWJBUyPolx8&#10;8m8qA1jRJJC1rMzIAAALxuSSQK9nl4OoB39z3keLakkAqUMwWNy5JBmccAAAAFy5JYkUk1rvpelO&#10;Zc+gPLTXpE5EvnK6k45ABc3NrO8TsEyXc3OCdNLxF4BmAAAAAAAAAAAAAAAAAAAAAAAAAFAAAAAA&#10;AArcgC521no2O1IOmmvONdctSTRLFgaFwQQDIgkAggqUWoAAAAAABslwSQZrkAAAalwlgfRk+bNZ&#10;FSSSSyCwPfZvh9M0sXLGpYEFTIwXAgAAAA1Lp6KPcyecXw2riQAAAAACxoSSkkmpyC56PWMefTy+&#10;pitDIHc3PtcvmF0AAAAANDRLEkEFohZAKmFfSmfmbQAsaxeyYELUyKUAABtGoJKlD0x069Wg+kax&#10;47O+ASCCChmAXNywIMzAAAAFy5NWhUwIqYrXcRU5tz2EZr2EeaXqa45mAASdpZ6Bnn1xpecchOjl&#10;6JeEvEAAAAAAAAAAAAAAAAAAAAAAAAACgAAAAAAABc9lZ6NnuEudVL5tvqjMALIJTQsWLm5csVMT&#10;EgAgqtUzUAAAAAAADUulgQUMVAAFzQsgk5ietl8BbmAACSwTujuM3y2pYkuaFwQUMjjlFoVAAABo&#10;aJYk9HHtZPIW+LtAAAAAAk0LJJc5RsWT1Gs9fjp5+zjGZUhfsTl8fnXOhAIBAAAJNS6SSQaRBVRB&#10;Qxr6Wz8zaAA0jUmpkhRQxqAACY3LkkEGRyK9Rl4qubZ9EZ+bzcgFShmADU2LAoYmYAALlySSakEQ&#10;IKlDlHeHeXHLlzl8uvUVkccAAkud3c9unNKnaFDzc10a8AoAAAAAAAAAAAAAAAAAAAAAAAAAoAAA&#10;AAAAAH1HXHrl85NdMuRAABKiQkrdNS5ocksSVMzilCpC1Si1AAAAAAAABomhYEFDFQALGqSspJB6&#10;256jO+goAAASXLp9DzfAaliS5sWIIKmBiQQUWgAABc1SSxUg9PHsJPG2+StAAAAAEmhqmhubEnsb&#10;joM76euMZA9xccHO/KUBAAIWCCAQCxqWSSTUgziFqZmVfTWfmTQAEmsXqYlC0M6zAALRuXBBUxK1&#10;7mPHnq9YxzrzKyCDMzAANjUsQUMSgALlySalBKwIgqUKkmh725+izPmJvwlvTlDjFQAXNK5Cd2nM&#10;KnaJ2B16+Yl6deMAAAAAAAAAAAAAAAAAAAAAAAAoAAAAAAAAAAi5gAkEkrJKSolJCiyam5uXIIMz&#10;AyKGRkoAAAAAAAAA0TQsAUMVgAk1LJYEEH0RPm7WYAAJLliUse1jzC8GySxuXLFTMyMwQQUWhAAB&#10;Y2JSQVXMoeyk9ZJ4e3zFoAAAEli5dNDc1LnuLjyGd8CuIUNz6sx8jbEAAAAgKSFEGqWJLmgMzGWp&#10;lVT6Wz8zaAAFo2LWWiKiKrjVQAXjYuCChiVrv05svqLj53N4ggoZAAA5BcsQVMAWNDY1TY0NDQuX&#10;LloLJYuWNT32+PsM345nr4bShgYgEmpctZzztk0OOegTc6aa80vVkAAAAAAAAAAAAAAAAAAAAAAA&#10;KAAAAAAAAAAAFzYklZQpJJUhZACFF05JsXBUzMDIoUIKLUAAAAAAAAFzVLElSpisAGhokkgqanuY&#10;+c2gASXLpIWUHLPW5vh9SAuySWIIKFACCCq0KgAk2LJIKlFyBJ7iT0sngrfPWgASWLkkpMs2bmpc&#10;+gM+Ca4pgUPql5/O89evskEEgAAEEkAFjQubGqVWhx4wXCtk9/J85ugAANY0qZJpLFZxlUAG0aFg&#10;VKGJJ2Fn3G8uozv5E3cullk0NTWNjU1OUbJoXLS5lywKlaoZlDIzMzIyMyhQzKL2Vz6zWMsb8i11&#10;VmRxiCS5pVwljuU5xxDY9AlV6KXzK8UAAAAAAAAAAAAAAAAAAABQAAAAAAAAAAAAAANrmSSCVhJC&#10;ghSApJWEHINy4IMzjGYIIBBQqsAAAAAAAFjZJJIKmS1Bc0Syyggg9DZTGvM6AWLFklbIBJAPoWb8&#10;80ggukgsSVKEgAgqVWhABsXSQQUMVAFj3snfSfPbektFy5JKCQFsm5c+jM/N2szM7i59Xm/OLZAB&#10;JBJBIAAABc5RukkFFxOMuB2Fz6bN8LaAABJtFi1giWKxilCTaLliCDIoanqt8/0Rvz8fyez5RtkY&#10;mK4JkuJlZkuRVJKlKzMjAgggqQKiKlShUgAAHLPZ3HCl4jWEdZXHMy5oXJqUGx3abnUS9zZ3EcI6&#10;BroTMAAAAAAAAAAAAAAAAABQAAAAAAAAAAAAAAAAORcgSQpAUAkgghSCV1TU0BQxMSQAQCCCChVQ&#10;AAAAAJNksSCpktCTVLFgFqlF+gs+AmsKsWLpKgkqQAVPURwZeg0g2SxIBBQsSACCCq0Kg1LlkEFV&#10;xIAALn0KTt5PntvWWyShSFSRaTUH0pn5m0Kn15j486QglSCQSAACQASaHKTckqZrmcUzO/ud8b8p&#10;pUgAAF41LJNIrbWMSKtGxcElDMsdtc/QmehXg46eV1KGZWgiQAaGxoWQZ1SFpAWEiWChQAAAGh7G&#10;41XzE1yjkS9JZxy5pVggEHPO1SsvDPQJyDq184vXkAAAAAAAAAAAAAAAAAKAAAAAAAAAAAAAAAAA&#10;BybkQSQACFglBAIIWAbJcgkGZUkAEggAggqUWAAAAASbJcAgyXM1LpJJBBVan0Zn5u1clLEhZSAC&#10;AtSEk95m/PdJNUuWIIM1qXSSSQAVIWhQ0NEkkhamRUAAsXNk+hSdjHzu3rqCIosFCyXPpjPzRoe6&#10;uOlzvytokAkkEkkoBIBJYuXOQmxJUouJxyh6+56jO+mqsVqpUAEmsXLIqCJczKtDaLAggqelufYS&#10;fOm72djL5kzK0gCQAck5VmhJmccoARKqpSKkAAAAk9Rc9seYmuOanYHVHHqxKACi1juE7Kzhy847&#10;Y4p0a9AUAAAAAAAAAAAAAAAACgAAAAAAAAAAAAAAAAAAci5gEBSQFgFSAkEAgubFiSpUyJLEkkgk&#10;AgEAggotQAAADZLkggzWpoWSSAVM17m57jOvI1JZAUAQkELUqVB9Ey+faUN0sSCpQyWTQskkgAgg&#10;qsJoWAKLmUAJLliSSU1PouZyT5xbwbRUoVLGqfTmfmjXJPp7HyF0zAAAAAJJBJJolyxobGhJVKLx&#10;zIg97c+NzviWCCIqtStQCxrF7JEKpLiaGpIILp7K57KX541iciz0kvjCtAIkFixeuYm5qgzOKtCp&#10;QqucUAAAAAO8s9Kz5ya4KiU7JcDrrJIIWCkZm53zPKOKveJy16k8yvWgAAAAAAAAAAAAAAAKAAAA&#10;AAAAAAAAAAAAAAABrZCQsJAWEgEAAAA1NCwIKmCwkrKXLEkkgAEAgEFFqQAADZLkklCAWJBBBC1P&#10;fMeQm+HYJAIBCwVKEAA7tOwzrympsXSQQUXEAuXLIJABALEEgqZLQkuWLCSaARBvX0bMufMta4gB&#10;JsfTmPmjX1W8/m2evArEgAAAAAAk0LwJTatCwIMzAA+is/PZutggAhYihWqmka1aSSKrLUkuSSci&#10;z6Ex0814tqoJr10eIIqSS0WqSQapzTZL0KHDloVKFCq1ipBAAAB2NnrGepmunWxdKm9vJjqylkFJ&#10;cygO1Tu7Il1O7TJfPHnVwAAAAAAAAAAAAAAAUAAAAAAAAAAAAAAAAAAAADlXPDAAAAAAABuXJBBm&#10;YgALYsliwJBJBJAIBBBQqoA1S5YAsUJIJJBmSfSE+cKAIBBC0KkAAAk+i5fOdNi6SCChioAsXSxJ&#10;IABqQVIIKLQsWJSQIUIWCpU5CfS8zI+aa1iDU+nseVr0Wb88thcSoAAAAALGhYlBY1LEFYyWhmXq&#10;U+ks/OGgJBBJAKkS0NC6SSRSJWCx2Vz9HZ8LN+dtRBUzPZHkihNSWQCQbnMTYtUmBxJcihBJUkqF&#10;grFSCoOSeuuMJfPtaJoVrAsdjLwThlDMgFzv07KyJeyTsTqF8uvVFQAAAAAAAAAAAAAFAAAAAAAA&#10;AAAAAAAAAAAAAA+uTHhLfOUAAAAAAJNy4BUzMgAAFlLFiwJJJIJIBJUggqtSDRNSSS5JkCxYgzIO&#10;xs9Tm+GoQCCFoVIAAAAPeR44yq6SSVKLiAASXLFkkAGpYgoQDMkkAAghYKFSADnJ9LzOGfNdaH1B&#10;jtk+RN1IMlzAAAABJcuSkgmNKvEFShRcilSSfTGfm7VkkkAEEkQqFJcExBcuZr6G59zM/OG+qWpJ&#10;BWoPVp0MvEssQSACxuclNi5U4y8UyJABBIIAIIWT1DO552WxNQZHHJOylxOqKAA5Z6K55RtL26Qe&#10;WXol4QAAAAAAAAAAAAAUAAAAAAAAAAAAAAAAAAAAAADa5+hSZHzy2oAAAAALGxckgqYlAAAACVJc&#10;sSSSSACACCCpYuSaFiShYEGZUHsrnos76mwsJUqtSAAAAADnJ6vOvF6miSSQZriAAAWLpYkkGpcs&#10;XIMjAAEAhYKlCAAADsU+k5djrn9lvH88Y9XgNBBRcQAAACxcsSkwFsppE1WKKMzKoAPpjPzRqxck&#10;lJBIABEaVcgguXPYs91HzprjVmSQZkLKd+caXqrIBJABsalzYFDAoYgEkgEggkgk9Cz2p0S0IXIw&#10;OOUKy8s1l6yskAHcp3dnNjc7I6M80vWrgAAAAAAAAAAAAFAAAAAAAAAAAAAAAAAAAAAAAA2uaHpD&#10;2mZ8v1eEAAAAAXNixJUqYlQAAAAAspK3SxJIBIAIILGhY1LgzKkFTMgH0ZPnLVSpQqAAAAAAAfR8&#10;vnupcsCCi5EAAAEly6SSaG5qSQVMChUqVIWpUqAAAADtWfu/bzeu4dPAc/T8O64kgoZLUAAAuXJJ&#10;SYUlirpaKhSUXKqAFz6Mz82aEkxctZJIJABJqWJOQn0JnGXwt1kZFCpQqAdqcyXz1gEAhZTaLELs&#10;kmRmVMVgmrEkpJJIJB3Cegs6WXMsQcdeAYLnGZudhLw64aAaHornuTkxyjM8uvWL1xUAAAAAAAAA&#10;ABQAAAAAAAAAAAAAAAAAAAAAAAAByLmpQ5J9PmfFNeXoAAAAampIIKGJAAAAAAAUWSxYkkkEgEFj&#10;kG5qkrQwMypkQQbnuZPnl1QqAAAAAAAAeuk61esskEFDFQAAABculjY5RclC0MShUqUMlqVAAAAP&#10;Y3n6VOpmvINexzeuPXyeM085UGK0AAJLl0kkKQsSLbRJCSQtDGoAOUnt4+fWgASWi9WSQSAXNTmp&#10;9QY8415pcTjriUKFCAF5ad9L5ayoWsVINTUkk0STIggxXIAkkksWqUk7BPUp1K8WuXAocNeqXGKA&#10;sdmtY62yAc9PS2d1FS5050a8FeEAAAAAAAAAAFAAAAAAAAAAAAAAAAAAAAAAAAAAHJuYIMyp9Ck1&#10;Pm9tQAAAblywKmZiAAAAAAAAoksWSSxILFi5yjc0QVMF4xgUBU9Pc8bG/N6AAAAAAAAAap7/ADfB&#10;6lgQVMVgAAAAFjVOSckuSQVTFcipQqQQQQVWCAbp9CvPnnjZvzLQH0CTw9WPaZd/L881OrtxABYu&#10;WLSKAhYIiK0iyFJVcjOgB29z32deKoAAAWLRarJILHfs/SWfDN9cDM4q8QoZgEA0PVS+OKVEQC5u&#10;XJIASSKRkuAAAAJORZ69njL0i89OWDE62Xq1qADnm69cZJJ3qels7COItE86vBOAuIAAAAAAAAAU&#10;AAAAAAAAAAAAAAAAAAAAAAAAAAAcm5EEFDI9Ee9zn5frXXgAAk3LEgqZGYAAAAAAAACgWSxqXLFi&#10;5yTkJoCpivCMTMzWh9HZ+dtZgAAAAAAAAA+j5eC1BJUouRAAAAALGqbHKNUELU45iQQAQCAQd3c+&#10;2ZzPnmevX0AB7+TwluqWLn0HLSX5lpjQuaEpJJAEVWpma1pFkhalTEigB6e4rjfmtAAAABJY0TU9&#10;az62PBWySUMzirwjMghUVKivYR5AzABualgVMyS6WqIqcdagAAFj1dzueXmtrOUcxBxl6+OGtAAc&#10;g5y8U4abHq7n0knFWh051S8ZevKgAAAAAAABQAAAAAAAAAAAAAAAAAAAAAAAAAAAByLmQQQUMjlH&#10;1GZ8g15KgALG5YkgoYlQAAAAAAAACVsWJLF0uWi1cs3SxYqcc4a5GZmQfRk+bNAAAAAAAAAAehTm&#10;5vm9QChisAAAAFjRLFzkmhYgyOOUIBJJAB7a8++OkmvDtZkAqtSAe6k8Ys2WJByY+iZvT14PS6Ss&#10;oAIittChY2i6SQtTMyoAD21x57G+q0AAAAFixrJ9DuNJrwtvITcsVMzhrwiq1ipFRAHrU88vDALm&#10;5clIWpxy5qlyCDFcSQAAeiue4Ty01hby01OSlV4scY464gAsdktTrk7JPZWdnHXLwk6e3ixw14YA&#10;AAAAAACgAAAAAAAAAAAAAAAAAAAAAAAAAAAADa5sSCCCpiSe+k5x80toAaGpcEFDAgAAAAAAAErJ&#10;YukgkEqJTQ5ZumhJQ45xVwIIO7uedjfkNIAAAAAAAAABofRcvAagFDFYAAABY0SxMWrYsCpmZlCS&#10;QDmJ7+8+UviZ06EgkgEAggg9OnU53wtZsSCpVe5j3+XkrPLUoIrbUpFaGppFkAquBWgAPobPhZrj&#10;UAAAJNC0ciz6ex5mb8mbmtchLmZgvEOPLmQAAD0icBeqANzUsCpkYknILpYgxXAgEgHbWemZ89Nd&#10;Yu9nJJi9I45mYLxgADnmy8I9DceskleqOot4MYnXriAAAAAAApCgAAAAAAAAAAAAAAAAAAAAAAAA&#10;AAAACbnUsSAVKmRU74+iSfMF6yhqaliCDMxAAAAAAALLZLLZCykgAAgubG5sgoYrkUMge+Z8TN8S&#10;yi1AAAAAAAAALn0HM8XWNChisAAAEmqWJBY1JKFChksElk9Hc+zY4zXgJviEgAEEkAA7mzTG+k1m&#10;wIJJMiT1ub6iPBanTVBRaEAsaxoSkEVnLjQAA+ks/OJqtAACS8XLHZ3P01n51N9KamgNasZnHKGc&#10;uFIAAHdWazXQILm5clC5mBQHINEuQUOOtACTmWeuZ6qa6NZOTZqRFDQwIM14hAAOQc1SerZ9EnAX&#10;oF6w4xivXEAAAAAAAKAQFAAAAAAAAAAAAAAAAAAAAAAAAAAAArc6GhYkAgoZFTkH1GZ8w146tjQk&#10;FTEzAAAAABJYuSspJIBIKrKQoqXS5Y1LFjIgqZEH0dPm6iCpRagAAAAAAAFzs09PnXjdZgoZLUAA&#10;EmpYlBJJoQUIIMVg99eXdHnJvxjQlJJJAAJAAOxs7XG/N6zoXLkFTArCpPe5vPj5rpw6AGsaVaSS&#10;q1rGK0AAPpbPzRoACS8XJLJ6S59tHzBriEmxJALVEY1EUtxioAAOwruI8uDc2CSVXIxIBobl0FTJ&#10;cADavXsZL5qaVaTlVMZFCxBJQ4i0ABc7Be5T1bPap5deit4cZnEXhgAAAAAAAAKAAAAAAAAAAAAA&#10;AAAAAAAAAAAAAAABWwXTUksCAUMipJ7qTuT5vbBJBUxKAAAAEliy2SxBJJIAIIUkEFVqWTQuaFwZ&#10;kkmZzrPS5viaAggqUWoAAAAAABc1T6Hm/P8AUgqYrUAAk0LJYAEliADnJ7q41PA56dLaABJYkskg&#10;kkAA5Fnp8a8jqbm6WWCpiYFYFK1l+kZcM+d7VJNi8khYTNcqgAAH0tn5o0BJoTFiSye7uOfNfN2q&#10;EJoWIKhdEoQRULlGQAAORXqI8gWOQXQsFDAoAWNzRLFSi8YgsequeYeVms0m3ZNoqZrmQbIKnGXE&#10;AA7c9wz6WOtrxldeuMUOvXEAAAAAAAABQAAAAAAAAAAAAAAAAAAAAAAAAAAAAK2AlzQuSAVIMigO&#10;7Ppkz85uuqIKGBAAAJJLLdJWUkEkAAEELBUqVSAamhYsaAyBYHsrnzOd9dZIBAKlSiwAAAAAAWNk&#10;9jHRr1llDJagAk0LpYEAgqXJPVXHqk6+X53OnFoAAAACxKWJBYAk9vHiq5JskkFVzOMZrQoQDtY+&#10;iZeZrx+mslqmBVcSlAACT6Uz80akvFi4sS7WfTWOhm/FrCQouSAVJSCwK1SXAAAF69dHkjQ0LIKr&#10;mYEAA3NUsSUt48UO/ue+Tys1xSaS8hJKLBgVOTZYiMF4wANz19z76TkL4tfL1jEGB1ywAAAAAAAA&#10;AApACgAAAAEKCAoAAAAAAAAAAAAAAAAAFbACWNS5JBJUgyKGhyz6bM9IvircjAAAsWLrKSsoAWSE&#10;EBYSCCi1SAAF2TQkkuQUAB9GT5sokkAgEEFSiwAAAAAWNk3PbZvg9SpktQAaGiSSCCChY+iXn2qe&#10;WnTyi5mK1AAAAAABJJYlJJPdS+Ns1NkkqsGZgcVaAAA9RHtMvF6nRAgouNQAADVPoUnzy6tFqtIF&#10;c0+pMfPZvoFgqVNDQkkqUMzWy5JBSMFqAASesPPlC5KDNcCgABc5CXJKmK82z1TPQTXVAW3k2IWC&#10;pxSDlpcGS8QgudgdyevuPRR51fIr1pQg4a8QAAAAAAAAAAAABQQAAAAAAAAAAFAAAAAAAAAAAAAF&#10;bAALJqWJJBBUzLGpJ7BPRyfK7riAksXLEgkEkEkBYIIISq1SoAABJuXAIJIJJN7Pa5fPLRYsSAAQ&#10;QQUWgAAAALGyWPoOb8+1KmK1ANC6WBJBB2ae7uJPCZ6ddUkFTBagAAAAAAAAk0Pex4uy5sSCpiYm&#10;RkoAAschPcZvcx8+1OvXEzoAASdgnsI8OBUiO/s9/M/LHThWUlpVTSNS4CVXIzNjRJFVjJcgAAem&#10;s4UvCLIIMFxAABJyDRLFTevUs9WvQNCUqu0lgpMl4hJyzVJMjirzDtI5R6G59GnCryc10ZmCh165&#10;AAAAAAAAAAAAAAAAAAAAAAAAAAAKAAAAAAAAAAAFkBIUhbJoWLEkAguQSQdifSZn5u109WJLAEgE&#10;AEEFSq1SCAAAACTYuSCpUk0B6m54Od+fsxWyWLkgkAEEFSq0AAABY1S536WzrzmpktAaJcsSCD19&#10;x6VOnmvATedbpJYgoYrUAAAAAAAAFjWPcnibLGhoQUMypQouYABsXkuaV9BxanzfTCgBJaNE7vU7&#10;TGvJ2BSPbXPdx8wbxKFKEm0aEggzMSK0NksIiqS4EAAHfWciXp0AovHKAAAGxsljSvVM4r5SaikR&#10;UG0XJSq8YxByTdLm5y12iTmWdzc9zZ0EvmprgAkwOvWAAAAAAAAAAAAAAAAAACAAAACQAAAAAFAA&#10;AAAAAAAH/8QANxAAAQMDAwMDAgQGAwADAQEAAQACAwQFEQYQIBIhMBMxQBQiFTJQYCMkJTM0QQcW&#10;NRcmQjZD/9oACAEBAAEFAsIDqNtgj0fYaqpfVz8MrPxhxPLTFbFqK0V1FLbqvkODGGV+uXi12M/D&#10;Yx0jrboiolY6/WnTjbjfKu6O8jXFjr60an0ih8fHjHHGVJjQ+lOQ8H+3f1/S3EcwcG3XrpFfZmzN&#10;c0schyPwoP73/wDlVd5jzhk9N0b/AFG1UHUPZArO492jYIhPCKO7ZC1NqEHg7EZRiBTYcGJiZ9qP&#10;3Nn7I+6IU7Mj9raMsbamXVd9N5uHAn5p4Dajq5KGp1FSR6osvMb6It/4jqHWlx/EdQec7MY6V9u0&#10;PPIx1/tWnG3K+1l0ePPoC6tpq+/2l1ku3I7Dnnw48Q46EsrKmq1Jen3668wfBo+vFNX3+3m23Tco&#10;cTwobnLROkgpr1HVUclG/wCOFS/33f2pzmU+Clm6T+YVcGNsrKHdNTdhs8JyKPAOLUydNlympg7w&#10;tDh6KLS1TN6k5qiODIxOHadnSf2paLZJdq3Vt0jtFBvlZ+SOJ56PvxtFfrCw/hFejxG+imC06fe8&#10;yPR8A5NY6V9u0PM9r9QWrTrblfKy6P2HM+CKV0EuqYm6g054ByO2Vnw48A4UVHLcKvWFZFYrSfDn&#10;nDKYZNRxi62bwnjDO+B9NcYblHcbO+kI5HwjwUX+RL/Yk/ueGknynt6xPF6btgUwpnsv9pyeNncg&#10;cJkyZKqedNkynFPYjGnRIDIkjwpmdQPb9qW6CPSVkrKl9ZUbE/LHE+DT1XHqezVtLJQVXNreo6sc&#10;LNpXxDhHG6Z9v0RK5kmobXp5txvdXdH8R59A3Fhku1tfabjwPlz4cePSNLHp+zVlXJXVR8Weekal&#10;tVBV0zqSpI8B5A4VuvRjFbaGVLHMdG7gfCOJ2CoBmpqe1M783hY7oME3W2eIPa5nSRsExyDtsp3d&#10;EIhHweyjnLVBWJs/Um9wWrpDkIcGWDtPEqiPpP7T1Ve3XWt3wsLHyRxPgoa6S3VWp6KPUlo5BaRt&#10;34nfteXH66/+IbRRPmfb9EyFsmorbYGXG9Vdzd5jzCpah9JUazp23e07niOR4A/C01ZHX+667vba&#10;2tR8meNsrDRVusaQOf4D4KK4yUb+imvMVVRSUb+B5jwBW3/Kre1IfdHwwS+m6N3WKmDqHtsNmuWU&#10;HbFOGx4jgyTCimLVDVJsocCe7XghmHtnpOpVdApISz9pyFE8sLCwsfFHIcytF378MrdX2D8GuHLQ&#10;MIoLdUTGpn3POKJ877fol/RJqK22FlwvNVc3o+Ecz4NC1sdXBX0clurdjxHjys+HHP8A/iNKZzsf&#10;KDxtDhe9POb0lEbnc+GKZ0LqS5xV0dfZ3QfAO4Vr71VyOKPY+EKlmwvzCph6Sht1YWVng4I8Rwyo&#10;noFRyEIVGV6uDT1PdgDxUQDprIMGQYd+0SfHhYWFj4I8h3sdTHqyxVVLJRVHAdzfT+BaK8MUL6h9&#10;v0Q8Ml1HbrEyvvFVcn7n4o3oKx9BWa6o2VtMj8PPhxwC0JZG11bqW9uv11+Bnhpm4/h9z1Xb/orp&#10;thHgfE04Nvu5iVXbIqxkkTonbHiPCFaP8q7nFHsfABsFSzdQkZ1tlj9Nyzs052bu4Io8BwKYVG9N&#10;d39w49KjmIfSz9pHgiuAVR+f9pHz4WFjyjz22vktlZqugjv1s4aaoPxK9f8AIVw+pvXE7QwSVElv&#10;0S5rJtS26xMr7xVXN/xj4NF1DLvbKqnfR1B5jkeefDjejpZa6q1bVRaes3ws7g9Jqx+PaY4EI7Hy&#10;UldJSO/l7vHWUElI7xngFZh/M3w4pNjzA4Mf0Ohk62zw9Yd9p2BWUENiE4J244Hdjkx2UwojtDF3&#10;a7oJm+2WTrNTH3/aOfiYWFjwj4Gi78KCp1ZYTZbhv/x3TCBtdVGsreMNPJUvt+iS1k2pbfY2XC8V&#10;Vyf8IeEcbVXutlw1/QNkd8bPhwtG0UVjtVbWyXGr4H4WjK8R1d4oTbbjthYRblEI+MbRyuidSXKO&#10;rZXWgxohHwngFYxmo1AcU+x5Acqeb03Md1CqgzwBQKG7gjuOB3aUx2FG5MHWRHhSp0+07ciRuP2m&#10;VlZWVlZ+BhYWFjiNxzPIHBtM8errFU076Sfas/oOhEN4KeWpkodF+myfUtBZWXC71Vxf4D5R5tKy&#10;t1DYJYnQS/Gz4NO2V9+uuvL0ypquJ+CFTymnn1RCLjbRthYRRCIWPGNgcKguxiVVbo6xk0L4XHYe&#10;IKwDM+oz9mx445kqknR+8VEXQds9wmncpwR2HA8GlRuVKO3+p39I93NOU4ZUzO7hg/tXKys/DwsL&#10;CxuOZPgtVxktdbq23R3i3qx0RuF1/wCRa0Or0FT00tU+h0Z6TJ9S0Nmjr7tU3F/Acj8THOw3N1pu&#10;mv7YIq3mOGNj4s84R/0fShOSscD5MLCxwC0nOK+hmhdTzjcoojfCwscxwpK6Sld/AusVbb5KV3I8&#10;tOj+NqM88cydmnpNPN1iWPrbIz0zs0oIHYp4TthwPAFU7Ot0J6UXKd/UUCgp2qRv7TPPKys/DAWF&#10;0Lp8+i74KWbVNjNluP8Ax3RgVN4rDX3KnpZauSh0YIWT6morRHXXapuL+Q/QrE4an0s5pY7fCwsL&#10;CwsLCwsIhYWFhYWFjlnhoaxtuNfqi+Ov11Q2I8OFhY8dnrjb7hrCjDaocCncsLCxxHCKV0TqS5sq&#10;m19n6URg+LTX59Rn+NxxzJ4RSdDo39YqYeoO7FBBMKzsQnBf73PEDJpmdI9lJPs4YUaz3eMhwT2/&#10;t3KysrPlwg1BqwsLCIRGx8TXFpstvj1Zpz/qkVHYqfRApDUanorRHXXapuLxyPM/GwsbY2wsLTN1&#10;Nou2u7SKO6cwhwwiPFjfCpqaSsqNU1Eem7HhYQ3wsbYWFhY+BQH8d0yO252PhwsLGw4hUN1dCqmg&#10;ir2TQPgdseemB31Ef5nxk7jemm6T+YVcG7Smncp4WOB400XUWfapJMN9TL2nKPdM7OxkKZvdwyiM&#10;ftI+bKz4MLG7RtjcoorCwuglNppXplqq3pmnbg9M0jcHJujKlDSDGr/rlujX4ZY4lBeI6Wkt999Q&#10;a5pqyprCMHmeZ+GGoDbCI50P/wBq0jjB5DkfNoyijtFur62S5Vuw91hYRCIR+HpW4/Q3PUtB+H3X&#10;KysonzYWFjcbU1Y+lc2SC5xVlufTHwaXH238/wA7vjnngN/90s+U9vUKiL03bNKaUNinDgeDG9bo&#10;WdIccCebqIKjcgnNUfcOCkb2Ke3P7SPws744the5Moqhybaat6bp6tcm6XqihpV6/wCtU7V+CWti&#10;+ksUS+osUK/G7VEjqqnYnawkT9X1pT9T170+91kidX1D0Z5CuonbTlvbNZm38UyotU1lI/620X0V&#10;2kZ42yRPgd5D8DCGw4lHjpG7fhV31paRbLvyCHEo+SwWZ99umu7yyWbPALHAj4bX9DroBe9N5WV1&#10;Iu+FhdKwimSOidR3Rs7a609nNLTy0uP4N7P88sbHlniODXdJhl62zR+o17OhyaUwobuajueFJCvY&#10;VMvS3PcFMKjdtGcFwyHDKeMEhPGP2kfKGOKFNK5NtdU9MsFa9M0tXOTdIVKbpLCGm6Ni/CrTGvTs&#10;kS+ts8S/HaFiOqGNTtUzJ2paop99qnJ1zqHI1crk6V5TnE+DCxvTQOqZ9VTi0WbehvNVQOj1FRXR&#10;tRpSOpbVUM9E742FhY4BDiUePsj/APatH8weJR8lI0aJ0s5xeeA4ny5WVlZ4aLrR6tyonW+u4ZWV&#10;nzALCwulFq9lRXN0CqaKKvjnpn07sLC6VhYWmW4pbuM1oasIhHzlQS+m5jusVUHUNmlBDYqQcoY+&#10;t0bcCR3SJpPUcmlAoJjllMOWv7KduzgiMfswcsFCJ5TaKdybaat6bp6tcmaVq3JukZkNJsC/67QM&#10;X4ZaI1/RYl+JWmNf9io2I6rwnasqCn6nrXJ99rHp1yqXo1Mrl6jisngCgVngTlFHxYWh7aJKrUVx&#10;NyunGmrZqV1Jqz1WSWK3XUV9jq7cfg4WPA3kUeWi7v8Aht11bafwi8cgVlZ2yifJoexi6XHVd9N9&#10;uu+UEOJR55WVlZ8NHUGkqdXU4q6bgd8rKz4gggsIhEJw2pqx9M5ksNxjrLc6nPDTjf5G496zYhOH&#10;iHE7Us+F+YVUOCmlMKCGzkUd/dUsXS0lVc3BqYUCmuyIipB2IynDBT2/sxmlqhN0q5DTMDV+C26N&#10;fS2iJevaIkbvbY0dSUzU7VeE7Vk6fqescn32renXKpejUyuXU4748Y4ArqRei7ytYXurSNPaXWFj&#10;lHK+I0Gq6inBhs98Ffpaso0Wlp4HnhY8g4ZR2PDKD+l1wA1RpHKysrPgOx2ysrKysrKyqeCSrn1N&#10;UM0tYOIQPE75WVlZ8Q46akbdrRKwxP3PPKys8mobBEIpyI2Y8xupLm2YVlrDk5pYdrAMW6tOardy&#10;KPgHE7A4VNP1B7ets0XpuTHJqaNnNUjUd6WLqc0YVRL0Nceo7tKaUEDhNd3Lsh4Ujco9kQnjH7Ld&#10;eqpyNwnejUSOXW4rPHCwsLHwupZ2ys7ZWdj4dJWz8QuesLl9dct8LCxsNwS1W/UNXQoXG13oVmkp&#10;OmaCSnfywsefKysrqRKys89CXYUdx1NaTZrvwGw4HY+HRFvjtdFc7hLda5ZWVlZWVlByysrKJ2Pm&#10;HGxV5t9y1nQiC4bnxZWVlZ2am8XbEb0dydCpaeKvjqKV9M5Wb7bVUHM+5T/COJ3jf0Ohl6xUQ9bX&#10;N6S092Ju7wntXSmt6jTxdDXnAqZet3FpTDs04LT2cMpw7Obs4I9v2WOGF0otWPgZ3zyzzysrPK2M&#10;Fg0295kf4McaO6VNE6LUlLcGz6XgrW1ltqaBywsfCys+SOQwyX+Mak0vwHI+Kw2eS+XPXl4j6/AP&#10;hjnH/wDYNK7ny5QKBTSs7lHhjanqn07oamKvZVWp8brfSSstFQxzJgsoolHwjw003Q5p6hVQZQCj&#10;KB3cnhYVJTrHSqybA5AppQ2jd3CLU4YLxs9v7NCAWFhEIjy5WVlZQHPPgO2VnhYqA3G462rwZfFj&#10;bG5CgqZaZ1JqxxY+z2u8Cv0/WW8+bKzxB2PE8dBXNsdTfrY60XTcbjc7nnb2N0VpZ7zI/iPEfh6Q&#10;uP0dy1Fbvw26/CaUHIFdS6llZ2ys7ZTZCw6Wk+rMVTTBmrLQOt0ErF7LO5+FSzrHUKmHpLSmnKzs&#10;U5RR+o6OPAneGiX+I7HNpTHbwuyHDtMF7pwwinDH7LagOLh4crKys8AOedxyPHKytJ04ttrrKk1d&#10;T4wsLCwiN2SOjNv1TU0q/pF8VfpWqpQ5pYfBlZ4DyHhTzupp9VQNvth3HhPLRFiF2uWr76b5dflj&#10;mFG8xSX9gvFg2PwBtlZ3PEMLzb9OyVKgqaayw093NRUXW/GJ7LvTzAtpahPtEL1JZSE+2zMT4XtR&#10;GOQ4nkz7TTy9Ykj6hIz03Ncg9dSztSw9IPYVc3UVhFqLeITHIbQuwQch4X5XH2cMJwz+ygNm8Sjv&#10;nbKysrPID49DSmsq9X1Qt9vys+MBBDchHcHCoL/VUBbdrbeG1eki5s9NLSv3ys8x8HQlwbIrtb32&#10;u4bDxHhBA+qm1DOzSenfJnkfgFDbRtU2ZtdSuoatHyDwZ2PChs89aYLdSWqO4ajyJZXyuttUYKm+&#10;U/r04Ka8tUdfMxR3l4TLtG5CaCZPo4ZFJaIypLQ4J9BK1Oie3YcTxA2if6bon9baiLrH5TldS6lS&#10;x9bgMCrm6WnvvhYRaung0pjuyb2LXJymCacpwynBPH7Ixu3kdsrKz4QPKOR46JoQ03uvNwuO+Vnm&#10;EOGEeGN6S6VFE6DU8FaybTVLXittdVQO+VRVTqKq1nStuls2HAeLQ9tjoKW7XKS7V/IfNG1vqjRV&#10;ms6UTDY/BJ3zvS0U1Y6i0/DRtrtRR0wqayWqdvbJRWUNZD9POOGcJtTIxNukjVHdwU2vikX8ORPo&#10;4np1sYn2xwTqSRqMbhseAHCmm6TnIqolnZo6jSx+mySQNbPL1vHLCLUW7sKB2iPb2UgyPY/6e1FO&#10;GP2WDtlZRcifIB4D8CKMzSXeQWLTvPKzwCHEo+CGplp3UWrn9LrXar0Lhpyst69vIdhzPDRNYyup&#10;LhRvt9Z5DtY7TJerlrq7RxjmOY5HzHjYni9WB7SxyPiHLPGOJ8zrbpkkVN3pLUytus9a7jZqn0Kn&#10;UVIhyO7ZXNTK+RqjuiZcI3L1mPRYxyfRscn25pTre4J1M9q9MjjnCpp8hw6xNF0FUUPUfyCumRQc&#10;srPDG2EWotTSmHsozgnuCpBgsOz2Jw/ZeVldXA+IeAnwDkd9G236uv1Xcvr7l4sobDid888Jr3Rm&#10;36pqqNepZ76K/SVTTh8bonbjkfLbK11urtcUTaun8h2tUbdHaZlldNJ8seTTlwNuumr7eKO6I/DA&#10;LjbdNz1qMlvsMdz1DPWnqyeTXdDoyLhbZovTkCHE7jcOITaqRqbcXBNuLSm1LHr7SjE0p1Gwp1AE&#10;6icE6neEQQmv6XQS9bZY+oCEmSCLoZUzdDXu6nHbKDkCs8sLpTENmOyJAn9wE05DgntTx+ysrPxi&#10;fCPAB1GADT+mXuL3eMbArKysolE+X2VDfaugLL3b7u2r0kJW1NHNSPQ5HzaRqW3i01dM6jqfJoyx&#10;fi1y1jffxm58xyPhPkPIHBnH4/pXxDkUNrfZ6i4OhtdDY2XPVEk6ke6QnbPOw1XRJfqT05sczsOJ&#10;2HZNme1MrnBNuCbVsKEgK7FOja5OpGlRU3Q6KhMihtH21NOYVVzeo/Y8A5Byys8R2Te6wonYXupB&#10;g/7acIJzcpzcJwx+x8rOw8wHMnxjkVpu3m4XLWlxEtT4xwCyupZ+DS3CejdTapjqmy6cobkK2z1V&#10;vd8Oy3B1suOu7e17uQ4wwvqJr3MzSenfgj5OjbgKeuvlvNsufwKWjmrH0OmYKFlw1QyBs9TJUv2P&#10;AHbO8MhikqWC4W97ek8iNhxKA5eo5qFW8Jtcm1jXJswKtsoUHpmK8dxMwtkRR5B6DuUbkFjBDciS&#10;PtKOkhyY7Z7cp7f2LlE8RyPlJ8g56dgFnstVOamfxjgNjvn4MMz4HUOq5mNdRWm9Cv01V0KIweY5&#10;nfTczb/YJonQS8Rx0TbGUkN5uUl3uHwh8UbwTGCXVEQudo8A5NY6V1r0g+RtTfqKzR1l0qK9/A8c&#10;7Dew1XU28Uv09TtjiRyxzJ4BxCtVQ7rp60gTy+qamDvLT9KPbY8w5ByzuDhN7oBRez2ZFVEmnpLX&#10;IHKKkYnt/Yk0boZOI8Y5n4dspDW1usawUtP4x5c7Z8zSWmg1HVUS+qtV7FbpOaNssT4XefTtzNru&#10;mubYIqvw2a1vu9w1tdGU8SPMcjxHxRw0jO2upKqndS1HIcrTpipuSdNa9NMumoqq5uQ8eUDvRTmn&#10;qLpCKyi3wjvjjjmTytbOz5vSbDV5c8iVrh3lhDk+MtR8Icg9Z2iTVGe6mZlTRfc0pjtiFIxEY/Yd&#10;8tTK+AgtPEcjuBzPnHHR9GIIbvWGurvg55HfKz4xxo7vU0Jjv1Dc21Ok46ltVQT0TvNaXjUmmXsM&#10;b9zsN7PE3Senp5nVEyPwxyPmHC1VpoK/WtEPXPittmqrpJFarZptl31dPWpzi87DkeYO9kqBUQXG&#10;m+mqUNsIjcjfHMnnQM6Y7g/EVNN0ujd2lKDsp7OpSwYRGD4QU0prkxyymuyHqdiwgmO2c1SMx+w9&#10;PXr0HahsvmA+XTQmonv0wtFl8Y+HlZ8A4lFU9bNSOpdVtmbJYbfdRX2Ort53Hh0tdDbLprW1ikuG&#10;54aPsn4rcNYXv8UuH6dbT+PaZcMHgN6WkmrJKLSlPbo7lrARsnnfO/xHwZWVbKn6epv1N60HHHDG&#10;x8jBl9O3pjuj9qOfKP3NeTE5kgci3Klg6k6Mt8IGwOFHKhICo5MLqUjVI3Dh2QWOyezKkbj9hA4N&#10;gvDZ47/ZjRycRyxzz8Ib6Ot4lqdSXD6+4+IczsOR8GVlZ3CHEo++0cr4nUOq54Qae0XsXDS1XRpz&#10;S0+EHBpiNTaWc0sdsd4InVEt1lbpPT3A8RyPgHLHI+TS1x/D7rqy3fh924sYXutWjZJWVOo6GyR1&#10;txnuEnMcT4cpru9smFfQVUJgnTTwwulY3PAnwUbeqYdmV7+qZMd0Op5vUbNH1t7xOjqMrIKezKkg&#10;wiMcQFjg0rqwmy92OyMZUzdmHCYcroyHBSNyiMfsKN5jdabjHdqW8Wp1un8OPmMaZHyYsWnnHqPi&#10;HhHwcrKCHAoo8QS1UGoquhX19qvba3SMjWzQSU7vBpG6fh1y1ha/w+58dE2tlPHerq+73Dgf0sHp&#10;N0H47pbhZ9K1l2RqbRpVl11BV3Z+x5jifHYqz6eq1DS4dsDsNunsWojY7k+G2M6pJT0smd1SbU8v&#10;Q5jw4VMGQmTFqDw5e6khDk+Ms3AQHHKDtoHoOUiPbaNyachzU+NSt/YdNUOppaeaG/0NwoX0E/Ab&#10;YQauldKLeJ+IFpe3/W3DV1w+oq9zzHwT5QUDwKPgo7tU0LodRUlxbPpaCrbV26ooncBs1xY6UDUu&#10;lyMFHaz2x92r9Z3NlFT8j8MfDHHRle1lRdqE224K12Wru8sVotOl2XjV9VclnJ8Q5HxMd0OYRcrY&#10;9vpvQQKHvthOCIRCwj4rUz7K9/TDuFSzL8wqYekoOLVHNlA5TmZUkGF045E7NO0bulzSnHtKUCgV&#10;G9ZRbkPgypYcIjH6/hYWFb6x9DPUQQ3+hqKZ1NLhYWNgEGoBYWEQiNij8UK0xizWKaUzy/APEfBH&#10;DKys+Snq5aZ1JqvrbJZrbdhXWGroDsN9GXT6Ov1Xa/w26I7WSBml7DU1D6qccjuOR8oWNsI+QcdJ&#10;2t91vFXpq0XNV2hbTY5bnrTEUkr5n8D4AhxPj07V9El/pPQqQVlNKahuU9FHbCwulYWONvZ0xXWT&#10;7eDHYUEuVI3rbIz03FHso58Jj+pYynw5Toy3gTuENonZBUzewdhB6DlG/KjGU5qnjUzf2HaLm6gm&#10;utvjutM9hjfthAIDfCKKKO2FhY+FZKI11frCtEY4n9IKz5Y5XRmh1RUU6LbTexXaWqqUFjozsx5i&#10;kuLBqLTSK0jZfxW4ayvX4hW/LCwgsbkIhHsspsb3qO11kqZpm7SJmi729N0FeSm/8fXFDQMgX/Sa&#10;Ri/6xZI1+E6ZjXp6ViX1mmI1+O2GNWG9suEovr2VOrZprnZPiHx08phlrYxcraRg5TT3aghu9Hw4&#10;WFFH1SRM6I7o7MvAKGTpMb1URdbSMIrCjeWJkoK909uVJCj2RPFu0TsEd1IFIMOQkUUipjkFqmb2&#10;qex/Ydiu5pZL9aBMzCA2HvvjYp3PCx59K0ooqG41ZrKzwjmeY5HwjgOWVnyAlpob9U0Rbc7dd21e&#10;lCWz0stK4rRdzEFVqS2m2XSGF1RLcJGaT08T1HwHmeOV7psEr1HaK6VR6WvEqZoi9vTdAXgpv/H1&#10;ehoMtX/TqFi/67Yo1+G6YiWNKRL6/TEa/wCwWGJf9xoIl/8AID2J3/I1yT/+QLu9P1ldpE/Ulyen&#10;XitenVtQ5GZ5WSghvZLHUXyqu14ptM0dmjFZZaO91dLO+Ch1I2sopqCbc+IcT5NO1XWy8Uv01Ugo&#10;3IFBZ2ej4sKhZ1Tu+2Kqd1zYWF0rpWEFTSoHtUw4WFjYHCjnQdlHupIwU+Mt4t2BwYzkOGRMzttG&#10;fupXdg7tN7VXv+wwrBd/tvtn9F2wQ7be2xKcUfFhYWPFQ0xq6rUlQLbbOZ8J+OOA2PA758gVJcZ6&#10;N0OooKxs+m6WvbNb6u0z3G0yaqs2ndKy2iW/XV12uG43wShDIU2hqXptkr5EzS11emaKu7k3Qd0K&#10;GgqpDQzWr/p9vYv+u2GNfhulol/9TiX4npeJf9lsUa/7rRxr/wCQpmp3/ItzKfr27vT9XXWRP1Dc&#10;Xp11rHo1c7l6jjyPDHMb2Gwz32qvV8p7BRucXHS/fT4THujdR3yGuhuen5KRvkHwaCoNNU3qnFZR&#10;7NTXdgVlFE7Ht4rVHl1W/ohd3PEIdjA71GlmRND0FzeDZS1Nl6llFuU+FEY4DaFy/wBSNThgqP8A&#10;NSew9pvy1I/YYGzXFhs1ybXQ3m1mimQ2ysrqRKKPmwsc9HUI6r/XGuuCHgHxj5jwPLPhG8VRJTm0&#10;X6erkhucNDFLWR3Kjn0XCycaVtzF+A2ONfQ6cjXXpuJfiun41/2W1MX/AHOnYjrqQJ2vK1P1vc3J&#10;+rLm9O1BcHp11q3o1k7kZXlElHyjk7jhY5Baf0/Pfqm+6ggtFKTnbSPe072y9z2101spL5HUQSU0&#10;niHI+Sx1H1dJX0/01SggcbZXUi5Z3z4LTHiO6ydMXMKF3Q4YeySPqD2YTm7koHCjmQdlYT4sp0Zb&#10;u07MOC0p4yJm7QfmpUPao9qgI/r+eGVlQzmCSiq4r1SXKhfQzrKysrqRd8TG8MZmlrXiy2EnqPnP&#10;iHlHw88woKGepUGlp3oUFqoE7UsFMjdnVh/GjQQVNZLUTFziu+4+SEN87HwYWN9N6bmv0+oNSQ0N&#10;NvozvRH33iqH074LrS3uK6WKe2+McT5LRVfS1WoaXrjQ2BWdjuVlZXUupZWVlDuaJvTDdpMv5sTQ&#10;qaTBe1TR5TwnBHgyUtTJOrYtynwojCbvEco+0rUVThQIHtUKcJ/5v13Pgo6t9HLiK+UVXTPpJcrO&#10;53ysrPwtK276ms1XX/VVm4+cfl52ALlTWarqlT6T9MA2i2ifVJCqLrUVJLi5FWL/ANTWoxdeGPId&#10;sLHjG2V1LOx8WFprS8t9m1HqaKGn4aJ7xv8Az8bXqCSjFXYoLjG9joneAcT4wh2VBILhbaiL0Zhv&#10;nY8Dyyqf7pWfbFXS9dRlZWVnbOzU1BQSh7XtVRHglEIt4B2FHNlA52dHlOjLUNonYcpApRg0wUSY&#10;ctmOTMpff9dx4bXcXUE1fRxXekljdDINjwO+VlZ8wHUaRgs1jmkMsm2OQ5nyDxjmOR8EcMkxpdM1&#10;lSo9NUdIDdLXbhU6snkU1fPUEHPGzHFy1sP6l87Kzwz49M6Xfen6l1Qx8IWOGhvzy/3djwpK2Wik&#10;bU0WomXK0VFsk5j4Vhq/QqdRUnRINwdjwI521nXUVDuiCQ9T9srqXUupBAppQPaN/QWvD2zR9bXt&#10;6SsIt4slwmvyvdEZRjysYQTDkOGRM3KpxgRoflecqZS/sTO2drJdjRyXq1trIXAtPkys+OwUP1td&#10;q2uGeeFjmfiHxFDkeMFBPUKm0lUSJtptdvUmpKSkFVqarqVJUSSlDYFA8LSf6jrf/P5DfHDHnyso&#10;c8+DTGljdlqbVIq2IbYWFhaE/wAup7VHMHBtuoOmO4aebJGRg8RyPkjf6byBc7WW9DtweR5WWPLr&#10;rJ0Qcxs1yDl1KKbpLT1Crg4YRbwa7pTJcoHYsynREKEr3Tm9429KjXV2z2kUg7fsPKyhvYbx6Zv9&#10;oXt58rPP3Wn6cW63V1Qaqq8ACwsIhEbnzDkdx5w0uVNZauqUGkukdNntin1YGCpvdVVJz3P8AWVl&#10;ZVrP8/rcfzPhCwsLCPlzwHI7546Y0t+IN1Pqr8S3CCG2Fob/ANCtGKvw0Fzmt8jmUWo2V1vnt8vA&#10;cj4Bx07V9L75SfT1PhPK0R4hvcnMbjbKDlTzZTvubUxdJ3wi1Y4MlwmuTUV0YPsun7izsxSnGz/Z&#10;yPv+wMrO43B6TY7s2eO+2g0snE+XPC2UprKzU1UKOj5hAcXBFH5x5RwSSmm05V1Cj03S0qNxtduF&#10;TqyZynuNRUEnPMcBvlW5387rb+5zGw4EePPIcjxysrTGlW1UWp9VOvDtwhw0R/6lyGK4jxMeY3UN&#10;9jqorlp50DPCfLTTGCa4Ri4232454kcG9zRt9OnuknXU8RxG7XdJgmDhI3qEjOh3DCLeDXlqjlyg&#10;7OzBkNi+7o7DsZnfdns/2cpPzfr5PAcWSGJ9sr47rTXa2OoJ/iZWk6QRR3qt+sreWEEOB2PDCx8I&#10;oeKChnqFTaWnkTLVbaASagpKQVWpamdSVMsqPhHhof8AL1r7Z8A4lO558I8mmdKxug1PqqS+S54N&#10;Q4aK7Xi7jFyO2PFbb1NbnTUFJfmVNLLSSbDieY5Facq/VjutL9LV8AeJR3pWdc7v4cE7uuXiOIPC&#10;GXoIflVEXWPbhjYtRG4ODHImuUR70zEaftPDgy/nYezkVL+vZWeI5U1S6llhkivtFXUbqKb4dLCa&#10;ie6yi02cnJys8xyPPCx4R5Q0uVPZqqpUGk+kBlptqm1SyMVN8qqlOkc/gfhUn+TrP/HR2zxahxPH&#10;PxtN6Xhp6bU2qJr/AD752CG3vto4/wBavg6bvwx4YZ3wPp7tT3aK52KWh2Hw7dUGmqb7TiqpNyhy&#10;O9oj66m5P9Om9+I5A9xwglWcqojWeWEW7tKa/Cif3oe6LftqxhTfmYUfYqX2/XM+a2176GepgivV&#10;HUQOp5Nz59J0Hqz6nr/qqzgNhuDwKKPjwsch4Y4JJVTadqp1Hpunp0a+2W8VGq5Cp7nUVCLiUOR8&#10;A8VP/f1h3oOOdwgs7HY7FZ8o8WntMwW2l1JqWfUNTyygVnfSJxe9RDF644WPDbL9JRqqs0Fzjkif&#10;A/ifK1WWcVlFWwGmqdjsDyI2sMSvsn2eI7DhnCp5eoPb1CVvpuBWeOEWojCbtGcOoJMIS5bWOUv5&#10;ge/+in+37CHI72a6uoprtbmXGnewxv2PmjZ6j24s9kkeZZNscsoFZWdso+fCxuOIUNBPOabTE0iZ&#10;abfQqS+0dIKnUtRMpquWb5sPabVne1bHkCgeJOxHmHhsOnaexUmodRVGoKrwBArKytKuxfNTjF95&#10;4WPBS1ktHJHWUl9juNontzuB8oVnq/parUdJkcRudiirPF0U16l6qjyN4xv9N8buttRF1gjpIcs8&#10;sItQUQy+mdgh3aodl84+7/YR93J3v+wR4QrFd/QdfLSJWkYPn03Q/V1mra7qkWPHldSz8PCxs1rn&#10;Kns9TUKDS2EGWy3ibUrI1U3upqE+V79z5D5xtF/c1P3sniysrKPA/E91ZbDTaYpL9f6i/wBX4Rvl&#10;aYdi+as7X/xY5g4NtvxjbW2OOojc0sOx8oTT0mjeLjbJozFIjuChxDep1O30qWtk9So3HI7t4uVN&#10;N0n3VVDsCg7nhUzO8XYh32u+41DU5N9j7lSe/wCwR4Qh2VjuwkbfbR6R2PkAybPCLZaqyY1NR488&#10;crO2d8+OOCSVU+nqmdRadp6cGtt1CKjU71NcqioWSeJ5jkeI5niz8+o++n+Y3G54n4QBc60Wam0f&#10;R3u91F9q/EOGmzi96x7X/wAeOYVDcJaGTNHf2V1uloJPMNrBWejUaipPSmR4A8aGP1Kmtd6NI45d&#10;4DwCHBy9lTTdQcOoTxdDtg5A8Qqdv29OF1dgqhvaRRlH3Kl/YI5Hkx5jdabiyvgvVqdRyo+SzURr&#10;K3U9WIIPFlZ8WVnww0E86p9MzSJlqoaJSXukpRUajqJVJVyzFAINWNiEdjzHI8R5G/mvv3ab3PAc&#10;j8ZrHSPttrpdEUd3vFReqvxjhYDi861GL+VnyY4jZryw0V7bNHcLF0tIwUPGNon+m+UC52tw6SeA&#10;WeFji66m/SdMO48beBRUb+h0UnWJouoPb0HbKDlndgy6EYA7Jrup/SpW/bMMGMo+6kHb9gDifBBO&#10;6nko6mK8Utzt7qGbx4WmqQUlLdqo1dZ4MrPnys7NaXKC01M6p9MIQW6gE2o4oVUX2onT5nycAhwK&#10;KKPMcjwHM8Qh73b7tL/oUUT55aKhpNCUV0ulRd6vyDhZTi7a4GL4d8+TG44W+7S0LpaSlvkdXRy0&#10;cnjG+navve6T6ar4tPDT8WGX+XqlI2HI8moblO2p5ekg9QqYcjgHIOWVTNy6P2ecNhOXN7tlb2qG&#10;pvZx908dv2KeQ3oax1JK5sV7o6yldSTHwAbUFMamqvU4t1tPfwZ8J8EdPJKabT9TModOwQI1VuoB&#10;PqhT3aoqEXl3DG4Q4lFY+AEOR5hV/wB2lOB+AfLBTyVU1PTUmgaG43Ce6VXwbUcXLXY/rJ458mOU&#10;Mr4H011guEdxsb6UeIb0sxgnu0Ir7eeQO9pZ6VHc5PUqljkeYQ4OG9NNkEZFTF0niHqkH2tUzu0Z&#10;+6Ep47VLe57HZyf7/rw5HkOFquTqKavo47vSTROhfxxw0tRd9Q1v1NXxys+f3UNBPOqbTMsiZaKK&#10;jUl4o6QVOpZpFNXTTEnO+VlDkOJTt8chyPwAqj7tJcD8ylpZa2oYyj0BQ1tbNcKn4VvOK7Xg/qh5&#10;58gHK3XuSjNRbKe6MmgfTv8AAOGn6kVEFzpvpqriEFE3qk/sUMruuRY5HwDgd2O6TDJ1tkZ1NkZ0&#10;O4DuacYblPfl4Khej+WrapQgdipR3/XhxPkst2NLJerU2shc0sdthY4QRmaWVzbVaHv9R/DPlKaw&#10;vMFnqJ1T6YQp7fQKbUUMKqL/AFEyfUSSc8cc7jc7FHjjgORQ5nw/m0jyHI/DoqKa41RdR6AoKurl&#10;rqj4dIf5vXo/nj4c+IbY4FU1VJSviraa8R3Gzy0J5jhbak0tVqKm9eDk0q2M9SrvEvpUW2ERwPha&#10;huU7eCXoc09QqIuoEY4U7eqSNqnf0tjfkhygf2Y/Lan2lGQEEVMP14cj4BxsV36VfrQsLHLTVF61&#10;Rqit65dsrPljp5JFBYaiZRaegiBqLfQqfU2FPd6idOkc7wY8OUCgdydj4Ryx8Gn+7SXEocj8K3W+&#10;e61c1RR6DoKiokq5tj5xvB/f17/fPiys+EbYWNjtnCt99MQrbLHVskjdE7iONplFwt1XCaeo5aej&#10;66jUc2wCwiERjyN9xwdwppl7qpixwoWZXsKx6jQKgeoXZE/dj17ObtIO366OR8A4ty02a6Cpivlp&#10;NNJxaOp1BELZa6uczzrKz4gMqGgnmVPpyR6ZaaOlUl1o6VVGo5HKavmmRJPgwseXK6l1ePHyLf8A&#10;dpP4A8tqtdReKysraPQ1BNM+ol3PnG8faTXQyD5MrPIIBALCwiE4cKO4S0Tw+kvkdfbJaF/AcbLW&#10;fTVepqPDuWmYumG9y+rWtWNsJzUQj4xwPAHpMEvUJG5EsfQ5DuqSPpY/sJ3dT2e+cKJ33QHtJ+WY&#10;fdJ+Zuzwj7/sE+TC6VhRvdE+31kd0prrbXUU3Cx0f1VZqetEUSz4Wsc9QWionUGmk2noaES3+GFV&#10;F+nlUlTJL4sefKz8PHM+O0fdpf4I8dos9Te6y4XOk0XQSSOmfwPnG7fza370vmzthY3G2NsIhEI7&#10;seWGhvbZG19jy1zS07DiD0mBwulplYYpONtZ9PbZ3+pUN3wiE8Ijxt4FH33ik6HRu6hPF1tIwYW9&#10;T4hgVT8NPdN98pnvAnDLalveZqjOzk/8362OR8QQCwsbYVNUOpZY3xXmjr6F1FNhY2sFMKOjutWa&#10;ur5x08kqgsM8qh0/DEjNQ0Qn1GGqe8VE6dK554njjz53HnHI/AsPfTh9/lWSyVN9rLteKTSVC57p&#10;H8T5xw1l3tiPjwsb5Q3bxKcscaC6y0TnwUt6jq6GWjehy07W+jU6io/QqeFMz1J64/TWoHu1Dcp4&#10;2wiPC1Dg7jTTYWciogVHHkt9q6Tus927U7uzD9lS3tKMhiCKl9/1scj4cJqG2NiirfXOo5qmCO70&#10;lRA6mkVtpjVVV9qBRUPusLCwsEqKgnmVPp171HaKWlD7nSUgqNRvKmuM06LifCdsLHlysrPEfCxu&#10;eB8mm+9gd+fgOR89isFRf6u9X2l01ROcXHkfOOGre9iR54WPDlAoIblFO3xwimdC6ku8Vay4WN0K&#10;9jxikMUlU0XS0kYO9lh9Wu1NL0QJhQWNinIjbCwseAcHDiDhU0vUOnqEVKYw/sJ39T1nuzalcoyp&#10;h2kHYe4RU37Jxu1DiV/u0XQ0kt0oGXCCRjo3aZo+hl+rPqatNY56gtE86g04AhTUVGJb7BAqi/Ty&#10;qSpklRWOI5Y8+fgZ5jYLCwsIj4Glu9mk7S+I+bT+np7/AFN91BT2Skd3KHxRw1N92mUd8LCx5mlA&#10;7lFHhjjb7zJSqegp7oyemkpn8dNVfe90n0tZvpaHqn1LN11aamlZWdnI8S1Y5N4FHjDlrqGlMqFB&#10;mK5wekx3uTtH7KA92OT+6lC/2NpB2/WhyPHCA4tQ4kolZVguR9RujY643Sw/QW/8DnklhsUMS9Wj&#10;oxPqBrVPd55k6Vz+ON8LCxvhY2Plz8E755BDgQjvhY8eku9sn/vj4+ndOTX6o1BqOC20u4+KOF++&#10;7SOER8QFdSys7HljhTVUlM+CvgukdfaJKU8KOc09ReoBX2/G+movSorlL61YggVlB2xRR4lEcW8C&#10;nBNge5NonlMt6ZQtCbA0K3s6F6zGwXabrUp+7aL2Ci/M1dSqB3PuPdPCPv8ArI5HfCxzCBWd8ouz&#10;vYYT9TDexCPxRs8F1c/1Kv63L+vPkG2FhYRHkz5RyPDPFqHFyPgwscdHf4VV2qRuPgjbTempb7Lq&#10;LUsVLT/KAWFhXb7tGEI/DygdsrOx543CBwqC8mJVdrirGSxOhcjtp+oFRTXCm+mqk0ZLP5OyvPU9&#10;BZTd+pZR54WNx7tic5No3uTbcULe0L6ZrR0AIkL1AE6qaFBO1xiq1LVHpq5ep0rcO2hQTPzN/LnB&#10;n9jsE5Sfm/XjthY8YKyupEolRQvmNLZwFLXQUIpKt1bLW3d9I1l/mDor7DIv5OqUtiikU1jlYpKS&#10;aLxBDfCITh4MrPnHkzu1e3Eo+XC0Z/ZrRir3HA+bTOmH3p+pNTsEXHHI+XCxsN637tDo+bPIcM7H&#10;wY4UldJSPbLTXeOutklGdrXVfS1eoqX1olRR+rVajk+nt3Bu5WVlHkGOcm0cj021uKbagE2ijYgx&#10;rR1NCNSxqdXNT7gE+vcUal7l1kqCIyOY0Rthf0p8xLpnZfKzI2hQTfeLuyVP7tKb3ARU36yOeFjy&#10;Z3DS80lmc9Okp6BtXd3zJzyTpj+5qA/zmdg8hRXGaFQ6geFHd6WdOpKSrU2nwprRPEnwvj5BDi4c&#10;crP6AEEOJPn0X7XAfzqGwCwsLCxsfHpjSrrsdTapbKzkOR8WOQ3m+7QviztlZ2HIcc+LHBryw0N3&#10;D21tmbIHMMbla5RcLbURehLpuD1rhq6fM+dhuDseABKZSSvTLVI5Ms4Cbb42IRRsRcxqdWRNUlzY&#10;FJciV9fI5Gd7lknYojuFHGZHQxCJkknSIpfULz2EmX+6mZgqL3CaqcqYdv8A8lM9/YlSjt+uYWPJ&#10;lZ3bkqltckxbDT0DKu8lykkc8orTH57/AP5u2VlZWU2ZzFDeJ4VDqFNrqOqT7RTVAm089qlt08SL&#10;SNmoIcCjsfmHmECgeBPwNFf3LmMV6HIohHbCwsctMaV/EBqfVP1o5jkeWPEN2/doVHnlZ+HnwDbH&#10;CjuUlI5zKa7sq6CSkdY6z6ar1LR9Emj4e9+qPXuPEFDJQppHplqmeWWNMtETEKeGJGqhjT7tE1Pv&#10;CddJCnVkjkZXO444EJo6jTU/ptcVUz9ZpPyyn7erEjXZT25Dhgx+7U33hP3P7gp/5m+7tpPb9aws&#10;bHxZWUN6a3yVCp7fFRtqrwGKWofM7hpj81+/zfBldSjq5IlBfp41FqCKRZoaxS2CKRTWOaNPppYl&#10;7cCUeGPiDkfECsrKJ+Boo/zN37XHYIcSv9+DTWlRUs1Pqg3I48A3x8Nu9N92htjtlZ+COJ2ys+DC&#10;6VjYqOV0TqS6x1Lau0mMj+pWqyw/QWeof6k2zIJHqK0VEii07IVHYoY0IKWFOrqaJS3uNqkvjipL&#10;pM5SVMj0XHYOWeYWERsRlUdP0olVdRtS/kn7NPvC9f6mYm+8aHu3sf8ATwpvde4T073/AFfpWFhY&#10;2PPKzxp6SSoNNaGQCoukVMKmukqDnlpn3vn+b5Q8hQ3CaFQ6hlaorzTTo0lHViWwKW1TxKSNzEdj&#10;xx8IcjyHLO+VlZWfHov/ADb12uWw5H28Gm9MMMWpdTvuz+WFhYQ2xthY+CEDtb/u0SSiUfiDiUd8&#10;8f8AYQG2EQjtlUN2fTLTVNDWKttFPVUNTo+aOpj0vDGhSW6kT7tRQKTUjQpdQTOUlynkXrPcc5R3&#10;KdvlByBWeDNunK6FTUuUeyqqjoBK/wB0w+yp/IgcGN2Q5OHS6I9ggm/lep/ZM7g+5Uo+79aPPKys&#10;8IYXzOo7IFLWwUTaq5SVC99s8tMq+f53mG7JXNUN2niUOoUK+jqVJaqWpU2nnhTW2eJOaWnjj5g5&#10;Z8WVlZ46MP8AUL8MXTYIcT4NO6ajgh1JqWS8S+IIBYWFhH4IWVlWb7tGbH4J3HI8M8AhwKcFjbKs&#10;dU+nttJqB3VfdSzy1MlfPKi9zthwyjwPHKBWVnZpTRtTw+o7p6RVy+k1zuokoe8P5avszaJ2FlSN&#10;USCCiPaT3l2iKeEVMP1x3HPFrS80dldKuqmtzKu7vmRcXHc8tMq9f5vlHAb5UdRJGYL3PGotQMeu&#10;uhrFLYIZVNYJ41LSTRcMfAHI+MrPnytGu/qWo+112CB4nl7nT+nYqCn1HqOW9TeNo2xuQnDy5Wdx&#10;tp77tKfGHI8gdghxcjtYrIayS4XVnrVQbA6vi9OfceJ3IOQOw92KKP1DHGI2zPEbah3qF/bZn5o/&#10;y1p7bxuyCg3BagoveRS+/wDuM93DsVKP1sp2+ePuqS0yVCjpqe3srL2SnSOkPEocdNflvP8Am+Uc&#10;jtlZ2yQo66aEwahlYo73TzI01DVqbTYKmstTEnxPjKx5hyPAcjvnz6QP9U1OMXbYLKysrPMDqNis&#10;ENpptQahmvU/iCCHEpyPgysrPIbaX+7TvzDzymocSnKzWh9wnvN0jt0Fr/iV9+l6Ky4R+vBuPEUe&#10;fUgVCOo0sPQHu6BPJ6rnp/dEYUP9xv5a08I3YIOUwZQCb7D3epU73b7/AOiO8g7frRKKJ5U1vlqT&#10;T2yGjbV3lsYmqXzlDidxw03/AGrv/mn4+eLXuaobpPCodRuCbc6KqD7TRVQn01IFNbKiFOYW+Qcj&#10;4j5ccdJnF11WMXbYcisrKymgvNlsdPYaW/X+a9VHixsChyPPPiG2kO9n3PxBxPgHZNKzuTtbLa+4&#10;1FyrorJSSSOlfY25rtRHNXQv9aCoi9KXYeM+Ae9DDhDDRU1HWU5ORCpx/E/1WH7uETlCnsTfYo92&#10;yqT3CYe0icn+/wCr5RKLtjwgpZKg0lmbEKi6RUramvkqTsOR56c/s3X/ADfIOR8zJ3sMN7qIVDqN&#10;rh61urRLp2CZT6eqIlJSyxfCHydLnF11cMXXYcjuxjpX2iz02mqS+X2e9VO2VlZWfCEOBKPvsfMN&#10;tFd6Hc+U8xxKPhDkDsVRUT66aomh09RVEzqiRaebmsvpzW0Uvpy3GHIwsbDiOR50VL1Fv2Kpq0HL&#10;Kcnjambl6qj9/BpwYHZWMj2TkDlsilCaVCU9FSjv+rZWVnc7RxOlNFZMqSrp6BlXdZKgk54DkeA3&#10;07/j3P8AzEfgnYefOFHWSwqDUU8ajv1NOjS2+tU+mcqey1MKfE+PkOR8B558ON9NnF11iP6nsOR2&#10;iifPJbbXS6Vo7zep7xU+PKys7BZWVlZRKJ548Q20L3j/AN7H4g5HkOOVTQPq5miHTdDV1b6yVELT&#10;Y/mLuc1oPeM/UU8jOhywscf9ji4cqSn9V0bOgVdV0gHKa7Yp21IO8g7VB/icad6jPUunLXJqf7Sj&#10;IaoSj3ThhTfq+eIaXGksr5l/LW1lZeXypzy88R5dP/4ty/zNj4R4Qs8is+MOLVDdKiBQameE26UN&#10;Wn2eiqlPpmVqmttRAiCNhyPgPwTtp84ums//AEPDBA+ploaCl0hRXa7zXep8GPAFldS6lnY+DHj0&#10;D3lf+f444nkOGVFG6Z9DSw6forhcZLhPnfTY73I5q1QS9Lq+HB36VjcppQ4FHhBCZXQxCJtVU+m1&#10;zi4t2BWd6IKT2nH38We8D+0ZyJW4XsXJ4Xs+I9/9SqUdv1Yb+6pbZLUGOkp6BlZelJK6U+Q8htYP&#10;8O4f5fjHI+XPlZO+NQX2phUOpmvXrW6tUmnIJhPp6oiUlLLFyHycKxnFy1qP53YIcaemkq5aalpd&#10;HUVzuk11qPi58mPDoA/zs/ab444nxNaXutNtitFLd7s+5VG2VlaeH8CrOalMd0OdiogI6Sh7YWFh&#10;EJ2wPE7sYZHUtOI21EwjbJIZXJu4OxVH+WX8r+7nDi33hOFC7sT1B/2uPs5SdnsKZ3Eg7PR9/wBW&#10;CpqKSpNPa4qQVV4bEJql85R5jkeQ2sP+DX/5W58x4DmfPjfOFFWzQqn1HPGor9TTo0turVNpnKns&#10;1TCnxuZ4D8S0drhrX/J2HGko5K6aKKl0dRXG4zXKo548eeWfJjkFoA/1OrGKvc+E+McjwHD3Vhs7&#10;KOG+3t9ynHGyfbbpzmXahl7VsfQ9NQG5CeNhyKAyaKl6BJII21M5meNh7hHZpTlS/lm/IfchEY4D&#10;3hUR7KZAoqpCYVEctPs8YT+zv1WGnfOaOytjE9yhpBUV8lSdzzHI8wrF/gVv+T4gh4x48+THFry1&#10;Q3OohUGpZAm3ahq060UNWqjTMrVNbaiBEY4H4ls/ztaj7+VDQy3Cf+U0fRV9dLcJ/hZQ5HbPjxxC&#10;0Ef6xcRi4bn4g5HgOGnrGCNQ301siB4277LQ/wDN7LKgk6JKhvrQpqG5TgnDYcSFRUqcfTbWVPqO&#10;8NL+So/JsQiMbhRFQldKlCbtMPtjKgKxlTBTDv8AqslTTW5tXdpKg5yfGPNZP/PrP8jgeQ5HkOZ5&#10;Z8eNxxZK5igvVTAodTBw9e21qk07BMqjT1TEpaaWH4tu7Vusx9vG326W5TvlpdIUNZWSV0x5Y8ed&#10;xyO+fJjcLQhxe7uOm6/IHE89PWP6x+or4JEdxwh+yyn3I2BwqOX1IqlnRI3i5FEIcaSm9Q49MV1V&#10;yHD/AHT/AJas/ZuQj23i94Uw9pW9iMOUg7ez4D3HtIO0w/VnPLyhyPIcT4bL/wCdV/5HhHxD4M+P&#10;HM7ZUdXLEoNRVESj1DTzo01sr1NpbKnslVAnRuZ8Gh/y9X94OFrtct0qKippdKUVVVSVcqPDHkzw&#10;HI8c+TG2iDi+30YvXyBxO43sVldc57/eWU0ROUeA2HvJ9ll2I2o5Oh9azqa1yaeB3IQ3p4DM6Ngj&#10;bXVPSCclDg3g380f2ird9vAt3jUKY7Bd3Eo+4hO9pez4Xd2Jynb+sDkeI5Hw2ftbar/I4ngOR858&#10;GfJjceAOLVDc6iBQaolam3egrA+zUFYqjS8zFNbainRGPLRn+Z1b3o97TaJrrUVldTaYo6iofVS8&#10;cePPIcjzz5NG9r9qMYv3yBxO42s9pkulTebnFaKVzi4o8Admd31/22jYoppwY3erFKzokDsIOWVl&#10;HlFGZHU8HpMq6kRh7i9zthwHCIff/qscgeBTm7RqBNTT2nWMhwVQFEVGexU4R9/108ByPhtP/m1H&#10;9/znwg/Az8A7nk2V7FT3yqgUOqOpfUWyvEmmqecVGnKqFS0ssPipv8jVXe3bWezS3WouFxp9O0k8&#10;z55OGPHnwDkfBlZ8Wkji+6ob/X8fIHEo7BW63yXGor6uHTdDLK6Z/MFQ95bx9tt3O1DKq2LcO2PF&#10;jetUdJ6bZ5hEyaUyuR2HgpxmQ+1Z+YHiQnNTVTpqzhTHtEcqRqqBkMPeA5CmGRIMO/VxyPAee2dr&#10;ZUf3+R2Hxz8MbYWNzufFHVyxGn1HUwqPUdPOjTWuvU2lsqoslVTp0bmcoP7+pfutSs1klus1yukF&#10;hpZZXTvxwx48+Ecj4s+HSxxfdWDGoMLG5+IOR2pKV9ZM90GlLfUVD6mXY86XvPqDtScCon9Dz/Fj&#10;cOl23Vxx3oaXCkcI21U/qv3IQ4jel/O78tX/AHE0oFDchYVOU1FPcoT3IyJ2r/dM5BPVQMH9eOw5&#10;HxW//wAuo/vDwDkfGOZ8efCFhYXSiFjbCwsLCwsLHMOIUNyqIFBqiZqbeKCsTrNb6wVGlpmKa3VF&#10;OvbaH+5qAZstlsklzlut3hs1M+V0r98ePPjHI+TPPTfa96vH/wBgG2F0pw3PxyoIXTyU1PDpWgrq&#10;2Svn3PO3jNXqQ4ZwO1HLltZHh2+eFFS+o7tG2rqvUdhY3xybvRD7n9m1H9zZrkOACi7FpRUqhd97&#10;Glymp8iaIsdTu7tciqkfrI5HYcj4qH/y5/736bniEBxIRCPwmvcxU95qqdQ6oJX1Nrr1JpunnGnt&#10;GNdLNYqGtpdUzjT8T3OkcFhdKwsLHhz5ByPmzx0+cXrWQxfuBCwj8McQwvdabbDp6iulzkulT47Q&#10;3qrtSu/i8SqZ/RJM31IyMblZQKpaczOYwRMrqpZQ2I3PApu9EFMftm/Pu1yG4UXv7IqX2hOJKRuR&#10;JCOmpgymw4dHAjCMVEXZ7ek/rA4nYcj4R70n/lTf3UPIfKOZ8uVncIb+27kfjUMdVM+mrJbfRUN/&#10;Ln6vD7jCWlp5EfEHI/AzvZe121qP62OB9jvhY+AOHurFZorZTXu8yXap4HwWJua7Ujv5scv90z/U&#10;jqo+l25UEZlfTxCJtdV9AJyU07YRHIoIbUQ+2c9pffg1yB2Cj90WlSN7QxkyUX2p+OipIQ94e4eq&#10;j2nH6pjiORQ8496b/wAqX+54DxPmHI+cIbDkVhYWPhRQvmdQaa7VF4prc2IudQ0dy6KuurpbdK6K&#10;jvbKy1zUL+BRR4Z845H4OUFaji5a3H9Y4FHlhY8o4acsbGx3++Oukx4nwadGay/uzXDnSP6XVDOt&#10;m4aXuoqX0m1dUIWukMh4kLpWEdzs3alGGTez+TXIbRjvG1dCe1Ni6VE7CkqelstRlCUKGXCdJkTv&#10;7TOyf1XG4Q8Z8Q94f/Jk/ubDgOR845nyY3Cym8zvjztaXG36dlqU6oorLHX3qatdZaE1tVqKvCBw&#10;aN4ult6n0s1DfxI2rscdQ2WJ8LuBRWfgjkfh292K7XP/AKm+UdiPBhY8Y203Yfq3akv31jkfbyaZ&#10;H8xeXdVcgeTexjd1NnZ0PXuqGk6RUTCFk8xmegd2ncLCIR2OzUFB2jn/ACFH34tcmqFQ7CLrL2YT&#10;T2nkyZT26sKKXt6xT35Tzl36vjYcRyPib+aP/wAl/wCfnhYRG5+AOZ8OOeUCs75+HQWWetLKWiss&#10;dw1FJUJzy8saZHRhtltcshmkVprDSVOoKPDwVRXGWjdHWUl4ZX2SWk4FH4Q5H4dIcVWu/wDPBQKy&#10;iUfJhYWPAFp2xOus+o763p5Hw6ZCuZ6qzYcQqZyqmdTVQUfUZXiJtXU+s/cFZWU07ALCLU9vBqb7&#10;xflqj/DKdyBwmFQlQFe6jjwyp7J0vSDJlSu7KL2Tk73/AFjHIcj4m/mH/kv/ADbYQCwmhAblELG2&#10;PjHwY8IKDl1LqWVlZ2ys+DKzvR26atdTWaltja/UuBLUPmdtp23+rJf7j9XUbZwrbK25W+aIwTAo&#10;OwbffZKdTW+luzKqilonko7kfAHI/DhP8bXn98bdSzwPlwscbFZpLxU3+8xW6mzkjY8D4dNjEFac&#10;1WwQ4xOw4N9QQ257pe0LK+r9Q8QdmoIIohPCeNwo/wA0arPyp3Np7xOVO5Rd3F3apenvy9SbReye&#10;ne/7AO58WEwfee1qcPu4BAcSjxwsLCx4hzPHHk6ln4NPSy1LqHTjIG1moIaJtVXzVbsrKyqWF1TN&#10;cp22i3F3UcrKyrZWmkqdQ0gcAUHLKiqXwOpb5FWMr9O4Y9pY74Q5H4bPz662ys52KzufPhYVqtct&#10;2qrtcoNOULnF5Q3PksQ6bfUHM24PAKJvW+1UImUlrZFFeZfSceWEEE1DdyeOEP5ovatOzuYUblTP&#10;UA7SHtWOX/7Ccj7xeyene/60N8bnc8MLCwscI/zyf+Uffg3kU738WFhY8+PJnjlDyRxOldbtMuep&#10;7nR2hldd5613HT1CKaG61xrarjZpxX0VRAaeZA70F2noH/yF/ZcbPPbnbnzDkfhj31v3ps7A8s7Z&#10;WfLRUUlfUVdRBpG3SyOmk4u8lr+20yfn4Ddqgd0yWqfpZWXL+FdJeuQ744gphQOxRT07em/PH+Wt&#10;P3Io8ggqXu6H2kPao7lww8Jyd7xeyene/wCuhYRG2FhELHij/uTdrWffbG4WeBR82NsLCwhzwseP&#10;KzwHDO55Bpcbfp6aqOaGyx3G/wA1WiS48bVRGuqtQ1opYOVuqjSVOoKUTxbZ3a8sNv1G5jaqwwXF&#10;k1PJTv2I8o5H4ms+9r2HM7ZWfHBA+pla2DR1uqql9ZNsFhY2Ox8VN9llPvwCGwUTet8H8OOoqfUd&#10;WRZRCx4GlMduU9HejH8Qdm1Z/iIp3IbUbMKIdqh/SHKZv3Ip/vF7J6d7/qmeY2A7YWFhEeWP+5Uf&#10;+Wffi3fKK9/ijfC6V0rHiys+TPKhs89aYaCjtDLhqN8qkkdIVjiBk22BtottXUGpn52KoFZS1dOa&#10;WfbPClrZaR8N1pLxHc9OzUY2x5ByPxNW/dYdweZ4ZWebGGR1BRw6Ut9wr5bjU7BDbCwnBEIrCwsb&#10;YWFhYQHd/wBllwsLCwsLCCwgFbYeqSod6UEcn8WRnUJmdDvA1NKD11InKds4bUX5s/bUHMuzuIQU&#10;Tep0I6U2QATP63EKZvdwRUnvF7Jyd7/q2eIQCAQ3KPkh/uVf/mH35ZXV26kSs7H42FhYWEW+DPhH&#10;M7UtBNWOpbHBQtrdRNiE9TJUO4430/bvq6nUlx9WTwUNSaWovtMKum8Fsv09AZKKgv7a63T2+RY8&#10;Y5H4mpfu0t4zyys7jubJaobFR3e7S3eq3ahtjYp3iaPurvstHMJvva4OiO6y9lTSdbayHsffmCso&#10;O3O5VCET9spy9FHiNqaPA/KjNhrO6x2qGpw2l94vZPTvf9YzuAghxd5If71b/wCYgsrKys7ArKzv&#10;lErPxBtjPAhEcM/Chp5Kh1DpsMFTeaa3sq7lNWO8GFFEZZHltktMjzI/wBWCqE8VfSmkqvBHK6J1&#10;FqJk8ddpoSRvaWOx4hyPxL992jviZWm7HHSwX6+yXmq4BDc7P8UIzLePttnMKlZ6krAIYaqT1JVC&#10;/oc7D21MfQ7jnZuwQOx3IVEOzj9jj9+x4hQs6ntGBI7CEnUYVhTt7Edj2Uyi9k9H3/WQhs3gUU7x&#10;ZWVAf41f2tngz4crKys+VqHEo7FFZ8o4MYZHUGnXzKSro7RHX3qasPV3z4tN28Zvtea2p8VLOaea&#10;8wi4UPiobnPb5BU2/UTbpYqm2E+Ecj8S7fdofgUDzPg0vp5tQtS6hddp1nYbAoFDg5Hw0wzPfzik&#10;8Fmgy64zenFnenlyKqLraexWVngNwdj34UzfskP2/wC9ine+4VLHgH2qX4bC7vAgph2wpB3lUXt/&#10;p6Pv+p3i2OoZuGODSgVnYop3DKysrKzwpv79z7W3kVnmfBlZWVnwjkeGPMEO6oLHNVlsVFZmXDUE&#10;lQnPLyjtnwUVKauou9Q22UJ7lY8WnawOV0ozRVex8AOFbNSS0gqLHSXhlTSy0snMfKrvu0FwOwPM&#10;8tMaeN1l1RqEVXLOzUNyjsfBQDNXqR32cM7tGXUEQhguVR6kud2P6HB3W2rj6XchwBX+96dv2VP2&#10;tHB24UDOt7Oyd2Ez+p0Z707k1SDs4d5QpfaL2T/Y+/6m10d6oq2kdRzLG2OAQKysrqRcnFZWfFSD&#10;+Yuv/n8idh8TKys8AUOJPLHkobVPWOp7XS2xlfqM4kmfM7c8M8rFSNoaW41ZrKnfHMbQymGW6RC6&#10;WzyQVMlM+C+0t2jummJaVnkPxJfu/wCP+B82nrDJe6rU1+jgh8DSg5ZWVlEonYrKysrKysq0/dW6&#10;lf8AflZWVlZWVlW6L1aiok9CB0vW8OWVlOKpZVPH1tc3pPEcPZZ3AyYR9lZ+UcHbhU0eGqqkwCme&#10;9McqP2cnjCeMiVReyej7/qdquLqKe4Ucd2pJITC/kN87nxgKk/yLt/gcc+I/AG+VlZWVlZ2PLCx4&#10;KailqnUVgipW1l/ipW1FdLVO5HhnhZ6E1tVqKvEbeWPBp2tDJLvQmhrEfJbL5U2x7qa26lbcbXU2&#10;uXxH4YTe/wDx/wADuOZ3stnmvVZf7vDZKL32xzaVlZ3KPhsbc12pHZqedmp+ll4nw0IbFOTHdLmO&#10;9RlXF34jgUD32Z3cz8tb7cDvAzqdG1Pd0iZ/U4pvvTOUZRTwnKcKPZ6Pv+p4Vjuv00l7tYnjxg8Q&#10;VlZ4O8QG1F/kXf8AweBPEcj8QbZWdz4McYoXzuoNN9p7pS2xlbdZqx2w5HllNBcaSNtmtk8xqJfB&#10;jcbxv9N9awXi0I+Vriw2/U38Kt0wypiex0bvinkFS/doHgeAPMq3W6a6VdzroNJW5zi93hB2BXvu&#10;dzy083NZqB2a3lCz1JIWiGCum9WdN3O1NLhSt62yN6HcBwOzTtF3e32rTyKCpo8AdhVSYCO0Du8T&#10;tiEVOEzZ6Pv+qDsrHdBIy+2r0X8CVnkfCN6L/IvH+DtlE8h8QDkOR9vDhNYXG36ekqEZKK0Mr77L&#10;VIku4DmeWnLd9TPqK5fUTeLGw4adr/p6i+UP0NafPR189BK24W7Ubbtp6qtXkHgJ5hW37tCcD46a&#10;lkrJ5XwaItk0z6iXxjYbngeOmh/HvRzXcrPB6ktxm9GD33B2OzT0mN3W2qiz4TuCqfvIPas/MERw&#10;coGdbom4EjsCV/W7eE94igU5OU3s3Z6Pv+qxyGN1trWXOlutudRTbZWUOR8AHCh/yb1/hbE+Acj5&#10;APBnzAKhss1WY6SjtLLhqF8gkkdIfgwQmolq5G2W1OcXuys+PHBruh0zRe7Kfg2rUtRblLZaG/Nq&#10;aSaim+QFZfu0XwPEcY43TPpoINF22tqpa+o8OdxuNjxPDTI73Q5reVqg9KC7VHXLuPc8KWTBkHW2&#10;ZnQ7YcTuCqTu8e1X/c4uVJD29hVy42O8RUZwoyv9ye8yxs/2Pv8Aq1JVOpZcx3ijraV1JNnccjzA&#10;40H+TfP8JE+EfBHgz4M8qS3S1ZpbRT0Da7UAjE1RJUO8A5nhpugEbb1Xmtqt8+IbY30/cPpKvUNv&#10;+irfgxTPgfS6jguUNy0vJDF8cLTv3aSHA8gdwMm0W6HS9BcrjNdavCI8GeA4ZR4nhpwYhrjmq40c&#10;XrTyuFPTSv8AUk4Z4exhf1sqYuobBDgeFF3dntUn+Ih3R3ij63Rs6RI7pEj+tyO8ai9oivdShS91&#10;jsn+x9/1e13J1FNcqJl0pZY3Qv8AAeQHK3/5V+P8mT4xyPwTsOR2zvBSyVLqGwNiFVeYKJtVcJap&#10;3HHIeG3Uhraq+1baCk5Z8WERsD0ntfLIRg/Ctl4qbXKfwzUwudoqrTL48+ILS3fTnA8xtp2yxWul&#10;vV4lvNZjG2EfGPGd7COmhqTmfjY6fveqjpYOOeNPJ0uPcVEfS5DieFCicNl7yJuxG1LFgO7Krk3O&#10;8agKjKB7VCf3WOykR9/1XKztYrt6D75axMw9vAeIHO3f5eoT/KeMcj4R4hyO8cbpTQaec9SVtJa2&#10;Vt4mqznPhxwHhs1M22UNdVGrqOeeYWFjchWOv+irNR2/6Wsx4QfED0m2anfBFU6bguMckbon4+GF&#10;o/7rMOB8Gl9Ps9LUN/fe6lY3cEfEOOeZG1q+21S95ODR1Ooovp6a4TetU8geMEnUKiPqaRghDgeF&#10;EPtc7s45cm7FRR9ckbekTv6Q93W5Hg33gKaUz2m2/wDw5SI+/wCqE8AcGx3QTMvtqML+Z4Y8Fs71&#10;eof8bxj5I5hpcaCwy1KAo7RHX3+SdOeXnPkxuOdjt5ravUlwHnwm8SvY0xF7sxaWnbCwscc+Omq5&#10;aSRl4ob+y66bqbY34QWiPuoh7bnnpXTf4m/U2o/xSQcnbZ8A8pVL9lnd+bha4PWqLlN6FN7ngdhx&#10;hf0O9xUx9Jahwdwox9kxwzOSNgsKnhw32FZJnc8B7xHBb7MKlWO+PsepPY/qmeUUphfbqxl0pbrb&#10;jRTIcTuB4CVaf8zUX+P5ByPIfCpLTNVmG30tsZX6hUs75jvn4jGGR0TW2S1TSmaTyBDYcirNXGhr&#10;NS0IhqOeFhY8tq1BVWpz7bbdRNraGe3T/AC0H3ZwPLTOnX3yp1TqFkjAm8SnI+IcSs8v9kenZeNk&#10;p+iK91HXIOJ3CB4U8nU2VnU3p6TwPCmH2VJ+wHdqhZ1OaMCd3SJD1HY8Y1GmlP8AY/m//LgpUf1u&#10;iq3UkxEd5o6uldSTcCjsB4CdrR/maj/s+QeMeA8hvTUMtU6kssNI2svsdOKqskqXc8rPjwhx07bv&#10;Wk1BcPq6g+YbA8SivZW5wvNpewxv8uN8bYWNimvdG6i1Mypgr9LExecL/j/++fzbnjYbHNfK3Ud7&#10;ht1Ls3iU7xjiebRl1f8AZaOEEfqy9qWkqJPVmHE7tKHCJ3Q7PUKiPidx7wD7Kw/YmlBMVJHgYwqt&#10;+U4I7Hiz2hPZe4eO49nKZH9ctNydRzXKiZcqZ8ZjfwKA8BO9n/zNR/2fhn4QUFO+d1DYA1VF0p6B&#10;tXc5atxR8WfPSwGpnuEzbRbieo+HHNp5Ha1VpoavUtEGyfBwulYWOFBdKi2y/UWvVAu9jq7M/wAo&#10;X/Hx/npe0u54Wm1T3isvVzg0zQZydgmrO2djsfCEOB2Gw3iGZbv9ttI4WOn9Sa+VHpxcSjwHGnfk&#10;FvUHt6XbFHdn5ovy135dgVTt63wtwJXdIceovanc41AdmFP9m/lepvY/rtiuvpOvdrEjeGOWdieF&#10;l/zNSf2/KOR8R5sjdIbfYHSJ89La2Vt6lqUT1efPl0/RCmhutaa2p2PLHhCBWVlZ42iUXW2yxuhk&#10;8eeICwiiiEVjbOFadUTULJ9OUl5ZNDJTy+ML/j8/1WqGKrc70VFLcKmsqafRVse90r+IKzufGPAD&#10;wpe9RfjikR3tUHoUt1qPXqR4mocGO6XMd1CpjyNijvD/AHGe1adwqOPAb2FS/JwiOz2ItXSuldKw&#10;sKNQ+4TE/wBm/lf7yjsff9caek2W5NqYr1a/Qf4ieNk/zNSfk+JjwHkASaGyS1KZBSWplfqB0idI&#10;6Q8T5M+O10ZrKm/1opoPBjy5Wd87W2sNFVampA/yg7BDbG2EUdisLCgnkpnw36jvcV20vUW+PxBa&#10;BOLxcRi4bnaGF9RK1sGhbZUVElVNxysoHmeY4lHcHehGarUJ/h7FUEPr1NdKKWjcepw4nkONO9e7&#10;ZWdDkeFOMyD8tafu2gj63wswHv6Wk9WxT05Y2wsbM/Mz3b3TQnDqTW9nt7ytUjf16CZ0L6KqZdKW&#10;6UBo5gNjyJ5WP/M1J7eYcsczypLXNVGmtdPQMrr+GKapknchyPmz4GjJtsLbTbqqc1MywscMeTKz&#10;yO9gqG3GiqIXU0+Vnx5QQ4lFHlar7VWiR1Ja9TC4WuptU+PAFoU4vl3HTduDWlxt1FBoy3V9dLcq&#10;rkNs8DwPIcjwG1qGazUZ77FafpVf6nqehxPIIcG9lG7Inj6m8aT+5/qrP8RYVHDhvsppcuGxTk7k&#10;PdijPZvfYBSDu8dpQj+uhUNY6kmc2O60lVSupZeRPOxf5epPOOIHkpqKWqNFYo6cVV5ho21Vwlqn&#10;bjiUfgZ5WC3/AFdTqK4epJtjYhdKx5M7Dkd6GqdSVOpaUVMO+VlZ8DUOJRRHNpLTb9T5grNLNqYi&#10;MFYWOAWiTi+34Yve5VhtMOnqK73aa81nMbjc/APKyjNZqJ38fZret1OwUdDVy+tPyPMcYX4R7idn&#10;S48KIfdj7aj+5hQR9b2NwJn9DWuy4Hd5Tvfk0qF3Zu2E8J47Sp36nhYWFhYWFhYWFhAINVqrjSyX&#10;CiZcKeSIxPIWNsIrCwsLCwsLCsI/mtSLCwsLCwsLCwsLCwsLCwsIBYWF07YTvBFA+c0NgU1dTW5l&#10;bd5aok5+bneKMyvcW2W1PkMj98LCwseLPAcjw05Utq4KumdR1PgysrKCCaUOBKOx8FHXT0Ev4hbt&#10;TC72Cqs/IBaO7X7Ujem/4XvtpqwxUtPqC/S32s8A4DY8SOQ4niCrAM1d/dmr2tFP61TfKj0YDsOJ&#10;5tKGwX+vZRnqEzOpru2+FRBO9pv7ipIsD2FVJ1FnvldSLk5yJ75WVlZWVlMKgcg5Z7FPHaVTFH9d&#10;bvZ7l6brzbRKxwwvdFE+Gwj+a1H7+cbAbYWEUdzs1heaGwvmWaW1srr7JOnPLzzHI/CztpugBN9u&#10;H1lShtjfGxHPPIcjwpag00+ooBX0XiGwQQKysrKz5bRqSptilslDfW1NLLRz7haU7X3VDcagwiFp&#10;fTraoan1E+9VHmyjyI4jx6bGai9OzW7WKm9OC81HrVKxxPhGzd4X4JGRUR4ON6IdpPyv7ugj63sZ&#10;gVEnS0nJae+VlOKKd78cqN3aE/c0oHt/+XflmPaX9eG4PSrRcBMy9W30XeOwf5Oo/wA/nCAQ4lEI&#10;r3VFZ5akxUdNbWV1/Us75j4RyPw6KmNXUXapba6DOSgghxKPDPw9M1jZG3CjdQVfjG+dsolZWfJH&#10;K6F9NqOC5wXPS8tPDs1aZ+296rGNQrTWnTd5tU6hFeXeMeQjg3x6aHe6OzWqnj9WaocKOge7resc&#10;T4WnZqG8LuoTR9Qc3pO1H+Sbsw+9HF0tP2iql6nZTT32KKd78o0zsYimL/Tvyz+0n66E1DeKQwvo&#10;6plxprpRGjm8Vg/ydRf3POAmocCiiqW2y1RprPDRtrL4yAVFZJUu8Y+TYKNtFS3KsdW1KGzUORR8&#10;g5HhBMYJb7ELpbPBjccM7Hnnw2y8VNqmcLXqdXK01VomCsTui7au/wDfsFikvlVqW+xshTvGPAPA&#10;OR46cGIq52asFWCm9SbUNVuAsZ4O8QTQgFhYUbulx7ipj3pvyVJwyBnqSRtwKqXobnOw90TsU735&#10;MTVD7N9mp/YVCf8AroQPGkrHUksrI7tSVVO6ml8On/8AI1F/d8w2byippKg0djZGqm6Q0Tau4y1R&#10;Kx+iWagNdV6irhEzgCgeJRRRHjHI8dL17WvulC63V3IcBwzseRG+VnmDhW3U74YZ9OQ17NP2qsqr&#10;rqDSlwrdQ327Q2ek2cj4h5TuOR42EYoqo5qG+9qgFJQ10/r1PAjc7YWFhYWFjdqZwKifkPHU17ek&#10;j3h/JVu+yiiwD2FVJ1v2CzuU735N92d1Ae0f5fYzdlOn/qmVnbKysrO4QWVlZWUSrTcjSS3ShbXQ&#10;SNMbuGeGnv72of72d8+IbjgyN0ho7KXqSop7cytvElQSSeGFj4J+A1he6jibZbXUTGeXgECgcrOx&#10;RPAjxDkeMUhiku0YvNm8Q9vIVlZC90IZHJtBVPTbLcXpumru9N0henIaJvjkNCXooaCuqpNG3Skk&#10;ori+jggusczLvp6uoqtw6SU7Y+EcigeZG44FHjafttkveW20/wBRV3ioFLR7BYWFhFqwj4h7sQ3K&#10;a/pe09SqWJv5o/yys9QxM6W1cvQz33/2Nyncx7xqFQnaf2mUn66EOBWdrHdcK+WvqbvlZ3ytOf3d&#10;RH+PlZWVlZWVlZWVlZWdsrKygVlNy9UlpkmQjp7cyuvjnqSR0h548Q5Hz4Wnbd9TPqG4fUTc8rKz&#10;8Acjy0FYzPQ1ehbNcIL1ZpbRcxTTFC3VTk2y17kzTd0cm6Tu7k3Rl5choa8FDQV1Q0FXr/olQv8A&#10;o6/6XTBf9StjV/1uxtX4Lpti/D9LNXpaTYvV0mxfX6XYvxrTjF/2SyMX/brcxf8AeIWL/wCQZWr/&#10;AORq9H/ka7J3/IN4cna4vDk7V92cnamubk6/XByN2rHI19SV9VKUwVgtFFdJqalg1Vc6dw1vNKPx&#10;PT1YvwOw1qk0NUOVVpW60gkhfCfAOJ2HM7DieNH9tod+bTVL2v1V61UDsxAbYRCd5I+BTiqeXs77&#10;h0YmZ7CHDXHAqZOt++e43KdzCi9oezoUPaf8tQn/AK4Nxudw4sdZ7iKuG9Ww07+enP7uof8AI8eO&#10;IVJa5KgwUEFEytvoYJap85R8WPAPh42ghM8tS9tmtjnF7uI2ysofACHipaOauljq5LLb6DUXqG/6&#10;4fS15/5AuCOvroUdb3Vydq+6uR1PcnI364ORu9Y5G41RRq5ijPIutxWTsdh8LTtp/F7hNc/xG/0t&#10;Y2S91MDqSoR2ZUSRKm1LcqRM13VOH43Ya1fhWna1P0QZVU6QutMpaSenO48APMoIcDx/JZ2N9SRo&#10;Futcr/UkTU1Dcp3kas7ZTinHvG7pcx3UPS6nUsfW6ob0qsl6W7lD3buU/m1R+zfeEoe0vdlSn/rg&#10;3G53Kp53QSUtQy6UtzoDRzctN/3NQf5HixxpqGSoNHZ46cVV3iphU18lS7cnyY+Pjhp2gDG3mvNb&#10;Vcc+bHmOzWl7rZo97mVWp6W0xC5VNRUXn1LKnvMjvKdx8BoLnVJGlbDpFma76npuOo4vUKPE7Mmf&#10;GqbUFwpVDrqtA/7HaaxfR6crU7RsUym0dcoBNbaqmWMcDuORQQ4ndv5qr7LRYaX6is1NVdLVhBNQ&#10;3Kcj4MrKygVldSyiUdqaRUzep9PS+mK49LqiT1H8WobFP5tUaHZU5TO4f3FV2Un6pUabmjUtHLD5&#10;DwO1vrXUc00cd1pKqmdSy8dN/m1B/k+EDhDTvmNHZA1T1tPQNq7tJUknPErKz5MeM+DHG30hrKm9&#10;1baCk45WUPMRzHIq0aYq7qjV2rSzbne6q6yKjGavWR/mNh5D4yPBo+2t6rvcnXWu0p9kXurf/U7K&#10;jyI5NkcxU96radQ6zrmIanoqkdOn6xO0vSTqfR9axVFnrIE5jmbDyneIZlup6bZp+n+mo7nUfU1Y&#10;GwTU1Dd2x3ysrKys7jgV0OKEDyoaV/Xa6LuaUCK8wI0zkadwRicEWlYOw4P5BBRIKnKidlPPatUn&#10;6pTajmjUV6pKpSWujrBUabexTUE8C9tghxPE7We5mmkutA2tgewxu4ab979/leAbxxukNHZC5F1P&#10;QMrb0+VPeXnPI75WfJjccjzxys9M23UVdVGrqN8rO4Q8xHIcbfaqm6SR2q2acZd9V1NwROd7aM1+&#10;sT/PoeU8B4COVvoZLlW6qro6GlCs38HT6sVYaSuvdIKK5HmeQ4B7mqG61UCi1dWxpuq6ederYq1H&#10;TlvqFJpCoCmsVbAnwSR8ccTvTDM9xi9WK6Sigtu4QQKBWUXIlZRR44XpuKFNIU2ikKbb3IW5Cgah&#10;SNC+naB6TV0hNwHUEwapa5vpV03WuxWAi0IsXpBeiF6IX04KNPlGmT6dfTleiV6Tl0FdJTWoJnuo&#10;X4UD+z3KsUnt+qx1MkRptQTxKG+09Qn0NFWio02QpbZPAsEHgeJ3sl0V7tnUOGm1ff8AK542ALjS&#10;Wd8yZT09CysvakndK5Eocjxz5hyPHHOy0BrKnUVfjfKzxHxRvBBJUyUWlYaKO46sEcU0r538LOM3&#10;PVx/qo8x4hDmeNkgZpyxyzPqZlH/AAdIoHpddW/iFlzzPkO4e5qiudTAoNVVkaZqpki+ttFWjZrd&#10;UqXSrlLYKyJPo5o0W44HehGaqKl9Q6kqvVqdxv1LKJWEI3FClkcvw6UoWp6FoQtTAhb4whSsavSY&#10;F9oQc1es1GqaEa1iNwan3AI3BGuchVvKpZnKWoIZUVTl9WV9YvqwvqGleqCusJrlldkcJ6wuldK6&#10;V6aEa9JCIZ9MJsf308XaRmFWN7SfrLJ3xqmvs8Sgv0MyMFFWifTwKntc8Cc0t5ndjyx1puDayG82&#10;w0799Oe18/y+WFhUlslqXU9vho21d5bEqirkqDsTsOR55+LjwMYZHQtbZrXNMZpFnmOR8eOAQGVa&#10;tJTVTZ77Q2KOtuE9fJysIzddVnN55lDkeQPM8NMWf8XuGrLx+JV42uX8HS+2m5myqohdTzg8zyHj&#10;B2DiFHXzxKHUdVGo9TB6+vttSjbbdUKTTQcJtPVDFLbqiNOY5u1mopZ6qvaaC11EnrTLCEL3JlDM&#10;5NtU5TbLKU2yIWeJq/D4AhTQtX8IIzxNTqyIJ9xiCddWJ12RupRuUhRrpCjUyFCV5XUTuU7YKJuX&#10;QjCqpPskGWlHfK6ymTFCYhfUL6hOnC9UL1F1rqTVnb/ee0YyacdpvaqVR+tDZkrmKC8zwqDUEcix&#10;R1oqNPseprRPCnRuZ4Ked1PJTzR3SluNC6jl205+S9/5fKnopKk0lmjp1U3OKlbVXGSoO5O44lHw&#10;58mOJWPDp23+tLqC4/U1GVnwDkfId7Tp6ruzgLVpdt01DVXR25R4acGbvqU5vXInYcjzB5nZrTI6&#10;4vGlLAhtqX+HbtqOf6ep1RBmdDmeI5HxDbJCZWzxGO/VMaZqQFC60NQhRW+pdY6SjoYbkyC5Ucun&#10;qeOUW2iiX8lEvr6RideKdqdfmJ9+Tr3IU67zFOuEzkaqQr1XrqOxRHJvAp2wCpG5eOwlky5yl7Hi&#10;1DYp+2V1leqUyYr1kJl6oQkUBUEild9tU9TnP60OIkcxQ3ieE0+oWPQfR1gmsMcinss0SkhfHseF&#10;urnUk1RFHdKWpp3U0i05/bvX+Xwhp3zGisWFLVwULKu7STIku4E8ByPjz4RvhYWEfDTQmomr5W2e&#10;2uf1HwjkfLR26ouEtPp+gsbLrq6WpaXF54nhpZubtfzm8eAcj5ytH25kQu1xfda5BQN65tXu/i7F&#10;U39WsOw5kcByPIHgNyN8KOQsdR18n0v41IKapuE00pleV1FDiUDzI4t4FO9xtRM7P7DrzL/qccmo&#10;bv8AbcIbkqP7jH2UT8KWQ9MrupS/rQ4nYJry1QXWaFQagBTamkqxNZIZlU2KWNSU0kXCz3I08l1o&#10;G1kL2GN2nf7V5/y9mRukNFY3SL+XtzK29OkT5DId88ghxPkys8wgsLpXSi1EeHT1EIIrvXGtqvEO&#10;R5DjHE+Z9v0kGR1uqIaGOpqZap6HI8NJNzdLweq68T8EHnbbfJdK7V1wjp4d7Uz1Llqt/Vc9itPV&#10;v0tfeqL6C4+E7jkeYO43KxsVEz1JKkiit1BL68VTH6U2w4nYHlhHg3gV/tBUzemOof0tz9wORIMj&#10;ixDd/BoQ3cVTNTUw4Uruz1L+shDidxuHFqhuM0Kg1AUytpasTWeCdT2CRilpJYV7Gy3PqF7tmRp/&#10;tDd/8sDKo7RJUGGjp6BlZe1LUPmPAonmOJ82eGFhYQQasL/XSiER3WFjhbKM11VqCtFJT+Mcj4rV&#10;peor0+5W7TrLhdqm5SbEIcjuFo8f1C4nNfwPwweVqibpqxTSOmkO+nmdV21G/qvOxTHmN96b9fad&#10;gfGOJ8AOwQ2wsIhFWSm9WovtT1SUE3pTXSLI2HE7g8iODeB3ib1PaOlta7sVE7IcnjDuDEN38G7l&#10;Nb1OiCHZdWBnKkCl/WRyO45ZIMNwmhUGoHBR3GlqRLa6eoUlkfC62tkqo6HS7mC86Yn+ppbVFStq&#10;rxHAKitkqDyJ8p82NhwCA5FY4gdRtdO21W+snNVPjxjkfBbLNVXR8dFbNNsuupqm4r/fkG2jR/N1&#10;RzU+AfAHDS9n/FK/VF4/FK/hpSPqud1f6ly2O2nJG1MMsZhk2B5nceYHZqA2KKIVujFJQ1EvqzNP&#10;SWn6mkeOlwQ4ngDsOBG450bcyHs2rfl5UJ2mHFiG7/bZqHCNuE3scrryW+0vvN+sjieA5HcHCirp&#10;YVBf3tVgucMr4LqwK81DJKW6Vkrp/gDifDhYWFjlnYIcSjse3Cw2/wCrqdR3DrfxwsLHEcSjypaO&#10;atkpNMUtsjuWrfsfK6V3wNG/nkOZdzwHwgdo2OmkusjdM2PfG2jm/wAeR3XLsdrfUfS1epqcCq3B&#10;8I4lHxNQ4UkHr1F6m+np1lWufvcoeiUcTyB4lEIIcDvQs7TnDZXZemHDm+0o7cGIbFO3YODG5QCy&#10;nyYUaCmU36wOR4DkeVoa+MC8mJ51G1zZqWGvFXZ5IUQQeGfEOJ44WFjyBBBDiVnY7RxmV56bLa5Z&#10;DK/xYWEByPBrDI62aSfIyp1DR2eOsr5q6TxHgVjfSPaE++x4jkfKFpGgZSw3Kvfcq3cLC0z/AArd&#10;ud2f1XT/AAzzKHI+FqZxsUGBdqn16knaCT05Ktn1FOOLuQKHErHcb4Tt6VvTHWv6WbxnId7O992I&#10;bFP2CG4HUQNnuwurqMaapfaf9YHI8R4qCjM76mdtJE6VzndWVT1klOaW8slU9vgrG1Vqlpyeyys+&#10;McSsLG2PMBuEDuSii7jpy3hzr7cPq6nyhYWFhYWERvatN1VzPrWvTLLnfqq5u8Y2xuEd9L9rdseQ&#10;5Hy2i2yXa4auuTGDgNrf/B0vud9OVn09ZdqP6Gv+CfEw8Gt63zu+gtkjsu3t0nqw1UXpTcDzBQ44&#10;3CwnbRDqez7W3B/CE7SjvuxDd2zeEbMAIlTPTFGmqT8s/wCunkOR3pac1EmWUME8xnfwp6+WnNLd&#10;46gVVqhqhVW2WnPjCAWFhYR+IFlZWV1IuWVnhSUxqp7pUNtlATk+UcSiqC1VFykhtFvsDLrqmasD&#10;iXHCx4xuV77HewfbYv8AXMcj5bfG3Sun3yOlfyl/g6SOx4RPMUl9YKy3fBPiCCztaKf1qnUFT1PP&#10;C3y+nLcoepm58IPEIhY3ftRtzITgVbuqTeI4P+pR23Yhu7Zo3Y3J2lfgE5UaiQT1P+rjiUeQ5HaK&#10;Iyvp4WUUFZVGofyzhUt0lpjTXaGrFXZY6gVNBLTHjhYWNgscD8QFZ36tjtlZWVYqRtJTXKsNZUeZ&#10;vGKnkqH0Wl4qZlfqllPHNPJUP54WPFjjafs0wjzHI+TSVnFyr9T3k3e4oHgNrz/C0+QiEeNgeKyk&#10;ewxv4DyHxhZWVa2fTUdXL6054M7GJwnpZG9D9j4geDRt07u2oW9pThshy/cdi09nex99mobuQ9xv&#10;GzATjhSv6io1GmlFT/q44lHyhpc630Qp2XCt9Z3hBwqS7S0yguNPXNrLC2UT0UlMcLHIcT5xxG+d&#10;sonhaaE1tVqCuEMfDKz4huAXG26YlqRNdaGxx19znr3+QIbYWFjbCxxpPs0ifAOR8cML6iW+TM03&#10;ZdwdgEEBk6nPRTrCcsLG9sqTS1mpKYR1nEHkOR8lLF6891l+moyjwCtsuDcIul+zvGDu1NCwiEU7&#10;3VMMMq34j4xnsVIO+zfcbuTRvCzK9kVM/G7PeMoFFT/q44nwDlbKBXKt8OFhYWED0qjvEtOoqymu&#10;DaywgqanfA7iOJR8GVlZWfANs8M7tHUaKJtnttTMaibc8MrKzybtbrJU3FzY7dp5lz1BUV5yj8II&#10;DbCIRCOw+zRvgHI+PSVCy30lwrn3Gs3CCagqVnXVarf/ADWzuGFhOH4pYeQ4jY8D4htYqfLrzUer&#10;UFHcIKB/RJUN9aAoo+MbsG5CeE73jHVJH2bXv5RHaUdtm+42KPdAbNb1FjcBxUjsJzuo7D3jTWpz&#10;VOP1YcneAcbbQ+q64VYp4yeo748bXFior1JCmzU1xZW2LpUkToTuOJR3ysrKzyx4M+DT1v8AqZ9Q&#10;3D1pfLlZWVRUM9c+msVJaWXLVDpGukdI7Y+f23aEBsdv9OG1V9mjfAOJ8dmtb7xcNYXRhdtjg3az&#10;t67lqV/VdEU7lp6p9KpuNJ9HWYWFjhngNzufDlBNHUYQKG3SP63o7jejf6kVVH0SnytKaE3g5PCo&#10;4+p57Nq3dUvFhwQnjtsPccomL2Dypn54NGTBGunCd7TD9WHI+SiozUPnlbQwyvMjsLCx52SOjNHf&#10;XMWKW5MrbG+JOa5hQ4ZRKJWVnwjmFnid4IjNLO5tmtjnmR3LHgiifM+3aUwyr1HT26OprJat6yso&#10;n4IQQ3OxTkVdfs0n4B8ClaNJaec4yOxybtp1vVc74/ru2x5Qv9KW+x/U0nDCx4SNiPE1WqD1qm+1&#10;HSzY7jeik6ZK+PqafKAmlM4OTveiZhs32tk+5+OTD2KkHdD3ahtjaNnUQE8qZ+Ee+7WZUMXeJmEQ&#10;nqYo+/6oOJ8Q2pqYzvwy3wTzGZ+EeB88U74XUd/IT6eluLK2yy06wWnKys+UeY76boA0Xu4Gsqgf&#10;KO6temaiuT6y3aejuN6qLi/kd8rKys+QbDYopyKv326cxzCHE+LSFnFfW6ju5vFxxzCBWlG9VdXS&#10;epWoo87O4VtC9pY7wYWEOGPG1WOD0obhP69T4GnpP9+nmb0P8eNgmHbKJTiv90rcMrHYYsIhY4RH&#10;aUbD3Gw77f7hjwFI5Sv6ig1NZlMjwo2IIlSuUrv1Ucj4mhRR+o6lgbRQVdSZ342IRG2fPlZWVDVS&#10;QOo9QdSmoaa4Mq7RNTL28uPAShyO1vpDWVN6qm26j99s+E7W6zVNyfFb7fp9l01PNWIuLj8DKyso&#10;cge+ds7Ep22pvts6xyHI+Gnp5Kqe/wA7LBaMeHK0mOkOfl3UiVnnaqn6as1BTCKs5hDYLCwsIhHl&#10;nhTx+rNWvFFbidyihxt8quMWHeHHFpQcsouRUQ6pGdm1zuOEW7RnBT/bZuzUVGz7gE8qeRYQCZHl&#10;NZhNb3ARKkmwpZsonP6qOR8GFhNGTbqMQMr631XblFFEeDO2VlZWedNWSU5pL82VVFqp65tXa5qU&#10;+IeAnYcjtZKUW6iuFWauo3B8FNRy1b6PTdPQMuGqRGyad87vAfHjllZWUCs7FEoodzq3tR7Y4jke&#10;eNtLUbLZQ1tW+vqvDlWH+FZdjtlZWeAOFL/UrJ4AUE1YQCwiE4J3DPGwU3qTX2p9WfcopvGCT05K&#10;hvrQkYPPHJpWVldW1IMvJ6RUv6pOJCwgO4RTxgpqCagOotZhf6mcj3OEyJBuwGAXYUkye/Kccn9V&#10;HE8wOFrocm4VizngUeGFnbKysrPkG1NXS0zqS+R1AqrNDVtq7dNSHmPATsPBZLea2q1HXho4grPB&#10;jDI63aXfIKm9UlojrLjNXPI4DkfDhY8eV1cI+8mseONxydxxvZLU68XDV91bLL4Ad6X+DpNFHjlZ&#10;WdtPVPTNX0/0lX4AgEOBTxvniBk0TBQ26WT1ZdyihxJVHJ6kVZH0Scsc2lZ4UTcNlf0sLsuHgZ7E&#10;KVuzUzvtFGin+078kNyo4kBsO6MmE+XKKe79WHI8cLHC30RnfWVTaWIvLyOBPPHwBwpblLSmmvMF&#10;Y2tsEc4qaKWldwx4M7jkUxpe6BjbLa55jPLyzsFbdP1Feeq36fZcr9UV5JzyHI88eTKys7Z3phmq&#10;1kf5jiRsOR3xxjA0np8kuPLOw3rP4OlNj4aeYwzX+P14crPLGwQWNjsUUeVtg9eqvtR6UI4FFDiV&#10;QydMldF1s4Y8BKHuN/8AcDcR1r8MWV1c49njK6UGpjVEzqLWdn9lUS4Ab1FkfSMbFyL+kF5Ozj2J&#10;yf1UcjvhY40lMah73soIJ5jM9ZWV1YRciVnnhY8w4+yo7vNSGC50txbW6dDhPTSU7vDngORWnLd6&#10;0uobj9TP4KG2T176e0UdmZctTvmD3ueeONhxKPHHlys8sq3jqr9Yn+f5gcTtjlpG1Cqqr/djd7hx&#10;zwG+of4VnR8drcK+2ub0O8DfccCijtjjYKfojulR9RVDxHZjulzD6sMzOiTbHgzsPcbwt6n4w2vf&#10;33yg5Byzuw9wiE4YMYTWZUMWB7Kd6IMjms6diU+Rde5Ujv17CA5RRGV8MTKGCsqjUSb5XUso+LCx&#10;5BxOwOFRXualUdbSXRldp0tUkLoXcs8Ryp4DUTV0rbPbHO63coKeSpfQaYZA2u1JFRsqKyWqf4MI&#10;cSjvjy54DlaPuuur3f1XwY3xlY50tNJW1Go6mOy2zhnwRt6pNXOwEfHZqr6asv1L6FasccrKCDln&#10;clOO+ERvEz1JKgigtpPUW+I70Eva4RbY55WeAQ2omZfJ2bUu6peWV1LKBTDkJ4UTcqFm0jlK1NGN&#10;nOwnyJz+osGN3HCP6vjiVjm1vU6goxTR3GuM71lZ458hWPEPC0lqob5LTJs1HdmV2nnxJ7HRnYon&#10;yaeoRDHeK41tVxa0vNt0zLUqW40Njjr7vPXu3z4AFjiVjy55DlYhm8asd/WuYWF0rHh01Sss9sq6&#10;p9bU7Z5je3M9Sv1a/NwR8bftNU38Qs/gG3UupZWUeJG1jpvVqL/U9Uib4SjvTv6JJWerEW9J5Z5N&#10;3oWYbVu6WOOXeDKDlG/YtUATftCLcKT3JTnKSXCc7qUbUNicJ7s/reNj4LZQK6XDKys7Dids+XHg&#10;Hja8sNDf5IF00V3ZXWGWmTgWknkEONuozWVN+rBR03G3WOoryynt9hZc9RzViJLjxB5jbHA+TKzz&#10;HLTozedUnN8WeQ2wsIhEcrDaTeLjq+7CqqVnwjews67tqV/Vd07w43sE+TWQfTVPMbZWVlHmQrZF&#10;9HQ1MvrTIIbhf64HcdlSP646yPpk4k82oIdzTt6Y69/Y+OM92FA5UIwo2ly6OlSuUj+7nKSVE5TR&#10;ktGN3u/WsLHittD6z7lXCnjc/qO44nhnyYWOQ5jkyV0ZodROYpKWiu7K6xz0hIxxHH3Vqp22uhra&#10;k1VRvSUE1a+ksNNbWXHU+BLM+Z3gB5DbC6VjY+LPiHLTAzeNRnqvm2eAQ2A2IRG2ODsaR08XZ8Y3&#10;0szqul5f6l0R5440svoT36ESM554ZWedFB69ReZvQpthwGx3O+NqKTpfWM64+GfA3aBvVL+Vta7J&#10;Pv4me7VE3qdHCUwdAml6VLKpJE+TO8bUNnJxyf1jpWEQijzoqQ1MlXUst8EkhldwHE8s+XHAcseD&#10;KhqHwOodSKa2Ul1ZW2eejO442SgNZU6kuAJ2ihfM63aZ7VV9prayruE1Y/xg8QgFhYRGx8GfIOWk&#10;25u98PVed87tQ4u9uGkLU2aov10dd7h4xvpBn81Vu66njhY8FCfrrY4dJ3ysocis8rDTK7z+tU4W&#10;NhuNjuVjgw9Lmn1I5m9D1nxNQVC3Ln9hUu6pHeIDaFvUqOlQp+kS/YJ5OozzYTndW7Bkt2Kkd+tk&#10;IhFHjlU8JqJPstlNU1BqJOI4nwZWfJjYeUnhBVyUzqLUbZBU2SmuLay2T0TkOEbDI9vTZrZNIZZA&#10;C423Tk1YnT0FijuF8nrnebOwQCaENyEQjyys+VvLRzc3S6HquXEFNQ4lFZ2o6SSvqtTVcdqoFhYW&#10;PCN9LD06UlHfCx4rNU+hVXqn+nq8rKzu3kdgUN2N63HFDbXu6nbEIcXb45UUnaujWfG1BUTcMmOG&#10;OOS7wgbBUUWVSx9LZSA2tl7TSqQ5O8bcIbOKccn9a/0U7hlZTGGV1JTsoKevrHVMnIcT4s+UDyE8&#10;6aulpXUeoYqptXp+GsbU0M1I7fT1B6j79X/VVFDaJ690NuorKy5alknT3l58+ENghxKPAn4A5aKH&#10;8/WHqq+IQKBQ4FHfT1Oyx2mqqH1dRxwscRsNrR/B06iseVj+h1ePrrXxHE8c7Win9epv1T34Y2bu&#10;7w08nRJKOuNw6XeIe7FTjEda/DE7wAbwRZNFH2i+0VtRgVU/Wno++zGobFSO/XiUds7AZVroRDHd&#10;LgZ38xxPkz4xt0rHwqO5TUbqa909cys06yUOoJ2yU+lq2YVcMlFR0lhjpxXajZTtnqpKl3nwsLGw&#10;Q5FFFFZ+COWih/MSnql5goFArKJ3K09aPxi46tu4rqzwYWFhYQ4N/g6Swj5MrO1im9RtXD9PUbjk&#10;eQKs8X01LWTevPwGwGNyNjyys96aTrjrI+l/iCpx1PjHaudlydzA3hi6lGxUjMKSXobVzEp5ypT2&#10;2CYMbvOEe/62EUU5Eo72m3dZutw8I4nzZ8LUAsLCwiEfOEFQ3OopXacmjrWwVMPTq6aOigrrpNWn&#10;z45AIILO5RTjvj4I5aN7N/3wHAbdS6t8ZNQRpOweUBdK6V0q5/wdNo+LKzwoZzT1F/gzwHI8qWL1&#10;p7nN9HRZzxG5Gx2dxO9FJ0uqmdbPHQty78rJ3dUidyA3ij6zG3pEI+6J3S2R/Uqh2S5SneNqGxT3&#10;frgKyi5E7lW2gNTJca1tLE53UfAOJ+Bnm0cCiiN8+L3UVBPMqbTc8ibYqSmRrLdRqDUnUqS+P66+&#10;6U9c2v0y9qkifC7yY5gbtQWds4RKPxBy0p9tv8OdjvlaQtrXSXm5uu1ftnxjfHfUv2UPhys86U/X&#10;2sjpOw8mn6bqfe6n1qjKzwCb74ysItRCKPAngx3S5p9Rk7Oh/itzPtqHYYe5R4gbxx9ZjYGgpj+g&#10;REuErsNlT1IclAZLRu9367nY8KSkNTJUSsttNLKZX+EcT8LPDCbxKKKPgjpJplBpyplUenIIV6ts&#10;oVLqZrFPfKmdOnfJtaIPWqa6qEFdfIlQ32ejLKugvLLhpmSFPY6N3PCx5AsrqROVnY8seccdO/bY&#10;uA5Z4UNFJcazVNbHb6PbKz4xvA3rqNVO/iu558VkqfSqLxTfT1ew4nk0dRhAobbK/wBSTYHcJibu&#10;4JwWFjwUUmRWx9vCBk0jOmOvk+zYo7gbsZ1mKPpHsnyd2u6zEPtncnqQ9j7qNqGzinnJ/XMrKO8M&#10;RmfGxlspquodUyEeIcT8QbtQ4nfCxtHTySqCwVUyi0wyNdNroVLqSGJVGoqmZSVcsqzxskfpwVkv&#10;q1Mf8/aj2IJaqDUE9GhNbr4y4aampU5pYd8eMcMrO3VueePMONn+zS+48A3scDNP2aed9TOjwys8&#10;wghta29dx1O7quLuOfJG/ofcmfWW9DkeVqp/Xqr/AFHSzgCspvuxDcp2x2wulY4U7+h7x1se3pd4&#10;KdvVLF2bWyZfsUdgN2M6zFD0j2U03SGO9R0De47NlPd6mOzBktG8jv1/Kzs1pcaCkbRw19aamTY+&#10;Fvx8cMpp4kp2zInyKCyVU6i0v0r6S10Skv8ATU6n1LUSKWummRJPEbtHUZj9HayrFUdMtzp/p6vZ&#10;ri02/UU9Gv6bfW3HTdRRotIOPLnjnbKz8YcaL7NH7jkdhtpu0fi9w1Xd/wAQrdzyysrO7UN7A3qu&#10;d+f1XQorKz57LL60NTF6E4Q4nlY4PRguM/r1PFqamngU89yeONsLCxhQO6o6yPDvBQMy8nDZndcm&#10;7kBu1vWYIegKaXpEkhkMDe0I7vOGuT1Me6jbsU4onJ/XigUFaqDpF0uHrO4HwD42OQKDlnYBz1Fa&#10;6mdRaZeU23W6jT71R0yn1LM5S3CeYkkrHgG9th9apv8ANjaCX0pr3F69NwYSw27Uc9KjHbb624ae&#10;qaFYx4QsrPHKz5seMcWfZovYczuwF7q1w0rYeB8OVlNTTvphvVcLlJ117ij8G3z+hU32DuPHBH6s&#10;tc8UVvJzzYmlArKynFOPjo34NRH1tLV0rHKgZhlQ/pZ7ncjdreowQdI9lNL0iWUyGMZdEFEpSnp5&#10;TzksGSBsSpD+wDtaaAzuuleGNznkeY4nz4WObQSYbfUTKDTczk200VKjc6CkU2pXlVF1qJk6Rzue&#10;FjiN7BCrlN61Uira4VtuezofhY4Me5ht+pZqZPpLdfW3CxVNvPHPnz4seIcZ/s0XsORPDR1taxXa&#10;5OuldxPhCCygVlaUH3zu6pdj8AHBixX2zBaeB5WGm9Sa/VPqTc27ArqRKc5Z8cbulwPU2dnS9YWF&#10;0rpWEBk0zelle/sN8J2wGVTwdK7BTS9AllMhVO1RBZwvcyHtKV7lgxtlOdhE5/Xztb6F1XLX1baG&#10;AyF7uZ5DifNhY4DuoqGeZQacnkTLBSwI1ltolNqbCnvNTOnSPftlHx43G3uoh9Ha3HLtrLUehVXu&#10;m9Gr5skdG636nlhElut97bcLNU29yys+ElDiUds/CHG4/ZpBBDkd7bQSXSt1bcI6SnHM+AbjbT38&#10;O2ngfgWOo6JrpTehVcHcfc0TBRW+eT1ZeA3bwJRKysrPipH5bVR5HKnb1SgYbWnMoCwgNjtTwYXs&#10;ppegTTGQ7RN7RhP+0f6kKnKjasbFPd+wCqandUyPcy00s8xnegfKPg4WN4qSaZQaeqZUzTsEK9S2&#10;0Sl1Kxinv1TMpKmSRZ558eFjejj9WovknpQLCwo3dD7g3622eGOZ0TqDVT2Nls9vvLa+0VNucgOZ&#10;Ow5HfPiI5jje/s0whyPCzQs01Yppn1EqHI+AcMq3/wAHTPA/Agf6clxZ9XRcDxt0H1FTfJ/Rg8A3&#10;JRTuGVlZWVnjA/pe77mvb0u40LMuk7NmPVI0ZQaulYTgqenQHSJpQ0TTGQ7RDLmBRp7su/1IVJ9z&#10;mt2Ke7H7BawyvpYGWumrat1VLuDzPFvwMKOmkkVPYKqZR6ZjjXTbKJS6jiiU+oKmVSVUspztnccT&#10;tlZ8QWNrDB1z3eb1qtHexyiaGoi9GbllZWdop3wOoNVnplsNDdm1tsqLe/wDkeGVnwkchwK1L9lk&#10;8Wl7P+LXDVd5/FLhsOZ5DlKfR0nxPnCtMvrQVEfozbHlYKfoZdaj16ncDiNidz4crKysoOwoJOpt&#10;WzlQMwyrd0x47sHYbw02V0dKmlDBNN6h3p2pgXswdzntIUB3GzinnJ/YFsoW00dzuBqpOIPjHE+B&#10;kT5FT2OqnUOlulCltdCpNQU8Kn1HUSKStmlRJPDKzwHAo8M+ELC6Vb2fTW+U9ciO9un+nqtQU/TL&#10;xzyCgqJKd1DqnrZPp2kubKu3z0L/ACHkPMOOre1CRyO7GOlfc3t0rYeA5HkEON8/g2DkfMFb5vRn&#10;vUPfY8YmepJO76G2uPUdhzzuUfLlUkneYdTM4OVnZvc0zMMr3YCYENqenyenpE0oaqiUyHcDJjbg&#10;MCk/KPcns/uhsSpHfsK7XLrPMHxN4ng1jnKC0VU6g0s8ptsttEnXuipVPqad6mr55jknnnk3iUeO&#10;eYCwoY/Uluj/AEKMrCIWNgcI/wBQs2+fHT1MtM+k1SydlTpmnr2VVJNRPPEeQHxEbjg0ZdrHs3w6&#10;Pt7Kdl0uD7pW8BzPEcWjqfqw9FPyI8o2acEfzlvcMFO42Sm9Wov9T1P2A5BZ4Hzxu6XN+5tSzpes&#10;oKmHVK37W1j+qRqagqeDrIZ0iomDBUTGQot3hblzAh7vOSfdx7O3ccJxyf2CTk+AHmdm8cFyitlT&#10;OYNLzPTLLQUiddLfRqfVMhU11qahFxcseDKzzHI888GhDazw+rVXqb1KhHjp+oxLcaf6ar8I5U1b&#10;LSPptUQ1rKvSkdWyopZaR+44HY+DPhI2HCBvVPrL+8eJ3tVuku1fq+4xwx8geR4jjRt66vWD/wCc&#10;HM+RqG1nnw64w+lUI8bXF9JQ1UvrToDmOLvgUr8tqo+puN6BmXPPS2Q9UgXUqaL1CwBoqKnoFROZ&#10;DuRtA3s1DssIop/uiVI79mg8yggMqKinmMGm6iRNsNJTI1ltohPqghT3qpnTpXv2A8RPhHI+DKzs&#10;ENrPH6NLUv8AUmR4ZVNL6M+oIfWiWFhY4jmdqS4T0T6fUtLc2VukRMyaCSnehyPhz4cIcKFuazWB&#10;zXHgeFsjbpewSSOmk5jkdwhxszPUumqn9V2QPI+Ru9PJ6Utzj9enPGhh9epvE301IgORRKbxd8Cm&#10;PS4jLZG9LtqFmGVb+mNu0EJkLGNjbNUdKnqOs8QzJY3Ab7f7/wBH3d2R904o9/2cDxjpZZlBp2pm&#10;UenKeEerbKJS6lDVPfamdPne9HcDxZWfEOTvEEEEwdTqo/SWw7ErPG3n6+1Ob0nfCwsLHkornUUD&#10;4dQ0N4ZX6Qd0PjdC/ifFnwYQWNgrUM3LVp/qTuB30pZxdK/VF4/Frh4BzOw4laZZ13e/P9S7bA8j&#10;4xwoH/U0lQz0pOFgp1eKj16kBY5E7Di7zYWE3soXdbapmze5gb0srnIKGL1TGwRCWXCqJ+pEoFZ4&#10;QNyQEezWdyulSHYlSH9oRQvlUFiqplFpljAGWyhUmo4olUagqZk+pklXvwO2PET5ByPhG+VbI/Wq&#10;7/P/ABMoldXKx1PoVl6pfpq7jhdK6VjiedBdqm3Pjvluvra/SM0bHNMbtz48+AbYWFZRm7aqP9XO&#10;2Ud4onzy3mVmmbJ4geR2HLSDM11wf6ldsOZ8I42yo9Ke9QdL92N639qC2uPW/kTuOBR8mFjhSv7y&#10;t6mnsaVvVL7NqnZfFGZXRRCISOwKmo6y47hyzvC3sApAmRrpR+1SnZ7v2ayN0igslVOodLYQo7XQ&#10;p+oKWnU+paiRSV00yJJ3G2N8eInzjifAEOGnosKvn9aq6lnnG/033Zn1ts4AIBY2wsIjY+K3Xmqt&#10;r23a2X9tx0nUUzCCCj5crPMLCsI/q+pu95dud9I0DKOnuNe+5VniCHLHIrSQ6Y5D1Sbg8j4Rxa7p&#10;dJ/O0JGDtZ6f16m/VHM7j3HA+PCxyjd0uB6hUNwaBv3SHDA0zSQQiIOPSKmp60TxBQKZ3MYTGpwy&#10;5rV0KTspSnFPOf2SGlygtFVOoNLSFNtluok69UNKp9TzuU1ynnRcXb54BDbp8efinwDi3+RsxOUd&#10;8rKzwsUgqqaVhilWNgOGNineMbW6+VdseLhadQi56UqqFh82eIQCA20+3+q6h73kjY72i2Pu9w1h&#10;c2DyjxlFaf8A4Vk4BDiUfAOJVnmyrjB6NRtZYPp6Wtm9eo454N4nw4WPBlU8mW1A6m0DPsqAemmg&#10;6AcMFVU9ZJTjyyqYZMQQ9gOpzG93DtUFO95HfsYAlQ22pnVPped6bZKCkTrpb6NT6pkKnu1TOnPc&#10;7xtQCDV0ohHnn4Q4nmNhvRxetU6hm9OMnnlZWVaqn6as1DTCOr8LkdseEcLbqCrtbvqLPqQXbStZ&#10;bR5huAm76bGblez1XZ2x3omDSun3kyPwsLCx4geI4nam/g6U4jkfAOJVJL6U11i9aBUsPrTXGQUd&#10;D78SeLUODueFjwZWVlU78ODetQQdKmg6V2ibV1fWSnHmGqBmBH7ud9rAmN7SFVLk4pxyf2L9ZbKE&#10;TapIU96qZ06V7/DhYWEBthNCAWNsIhFvDKz8McTyHLT0HXUXio9et8OEOxm/qVjys7D3HF3AjwBD&#10;hlWvUtZanH8F1MLtpittPmCGwX+lpYZuF0PVcijvpS0C4Vuo7ubtcOOFhYWFhYWNxzO52rf4OleQ&#10;5HkOTtqF/wBTRyxelLYabqkvdT6tRwJ5Di7jjxZWdsFMa7qttGZXMtuG1/8ACfV1ZkKJROeOFhRN&#10;6nMGE0YXX90PdZ7TSdqh6kd+zcLCwsLHIbNQ4FHYo/FHEo8RytzforS93W/lhY4acqB6tbTmlqll&#10;AoFZWdicp3HHMIcSgcK06qrLWjT2XUou2nK2znxY2BQ4aSGa6sPVWOTtoIX1M18nZp+z/AG2EAsb&#10;EbnbUP8ACs/IIcjxHEo7Wqb05bpT/wASmaKKglf6km+eY4ldJXpuQgehTSL6ORChlX4dIvw16Frc&#10;vwsoWtfhbV+GsX4exfQMX0TAvpWBfTsUcTeq2taxVFWxsN7qOoolOPDCA3p2po7yHpEP3GFqcpyp&#10;nonP7HwsLCxtjyApmw2KKO2VhYWPht5HhjYcImepLfpPpqHjhYWONJMYJ9Rw+pxyupZ2PLCxxHI7&#10;g4Np1bV24Ot9m1ILrYa2zO5Y45wmlZ20f3qZu8pKO2lqNluo66sfcKv4WE0LCwiE5qO0I6ptWu6W&#10;8xyPEcTsAqRhfPb9OurYtUWuWig9J6+nlK+kmK+gnK/C6goWioKFlnX4HKvwF6FhQsQTbLGvweJf&#10;hcQX4fCF9JCF9NEvQiC6Igv4QWYgvVjRqI0aqNfWsCNfGjcmI3RiN1ajdGr8UC/FF+Jr8SK/EXKj&#10;nfI4VjmqW5OKrZfUJ9nFHcNWNx3UTcBqmcqZN7B7lUOUzu/7Zagd8pxRPHG2Fj4A5HcDnYqf162/&#10;1Hr1u+Fjw0X9Ssm2VnfOx8BHEcTxa4tNq1hVULXWiz6iFzstZZ5NsLHMFZWVpD3Ls7FWW2Ou9w1d&#10;dGvk+EEBxKcsK3R9ddq5+a/wDkRwHFyA2sDc1kV2ZTi8XSnlpjcaJpN4pQjfKYI3+BG/xI6gYjqA&#10;I38o35yN8kQvMpX4vKV+KTL8RmK+umKNZKvqpV9RIvWevUcuty6islZWVlZ8FPCZXwxCJlVUdKY7&#10;qE47Jx2AWOMQy5qJTz1vp2Y2lcql6ecn9shZWVlFyLvDhYWPMOR3HOxM+noZn+rKsLHj0/V/T1t6&#10;pforhnnnxY3Hka8sNs1jUU0b7Bar824WmqtUvgygVlaT7UgPbKJUIGk9PueXOz8IJqG5RTtrFH13&#10;TUruu648AKHE7jkdqKgkrHsZBaIRdXVc9zrJPG1BYWNneDKz4WMMjqWn9NtROI2ud1mEp/cP+0+6&#10;A5wDAYpTgRM6jH2Rf2lkU8mT+1crO2VlArKyupZR8uFjxhDifAUB1uuTvorPhY8mVHJ6b76z6227&#10;DiUD4iNhyPLCwmOdG63awlZDJpy33ptdb6m2zcsoHbTf22bbSdpFZV6iuxu1w4ZWVlZWVlZ542Cb&#10;xKO2l2dVzvD/AFLlthY5DkRsEOVttD6p1RVwWmKqrJKt9A7E11Gx8LWoNXSulEYTuWUT4gMmipek&#10;SSCJk0plconYcVO3vyys5MQ7DsJe5gYsYEpU78Bxyf2bnbKysrKysrPAciVlZ82PO5DmVZ6b6iu1&#10;HP6lV48rO9heK2hewxvQ4nbKz4ShyPHHGOV0LqHWBfDNpejuzKyjnoJtsrOw2sv2aaVPTvq59QVE&#10;djtZ8uVlZWUFnZqCysrOzjvpNv8AMVbuuq4YWOA5lDiGkm12TqVxu7KVskrpXKB2JbiOqDPPCwgE&#10;0IINWER2csLCxtnyUVMu0baqcyO2/wBg9pG9uJKyoG5dE1HsGjqdCzDSMKZyqH5/ZWVlZWV1LKz4&#10;28Twys+bCxzHHHHPDTkPpsq5fWqfDlZ42er+krtSUvoXBDieGfCFjid8eGGd9O+k1e2phqNJQXFl&#10;TTzUc3AK3/bpFaapWWq31lU+uqT8DHAIFZXUupFyJ30wOilccu5YWFjZp5Y4YUULpnUFnZRx3W9+&#10;os5OzTh0n8Sj3wsLCxu0Ju2NnI8cLCwseClp/UcxvSKupzvhFRHKd7OGCsrKzvTs7MGA9QxpowJT&#10;gVUikP7KqaaSkk+AEOB5ZWds+TCxxHHHHG4Cf/IWTwZWeYODW/1PT6HE8c+YrHkyqeqlpX0+robj&#10;DVaNbVxzQyU8uwUP2aMslrdd7hq26CebY+UDiOGVlErO9n/hWHxYWOQWNh3VJRSVb4aans0Nzu8l&#10;c/hlU330sjMSY8DU1Dd3s73z4MLpXSsbwxGV0MYjbVT9A90AsI9k4qM91MFlE8GjJhav9YyYGIqp&#10;kUz8k+/7Jiq6PUMN0sk1tf5xxd4crKz5cLGw4BHfG52oIfXq9SS4PDKysrPi0xOHPqoDS1I4nnnm&#10;N8LHjys8aWtmopIdVUl3jrdGOljex0Twn/bo0Y0rYc5Ox8mOQ3J2KO+U3+DpXy4WN27YVttMla+a&#10;enssFZWyVkh4FYVuOYqpuJubUENv9Ep7k7v5MLCbH1mmp/TbM/02uy8gbuOwPdp7SdwTxgbkxDsB&#10;lNb3ibgSu6RUy5Mh/ZYcWOteomyMu2m/sILT5Byd5MrKz5MILGwG+OB303Bme6T/AFFbwz5aKc01&#10;TqiAOlHE+DKzxG2FhEIhHnlZWfBR3Cot8jNS0F9ZQf8AH0FdU0ukKFkGt4qinv258WFjkNsrO543&#10;T+DpvKys+MbYysLCAyrXYzUKvusVBHLM6ZxWOVsd3uDcS8xsCupdSLkT5gMqjpukPIY2V/quwsIo&#10;olZWVG/s5SDDuFMzs0Lp6RGxflFVL2kdlSHv+yyFar7Nbn1NupNQQ1VHLRS+NvEo+bKz5Bt0rpXT&#10;sdz24UQ+hspOSsrPwKf+q6eHE+LPBqA4FELHHKz46C1Vd0fZIxpyhpNRNcdfQTXNm5R8ACHMcjwa&#10;Mu1Kei3b5WfJhMjLzbLGIm3S8ZDsuKduTwt7sS3McwsrPAnbKJXUupZWVnnR03UfyCaXrcAsIhP7&#10;J52JWVEe6mHBgy6BqibkkfdGFNJ0qZ/UXFH3/ZhCpauWjkp7jSaghu1hmtjvE3ifg5WfEEG5QasL&#10;CITtiid4I/Vm1BJ6FJlZ+Fpqs+mrrrSfQ3DgfHndiHAp3A7Y8Vu0pcLi36Ow2JV+saqoZHcJ45KW&#10;SUWuh1JX0VV1WfU6u1grLMdjzx5jxpW9dTq138TjlZWVnkNqamfUyUdthtUVyu76tycEUfdE8aU4&#10;muA6otsrKysocAjwdwysrqXUsrO1LD6rmAMFTUZTAhsVInO7k7jsWlPHY70zcmJqjZhq9lUy5Typ&#10;D+zyECWG06kwy66bbJG5pYfAOLviZWVnhhYQCasIbYTwsI8NPU/r119qvXr/AIcUhik1AwVdFwPk&#10;ygmocXb544WFjeCCSqlpdFysb+MWexK46jrrm7e1fxLENrTqmqtofZrXqBtfbqm2TnjhY8IQ4nja&#10;Wddw1W/quXgysrPAK3W2WuePprFDW18la/YpyKJ5RnD5/vpye+eA4gonco+HKhYZHQMEbKqp6A09&#10;RjQ2Klcne/CI5BUgwdqVmBTxZUn2t91NJ0iR3UXKQ9/2eRtar3PbJJqKi1LFWUM1BL4Ru75A4BDi&#10;5O3ysqxs+ltkj/Uk+JYz+IWvGPgAbNKG2d3Lq8GNrdZK27FmmrZaRPrBtJFVV1RWu46a/iU7fbZr&#10;3Rmh1YXQVOlIbjHNE+CXYDw52HI8dOM67rqJ/XdfHlDa02SStNXc4LVHJO+oeF/pFPRPHKyge8Z6&#10;6aQYfwHElZ4FHwNb1Gkp/TE8wja95e5gTDhNcupPKd3TuMR2lG0Tep1NHlRtDWyHLh2VRJkuTkff&#10;9oY2p6mSlkpLvS3yG8aemtruI4lH4uFjfO4Tfbg5ORO2E1hc68O+itHxbJVmkr9Q0gpbn5gENggU&#10;CsolFycfDQaQr6xvRYbCrlq+trg95kdthY4aUd/NuHQ8cKeqlpJI9RUV7juWkJ4IgPDnYIcTy0mz&#10;Nwuj/UuHiwsJrSTaLD2u1/DW9RcWlZWVlEpxR98rKzxoT1QVQ6Zt2ocXFNQ4O8FFTYT3BjZ5jK4D&#10;uNgUU87P4t92p3sfekZk00fZx6WlTSdnFFSH9pkIoHBs+pTA256cjqonsMbt28T8PCwsc8oFNKBW&#10;VlEpxRKxvZqf6iv1JP6tZ8VvY3H+pWHco+EDgN8ouWUeVLSTVssGjvp2/wDYLbZRX3ysuTvDhadd&#10;6dfcmelchxIyrbd6q1S/WWnU6u2m6y0DjlZ3HEo8tJtwal3VUeDCwsKGB876C0Q2uK7X19a4d0E1&#10;2CCupEpzkSneC2u+24NxJu0cTsEPHR03WfyCqqOspg3DllO2dyjPZPb3ooe0TVMpX4Ujk4oqQ9/2&#10;YDzwiNrZeJ7ZK+Ch1RDXW6e3S7DifgYWPIFlBy6llZyidiN9ORenDUy+tOsfEC0zK2VTROp5tz4A&#10;hwGwRO5WVlZVs0/X3ZNsdoswqtZOjinq5ap3ktDumuvzem8BYWNsLG9p1LV2kmgtGpBcrTVWmbYn&#10;gEOJ56c/h2xxy7lhY3orfLXStjpdO09xuktwkQ3C6sIlO2Pgtx++5N3A4lOO7UNyncaaAyujYI21&#10;lRjdu4Pcnco8Yzs2PrdSx4DG4Ex7yO7vdkpxR/ZwPPCI2hnfTvob5TXiG86cltxQ4nzYWPJnYLKD&#10;llZ4/wC1Uf0+xb4WPhBUM5pqrU8A+q2KPgHEbZ4FNaXuodF1s7fWsGn1c9XV9xReXHKztnx244rt&#10;RD+oN2wuldKIR99g4tNu1ZLDFNpqku7Kqnlo5uDeJR52/wDg6b44WFje1WWW4vq7hTWOCpqZKqRD&#10;fKDtieB50TsS17cx7NQ4OPBvF3COMyOp4PSbVVHptJyU33GxOxO5Tvfg04IVHFlU8SkHQyqkwnuR&#10;KKkP7QB5lEbeys2pX0auOnobhE+N0buB8eFhY8OeGVlZQ3B2ysrOxVug+prNSz/xeOFj4A2b/VNO&#10;bnmOQ40dvqbjLFpCCia7VFDZ2114q7i7jlZWfFTO6ajUbf4gQ4u4ZUNTJTvptU09yhr9IOMZBadh&#10;xPgl/g6X3wscbPp4zK635kDHPL3bBZWdgdieDucBxJUfdCghwKceAQ4HcDqNHTem2aURNkeZHbM2&#10;OxQOdyn8qdnWqOm7Nhwq2XAnkyXHOxUh7/tAHwEb2y6T22XFDqiKvtk9tl3PgwsebKys8BuNjvnb&#10;TUH8a4z/AFFZzIWPMNtNVYp665UhoK5FHkOed7bpqvuYFrslkFbrKd0VRPJUO8eVlZWeIODqH7qY&#10;IcP9FHYnhQXOptsouts1ILtpaqtrRyPgvX8KxbYWOEcbpXWyxxW+K8agfWcByzxPNnZw+6B4w9oQ&#10;4OPJvAp21FTJzhG2om9V24WdinFM4P4xxF5oqbCpo+kSydCr5eol2UdnnCPv+0QfARs1RSuhfb79&#10;DcYbxpyShCPLCwsebKys8hwB45VP/IWHPhwseUbRSGKTUUf1NNseI5kqJj5pKPRlS5n19ksSuOp6&#10;65knOx8+VlZWd7p/FsqHEpyPO06iq7S/0rRqUXOyVdpfufBEOqTU56abHKlo5ayWGlpNOQXO7y3K&#10;RZWVlBDjnvwKPOmPVDO3Ew4FHk3i5UdN6jgAxtXU9Z3bwKeU33G7t2tLlHTKCDLqaFB4YyqqO9VL&#10;1H/SKkPb9pgocyEENrPqKW3musVNd4Z4nwP2wsLCx5crKz4Rw9kTwp4vWn1JJ6UBWfHjxje0f1K0&#10;7HgBzoLVV3V8elKK2tfq2ntrKu5VNc7co/DygpP4mm0FnbOxRKPMJpwrZqiejZJZKC9trKGe3yon&#10;wULOqr1Wf4/G12ia5yz1lJpunq6uSslWVnYIcCidhxdzoHZjrG4k3KPgHCGEyvjiEYrKnA4Dg7YJ&#10;uxRRGTHT5TIg1NZlUsKiAaqqbAmkTnZOxUhyf2dhY4g+DHChuE1vlEtDqqG52eotU2FjyZWVlZ8g&#10;454adp/VrrzUfUV52ysrPix4RvZKw0dwv9IKO6I7gcrbpW4XJv0dhsKuGtKqoZLK+Zw5H4YG1L/E&#10;08soOXUsrPAjkN45Xwuo9UNqIqzSzKqOaN8MnHCwrMzruGpn9Vy4WXTz65XS/RUMUkhkdlZ4Didx&#10;xPO3O717eBR8Dd2M63U8AjbVz+m1x6jv/tDd53ZuyAvX04ag1ZUZ6VC7KH2tqZcmZ+TndxR/Z/8A&#10;/8QALBEAAQIFAgYDAAMBAQEAAAAAAQARAhIxQFAhMCAiMkFRYBBCcANSYXEzE//aAAgBAwEBPwH4&#10;HOXxEXIZgq7n8dHtZn6VJ/bfg5TLioeYzWA0ibeZP+ORa8oTNpiCH0UBlMp246IaBrOZ+lS/2sf5&#10;B9kC+uIi15Qv8sI/KGu8ypdH8AJZQhtcVHC+qgimG0dY2spn6VL/AGtINDLhyWDqAfY97KDTSwpc&#10;lD38cxfGHkifag7mwmfpUv8Aa2/k05lXDdcTeLOLQvYsntyh7/TTGEOGUBYynYjLBAMG3nfpUv8A&#10;a4Idfx6cuFiLBQiUNZkOFAdLKlsUMWD+AxwvqFBFMOM6xAbrv0qX+13HoZsLDzGa1pFaPaFDGD8B&#10;PJE/HBqSdtyelS/2vSHDL+M9sHFryhU0FrGHChLizZPZxKHGD8BIcMoC3KeGIsFCGGy5PSpfOAi5&#10;YpsES2qgH2Pe3h0LYeJQ/l0cPcKGKYcEWpA2HJopfOCiEwZfxnRsCeeJriPzbvYRKH8vPJFwQ6kn&#10;icmil84U8sT4CIyhQiUNcHVQeLZk+/Eofy+IOFAW5T8RFgoAw4HJopfOHiEwX8ZcX8PMZrqLQvho&#10;lD+YRjuFCZgo9dPiicmil84rojvov6hU0F1EHChLi5fciUP5iYpItFCXLlOTRCHzjIw4UBcXhLaq&#10;D+xvKRXLbkSH5U4UwUwUymTlcyl11UMKmGO6Yrw88Ut7GNEC4uqbUSFPx504UwUymTlcy5kxUqlU&#10;oUoTDi+yBZGEFahCLGRhwoS4uojKFCJRfQ6Frx9iJD8TcKYKYKZTJyuZcyYqVSqUJgmsDooPPAQC&#10;pSKKbynfFDlia6HMZr+PTW9fjiqh+DunCmCmUymKcrmTFMVKpVKEwTXcWunGyl8KYiqBBxH8gcOo&#10;S4e4iP1CZtBfkOoPGDNfwCZTJytVqmKlUqlUoTBNhodS+0YE8UKEQOHh5Ypbc6KAfY4E8sT4M1/M&#10;IkAw3DCCuaFCPzhf5B3QLh7Y8xlwUQcKEuMF3/MBqd8gFSkUU/lO+Dg5TLaxGUKESjBjSJsC6fX8&#10;viLBQhhYsjB4UxFUIgcD/IPsgXtBzRP4wkY7oFxgI9FCCh+XVNqYFzQoRC/qoNOWziPYJmDYWDTS&#10;/dGF0Ayf8tOihGj25hBTEIR+b6PTmVbGig/scNFoXvXVfkqH8ti1LXRDqUiimaqBe7Idfxn62J5j&#10;LhyHCgOl3VNw0P5bD5vTB4TkVQiBuo9DNYRFgoRKMR0xXLpuMqH8ri8Kl+YFzQoRi4IcL+M9t8c0&#10;T4mIOFCXFs6baofysal8EYQUxFEI/NvFyxPvRHsEAwbFDQtaOtSqbcSF4/4bEUAwwhDqVqKYiqBB&#10;tIg4UB0bdg15sXH5Q1sXWpTbw0u4vgfhlTiDB4TkIRA2Z5Yn3DzGXGweLB3om82BQuj+GkqGmKMI&#10;K5oUI7GIOFAXG1EWChDDGxaF9503myKF0fYoTizqWxphBUpFFP5Tvv8ATFtdRx0QcKAuNslMSqWh&#10;ux7DEFCcSVD5x7OpPCmIqgQd2MOFAXGxEewQDBsf0xbLrU0QAFsVDdD2IhtUC+Ii8ZMweE8QQiB3&#10;OmLYh15shGNEC443eil83NDcH2UhkC+Hh1L5UwgrWFCPztRhwoS44ouYy5KHQtwupfN3EFDbn2bp&#10;OGiQ0GXMIKlIop/Kd9gcsTcJLBQhslF5+SWTEqlL2htyh7KQ6BbC1OaZ1J4UxFUIgeKMd1CXHB1H&#10;J/yRSwqGOIrUoAC/iQtx7MQ6BwcSh0GdMC5oUIweGHlLfMR7IBg2HcKYKYKZP/i18LXwuZapj5Tf&#10;6mUYDKCFFgMCK249niChOCqfQDCCmMKEfn5jHdAuPiHXmuXCmCmCmT/4tfC5vCaJMUx8pv8AU3+q&#10;UKUJh4Wm3FEyEPeJfZHVUwESFofaiEDgCofPoRAKlIop2qnBQil0KJm0G24UwUydP/i18LmXMmKY&#10;+U3+qVShSwph4Wnw6e2iiZQwtqa/H34HviobQoe1EMgXvzrp6KzqKFkzlQQrVarVMUx8pv8AVKpQ&#10;mCYLT5fCRRMoYW1Nfn7Dga/OhtCh7X0oF76Hz6G6mXMVL5TMhpkYom0ChhbU14D1DipelQ2g9rId&#10;UvYkNPQHCm8JiVKOCKiFMgYuwQhl/wC8J6hxsnvKH8AIdAteDU56ZOSpfKlHHFRCmPJ7BAS8UVRs&#10;0u4lDYlD26IIG6iQpmnUy1KlTDaiooaY4nsEBLxxVG0ye6GhsSh7fEEDc1OYmCm8JiVKN40UNMaS&#10;XlhQEtNiLttsqXMSFgUPcCGQL25UOVmTkqXypRYmihpjCSTLCgBCGGzH23WT25Q0/AjogXtjqck6&#10;mWpUqYWhooaYskxGWFACEMNqPeZPbxIbx906bUqHHuFMmJUtwVBTFOYtIUAAGG3HSwontSod4oe5&#10;kOhpaRIYyZOSpSpRdlQUxOsegVAw3I6WLJ7U6HeKHuhDoGzGpxLqZalSphfwYjr0FFTQbsdLOlpE&#10;od0oe6kKE2MSGGdTJiVLg4MP10ov8G9HS0ZPZ0P4IQgbCpwkycpimGGgw3/p/wAsI+lClrSyiQ2y&#10;h7wQyBfeKhwDqZalSphiYML/AOn/ACxi6UKWzJ7EaHbKh95ogd06m+dOmJUuNhwnXqaWUVFDS3ZU&#10;sIkNooe8kOqbhUN3MnKYpshDXBUQE+ppZxUUPSLmifeKh/BSHQLbZuHUy1KlTZOGuBJaqAn1NLQ0&#10;UHSLpk+8dNoe+EIHaFq6dalSpssK4AlqoCbmitTRQdN5TdKh2Ch77EEDsRIWTpymUuaHVfktVAPz&#10;RW8HTesn3KHYiQ9+IZAvx1O+6dapk2dHVfEshC/NFcQdN/TbiCh4yh7/AEQPCUNx061KlTegfa9J&#10;lQh+0VzBTAMn2qHj7/gBVOGp2nTpk3on2vDFKhD9oq3UFMC21EhxD8BIdDT5Kh4nTrUpk3o/2uzE&#10;yhhbU1u4MI+wNDwlQ/gRCB+DwOnWqZN6V9rqKJlDC2preQd8I2xEhwRIX5ToexRBf/RQlOnTJvTj&#10;1XJiZQwy6mt7B3w78JUPAa4AoBD2KJQwoQ+pGtwYm0CEMv8A2+hqcOyfhOh4BqfwN0yonTJvh0/p&#10;prbk9ggJb+GpxpUPwVD+AumdN8HiZN8On9JirbE9ggJcBD1HFv8AND8RKGnv7qqbgOyyb4dTJ/RY&#10;rUntCgJcCOo46JQqJD311VNxHdZMtU6f0KK0JfSFAS0wQ6jjxoVU7De6OndNsGwZMmWqmT56KzJJ&#10;0CAl0GDHXj/5CygJ+W94dNtG0ZSpinUyfNRWTzaBDTQYT74+IOVBAj7w6Z022bhlKtU6fLxWPVoF&#10;TQYX744lNoofd3VU26btlKmWqmT5OKw69AqaDDffGkoBFCnurqqA3zfspUxTlTJ8fEhvdapoMP8A&#10;cYwlkB3PwUKIe5OndNlGUq1UyfGRUQpu9eJPUMWSyAfU/MXubpsyylTLVTJ8RFRCm514o9QxVEA/&#10;BF8j250zps8ylTFOVMnwkVEKbfXi4qjFdXCfb3WpTeiMpVqpk+BiooabNEBNXGRVGJ6uI19tdVQF&#10;x3yLKVMtVMnvTRQ02CWQE2pxsfbEHXRANxd/bHTenspUxTlTJ7k0UNOMlkBNqcdH2w5L6BANx9/a&#10;2e875llKtVMprY0UNOIlkA+px8eGJ7BANsCv6JKmWoUyeyKhpwksgH1OQjphSVCG2RX9HZSpinKm&#10;T7xUPASyA7nIx0whLKEdztD9LZSrUKZTbZUPySyA7nJR9ODJZAPqduH9PlUq1CmT7EPwSyA7nJx9&#10;OCJZAPqdsqH9SZSpinKmT8EKJQHc5SPpXbA9W4VD+rMpVqnUf8jUUJKA75WPpQpgOrdKFPwcepFE&#10;OVBCjplYqIUv+rQKm7EhT8HHqM3hS+VUqirlYqKGgviX0CAbeiQ/Bx6eYkz1VEUNMuaKHpF6T2CA&#10;bfi/CB6aStSgG+RrrmDRQdN5EUA1gcgPWB6WSy1KELcB8KmZg6buIsoQ2psTXcPvg9JdOTRCHzwl&#10;QjvmoOm6JZQjubLvtkoa++D0ibwpfPHU5uDpuSWQD6mz77ZChHvg9GMSYlM3GSyhzcFLiiAm1NoK&#10;7gtD7QPRCVqUA2zU5yClx1/8tRXaNsfaB6ESy1KEO0UNNoZKDvb9eltDti1PtA9Bd6IQ+dwa652D&#10;vbHm0CpoLaH8IGfmTPVU3DroqbgyMNTaxF9AgG0tiodkoexA3ZQzpKYlM26VCO+ehqbSI9ggJbcq&#10;H2yl2UM2StSgG36nfGQh6jZxRMoYWuChTYKFwPSyEC10UMy6clCGwJQDZ8dRsoiyhHc3MSFNgoey&#10;EIG5KGYm8KXzZDU2Ix46jYksoR9jdRIe3EIG4KGWmTOmayPhDSxOPHXYEsgJuY3cWwUPZ6IF7coZ&#10;QlalM1pD5sxjvvYDn17XkWyPZyqW5QyRK1KENqddLQ4777/X/wAvTXjKHtJCBtihkXdS2xLKEWox&#10;v33ussF/gvTXjKFwfUiEDalDHumuKm2ON+43SX5QgG0F939zIQNoUMaYkzpmuCUA1uMYeobkR7BA&#10;S6X/AH4ih7bRA2ZQxbrUproam4OMPUNuKJtAoRLgBXiKHtpCpZlDEutSpbs+FT0SKo2oomUIbU1w&#10;MPupCBsihiHQF7CO90cXFUbJLKEfY4KHhKF2PVSEDYlDDOme+Op9Gi7bBLaqEPzHBFQ+7kIGwKGE&#10;dalM18VCGvDio+2wBNqaYMocBQ9zohvlDBOtSgMBU31MTHx9f/MIUOAoe5kKm+UMA6d0IcCShpfj&#10;ER04uvTthSh7yQgd4oX7psGNdcBTER04TzGUKmgwsSHyUPdiEDulC9dM6bBnxghh46cBJJlCAYMM&#10;NFwH3ghA7hQu3VU2EOihHfBUw8dPknsEBLphzwD3miG2ULl1VNhqnCDDRU+IiyAl/wC4g1+Sh7yV&#10;TbNw6dNhyUA3pURACnDaKENqa4k19+IQO0bd02JGpwwvXCcKYKYKYKYKZOv5OaJfxwo6HE9/goe+&#10;EIHZNq6Z02JKGmGj/klOigiiPy6cKYKYKYKYKZOn/wATnwtfC5vC5lzLmTHymPlMfKb/AFS/6pVK&#10;FKFKFKEwTDjZyVCwTrTgfCd/goe+kMgdg2bqqbFw+cMSylcuoIFEA6lCYJgmF9EWTShl323vxX4G&#10;vv8ARA8ZsXVU2MOumGmfSFCHuUUDpg4dTMjUIr/cSEUPbJk9kQqcZsHTY0llD5whiZSmLqVPg0Qp&#10;gotTKPj7D4HjEwo6m+PwPTZVKQnIUyewIQPEd50ybHVODJAXNEgAKcBohTAksHUIYOe/wOrFFBQ3&#10;xQHqDKVSlOQpk+8QgeE7jqqbHkoaYGicxdKEIHFFTBdcX+D5FT8imHPwL8eqSqVahTJ9whkDwHad&#10;VTZEanAmLwpf7bEVMDEWogJQ3zD3+e+HJQ1wA9XlUq1CmU21RA/J2H+GyR8Kl+YmTGKqpTZiojgI&#10;defghpio3dQD5b3eVSrUKZTcZCp8njdNlIfN8Sy1iohCBtxI38XMZeGHpHAPGGI1UOnvrKVahTKZ&#10;PwEIH4PC6ZNlDqWvpielCHzuxI3xLB1CGGteCKi7cH+4YfgLKVMQplMn+CECj8uqpsqSyhF4YvCl&#10;fq3z2vxzRf4OGKnEKYQofgjKVMQnKmR0U6dVTZepuzEAmMSAApYGovoj2CAlDcMSPD3wlT+EMpVE&#10;FDChDmCUNLklk5iohCBZfYX0GvPxGo4jgyofwo6qEI5ga63M3hCHzafYXp5jLx/bjHjBHAj2kocD&#10;ZU+FS3MSlJqqUtfteRGUOoRKNeMdWJFfwkquZKh82xLLWJAAW46rwc0T9hsQ1OwKYAoX59qrmqm2&#10;cmiELXI6ruI9ggGDDYhodgVwFT+E13nxhKAa0m8KXzdipu4P7nZh6dg35UP4QULB8UNTZmJkxNVS&#10;l5DU3R5jLslCg2RfH8IJQsW+Hw5Q0sSWWsSAAvoe9zEZQ6hEo2YqYgan8HKFo3w+Fh82Mz0Qh84C&#10;HvcjmifsNqKiOGKH4PW3bCHXSwMSleuChpcRH6hM2g2j2R2heHBD2Wt02BOih87xLLWJANg4aW9F&#10;B/Y7f2GGKH4NW9a/qd12Tk0QhbCw9Nuecy7n23BdFD8FKAwD3ZKAbcm8KXzh4ekW0RYKEShtwdRw&#10;1T+CkoDBvcjU7ZiTE1VMOUOkW0PMZt2HvhSocEPYihhG+Htj4VNkllrEgGxJohQWsWvKFTQbsNN0&#10;XB/Ba4dvh7SHzsu9EIfOLiou1oS2qgH2Pfeh6cKPwSuKb4exOp2JvCl842Klr1xNvGiFBvC2KGCH&#10;sJQxjfD7xUI4iUxKZsdFS0iLBASht6KmFqcGPYCgMe3w+5U8LstSgGyEVEbOHmM2/EjgyofwIoDJ&#10;MnT7JQDcDvRCHzkokbKLXlC/wb5qLAWhwR9hrlWT7A1+Zkz1ykXayJYOoR3Pew+wwg/Aq5hk/CVR&#10;ErUoBsqaiy64m7CxHVYiyKGDHr1c2yf4mCHlOSpcv9hYxFggJQ1iKnB9/wABJQGd/kKhClzP2FjD&#10;zGeyh74IoYI+vEoDNOpk5KYowKEKLM/awi15RZw0shYFDBH10oDLupgpimJUiYfJzY6t8lg6hDBz&#10;U2cPTgqnCD1yuVmCmWpUilHH3+BmR1b/AFxf4LOKi7YEoe/1yUwUy5ipVKNsZsdR3oi1EBKGs4qY&#10;I4M+uHVUxzhTLUqVSjeK7ZuGp3odTPaRI4Ee/EoBsW4UyclSlSprHvwDMQ992LmMotTUWo3ChhB6&#10;ySgMQ6mTlMSpUwtRwnLw99wlg6hDBzU2v2wNT78NcK6mCmKYlSJhcFCmchodzri/wWw6sAUPfa4O&#10;YKZalSqUXh4hl4abcRbQICUNbQ1OAPvtcBMFMuYqVSjACudh6duDXnt4e+AHvoDXkwU61KlKlGEF&#10;OMZaHpG1FzGW4h6bcbBQwZ9ycKdOSpSpU2GOeh6Rskyh1CGGtuaIUv6nCH251MnJTEqVMMVU500Q&#10;oNkc0X+C4ipflD8OdTBTFMSpUwx0PnZGUiouw2Ij2CAlDXEVL8/hkwUy5ipVKMiV2wL3kVNmDXnN&#10;zF2vxr+ETBTLmKlUoytTnoqbB5jLdfYXQ4ChhD7BMFMnJUpUozI2xk4qI8URYOoRKLr7X1fwFwpk&#10;5KlKlTZsoU3Dkoka8Q5i/YXY6r4fgDEqRNnzujJRdka8MR7BMwYXcPe9KGEJ/HRqc+ajig/sbyGl&#10;7XClD8chpjWsu44TzGW9hpdlGNQ4YfjZ3xgWsPsOCIsFCJReGiFLuKiEKA0/QanJNvfYcA5i97FS&#10;7JVU36FD5sO2Q+3zF/UKmgvYrolAfoZXawGQHV8UUP8AY3xqLklAfolTZHEPxjqPweYtf/a4qgOE&#10;foEPmyFMSyfhFSoiwQEovx1Wzqv6MUKWXfFsn+RUocxmwAqbUlN+jnx6DHHKHUMROBh72hKA/SBW&#10;0HjGEgVUXMVDAog2AhpZu6H6SKWpxJjAXPF/iEACIdQqt+UKWVfxN8ubbthqKd+lSk9RQAFOAVwB&#10;ou1gSmf9LqbYeMIYhDVPFFRSDvrxjqwEVLAlN+mQ0e3OBMY7Jooq6IQgbP2GAO+6A/GWT5KKipb9&#10;r4lqqZ+kKR+ooaU2/CN/3G9VM36bU3AreGIBc0VNEIB33ijW/wDtuEsq/j9MhD5uT5uZx2TRRVQh&#10;ENLA0RvxXbJQHn8hZPjTRDQXI8WxIFVMT0hSP1KlLIrsL8d9onwgG/JKYw6lkbmhtDGAueL/ABCA&#10;C2HSL+HZqgG/URV7uosZ/wCqliPUUAIaXA6b+GnG7Lq/KWT4kUux43iQKqaKLpCk/tdihvihTiJZ&#10;APqfyymHi8Xp2zGAueL/ABCAC9He+NOInwgPP41//8QAKREAAQMDAwQCAwEBAQAAAAAAAQARMSFA&#10;UDBRcAIQIEEyYEJhcVISgP/aAAgBAgEBPwHsdsR8hqmbWJTkwm1urfFH/Ngd+K4qhiBRHfTCFnCc&#10;lNYCtMTFULAbcVycUNlGkYsolOSms+rfEGpsjxSdsZI0jNhCclNaiobDmgUWUjikYwUR30AhrQql&#10;NbwuqcNNbMI0PKo2UeZjVhVKa6kNhT/m1McrSPMzpwqlNeCiNDg4qhajEDi4FkR4jShVKa/kYM1N&#10;ud+Vht4+tCFUpsCCyNDgTQKLcVpyvPgdvKFUpsJIwM1uTPKwLIjsPGFUpsMCyIY35/zdSOVxt29d&#10;4VSmxJqL6KoXQUcrs4dFOqlNiwovTU3hh+VzC6iukY41D3hoFF4NuVyaIh8f0qLua3x35WNTkTWt&#10;0dr+Q3KsIaDYkbXMVQvwjPKh20nxPVvcGpbAyOVBqP2bCja3NAhTAhRykdtd+zYTq3tpL4M78ytg&#10;hWlqdsINsD0hdSB4uMWr4Lq3s4qhvhTgAUapu7p+KpNu/Zr4VDWZrTDSL5/A92TJu7p+JIQuX7Ne&#10;BGxgIYYURobt9Zk3g6fh83rpruRYyXxBqLqU1m3EAv3uhRHXO2JFw6bjQ7YJ+zW8jW/aG+KO9q6b&#10;THJ79mtRRGmqa0xYrSzfXN2EeDTiHTWkjUhDGGbGU3HEnFP2axCNNOTjZGu6ayPFAxj9msDUaR2x&#10;wUHUfZNx2ce/ZtYKNH948w+k6m3PEwyTptU1D6B2yA0IVSm4VnEHKv2bSHnCGRO/k7wmuhy4/ZtE&#10;7+U5KQ3g+ybfkA5xvMbeJyfSHK6gAnUzfjmB/M7+H7xbhOE6dOnKqqrpddZXTOBPEJ+gP2buNu52&#10;vHThOF/0E6dOVVVVUxTJkyYJhoyjH/gV+zdiPajWdOE4Tp06cqqqqpimTL/kJgmFvPYxgzxAPooq&#10;jQLqKdOnTpyqqqqmKZMmTBNhZ7n48hH6OahEOmyM+B+ODCPMD+IyU+P48gn6A+gMh/VM+Xo4Qcyj&#10;HxUqanz9HCnhs5p9cL3jYqVNToejhRyk9kF7xkL9nR9HDHk17YL3i4X7OkEOPjkXujOKhfs6YQwo&#10;R5Ge9M4mF/dQIcen6YZxBom1Qhhhx++EM4clkBrdMoceH6aZwxLIDXEoYccxGcKS1AgGsBOJPMJw&#10;hLUCAaxE8svkTgyfQUWQle8SeYDgifQUWYlezx0fp5wJPoKLQIycSEeXzgCXoLcyeOT9QN+70Fwf&#10;lihy+YvneguT8sWeXjF6/wD1dH5YseZ5XMXny/l31TjDy6Yu/ledU8bMj9S9XXyveqcaeCAupEof&#10;UfVx/V8r7qkZE8COjVN9S9W/9U359Y0I9zyx6toqVM4A+voD+Tch+rWKlTU4E+scNV0/gybkj1aQ&#10;pqcEYGPPm6dP2ZMm5ghfs4MwMf0hdSdOn7MmTcAD7JC/ZwhjHg0XWUAm4FH1IWLsv7hT8ceEUOWB&#10;YOybDH448ctDXJZNhz8ceOx5YGsS2JPxx45aGqS2K/E5I8rjUJ2xf4n/AMEjTJ9DGejiY5gGkT6G&#10;N9HER5+uWhok+hjhBx/rgc/VPfm+PCGGnQPA5+qe8sEIws6J4HP1T34u+RCGEnSPA5+qGfCcl0oY&#10;M6Z4HP1Qz3nJ9MoYI6h4HP1Qz2nKdMocan6n0h11J3yvTKGAjVHBB+piF1FdOVE4CNYcEH6nCZ8s&#10;JXu+jXHBB+oP4ns2TEr2b2FPC5+nP4HMBezezwwfqxyp+RvJ4ZP1E6bJ8cfkbubL1psj98P0l/OP&#10;M+cY0/K6O1+UOQn0Z12xh+VydhaHgg/TzonSfE9U3BpanmuMR1TbxbHlY6Z02T4bqm2i3PJD6sas&#10;ZHqkWsVX7tzyM+ubpsJ1erWebI141mT4E+rSbgcqzrzYRgD6s5uRyE9kbGLBk98YFka0F0OQHwso&#10;WT3hgWJPoc3GzNnF2YFgdhzdFqLNk9yfjrmnN5rane1i4Px1ovvXHL3Bpbi1Zf22Px1Yqv7yq91N&#10;ud7dtk9ofjqRUqam/PKBuRbyos/xOpNcAeaTvctsnsfxOnOBPJ5uxdRYejpGuCPGD30Xh3u2UTre&#10;jonYYM8nTe/q8bZPqeih5nYYMcnG+O99GmEPI0phBzbF8yfRCEeMIDCDk04A4CNAIR4RhhzdGBif&#10;IId4qV+zzkcEcE2yfwEodv2VNTzlGEg4OO4lDtPOc4ScIyfdBAL5fznM4aDhHXTQLrKBcf8Ahn/h&#10;wjRAvpOnCdOnTp+1VVVVVVVVezJkyZMm8HXUHX/ITKqdOnwh5JOHei6iumOzJkyZMmuwhWq/HyYJ&#10;lVOU6e/PJEYb+9giK4Pq/wAr0UEKU0mTKqqnT3R5INcK+3cL2cFAfsfj2O+uyZMVVOntT9ufs31c&#10;0wjspnwE4IVRqexjtNELNkyZVTp7E35+ov3b6nOChT5CUMCaDufXeDcsmVU6e7dP9jfu3084H+p9&#10;tAShgApr3MjuYvmTd38Qj5unTp/Nkyb7I/dvtj7aQQjAdX+fA/LwFKYJk3cLqKdP4MmTJk33B0/Z&#10;vpBv4U6YQi/gOh4ez4HfDPRFN98dP2b6JF9CnWEXwDo1PgJQ8JohhTwE/ZvoM3r7a/ooXxoG8RKH&#10;jBwg4GfxbNGl4+1j6N8Nypr4hCPExhzwOF1FP9ThTZH4m+6v8+X4nzG2DPBQXUmzBuntD8b2A6Hk&#10;fj5nfn99rY/G8AdO58zA85ohgTyIbd1NuYvDQNodXrQg4AciRbQpuTAuxuV+zodU6BjmSbV7vq9X&#10;Z20T8tEX55DNo+171erqA6GgF7OiZfnSFN91erkVTuX0RKGjIQvTyGbKcAZFyaU0ghGlBvByo+2C&#10;PyuBuV+zpeihpHfl8113wh+Vwa00z8TqC7PIUa84U/K3+IfUPx1DPLs6r4c/I2wqncvqGBqeuXDq&#10;PiAvZtur/OqfWrB/8HiV7NrFdY/LVO/LRyolC0lGpbWPyOsLc8gxovjemULSBrCV7OsZ5YnzfHiU&#10;IswFJfW6ZQ1jHK5y4Qiz6v8AOuEIwh54CEWUVQ1/RsDvyqcx6KEWMo1NgfjYizPIb5b0ULE0FiYs&#10;fdkOQTXM/ibEKa2J9WJ5R6QuooHMn4mx6v8ANkZwZ48buCupdIzJ+NhFULI/KyPCJzDd38ZQ7vlj&#10;8deUamz9nBHjVu76HrsfF8oYGuaCzE4IcavqHsUPBuz5LqgawU1swhZnjxk3Z7lsl1etbq/zaBCM&#10;CeK27PaDudBsh1etWA6Fp6NqeNG7Ontj4jRbHdUjUFUam1Px4fOGbu9178YOm2MM6hoGtjA5Bbu9&#10;8PE6rYo/LTG6mtsfVseB4wb4E+Y1mxB+Wn1f5t+qcAeHHwpnz92DYY/I6UB0Lc/K3PD7dnxI8yhY&#10;snwf5HRFVJtwvZ4ybs6fFmNEWbJ8AJXs6JoGuBKF+eD27vjzone1ZPfCUNAbqa3AQuDwq+SGmLZk&#10;950yhoHa59FC+PBb5b0hpQbl7oSh5wHQufx4mfNHTN29wEI8hVSXuj8eIG7PnveoLx7YIR5GlLsw&#10;L48AOn+gjUg3sJ7TdCPEbr93Z9XZ5EOqYv4s/RQ8TteGfoZ4cM6w2wEWJ+J8YCFLwzeM2i6dOnTp&#10;09weGwhrHfAso1z8T4BSXvAvd30rqK9+LJkyZMmTJk3GhiwGCbWPx8DtehC9bkEzYQcI2ofj3it8&#10;EOXRYnfDNpGO5rS+9cverIYdk+/mYHaBfn43x5AO1lBxLJ/E+u01vzF8ePwvdkYxbbJ+59I7YA+u&#10;XhZjbGNsumq6qFCtcAZ5dO1oZfGiF1FdBwBnl0zaGoQxLKiclCi6kwVQgXvvfLgQtYLYdt0+3iYH&#10;dnTkTeDieMsYtjvhGVAnPn1fHxbZPvdBDlwzbjAsnHpTon4nzZoT3I5bCFvBv4lPtqeihHnKqE72&#10;3riuMj6uDF4yoE51gumNEh1UWpjlzq2uRtctun2U2AldOmyfezMcthSbky9vQSn2swhJ1W2T72J9&#10;ac8SRjIDoXJqEK2bKic235HXqIT65nRjidsX1bXYoWsW3T7L+3B+VgzqoT6pnlv3dnfWZUCe7Miy&#10;ZO06YXvloIXc0QjTZUTk3vV6tG2T76IQ8p4a/8QAURAAAQMBAwgGBgYHBgUDBAMAAQACAxEEEiET&#10;IjAxQEFQUQUQIDJhcRQjUmBigTNCcpGxwRUkU3Ch0eE0Q2NzgvBUg5Ky8SVEwgY1k9JkouL/2gAI&#10;AQEABj8CVBiU61zf2uYYDknzSGr3GvB5ehrY7Pp6p53clLZpm3ZIzQ6NrG63GgXRvRLPZvP2QNaC&#10;5x1AITdISCwQa6O75+SMfRcAkn1GZ2LvvRM0hu+yNWlDmmjhiCoOkmCtpsn0n2d/CaDWhGMOk7br&#10;5t/8aeq5z2bHS4LJT58ay1lNRyVHCh2pvmvkn6Lx2HHR192Tb7ThZ4ccd6ND6lmDRwiOeI0ew1Uf&#10;S1lH6zE2krRvGjgBFWResKtDgasj9W3Yg1jS5x1AITdIyCwwa6Hvn5Ix9F2cSTb5nYu+9EzSm77I&#10;1bA+wzY2e0il0q0WQ91pqw827uEP6StWFjsedU6i7+iltJ+j1Rt5N2DIv+jlwKmi+rWrdNgat5K8&#10;zMlV14+e0t6naGh6qjYsdDT3YZAwa9ZTOirIaYZ5HCsnJjZpcHArKw42SfOYeXhoukelH4Ei6xOc&#10;7W412ANY0vcdwQm6RlFhh13T3yjH0XZw+bfMcT96JmlNPZGrYmSMNHtNQVZOmIh62EXJfs/0PB4r&#10;NC29LI66ArP0BYzqbWZw3/8AnYWvbrBqrN0gzFzBdfp7zDQrJWgC9zV5mdHtDEfJHRUPV4bVUe7D&#10;rTJT0qUYJ8rzVzjwuTom1u9c0VieVJBKLsjDQ6AAayuj+jW4OkF5+nDGNL3Hc1CbpGUWKHXd+uUY&#10;ui7OHy75TifvRM0pp7I1bLP0XaMYLQ04H+KnskmuJ1K8xuPBp+nrWM9zbtnaf971LaJjekkN4nYr&#10;R0dL3ZBmqSFwoWGmwZObPYstZj8ldcKHZmJ3kjoq9dNlx7PgufVX3UIB9UzBo4ZHPEaOaVH0xZBW&#10;ZgpM0b9BZo/qNN93yUjQcyEXBpQyNpe47mrLdJSixw+z9YoxdFwB0n7U4n70TNKaeyNWzxzR99hq&#10;FY+moMTQRy+W7gsdn1RDOldyam2CzZtjsmaA3UTscUoOoqG3x9yZuPnsOBzeSqM2VUcMOeytTvLT&#10;VG1eX7hMhNjZpsCCr0eNlmzoz+Xb6Q6Uf9Vt1pUkrtbzXRhkbS9x3NCy3SUwskXsfWRi6Ls4Mn7U&#10;6/vRM0pI9narV0PafopmmlVNZpe/E66eCculLd97f/C8dknsbsZY8WotOsbDeaaLJWgY81fizo9k&#10;COlunqqNpqOwf3Av6MtJ/WYxWNxUkMouvYaHtWSxDCSfF2iDI2F7juahN0nMLJFrufWRi6Ls4L/2&#10;h1/eqzSkj2dsitDO8w1Vk6agxbI0Mlpz3HgbrfacLHY843tRd/vFSWj+6GbGPh2WM/UdgU5zfopc&#10;9ux3Jc5iytnOKo4UOxDT0/c/HaIzQtKj6Zsgq8D1zR2bNDuvVKEDT6uBt3QBkTDI87moTdJzCyxe&#10;x9ZGHouzi/8AtDrVZpSfDb7X0LaDg9uZ4f7KkglFJI3FpHAYrPC29LK660Kz9A2R2cW3p3jf/wCd&#10;mB3hMlGM1n1+WyYHDkuUixxbz4HTaK/uFNlnxs02aQUbmNmlzo3di29JP7sTKAqad2t7ie0GRMdI&#10;47ghN0nMLNH7H1kYei7OL37Q60TNKT4cBhtDfqnHyVm6XgxitIo8j2uA2j/6gtg+qW2dp/H56lLa&#10;ZjWSR147O+yyfRzCimhOoHDy2SrTRZOf71fixby2Funp1VG1Xf3B1GtPsE5/Woh6sp8UguvYaHri&#10;i1S2nX2QyJhkdyCE3SUws8fsDWjD0ZAL37QomaUnw4JauhpTngVjP4J8bxde00I2+KyjCPvSO9lu&#10;9R9G2XNsdkzaN1Xv6bQyQa2mqsvSUeul1+zXJM5qykOtXXCh0xTRsFD1V2av7h454zShxUfTFkFT&#10;T1oHVZ4BvdiobGw5kDaddyJhkdyCE3ScwgZ7A1ow9GQCv7TeqzSE+HBobQDm1o7yUXSMI9RaxU09&#10;rbzIcOlLd97f/CqcSdptPRsh7wzU+N3eaabNgcOS5PWqreelKbwcduv7gjYrRjZpsKFOAxgfnMKt&#10;Fuf3IWK0TnG85BkMZkd4ITdJTCBnsb1kejIBX21WWQnw4TaOjXmtohxj/JFrhQjAjbXWy0D9Tsme&#10;69qLtw/NSTV9S3NiHhtUUvjio7ZH9HOK4c9nvNNFk59fNX4sRyVDo3JvCcDj+4cEYEKJtuzS05rt&#10;6tFj6PfdfINZRf0nOI2j6o3rI9GQNr7aLppCfDhcUtcw5rkLVEP1e1C+Ke1v2yOCFt+WQ3WhQdBW&#10;V3rHi9O8b+f37ZJZzjNBi1Y7RdfnNV+I0crrhonIbFTqqNir+4LUVhE8/JYWd/3LCzldwN8ys+aN&#10;nzXrLdGPJZ9v+5Z1oe9RR2c0iGpDOWWiDnwU+qseGyWU42uzZzPltk/T9sGDWlsAP4/kpbTMaySG&#10;u2NB7kmBUgH0b89u01Bw5Khweq626F2yUPV4bBTrp769wn5LCF/3LCEr6OnzWJa1Z07GrPtrVn2u&#10;vksXuesIC5ZliB816uxxj5LMgjb8lhQfJfSkLGZ33rGVyxeVr6p7RaiRGzuoiOpRzr7D9Uqloj9H&#10;m9tqylkeLVF4a1de0sdyPC4yTSOTNci+MeotHrGfntUVlbg04yO9lu9R9F2TNslkwIGqv9NtBGsK&#10;G1txlgwd5bVVposnMspD9yocD23J2x166aevvZqKwjd9ywhcvoSu6As57Qs+0tCz7YFnWi8t7lmw&#10;VWZZQsyzsCzWNHyWDqL6Q/esZCu+V3itekZE3W40Vn6OjwcRndisch8lk+kLOK+2FlOjrQJB7B1q&#10;7NG5h4VztdkxG1OtDhTpK290HW3l/NFxNScSdulsUv0cwopoHfVdtd1+LVfj1qjh2iU/Zq7PX3Y1&#10;LBh+5YRO+5YQlfR0WNAs6VoWfaR96z7UPvWMt5aryzbPVZlkCzLOwfJZrWj5Lv0X0xWMrvvXfK7y&#10;17O+2SD1cIqpZN1aDtVjeWrJW6JszPFXrDPkX+w5etiJb7TeENY8+qmzSpWtHqZM+Py2g2mcfqdl&#10;z311E7gnyA+oZmxjw57fHK3W0qzdJR/XF1+2YFUPeVRi3slSbLQ9VRp6e7OLgFnSgLPtH8VnTA/N&#10;d6qwZVZsCzbOFmwtCwaB8l3qL6UrGQrF5Ws8CDRrKZCMJptehq1xCuTUmj5OVW/qk5+5X2DLx+0x&#10;UIoeXBQRrCjtLcbVZNflv2eOGJt6R5utCg6FszvXyi9M8fx4DaejZMTSrE5ju8002yrTRXJVfiVD&#10;gesqTz4HXrr7s/SFfSFd8rWVr4YwuHq48Sixp9XHgNHgaLB95vIq7aohDL7bVlLHILTHy3q7IwsP&#10;I8ENml+hnwoVND/dk3mHw2afp+2YMjBEIP4qa1SnPkNfLw4DFJWgrQptpj+itAvfPbrrsWqrdao4&#10;YdXyT/PaaaGnX4fuKktDsJZRgi46zpqxyELJ9IQNd8YWU6OtAd8DlSaJzfHgTXtwc01Cg6Qjxns+&#10;D/LZYrKzAHF7vZbvUXRFkzbLZRRwHPgbma7RZsRt+aVddrXq84Fd3GideFDXaajQ1PVT9xUUe6uK&#10;jsUZzIhsNY3lpWTtkYnj8Veskvo8p+oVnx3me03gMlgmxhnFKFT2c6gat8tkfbJB/wCoWsZgO4bk&#10;XONXE1J4GI3H1cuaVNH9Qm83y2+oNChlReWSoKK/C1YsOz0PVXQDqr+4qfpCQUNM1SSn6x2OrTRX&#10;X+tj5OWI9FmO8K/FS0R82qjhQ+O3MlZg5pqrN0rEKyRi7J5bHl5h+qWbPfXedwTnNP6vFmxj8+CN&#10;eNYxVnt7MZIs1/lt1AKlB0ma1XAReWBQY8VWK3LDBZpWqqxadiroa9VP3FRxD6xUHR8RphnbNgs2&#10;QlvIq7a4RHJ7bUZLDKJ2ct6uysLD47bP0ZP9HMMKqazPHcdh5bCyKNt6R5oAoeiLO79ZmFZnD+PB&#10;p+j5e5K3BSwP1sNNswFG81elILlcgFBzV5xJKadyErerArvLOFVjgtYWpYYLArVVYtOw07Fd2x19&#10;+pbdIM2MYKWUmorhtNY5CFk7fA1/xLKdH2gV/ZuVJoiPHa45ma2Gqs3S8OJpdk2Gfpy14RxAiKvP&#10;mpbVLredXIcGimH1SrN0jH3ZhR3ntVI2lZS0uWTsw+aq91ewWHEhOb2sHLHFYha1uWpYLBaliNFQ&#10;9VR10/ca1g1k0UdmZhJIMdsqx5asna2CeP4les0no8p+qVUsyjPabtVo6Jnxa8ZtVLZ395hpp4rK&#10;z6xzjyCh6HsmFns4zqbzwi0WB+MjBViLTgRhs91gvFZS0m63ksnZ2hzlnOw5doA6ihK3RYOWuqxH&#10;Vr6tSwWC1LV2qHsVPVQfuLyr/o48U6hzGYDbqtNFdccozk5Z7fRpjvCvwEWiL4Vde0tPI7PFO36p&#10;Vm6WhGbIKPpp5LdKP160jMHJOkebznGpPCI3VzTgUZGD1U4vjZaBXnjJs8VRtHyKgNxngse2Cqb6&#10;JzeWl1rWserX2tXZu7uuv7iqBF5wllCLjrPAMFmSGnJXLdAGv9tqylgmEzfZ3q7NGWHx2a09FTYm&#10;mZVSQvwcw00uVl/ssGc8lEMP6vDmsHCg8Yz2bHZMxhDeav2hwfIsnZxk4/BVcanRGM6ir41HYtax&#10;WK19jUsFrVadXh+4uNv1RiU2zMOZHhwSschCydvhbIPaV+wThrv2bkcrEacxskUzTShxUHScI9XM&#10;M6nPSMiYLz3GgCj6NgP61OKyHhZs8n0cwpRTQbq1b5bCGxMLllre8D4VkbEy6OavSOLjpGu5K9rN&#10;ERsuvqx6wOogI/uLmtj8HuGCfId54NVji1ZO0NE0fiqwv9Gl5Kt3Kx+01UOGxT9Gy4yMFWJ8bsHN&#10;NNHL0zahSOIerrzUtokPeOHgOFskbraaqy9JR4uaLr9PdYC48gstbHZGLxWRsMYc/wBpEyPPlpzC&#10;5E7jtOta1rRXmsNlp7kljhQjhccQ5qKwx6gMeE4Gipevs5OVJ2ejy+0FlLM8WiPwV17S0+OwRS1z&#10;a0KZboh6mcV+eiis7PrHE8gouiLKaQxDPpw209Gy6ntzVJE/vMNDpQ4jJRe05UjAntHNYuus9kbC&#10;1yyg17VVVVa9WPu96VBrVDr4VLbZNTRgpJDz4ZWOQ05LJ2+AV9sLKdHziQewVdmjLdPLY34zxCrU&#10;5rsCDTQyW+Ufrc4zAnyPNXONTw2KYbjiobfH9HaBj56MNhjNPa3LKWt4ntHsrJw+ph5NVSanYzE5&#10;OG7aQj2sPdvISmsZXpMGLTy4SyMfWKisrMHuGPD6xyFqyduiEreav2GcRv8AYK9ZGS32hpY3VzHY&#10;FC0R/Qz5w0F+T+zw5zisnH/Z4c1o4fNZDjNDnNVNBchYXu8EJ+lJQ3fk0YOjoxDH7Q1q9I4uPjsr&#10;TuTZm7QEFTqp1eHu7VejT6vFZVgrGeEG0P7jMU/2W8RqxxaVcnAmj5OVWH0WZXmjLR82qhFD46N0&#10;RxtEAqEQdY7TI2CrnGgTLFF/aphnniDK9x+aU+79FLnt7VGi8eQXpFueLLZ/HWjB0XEC/wDalF80&#10;hdtBjOJTmHZx2K9jHX14e7IcNYXo83f3VRwzDwYNGsqmqSQIk6+J4GipfvM5FUtMeRl9oLKWSQTx&#10;+CuyMLD46FocfVyYFF7Popc4HtS9LWoUiiGZXepJ3HAnDiAI3KK0jGaza/Ls3ruRg3yPV2Fotdr9&#10;sqskhDfZG1AE4FCZurZ69RPZr7vB7SrjqZQBFjhhu4K0nutWSacxmHF6xyFZO3wA/EFlOj5w74Cq&#10;Sxlvj2wRrCqMZ4FTsR2dg1nFRdE2U0YwZ9OJSWOX6OYUoprOfqnDy6rlniLvi3BZS3SC12r9mNQW&#10;Ti/V7Pua1Y47WCvEBFp3bNVHs06q9rDTV9yg5pV5v0gRY8Yjgj53YPeME5538ZrG8tWTtkYmb4q/&#10;ZJcjIfqFZ0d5vtN7WRefVS4FPp9G/OHYkt839olGYE+V5q5xrxKNrX5NrM5z+S/WIr8lKZSuK9Jt&#10;Vqc6yfVjO9ejdGRCywaqjWUXPcXOO87dknair41HZgqaCnXj7tjHNWXh7yLXaxwKNm6qjskZwaOO&#10;Va6iuS+tj5OX/DzK/H6+Pm1UcCDyPWHN1hMnbjPCMesPf9BFnOKyEWFnhwA4Nmsc7yCzLJO7yjKz&#10;ejbT/wDjK/8At8g+0QFjDGz7UzVnzWSPzlXrOk7GzyJK9Z01CPssWf0yT9lgWdb55PKi/wDcSf61&#10;hYnv83FZnRLT5qWGwdHss5u1c5oV0neg2KPK3XXjTWOANcEHjXRU2QDqpsGHuvk3mrCvSIP4cCkt&#10;j+WCkkPPj2CwfVvIq7aohG/2gspY5RMzki2RhafHqdZZD6qXBSMpmOxCZGwVc40TbNH/AGqYZyqd&#10;ez5sb3eTVmWK0O8ois3o20/9FF/YHt+05o/NYxws+1O1Z9qsUf8Aza/kvWdLWNvleK9Z05H/AKYv&#10;6rP6Zkd9mMD81nW21SfNo/Jdy0y+cv8ARZvRjn/akcszoSE/aFfzXquhbK3/AJTV6qwWePyYP5LM&#10;axnkvpqLG0lY2p6xtMn3rGeQ/wCpYvcfmtfZEUIo0d+Q6mhHo3ovGb+8mVutUmdaIwaOQlEhKvRX&#10;bLbeX1XIxzsLHbe6ByPI7IOp3bp1VHZx92shN3SjNH3TwBkY3lR2RmumPuFWOQhZO3Qh3xK/YJhX&#10;2CmvfGRdPeCs88LPXtwUtst7KCIYKSUnNrh29SwY4/JZsEh/0rNskp/0rCxSL+zU83LOyLPORZ9r&#10;srP9a9Z0pZ2+S9Z0y3/SxZ/S0jvstCzrVaJP9QX0U8nnIs3owv8AtOK9X0LD821Xquh7M3/lheqs&#10;cDPJgWaGN8l9NRY2krG1PWNpk+9YzSH/AFLFx+/ZMnHmxjvyHU0L9F9Fa/7yZEk1JXSbfhPUHNNC&#10;hZekmZRm5+9qy9nd6RZT9Zu7z25rk2Zu7ZCUdFj7vghejza91USBmHb3Wp/danmuA9xKscWlMgni&#10;y7TvITY2AMHJSQu1PCfetrGCupZ/SAWdbSVjK9y+jc5Ztir5rM6OYszo+If6VmWWJv8ApWa1jfkv&#10;pKeS/tBWNpesbQ/71jK/71i8n5rXwG63Mgb9JKdQX6K6IzWjCSUayserpIfCfw7GBvR72lGawkQ2&#10;jfCdR8kY5WFjhuO2mF2JTm7HVU0VdnHuSHNOpZOT6SiLSM3bWsG9CMYPeFX3CzInFXpniIKssmVd&#10;yVLLZ2t8ULpzzuThIbr6ak95ecSu8eH/ALKys+kmK/RXRPq4W4PkG/sdIj4Py7Iex10hCDpBt2T6&#10;sw1q99LAdUjdsbyKbO3YwgNFQ9VdlHuUHtKr/eURY/bMo7utWTb3W8fwFVmxGnMq9aphGOSwGWcF&#10;ds8YjHgs6QrE9UPmvlxC+85GxR/SSn8Av0X0SMlZWYOe3f2bePgTvPtZKX1sB1scjaOjHeJgKLXg&#10;tcNx2ssOsBOYd2wtHUdHTqr7vg1zVlY+8i12BG1Ac0XnB7gnPOs8coxhd5Lu3B4qtqtA8lSGG+7m&#10;VSICMeCq+QntQ+aHlw8zzHI2CPvyHf4Bfo3owZGxR5tW/W7VsHwJ/me2HxOLSrlopBat0o3qkjas&#10;3PGo7VdOpyErRgdhCKJ0p94A13cK9IgVDr2lvIJtmZqbxrMicVWVwjavXS5Ryu2aAea710eCznk6&#10;GHzUZ+Hh3pVqOQ6Pj1uP1/AIWDo8ZGwx5ubhe7dpHwKX7R0FQvR7Y3LQHnuXpPR7stDvZvaqHA7Q&#10;HLm4BEctgJRG3U90cjKc0rLw6tpfaX66J7zxbAVWbER5q9aZgwL9q4K7Z4msWdIVia6SHzUJ+Hhv&#10;p1uOR6OjxqcMp/Reh2P1NgjzQG4XtBN9hTfbOiDo3fJVFLNbP4FXJmXfHntBhdqKvDUdgqg3TU6q&#10;+79QvR5llGDMOzsZ4qOys5Y8UoxhcsW3B4qtpnHkvVRX3KkQEY8FnyHYIvNWc/Dwz9I9JHI9HsxA&#10;OGU/ovR7OMjYWYNY3CuhePgVo+2dHVpoV6N0gzKM3O3hZeynL2c8tY2drxuQkbrppwh5I++AcNay&#10;MveRwzNmdanjUnmuA4jmRkqspuBVmkD3KlnhHmqA3B4LOeTscXmrKfh4X+lelvVWFmcyN2GU/osl&#10;F6qxM7sY36L/AEq1D/EOlwN5m9pWVspENo3x80WStLXbM6BycNx0zQvknHYaqmmqq9R9zg9pVD9J&#10;RFrhhsjGDeU2FuDiFXhuAqsI6earaJbq3SOVLPEG+KxeVia7NH5qyH4eFfpbpn1dlbnRwv8Ar+J8&#10;FQersje5Ho2/ZVr/AMw6YOY66UILe3O3SK+z1sB1ObsrXJs7RpzsNOqvvAHA4K+zvosdseWcM1qL&#10;R3W8LzGFyxFweKraJQqRsvlUhaGBZ0hWJ2mPzVkPhwkdL9NZkTc6Kzv3+J/kquzLO3uR6SPyKtn2&#10;9gyb/WQnW0oz2B1Hb4kWPaWuG47I6F3JPZpS5Buw4bAPdMAnMKy0WtFrtY2ENG9cnOCLjv4RmxlV&#10;kNwKssgcVSCIFUabo8FnPO2s81ZD4cIHS/TQDaZ0Nmd+JH5IvkN2EdyPlpYPmrX9rYQ+NxBWTtIE&#10;U+56zhej3PGxt5FNnbpQqcuAD3VyUhzCsvD/AA2EGmaEIGnBvBcBVYMp5qs8lFueVSCMBd+gWLq8&#10;Ab5qyHw4OOlumQMvrhsx+r5+KMsxowdyPlprN5q1eexYLI2kZWHxXpFgdfZvYqEUI3HYaosOLgE5&#10;h3aMIeScdjp1VGkHVX3TyEyy0fd2B0zsHEJ7zwLNYSsRdCrPKsxoeVSJoYFnPKx4G3zVlPBQAKk4&#10;ABDpTpahtv8Ac2f2P/8AX4IzTuw+qzc3T2X7StHy/DZL0bvksaQ2nnzVJG4e1sNw6isoNR0bEfJE&#10;++1RrWRl1ovaMw6Zg3BMszOAZrCvWG6F614JVIYwVRuaPBZzyeDhWc8EaxgLnuNA0ayh0j0lSTpJ&#10;30UOvJ/1RntDq+y3c0bBZPtqXxa3Zag0KyFsbfZzWWspysXLYA4blXWQEQdFXkqbRTQDqxVN3uqH&#10;NVx/fRH1dK60PT3btswFVgyirM+ixIcVSGMLvUCznE8Lh4G2ONpfI40a1usr0y23ZulXjMjH935f&#10;zTrRaHXnHUNzRsNl+2EfGNuz4GrORV+EiKf2VdkbTTmF2oonc7RFyDdmp1V0FfdkOBXxoscNGxib&#10;C3XTas1hKxF0Ks0izQHFUhYGrF5WJrw6PgTIoWGSV5o1rd6y9ou2jpeQZoH1PAfzTrRaH33n+GxW&#10;X/MCb/lDaLzDQrI2xor7aykXrIuY0zXBNlbr0QTtnp1V94R7KyjO8i12saIzuRG4bPmsKrIbqrI8&#10;EqkTKqjM0LOeeJN4CyCBhlleaNaFeddtPS8rd31fAeHinTzvL5HbHZz8YUJ/whtV12fFyKM1kN2T&#10;e1XZG3TpXWdxT26BoXyTj793HdwrLw60Qdega0b1TU4hF3PY8BVd2nmqyvWJBKpDGsDdCznH3VZZ&#10;7PGZZn6gFcZdtPS0ozn8v6J007y+R2snZIfthWU/4W1hzHUWTtIDJfaVe/H7Q0jXbk20M0DAqcCP&#10;u3kZTmlZeLVoModQWRBwGw5rSVjmqsrwsAHFUiZRYvKxPGHbeyzWaPKSu/h4lGz2e7aOlJRnyf73&#10;J0szy+R2Jcdlj+0FYj/hbbkp/WR+Ky9jI+yi1wodG6F2sJ7D27yazaqHqqOxXqp2j7q1CyEqMjBm&#10;dqgRecDROfps1hXrDRVkcFSNtVRguhZzzxyTbmWazMvvO/c0cyjY7FSfpGQesm/3u8E6SRxe92Jc&#10;dmZ5ro8/4Z26rHfJUdSOdZwq32tEORQnbqPbL0Ry4APd4ObgslJ3kfY7I5BNgYdHgCV3aKsrliQS&#10;qRMWBuhYu4/PtrbPZm1P1nHU0cyj0f0bSW2v+lm/3+CdI9xe92JJ37OPNdGO+A7fUGhWRtQvN5rL&#10;WU3mclQih0FQi3W5oTmnd2q+Ce7x26iHvAHNVD3kWnV2DM7Ap7t2gzWErHNVZXLChVImUXeosT7h&#10;WgI7WILO3DW+Q6mBHozorOtJ+ln31Rc4lzjiSdp6LPh+XAcDVvJXo6MmVHj56DJnuuV8andlg8V8&#10;ttp1VVeqnu+CNSvN7yLXdTWoQt5drNYVV5oqvIVGAFUjFFi8rE+4tqHgnee1ZKHNjH0kp1MC/RXR&#10;H0n95NvqiSak7ztXRbv96uBXmmhWRtY/1LKQZ8fbDhuV/W4BU7DE2PgFeo+8FCc0rKx95FrtadM5&#10;Ebh1YCq1UVZHLG7VUiYsM1Zzj7k2oeCd57TcZmQt+kmOpq/RXRGaB9JKNf8A5VTidr6MP+9XBLrs&#10;+PkVlLObsnJXZG07ToHaincj2HP5K7y27AIErUjoT7siB2ooS0CLYdfgjfwVZDVblSNq72CxPuZa&#10;/JP89o/Z2Vn0kx3L9FdE+ribg+Qbb0cfiH4cFvMdRZOcAP5q8zPj7LXhNnbiew6RSHx2rV1YrUtS&#10;FUeaPvEH0wTWVRDk7II1qs6vufah8Kk+1s993qrGzvy/kF+i+ihkrOzBz279usX2hwfJy57FlbMR&#10;XkrrxQ9h9ncnt6gFywROy4N6sT1auxrVVQe8VGhXpFRuJWBVyqxxVHtovqo3DTyWbis5h9zLSPhK&#10;l+1s2Wm9TYWd6Tn4Bfo3owZKyswJbv2+z+DhwirSqOAbIvaZz62uTLQ3qjb4pkfPYdS1LFYrV161&#10;r69a19ZKr7v0aKq9JqW6qo3ALFO7GBWDys8Xlniiwosxy1VCzmke5FoHwlTeey+k2r1NgZrcfrL9&#10;H9HDI2OPNzd/AGeDh+PCagrJ2gVHNZWzmo5KjhQ9ToXYkJzDuTfBNj5aTALBqxwWcVqWoLctawWA&#10;6ta19mnVUo8uo+7mCq7ALGlVSPALE9bke3gV3qr1jarHA+Kqwj5LMKxYsRT3EmHgpvPZPTLacjYW&#10;Y4/XXoVi9VY2YZu/gLvB358L11byWGbIs7VzQ9koTN7pUkvJSHQYMK1UWcVitQWsLArALBa1r0VA&#10;sdaqqDV7vaqBXn61di+9Vcey5HR5riFiby9YxblWN33LNxWcw+4MvkpvPY/T+kPVWJmND9dei2X1&#10;VjZgA3fwKfwP58Mq00WTtA+aysGI10V099qlc7Ap7uZ681hK7lFnuos41W5blgFmha1i4rXp7x6r&#10;o6z1U92M0fNXpTirseKxPbcjptaweVn5yz20Wa4LMcu7VYtI46/yU3nsX6R6S9XZW4tYfrLIQers&#10;jMA0b+B2zw/nw667OYspSgKfFHSqc29Rq9ZIsS0rNAWYxYYLF6xcdkvFUVBr6x7s0aKq9MqMxK10&#10;GhcnbFgSF3l6xtVR1AqsI+SrG5YsWIpxk+Sm2H9JdJ5kDcWxn6yycfq7K3BrRwTpAcq8PvUuo46k&#10;RG6gWdIViTtFTqVAvFV92qAVKBkwC+JUbg1Y6Jyds2DiFrvKkrFuBVY3UWbnBZ0ZHF5dg/SXSmaw&#10;YsiO9XRmWdvdYOC9JjwPDhJJhGEyxwd1Bm8o+O007Q918c0KrqVV2PAKpOkcnbTgsHlZ+cvWNosK&#10;VVYnru3h4LOaRxJqk01AKr9JdKUFMWRFa7sI7rODdKD4T+HDRUerGsr0Wza95TScVGg8bRRePV4d&#10;ge6uAoFekV2EfNVcdM5P23A0WD1ntqs9oCrG4Ar1bryxjKxFOHMT9KGtFSdy/SPSdL9KsiKJcaRD&#10;ut4P0o34T+HDA0DN3lejwfSb0XONSm9RYURs9T1UGrSj3Lo0K/KrsWtYnYHJ/AcHUXeqqSxrGgKr&#10;C9ZucFnMI4XGnaQNaLzjqC9P6QoZ6VZGi95ozc3hHSbfg/LhYjYsmzGYhF7zUnrKCvjZrx6ro916&#10;NFVelVG0LlroNicn8FzXkLOzgqSx0WaQCqxPXcvLOaRweLSBjG3nHcF6bbqPtRGaw7kZJHZu5vCe&#10;kB8H5FHhIjYMSsfpyEZHmvW4p/WRsld3VQa9Cfc2gFVV+AW6qozALE7G5P4RgVg8qkjQ5Ue2irG4&#10;V8F6t15Z0ZWOHA4kNE2ONt553L0q1UfbHDNbyRlld5DhVtHwJ3nwgMaKkrLzfTHUi958uxIVJ1XU&#10;HbL4qp0J0NfcPVQKryKq7FgquOyuT+GZriF3qr10dVjRpVYZFhnBZzCOAReaZ5aFscTbzistPSS2&#10;uGA5Iyyur4cLtI+BSfaPBwG4kr0u1d7cESTmbh2ZXJ/n1A9VNhoOuuiPuVgMFelP3q7EFVx2dyfx&#10;DNeQs7OHiqSx0WBAKrFIu5XyWc0jbIvNRnw0DYom3nFX30ktrh9ydLK6teGTD/DU4+M/jwf0216h&#10;qBRAwiGodqQp/n13VXnsNTr6vDahxmjQr0yuxCpWJ2kp/E8Cs15VJGhypIy6qxPAKrG68FnRnaYv&#10;NQnw7YiiFSVufbHD7kZZXVJ4a/8Ay/zVpH+I78eDel2nNjbjislFmwt5dt5R8+sbDePVQatGfcmj&#10;aFy10G1uT+L4OXfr5qk0dVnANPiqwyrNzws5hGyxeagPh2hFE2virjKPtZGvkjJI6pPDv9BVsH+K&#10;78eC5abCFuOK9Fs2bE3DDQHs0XnpqnV1XR7q4nbHJ/G815CzjeCpNEsCGlVhkqu5eHgs5pGwxeas&#10;/kOyI424bysjDR1qIxPJGSR1SeHs+wVbR/iu4JV2EQ1lehWTBo1kaEdqul8EFQa9GNENGfdI+Sfx&#10;7ArNkKpI0PCpLHdVYpA1erdfCzoysdLH5qznwHYDIxm7yvR7PR1oIxci95qTxCLyKt3+YeBhgGZv&#10;K9CslL31nBEnE6AJvbOjoEF4qujHvOU/z9wsHELB9QqTRgrOFwqsEywF8LPjI0UfmrOfDrAaMzeV&#10;6NZaGamLgi95qTxGz/P8Fbft8CbHGK8yvRoKGcjEoucak6FvmmDw7V1XtFRY6+qvvmfJP8/cbNeQ&#10;sTeHiqTxBYODCqwS3ljHUeCzmkdpnmrP5dQoKR7yvRbJTKb3BFzzUniVl8z+CtfmPw4C2KMVJV0U&#10;NqcPuRkeak6Jnmoh2geojQ3ita8NuPut8k/z9ycCs2QqkgDx4qksV0qsMoaVWN18LOiPW3zUB8ED&#10;SkQ1leiWPvb3BFzjUnidk+0rR5N/DgAYwVcVlpaOtTxgOSdLIcTo41EO3RV0F46uqg1bAdgPuqfJ&#10;P8/c3AkLCQqk0Qcs9twqtnmH3q/aTUBCAjAL0azNug71ecanilj/AMxSfYb+G3hrRUlem2uhmIzW&#10;lGR5w3DSMTBoadrw6rrdhOwavdX5J3n7ogQ3kBK6rl3kHMF6iocDxSyf5gX/ACm7f+kLb/paUXE0&#10;jGpulahoa9miCujXsR02Puv8k7z9z7rG1KylpN1vJZOytBdzTrRaTidSHs1TZGm/C7cs31cqzm1b&#10;z4nZf8xv4ph/wW7d6fbc2JuoHei1ubA3AAac6CnZoF49VTsJOmr7rhfJO8/c2gxKvS5jFdjAe9d6&#10;jUCe6ELPH3W9ToXd9oRFaOaslahfbzWVsjgfBUeLp4jZ/wDMb+Kg/wAkfjtvpNozbMzHHevR4M2z&#10;swoNO4p+lvOGPVXYQj7yhfJO8/czu3WqryHyItjzGeCqTVBoxJVf7xwTnnf1NO4ptoZ3XdQLHFXZ&#10;gGSc1eZnx8QhPxj8VZTzi/PbL782zsxLl6DY82FmBpv2CQqTRV6rzurw4EfdYL5I+5VGNw5rKWlw&#10;LuSydmF1qq51evLP7jVdHcb2HWd/eGpOYdY67kmfHyKylmdcl9lXZGkePDo/tBWE/wCEfx2sNApG&#10;O85fo6w4Ad5w2GQqTz0dSM1cldGrYhsNPdYL5I+5FI2koS2p9PBZOytx5qr3HsNYN6EDO+daqew1&#10;yZao+67sAsdQoQ21gPxLLWR2Vj5IhwoRwxvmujj8B2psMQ8zyX6PsVMsRnvCJOJOwyHwT/PQhCo6&#10;rrdjGwH3XC+SPuNRovFB9oN1quQAOfzWc7DtOtUu5OdXDtPsr9e5OjO7s5rsOSxpBaOazm1Z7Q4Z&#10;0YfhP5bS2GIVcV6PDnWx4znckXvNXHYn+Sd56EIFUrwQ+67fNfJH3EoMSqvzGLCj5FRpus5BY9pr&#10;aYJtki3a+2x4TLXHqOvtVBWStIysXijNYHiu+NFkjSxw4V0U7wP4DaGxxi8925XjR9vkH3J0shq5&#10;2xlHQgIKgVeAD3aavkj7hjC63mr0pDnq5DmN8FVxr26Izv75GCc86B9kk+SdGd3bDo3lqEVtYGv3&#10;SBZSL18HMcJ6Jd/vujZw1oq47l6XaaOtbxmt5J00rqk7dVFefv23zXy9wqMb81lLS7HxRjswu+Kq&#10;91dDed3GrIR9xuha8YYplrjHnoaVvx72lX7O4We0+zuKuTMu+PB+ij4j/t2ai/SVuGf/AHcZTpZD&#10;huGyBN8tFVXVVU3quyH3lb5r5e4FI21WUtLqDxVyzgE81VztEGDWVT+8cEXHWdE+yyanak+M/LQ1&#10;aaFej29gmj57wjaOj35eL2N4RDhQjceC9Gn4m/hs36T6QzYm4sYd6LtUQ7rdlb5pg8NCB1E7OfeV&#10;qHlx6jRVX5s1quxgOejjRukNpk7rUaHNGja8JlrZ3hr0d6J5Cu2gCzWrdIFVwvxbpG6uCWE8nN/P&#10;ZfT7bmWSPHH6yycWZZmYNaNmZ5qMaG92aI7Efcs0GYdrZ5oeXHakXWrGjnotjzGKpNdI1gTbNH3t&#10;+ldZpO65PZu3aTJTDLQHW1yM3RrwyTfA5GOVhjeNx4FZvB7fz2TLTZlkjxc470LFZMyyR4Yb9njU&#10;Y0ACCu8u1XYTphx3dfoix21M80PLjea2jeavzEFyuQC6FVxrpnWqXXuTn6UOG5NtLPpGa9KHRuLS&#10;OSEHScdTulGsLL2Z3pVm9puscBZ4PH/dsdO7A3F70OjOj8yBmDnDftDEwaAcgiiT2adVNrp7gDHN&#10;WUZ3kWuGI2liHlxmjG/NZS0uCydmb81V7jp2j6oQsseoacwP7j8E5v1TiNNmOq3e0q9ERYrby+q5&#10;XLRGW8nbjt7vB3/y2JsMQw+s7kEOiujtf95INpahoL3NXO1Xqrph7nZN5zSstFtLPPjFGNqspaDQ&#10;K5CA5yxdhsAA1lGQ/SOCLzv04cNyErcZo9enqDQr0a3xi02f4tYRtPRUmXj1mE95qLXAtcNx220e&#10;B/8AlsLLPA28538F6BYyHWt49ZIi5xqTv4CGr5I9umnHufkJVlYxmnaGcWoBUq9JmtVBRz1RputW&#10;Ow5R3caskzuN2HJP+jfgnU7jsRsAfC8tIVy3N9HtW6dn5q+RlrOe7NHiNsto5V/EbAyGJt6RxoAF&#10;kmUk6RlGceSdJI6892s7U4p3bvdVdDX3cDmrJSd5H2dnZxXVdaqvoXK5FmtVXGuxNY3WVk24SOCJ&#10;OvYQRuV4fTw7Fcd62A62PxCyvRjxZ7Rvs7zgfJGKeN0Ug3O2rpIcr35adrGAuc7ABZeaj+kZRg32&#10;U+aV157treU/t1Ku6Gh2evVTtVQ48HNK+JFrtmbxPNbhzV+YiquWcU8VV7q7I61SjAJ3sjYw13cd&#10;gUS36N+I2K8xxaULN0tFlm6hL9ZvzRtNhf6bZebe83zG09Kjwd+GmAGK/SVuA9KcPVxncnTzGpOo&#10;ctskKk8+00dRO0n3PGOasozWi12sbKxDiFGNqr85VyACvNVc7ZWsCbZY9e/ZKhFv9/FqVDsYdDIR&#10;4LGlgt3tDuO8wrlojoD3XjFrvns/Szfhd/26b9LdJCgGMUZ/FGWQ5n1W8ttkKf59ovKuDS10p0FP&#10;cjJPOaVl4tlahw6jRVB02AVGULlroFjszrTJ3tyc8nZW17jsCsoz6KXEbJhgvRrWwWqynWyRGfoe&#10;S/vNlec4eXNFj2ljxrB2XpVvwn/t0v6T6QzLJHi1rvrr2bO3uN2558E7z7ICCPLajoK+5FVkJVlW&#10;DN2RqHDKDEqr81q3F6LWZrVUmuzj2QhZozmt2d0B+mjxaiDrGyh8TyxwQi6VjuT6m2pneHnzWWbS&#10;02Q6p4tXz5bJ0m34f/idIbXasywxYkn63gvR7PmWOPBrRv28+SPZHIdVdNXRntV6qe5Qc1ZN/eR9&#10;nY2ocL1UCvSHOVyDAKrjXaA0ayr3944Jzjv2djt29C0R/RS47PmOvRnWx2IKylhc2w2zfA76N3ly&#10;RhtMTopBudsXSDfh/I6Or8yyR4yP/JDo2werscWabu/g1871cGmp1U0I7Xh1k+5YcCviRa7YmocJ&#10;zW4K/MfvVyAKrnbVln91quN7jdpfZX/SMxai12sa9nvNNChZOlYRarPuJ7zfIo2royT06zayz+8Z&#10;5jfsNsHwD80dCImZsYxkk9kIdEdGZsTMHvG/gATR4dlrV5BOdsFdhp7mjHNWUZrRadY2FqHB6MbV&#10;X51diALlicNrawb0IW98jFVO0teNSZa4vo5fx2kSQSFpC/WaWC3/ALdgzXfaCGXZWN3cmZix3z09&#10;pHwD8U8fEdAyzwNq46zuaOa/RXRxrMfpZd6qeAN80weHZvnUFcGs7BTQjQn3OyUhzVlo9ham8Fo0&#10;VQdLgFQULkQDRqx2x1qlTnbtrlsUnepmpzHYOaabUYJwLVZHd6KQVCM/QslJNZsUrsf9JTo5WOjk&#10;bra4UI0sw/w/zU323fj22WeBl+R5oAvQ7MRJ0hKPWSIvebzjiSeAs80wdmqPIbFXtjQU9z6hZGXW&#10;jIwYbAE3geCBdmtWdQuV2LNaquNdta2mCbZY9sZIFHb4u5J3vPaw+NxY7wTbP0xFecMG2pmEjf5r&#10;0iBwtth/bxfV+0N2kd/l/mFav81349pkcbS+RxoGjeqm7L0pMP8ApTpZXX3u1ngTEwdhoXyROw02&#10;sIe4gc1XXd+iOGadOE3gWqgV+SlVcgwVXO26iM7u+dSc87bLYJjrGb5p8TxRzTTbL0Mhu72ner1n&#10;LOjbf7B+iefyWRtURifurqPkd+i/5ZVsH+M78eyABUncvTrYA7pCQZkfsJ88zrz3fw4GxMHYMhQj&#10;GxV09PdIOCrhVFrtME3gGa35q/MVchFVnO4BePcasiw5rduZINyi6Ri1Pwf57bUYFeh9JRNttk5P&#10;1t8juRtPQ8vpkOswH6Vn81Q69Az7BVu/znfj2f0v0kPW0rDCd3j5p08p+y3kOCNTR1gL5JzvfQD6&#10;pV9mtFrt2mbt1GCqD5lRlC5a6DgIaNZVP7xwRcdZ2+WwTd14wUkL+80024SQyFjhyV3pBvott3Wu&#10;Ma/tDeg6QCWzu7loixY7+Xbh8nK3/wCaex+l+k6NgZjFG763ijI7CIdxnCQdwVwb9tPYpsI9xMm/&#10;UstHpm7ZRoqVWTALdeV1ma1VJ4EbRJ3QiB3RwBsjdyh6Ri192TgBjNJrO7B0UmLSsr0TILPaN9jk&#10;dgfsn8k6GeN0UrdbXinZs/z/AAVu+31npC3Zlgixx/vD/JXGZlkZ3GcGJTuu+dZRG4bLTQHYx7j5&#10;KRGRgzdKNrxF1qq+lVdhwVXGvA2sCbZ2d4jFV4DJYZvo5BRSQP1tPALzHXT4Jtl6Yhy7Bg2YYSM8&#10;ijarFJ6fYvbZ3mfaHYsvn+StnmPw6jLN6uwxd9/teAQsdk9XYosAG7+DvKf1NauWCLtop2q+7IIK&#10;uO1o+zpBtOAoFel1q7CFVzuCutUuvcnOOrgTXjWFF0hHi9mbJ5cCD4JC3wVc3o3pA/WA9W8+I3LJ&#10;2mK5XuuGLXeR6rKfiVo8Q0//ANVd7kDMZZeSHRfR3q7LHmuLd/CHlP6r/JCIbTXrCPu4CCqjWi06&#10;MbPRjVflV2LErE4cGaPqhNssWocEfZJvopRRSQHccDzHAqjWvRbYxtssZ1xyYo2joeXLDWbK8+sb&#10;5c1EIrNI7Jvz83u+aFICyGRraz/VFBih0T0bm0+kk3/+eEvKf5qivFOdtg2g+4waTmrKM1otOBGh&#10;KGy0aKlB0iwoSqA0HBwBrRkd9I4IvO/gjXjWFHbGYzQ4P8tq19WEbz5NWbZpj5RlYWC0n/kuWHRl&#10;q/8AxFf/AGyf5ii/sDh5vb/NY2djfOZv81j6M3znCD2WyyROH+OsnPaGWh4+u3eiCag4FT0s00kF&#10;43ZQ2oIVHAt8+EOPgneaYFcG/bBtA6j7jZGQ4LKx6EobHQYlAvwCqaVRbHgFieEZR3casm3uN4M6&#10;eZ9IXmmT5hXRDkHDU+NTWWjn3Dg6msLCJ/8A0rCzSn/QVhY5/wDoKwsE/wD0LCwSr+xOHmQv7O0e&#10;cgWIgb5yhZ09kb/zVnW+xt/1rO6WsjfvWd03Zx5MKz+nGfKL+qzum3nyjCzulZ3eTWrG2Wt/zH8l&#10;3rW//mf0X9mtL/OUrDoyR3nI5YdCg+bnfzWb0DB8wszoKyD/AJYWZ0PY2/8AKasywWVvlGFmwwt8&#10;mrBzQvp6L+0lf2ty/tb1ja5PvWNpk+9Yzyf9S+lf96s092gc3Vv81LM5riIxUhFzbU7nRXbXZYLU&#10;PjYF6/o02d3OB1F+rdJyWc+zM2qrZbZZbUPB90rPsUhHNmcqPY5h+IU4GfJFGUq6NQ2qm2H3GqFk&#10;pNayjRm6A7HiKBXn0V2FVceEtYNZQjGEjgiTrPBRHBG6R53BWeCS6xzWYtatadHBHG+6MXELBsY+&#10;S74C+nov7U5f2p6xtT/vX9ok+9Yzv+9Yyv8AvXfd967x2cNd9BHnSnw5JsEf0FnaaAaq6lboJT6u&#10;RzmHy1KSF/fjdd7GbI5vkVmWl/3q7aYIrSPjav1nooRH2ojReotstmPJ+KrZOkLPP4E0KxspeOcZ&#10;qqSQvZ5t275IDmVyNE53PbaIbIOwfccOCuu1o+z23bDgMFekV2LWs53CzaZdQR9kcEAaKk7ghaOk&#10;ZPRINd094o2bomEM3GTeUMpKXXzioRDJ9IKoucauO/gIAFSdQTbO0/rs+Lz4/wBFI7kB+KdNzkJK&#10;s9tb/etuv+0P6aHNeW+RWZaX/eqTNjnHxtX610YwHmzBZk0tlPiq2TpGKTwdgsIhKObCvWQSN+Sx&#10;w2cIeSB3BCFu3XtnHF6sN5ZzDsQIOCqNaLXdp2no0K9IqNoXLXQcMawfNNs0evfwS/TIQb5Hq7Zm&#10;i1Wv9o5EyyGns9UP2grKP8PgUnSdowhg7ld7ufyT5j3dTByCtcvL+R6p7LrkaL7PMf002a4hZloe&#10;PmqSXZR8QX61YGHxavr2cqtmt7T4OVWXZR8JWfA5ZzSPPYm+aaEZXb0921alqQQr1GnXqWrZDxWj&#10;84KkjaFVYRXwXqzVZzDsF1xzSsozWi06+y7S0aKlXpFuqrrMAsTXhrrRJ3tyc88CuWeMu8dwWVtr&#10;xarT7G4K5H6mHc1vYg+2FEOUfAYrNF33mleXioeibJhGxud/vx6rbJzDvwp1N8VK1v0T/WM8jsWB&#10;IWZM4fNZxEg+JUtFjYfJYsMJXqLYB5r1cjZAsYT8lnMcPlpWeahj5oMGsjY9RXdWrsalq7AWv3Qz&#10;XELOzgqSNos0iq9W5YsWIppclIVlY+y7R0GKBfgFXAK7EquPDhhmhCzx6hwEMiYXuO4LL9Kyhg15&#10;EHFej9HRiCLmEXPcXO8ezZ/tIeEY4DJ0lOP1idvq2n2d33p8shq95qT1P+P83dQI1jFQ2lvfgwP2&#10;T/XZ8CQs2VwWLr/mqT2ZpWfHcK9VPT5r1Uocu5XyWdG4LV22JrzqCuA4N0fdK7q1LErX1alq7G5a&#10;1r7QxWvs61r9zc1xCoTeCpI1YXaqsbl3arEU0VQsk/Wso3unsO0WqgVXUqrsaqTw8NGsq8e+4IvO&#10;/b8MSstaj6LZ+btZRh6NiDpN8pRfM8u8O3B5p/g0cAF8fq0WfKfy+aybD6iHAU1E9dmZ7Rb+Z65b&#10;HJ3JRd+9Pifg5huna8Cs2QrE3vNethBWey6sx4C9XKsM5YxlYtI6mlrTRVIxonOO89fdK7hWqixK&#10;xcsTXq1BblrC1ha+rUtXVrXeWta+2NDr7Wv3JwcV3qhUkatyrGVqqsRTQBwVDrR9nrdoM0fNXpMS&#10;rrFrw4jln9xquN7jdvzGXI98jtS3Wu18zqCzn3WeyNDF81aPlt4a0XnE0ACZYoyPTJsXuHPf92rs&#10;WGLx/Idcb1FbG92dud9ocAwKweViar1kaz2UQukIGgJTmak7Fbl9VYUWCwasGrAdXeXeXeWvY6e7&#10;OBou9UKkjVuVYzRYZyzmkdoHcqjXRFp6nI9mjQr0qo3WsMAseItYN6ETe+5EnXttyCMvKE3SUoll&#10;/ZBZGyjIQcmqrjU+OiZ5FWr7W3ydLWnCKGuTr7W8/JSTu1HujkOuNvNwCsrOTCf49iaHXLFnt+X9&#10;OCg1VU7FON8rvFa9rr1HaD7iYGi7y9Y1blmGizc5ZzT2Ljjmq+zWiDrRR66AVQc/Ut1VRmCxPE3W&#10;qXUNScd22BrGlzjuCy/SUmQj13N5Rs/RkQjb7aL5Hlx0n+lWo/4h26KzR63nE+yN5UXRVlzYYgL3&#10;+/49izD4wmt9mJvYb7LlLGO4c5nkeCBqA3otKI247TT3HwKwcqSBY0VWqrDVZzD1ZKQrKxhORWCx&#10;FAqmiuxKrjxRrdybZY/ntmUk/V4PacrljYJp/wBoVelefLTP+yrQfjO3SW6YfrVoGY07huH5p0jz&#10;ec41J7EPhU/wVo8KN/h2A4awrPbG96LMd5buCXjqCyY3IckHjbB7y4LByzxVY0WbRXonLJSNxTiN&#10;6LtyvP1q7Eqk8VojO/vkYJzztQEMeb7R1K/O4Wm08twV0HJxeyNgmPgpj8R229KP1aDPk8eQRDT6&#10;iLBtN/ZJ5MVqdzkPZnsUndkFE5jsHNNDwMvOtOd1kfuEwcs8VQdqVAi4AVTm6hxcOPcahAzuN2m5&#10;Cwvd4IT9JyiuvJBZCwsEMWrBXnOvHYbQfBP8ztjY2NvPcaADeVH0fCf1mXGRw57z+XatD+QCe7mS&#10;ezG/xTLU3uTtr8+BNahE3rLCr3Pa69R96b2pYuV1xwVRRVbiFjxQNGsr/EcEXHfs9Gi8eQWXtr/R&#10;4fHWsh0bGL3touleXbHa3eH5I7ZL0vacGR1EVee9yknf9bUOQ7Vul8/+3tvZrlhzx+fAnSnUjyHW&#10;Cqjax71V3Kg1qvVUOV2UKrf4LAXhxM2iTutRAOaNnvXclF7TlSMC0Wn2lnvIb7I2W2u8D+G2RWZm&#10;F7vO9lu8qLoyy5sEIAI/Adu1P9oO/Idu6e45SxfVrVvlwADmqbyEexcR2kdVNnp7o03LxVT2cHYK&#10;7JgVVn8FqqOINYEIGYOOtV2W7DGT47llLY8TT+wsnD6mHk1VJqdmtrvB34bY+1yj9dtIwadw3D80&#10;57zec41J7Y+On49trhuVntjdbcx3AK7ghGNQ7I5IOH7gqBXnLw0GuoV19AfFXo8Cs4Yc+HOtUiLt&#10;2yXY2lzvBCfpGQMGu4shYGCJntK9I4uO0Ww+Dtry0w/VbPnP+I7gnXTWGPBvj46CyR8y38NBPYn/&#10;AFhgnMdrBpt5kKce1REbRVFH3moFffrV0d3R66hUfgfFXolnN+fC2jcE2zR7tjoBUoSTnIw+Kydj&#10;YHye2r0jydqtB5g/jtTIo23pHm60cyoui7O717x6x4/ify0AVjj89Ax6E7O5ML3z25rUIx27qvDa&#10;AjsdfdTKPWTbq0uCoTeaqOpVXoSs9tOEUCMru+QnPO/Ys1t1ntFVdSedUrcZyG2O8f57VL0zacGt&#10;BENf4u/JSWiTW46uQ0ELebgoG8mfnoTvkhxG3GQ7lTcO2DtA6qe8152pZNirp6hUfnBY0qi6JUcK&#10;cGyju41ZJncbsIbEwu8UJrdIHSewjFZhko/BVcanx21njd/HaY7M3Bpxe72W7yo+jbNm2eAAED+A&#10;0NnHxIj2WNGhyTu6/BSRcjhtgCrvoi7QUXnw2nuh4K63vIk7FVporsmcFuqiY8QqOFOBtY3egwd9&#10;wRJ36e6xpc7wWWtzxFHyWQ6PjA+JXpHl232YeLdpdM8fr1q3HdyH5oucauOJOhZ4NJVp+1TQtfyU&#10;Frb9l22NTYm6GivDaD7yUXxInZatNEGzYqraVVW5wVDhwE2mXuhHHNGnvyeqi5lXYGiab2lnvIby&#10;4DYm+I/DaDaZh+q2bONfrO3BOeDWJmDP56J55N/NTu5vOimsjuWCLTrG1mUpx0NeojZR7y0CvO17&#10;TVrqK7MK+KvMpVGgvBU25rAm2aPXv01I2G77RV+0OE0/JXI/Vxcgqk14FYW+P5bPHDE29I911oUX&#10;RVmd6xw9Y4b+Z0dqk5BE8zomO3LKN7kgvbU1qDBrOjuq9sg6qe8eCyj1Qatrq1yuzD5q9GRXwWqo&#10;211pk17k55OkuxMLihNb3j7KyNiYI2cwrz3XjwMKwt8/y2eXpi04YEQ+W8/kpJ5O84/do7bJ9r8N&#10;IDrkh2q+dQVwahowdlrsVPdPKOVxurbs1yuTBX4SAVnNqOe1DDNCFmj1DR3WipWVtRyUSyVjYC72&#10;kXSPJ4K3zVib4HZo4BhH3pHey1NsMGbZ4MKD8NJMfar+OkdC7uvwUkfI4bTe30TnaSmyVRR94gT3&#10;VcaqngGa7BXJgAVfgKo9vz2cNGsq+fpHBOed+irTJx8ysKTTLvXWchweIfGFZR8B/HZqn+32nE+H&#10;IfJEk1J36SFvtXdI1yhtbd4odoaE2IaWirsY946bl4qp4HgajkrsoAci+Aqj2kbLln9xqybe43Qg&#10;RsNOaylqeHyeysnZ/Vx+Cq41PCLOP8QKAcovz2V1snH6tZscdTnbk+Svq24M/npbFH/vVpZbM7WB&#10;UItOsbO6Up3LS16iNhHVTY/D3OoFUo8uC4KlbzVdeAHK/AajkqPbd2JrBvQib33DFEnX27sbS4rL&#10;W14aOSyNiYB8SvSOJ4VZR8YTRyibskcETb0khutCh6Jspxp6x3PmfnpWjmVZI+QJ0rTuKvDuvx2Y&#10;NVN5CrprqvbDXqPvBQK+9UHd4RgqOzmqho1yvRZzVRwodgdapdQTju7VAKlB83q41cs7Q+Tmqvca&#10;cuGWb7Sf4Mb+GyS9L2kZzm0iHhz+aknk77zXS2dvxhRt9mPSgpsg78ezXtwQjGoacdVNgqij7wZR&#10;6ybNXC6jBBsme1bg9VZntVCKaVrdybZYz59rBt1nMqryJJldZmR8gqnhsHz/AAVo8KD+Gxsh1Qtz&#10;pXcmoWOHNs8GFBqr/TTQeBqpfhAGmfA7U4J7OR2UvOuic7Ya++N46lkozw6rTRXZs9qqwhr1UC83&#10;SOtD+8dSc89ikba+KytseC7kjFZW3G8wqvdU8Pj+yVa/tbHd/wDf2nF3geXyXM6byaVaT8ema5R2&#10;lv1teyNCEY2GmwDZD7mj2Vcb3lU8Qqx1EGWgXhzV+EgORq283mNCCRmhCzxnNb13WNvFZW1Out5F&#10;ZKyNFfaRL3HiPkwq2H/EOxO6QnH6vZtVdRf/AET5a+rGDB4aeZ/JqmdzedPJCe8NSIO7YzKUeQ2M&#10;jTV6j7vBoXxIk8TqxxCuWltfFZSzuAPgs9uHPtBo1lV/vHBFx3qgxKDpMxiowB8q71G8uJv+x+at&#10;R/xXfjsMVnhFZJDQKHoiynANzzz/APOwWyX/AHqR045FEjuux2IDmuRROxUV7TlHSj3QDQr7taPL&#10;i1WOIWTtTfmspZXD5Kj29jLP7oVwHMas1tG81fmIdJyVyHMZ4KrjU8UmPwj8VOebz+Owy9K2gesk&#10;bSIfD/VPmkNXvNTsFrk512AFMlGLmbEOQQjG7ZSNrr7o5WRXW90cZqxxVy0NAPNZSyuVwxm8g7J5&#10;qFniZnnWsta3feslZG08VV7q8WtDvAJ58TsDY3YQMz5T4cvmvR4sIIMKDVXYT8X89hfZ3bwns5HY&#10;TIU52y10g6qe7uUfqWSj1DjmYSRyWUnio7xV0AUWWjaLyznYcYtjv96jsFBiShAP7daMX+B/psVm&#10;ZzpsLXJlobqdsDWoRjZaac+7gJGaslGqnjObGUC/MXrZQVmNvFXWC6FQlejzOpXmr9nN9qo9paeL&#10;293gf+07A/pK0YQWfuV3u/onzHuamDw2Kxx/71bE6M95qIOnMh3K7uGyg6Y+7lNyut7yLjxbNjJW&#10;dmKs8oWADiqQxALv0CznE9QTQ3UmTN1FUrebyKuygRyIvgOUYqOFDxXpB3g7/t08Vni78hp5eKh6&#10;JsmDGjP/AN+OxRjm4Kzt5N2K6dTsEeTtNRV30Rds1FXbKe5d0Kp7yJPE81hK7t0Ks8q3OKpDEFgb&#10;o8FnPJ7TpSnORH1m9WCoTfZyKo8CORXovWx+CoRQ8TtzvB/5aeTpOcevmbSMfD/VPlkNXvNTsUA+&#10;JAcmDYgUyYd4aYcgmxDaSNCOqmhoh116z7lUGtZWTWjy4hmtJXcu+arNLRZxDyqQxLNzR4LOedCA&#10;vE9RjOpycNx68DRXXG+zkVuilV5gykfgqHA8RtR5g/iNMA/+zxZ8p8OXzWRZ9BDgKaq7HH4VKm8M&#10;NjfA7ens0plKcdproa9R0GHullZFcb3eG4AlYMp5qsr7oXrHhxXqoqqjMxZ0hWJ0jQmxDd1Nco7Q&#10;3s1Borr/AFkfIrCkMyqBlGcxxCTx/wD20oa0VJwACbZGH9dnxeRz/pshPJqnPxnY2lNmbqOka1Bo&#10;1naaaKqOgp7pX3d0LJR6uFYCqzYys911etlBK9Wy8V6toasXlYnYHSHcnHrkhOsIt5dqoNCrkvrY&#10;+RVYiIZli2+z2hw5vjd/7tLJ0raMIYPo673c/knzu1amjkNktD+QTzzOyFv1mojlo751BXBqHAwq&#10;aCvZr7mDDNWSj1qp4PmxlZ2aqzShZjb5VIow1YyELF1dkJ3lE9YrqKqNTtBVpoVk5xlY/FX7O/Iz&#10;ckb7Kt9ocMs45ln56SKzRd5518hvKh6JsmEUbc7/AH/HZbZJ/vVstw6ijyOjLjronO4EOqnbqdfu&#10;iGhUHfRceCZkZKzsxVmlWFHFepjAXeos5xOztCZCOwDyTJR3m6KrXUKyVqblo/FF9jkyUvsqksZp&#10;7Q4VYm/E3/t0knSM4/WbQMxp9ncPmnySG895qTstodzrsocmSjWNE0IRDgdeo9qp0Ph7kBrdavu7&#10;yJPAc1hK7t0eKrNMtzyqQxBYG6FnPO13zqCPh2ZLO7eE5nI6OrHFpWStjBNH4rKWCUMk/ZlXZoyP&#10;HhFgb4//AB0dZB+qw58njyHzRYw+oiwFN52ZvxbM+EpzdCZXI8htte2e1U+6WXlRA7u3ZrSV3KDx&#10;VZpQFnEPKpDCFRpujwWc8rE7c5+8px59lrk2Zvddpb0bi0rJW6MTR81lejpgHfsyrs0ZZwawN8/w&#10;GiaxgvPcaADemWCI/rc2Mjhz3/y2eyR86bM1NlGo6AN5qm+iJ2ymgp2anr8PdDJx90bXgCVhGR5q&#10;sr7oXrJA4qkMVVRlGDwWc8rXwFreabGO38UenDo3lpWR6QiErfaWV6NmB/wyrs0ZYfHgY81Ym+Dv&#10;y0UvS9pwjhqIq897vkpJ37+6OQ2YDxVjj8Nn8QqHt3jqCEY3baO0O1X3rwxWbEVWRwaFWaUOXq47&#10;ypEwMWdIVia8FryVOXbMTtT8FIzYL0by0rI9JQiQe3vWW6MmErf2Z1q5Kwsd48BiHxBWQfAfx0MV&#10;mjwLtbvZG8qLoqy5sMQF78h+ezwt5uChZ7LNnLDvR5Htl55JzuB16j146venNjKzsxVmlBWY2+VS&#10;GMNWLysXE8JfKU53ba5Q2pu8Y7EHRSFqyPScId/iDWjN0bMLRH7G9FkjCx3I7fAP8Rv4qzjlF+Z0&#10;L7bKP1u0jNadw3D8057zee41J2ezj4k4cmgbOChIO01qEY4R4e82bGSsRcCrPMs0B5VIYgF36LOc&#10;TwwBBu86GWA95uIRB3bGHQyFqyXScIvftW60Z+j5RaoeQ1hFr2lrhuO22X/MCjHKFugyko/VYM5/&#10;idzUbp9THg3x8doZ4CqtB8abQ6MpzeyZSiNw4DXrCp1eHXT3gzWEru3fNVmlAXtlUhhAWDro8FnO&#10;J4g0JsY1DQgHuuwT/ZdiNlDoZCPBZPpKEMl/bM1ozWJ4tcHw6wqOBB5Ha7L9pHwjZ+HbZHG2895u&#10;tA3lR9GwO/WJMZHj+J/LaZHcmqd3N52gcir47AHNeNETwCnWOvDroNXu7mtJWDKearNKGrOcHkKk&#10;MIWbmDwWc88UfKdyedCHclFaBrbgdnDopCPBBlviyE/7ZiM1mItdn9pmtUOG0wfP8FN5NH8O3L0x&#10;acGMBEVf4u/JSWh/1tQ5DabXJyCceZ2gFeKp1g7ghEOCV6isFiqDV7tYAlYRkearK8NCrJIHFUhi&#10;qvVgM8lnSFYni5O92jmsrt4wTmH6p2isUhpyV22R+i2n9qxZWGlrs/tx7RH5O/BWr7X5dqOzMwBx&#10;c72W7yo+jLNmwQgVA/gNqtknntRjO9HkesyFOdwWgXiqlUGr3XwxWbEVWRwYFWaUOVIo7xVImhiz&#10;pCsTXjTGqOAbho2O8UJW9yQV2r1chLfZK9ez0G1n+8ZqKyjR6TZ90sWOzf6CrX/mHtOtEg/XbSMA&#10;d3Ifmi5xq5xqTtUp9ramlCQdTWoMGs8EoqUQHVQbAfcjMZfKpDGGrGQrFxPHjIdTU/w0dUHa3xbZ&#10;mvvR72O1LH/062H6ze6VfczLQbposRsh+x+YVqP+K78eyZ5h+rWfOdX6x3BOINYWYM/ntcTfaptZ&#10;Ydyc1F53K6NQ4FqQwQQwR5Kg1fuaklOsonnpHQO7rxRSR8jtt29lYt7HYhVjP6Nth/6CqzR3ot0r&#10;MWnYpPsj8VOfjd+PYZFG29I83WjxUXRlnd61w9Y4fxP5bZY49rpzTXDeq76Jzuew6l3Su6V3V3ex&#10;rWta+vV1alqWpBBYa0afuaa3mVFAOWlY8blDa26pBjt1Rgsm85eDfG/EK9ZZP0daz9Q9wr9YhIZu&#10;kbi0/PYJj9n8U8/EexL0vacAARFX+J/JSTya3HVyG1sHMqyR8m7W0N1pheFdbqC7pXcK+jK7hXcW&#10;rq1rvLvLvLX1alqWoLUFuW5blrC1hawu8ta1rX2dS1LUtSrRclr2I/uJHJqI3N00sGt7MRwCoNCs&#10;jNS02c645MVf6PmFgtJ/uZO4f5K5aoSzk/6p+emtLuVPz7EcAwb3nu9lu9MsFnzYIKAgfwG2QD4k&#10;xvss2sYVomt1LPpVburUtS7q7q7i7q7q1LV1a13l3l3l3iu8u8V3lrWta9NQa9gH7jJZynO5nTAH&#10;uuwKlZ9U5w4DVpofBZC1NbbLMdbJBVZTou0CyT/8PMc35FZO1QuiPM6j89JbXf77p7Bkd/brTu5c&#10;h+aLiak4k7ZCpPDDasBm81U0vLDUrpPAqDq8VU/ubA5qOIa3acOG5Wa2N1tzXcDq0lp8F6Pbo222&#10;y+zIKrK9EWkRS/8ACzn8CjFaYXQv+LRdIO8H/wDZ1m1TD9Ws+OOpztwTn19U3Bn89tB5BTn4tpvO&#10;wYrjKX1eeUEDwKp2Gn7jWDcEIxqbsFosTt4wRadYw4JeY4tPgvRukoW22zcnjELK9DWoXv8AhZzj&#10;8ijFaInQyD6rxoLe7wf+A6o4YhekkN0BRdFWY5xHrHDfzPz26Z/JqlPNx2eg1rKzYBZKDWrzjU9Q&#10;VeA3j1eGwV6z+4qWc7k9+vHYI3eKL29yUXxwa9G4sd4IWXpazttsHN3eHkUZuhLUJt/o0po8eR3o&#10;xTxuhkGtrxQ9q1nmHfiOqXpa0YGlIh4c/nqUk8neea7da5PBE+OzXWCpWVnOPijFDg3n2BwGp1dV&#10;0e75ZI26ePgai7Yapkoxkg/DhAfE8sd4Jtm6aszbVHuk+u3yKM/QtpFsj15B5pIP5p0crHRyN1tc&#10;KEdiXx//AHTIdUYzpHcmptihzYIcKDnt9pfz2a6wfNX5KF6oDRnaojt9FQa9kPuZk56Rz81iL0e5&#10;3HY2+KjhGobFJZX9yUUUkTtbDThIfDIWHwTYOm7KJ9wnbg9vzRtHQ9oHSEOvJ6pW/Leix7Sx41tc&#10;KEdQHO7/AN6//nWjX4eHyVTjt5+LZdVGc1dZjIi557ZCO2066n3gq00K9Htovs1VK9IsRykRxoFQ&#10;4HjbpTqaFI7YmPG4qG2N7szcfPhYfBK5hHJCLpqzBz9QtMeDx81fi6TbJYtdWt9Z5KOJr3mOOhY1&#10;2OI5qSGc1DQDGRvHPgFnZz2QPlwYsjZ6V5q841OgI26p19Xh7x0rej3tKytlIZP7KLJW3Txp8hwc&#10;5V37HLFrlhz28Mu2WB83MjUPmmwyZI2n65jdVa1Z7XDZnSMiBEkrcaeY28BWOPYgBiVlrRh4LJQY&#10;N5qp0QO2Xj1Ye8ofG4grI2sBk256rS/FucOMMbzKhs42QNd3H4FTQ7gc3y2XHZBJkxZoP2s+aF69&#10;56StA3amfcslZw2ywDU1gonPyhcXa7yltjX5zRW7/qojOyY1Osbln06Lt5+uwercfEL18dYj3Zo8&#10;WO+e2xD4lZ2cm7CGsFSsrPS/yV1uDOWjCrtfh1XRsI7FPdKowK9HtgykR5r0mwG/GcbqoRQ8WDtz&#10;E7k3DZGvG5WS3N5ZN/5cGEcMbpZD9VgqVlek7QywR+x3pFTo6y5ecf382cUcrMQOQ7FrZ8D/AMj1&#10;mJ1LRZj3opMQVlOjJRYbV/w0pzD5HcsjaoXQyfFv8trgHiqcm7BRozea3OmV55w5aQbXTq8dmPup&#10;mmrN7VlICIrT7PNFkrbp4rNOd6c7mdltNid3qVb5qh4H+q2dz273nBo+av8ASltyz/2Fn1fejD0V&#10;ZWWSPm0YlXppHP7Vpj5hw+9vYvNN0r0TpOFtusvJ+seRRn6En9IbrNlkPrB5c06ORjo3t1tcKEbT&#10;H4KXT3nZsayNnoXc0XPNTpztFOup2ELw6qn3XD43XSvR7cAJNz1eb6yE6nDiYHNRQDAu2aN3inlv&#10;0cvrG/PgHihJKG2KD9paMP4LUek7SPb7v3LJsOQh3MZgquJceZ0Dm8y1ObyNOyHxPLHDkmwdNQX3&#10;am2pmD2/NG02CQdI2PXej77fMbQXcgpz8WloNay9pzWDHFZCy5reaqTU7AdovHY6qvu3ULIWoZWA&#10;80bV0cb7dZYi1woRxGMbhirg1N2eG0DvwGh8jt2Ts8L5n+ywVWU6VtbLI39kzOf/ACCu9F2MGT9v&#10;JnO+9EzTO8ho/l+YVqbyld+PbD7PKW+C/XGegW4/+4iGDvMLKOaJrMdVoixb/TZrQ/k1SH4tIGsF&#10;SsvajnckWR5sWwkbRePVQbJT3cBY7N5K9HSG18uaLJmU8eITWgp7+Z2eaxydyVt1Pjd3mG6drrZ4&#10;Dk/2r81n3q90ja/TJf2MODfv1lZDo6Bljh+AUV6WQvPjpW+IKtPib33jQ0a/KQnXG/EFXrI8dG23&#10;9k76N38lk7VCY+TvqnyOyWuTwR0YZGPmquo6dEuOby2Kirs3h1XRsY93w9jrpXo3SDRe3SLKR+ts&#10;51OHD2t1OftEb/FR2pvctDan7W/aA1oLnHUAhLaizo+D2pu9/wBK9VGekbSPrzYj7tSpfyUe5rVV&#10;xqeZ08PnRB3tRMP8NFUGhXo1tY222Q62SYozdDTi9vskpx+RRimjdFINbXDYp3c9GDS7HzWRs1DL&#10;zRfI6p2MbNRBeKr76ZGf1sB3FG19GurvMaLXi6Rz4ZGzxUcI1NG0yM1y2f1g/PZsnZoHzu+AallO&#10;l7a2EfsYTV33ox9EWNsbv2zsXH5omaZx8NiiPJwVldzip9xOkD43ljhvCFm6ZgFoZqEw77fmjaei&#10;5fTrPruj6RvyVCKEbjsDR7Wiy9pzIhzRs1jzQN6q41OyDZaKp19VdiCHvGHRO+S3QWz8UWTNp48L&#10;kmOpoUj/AB2m47uPwKmgP1HYeWx344cnD+2mzWqtsnPSE/7Nmaz+ZWRsUbLHB7MYor0jy8+OyVVj&#10;f4vH4HTB8EhYQrnSUXo1q3WmL81lmUtdk3TRY/fp7MznoA1oq4r0q2nHc1ZOLMiHLZgvkjsd47KO&#10;xX3hDmmhC9F6RaHDc9ZaD11mP1m7uFOfqc/amv5FWS3N+sMm/wAxq2AMY0vedTWipWUt8rOj4vjx&#10;f9y/VLP6baB/fT538NSz5S1vshY7PZn8nj+Ldg9W+8zex2pVZTo62n/ocvXx5m6RuLTpGjxVkj8O&#10;2GRNqVlJqPtB3Ilxzdw2k7FU6uq6NhwWPvTcf6yA62uRtXRrhf1uiRY9pa4bjwdjOZUNnG12mxHv&#10;0vM8xprtks75uZGofNZTpe3Nr+ws5/8AkjF0RY2WcftPrH5oumlc7w2r7JYfxGw4LIzgWmzHWx+K&#10;ynRkwgm/4eQ/gjHaIzG7x0UQ+JQs5N7QDRRm9yyNnpJaN7kXyOqeG3RsOPZ5e84fE+lFclpBbNzu&#10;auTNw3O3Hg186mBSchhtcbgpQ36N/rGeR0YkyYs0H7afNH9VW0PPSdoH1dTPuWRswbZYBqYwUV6R&#10;xefHbLS3k2v3O2O8x10+CFm6TiFph9o6wjP0VN6RHryR7wRY9pa4bjoIvNEch2crN6uAbyvRLAKD&#10;UXq841O1UQOwUHVgq7JgqleHur//xAArEAACAQMDAwQCAwEBAQAAAAAAAREQITEgQVEwYXGBkaGx&#10;UMFAYPDR4fH/2gAIAQEAAT8hUBqEtlkkROZtnsLnGjdPujYw5fxy6BXEhDaEshll6ExBVfvQ3VhO&#10;qqJUV3Y1WGkV4X/WxOksUmr0MLpCct+h3wpSvp6kSkSU36ehNxO3Uxj6E/gpDZkepwizK3tcP1og&#10;kKrGybi0tiYtTGh9M2hkmSJayS3HhBOX2I/T5Y3LbblvfSnAwmJ6YFZEs0Lh2DmNDQ1QqsdGzNDG&#10;pXJaXsMqzbxH5xOU6OJiqxOmq4pIi8WFDeq6BqWsC0XFTJBtvDooTNL6KI7mBZZZoW1cExT4UyUJ&#10;yorIFcekpQsp+BkwvGBiVoXTLxLDUP8AqyyMPsYtTP4Qz7o3Rmf460PSSkTCEjcS0e6T/uqtjc6S&#10;p+kpOPkv4D2M/I+ihaWo8I0Jy2d+Lmr6epj7O6P09CREb8BhaGNdG+LL4G4hr1X0SFvuz3f2ErC0&#10;SNrMYgmTSaMyNDDUdItCHEhwXdft7DQWpTNjHvnWnFCaTViGh9uJkCIf0T0JQiZ1lHuDEhUlYLca&#10;22OidNqQNdJKSNEk3ou8okMuxIO/RXesJo5EVFEUxhYxLYIzTHqSIVSXCX0YxmyEbxhTmLNkNZtY&#10;ssCllZQ1TREF0iYXHZ/1Vz661shB6EKDG43bIw5fzGR6CQlVYZJ25SLUjD3uDY2lqoGkXPt/6OSl&#10;xn3Y+iyFoZbyUly2d+tQjxt6mN8rl/zgkRO9FTC0sToRRLW2aJvySFmX+PXQxjY+kIIJ6YIIH0RC&#10;dIVRftGICZ7dfyv46RCSaWpuOOjCC+4SDgapAxLpFJlHBFceyfcZFN100NpaE6qRm4hJ8xY2A8+U&#10;Y8604ZDmuhYvfQiIlY0wEQ0JlcQXqbm4MTU1rMeoTFOLi1ZsUmSS03N9I2syXdwn08j5tU1JNf1T&#10;ZvDuhkaYcmBui3P8tkQ9BIQqzwK+c4E9mPns1PUhDEqWQhjcIj5fzVrolWxDpKls3seLo8bGFkbt&#10;/wA4Hwr7kajUzoaH0LUvF3lCfv0Mn1T/AAJWhjVQtLHROBBHbQ6QPWQq3ZozTWJXlbwmSYV6aIJ2&#10;J0Ic4mzdyTPlqWLHTMeU4YkLltfYdFr3aj02jZkxTYfRK9HerGq9ZUN8wY89BqUFL5Hsc9hCDMuC&#10;Nye4ojDkImLYdtKyITe6B6rkqSEXJGIvSkK2gZAshjwuvgapsM/qigPM4A/AxodCX4AS0Kjiklbc&#10;WUT5BOfTWwxgp9CC8ct+6rH0WBjSpbEXJV8+lsQdTDvP+cDyl9yOgQnXFU1oOehNwnqCJ5Zvw5Wh&#10;tLdMJ3J0wNDQ1pQhCLzZXbz6vHqNkXAoqPjHv1ScCEirHkz+Be6iTQga4GIao+kXnNuYdiIvUvxb&#10;NtWMTpthjpgXAwWQZl0Xr4EI8C9wIl3rTLB60SO5M7l1J3Fh6Vq2M3GHcmCbdjaHuQ+AtXuLNAmU&#10;K4xJ2Gr/AKnI5zQd5pBBH81jGIJaWNJdrt+UjHLw7haiYqeE9oZRLrvzV6yyYyPTGQWZ7pdfoxgI&#10;7jB0SbHYfSMJ6HRNKFRy09mpzHhwxK0O96N6Njai0vSoCEirNIIHpIVxReSUlzhiy9D92NmbbnJt&#10;79ZigqpwNYg9+w5YhkNMiglA0ZD6ZfbZcCUtO09x27lcau7GaNDUakLQ2igfQo8j6RCbJYUHx89B&#10;SCk74MhP2IhjuQMXSoqMcGYUPMf7DrX7iYBUPmg3meRQ5b+pTVzWCKwP+KRaIFokbGom05ThoXN5&#10;DTsOKtlPSjQlduyJG2/Ny9LHoxUuVLNoJBy6/RHWsO8wfnpsdqMfTJk1wO40PQgqMVaT8lui47y7&#10;F769CRtaelj0zAhOuBiK4CLldXc0vCy9B9m8j2Tf1zVrrISTRzxwyIWt2ZFgRBgJDGMfTMsOGQ/F&#10;32IkllCHd5XIxiaU0seisgx/ej6USHi6EyndCAfDtRwVQ+BqNG8YCQ6qhYozIhZIiIMG4bihsLSJ&#10;jG59hyRI/qawknTxSCCDuQQMP+DHSBaJG9Dyco43Ql2nWS++lsfLr40KmZJEuaLUxJIVLMoXRd3/&#10;AAYS4O83qPi09rsQOrH0kxaGMSquJaE2Js37H6Blhw3KY2tjHUIJkk6NxjDVGBlCu7ZO23gSzPl8&#10;LQx56yCdHoORCPlbBXQ6NXNxYE6pMWW7kG7mIvUY0vAlHgehdJmMUt+nEqvU0JSKexW1s1gZcPDG&#10;sNZQogE3rkKk0PInDILkbIton/yRbkHJvA9SnYm+C8cDt/Ujck3pJM9CKb0gaIHVR0SqkMjQ2Nzp&#10;Y324KRzJgDEcaF8w01yO8katLOpWTJk6uDuG0q2apb1E5p7Xai0vqMJ6mooml+/3tyEwQOMgrP1X&#10;10FqeOgmKQrk6WNDETlrJDWGndrPUkp83jt4WND/AIBOBOaMx2hirolebBsKTdXIuoYVxecZEIlL&#10;tI3r7hibTs1sJVC0MbRmSJAHRmGsS0SXw7MRmLxWizBwD/5GSGTSy4dFFqRMlGAtKeCAthLN7kju&#10;FDk8uSp/qTGdK64MggidJRrIQPFWMbUxTIS6YtpfNyMjwA6ZHjb6eUPQQ5DcJkdkfyXmyTmiX7iW&#10;k9rtVXdFVjdVhY0MaEri0MYj3frZ5f3t6jITN7ZrPQWp9FBPUydHA9nLzsvJA0it0RRHot5kj+KU&#10;0PjhCwXRKJGIJHYWMQt02Y6TUYyasyC9Z2JtrwGNvQC0PTlokB6iEaGN0cTri90nUwOwywNTT9Ri&#10;kTFivejenIQtIi5iwWwyPchfZFfJA39TZ3rJIRQTJJJJJM0TpJjRBBFDDpKiS6tWpPSHtGtFuhKa&#10;Evt0SpMfoLbLwXNGENubMm+L5rxMOtpKfcNiu+VhjXQPrExayM1Y2PcJIK3bIupdmCVX989BhUih&#10;oTpKAnqQhpSyeGLL0OX3Y5zGxLby2QPrkaBBAkMScpXIsptsi3cank2O4T2FQQQPopric1mbnvYT&#10;jW4xqluELNFVjaVkkaXloxjoriEaJG6kQ0KTLwIePh2GOhtLVLiVCCzQqN2MtETJBsWikRGbsxTs&#10;uCYaZYlDSsEquJF/UmJqkVVJJJJNyTOnasVigpCgWEQOjH0n+xOIhEOG8RwKDuob5GM3MeB0CbLJ&#10;nD2LvH5Ctpq4yL75W0PQRvoeesmToSIGo0MdFNk53mVf/gZAbkbOkEaAggr6l21B6gIIZFE4EJqo&#10;kr53LwLLwKa2e7c/XIxNI9MaBBFIrGhE3CSLwF7W7MLkTY8DVCUikDQ6LMaSdUCRQjqWyW42d9vA&#10;bENNbaGPSsiFaKsYlItKRuosiHKewtMC3RlCzJ0aGPawwQaRY5I2JBaDzoYhIWuSRagGc5JBeo4u&#10;bFBjbInK/qTQ+jNCrJJJkknVBEimXqWDH6K+4ORukxuRKYh1wXCH64UY7/8AluHZAtrbk0H5WGE9&#10;ZfxSdciRA3Y2RFDVS18/0WIzrhRbH7IIGQQRS4QgggfupRekVggiqBUPeIVd2xLp70Jfs+FQwhDG&#10;hhhoegEiCKRbprdYXesNhY1syd6MPFtHasTSBi4ZgaGLQzTlOCAfs3ILOwPcN81bXdSzdtDUsSI0&#10;zGgQVL+wJoYm9BQMT+aWkiHCrLNN4ISAqYlMQFuKzkIzVceIIJEImf05UYxOrNWRMTJJNxKRWCKV&#10;u5GxuiXaRXDiWNdxfUz0BYTvCPhocyfGNPkyZj7JD5FwsbYWcnYh5s3gJ1/dKVIxyRp8OirFMmAi&#10;ND/gkxCTJqEe1W1A1A7kXq6ZfWjf/SJMTUNZVI04EWpHA8kXFnRlkVdIIoiHxmCezTy7PUlkC/bh&#10;ehBAgSTFoAWKQepvRLpbEiJu7WR19lhiUsH3EgyY04HTNIIGFQ86KL3QWo8DHdE+fgkeu7k7KjIk&#10;dwtEkj0qpLVhBmuK7ZKxQnFCwz7Ge0CSQmHR303pQWtRYwmxnNjAX1LsOmuBSLdEL/RNATn+nyav&#10;+EkQQkLgeRIXkhvZ+hhvCC2QJ73Y5x8hd/JMgWzybSeGh5b5CBfiZe1yRRnuCMfTA/S9D6yOlJkB&#10;6mRPqPOd+pIpo94k3ikxhXiXdRYS7soasyKYeU5swJ6WKi/hoEEEriEexF4IGvYSNDYyMnRRbdmR&#10;nFzLCbw96eK7Ua9GNqQO3WJr2ouzl+vUiuUWbKoS/wAyKjYRYhcDwQNVt6PqTRMc5Q2Ue8SwKwnR&#10;cJJJpItLpFFZiuRJcxdxYILDDLgtRnEsla4shjS0bPXcybeEKRGlI2OWlBVbGF5ri2KBzmpFYgsd&#10;tqRJIhYdHpwKWWT2CWSyTcmTIgI3BMlpnwScbEJ0mQlT/TVXIxOrgHehn2P1DMaryJb+axweTb/J&#10;+zQvphi3g9oeTf7yfQIXXoY+DCJM038kcOXepKS71Mkw6bGWO1IHoEOysG/pG41TjAhp0uQptXtH&#10;DG+NpnDamt2raGQLQ2PriCK7BSbm/Iy4y0pylWaIOj304yvVER5rtSbipbGx6jsOITpnjUqsktkb&#10;PRXdxhJ6RlvmiYmK9GDajwLYah6MV3rJOkFeskpZgxRUNyXjYbHRuw7hUpJgmuDen3TcVyZJJFgf&#10;EcKXZkeL/hkslbsNMbvr3czzxpOgtZGxudKyLQw3si0ssDI1Dh0mHk9wlYuTN2jHmsTwha4uiVwM&#10;a9q14exjQ7gtWwkpRekyTIkf0xtLO89jLkZdj7wkT8lCbwODfoFkgf8AXjv28Upf3yJOvjHGF9Ay&#10;HumUAzjPUeUzJtxL3EhWopaIsUDeRteagkPoQRRvesfIzblfQ6kt+XDEqZVm0v7jGo289hl7AJVY&#10;0vpKglRLSwnwJG+KMcSazXiUl4k5Bu2ltSSSaJ0FRmB4VpgnRtSSbEiYWQ73+x+B36//ALGSaSJv&#10;QeR4LGR2MOtNySSSSdJTpQqPghB2FfyksXOw2N0ZloIoSTROk1TgQUT2o5DAcI8ii3Ruh0iXFjYk&#10;4II9iJIGDSu8CUkW0BI3A3OrIQqMak2YcHbqkDoNO5gNNiyi16CUoLpuISJraqw0nKQ4M1kv9iTg&#10;RGmNcNE39MfwAtjDEARMbxXP+QmFHTv+lg78WMB6RkvdP2DMk/Uec71LvL+SIoSIgSEfVGTY+xXq&#10;mMEkJlzUG5JHdaZ0oMlkIsoueQ7uXdvWJi209hZVgO8SA7DcJWhnVyw5MK3WGqvWihCCKIepYHE0&#10;T3G4GGljLCSSaHOcMlMSjElVl7GmJESJzvTLJHGMT0ADii9HdsRD5iucvXHhEkkkkjQ6ScosyRjo&#10;dx2ekp6KCruNMu5NnsJ7hhk+UZo8a0iKpTWYNjClfInckZdYTNGIFyYRuPxLJmNdiMrRszJgmXaj&#10;GKPsJahhuenbHoxpRFJ5FsHM4pMNLPUPShC9G7MEWyJjYa1tEDIGPKsSpktILgXZMrcSUFhkqf6X&#10;n/fM97o2v7g8xw2e6jVZCpYEUtXaivoZNjIsEjdoGGxNhB0WUTQnonRcQubOHrjcgih1Gq8ljdhy&#10;k/dvpiy2rQxcnc+QYYFrlMUY6xQgkRpVcE1QoC0JdJsbJ0Nalc8EiSr1GfoKozAZh0UW8qx7p9L1&#10;JSVi4begkloCCExvoZnG5/iCl2LwiWMU1jlXHSzQqxO40DCjyLEG3Ay6nuDUCbTlMepr72xLpd6J&#10;aO6iyvuoPNJ5Ilg3PRKr0WqaELYh1hz2IhzMLHnA1cS06bZDloQCR7eNeps1SEqgW1qJOIBwaTyT&#10;iSj+lsI4IpvoIJUikEV3OSayNyMSJo8BU2NhuidEQNiqE6yZxuYDmlkePLZdMaIGiNBGH/wS+3pF&#10;GS2ghjZJrzXHiO8LETQhBBHRmsiYnSnJo6Oj0ungGCZ48Cy92snAnNM6D1zPt9gZDkKgwLXC9PvU&#10;hUYRLHirH1EFXekwfsUrHn+EVmigmiZGpmZGQOiUMjdEX15k4V7YhE+EQ75GRqGigsjt0E0O49DI&#10;m7UW8yIhdHEyVcZBlwchGLOCx2LId9cTIYHlJGdyCDwXoinuMhJbjRYn+mJiS6KgposEGjczTJJI&#10;2N2JHVydBWMaGMTcTE9D0CKZJsJ6m4GMFqNLXCIIFdUJHupmisKThixjZtbjkvuG0jm2KxfQ1D6W&#10;SSSaic6SRtDE0t1kthIluJ5y+NZpVNzIdE1qAKNlbT9sZudMZb1tqom43oTqLQ6SKtlQMYpUSvlq&#10;vqoVIBhKy4ch20yiA0GkOApiMSS3LXzqGNOlzYxk9B8l7jLok61kWhvViJqUuuCBkJCHwOLOwxKN&#10;rQMTe240gbroEiyK4iAvcmG6hOBOlCSTv6WlKKtKam1ZuSSyVQ7q06BIWTFZ9BhuaMIVWJqoXMCT&#10;MfTLaxE6vmicOkdxG8x4otQPBIS64YnT1id4tz6GJOYBV9j+6vZIrJJJJJI6EzoLRI3pYmhykGhF&#10;eKDWJmxI80ih6eUKMAMro2kb+rWtCYvcbvpfWZGNlw8GGwLfxVA6H1EqvFFGiR9zI2rAgSjZDrwN&#10;lmIUWyPLekRcvJEFSnkSWmTE/RWmDCj0HNfWXSM0Ib7cU61x7VsQCoLB5jV4RGbnTWm7DUoYlGLS&#10;0MgY9HxSQEk08F2IRCSRBqH/AEhKSAVqIFbYY/8AOmxjGWE0um2esVGKjGxuaoQtDHpVvLQn4Jbh&#10;SRVJJJG9GaLk94QsIGp7EzEIIGvLQxV5FcRNsuwZKvvDAr+FJuSOg3OstEwSJ6GhoajQvaTdShxh&#10;NilvseorCYxur0nXlK+7YgBzLv8A4tayKr1mJ0kY0MahDxr5I+RJkO1HnpoKqdyRu5LFtG50IEOV&#10;24SlEssY7toO4Q3DuYtSmFMkQ+uIxLtdyxIEfEKss8iyYUG/b9DsKCIoSq9cSHoewhNxLeS72LSY&#10;kZ2cE/rN2hjSl0gYYlGy0jHkTKgaBmB7EWpIRCjcjxHqQO5Ldf0hCDAwjB8jGMSOqnoiQljbQxsb&#10;nS2l6melGZewBVTQhNJ0X0rsYfJFCjVzBE0QSIMZ2kTlh2irj/KLyD0rrapRPRVFRjEyabUao1of&#10;9CoTrYwfegqtRurGtCI0lO7d+gzxuYvYLoFpmBE6Gh9BC0t1K42GIZ8Co5VeqHbqELQnoFAbosup&#10;3iwnLSrwxlRtaAxvy2kaIIhprKLIYga1UXsOKqZrNozsM9ks0Qqw9RrmGyh7gZLJIZGZRmWkgVIN&#10;lmJL5Z3lwKYhqEyxKPA449Rjr2GExUjI0MTjFROHTxfumNwThORTRMMidCyTv6PAsGwrHoE0OsW3&#10;05BK1Iq2SNOpMWiJGOt80SO6c5mdU0oSTTMtF2EbEuiXOlx6jLi08LhiK4scLkUO+LSPm35UabQ1&#10;D4epZ1YUbQ6poe7Jkl2G/RRat9DqQ64k9/Y5lKFxm3RK2hjYxM6U6C1NRZEbDFshcrAkWW2Q+nQW&#10;hisE6QMWW2bITY1eRDBVEoem9cRPrVDyTyO4lbcaGJipA0JYagTjBlxUsYuIyD9xY6MUYTEcxk4w&#10;Z5JyzwbthLQggnXR30e9rAmNSohJklkmaOUvqkmhqiUaiBk4TmqltmbGbI1K2N5E41D/AKRMUVxi&#10;MTNU6SSJUgySMfRGETViVRDbpsavsB0pEWkWRxXEST6jQPBI7STIyCCBial1wRHK7yMReNyMO3Ta&#10;46IPYjSQtZMWpqr5Ya58C8TR77mixpT0upMBQn5TZfsZ5aObvWhKm1GOiE9DGh6y0t1QhFkZ5xpJ&#10;isdx9IhLSxMVEBDb4Q4W6ZFpHG/hCE5ml8sTE50QQLlEmXWA95ZsNFjLQ0LXIQjDsjAWmBSZuxgk&#10;E07GdSJmyJtnDMc5GIzqaGIaEq5FPF2AQrsTM2GOa8iDsJlRlEUySUxkUP3CRbI/InDkiYLEoa1u&#10;NeiSLBG+xu/0iYGxm7S0NdBKRKkEEjyN9IYVcDHRyLjbhGyA3MDXJZL6iCbVNWihUyje2mKwQQQK&#10;WloYpyOZ2F5jWggac+zYbkNwt0xMT1MdXVyO/oERyryLTuLS0KgY44b2Q7Z62PPQTU1U7aYE1LU2&#10;hCGIas0fcro3Nh9FNLGMhCeuQUK6LvGRA9gbCVl27qUBOSRXOazj4SxwuAjY3o/VDUiQ+iT3GNc5&#10;MKdkigk8yhvPceYRx4yRwRWSEuW/mBI3iBjEnZR4FiqcENBSokxSLYLlhEo2RMgdjHk3FOZRyQMX&#10;JkEj+itjyOwc6NRaGtaU6R0fUG0tCELJaFp92LqIeKYGE/NF/gmjJ6OCCCBHjfcTXXay45vq8giE&#10;V2pQr1Yx6E9ORjVYzhK8CUkvLYFpYwtDUaJbdkbiI8qc9FanVhXoqtD0IWlj0IVHCS47YHCVszls&#10;D6CQtLY2PKL3iwpRRTIb0l2tH5kcuj0U4oJ0Seotu4VUsBjWzTgVETYY6yaG6hIVZFiMjfZOMbpB&#10;B3RPcI25ScFlCdcTUttKcDEIYmJlqRGDYZcKAYgdKaBMibJEpIWuDMhqP6MW50MLQxNKUiUG1MU8&#10;D6wTFoYiuQUxlMub+CeSyidDuSZOCdLubVZBAmPi4YlYSaWSFRu6ykml9cjnIbcOj1MbC0NCVY5k&#10;DIluSZUVWMLQmU0hu5DQjwX6HQQlpelp1PQtDGPoGcQognKAj4GPWmliwycIEFBF4aB+QtrR6cny&#10;rtRNKKc6E1M4TIwUHAsDWvYaLgtDojRcbJNGFZD1zWIG7Bazcl/ZQGNN6zAkr2HcW+tq7k+4jJkm&#10;IcTkbBMi8kKbWC6KGbkSbE1yD+ibmpamgT0taUEiSRUkaOshU3ov2U0b8DL4wvUQRiu43I3Nc0bg&#10;QTokkWuKJXEhKbn7EG/q4sxb2VI/bKzuPSf2WNSYnqgaorUG9CZNSNYWgxiExG4rt/8ASBFpEuV0&#10;ToFpbSwnWatUWpj1t6Pnl674EBQyTzqSRaLtwlLG/LtixH5vJSMM+3YG5Y+ljzpUKEiwIBa4kYSm&#10;w7NpiyXoSDcd2MYFWw30tkmr1Ilp2HsuJkA3IGWRKxZjG6F6LESCnuJyNyNYh7dh3XJBwRSQ9WZ/&#10;5Cc70+Imf0NKhcJsPKITK1MIVWhNQqyNA3PWbSrOGHL4GTSnBdNCUiRNGMwpNXpEEyTJNjbUolYg&#10;ghq8i/3QdhLRvaGGOGRZLjqzrdq2lMT1NUVmNv8AJNhfUsy1GEK/kTSUFmUhuaeGMu1rU9TE3FSR&#10;1JCq6N6yqxyF7IizYzXHWS0MQGyysEBabXMMRNaVZWhpaZu9BacugpieB5UtKLjmKucqjNmdASrQ&#10;IPS30DE6ctzdiyaZbl5oUpgfeHXOkxE4tRBMkJFcixZJ5sOLO0lUcEokROY1H9Cbto3FpQZjGNKY&#10;npdRLS2NwNz/AAFVfMtCGRXCIx9JBGabUbE7ivpdx6JEEEySSSaKlK1IsNSeRkLr0uGIOLpq4+sO&#10;843wjurQwnodGhZHMu4xSdiRYnUTEyDVF7YtsTbIsPFIGPStT1pieh5HggQjarHqWRMVGKfYV3Mo&#10;Y5rNOGtKColu5xCEPcUFdxBR2guGZ17tpQtDF6CiIPlLncQld7UQnZG5A5iUDGriEaEkjeuK9zgJ&#10;iKcMhzdxCa5KCzoVpi45urdBKaEDRAKDlFyJJJC2S+KJkkmSINf+hMUjhokGm1kw/wCUbampNGOm&#10;BCYiT5GG5/gsKiF7NzHMJyyFR9IlTajZsNRtLE1zUVCLqVYg3gZjWgWu1DFfeNEl/h9pEbX82MbS&#10;tkonSdMDENOGro9SICwgOHQ1qP7Rwh96UpGUNy5d3V6xaH0TCfTNrQhCGMmoyouP+jedCEIzrcIk&#10;XsoRmFlZZouP5b2bGN9FtROioECPgcfAiwpDtSAWM0aL0P1Dso6J6Z4eKU2uKPQggEusNspciooG&#10;q7+omwzvYMaHpkFoQMURZF+Ggmwr0ldiBG47w2GRmTP6E3mAcY4KGG9Ss+NKFoUiJIzSZMUbgbn+&#10;EncRfEZCHVX5oblS9GPqmN6CZIqMfSmpyHEbnih1oQQPJY3YcJG3r6EgVcbJlaGuN6V2UWpZIg41&#10;D2I3emqus1AIbw484C8IjolpY+gmImqo1vpfQTEIyNsptKYntNc8tCQ8Vo4CgZEmr3EmNuyLoSpI&#10;3T7dRaEtikS4mkhJdsKG/wBSb1iDYiHYYY30ic4Ey+x5Oq9V7UmqJkunwLIblCiRwokGl8dAJHEk&#10;VGpRIuIbgSUy40IheYIiRDW1yKYv2/oi3UmnQKjTF12m8QnHiLDIIi1GNjT/ABGHqG+xa+Mkb1TW&#10;gjbQxuXoTETSB9QsidYkThjY86jVO6sxQRpbSJDE7RXHJGd5LjdHuFidKBwcMlMRYE/WBjms1aNB&#10;1h5q2Qr4ilvYtL0FRYrI+kwmRRIgasYq+scYm/IJtz+Wyi+n7so9YSVrdPlggdotZ2Gzm0nlumwx&#10;9CtDRl0nrbNMjMyR9mNoJgaGqG8JRpPdGUZHRuuRJcDcurQxihmJorFVt6NbCbHZkAQrM4Te4kbV&#10;khQ3NJUiwN8OBEw0JruPIF5CJWBjfn5VWzEpuiwKC8ckfxnvoyUEmgXtqTUiEv4tzhZItoTkPrlv&#10;OhoelCQtEjaiM6H1SEJo5pYm4ydOaRROdFwx68eylxySuJNx+bvOIdrOz4JqakTjRE8DYq7KOhKW&#10;krsWWlEZlDW0kbGpNWJVBaGN0kyaJJcQMpBNH0yo2OPWMWBOJbVjhaNObshuJHvWuDAX06Nmluhl&#10;pPqJVgsiK6g80WXPiiWEEMiNIzIqrs7rgi7umbJGQvEPYE3JNIyCCEUFoV59tENkA3NGhjCoy2JG&#10;7DXhimskbLYgTwLgsEP5+CCKR+0nDQvxWzYXBDIdVOlFyRaxHahBNzdTH8UJwpSTISkZwJk021kh&#10;W0tj1Ji0MfSVExMmw3caiaST0ZNn7CxQb1wnVnbrEjxDkQPK6ygV6PmhsoR+sEyNNOHmh6DFwYFr&#10;dgbFEIVWMeaLSx9O4QSKIGrkhENuZB7o+UDZ8m//AEZs+VfZ/lMd2fG/P2fsM/SP8qB2F8rB/bF8&#10;Wx+z9Hg/7T/wfd/H7tWYaQDsu5K2moNSNUuhtyeYIizFobH0EKkVw6bCohl4JQxzWaEcgcefQa1z&#10;I8tK5gWswQbU+iCCB0fIQpFthq+Gl4Y7tEiXDEyK7Q5oeUKKQwPOiaTIg3Au4g0vYWC0bFgU03Tp&#10;gcsl9XocqISkn9Biq1hO4jLTm7W4bptRDWZoxYsC8iUrkg7hwqWuRXakDDEdZa6TlcMAmbBUVWtC&#10;C0yNrY20ZE6KCq1qMbmjHdQmT0EISGzT5QvJ/nkTQk2rKl1xNPcBC0qLWWxGTljoBIecldFlD2sl&#10;nLdUepijHQhdJDlC4X8HzKDP8RnwZReX+x/rm9x/t+dmKfJP9B/sG+ELDvnf2P8AGq7sfSYjkLvf&#10;offO/sfyMPsPuMH024xkfZBtbxkxC8H0KM1j9rA+TRxuyz9am5kyNx7iEfDlG/InuQTDWLum7NEh&#10;t3g39CYo5Vn4pIxusfVJcZnCG2+7R4LiJkYxQ2poXoQRNXIegSLuXDLoSO83HoYBiRcONGNKsbAW&#10;kkMiRxJdMrS1xGIIQmEZlWJYLQmDptYe7+iSmVnYyKbCkegzecCPX1FkcQoHCDv4XNYlOloggcEV&#10;X0ihJyD70nwUTJ6BIWNLdBCFauw0PoIJG1G0nVIhPQTrbF4E7sKRYQ3aCuNE0vKXCFJFmTVkSlZL&#10;/Vl7k3awvbQwmZFgN7HwuOfCI59swjPcqD9DyMQ8EL4D1HwjGz/YnyP41A+gyP0TvHufo+0L/ZuV&#10;/plntaNq+yn9USW0/CTGLwj6FGSp+dBhZb8sS9yL0ceBj0gaGI1ZConpy/8AYMbIVirLe9zI2Tb3&#10;P8gwYD0St0bID+uZxMS8/BRvqU6YGMeemkbhTcvgtJsJUaD0BaIShpRauOlmu5JNM1lUxi0WGlc7&#10;0ggggQkpoR3EWrceFoYpJ4kWli4Uc7QzKqcMa2RMmsP2E2SZosqJ5CwFuJZt+fmfJuTUSHFQ0S0T&#10;hASZnE7MgkSpLBqx3E496sG468jNqYIILhiNUJbMpl8J0KpaGNUQ3EqYoxueinbTHQJCPk2oumSI&#10;TTOhOTcWbUiewmpjhiSj0ORAtcNgzlODJelBqasfTJn0LP2RNt57F91iXd+UP6VD42EPqwhgFLOJ&#10;8H7wGSozKpcjWWfrqQQQQbaLWJybU7jtpOhhrQs0R5zUrP8A0tU54O9+Rzyzbd22K+lMiM9y00RY&#10;rL10ZWHJ6hGavqMCLNFuNfqFMquYJiaBixel4G80STckTpJJ3AWA7uir5GIvHSTbciEuKitYuk0R&#10;OdqN0GvY2WILkhCs8ZokxpyLFM3qJIW9lxc7FjULG/6AQkLBgeRHEYZ4objKhWZJOUxTvI47jlQk&#10;dJJrvXeqM9qwRRFLoLeDe3Qe1rt3qtDGNXFqbploka6BF6zcmNLxrkQkkzRMVMUvSRQvkci4HsuK&#10;/SC423MCfHhMZG2yZT3B9z0E9CUkaXogii6BiTYdg3Ou0QMOpncu7wEuF3Iurly+9+e42225luvr&#10;V9jJ5oxjuV0mmIjJUYTyOcbq/Ud+ks6DM9W5qb1xKjPMVrB6A9hJjoypQgJRULBHp8jVnqSSSb1Y&#10;3DZhG+Y6zqrxotDwISxM/wDKWa6GvcaGJiI3gWRImhIcEzMWmxEGTjiksfnkmIuR3Hi+dDjSh3Hh&#10;kLhJGMMYmKqSYGFSnR4MowidGdESQi0W/JLs24RHRQLIiasfTWliaVkSERobkyTRjHnoSISOIc3Z&#10;D1R27AhHcweQCE72NaE0d9Rxcb7nAdKfDxJeFC4VgihWoqrFHVjEC0GxFNtLEltVuaJ1xU4OMTuv&#10;2CYh9+d/2KiVPMW+mJHkUbGNicOUR4VveKBDRvKXXgtlQaLrosKjQxOmg7dNZRdziDVTIwpMMXuJ&#10;N1WpEh6ZJCPvhZeDIbIhQhBE1WDSiac7kpKWJaO1GXW45JSDGhz2MB2IA7oXmPZHJLRsLHJCXUsm&#10;J4Ume1KR+eWEEY0YMDF2uu6LSYqbCxxNBJgPNHrCSSaqs1ij0uWhHN8QxyWSQQMQbUmiEDzokbqM&#10;LQx6UFpbGoqbdJOBdhFNrzmcc1lWRxKCX7Z4GD1Eb64iT1GTMwP5pdYIEiHpeKwQR1JFQmkxS2TS&#10;SaZehuJybL/TcUEFJWf871YFYku5v6sWEf6mraF0RwxbSmoQhN3LyRz0dGjarQ89FKRYpCO2juoV&#10;EkyXhMwp60ta5xEwIc7ZO6TpJKhBB5IqeVNxiWnYtBigPejIxKNRoe98C1oWEyasN7YGh1yILpKw&#10;hoxJLnJgxZX56JM6JobokZ3NppidA3E2GtEITI7aHqmtJJJOtiMS+WTMtRCIIvejVEQhiQlsQNWo&#10;7UbrKk1YmhaHgY1CrsPUZx3mBWu+wjlCtk5LgdYZEwl29hKvWKIJkZMsiuhMm1qfTyA8vRGhBlTY&#10;yWEWHXGmaSSSOoVWMYhJOqTfam2cP8NiwC0FtP191RgRcRj1AJA4+6jHpapkPksstoz8Bgll5Cc5&#10;DRlPXQhVy6KVXJndOSaAOf5aBvQMzSKLvqkE5IetKRBMciNnmWmYQsJFKSQ1DggjI5EGhrWF+ZKJ&#10;XEJgxOCG4dnckEtdy5f641TeC5uTBufYk/PYq/NJ7jDnQhdiJmWriYil1LSL2YG5ehjz0JFRkTJ7&#10;1yL3CDIeyR4Uy6xSLCyKrAclJKQUbG65aHoIIS0MYsmdLHMObshgoh7iK3EUwJDCMxJmzgfOEuEx&#10;pL/J6EKshVUJfQweNWGKiWYrKXYJaj0TobJGxiegeggmTJJIp2djJQ2X2YyKY0NYX60FE2N7jHvx&#10;Hf8AMjG+g/ulvsZImJ6oxvNts0muLq0FoSycJNog8kUThk2OKMiwkjUPTHss3JXrEEIa4iSJW+S0&#10;bY+ES6Yq0OwmGyqnBvhDSgZNCpqCMqEml8imhEjFuyckhO0zektmLDfnZJGTYYZmalR6GQ0SLTlQ&#10;mxinXrGRfwE0yJkihKVcx7EPYM67iVoicEESNWECTYQjrIRsTRjHRaWNVOqExdkRrAJk8avcRpSN&#10;2J325jU2Z7jHltvosGancYgaVnsn0bUnS1xK5YLga5NqTsPXI30BGasy0oIb0zuUf9vubVzCysW4&#10;7Uml7E4IuNQNDxzP2IX/ALkyD6KY4jdCcg+zQdMmTeDtVCdJoxdaUi0sMyL+SyIk080YxMVlLDuN&#10;aZIXcWFHNlqQVcDWGzA0lOcimTgc5bE0aGrDMWkF2SQCJ3EQZg290ObLHYu1iCRYFI3FLciR+dNx&#10;SaDc1QQquhhC0dxhSZIM7V2o115otuklSPvpkIkkkmmRBVQiIqboeSCOsJmxfWYo6Mbl0Vx8oZ7x&#10;YXJE4YRtMjY7fJCJ9m2D1v1Ay6KCxpTsN0aPFL+0fVEki0SXkTRudjDsXiaJJJonoloY9U1I2Rd7&#10;/wBkj5g2lmG1+hBMTol6FaSLRsO3qNIuXP8AONxbkSMR0c1XkJjJCMswFt1zvVhdMmphDHlWHwFy&#10;VVjsTCzViWEh181GTiB580q4gtFgTJtAxi+Baq+SQRXHc2F6aDRIMVcQY5J0Qx2YliKxsIc8De5R&#10;3YL5Fv8AnWxly0pRVY20mnsWbwDbl1nVjQ7Prpalg/jLIYxsu5KiSRKRIwYLd/cXyeRxcbo9M1gg&#10;YYjoNRVwMSFVjGcOfsh+ple4tEXdTAku0OB4VuwYOMnsh9L281fRIS0Ok2JliGh/aLPbPqqRCSSa&#10;cqFLpA70tEkk0T0kIVWPOlYiXxT4o+C3LznbNp4b/wCbVkQTmh7E0Z8ESO4iOP8AoMdGh9GxMndM&#10;RkWK8o73S6tWqtDHnSkLQxsYt7hTcmNNKZWk0CYmbUYsmKQD4OP2gbk3pQRijG6RhWo7Ed7FB+iJ&#10;w9hCTYg2sQMcJio4zJeIIw37ExksRC00XSFyL+dPVQhaHTOKXRb9ZdCOYa/hpjfFxj1saEhIJuNB&#10;t2rTa4jIw9i56XogjohaIuNVYR4JDBCFeOymyNFfYVvtEhy27PcYyx+aFV/wSbio8O7RPBxjHSaJ&#10;o43/ANFAnt7DXGZjGj+GMehRaS3Tin63D6xvf+776UIQ9ZiuJpGeSg3foyQMPoE4O1suRGbK4ykk&#10;QI2q0Z6UTpbo0MeHLVg0CiHauFaZqxqtI4iNB50pSJW0NjCsx7VZJ5Cb+ULiGdiuTE5xctAxiRUT&#10;XE4RCRYklGa5MPLoxMH2Fu0LLDz/AELIWhjURMksNCJG4zYVhGT+CZdjaBZ4mcZppAgkRLFSYJKi&#10;raJGmww3eskma7EUgggYYijaGLOJbE5OzvBDJgihPbI0Oi3ZNeww0lj1G5d9CyLS9aQqY0Nm4qPJ&#10;7RPBTLHqJ0oiUTuTI3/lQZY65aGOrwwqQ3nbdPj3D2zue3c++pKrUO0s3g8y/Q9z/g70ijRkgYfQ&#10;IBrhi9AMJtLJTJdjWNVLSxvRY1MMuIWM5gyMdE4Y1i1iYRcMSwkMnDWb6iktDG6uL4JkljQ2TYSi&#10;4kWR0kZF5pvyxoYuSqrb1AyMseUYbgYGalIb+jHR1YeiVYuRcmbhjk1DW1H1mtZCnb6hUQSII1LB&#10;MVHMbG7mwuj4rBBFFhA1h7dhmp15EWKvmC7GjxcQvv0npZmyGMuDGNqVJNpozLUtTY3RhDeyF8Qq&#10;1pVE2hSrtWBOqhaGMSbJJNt2SW5GUFHy22ab8VsOqtOB2X/vfUkJVvqz5g30L5KfQzbRsbUaga6B&#10;qm0MT5laMkNCGTdQ/vZ2xqLU2N6EKjxcx+AW2G2lEN6GHV4Izyzj0DyNoQWhsaatcTsbDGhS+GJp&#10;SRQQ6QimJk2Ex0eOWK0umMaKWR7g3xh5Vmc+Ysf0Gs0QTVvSdsmncWHSnZSNamWu0hj6piEss28A&#10;kYVMsiD6Ig3N9LExhs2o3VTonSmeg9jxaHyc9yJyU7psgyTwhlM4czG8jelm/JEIaHU9ZaHqJRaW&#10;qhHxAniKsekqNDJ0mMTqLAtDGpnoCW3whMzSll2+1twbe4bsf976kLQ+whsbP9VserJw3ckWrekD&#10;DUasBMZXOxnsNsBkc4ph0YxUWlvS2L0bZCrF6lNjJsNWIF3FxLDuQ6q4lokbQ0MbAqpMicpIJN3E&#10;i6SLVhyJExJt0aElkaPkWTBNRvJcX/JY2TK9PEXf+hEY0PoQsCw6EJ1K2FJIB4h9VEGXSx7MQoEK&#10;uXVukj0Do8aJqJkk0kmMUUuyHKzt2XhZLpQu8kqot2TjSNj9YL7kh3DAal0Eh0boFoektRsb0o+a&#10;jwZGaPUKqZNCq8jGumtKkKEsseEkQ0xZiThc83sTfTwvwFqQtNpI3SWdiPOF8UIJidHpgyNDDUaS&#10;FVpG4rLOsnyh75xeGUMYmmnwxiam9RDWyGwmhH50nGk0MWgwK28saiqaWNzpawrmwy5CQximhVkQ&#10;8a1qpkTiEjZBCNEgFcQTibEzUzIsEmXyXv8AQkaTzpQhwUNFgzhFxvVc7MY+ikIKOhxKGgco7U2q&#10;7E0bGHQqRV65oQkZw5uyI2VHuyCEE4wWEUTNZw2T6lxIbfKEzRCzkSaZGpkSRRIGv0CdJ1kFpY2l&#10;jF5LmKr0IWhMb05GhrpLQnfpVLHskJdoDyfh3c7Nj/g7SFrS1ZDdZaU65HxXIhJJNNyB6GhiIqVP&#10;sRLhnExgWKvyGh51h7PU2PVVFJ8MQKCeoTJNxW7shl4rILQxtTjEzRBaPnOzEBNIroah6GIm3L14&#10;NyWLO4lPBmBElkf/AAX3CqBkwah/n1kRtRjG1k6N9JTcktrBuJQ7PoIoRwIQt7jw4e4Zs3u6zRkj&#10;Y9BYFXYaR64t6SQrKTJJ8yyEIfA5JqHMDx2z7j+8JJJoSIrpTR+w8CUsRqWROs0Y6JeiNDGjUjYX&#10;s2qxIqjbRgTJ0wJ0kKkVzFS2JNMaalf4X9g0R7NeF21pCqqSSK9ZF/mSBvLdORCbk0kmuwkQQMYF&#10;oSGVPYQ5xZB8bPdXNLetFHrRDLwSKbFmlOCQmiWt2pJ7xYaHcJaGNraGNTYarJwXhmhS6Y0pwcxn&#10;DwQouRCQkUSTOXp/947xcwREh/z6Cq8DH1kxUubc7otTipsLbjSQIJCUUWktkpUjF7v6HRh6ipmr&#10;0JNoSljD3zEVi4F6SHLkhhdEoldoamx6jMnOoIVV2ICJJuc/qpA0Pom4x0IQtLHrY9DNtRC0skTE&#10;9E0a6CFSPXY7tjm6DTgvwctw9cl28LsuEPUkLU2LIq9hvvIud92smISSSLUxqgrVi5+hUv2SUxyC&#10;7uJ5JG+gVMFwVFpGPFCblamgY70stxwZleWNDmKsjG6DyI2HIo7OjFtCUC3WHuW2lYUNWKKbk8MX&#10;JMEu3A6bOGhiuXpLSkRiyD+gCMUdD1rQrtnIiLycJsKDhMqqCCVd0oIEgHMnLaSSSRsYbnUhakEe&#10;/ZDtRG9xAlGXAqlX4ELQ8k+vCDmWvUzpihKiZJfCMkjwSTeRiBrUujRA9BugLSxugmfH/wA0sdCF&#10;mrMKJkkk6GNa0IfOGPvPhdx8ZB0beFwvyMmPP0l2o9S1t0QqRN4+08h/fok4EEySSa7UcCbETQlR&#10;qhpZlwcfoWwyKuEG+gVVmeVxC5NpbXQLMSk5LEy1A8yQOwgdWN0XG2qgl6wCeBPKY7IxoeiMIkhl&#10;FnfLHsXVOEKZyBhrKix+eyFSRmeqJw5RLUyxcW7MtdwT3sIR7kEZYqWdOG8IOSR2DDfQQqs49EIh&#10;rAUnnliW0OERGkvJOwFxIxl71xQkQRpxRGyQn4JELyNuS5DzoiRoaqWhlwlRVbG+l6F/wWh0YUVX&#10;oJieljGtSGymbJYTdmyQ5Hw//wCLxuOuLynQJamN6Co8P4+4Ty2++mUBBMWpZLvFLVS1Fad5Thiq&#10;mW3YMrZO7DCa8p6yqm08jY5VuJAiHqThk9DBEjSnwezTLWMbnotGgfcXRvQ0lJUWlEkfIoZwZEfo&#10;RZHsSTQdxGHA7kz/AJ5BaH1hkGQ0TXTcQpJQzXcEXpFXqzOxF20Mc5ljYw5dJjQlL7EDZcsuEMUp&#10;g1yxDBZbidpdg/fga3bfQUqIIpFZpNU7iFheJyZHraGFkQtERTFZGN9Ky8f8oqM+xoQr6GPOhiSd&#10;LGtLeV2/UGbIaPeUv9HAN3turfQJCrijG9KKPK4X7O8f6OqQQkmjdEZbIaHJaEYxVcS3CEnYPkbk&#10;3bTTkLRFW9tiFXljXOW49A7BBCIL5VOIbpLI9hUYuh8iI/kl9x3aokooB8OCfvZDhf8ApQWygSW4&#10;GJywPJ5JEJDfnUKxGg+ghCFMQ9o9CSOMGLjgScnnQxklTkMTRRYbH0TyHvZDRRG+RSix4LMoKmg+&#10;5LrxAwl79Ry6PVAgkRoi9M6m6VIRImTRi1tCWhUPQxo6do4Q8vzp3N6TRj1NWasaMVma9/KzB2SC&#10;7meX+g2kEnLai1EtbHpIRb4AvhD6GPPVQTkQQQhBJXqaJWpRvQR3kcC2m608oTGnXixjeRlOuWl6&#10;WXTGcEyhNGlKWkRDWyJ8cyLBKdxKi1wRMlGo6TiFS5CxoOVwbsTnI+YRg7aS9xpNjwcBoVjylR4Z&#10;x6lgsIWBdxYb86WhjdJZo2IUSJMBl0QxgjihEPZUhtxyIfsTJOCUdug2j0gj3aF8B+WQSUuESyHc&#10;PHLp2JI9i6KBCBEUi2SBa26J1pHTOpjESNCuIjSY+m3jizzUiqGjxVj1pzTOlqllA+Rj/wCELSNz&#10;Lk+/C2GLxkpbYqvSWNUjeqqJnr2vgPpooQgSFZcbuI3LEhTRoYtv+iQOQ1GhT7m+CbkPA5PxttdS&#10;0MvDsXLfabuiLdZOwuHyREshIe4nYmIHQ46DXGmrF0sebEhbBXJlkJAxHqMUBeLJMpLAW2vBKlps&#10;pXL84ml9ElIigokuC4iBNhbDsHfctQcBdcNO3eiBqVNxtsN7B3S76AnISbfYer3Rhm3gvZO7J4xc&#10;Il0VHT+YZEdVkgWsQSpjoTUw9QqvFGyRMmBUmn2LikGJA1NLo2N1OUCzzBVmjPbqExPUxFVko/8A&#10;2dhji9W25t8/Qxs9LZLbEImrqSFqb1lX4V8R60VIIIrEUkQiHPYTbnQZjvYaHoK7auBHRbdpClsm&#10;vC2EmxNQ+GKrGMOuwvoM5zZVqpEMiUmLTb0tEY7CsMk1bItyLYaockOOtOGPJKo8yWNMiUQ05Q+4&#10;ksnZl/lQdrDZcJNIVkQk/mMEzImbahiYciSvzaFXvRvXAjBBkWiXJv2Pip2CJOzFojhNhTEIxK3F&#10;iDnL4o9h/ghtaMRDucwWNBvknE8Ow3lr1JPLmiNGQtLEEdKSSRhvWsiFoY7MQkknQ1EuQLxmyRAx&#10;vqt5qWvvE9CpHUJiZJJNObnRsft9iD6tbpnu53DNzGxy296loYxLW30Cpsep0XiuKiEEaI04EhOH&#10;JdySid5JjyNYfNbGhyGoqnDsOV3wIfNwPTjc8ipsMeRMnZtI2Mt9USEiyAj0cqloLIpjmi5khZ8k&#10;EEDVBw1PYVGIJD0JSyEkYoQyL4AiCoZJPOaCyNYK+ONyKJdV6UTQgPYyTfnJaGNrEUgiqtzBb0Hm&#10;pZWJuzgILDdxqxcoCYXV1z5yh25O0SqSJS5djHUtZ3IqxBFRCCGJhCBM1iKK2hsmjYxPSQtaaJ0I&#10;WaFdG5G/NBLjHepBHReF3ix5ZdoSENWqx9FMmr9DbkoWThcsgWkdxb3vu+45ctuXyQNRQtLRGpj6&#10;BWpsL2yoEUi1d+miwnEQQ13MwXaGhoeihtMiWZ2TbjR5BbVY8jFIhiFYVNhCKIbIvDND05wWMiaN&#10;1CXpwQMSjEaHE6M7BrwmzAOZSxK7iBD1CA1g1AJa4uq3i4suGhITtEXmWCwO4iHyLD/msNLMqqil&#10;RKlhCyqCkYHgcJpGMZcsbsW6KSG/Caa3GWMkTsVl2YyNaffWyCBkECXEpFZoB4ptTaskkjf8ARmj&#10;1CZNUtQjtVBSKQQNEEVIIq090Fg9wwqkqvJI+m1Htrfv/wCJFhJL5hf9nnNWhZor1yPAtLY30Fkk&#10;EMC5cfSywJbTC0TSSdGxJKqE7OS0UiRx/JtRocDGGopkOeU4YuSfLsNyrOA2sqGZCUj05cWQ56oU&#10;yqdzHAqnyZ75uaMINO5knvYdpdvRvWD5GrDkONZ4EVIy/YHFsEVafJsgQkTfNGxyZcGwQS8sYyRz&#10;HzqJG7JPGN+aWsOjFiR+ZLIqTSakEIIo64FkUImMG4WrI6WQmLfcWJvuWLp4HVshXIhdMc3FW9xC&#10;MmvMnsxU0gS7aIw+EO1ojVFbRBYZBhUWo0zU/wCALQx6kJMmAgiSxktLxrVFYpFSkZ7iBUtEbYHQ&#10;x9R1c7t1iLqC/wDrfOpSMCrFu+s3qgVBCU2Lx/m3ROkmSSTQmSX0cDZIvdRhY0wQMLIqIjccUjm2&#10;uHsIRLIgYqdpFXXaXFO/AhyzRKjYnLExvQTJ9aLRSLLiuKjIkxjt+DAOjLvQXzcbYLcSRv4RtAVd&#10;pC2E2YaxkojynErgxgTMYxNglibGocUa4ss3z1BJOR+FmbqCCXn80VtDGhCwgjRvYdE7kki7jJOC&#10;/g7ERY4EDUl2RNO8JJmbIOYleiS8sQ6XzC3p7iyy3yIpd2+B6XES0CZP2ToSVGpGs7kiGhodiYGG&#10;J/grIqKmRrXMDzQwnkkTa2GXKNSNXrOh0i9IGAQI76IQe5TiMtmPqHBzubZ9qEtBK60pk6jVJEtZ&#10;6IojQkJYVP8AA8iBjpnRJNEjoSJqyJtoQbEycE1yNXGqIiqrCa4LolaQ4pMvAdHE7MTaaaLJjshu&#10;WMYNa8g52QYbkyEJwyxJtAw8jQ2ZkZkH1LuCBOTsRY2QN2C3EYb6NPdQZBzeBsW1IgoIJiiWIYwc&#10;5jYROQQagXJUc7TKhLgPJSZMbAasSYF5+ZVtCFg1foySIXG2aI1JG32EJByJwmypU5jE0ITpF1L1&#10;6kVDp3FuEvwFUR7QvQHyJpyoYuR+BzDG71fIw+SYLXHUZAf8VaX0CUFsTJgmKFzwMfUb136PWOlg&#10;hWIuZmiCJEI0CNPJRnY+xdiMTj1ZSmI31GhIQ9R3oggjUhxH0ejBeDAeTYkkkmpOhIWlkwxCrA7C&#10;CJruRTIi+KEJGBS8liQw+Qc0k7Q9VuLLEJvK0X4rJkuBKTiqyKkQmBN+D9WKOH2GAhJdIDbU3gjg&#10;QXGjPP6GadjcvkZAlfk7TFGqLUIlip8hH4D2uFhuByH3Is06WQ0FrUIEUiZeBYcCw3A8FKJLD/MJ&#10;CLMigRwYUxobG4JGxhyMBCzGR8oflZJhdzEbUHph6GJ7Y09DmhMsMZfKEOoXcUJRd0JbKvhljl+R&#10;w6NEkBWfo2RL9Oxvk9Aaw3RjkNR/ELFWPWQqKjiYUZJpsOB2M6NqTW1d/wBCQTOilHm48odhIHcR&#10;SKQQQQTRxFl/+Dwx9UIomZ0kRLLKPAyCGRcdI6TGPFTew2NcmpOtCWljY3cbWQQk3MivRZIkuMCw&#10;ZkL77LgQ1JwVlvEEXrtRDyMVrbGvHMlMjX4I/dhGAjHK7i269ZiH6SzTC2EryYeJJidd2YnFBCT/&#10;AFhP/wCUsREMuGruNRHJjJZMJFbWJW2+RsSwYTSxuBXFiS0NZGIdpdjNIkKLKYzyXIWH/MLkYlg4&#10;ED20T3pNDDc0QsEAbAVFIXuRBTcjC2rtQmY0Jd7Dz1tnZkRXzCNSJFyWdbsl0lm6Ujh5Qz94Q1zu&#10;LVogf8Iwn1BVwJ1YMqLslw7mCSbk0WhrHLWEhUJj0mVervSeXSKYpmngL5Z8bM8NG5AkLQHYQgcK&#10;WqMdFSNW9JGoTA8Pk/oJov00LS2N6bHajKkwIpngmiCUIH200h0ksWGSZ2GKpJsiN469yBicRTN6&#10;l2YLuIoc8KjWLxJaQf3UJbmcpo7lwlVDQDNbiZ8CJ2DXhtwKrWBTMwkbY3Ig8Q8NS8EIImsHjSRD&#10;aWJT8jysCWYmQqGztFIPzBLHI0RQ7DyOkk0MOWhLbYQSdi8MeFJK2GD9ChtvLqRmrEv49eKpOMOB&#10;j84OYTtcMkULCyDyIT3F7sZkdmN3I1yhmTPLRA0OH8BCpNWPSlVpzVkVdqFQkkRPciF60Jo9xhfA&#10;mT6jGtXNWdhd7M1+RdRsST6CaikCUeZkMpA/mrer1JpOhoYqH+U7dUlo2q2iqbkjxpqAnJPeu8Q0&#10;NCKKTLMkKu0mSRO0dxSIbXfqZxeunNxWl1WIO2hRJRUNi8XhXLOWH/GCGB7WpXqJC+B5azoEjQto&#10;tVzNCF6tjdRvEWMkFMH5hcPJ8DbGWDGTA2MzoXWuwenIHDKGmxNs8RMGl1dCdJN6JY39fKrRSbCm&#10;+GSjxDLO4O5HI+Ufuw3ouGbSBr8QNc2qxH8Amb07j0kIVZ9hsa4gmLU0NaJJosViT3Qkkagn3q3G&#10;hgdErCu+EJkSP2Jja1sRgRSaIZFZELgsES7ngYQ16iCAY9E6G6TUkWRqcnj6VTA8dFCWpvRkI+6v&#10;VTihNdGUbZGhZNw7i+s+WKr1GzaFecJHPvF2rxROHYbE4MDGJqgEsTkYNKQ5cLCwkiUt+g17bEpW&#10;SSNApw6ZcXLY+RtHvQ1xThiLgcASxOn+Y2GpGub1ZJgZbnQk2hXYyTUU6Ugga+8TpNiq2MyoTJql&#10;4aTa6zFMDJGoqmQ0E5U9SxIkFqSZC9yVj7sl5sNxCPKoaH1xGIq9JBIVXoISSTV+aNDWqKtGRriC&#10;MIpbuN6NhyGGdkkLlgf9Qc5l4RiKTqmtomjEIfixwzR2jTSptWSY6QTS7WESMedauIVdqNjelMmi&#10;pdrUB9x/YTjBIvgag3iTcerE6eQwExQI7/Ny2NiWgShXidNEVTlEiwQPcSUJD1TAuReHKTJA2uyx&#10;DW7DeyFsLIkCzQsS0nEkwRicUHj4DTF7iycg8IxXtuRMi6HZ/l8E7Mb3gsDkBM6VCXlZNNT3GqIH&#10;1lio2O1H0BBuJLdRCQib5oyRs2OKISMRJlEZMa8kelKRBi+UeFAMk2lBzDngYQxuH/AY1FRaG0Ji&#10;etj6IQchaGNbQHkHoSZYkzCRrRyE4SJJExEiYrk03MiIRcLxcP8A+UwNjbpZA0OSSaJ6b/asxK1G&#10;Za0haWN66FbQeejClgT8C8xSct3I8gLcJqGQxIy8ulLLwIzZYH7FNtBOr4JgTG5dWhehOCRbouNJ&#10;wkh0gMf8L1yLeCdFuIzItMqGliRSth4FrnI8IlhIDkxSLi5Eh/y8yQiqPTQW2uReanHI7KTTdD63&#10;xxoIVySR6KYnW11IxrpoKio3I0CciM1mCbDJ0JvwIzf6iLU04ZCg1yhQSvcoXNFeGTjgT/44dugs&#10;i1OpV2GMedKZJOrI1pF6QrkIVPTSePZhG4kzuS2GI0u3hIknSEkkiJpJMDjE7E2Zur0Hob9hh3Gu&#10;rRziW+9XrJa21uKsUZalkQs5GMsXJ2LBXjcu74LZ7kx0Bqbm5cKHzCE6QOgrMypijGExUY0JD1uQ&#10;nwRVYL8/sS70YlgaPRDCJtXpCYu7RASFYiC5di1JYJkhZTFs0iL8vs7j7xypuJRFbYbB9uCPaHA7&#10;Jdihjy3L0LYQqvSYVLHF9BOmtLdxhMYQnOhidNz50psGOp9YINR7wojNyL7k9BMpKJfByhhHkV0j&#10;HUlqbWhJOpjq9eETvtXIRtV1PHNwgyokYxVd2kuihWE6nkSOKZc+1DM5cJGMjuQND6h5CB/JXDSk&#10;LQ6N9DMVJoxeiTgToYLbI8Egg/VE5k3uMgPTFHQK+4mDMKCTRodxYKjGTAaV2JM0a1jUMghMWL9T&#10;QOQTncvYth+5O7+SCaUk2qhaTFovocD3L0NZr1sbJIDmwJC5eCz+Xt3JE6MuoHwMl487guxO+lkk&#10;mfQJ0Yx50JiYmKTz5aMTpEIk3ox0YVxvoZYIT3JonbTggfXE/I7xuGyATBTDd8oWwzciZaE4ZIWH&#10;KGsI270YWh0IQtD6JMTJ1MSnrEW92qsi0sf2dhISAlDQ6Q1PZXRQSI0yNoDmiY1HSBiOgnDEN3Vf&#10;2JCu77ox6FcWpsb6CzQqYJE6RDgNZDFE1yj5HDGm7GIyP4IexZLu9LowyKS1EpHwG1JMzYGFfQSH&#10;oQ0lbkSEIseAxslj2E4FvI5P/g3m5EMsTBlJHangTrcRdIn6Ccqe5hBImK4mMQTQS8kj/l2E6JSj&#10;cWm/LpKDmmiI2sPWsiVMGwxtTUcH92jGuigtDGqhO2iKNUkQTJJFoyQMakuhlPqhE3qtmQSR3ISd&#10;jnI4ILwyTaomL8/Gl4EEYqxvpJkieqB0DXLmrLUf0biEeXUEuNSdpY6CQkIjTgkTsSNyyRCRkknj&#10;TEogYiNSEebL9iQuPuHRjqkLU30sBVZcPQhCqgJtQkh7QpqXDNiV1FCmHtHWKNBZG8D2NlUUf72M&#10;RzREIJwyQXGCKrKqsEl8j1LGhnWrmF4JexPe5lIkCSagQ6icrjICrqkUGGAsTLypJP8AgVwyz8sV&#10;CZOuZHY2H1ZRuPjIxI15iItV6zQxGR2L/NVroFkQrX0MbQwtSVTEySaTWLG1Gh1JsHAwn1Qg06Ik&#10;STeBDL96CMh2yS+HkN48ijJFM1Y3TTgTF86NqvLC+dVkLQ6kx7DPhog1E7WT26CEVjVItBkjCZNd&#10;6u9GQPWeTfsdqPvUYzKiQq4pI3UqrQ/JlpKqU4V2xsQkiSOBxUDSJiILnccEu7iSSV3LaxQlDI0K&#10;c1X2E7UkfkdxYYxSV2IUoTKYMosoVJvSiSyYIW0ta9yLbXafsWkIV1wct0WKIbltUgstwTGthZPy&#10;ye2+4ouXhkdCNx1ljgmc0YmtLCrI+gYS72Pn6GtaURob1MLyKnNGPQhIhaFTBEjQ9BFyYvUcp+6E&#10;qQe4ohs+ULWwuGSKZSFhyhrXTT71fVJwJ6IraWXtn1VZEI2G33s8C/b5Ieoc3eNaUiQlSDLq6SNj&#10;orUTFImkk0ijMjUDDWjAiRz+g7NfcNqRQkLU31SFV6pKrevCIMTsBLcOgmeKYQngC9/cNsITTYuq&#10;4Hazyi13q2IcULrMDieiY2/wI4BrnWUVFkTncdJgmSxC13wNjuTEiuRtfRfV7DZqckCGyK6J2Ngn&#10;USS7nRg/LLB1wMiXYonM3LFVjHqQRijGPOtMSPENPn0MToMG1GxtZMWhiaUxBMRI9Low1UibVdy5&#10;PsyBhk4EQPehJ3HwF7W9GSsF2B81H9usnAnIhGKtwTJuo/Q1RCo6xJ3RYN4Jtwf+em+2sgkRoeiR&#10;9AeggmSL405p5Ghhqqwc/cjtpojQtTY3PUWaFRnrpqrFq34d0G5D1c9SaJkbFzeajWESWT/AcXHy&#10;KjR5CS6LxYTlOvkh1iFsll9FkWi3FGLEsRbELrczSCdCSosjRIYU/wBCVmiXE7EwTmMCleEa/LTR&#10;zdGoqtC6VmhI+aPHSWeIu8ml6i0SMetOUK4haD1Jiom1d6wMaGEIVEr6CZbwO0/WBUl5ITRlO6Qm&#10;l/8AQiwk4JmYm4dx5FdNOBMVN6NDissmNCyIZqbPwGFKhPdPb6ikJEacE2q2PQx0YHpyIJki0YpB&#10;kaGFY8oH/VV6OkamN9cqvSKi4rPZhiS5We4GM23LY1U4GEy9EdolDv2Gq1teGWfmlKSSMxo1NFxZ&#10;JwfMQslZIlnBjG80yFXAbqsq7lgycTaBOUKyGvYmGoo1w0UxN3wNSscnNBAsBrSLZ2kwPzDCM12E&#10;05iIqx+igTe7qTUVWNboJielrokEydW9YvRiiUY80kdH1xDlQfUULugLCTPsXBD2TJlqB179IY8I&#10;0+/QTgTETSDxxBp0gYtuw4MWQK2Hz3t6MdUEhdCR9MevIgidO1OaQP5v1kU71Uh1kkbG+u4qv/Kh&#10;5qWBipIzTmWIA5uTLY2ZaRXse4jxO2gkEOxF+9iDbDhPSxxHSBK5gQrgrkDncPTXYkOtVeGZN6SF&#10;ECOETQLimBO0Vmuhp3MBU0xdxCgtwXpIWiQXI3xYb8wmKrvRNC6WNfo2eMcyFVjHRZEL5qxjdITJ&#10;MF6Ma6CcCE6MUgiTAoIsNCo4Eo9Z7PrBAy8DFok3kUItvKHBC/DHLauwMo9D1SJ1ePBE8dIHgZNU&#10;xu/ECPZvTLq7jogWhVbsSMNz0K0PHRIITSdXweZJRF6z4Q4CRA0PQ2N/wKEfOoMqyfgQmWTL2GBm&#10;rt0b1lp5QejPgYg7EDbMkhNhCcEhNs0NUgYxkl2xEuQarjGzGnuJai6JhicmDJAFhfAjYnIr0ZJS&#10;xHjuYm8SGIbqosFCq6LqTH5hhMWavkTWmjHnpEcyZvXaiUWm5xSRvpIT0sTpJkkidyc6iFIyIgxU&#10;3bpE2sOBWfrBHLtwW5LLRcnH0I7QTZZGTkVuHceRVU4ExMeG9pcu2ijYljfuZQRlRoYapEjEC1PN&#10;Gx9JQqvpkEz7psbaPRB8jzNnwFJ0tUsdWxv+BkI2pkYoh/F/ZYN4LnuHK2t64ak4FjhvGqmDYaFH&#10;CIuSVRhCYjMm433MiZwV2W6ckhdiGOit6o3YewqLJsDYUhpNYkaoKFDDuPkmRfKlRrYYEqGL53Lr&#10;+YQmZehoS9LmIWh+islr0IwtLRFxBU3GoMDdNhPS11CEkkk3E6J0Xse1DD4VTUdABBBBBBBc2Icp&#10;qx3I/s0FkJm8EyA2mCbSB84q5SGm8NQ+4mND+wZ7wH4a8YW4WwBzbIdWhmBoi9HWTejDfTqxmrfV&#10;IJk0mxNH9l+GR95nxEIHIfDQN/BQiRUZgO+OwkqVCBhBssuKvoIp3O0KJrHIg1DL2yWT6ipNxbWN&#10;3JJHQFg3b2sNc8MONXISjQxxUkYuh5rbAwiSGy8LBBaG/wDo8JunSqME5YtMyCBZJsy8/mXJqx4E&#10;toLJtRvpVlCxSAhM2NtECxoY2PPUTpNIGO/UkQmsmRMJWEnBsWa1og2IIIIIpBBBBBA0nxjGimLh&#10;i2F8wJOEv3g8OpCMFqwg1tm2s2o9yG7Yl6dlLQcR4N670kbH1VfwkwKRJmkkk7CV8tCViCL2GqbC&#10;jX8NIq4sCSW4xIBZ85y8FWNj1+sSftCSYrAkkNwJCS+FMUZUFkKySiCe95ZkSgeOxwD9iJYlWqWu&#10;IRYfJDrAYfJ9l7yLbuQGtYeWpEfaZJjkUz5G2iWhQKnySH5hOGNodDszESq7jGv0cGjEwibVgiER&#10;RHcfYbqtRaU6qhQmKRIpSNsmWJIGrfsRtCSxrTkzRXGoH7amjFU4NwllYpTWEBS902HpbVyLIlcS&#10;IkaGrkSGyRkkjY3182q/4FMUiaPN/wByQy5b8HhRIayILSCBhiOu5NjaiTdJXeyHKFWnfG1IFhCq&#10;+i8WJEcDE0yQNGJEYixlZ1dC4mBLWJNlxdnd81dsl0XLsiV7kDUOjpyGkyQG5ZdrgnJmbwlJE4Gy&#10;oFko9wIN7CGCOCOyEUi4/wAo9JhMkdGhKNqTRj6OLyWOPlqKwnoSliXqJarGZdZqTbSfVVRLsPgu&#10;o+j5Nrk5piMPWLRgetLZdwKSrqvI2AQG2YbGKQeQjsC7YJcy4cDomcEVxYJ9B8mQrEvVsf8ADX/D&#10;KjJOCQcr7HXfJmm/YfFYkaGGI6pE0atxmP5fBYSjoxuhfeDxQYTMUgZB2cy8rI1DjejwLCJbErbQ&#10;Y+eB7ZLYmSJwxOTMbEhuHAWw7jquVIkclzeqQaRXZMpJaR23Rt5PIEVcDm3lCdw5uKg5sIyCpXkm&#10;PyrQ62vpMiRExRj6b5xboYYRFEIGh0Y3XYmwmJUYxOohFLBBriZMmXgmR+zH7GUjIH3DVZJNtWRU&#10;Q1tmyIpW80yOC79x8UuBFzhstsnNwqLDENZQ4ibDkghnBURZaWRjUXeI1vo5qxqVRYMT/BrQ1/Cp&#10;CJPwBIZz9gVMWMHS76yCB9MWavPdB2frcEuM6BjG79CXgLQCTpij9xoGKvnr5gSlCuQ1wGZtjQ2O&#10;BOKKdhYqMQaNUlgZlR7FwkAeGGZZpJwSDS5MpiRJSY1J4hEx2Isixqg7hCtyTcelyY/LQNDGBhYq&#10;xBrQ+n+QWaHEKiQlGl2N/AYTkVYGZdFBIgj1IqoU0FgkYdGTRjVZq3SaYFxl7Ce5N3YqLDY7eyBP&#10;k3cQTgoaXhesHg3YRKy9DQlDtXZMyGC4EZ4l21d9D4iGO6G7DwxpGv4RaH/BJCVOzX0hY/yZlkRt&#10;RBEIY7SMeaRanmsELqJDDIVkR7M4oYuM3HYY3Rv9klXerUTmqcmzksjakUqxN24SGOjHToK4kJ9S&#10;wX9qUI8DzRrlyCwtxEnvQmqQSMTZSJgSCWNpXITYi6GScyMbDZjEYGf8wxhKBY0IO+hsy6Xzy24/&#10;LpFUqHDwRciBC44HIavRHWThivqTWkIRRK4vnoA8y98kc5HyHe5cMTS0DJJJqSSJrEtyFlMX5Cnr&#10;4pQ7PM+WSSKevcuMa/YgkkTMnwXFEhGcNim9DTh9mQ/ftgb0czDp8NUGuYGv4QRNX/AJaIncfYLP&#10;OAwn6HJsuG7UkQffJJNtbIGtY/8AXWwkKzEhG/Y2kblvJdgih9T4DJJU0DU2oro7WNhSkaYWQkEx&#10;rdTbEx22xZ7iQrIQyIkIK5Uy2XBaqGYa4hIiwi2tJGHtO412wWDBjyYjYwM/5e9IohqCaIiwkPQe&#10;ehFHvpFB94IIEu4rMWTiII8jUjWdhZpZBBA9AR0WEbaU0oJWII1Mn0JoTCejPgftRVggdqSSIfeu&#10;wnkivIZV4WtGF9O0kqiW5bXLDi8B7bjedAU92m4iKUXij7ou8d2VwxeBwt45iTLwd0MiZSaqxr+G&#10;f8AkRRUeHcJ9l/dX8obFCowoEzJKNxNZjTFiNkQQQQOk+jd9tBAY0DmDS5UtuiCHczMDHnpRpF3a&#10;aTamJAFkXJIMFlA5js2L9MCDwPgeUh7ZGOuea3kgisMS2vMgcUY5bkBYl+hENJcjEzGKmHgz/lET&#10;FJ0XIS9BoUaP4EzR6MaWggSLvKJCoL71FSJLDgxVwXLQQRoggjQo0JiZOhjVUEqK2l4psSOA2JwJ&#10;iYuTGJo7odnodGhoRH2bIQpc8MgpVg1Nq4jc6UXQklSMxJXbTgZzKKZivYb0uCwXEpve98EwrRbB&#10;Nl2W3ipEuidbIVWPrEpEhaHhPJ5v9YcNqkjrMUN0IfBtr3IpFxvN3ZYLE7MZDXLstsSgQrUeO9T6&#10;Sz+Q0u7tLEmS4QwxbwcaR7uqBBIisB3xVtDehLzW5CzYWCVEuZalGhotODEcX1HibE4Y0WuYhYMD&#10;L+UTJFpQqLvWO44MdlbAkQQQQQRRbgsT8ikClYSEPbGTDkeX7k+1HXqX030ZI99EEEURpBTqYQgi&#10;1NtTGHoMTRMQTkgupJNFYQEPgQlLBxyKeoybm0E4aXqTWSu42SIRDnW3iIdxM8pwFRQJ9xizCfKF&#10;Jd1ozRuVljNpuDQxrrGWhj6pKRa/QAUzFGuJyPQxDFCKYnSbEk6GP6sQkPnSItpvTLEhYEmmUdhp&#10;oUfTXHlDy7vpaGNRxybdk0sQh7nTA5XuRBkQgixAkKsTLCNskj/50JI1FJAoSVMtZF6ZNFvCENNz&#10;ycIxSsHCJ2MDL+VQkkWhpMqk9ooDpmhq4tCIHTuI+cWLQGJSJERRiTBcxvYbkPFOehvpSpFMMuNi&#10;KJUMQbma5pJIw9RC0TFG1ZIxuQk/IR2dzuKGnZDM23cgYjQxSXbIlFnBmcy7a1kfpMrMX7laa91H&#10;ZkjOguGY8zSGh8t1faHxvR9RkKsj6hKRIVjtom43alDOgmSdD8CVkQQkknQyo5CTcj3JHhihuUuK&#10;Pkx7i27iVmZDnQhbEvoEaQlQSNcrWAgpUcOshDm8D0zbcMJfuPZa3RYhdJw4oLxqouZBCQ5EPgS2&#10;nKiP4RIR6CyMhWFTglghMewpwiMcmX8tMCEk0TsWscxscCWH8DRYowZm+rGhlxsMDJ5olaiE8EyL&#10;PZFmQ0JC7ORkJpNcVx0oE6ZNgpDdF6pb0wTVjEz0GEKBUbJOWSSYtp7sC2rC4VzTEBrcZ96xRodT&#10;FK3BCGRYt0WS2CS84x0TBMiJE2nYQr7y0Pbhy4N7TbbHR9QRHWJSIgSvWSRsmaZCozBNhMVXcYmm&#10;aEJJkSJFLdkiIqakDit/bS0LIi8HoNnuQbhYdh1isUgQ/OiKIdIMEGRF6EkRLISoHfcwImQvkEjS&#10;kkmt5hfI+ZL6MWGbhAJlRBdKiItvckWgfIXrEk2LKHSxiv5MDL+YkQkVy8Z6DsPGo9Ul4mhQ3LYl&#10;FqHRl0bFccrEk0IiiSTJJOmT06Cv2EjwRxSzeRqB70IDejYw3PTTPAqsWXHfAqoKvGA9KmweGr7S&#10;bmxtVqKsJ9lkC8thNRlk9I/OUZciMISc+FWTDExVR31boWWzaaBYPK5E2JbMH0mVMk0fSJSJaZub&#10;DY3Ijw/7ItEiptRwxjUjtrmhzUkeVjoPHXhITJsZEi11pz5O54yPIg16VWqA9g3Qo0Mg8QF2OFiC&#10;F4MneUX/AGrJJNM0IsJSfUckZaITeE3krgPOhSK4I4gFlmxj3JODMixcCyovQWBrdzP+aQsEx7id&#10;skk+1DX/AEPtRukiZJIncmrP5xxFSNDExidDQ7Ok1FQmsk6N67mQgl3Ns4I/yp7KksWD6phXJpLI&#10;72QuXg2RyLgvd4kNnJuWKiaSb1akj1GlsKm4k7nCXSQxGIYvVNWI6MeROBMXck3ouRTK2YqxRFim&#10;+5fbuQyE6RVfTJa2xuiyf5ztUzYwIBOBCo1ROgsexXMemJgyRFOaVcQ/NKEWs+4mRm4xfYToxYeL&#10;STOtkhE+k4bsK6Rul5OGi0Ml8nkkekxrFYTnwXLUY0OSMiJu56wi4ueBkLNybkfmwliVoMiILYxC&#10;G8zflGNwT0JSIJGBOCSDsHyJ9BrDUt0nVaarJEghWpuOk37DDKZnQ+gnSUwSSSTRK4h5QjjYycDy&#10;3zS2NjGIjrFbwk2+EJDRyWP2JIdhE0TMaqQTomToRLl3IiJrEuG3L3Y0PoFSU0rhTyNasp8TYZlR&#10;OBOTanrRzSnDIrLa7Ghzdz6MjOEx0MqQKrx0Iil6ySNjdVku+f2NB6InXNIEjU1+Pl2Dfg1WSkSF&#10;YQT7jjITvRjHkwKSSSSSSSRTuQcVImkk0SSc0M2CbLOdshSYnIyFcwIyFo46FWoyUdUXgiUYDVYt&#10;ciA4EhA8jJ/sQmaRepklMHcWBLjCRbmhn/KRdyBdjSmzoglajYVLGQ5xR5j0hp6GaAsQIrNhPgmo&#10;whOmUbD6s6AmITgiGJ+B2o3oIuQR1SFIzceXMEjtmUPT4dGtBOBBOqFmwkZKGQ3zlTYg3GqGugdt&#10;di4sjGrzVOBMTpNd5OQU+xW5Ospur/kQ1D1LIhW6ZIWpsb0LJff9WptpJwInS0O2hf594SPVrIqp&#10;CWr98S8mMyOqG0NGthPUngnQP4JIIaxYczTLEUvIkJFf7k3A57a6oyaCdiSBXcgS2w99OaMWql63&#10;ZEI7qYwwjZLkhi23JF6QkSYDYwM35RmZHdEC04TYg+BBGhDE+pPcfAbH1MAtjvXIGPA8jqQnTNMD&#10;Qn8EhMRVKCHkXManksehkTQ+gRmmgkTCvDHZCVYObqe+piaEJkTJsRsuS2O9hcOKujRA9JVeXYyI&#10;nuQWjLQnAnRGxmqk399JjozPUfoa/wDRBPSsiF0iQqb1ZI3pyPR2mRvSYWaSRVKwFM9sm4JIoyGx&#10;ts23Le9FpTSwKDp4GvXyIJejQ1GukD6Fwq4jEy80P7kzHJcZENISjwRQrXWhAExHvRYq3GxErCo2&#10;IPNIDgsUiTvMGI0BijgtL7LsC77iSjIWKmEGf8ogxGyrkSk3E2GzE1dbVgkncuDDYwIfUCEkj222&#10;q3wTbUMIVMjyJPXSp8HemzJN7D5l5JPej1qyCBoYajQsOP2HNEF3hkGA3GyZcUNyJwMTpu0yILbl&#10;kJETasB8sttMUY1fSKj8+YsrH1D9jLSmJ0RnQmvK3RIrwtu8DN3WB7XIwmENENVQhaHpS0xRsbVk&#10;WP8AzEXRCFWBoQcgazsnLMXwDI/g9LbcgSrvoZcJIhNoxtZNsZpY0JOq9EguNbV27FpYgMd2VkIa&#10;BMbgyMkybgXsjWrQjAQhmBuSCFwixDAhcCt2FdDGrGZcztLYoWVbjMxZIkJryWjKMy+RXF8kypRi&#10;1wZvykDN5VnkkRKwpJLkA6Ow6GYr1fTpAkLuX+YtTaxgY9YaBaWh564siohqNicMnBM9EgaGEdpm&#10;yILw5GxTgfvtFDyWl6GEz70MTVYeL8suZsWJpvTY8VyNDERpIYzcJj0Ei66ycCYtTONKjFFeCEon&#10;w3LKuUHzxRZFTajHoSi0voGR5UEnHQJidFRqB2GYigd2lm9A5LBISo8CrIxsTvU2xxvou/kYmmXt&#10;Dx3XdSshT4d2iZPkYqTwWPNIFpiziQ0LIhUeKk4dBIOaOC5kWKMeBRqeKZPTgkeBseaWlxfoKwTa&#10;hOGZCyxafNOb8pHIhzENFkDjFy0l+46OA5GQj168d9z5RYvgxcb6IwmLQvVFokknSmCZrNq5IpI4&#10;SlsRm+8ZIpP3GJPiG9hu+tPUx6F1SwRt5uR5Us5FUyydDIHcgVE0bYTCFA0erQsOHnWmJySTXejR&#10;3wy86tb4Q7uy90u7YzuxVAtLqkLUxvoZHJLn2NqMb1WEJzVhEoOWxy/87waCYlt7CXQkdCqTGkmn&#10;7JIGhI0QduS3vqSlwJWi7uWq7ITq0BrEzFNi51mJ5CV4rkKjpjWIS6bIwxg2uNX7UdxJkiWFxQEC&#10;OaNXAW0kWQ7dhuGGhZvymSSSJpBlocLiNnGzHXkLRHQweSIqj5Y1vgb6Q4tDGPpJIiK7UY4MTJNq&#10;bDG4YhJNJojyLmEt8vIyKrwHhj1UaGtTCpNYE0QlFypG9NyyrIgmTTmsU2oglmskNsIIb+uhIn0G&#10;hGSO6YqbhVvEN0C7PQVXRISoqOjY30cjwH6eg+gFRihJ2SRJk5W/9jtLHgDsINTGx6DSKkxcQ9hk&#10;ybDwJI1FfEpJtRsBKkcNoQ3JyzzSRscqwJwMRkuTLgah0z0GY6gycRljf+hZTMDZF8FoFtYxj02H&#10;lRtpZiiK8jcjGJUsn5R0b7DcG+RlFids2ElRUWRVkdzHWIjJuYozi7kXTxONJ3I6RKRKmNLRS7Rt&#10;RKIJkio13COvzfYYWGIdmI4mjplEDDUaWkRvR0aGqLmlTca3EMBuXOlMUhMRvXFFYj1GIRpoaiw0&#10;K6JTPJoY5ENWa6KZIjNIoxoiGJCHdZiTJfbu/B5JUOMx2owMSFrfSZU4limejYTkg4U5N7MiPQnj&#10;QQROwwkPQxsnodxOCTesQMSvgVkn1JERGOu9jAVqMZlAhYvSCx7MXMdiOmYtGOhYbZ6BwMDc3Gxv&#10;QROC4tEDypo9BrljkhZbciZLhBqhqDAyflGSMOhiNlXI2XibCNmnZqiyIWat21xKi0fNLDi3UYVY&#10;LidBKdSaNjc6M0gYlZ/37Ew96CJadrDwvHQ2uu80nTkaGIq0CYhaGhJtwsi3kmWRP+l26CE0k3ox&#10;ZFAgh/oiUIkZObALi9yWKI1ySE1msEEQPkZts0YIvSlenB/7l6OGexhOGnoRbRI2T03mX3zFdOnA&#10;2yV3GFv4GWG7dOI5Er0MaoWMmjfQoVNjCBszB4IMYGr1FKNL7tL1G7EW0OJGuzYIWKMaG7liqMNN&#10;FrZJEgnpnqiBz1ETI1zKLh6KCpvBOUMOrwbhic3G3Mi1nbcauNWCmBk/KN+lFuavUjhonZfCkarp&#10;lKiyIVWrmOhQQkbURsNjY0PuW9RyExG9Nxj1pCPXQ3A2NzoITpmjICvgQ2SiuiFsOWfESxN3EE6T&#10;WaQQNEDqYRmro0Wr8snRVhx0pE5JEyG2IIQcUZKByhqzRFK0yCmoZDTII0CNCE0zpSkdqMQBNmRH&#10;BQMfoCYnKZPDdSIJq3kbG56jzZwwVz0KLj+EmthF9qyoUoRA0PAlxj6DITEKjGxEm1YEF4chpZ30&#10;38gU5Jw2oE523EfdH50O1LDHdkjxFtLSPSgQcS8bGE4ZNtH+QIsrnNYvkdW0PCECNMti2vYxHcoJ&#10;YS4yf5R6jqoaY6NTjFyKle7CzpPR9wSIvWbEyN0LvKN1VjfSmpBGDek9zA2NzpQhUzjfgWL++RzP&#10;uGtNG1KGFtnoQkkkxXe9c0aGhWEK1WXCWQMlisuRxctuomXUJC+5MUySNQKTQvcIJ1txa2eiCCCC&#10;6otSpA0QJEBwa2PdD03bsw3u3fBsyGM9091obG+q8yUIvV67S53r44dyFBDYWllCMGw+4iuWmfRW&#10;aNjBIy0UiSTcdIlEe0Dzpm0XEY6yLEKrGtVz4KRS5NhTkOSwqZpnoiKJyBicicmHczysPGCZLDWA&#10;x6rXQ9i5f2GlLCsJYkygsTRk/wA2/clNyxYcBEVpsxaWFRIi1ZJG6iT5RursJ6Wh6EI0bDGxtZUX&#10;EzuYoLSgyozyNzznoIISSJmxJsQZpFhyonQpiovXGsZFhJCdNISIgcWaSfrXFG8TsY2axKKmh8Jo&#10;+yKxVUiiJZh0bUWeDeicte6MVBWfdyIebSoGL/CUN37obG+sadmwLCeG6N+w9XfTYx/0LYE3dt78&#10;1cVxYOaNG+RBoajpnRl6E4E9MT76gHJN2Rwge43dCItqwMwo6NS1ghJkalFCFRszriIFIHqNYbBc&#10;WWGSIkBaxsy0vKSSLsibYE20gR29BCkm8yf5xSO7lFubjNhGMMEYMDMKCWhk+o3oFnyDdVVhYE6s&#10;YlUhKCCaOkjfQJzjcidOSjZjGkNx8bVwQ0vpJEZrOiaNVwITHLa5FesYPYyWxofQQSERWYoJ3J5p&#10;Z5GzCjrMrirrcuNhPTTF5MkEISkU2KwduRxGPNHMe2ZYEZ75/wA3Qil5R9L+jv1sjyQi9m+zWSMh&#10;Yv8AIYR0ELOT3fkbMZLd23TI0MaiR8Tub6XdF9B4EtRoE5GybUivIfTQlUBdYFkVHY80Z6HkkR60&#10;uvKLT9k8qMwMqpJJBaKE4pPQWAlXKJ8XGZjHpa1BOFySJoXKSUTJl7mT/OxsxrXIgpvNiIbTs1Vj&#10;sEIjQnSJJP1pxVaGYUSEhaJGNrmYbsN+WwQ1QPEFIa0tLqx56UiEk08CvpR5InAuCIUqRvHY7UYm&#10;pCCDYjWFaeQw5GNwLI7CVlPkS3cC6ilTcyIsdix+RLYEMgly5kEms4fYs1ZkteBBGL7Q8+GNTpE8&#10;O66rzhPoRfhXyq6khlqEH2+xeS8jb/xDxLe5N1xuJwJ07qPcS1Hca6F9WQMeaiYqJEHgYgSiUuBa&#10;nUNqS03IZC0MedDDITmwuSZRcsEbezLcvGhlVJBDiq8MhG8lkWjTOI8aIkTJiOYJWi2LXGwjl9ly&#10;DuZIxm/OtSyGicXBSMmB8xVIdlo3pNtQgv1hZE67jGO4SpvVskbVGkl8IYIBOYDYk+IsTItpZl1F&#10;ATE6TXaiYnIlll3HQxCvBHejGh1Sojop3E5JJssJgkyJGUwk7itS2lDYIkxSaozpEfAtVxZ3FwIk&#10;wFFOajCGYeWIUa+9OzsxxfV0i/yPp1EL5BBuPtEkDLhIj7iyWwz2TuL+C7Ic8bllZJGKCFQLnejk&#10;Y5GJ0KFRmRlokxM9akc/YY0JA2DtI5JWdiGuctzSjvRjaVYYXyRA53pHkNJyJnhjVDzWJLRIiq5f&#10;AhdrE1eVA1m3lkLERBcJaaLCDKpYFpf+QjP/ABU3/hLLIX+eY1DRZnCBuwLdi4QYCpNjcb1i/wAB&#10;zVmkD0NqSMN6VuH52SZg5E7RBboemnNW1MmP4BBMkkkVWIRXexhtchuLcsiRyRJUZAgl0poVEEaU&#10;kijMe2wYAZNUkkmaJk9x4pM0QiLY3yQKw7eRabGKjIov8gUpOIH195sfvfFh1ydkTzgTxRGvMtnP&#10;2I7JfbNiSBjCT0JMtjHGfvy288jYTHonC0yNj0UBMmKZUY7iashG5NHopwNYkhXclLBsIXFPBOCy&#10;zXBNGPqcYxTI7dIQ3cVJuYcDHVJEfEkECN0auxOPgt3CHsbcHBoxZlWOK20EQEk1wNX/APSKZoJ2&#10;2LrFh/njpXE3I0k69hSULZjG7aH0BZJ211ziFRXIIREjsLQ2NzoQU6AorNq9yMBluMDZD20lob+A&#10;kQmlqtWvckSrbcITI8UQSMsGIjU6ySOjAQqvRYnErivJRb25VnQJJJ0K7GMRNNGSR57G8ehvqS2t&#10;GGiBZP8A2MzeB46D9PbfF+w1iGkcNO0MipGh5V+kjsAyJSRTH8n3LwZcth0q+5bi0SSN1oQ0HZZG&#10;58nfRjGhqNKyIVPui6E4E6OkoIGr8tiQ2oDX3NEq7Deuh8E2os0mQXBeFh6VyxsEvoiuERSglXMD&#10;2NiGs3JHgnHE0kkkTpRdwyTakSa3LEqd6Lkz/Pf4bw3rBKUrZsJAh0cCJIRYToNbMSf4CyoWKFIQ&#10;iB3CXMUwNjc1VWWO2eBuWhwNynwoY0ty9KEydDH/AAExCSRF8sIEt6ocnLJEyRKwqbDDUGazSRvu&#10;SMToqromdDu5jT2ewvCPVNck6wjT2JJHE9SWqom4S2dKE0t/jORtlyXut3ZkEEEESXxvM+oaiSC3&#10;DsRW7tDmuOFuMxb8SYXL76ZJmuQjBsOM8tD79AKr8F+mAh3BYOKbk+LdFLZdIF3FkupgY7Dy+gMY&#10;7jEYEyTRulyYFk6oRlvpGlhGxEt5Y2VlYoJpH3WLeakhqBZRkUk0EIQskYaVBKcHe0EUjS/ycCRA&#10;yKRoQWBTNhiHSd1GXAySdjIZGYisWrE1rFsRTYikEEEUgggihKaEGAwieRIdWorscCHS8ePdSbDh&#10;s8BNE30GFY20ZfwkExK8Lm41821FHI7iKQ1ch6jWY0WKtjE6chMXQO8huLymCh+H00EjPI0UVEny&#10;MNMkyNjQ0SbCrNLiRhNCReGmN73vevv48vcZjyJwhaLzOY/I95fhVEHNgVsA4mlFk43jS3pQnoQw&#10;0vUPYRNXh6uwB49TclucIcci7igxaTzrVmMJmQhqS4sCph0kCMEEUi0OKL4LUJfySb3pFs9oLxjU&#10;zUSSSSyWSGUKZwNgxz/0PzLrI0t/lc0gjSs0pWLj2TWxLy+FIy7jME3G67kakpvp0lplJMJEkdiE&#10;thjRnQcSbQlLEpuCeUHI9yqOJGFluk2l/wAQufLuRhrEDdzOWxIsqdj5HYakW0iU2JGJ1oTEZqx5&#10;0O1nOCPIhLutuilIkKlUTImUObMmgdx0muNCo4m8sQTJL/4uzsIQIu02vh8q1HmhvVV8iYct+JAx&#10;NsTil/qSEjZQo/oSHWRvW4qepgWKTVjUkGkrVYx50w9oeCCY9WplkDVwey3Y1yKSIgxSemE7lzEk&#10;ShENOUyBvcmSRqSEHTPBc5Ctln/oGvU4rUyNwNJh0Bx4rkSl+40pTkabgJMSSdSbvzM0dWFE9zJB&#10;Gi5YXFYZbq92PWuxuTSel3FO5I6xWESaGO1h3qvsJ8rN2K7lC8sfVrWkbGnPVLS1/DQ1EJkOOmVh&#10;KKJGixZgcbE2ox3RZS2T0yufejLQ7+GyL8hpC32PoqFVFwX8omGOeDO49iayNkiE0ms1h33KzEDn&#10;lv3tO6FV5uCfOJ0v4j9WJe/+EIrb8ceF3ZA4jIetT9sa9C8Y2N9GnTYdiYorVZMjGormLQzPT4XJ&#10;j3oTLKwmmea2NM3QgWRTgLNDtxYabFd50WRYpQjODxpO3uNmbe9Zd7kkmF0Q9xsDWbiynImIZejS&#10;nGxv/KTROk1kkvdJMRI5wrjHjUliziLTa4JqxaJpsxmk9Ham4hBZgUNZEbjz2G7CG453FKam1e42&#10;ISOBpbVwLu4+oWRCp3ox5/gwAlksdRCYcEQbkCcbkjECsqTwMsUjfwAk+B6twhx0+5hV+qNaaMBI&#10;mw3FEjk6Gqk1ZJJJJJGOmRsaNrEXBd1w+6G8sDvU7fnyZ9eJJcpPBe0qLrgk1v2H8QW1k95fL4Go&#10;uN02melTpBA0N3E6edFxEUyE4Ezaj1dm7EhFycjAJtSxmfSdqJSJKRpPf0PcPkbmmNZ0EDWMBKVT&#10;1LGZJ3JQm0XJ5LQvC48jlZVhVzHsFnprURJGxcEUsGw2djF/lidISTcccUhF2mJM8kgJyz1xmwnn&#10;AJJJJqkmS8moJJomSSSSSe5JJIgsiYwmSMkJZgwgXBFoHgbPCx7LcszRjD6ZCHV/wSgpZwiKJWkj&#10;H5bEaUVQmRuKG9I6gV6yN6jcYbKFDwYFl/8AnUkJaLBtA8SNzvROBvUxYIco7QU4JvwfMSM+Wd/o&#10;+O//AIGcHoGDT4fsz6hwfENaHfcAZb/hCg+V1wv+vIsKlkL4in81Zyh8wFskMYYaEjo5CFimBsxo&#10;JnzTgjVE9DHSpR5PcOiZScsW7bSIJnzTIVhchm/ghAtyCCCCIIN6s0gw1Gx1NGShKpSuNPmGhVsM&#10;StpNgJRTkblNJE4DXo80567UMR4cSQIST5vwLE3fwW3ZMH+WnUs0MJkkjQhyG72JKkbZERfew5Ta&#10;dmiSSVEk0NJQI6gBbhMQSRUqwkJAPUGU/Y9qCaczN6MUdGGuo2I/gEhCw+7cunFiERoYsiZYY0Ty&#10;PvVjQ1001eswUyVlbeF6NoYh+o56lm8BmVfhz4ugyaLJz1H37SQm+Av2Zzw7+xxBL7of+RK+yv8A&#10;Rb8dI+/E/dAp/vG9SV7MD6aJG+8pF9UCD/Yd6n2PghXvqfbPtAw/2i9j6in9DR8SL9DnwaNieEmd&#10;V4M76Bl/foAZpnKj1G4Z6x9cUR3LaHchlGWVLhfIgkl3HY58/IY7Vmy78cDum3CC+6gT8JL4hjY+&#10;O0Pg7VYb0C0PWNFqZJpMjQlHsLHR3UPL+4lJ/BPMoyEPUIGJN/USB5II0yb1YkkbsPll4lkLhQTW&#10;tpFhUmQTauy9yT62VWYDOmaM9eRgGCEdzFIs+nc2C1P87So1JlzWxDdDRLJWRcebpmOgo4uooEaM&#10;7XYjtnOJTZJbjMpLuOrbZyPbR5ruMgYajW2iKPqoQLrlhHTcOS+lUmnyZE0LkMibDGOrQ10MqFTF&#10;Gh50bVVEXgiSJhjojFVBK25PpSpiPDR+vjIegZv3jOEZ9xyL9Zkl6xzL/UPM90bN2Oh5GFnU0NR0&#10;oztK/wBTLwWdpRkrPYsEphdPld7WYn64byh5GneTA6TcA8VstmFPdeFjzC5aO7fspRNB9gSZvgYX&#10;4HhrWZloa1EW80YzFBOwr0So1YSGPobaSu0JGelyEhC95uFYuFnyXCf+ZihB2rFN9EkjQhSRN5Hu&#10;ZfJQ1TEJ7ih2loangIg7CXw7sd780Y0VCvXlrW5cGgsQ88OzFbDDlyWp/nFEIe4h2RdoMbiGWsOM&#10;QWIvevIHt6SUisEib1R09cmSPXeRjUmm4+SQyW77kkxQkmi08kEDEaVkRtoY89JBKxB6iroXKkZM&#10;3LVbtSaJuTIqJidxuaZ0QPoE5pmjHjsZUZEtkiWxDD/IdhVC/wDpBrQSkZAYS928oZUcltvRKRIg&#10;VGTcm1iauhkwMK4qJ1a6LUz0Iy2KaK0MqP0lvJPuy9//AAN/uiJtiFCVNL/d4EjWzXYYlGUugaqJ&#10;GzCZx2hmA+ZNu47XJCPsZsh0ferGTULy42wPyq7oyonA1qTVoQsdXYaGZVWfOPAEsLfEskcpUQeG&#10;d5YhZFg4I9osuk0kbJ4JqZUUWG7JjKmwx/ONsM5FsU7EzukeRsbG5FmjAsWIy1pYxoXk/odbq3sZ&#10;rM25g/ykxCcDtpT0MaVkQqYYmMMdEpnCLlkDdCAo4/gJSmglIqI7bFCbL7nhMEM6lxobk5ZmrdKC&#10;Ek0ZmsUZAxGhPQ+kUhIiCKIicSGARDAmbzkzSSSwYyFoTgmSaK1WuiMKio6Ya28NR2H2AL3ofbgl&#10;DOEdqRTn7jwH9qK4lNqtm5JkiuVUxORMk9aMa6JCpS+OG/gnzAyt3yP89xJzb9OJye401hj/AHmS&#10;JGtWJHYa1j6WvZj3ABUmcdTIdLZRBtZfGDw5mCJ92A3s12UjaGPZRhPRkZvofAzOsRFztha9DSZH&#10;zkpOFQgS40bjSNLRtI/I0jwe0knQ5EqLIlGMRuYlixHonswkbdIsW2GpTXJXJsRmivuO0QzEQxvW&#10;WWWDQ4ojjEoif+FzyZOYP8pA+pCiA7lESFhPOHwNH6hDTaGo81tFEo3GJyObVZlRTJQ8mMyhfMJq&#10;Dz0CUiQbUSmnETZSvBxo2RK+jkscxkIVMD0UFRIq40QQPQKrHrJSIJV3EpaFhKSyH0yptoYfREwJ&#10;13M2q+gUK9MC7yX7jFVHKUuYlXR2sLDGbblvd1g4S8Z+6IZ0MZIqfVMedJoEyRUYxrWLx9GLu3ZI&#10;ZlBTWWs37td0f6Ls/ajDTyVu6NoM92/89Bia7UYmrITNqfG4xurOF8caSRFduWkG6zwXV48Jy97W&#10;hmWiW4+e0YIHL7iyMb1ejEw5dwLRcAy23ciikjviGY2FbF+YGJNGWlM9hYXtGBYfbBnLsRZbgSzc&#10;TYDw0g2RHtBE4GLSPIkkwLZ7+Rg+AiCXsPiJ9hcaYtsJlCoW5TGjcZ9gadjsDt0JYf3CfckcFp9k&#10;GB5mTJ+VmCfeqEKm8giSTdyRItwTzm7Du80t0OKY1WJjSIdqNVpw5RitHZSLhvYahw86MJD66Uig&#10;QLCG3YdeFkzSGdELkdmXUyFVj1UE9G+iKwNaW486iEanG7uWxSvbdqTQxOjKiPijHgTgTJPFcOjQ&#10;1qKmEJSRBWdl08jcrbQw2PDrdtMF7SdHBE1tiuxCqzDSw2mBqwmnEPGQtj1X8InE69yJlxw7P8+K&#10;PtJkBF3Mt+j7fYYRNd6INRqQtZx7Ix0nGdyCS04UWJD3aQt43YuSHYgtph5gqH1yDs2WvF+5tmTL&#10;wkbUX3pMCsHPcsEmYYMc4smA/sHM5nL086wOwPAhPdIg3EnYKPEV3ElYbshrCGRDnAd/kMp8CTsQ&#10;auJu4iJgThJf6DeFBENCHkjwOZB7CMRcgKJYV4XHYsPB5y7CQsT+Zfz6gN15ALFCZIWkJyEZZkXA&#10;3cjd0TAtKVQnQ0SJxi48p0Cg92pKRBM8XEC47/ibsVuFsaW4GyamQlSBxA9eYEESKnrSCNEEFqbD&#10;dHmikYEjwXnRcJYP0StpHe3YkYbnWRMVdSYnodWh6GQ50kbMJCKuq+wdkQdBCEt+o3iN7rDGPR7v&#10;fBB+D8CQtLY1e9eegFdV2MUQdYc63yFt637J5aaPsDfphUwJsD+nURu3rTst3o4ECSqO6oJ6XcTV&#10;cLQ9YnsP7i8GPcdyEshBLuCQlVG3dF/avFxsc3Fy5xEz7Ya+8KjBpHkWYt9jcmoJ3hNjq3tGCoXY&#10;QSHqJhYBbVCOyCDSFijS6wSwJ2DrtRnBDdBukW+Db5pAeiEGIKMGSQLWNWS3EkKrM05PENEN5Q/u&#10;JwSPcSckLXLmJCxPqFBKCiG56BjAsN/mlFkZ2hHT5QjV1ux99k5DHuz2HUP8q4GOzq9uILZ3GGLK&#10;LnWxhn0pSJCqmxyECbByQwTa4Gy9Btu7Yx6DIQqtbopgQmqJ0wJURak0QspGhu1GTyIuXL97EFg+&#10;iIVcmFU4EySdDyNCVQW5PBRE1UNczBlm2baJJqy0eOpvg8WafAtM6CraG56MmiqxKPvpsk28I7kN&#10;pJXeEspYiJOOXOPChjuPWOEnD8CUTdF4n72dGkTp60jcYmqqseDLSnAnImbUc7G5EW1/UjEle5ZU&#10;Pui1IbuhiSWxENoJ6KwnjfaWZJv60jznoMKmBezhjYYYRuEIaHJv7jZlhs3DbYnQqEMs8j3qXWJp&#10;PHy5MudT2VHNGJJNbiTuJe4oLn7iS9kXa9xWSDcXK/qXS4/NKL4qx5LWM+cTFC9UWBe+RU5DsM20&#10;gN2vTB6cyO9FkEggvGKIDzokhBbfcQif6MgCoD1pxeS0skwTGkyos07DMOkmITRYJ1VRjAVgh96Z&#10;iqe22w1uFXHPEsT0iJk2o9JOBOTbSxiU/wDdKyFNLdPsvI7oqskRYa3HbhE1elJOCn3joeaNwO9M&#10;BdQnAmSTXaiEZ0dttF/lyyUtMh/oqr/OwxK7I/P/AIMDo46/Xy96JgakU3o9RVGSNdCJk0chseC0&#10;Ow1NvksYrrWI9G0khQZpgYmJvkyrPUbMsXjdya4FwQnJgbGNEGnAV6PBCN6SVhpy5Dcje1YliLj0&#10;iSxSLDLA9jYmqGegugjMwf5lZE0tFTNNog4ZrhkSpu5AW5vkVtofsyWbwHUJaFq68lm1kyhRcIIb&#10;V52m7GKOUCxLAwdp2GRudWMN6cqFTKGYdRQEJE9OVGUiDFgsEQ8aZJGxMUImQ/rlXbqFoeomMZ0Y&#10;kiIliErygL4azRXYxk73ehNXoovHD/erIbGqsHar7DY89CATJq6W0+0dw8Itrijxsn3eVFkR3ld7&#10;XOwg95f70HKPuJ7/AOQjLabm8qJwJ6mhK5CohvpREulYuRBcOeCCxjkV5ZD1JkSnvkfsWaSNoZbW&#10;ToqMYSHowFRlg7lISWQhkQs3emTOprFhsO5g9Mm9GywR5q08DLP2WJ/m5VeM1rNEwSZARlVrhiWT&#10;3IJf4YjsqeBS4AbOAX4mhaPEk9WjgRyMjybHhJfYXm40C6XJGmiFyMLN65HYbWLOk+uQTE6IXMSW&#10;FPUogP5EqIhHNSBjcC6qVdxmcNKIc9btou1JwSJ+xduEpbF6sl3bsO8Uw0TcaWyfOxA1UrQ9BIJ3&#10;cfsd/vvrsMbQqYq8Dz0hM3PmjLDX7hv3ZdoGe2z27YkCyLY8E+yx2I/sIOmBkEZQm/Pcd/lNYBMW&#10;RUVGhqKLOonRFdGRgJCo8dNgBg22FwZO5HryNky6kbseB6zCe4sUY0SDtVLCGNjMi4iAESuxDBDR&#10;SL0SGnGt4MHoSwqWIyGFTWAhK7MsgbN/5lYFg2p9jY8uraGMzRoY3yNXnECib5Fc5ODPwiXhqoEA&#10;tZCykrdKLAYcjEpN4kYW2uDd02MDH0BZFXkfWRQlA0C3p9CdsFqwkbQJSRce9hBhkwMb2GoRS3ZE&#10;DyyA2tuXRHWsfQJwNQc1WEIDxvBy4ViyNzJuXVjuRcT0uiCPGF+zuY/5o6N6FRvVj6bEiExF+xSb&#10;v2/Ujp+Y9o27/VGhK4tzvRfLSLvz+3ptauVn4+RN8krutBJ66HYQdGsbCxTG4x65ighiwLucDCZH&#10;4WSy0ykc43ZCvgVE7tKB73Zi3PZVjY0uqcEgnoNX0Vgrqk3Im5FLtxTWAaWXYMohc6b6noEliRRj&#10;vZEfuWpah2csbB2Fgpn8ws0LerGtocVcDFqzBwOr5EKJySEk9iHch8tHYedufA3N250yTCG+gs6m&#10;HUSEWpFEIJyIYitBMkXHdHkJA8HaJ9atQbl2JYdixBHoQQRoEaaM9IQXZwwRBxQYPmo8liR+abu6&#10;LJI9EaWiLiMeRI46fsmHLvmkjY06MhWJrPuPqiHiFWeZhCMLU295fVgQbDQhEMWndr8z+h7J/wDc&#10;GbD0ekcKxi1crHHOkVzijpkarRM1uMugnAmYjWMiyNDo6VImxHBIxBiGW5gKLPfok4JEJknGxuIR&#10;GVCokmxImuQ3N0JpSIGCXpOPGxscjGtgRsODMgiRaRs3GxuPajf+ZoVMjH0ZCc1z0D9ehEcBnFDP&#10;Mb4LC9sjSNPuYJ4GNwOXRWSyrHYTRFRCCCL0xXBFImhi0wJsWH/9JnwqHBjbYkUV/LYIRKEJgctp&#10;vo+jejIII0Al0So63CBeSTeGuHuCWb5GRx7N0TExOmRDosCahWonav2Dyzl0Y2nIW2jsYdSRiwB/&#10;8Athd2b6y96SNjAzAY8UXwb/AKZVG7GVf3otsNKCpmkMeRJoV9D6cwpgUt0mSF9iyyw3UHLuRabz&#10;iRIEcjYxtUQwnVqRJFCgrUsRbNEpaXNMSA3LmisyFElhIfQ9zDNGMHRJYothkSiGxhUavDZcaFlm&#10;9+ZLpbGvrRVjzoQWVpbfbgcmdxtkyTrwLVAfJaGnyHBs7JJnKuMOXSWdB0RutBgQQJEVjTgggU0R&#10;hfJKokTwTsjYyNzmluZGsDQgCL1xm2mlqgxX4pEkC5EIepdS6aCBY7jasPuKS6THt7DZbSnAnOn4&#10;MBYHKjEogirGxtZaGYdXMmTsI/QWehJ8ZPt92bUZgQaLWs/kMEQMyrB8a19jNmSOWxoTgTnQxjRF&#10;xCdX0aQjuCZNHI7tosJRiSSbuuBEzYYjFnX6GPL6ExmrFJyIQhC/KHt3pEhdKJFA7oj0MzEQ7SY0&#10;USMDLg6IkTsPZXMIQzaIfmBZELRYuhm1WhIqmIu4ex22GV1qL5onwX1dgmoXcLI02HeX50Y6SEkk&#10;MaGEIpFMHik0zqQoQkSSnNHOly9S5kcqJFEG4qtuXcY+ksBz2u3ekk6XXxoog9TehREmOY2C6sLp&#10;MIbFpFlaJGmbupGhOBOiZmq9EqwM6LQ7Dc9O+tUxhbxn/wB3oNItHd2xMmarBsWPD+13+hc1PNbI&#10;TeS6sqzxs9KcCc020bkdSlV7j0NkW1xkSGejLrtAJ0PPR0xYo6JBfAVlyPFqrkWnYne2lVpbI8jY&#10;fxVAhGxehqEYJq5Ikeh+B7G/8uoiTYdn0HIVdzyJRGXJjA4wxtc9iIjSxZUIkPwsg6wG167AzSvg&#10;0xoUQLIhBEjsJNYpvXYtonJMwZIJsNkqlJEyN3LBseHYTdReozoxKHWco7DJJJJouhYIaPmii+tk&#10;MDZt7HBcWhlj04XuRWCCCKiUCVZEK7Nxqd6YuNWIJG2Wf1UbXiLQ+rapMc2P8rfZDglT423/AM2q&#10;Jki9hLDTF2r6E/2SjTDS3Cz157C+IeZaWMoTPrQlJinoOh6UtCs5GFaOYm1G1Mj+46bxNEqZgbD4&#10;dJH6U4nTwesRIw00qZjZBS1LNDwEyCywsNXMhudxqLzJiJNSJZ6mN+pfHgaNcwRJuPa9zJ/l1sLS&#10;a+pCEMmjFBUtnF5NxzW2G+jcY2NzRrynDHyT7NkAk3YMj4fYdU6AqEEVSuhLCxSPZUwHkk31okkk&#10;kYkl6cjEu9RNiaREvSxzcJYcUkZN6k0kmwnSTejiFgWGmYSQvsq7drGRU2bDqmPadP2IjVZpCiiN&#10;hcz2DQ1YeRn+oLBujVWNmXTY6Uo7mBLBtPNbf/ydlpFeC4bSKLdwRDtKPCSGhyEsOhFFqcKYYsSI&#10;6PdrE9PAg8jozLQlqWCcDESlSJZYcY1KWgax3kiNw26hOCRCcOlqJR9pvDMYReCHUpnTOtEUtFdN&#10;HgwpI7DH3GHAxGjerQbJ3RrDXf5ZZEryMs6qJcZLuDyJywmWhuX3FSKNjZd6UY0s0+wwXlBGdH2Z&#10;Od5BBmd1MiUmKYiE5GN1N6TTxYknSmRIS1G7x8jhVssYmZGrVLeC0BbSNhmRFIEGoJJ0CSRVawmL&#10;Mu5gJYQfKTGpdqrSgcrvPccnR61zV270gViaYPsSkXY7DJTUbPYRbnqGxsy6f6JaRH09R2m29gtC&#10;XMKnahfJJy1+7F+B3qiSB3FjlESXu6N9bCZOklXczolIlokY2MNm3oSSuaDGuRgNxFxcq4Ehtb0Z&#10;dNoExOSZIVkRPIqCFFjEQEhgwat6KS1WC7WAEBMyOXmrwgkosjI4IJ/LKKiMUa3RoVWrVAmlfdj2&#10;ZOsEiLjGiCCCxFWia16kL6yRZJPcfMyuCSttDbE+pirmQmTpKdCUiCVNzYYrs2HBUgY2PInAmQ6I&#10;3C60WYRNMmaNDUap0BzcfCyEEhdIIz4+8cH3B3yPEDbaN+gxUTkJiTZYLFqKm7ZGNTQOw0Hn9nTb&#10;U2oeek41+Jz/AB5FsrECt9GX3dUEqIYV/wDp2Gl7XP8AAgpHAgw7GaO9Fsbakh2zSeFD0ScCEifv&#10;TIVxoSjMRIS1sNKIoy2NGLBjh5cjFi2ivYui/wC8DncXDdWAkMRcbEyNi2EF14ppTWL2JGGodMRh&#10;R4sJTci4i3LobpO0HqLJa8F9wsah/lUFobGv0FkTE6K9jwAQMabmlDlRDcD3HfTnSlMsuCL8qOwS&#10;f3PQUj2w3DJkcbwSiYZZ5pInpSUiCRFWyRh7BCo9BWEtiPhEvBtp0OjGGo1pTywkIdYXm7sYICoe&#10;8bXh8sTYzYpk4Bu5JIiYpsTWSe2lIIHYK1jdjQN7l4hieS/S+gs6TwPprrJSe8v68h9h1sZbEEq7&#10;0YlMw7/kEg4+BQZHp70asd2F3s4t0gggdBWEIQrXFyPA0MHySCWl0bqapFkSSjmjyLFVwIiC/HCZ&#10;2gH65NKFyL2HezHcDi+bDS+BJA4aVZkwWUQaMwGWI3HLLcTBAskNjSmiUjWIUFJStkuT+VlkQ3o2&#10;PA3TJSKqq27FgVNWQ7LkYSNixFrDgYmaRrRgyTYRImyI0R5Hpk/uMGli4Il3La8jHnopSJRVmxNx&#10;sTJpim2il6EypIHuLKgmTokdGtCNkkpfCIVG+7dhuWtmw3PYCiuTY2oxmRJNCqJJESTVIi9FZj3E&#10;7FhMKC7zySVK5PLDvWyoVXnpkR3Bsv8AC34HSWmrnn1CCRGiKbnYXtcfuhvnL+RvgcudcE1Yhd+4&#10;WXGwx6IoiFoGO9Gppasb6ZGyZqUu7bjXbtNNx4HkWRCJhELwE1JuM6apSIJDRQT7VE0jU+ZhxMjU&#10;sdC46LMGxu0wD2FYWQ8DTcEQE7jcLEEKbPA0kNuKESmC0WJUwyVsbn8pmLQx+jFBiFy2N0SgP7m1&#10;ET4PmGKexgdkGXok3pI3wTTJNtLQGoCkUYJco3A9ZnbGmzZQ+KbjHnoJSKAqcUZuN6BNWPRE0qbj&#10;yknWA22beXRBUnQxoSiAg3IsQYBd8EnbrKyTAM92IRBtSRjz0JqLQYJVYrSSxDayTYG7jUn+Wwox&#10;6mQqbUfRwRgOR3bEfHIypfc7LshdAnHYQkHYv4TZzUxjFkyJJpNW7ydyBOEarFGb0a5hIhbUPjmm&#10;zBZuPOiR6DkO7GYQrBI23kfsN7UZGYqYGZXeSwF0kEiBUiREhLB2CZCELCidqQhEEDpIikK6EkNQ&#10;xZoVhRLE0oICNGwsimQj73gUhNDYi7kGCDkdL8sFFSaNjX6CNg9KyIaJPI7b+xBtwbZPITOJIJd6&#10;G9JJG6TRNDrp1I7S7CpL3ECx9w0NvyodmMedaUiCVyLV2o3UsEQbUbMhKXCExxGZcknhTbSSKuao&#10;zg9hIU1dF2WVt5je0zmqyIXWJSIQQZJE4L6FdQRTjgaTYosXca5f6qGrDDUaaqx60UQJ9wp52J7v&#10;D1H8Z0cNkY1SITUDDbfb9P7FhDzTIqCEkkyiWmsq4qU7hcxSegd1CuJBi69izoSPSldEILzRmIL3&#10;pJBcDcTzWJBPbXEiCWq3QW4pb9iX4UmbvgkWoQoKzGgrNCCQiyLsTbhja8C29i4YuBibFCQq3lnG&#10;iCLAy5/luRZV0s1yiQrmxBpssC4xoXpYjbkZukeO560aHdROhuRPUJ8CU2JcSIyabtLJ8Bew5ycI&#10;edSUiCOB6JqZC0seSZ7uWNVi3bWIJ1TGX7IWU0Xh2GxZ2miakbTpMhY0PJh0IkQQSsQKs1TEywvJ&#10;NhsSHyv2NC4H/Kqxqw9CtD0kpEEqPKarPZy/0vIh9KJ8cpQvQvmm1M0ySN0JJO4/uREjD9ASLYLd&#10;jGMsewJ0ukwy8ULZMSnchQNCFgdhj0mISyxoezBzB3bNhWIozEsRVuSAurKLvs9SUiCWmaClimw3&#10;YuDcvDgn0jSJkio8EEDShb7jcm5iXkxLCHxO+RHwQUixSYCILsjLF7wKX9kyENvuWo/LKKuwzHSq&#10;EVQnYbyogcbjY1M/+McSZybmENr0JGx3H/AYU9SYFaR8GSBjdjUum72wMjCXs0JSIJUmrGx6BeRU&#10;2qSzLIQ62LIZDLbWhJc+WKTvucRZY1Z7jWm20DG5dGhquQj6N6PWSoSgjoSOjElRCZGzvV9h4W6p&#10;jGqERo5tRua4EEqwNa0oUPNvwLvux5Z6W2W+dGSRuiaUTucEb/ZsYzLoqe4hik6cSKlJJIpIFAVh&#10;+5bECsPNDxgzFLNTYqUnIhj2wXiwIaoShe1HgbMy/cMtPShBAqTSaDhhEWEpRI/6wmSRFCSSSaMf&#10;3MkbA+wdBAkMXawlLaERYkIdxxIBIrST6i70DeRkGX5iKo6Ma9UEFk3I9KIcLXdkRUJlgb3ShOIE&#10;cODJQ9wbkt17EEDDGOs20S8HAiy8oWXlySI94Q3RncSkSIIEJkkjdh6VCubGwxyxm5cuDsQuj4qw&#10;FxYXDuraDUy7dk6WGooWK7lmnAgl0WMbkdBVkTijvJ9p4YfbSyBqxALNZoaliEEaF9PuynhZfoTR&#10;OZfbf1U2JtRsYmuArTTh8tW8f+x4GHnpXHCLrAZDpIm2IQqSOItH2epdD7ZpYakcNKlMaxNjMRU2&#10;GRYQqbUO7GIQT6WgBBIxRk3o2Oq7hC4InwIMmjUKgkJpCHLTigywIbAlI7MEbzJImEoRZCVcglIv&#10;fLJbd6NCJLfl0o0u1FKhAtCkvOTEdwPyfAnYkkcWXU4EiFXYapBgPqMRVcUPI15aGO03aMVmlyJH&#10;uCA7OMKsmBselgLBg+RmwjuZEMaxA64mvrSHRwI6RvMZEFWsuMDK+WJk1dIIGEgRmm+lQSIERrmj&#10;Dehk2oxsUCm/wEk2FpiBIwtWVgw1qeaS9wTlbqcyyeXwi1JJGJ0K7FTteogr/wCIqYdOTnDoZJY+&#10;JAgkRROu9C7sSSQW9SDFHYegNVZbEhbAe1st0IVlkY1YSsKrHrM0i5ASkWhNJGHKqzoJPIZP6GEU&#10;EbhAUndJPDdhNHfJLvcTAlJFlGSCbjYkeoIG4Iw0v8u9JLCCRAkKrFKlsdLTzLGB9hI7hWk1bHaS&#10;TSVoikECD6Yr0YxjzRKR7Lw+w2Tu0yBLPJJs7A9v8TPkbG1iVjbQxFEIlSSwtdtSC8zZE49+4+Kc&#10;t6KsnApCZOjbQFardCCRBGlk1kYbnTsFRuKPBH+JfBOjgiSdGarmORb5PQYyIpikkGxh7Kxad2sv&#10;UfDMh24RI2MzOq5iVO7H2Hao+Wxj26btJlOTNTKQJTR6JL0JiqXcNLJHRqpc6GWdRkntTLGqSMbR&#10;nwhhNtsLQ3I2MNzpgSZPMhK0kw6KZEBa5E5LRI1sQUZ7mexpcStzZwI3DWN5iUmZJkfmIGoqiDIg&#10;WlXdi1BEcmQwvA55GZoVW6ZEZJJpJNHSCCB9K70wMeRKRKmCbLbse7EHYZW2GTy/CNTDcPWZaTEd&#10;Uo7kPJxEBuXpQ2ziiF5LGbjdu4rA8MbfL0pxQQsU9abUQO7msCUWljrkYcuhgWKNDPH5fI/3lYJw&#10;IeaTRCSJWFV7BGlyJUibGfV4XkhlgccUJeEsNjEz0aPsgvJ7EQ7b4MY3RQgSENWMkx7dcHjXksPU&#10;YTiDRcm+lkrjcRb7SHt3MumdCMGB3DyRNGZVWUkCt0dmPRI+gOYCQIiyBllmXTgENzGJw1UEfIiT&#10;ReQ6OyhjS6BAW4sDZEvzMDkKJjsPBFPms0cpNo6do4GMbctk6K0Y1kQkTrOhqkcDDERpwq6MiWIJ&#10;UzTNxabdcEOvYlkqQ9x6Z50MaGoffXVJFcksssEqyG4zLtoQH5egR1BcwJY9wanHc9ITONzNbCDc&#10;h0rUK2hVkbGJ6LipmjPHm/B4zH4VVoJcQRYmlwiGiwaLmXy+FubTXmILeCv3Yxm22y7b3JnpY0RD&#10;OM79F1969hmeqBBKuB6N4YhayKqaTBIncUsH1Tehz3EyaTRjo+byLf4lQNUyEJzTDuLb7MxDqSkQ&#10;g7IZdMsdWx9FQ9Q9EtfUkiQ6gegfeC2LO4pGS5CFMsa9qwKRKNCf5rGqNtiB2wewedEkk3OKmTcP&#10;Q+vlvThonVmBFMmiejwQQNEXGIjTVOSJMiCKZGzLkbGERxlwOjYceOFknCdgxoqsdycg2TYAVqob&#10;TdkQqsu4OTJbWDk6dp6omIwSKWTIsMPYi+TPQ2OkjDfTxFXYZev8o05agJk0cMiXmGLk7DLBvV5F&#10;Kle86Xpl7EqWTfLy8kdSl2p2spfJdzI+RjzoUhCBUjQq80yGpUNoZNJHQ5CpJMsY4imJxSaRbQt5&#10;zYGGFkYxvTsIuecmBjiECpDMWvuqeNjDc9K25O8KHKDLpyRERLEoTdUIfsQSkuTnXGtfQiGw1iBR&#10;+aiOxI8G1TmMxVhPPlnaTQyKVPQSPjopEFRJMa4IkZiKV81SkiB5LipM9hsdtIqOi7i0ojsHVo3g&#10;MCa+JUQueaZSSEK7YrIe/LYWENmyHSHPJCMtx2TbbQbly7vrIJiTQgEgSy5RF5ETCFGVWNkjDl1n&#10;FxUgZMOP1HdbSJJKiXYRyX22pnJuGyFhPa7vssm3anlN2+7fBGwxdRGtZoWKdhlnwxI23masiCEb&#10;1VVRENb22Qq2RcMPQLIqMbGl0gGJEMX5aBuQIY9u2xqRqjfRXFzuc0N3GMJECpJM7mw9R9NkeRft&#10;2Txk26cSEuNuIjGcb5LxIdMLRKvQIMgv+bBF6F43yTRhlVMtltdu5dboGB9RIhJJNVRukEMgsWEK&#10;wpbEh4HmrZ6jZJrX45tIioubWDZNO8B6bUb7GapauL9x7tkJCLJzEQVsIGvbDewzn+AhYK4sicis&#10;K6LHkT3FuNQNk0G/4FHgVGS8RA7uv5akL1Jtjckb7jw3I01h+vO5XJd3+D/46piENVgYYjRkJTV4&#10;s+sG1KECRBBjTNGxqXYTbSuTOqrXqxtCYiidMES1sqYpArBKGXCshmHYgaimNDILgl/B2w6lc0Qy&#10;LFI+lFRq2LIdXFsIck8DGfyMPLVmcixRyW35vCuzfwN7UsLDYy3IxkldsbrFpuMDosdPE9VIhJJN&#10;GqRTNMCDkWIQ7jpNGxvpLsFwSri1o0oNO8JnoeyGiZNkY9S4swRzzmA2oLxHV5n3/gLQMjHGRZEX&#10;5J9ext3Hl3MsiZof8JWjKIuF+07gO+dKUsSikTJ9yQ8iyNjuKMUHZvZftgIEXhEtbslb3M6EMZBd&#10;oSiEuKL3f70EIIMaNtEjoyLuxWp5GsVGDRkIWatj6pBKfeJuPaPek3oy9ETSLJl8lswu2juOjFsi&#10;Kl3VuoDKiGLiW0xiW6EkIkS8C5SEKhTIpm6uQNVJZCFS+Gl+bbvka4yGl0r6wC4S9xcSRasNy5ee&#10;kwMb6yRFOkiZvowRK8WEMIUDOShDeRsbnqWhiT72CAii9hbB4wSyskPram2/gIpEehGgsY9i4lbs&#10;9T0DyXBsdxyMfwMhOKQN+4xO2pA3LPvpQVjelxLQ7i5kp/8ARiZSHYJJZHurMLMH0vyyZvN+9J1v&#10;akEUs+CZYeYP+zFzI2rvVkkjD0EHcQxG219ND+KvXevUyxVgNouCZtXeK7EjhViJZYtCaMYbml97&#10;iWwO3TbOZG7E/wAjv0QhvYE4hDkeGQ6d7Cn3HsTV3BYG7DwTW/OlhaJKMQtdJOq8Q4GPZLfRxEK5&#10;6j/gJEJEyaSItCVxKBr2FFOIwNwOXSSeCnwO7/u0JmEgqlwtmxJCUdhTMsojiH1JgWPt+R4UGzXU&#10;SEEiCNIrlhouMbPYbHSko1Roajr5CYjbtRniICxoSEoFVQ8CeBhEkoIBvDYZnwl/MDhHdM2/95JJ&#10;omdPfR6ikci3FNFuxvfI8IMeaYO5sTRsYeonDkQ+Siw+ymnFVFXAx51QqtgTKMVAQTkmmYkhQF6g&#10;2B3oJA96SN6iz1lEz36dgyXdi8dGsPOkSo/sCXa40CUSJXHBMNZGuxoVRtBElRsgQ7/nFLwN+w5N&#10;VdF3lgU17DsZnpYHj+KmBCZJEpF7C4ixmnxJurJrVx4l6UXtEncX4LZsjwpcCvykkruJDKfVD1Li&#10;wixcjuOTfcGRel3QlxG7E+5UIan1bNdBUIsJUZFUr0xV8hUpzsN6MUaH1izQlpSljQgkKrFaNyKi&#10;s5insm7dkrjooeSy1m/drsaHKrSSSTWarNhIQkbck47D5LV338nKk0kkkZb6N7ovCYpbyrgZqxtT&#10;Upl2GLFg1lu6JxRmmYlqEl/9NrFiSJsdw4DsN6rndySLK6USiJkggbDwbjLQIQ+xgWiB2CVAfmsR&#10;q+LFtB5cF8NNEAkDwRXx+eRQZgPfNJhiKmWzftVhoU36Zjpw/ho7xGUMZ3PoZlDxce7GyBh0No9L&#10;I1vyhUkV2mBKZT4uIYbuyQQhzPqA2eXIskG1I64TY2T3IZFIjYnlMeS0PsO160CcJ7k92gNrStno&#10;QiCCNauWUwN8iEmql2J767GMdRZMBXpEEnm31JoQWBGxgwTkbgYk+DMaRytvq/wiZDDhiVmlCSST&#10;YkThmR5UYPHVnbWC5HZ0nuNj6hy/ZiL5TemQhe4zYY+p9qCXPytQhgGhItPBg8ziMsHfQYrG8MRF&#10;tHSIighqjOyPodGdRIQxKIVYEw4EMuMY2BUDa3MtgeW9GzEhDdix+efsYFzLQJSp4DP7gvda8UaE&#10;6pjx/CUhKwhC50FdCJgfYgsNNGkNeyGiiLkKRJL5gWCn1EzRfdkynRGzl+plW3qokfurYlKwkubb&#10;3JF24HQUMlVkTG7Edyu6Tcy/sZPcU5EKGjZlgq40zRUs8EkiEx0SQvgNrJOtoa6azVikH+sbWhI0&#10;tjRRhEDnF9J5tb3JdqkiyYW7LCpkgTUgqSZNVXVPDwdrsvgPS4fwC2TCw9hs7C0JWItRseXqWnw4&#10;Gz1k9TXNhiE53JsNjWdQO9INxhoYZTNKHKLF6VJMmfekSMW9BKj4AjBJZCHOTtshQjmvmjvZyNYl&#10;hSASgaEJU/n4bHhUJNqBWPSvcuLCcUV6NCdHelhjH10pEIIRFYqhuBpDl7JDi6j3ClI8AllK7yWZ&#10;TLDLGpOxNnPUvrGxhoiNdGTcRIvRZIGOVWhiOIKdEEoTLgh3gyGY2wMHwU2zQ001s6bUmsjow7Fx&#10;vR2JoudW7RJNh19dEED6RUKk09J/f/mqCQj6JH8DY1XaHlkG+BXruMo39Esu5sMgYg+gqDEAnYfF&#10;Mu8eQuDSNQ/4D5u0i4zlapWCbUkY9L1t5ZbKRBIb50pSJGVDkoc8kJd1QRSCKPW0gcDgSI1YzQlM&#10;bJo700hIZEEd7klKxDnJ2yR5GJGxJA1rlp1nIqm3+fY96Rli4bY2YHJO7JpEDGpEjoVV0PrIKiDf&#10;RCmS4PlQ7CNNSiaVDKkV20bi5pbtBI+mkY335pvWKMPSwEIgaVkkbLTDgeBrjgZTKHOstFCEUUki&#10;SOBYoPIklr2H1v2Bwb0mCaEyYFobG4E5VEqMY7hMms0gi4xyMdFjvXYsHP7GPNEELoDKPPWzBf0v&#10;ljfGncv0aKjovRyNgoGERh2CVJu/K/kdFn+BANbDst0DcGRtox1SxMO7SpSJUyEQlxZZ3ByJJJEy&#10;b1iKwLFedE/axGgMTHpR6KIU5D0mDlyJYQxkkLSWSz2FMbZ2zVWRR2G5ooIlFCEJUKQkfn2Hk2gX&#10;csaUbtDg+WxGaxRqRI1Yib0YD6kSKhByfQkrZ7DlS+7RDN0or9EbEcIR2Hq+EOCfgOEPJd5MlmEG&#10;HNJtoRBA0NaRESSWWKa2RA9xu5GbkSbbZJq3yBIjSpMo3TEpLFBhiZvtclj4yxOaGMiVFRkjxUoi&#10;jqpwIJk0dfgY0NR0aqz/AFhkPItCzSaMa9dm7Nsbx2SGZRyjxlJ927hqTXLGJD6CiVGgmS8eHcPL&#10;c70aGhL/AMC722etfpEoEsstNMHvHMvQlIkCogkLA3BLadPpJJN6ZpgWSzPKL3wOsEQRRl2pSMkh&#10;jIYsLuJNuFkjgSSCWOTI7USlwRIWcj+oKqZHIhEDkzhf0B7CybTdluU17DaZmonYUsmke9GhqNVU&#10;VGPpqQgkJDX1KCEaJO4ohvlNkeFS4Qpa7oTqt9hhPqg5sTEfVW4QhJInTbRgaoVwsCG5e8k4ItDI&#10;kYQYjtIXdyLio6OkjsSIzyuGLSDbPeKasvMdeAolVFauKOpnRGxlD0UJpNNtDXQMRMnkkdkeYfaG&#10;riG+hsbQhza5ib7F32SJCqPbticDE1xROhYidqbisvc9h/1Sap/AcuymKwMub1Y99L4WyciWWLaE&#10;pEopii2J2GzgMNKQiq6SSSSKE9sc1RrVduSYd6aMsH/7GvFxysXojU27jDe1Y8xi2LCE8kXmYBaQ&#10;hoIA3L/oC8JY3L1ZMaladJmk6EGo0kQIdhjz0UpEGKXi0RrYitJLlTAuGeESSDuyRXjDdB7jd5ck&#10;jDc0uN6SOpQEJonpgYhcRcnFAzijFS3MYlpD3SjUTQ6yosOGR7ytOQ/ui4viCsRsxIl0Y8DY3NMh&#10;YoqPSQWhNYIzQiNO2sGDueh/wpFxURvRjdVrlQt/xu+JHXAWvDcf6VWE+BVY0JqyErCqncgGG6+W&#10;KrGhd+viLuG1h7PZ1YedMLo7mX1M0EqYpb/0w6jHnoST0aQiD5wKTSkk6IJ0BdJ0yQhrsRNoIgNB&#10;dA9/GiFTSmcyR3S2yabEsYRyf0JGKHm4yiEtrE5EzNGZGhqK2oTLSZMUPOthHhUQ8O7cYifMGAX6&#10;ifCbsmwR62x6mUHVsYfQbKHnQTJ0TVZFiKHkRHQiBrHcNaD9um4pIs5rJI2MzpSRARHDIbEUldDk&#10;xLzju9LeLOrY3NVkWCxg7jWpMDCetjQ1GjERNGhPN/FBA9FhseryKjPM8IWLvcmy8LDS0mdDEsNR&#10;pXSfA3dn0FVjQ0JD62BJptuJ8yD12KtwiJZg1pl0yJAqyK7M9htgVjI1zLqyH3BThyE9hSokWNdy&#10;CT4oBLBAWLuRwPVj4EgKXLgcYehEIiCBIZpe5/8AQiN4WkB7n9CvVFq3RFTNIuMaGoqTNjNTzVjD&#10;3sjA5yEyTK6KW0yI4b8ssb2Qu7+o82QrGB0Y2MtzrTTFGWhOBFOitWCJCRHewSOhtCDskTIxDga8&#10;8EH7k8wSShidSuJEEiQC4YpOe0ldDVMVM9x5U/DI2m5E6Gh51iYqTWLkDV+gYDyg3Zm/KDzoYxua&#10;wlLcjH/gXd9icpJ4b6a0tAmIdWLptMUdqd4kRGW0vgTPk7UgfnrWQiHa2IR5XAxmRWYxtNqjmRbW&#10;LUzHDJvR9hh5602G9suWzJEwzIwbC8IsPAsjfZ7hkhCorDdeOBhvYa7aasAosCoMQWEJR4H/AESA&#10;xzblvoYJCZpGhBqKETFGSLG3ZGJXlkcBIJAsqRNCmXYkELsh07B7SXN7d6MaGTRhy6FbU2GMy1Jw&#10;ISJmCRnxFBGbDbLtUd3YgfsNCH61YO2yZQ2+ikVyd5MiMmuGLrntZYNubJLBhT2yaMBCqZlrTgQm&#10;+mCKkRTsbU7yK+RvFec50NjVuhHtJyeEWVXIuFk77ujT2Mm0jVDUOqyJekUnJ2cXyTJA9xeRLFNj&#10;IxN+qwESKshikXRsy0K7EWm7h7p71FXNyY8kjXFnirG/gWqbouCyIpEWJwTI1wtFBjpx2P6CIZ2G&#10;q9qtWptQRoXsZI2KSv70LPcewwWMwbH9MkkE9jemRjEFgY9ri5PneIItukEEs4kjCUEqh8wP3CXC&#10;Y9+YIkgEqxxTO43G9G+m1Vj6NQoV2KWOmAjg8pUeUObUbhDDUbiHsIWLKRjoJBIjNyTHak2GoxtL&#10;hiPJ7QQhmLC60Qy+UxWnx1aFITsTqfgYSBZojvd9A8wPvWs7DDvVbuLuG/fl2gfNZPbt60MJzuSP&#10;JcYttFBCPgZ6gOhxExLDs+mlMjk/JGfaRrDzoaiveWLsdtGaCpilhqCC+TFHYf8AgWXmhSqEqQr5&#10;JwTfksKPuFBWITWCSvYmXem1GQao9hzYK3JE7CxBe5sRq40v6anFCZpmjb1qB8mruESVtpI8JHCL&#10;OE3oj2RP3TuMPNRKiWiYJijgOXSe4hXVGPqLSMPzrbgWqsiYomh8iTJ9GBd8oBloNoHR6EnEiKMw&#10;MbG50MaS2TEKa2SIQbzLTFlrImGKjpsL0kJEzek6CTRgSSHb/tJf9BOg7DVulwz4/cfSHpzvceG3&#10;6JhaWhKLY2MnYbhFhJeYdtKScMsaGiBekqOxBhi7gaQ9paHbTjuCNKAqIgkZNTAgQ7MeBusig0ky&#10;N3MFCQo9BE7XwLEMTYQFWggO9ibB2Lol0TVMhOsCvFS4RcRIdy1klcf09OBl7WiKdgQLm6mBFdpP&#10;FxX5QySXsAZN+qD3NmHR4oiWIxSwsV9aT1XIV7aH0qCtRHfqLiGys4PMtjkT3rtSem4LUWolMVhc&#10;OA1RjY2uGj8rCjipIgZmuu+IbFXlF6R1SgJ68iKVCxBO1kqOAMTahqsCLckzCEGGt5Ft/wDydOQm&#10;xnQljehWJJG0Ol//AIATVxPuLQ1IkdHISFejIs+Ah8Tzoery0C7BhKO7EiIox4G7kFFkQV62GXUR&#10;QiuUpKzJ1MT64FJIIqieSUklsTSCCZlkZnaODchUisFg8q1BuCJDcv8ApjaPAog5V5DVSRwIJ9Yh&#10;VKd2SKdAmG56mUcmMkHIgctGL0gkxXA3Qb6qzRtTKO/RpNCM0XtSyXRlTAy5kkySSTSAHkZnrFk0&#10;SJaKkRRKSBjY3RWRJOWZWFAWYTF+5nhtXUXdD0hsndO3WSKgie1VkSE8UNciw2+Q/h/A0OyGxq+p&#10;vTf6Tu2ZuW+mXTaKNiatGQhVfcc8YM+h33X86JCa5GJPSpUijFGwilyiHObKrOiCCZjIkKk0dho0&#10;WArYo8DD6MSIoQLRC0m9k7BLGQ9dN5EFJcQx2QPaSibl6IaKxllUIxfZYIwcyJWWCV/SX8POyGKj&#10;ORCBS6EtpkWwXWG0SqQBk5PqPrjonAgno3EbDYhJUauRuKk0kbH1yyJiomO3QISEJHam8bsjgAkN&#10;t5uNSaEEJJo4mcQzqMRE0wYBI2IodZ56ZMUVe93ZiGi7bhN90Pm8VfjyhWm088Dz1UJpNMiQghiR&#10;NYw75F+4ReyHpjRYiKOkm9mBB2Odp/8AR931XE9DErEQ6Op5ZwuV9DOhoGJpjBAgu/QWwkTPYeBj&#10;HGwdYRUSn3iR8taRLS4EzVBKjuxlvQgRUCKRWaWFjnBOkaPc7yWE4+4duAe59lDY1JkXoV6ljEs4&#10;J0i7FrxIJHliDf8AozWEbdhqrXlohQC8EW0iOCrlCCCdkNXYeRrd9WtOBMVyOC4bJcwbqKQh5rMo&#10;kbHEbn+CxJIujSBKDlVyFTcm7yEHSTVdlkLe3AxVXZAl4GQWMC5jQ4dF7GzEYZN943k0WxWw4Z3R&#10;Bq29gjvx1k4GrMxLiwY8EX2lFeGCD5LmNECZqWeUn+2G7nDGW3vo0iOgnFSapI1N6MYw8nfsvvU4&#10;qYLHgSRqNSyWG/YwRRxq17iLp3o7LSy0YiBuTe+hug3OjChKjG1RIq0UVW4ZgMM2mSSoZGskHcDy&#10;NutwrDHvsNEsi1JTQiosPKimy9C0RI+UQJ7Fy4hn+js4xCeEKGh8wT8BcJj2fWOhGgwCUxAhkpqw&#10;2H6nWmoRuNjDl/DxFT91POlJEiB9jBIvGKSQTKsJ6CUiDtSZQsJd/AuQkM+B/UYcGxLxejsY8kUa&#10;6RurksdhMT8VwyLoq8ou6EV08jX66qZJiCNolkz5JXwwd8gYlu5tSYDHsP8AK32RNtL73Pq0QRR3&#10;amQQOZF70Qmhq4kUdabU21E4GJOaMYurMWwiBjoThyJuBoOYKIdiGVhcrQzQbnTiKjaHfSiRGCCC&#10;KskbpZuzvCyGHa0yaXPmCDTwJ1h0pmlTEYQhYEJPsOSLgiw0XYTsSSjaX9HmdMUKejQQJaCZxgud&#10;xSkeCLC2LWNCEkN/xMT60stCUiWpgYhsRYC4Q93unWpCCRFFm5jjr/mMkQZO/R5DcI9BpNDsGo6d&#10;sKMaU4fKGWVtdiHZfZLL42LmPx9526UCCoNYXmRO7pMuEfEvjMu+Q0mVGnlKO7CkjeeU5+7DsiKq&#10;1YIpFYIIIEkSq1EaoYGxxKWkP3aH8a2gYSNqMYl9VCo6MqNnu1g+J4jW6hg1heVJuTcYbnSs0KjH&#10;4EbeGJ+H9hP/AOA0DWHE0NbC7KE/fAywt8J3Yg3FuYEkLdSFsgthINgnaQ8d4Ic2BDWzlkzqNSIR&#10;ISLMk4W3KMhkCL1GERN8QXuCR/SdUoEIIIIkZBBGkYT2MCBMwNwPshsbUQYxH8NsL4GMZnoQRCm4&#10;2OV8Amz27tSkKhFIoxiJCEVxfOjYncTp3jZkl5JHpX6oelkKiGPRepjZbogwdZWRDItnX3/ohLh+&#10;s9RKRBKm9FQFAtuL2RIG7wz50BF3iGwn6eo2LbewXVjQsiFKjdtR8lBWh3Z27V8nmAjoPIsaVtpW&#10;udM3dmxI08iApvYQmO3tCwPbF/yNFctRLWYQp7oLcDN3FXdhJXYSVdi5Yi41kyawO2ESQ6INZIkn&#10;sHtoltEByKHuB8DGgfFh7QZF57CLvAkVJob2GWBGRpdEpoKiC5AqEsTbLMSM3CIXLkK8FkTf0jHB&#10;BFII1ZIr2p4H2ozuTaxlwblB3q0MQMv+CrGavPYdjPQLSyZtbhCz2NCCoikWpNWTqz9sxZkmWioE&#10;yNZ6cjHQaiqoWKvUQmkbogLZlINDzcM3SzsxFTvBfw4VVKCNUrciFn+TDExsbnxQ2N+mzL9LyQxL&#10;YFKXwfZJNJpNZpt0Jtk+RWObjVuR4SFMRnuKp2nOgnDGFoatolnRkYxIJE9yBFogibzQyx4j4mDS&#10;9jEfE2h2TGyc2Q2RZwGNo0wHwhswgyHvIxvGwm7eXwb8scjncDJLkkMMtzrWlsWAoMsDpGyUN2Nq&#10;qoEVR6OWkffxXI2NjBBj+kjGqLaJJHkke5xTLHiBRLzzVC0ST0jHVyFcXejHWlOk8UbgTb7asPb0&#10;FIQSFX/TWRskn+JAmT0WMrIhVwOwknRkg5IHVgJmKbDQ86ld1W7GM8sMHJo3d4fwHF30ezgyI3Eq&#10;81kyrG7On8FZCsorvSSnLP8Axq7uNRPSMt0SSSSTSTsSYJPkmn+vSJFiloSIpKOxiQdIvw5PH6ox&#10;HQmFoQah0zEoVHRsSWJC2nLcJ/fYx9k0mEOpOXJyNjc9BLCR2JWojQV9E0Mtz0FgFLtcerhrdwtx&#10;SXgk6GKyTYmPJeIyXOjXliQwQXUMANy/6Qy1MFovT7HYbJgm5JNSaEjZ3aZ0OaHEyazpggiRzY+m&#10;yoV6M9DESkSERh0Y6HJ8tAi0lCKCotbJGg2zG0iLqVbos0KjHUoVU6sa0FV7jMtSCC8qcNiXcWds&#10;8cD40rux8f8AcW2+yWfh76GSSMWSRv8AKf4xYVFZ7LruPgWWK+7e1crf1aJJaPdWkkkkmiCUiScJ&#10;g+hmzHzI1rDU7gbPQcQQMvUeRTGasd9FsRikiUkXgUk71y8RCIQ4sNbKpnbGnoQPg/8AgIPgcbRm&#10;roW56LFJXZAZBglwhjbxSC7lysZYkhKrsNjgKAiyF3Rxxq3gXeNbcEVlSpn+lTSSaJqx09OjsKr7&#10;FwRQ2JJnRmuSCBoYjoLIj4MDHnNCWEIxWbDTgkJSyWbAOCBaMVmjYw6nIy3ufIgeHtlV6mc0dSgI&#10;TamavFGJIkCqxq+mkJBIiCCBcQeG0Cpj668Dyh4eNdwV+31Mr+4D/wDRkjDqo80+uMEdNe6ZKZn5&#10;UvsW8Iw6k6CpDCQk7oLhTsLuHuyMs9iTeiL/ACakyQNDQ5DMVaGJm53oxoQtEIxRCRLbD4p3YZb/&#10;AAtKHNpnNJr3IfsHqJSKnO6KNosbkCAJcdg/eNh2GG56crBNhu0ECTsFZUShHgnMz9jFHRui5FwL&#10;g5YwQDwjI2SM4lP+lOg9GyJ6SWEloYeaTAihJOrfTwMPWvEIixtQlVVNWIFbLWJqd1HjVJNhl6TF&#10;LhWMUtf/AHAhiDNHoyITWdDEvoMwq0pEEQRpbuLqoum0GFlEr1ciE1HJfsMAsDbaI0LNH+wbJIse&#10;R3s7GndrPUfBNo4Wy9BB56yUiEVsGbGZ8h5mwSOknYRlPoT9uz0OkDDMqicKkmBjkJNVUhBcYRbW&#10;SG4ntAbObct0bJ8W3gahtUgVFBCCC8JCErog0QYmbo3YbHelzx0pykBVrCJktEmxZFtMkiZJHcOA&#10;64iqhuQenCpMM2ZJ3H9KbWT/AAVtVyMx1KFKYqttPrVoYZajTQqRLmpUV6XCVJGJfIZ51SSMOWti&#10;kyriZcb+VS6JBMT0MYrET3GpIqgjAlYxoWiRlPPbsKwq2H5BGbJinh7fEYlSH3oHo3nj9r/wvgst&#10;tZ9XhEPKabHBQl6I+xiw+sJUwtG5gYYhpTJPUwmVOjJHtVogcywWNKSxheRJCD5Ix0fqNDHEq7dy&#10;R3DvxCK96EhIjRAuBJMu3IhmRloZbvWCCCBl0G6IospKwlBb3XDl53k9UUqGwRxE7ZoOhbmsWjCY&#10;sLUgLMPApL4EmPP9KRvgWxljtJsHXWRSDhmw8DdFFFSJJ0ukUggYcKYi7kESJRhiQrSIg5GozI5M&#10;TibfUfUT7bmL7i9oZoKnjoE4EE65PIslwkRI2J7jRiiVckjG5GGJ0Lze9wlpJfDI5WHWof4x7DxE&#10;xIDuqWy2L3Yk5SULnlot6F/LGzmSd23u6MW3TiRQrFqpTBCS+aHl0mi8YCdPU2FfRCpBAsiuLHSK&#10;GSkQnLcEKlAPAtPaRrukPwRa4lE4V+kRTFJEl0uKDysWb0HgSZpvSCNEVXpRC1WuLe9xGyhMjsWM&#10;jfuQCeiOnTeSG8nSTMyPtMi2XuSSktv+lqzid0LKrbNoTL0gQ8IaMp9XMVEOw+okRVCSfTV/r0ZA&#10;wioWxekjO47OmOCI/wCjwNGN6wUNciUnFPUkbGJnqMOgFC2c1xMBeK4MOggqJpJeRYnAvabNBId9&#10;HroMOXQ5yjCMaf8A63eGWNXD3EsLz8DWqxmE7T5XcwL440Tb+qZ9qsTpKQhFNqblzE6HU2ngVooC&#10;KokTpmuatSxIzgjyGxslHeGPEpbQHVxnIm9MEZGQQQkvPOqTIsImS/weZM98lkbUDdySaTRVVZCS&#10;yJCSrYZKFbQsDQXqGJ4ZElcagsC2jEiZLyX2PD7kcEyQyf8ApZqgrNL7AbIil8hwVHz1WdDGXVml&#10;CSdW46rcSFMTkMG1G2ama4IEe+VzlkjDDc9f/wCXJn4MRE6D6CYpCdbkWcF9sCWENCSXKWjFJgYc&#10;unM6bKPM1kMBgN4bNk32ERZ+S5Adktmki8ZuK90fNWXRE1SbRmafI3YfR3uaR4onQipiZInKpOhW&#10;ciaZ4JPyKZeykLmNeRO2+0BGbzfI1fgwimNA6HhDNXkkkvZClO5PyZJqNiJ0LQCZJJJk3GQJK8A+&#10;LBEN6hIU26LkRlYN3RHEMDEtIm7CC/BEbJxmceW/pjU0EsFwLkQRyDrM3ppIXAscCxSSz+DYIyTY&#10;VyZWpZJyINjzLj1RCdjAkZgyMW5UhNoOLpUMT/BVwoOTZ6b3NdCdH1SCZIhxOwbLM9jEuzJkdDG3&#10;SfRnee12WX6IiJ7vbb8Lv1Zj1BMiXhWIuiiaZIE0c6lbn/RqG+9l6DSlP8EX6oV2rPXptnhjGLqS&#10;kUCBadjckWVR4G/Wh3ejvChHqfJCKsEJJl6HExwRwvvaFmH58eEsP5JEcB/gN6DBJ6toKSR0WbhR&#10;Yq/oPC7GZORiW0SpQVVI2RoQske6TZ33EwQzDsMvQuCWrwEiRIwkOK30wDeSXlicDGExbf8ATcDJ&#10;ELLGjdEJiadgzK3hdhheRlPo4EfFWxv4ciClvQmTRWC5l4y4Ei8oRQRDHhbBYuODG2JJJJEVqWWq&#10;9gT/AA2EQ3kussDggxU89NQrPFty2KMdkNa43Ybq3IIHSlXDEx1nohJya5JnpherMc+ZPbZeg4mX&#10;fG5cu7r498YsJw5WeTHSKMbwxybl3ePvfTwOSWwksnLYa8aikILRsYGNjSJ3EzySMfT6mSI4y6KC&#10;KoQmJIhMLcdvYWBtY4Bb0uXctGhuhN6ySToT2SBhmarLFVxBAySEK4y4Qdn0JCGmCyrCWJMPlbux&#10;iDubDpKk12oMKqlLIAkT7D2eRQFNglDG7kkP6Zk+xjRINQIDbvmGQnNSwcXRh7PWsiQncQfijfxk&#10;xORBKBWEbaUvejiLDdhRrjQ1A4DCLbauJHMcyfxVOUt6VdEmdhrNWMeeoIuDCdzyHdDY/wD8omaN&#10;SQZM0Qgjf/TLPYQVkXkjweb9ByX2tPI8v1HFsezdtX+DDf8Ag1gqKLacNMU2js+rkT8CiuAS8rH3&#10;GoiieHdaBIVfOKMbHAmRBU+qNjS9Pu0eH26acCN24kIa2i8uxCtGzXY8gaLIodtx7WGtQbkmk0M2&#10;R7WQfvpWELgySO5AvApCo74EFv0GLQQt7jHcYmDEkMfMUJKf3RaTYsPTC4E5RKqQKJCIjAlRrgY+&#10;48jwh5/pySP/AKMYagegS9mL+K90gU767tqzEbdzKM0Z/wASBFCBCgxMTLmMFbYvsMcrsYm5iBuR&#10;hD7toEWqFMfxlocJwECwheHL5EyYGMeelIJA8D3JDBcQRtZFixJp8VV2klLWSW44u7yTa7Zs3W7L&#10;VfZf2QQqshBLwOj5yyXRqliKxtY/YX7JW3/Y6Jrhz42gSHSv/op4ZtgALP8Au6oQLS2TA6VnQm4x&#10;7avJWXBm7poIISG22RZw2hBuVDZoZAW5JYSC9TojiDJGmc6LJpSksQircEjHqgYmtKWQ4bkrwkdl&#10;kwUUL0JjEiGJpaBchZCw1MRzQu56QSiSCKfkvt5HkiX9Nm1XRqgkDVMhrcRMQRsFBW2GUMoWzT0I&#10;IXxR0PP8MqSVMVQhBR/0xQHxLJmTJLSNtyKc8siPZbgaj+K7Q1lXQiur/buHV0ZdGQSINzI20Fly&#10;SaTROce5b/wUtU3bU/1/6DfLW2d9WPQdUJ72izIIpBFM54v2cbb/ALDSaon5NPdZkaEYkR3tv7O+&#10;kl/P/VZMDGHUsVkYw99cZ3LbooKgxq8j+cJTj8orJISRZQPU8j7nJPlieSeYHfQlJcdEAkIdLVR4&#10;Y01Y7jUPU1WAt4R09ZCIhDFRkclwNLGYapQya0kSxFGxdFxgbnrOg5J/TgiZr9jQ7CCj03J8MnEk&#10;vUHFHTtsdVsK5M0x/BqQikReiVMGyJ0OKBGuUJeS1uBlM+46W9FWokoTY588o0MNR/DxJVXV3f8A&#10;9gSPDqO6qzLoJIglTYyp5FwbGxxV3kb2z1foQ3E7l/h/8Ay43i+87v1HdjcqfGlquaNHiT+J/ROd&#10;l+wYkrvUalHjQxG1ILZcQOD0u8l2E2E+93cDo3QbmqS6FY2MDG1p5ASDl61IQijkLW8MGOawMzrb&#10;StifcmGMe4fINL5HYWehf8i8qphWEzajWJHVpGkyRNCRpQ7WCCowXTfJ3EJEUbjBLwLZM32GXlje&#10;napaSBbi+6iJnwTs5ttQGyLwNL/p6mTar5GhiCjqSd0INsRuI5d27hG4hE1fA/ViayRFiNU0bokc&#10;xI8CbIr0NzfcbuPGR4HYJbclh2X2QMgYf8NWFxFwgvs4uFtBlrSkSDau1T/xDYx0sgBCct+g/mry&#10;3Ltl7wfAXl9sXrJ4X7OEP7D9yRUpokkmafNM1g8/+ZQf5U2fqhCOGKhYokUmkboxugnZ44JubeDX&#10;7vDLM/4J6UtpuH18UeqpCKECVicBOXISQoajUD3TIWJJTgcCQT2IESRwQZdA1zqkHYZufQ3ksaHE&#10;TJtYdxJT0KSChSCTDXM70ShJIiYaJLCN+4uuh5JskTUo8uXCm4/BxGBEv6ip0VXoCbaU4Ymhxnfg&#10;TgV92hqWyaTAsWp4H08SIqglTcn3NidCRsmi0ZcQrUNhsi9kPNENxpm/Ap6rTD/hPMD3YVvjczRm&#10;WpKRKeNDQxvR21rIvJ4XqLKuu1vE8V8mGHH8y39hfZexwtM0KjJJInSRV7nr5pYpuxchbQcXIGpe&#10;RayMXGQJghSFhPAEc45Yjvu9B7etmiGqJSxKzajR0O/NBSEYgSok27XfYULc0FbCsmo7OP3Y2SYY&#10;LFfI5UuSTYkPoaGvAmuXiT+B2YsiQKrEjjQ0MYmjQg7Oj0JdsSgDy+w9tSIENh6NQIeBLiaUSpG2&#10;mfAiLgw5IGNCJP6lEybC80i5BGgaVS32F5xs4TDmvDa6MZl0JiEEQYEiNMkk1MszXEVGMjWHcTgX&#10;Id2TbOky50qSWnJBFB9dSEi6uF7p2fwYTmJudnxVnpVxBUsZJHRMkpK4vs7zPnefQSl12FhGKbJF&#10;fZHd7r9OdKSSTSC4XE/yGf2CX7CybG1hj4C2FjwN0G5rsh4TsLqDLJQ2+zcZ5RwSXZsKJVY2PrV2&#10;kNs1lEpFAQSIoxvaJITElCWjB7eSDf8A9pIwmb080xFV9A0gaIRHuWCBsSP4INTWEzapbmTGkmDt&#10;A197CtRZEGGMiJDCJoltKLaETLJIZ4FpBK3hImsXWHggDT/UwmTYVM4pFdB0PfIXGBbdRIDIVwMs&#10;1JmIoJEVyYJM0nYbJJGGZa6JLnvDZtRlhfFlJc75F0LhhrqZ0UzMwq47+vI3t9UaM9GRDYQqZ7Dw&#10;QD3exJHohczHDyrsuPUVv2kQfbAOvC24GPLS+WP+BlWQk2P8TQ/8FgfG4pMkjGtQ8a0SdvIZD8AN&#10;m8bEGbL9Qur+BhuXr7rIdpFYgkKisbDkjstbE7E1uI7mtqNxQ4EmxRL3Io+43QWNJb6lkjF2qkjA&#10;2YD6mEyeKP0ElDIqwW9kOY2wjFEvJNJU0SMeKmKGodGtkkDkRW0EEQi49iVr2RK7jcDcw/qugGkV&#10;M0VxqglqJaEbbt1YSwQDYBE0RFUzEVQgwRarJin0MmBul9Kw0TJEmRVYivEhOJpS0houISSTY2MV&#10;kggYajpZixTe5L/zL3Uo3/6Mz0QCRci9WybwWH7zWQkIkvfPw2/SMcbuHuPdk7N5WI0M/wCHIvMr&#10;P2ASosPDLyTIbkcmEnWox5Zp8oxyInCBveN3aN9woD7QufA3HQkpO7CUZJU3q9HLcVi+CLwDYznN&#10;xsYdClir3G7EQhhOrQmuQRfuRKwqn1pwxsCoyNbEbjBem5vWRYQrmKNA3LGhlyE6MBtlDYP2CCIJ&#10;qSEJrAi8EhAe07jgbv8A1KsyRGiATk+tEEXPkRFW5n2J5E+BqzZMNDHFBUoIIFTNJJpND6qWaJq3&#10;6DsJraDO9SbTNmKYFSQmidqbFjJEjQ+jzFkyMShNpC54j97/AOoZnoIEqYpIWbyWeyz6EQOTS2/C&#10;79WY+WRIl4Q3s3d5MxVxYZn/ABBI/wBzQP8AYrUbAg4q7yOI3NHrFMUUWE4bGGnkj22ILZD4/wC5&#10;lBMuGtMSIIQsXA2jNJo15u7Mj6gqyyxmYa8scR1q4pE1ZZuNy6OKr+BehGyEGCS0eX0GkV0SMVvE&#10;Ti4t0rjXszvVCZo9RuFoGlCciXBllCFsZIixxNxUeRiJJCOANIlriwTYcmxSxkSY0v8Ap/8A/9oA&#10;DAMBAAIAAwAAABC2ZlIJJJJJJJJJJJZZZJLZJZLbLL9bbJJZbZbJJQbv5JJJbrbbLr2u1dLbPVkk&#10;kkkkmnUksmtYlHMm2mk2X6msu9Ektttkm2uP9ttuachJfuf7ZXvygXcSiSS22222222222222222&#10;222222222220kkkkgAAAAAC099ZJJJJJJJJJJJJJLJbb2ILbJIHbbbbLLZJaSJ7ttJJJKBZZbpu9&#10;3vLJPJEkkkk0kyklt0t7ZIck0000kse2m38ttttmklsH7tttvDm5jpztbbTIquNX+SW222222222&#10;22222222222222222222222kgAAAAABntLZJJJJJJJJJJLLJLbJSnlbbbJBLbbbJJbJyLZPbNJJJ&#10;LvLbbLN+3rvZJbMgkkk23yk2220bWnumk000kkB8t/8AJLbbNtL/APW82230/wDlxJRvbbbajoa4&#10;qSW22222222222222222222222222222222220AAAAATGJJJJJJJJJJJJJJJJZJE9fbbJLpbbbbJ&#10;ZPC7bbJbfrbZLQ7JJLPq9wZrZZJ+kkk2m4222225JIyGkmmkkkl6usvkkl20m/tB9tttu8e3MJWd&#10;rbbWm1V63yS2ySSS2222222222222222222222222222222QAAB7LZJJJJJJJJJJLbZLJbCch3bb&#10;bM7bbbbLe27bbZL/ADb222wmS2ST/rdAHySyXtttttZtttttN6SX+JtJpJJJLC5fZbbZtJvf0fTb&#10;bf8AEv8ALvsHrbZO0plyNiySSSSSSSSW2222222222222222222222222222SABZbLZZAAJJJJLb&#10;bbLJbLS0XG7bZCLJbbbd17bbbbLbZJbbLYVJ7bd/38ADLJJZb22nq222kkkm3LKSW2mkkkkmR8/k&#10;lv0mkt/Xttt//nR5LP8Aa622JvzBg/HkkkkkkgAAAABJJNtttttttttttttttttttttttkkkWW22&#10;2yWUSC222222SWVtOyy/22zyWy2TdeyySSSS2/8A+9slmdvttm23n/8AvrLZZM22Ckkkkkkk0/aD&#10;CE20kkkkn+t8m00m1tt/9t//APpVm1M3cL2ydpQcoFMMkkkkAAAAAAAAAJJJJJJJJJNttttttttt&#10;ttttttkkSW2SW2S2y22222kiy2ppKS2a22yS2WTZe2Wzbbbbye2XbyyQj/8A/wD/AHL/AP8A/vJb&#10;JZE+Gmkkkkkkkm7RbYmm20kk28K8222k30/b/v8A/wCY9pyTR+91tjb0pzP/AEiSSQAAAAAAAAAA&#10;AAkkkkkkkkkkgAW22222222222RZZZJbbLbbLKKSSSJJam1HbbAZIBLZe3rLJZNttttrLfdvbLLP&#10;/wD/AO92/wD/APtq2W2S7xttJJJJJLbqVOSUttttttJA5dtNNJtpm/8A/wD+lJZw0u7tx7cm/QbC&#10;QICSQAAAAAAAAAAAAAAAAEkkkkkkkkgAAAAW2222221bLJLZZbbJJLJJLbJIU0x7bZJpJLLf3pJb&#10;bZJJNttvbbbLZbaFttt/dN+222nrJLKluk0kl/8A/wD/AP3Ttt/Sm222203d+mkm22+/k23nFJ2r&#10;A9h93rekuSBkVFUSAAAAAAAAAAASSSSSSSS220kkkkkkkAAAAC22221ZQTLJbLbLbZZZLZJI0m1J&#10;JJJZDLPn5JZbbZJNttttpZZrZbIhttt/r7Nkkkk9Jbb3O0n/AP8A/wD9rbZP9f8AywJtttpJpmNN&#10;tttpof8AaSUsqefz1c+41TepIrnJMCAAAAAAAAJJJJJJJJJJJJJJbbbbSSSSSAAAABbbbVtgABBl&#10;klkktttlssTTCskkkkLM3fllktstkkkm222ktkkls2P220sstksn2/38sBts9f8A9/JbZZbIlZ/5&#10;ZZUk2022T2ml/wDpU5bJKatv9ij3nfb9Jakib5CpoAAAAAAEkkkkkkkkkkkkkkkkktttttJAAAAA&#10;AAtty0gAEkgWS2SS2yWT/wD69kkkkklK/sttssstkkkkk239lktlkl+klkst30llkltkk0lklnts&#10;tlskk0k4v2kslspabbaWZbf/AP8A9LPPyyt/dvG2L78dN8kiw5maBAAAAAlttttttttttttkkkkk&#10;kkttttttAAAAAAAFyWgAkkkkgSSSSy237b72SdgIkMCSyyyS22yS2223/wD9tn339slkktk+390s&#10;kstllv3/APrZZJJtLJZLLHt5bLZZZKW2meW3/wD/AFKTclrX/wC2lP5j/s21yT9kOJW2AAA22222&#10;22222222ySSSSSSSSSW22222gAAAAABJZSSSSSSSJZbJNJsiwLLPNrraHUvJJbbLLbbbbbbbLZt9&#10;/wDy2aW2yz//AG9/2/tvZ/8A/wD7W+fzaW62WTGW2y222WSS2E1zn/8A/wBXkJJan/4m28fV/wD5&#10;N0g2UHAasoBNttttttttttttkkkkkkkkkkkkkttttttAAAAAS20kskkki1MFO2Wa5D7b+z22UqWR&#10;eyy22WW22222yyS77f8Aktttklk32+t3333+c3/1m++18tlkkk8lUrTktktlttt21mRTSUQktof/&#10;APu0njFMfJ6vSNeBB1LumW22222222222ySSSSSSSSSSSSSSSW22220AAACbZIkG4wSL94n5/vv9&#10;tpN/dfrRJJICrJZpbbbbbZb9bt//AP8AtkkHktkm31tklt8gVv29331kkskltJFgVATTZtsllt+t&#10;I1mMtju2kr//APs2n+7Z/pe+SFMDTu7WGW2//wD/AP8A/wD/APbJJJJJJJJJJJJJJJJJJbbbbbQA&#10;AJRtk0/v0t1+t2n3+++3s21112MtttjUPltttslvt/2/+3/0lsssku1kslt+lsl8slv33+slsttt&#10;pCstYYbbbaVsss0IAPmqup23tf8A/wD5NJ/6/c8SjkC4ACjSUxI//wD/AP8A/wD/AP8A8kkkkkkk&#10;kkkkkkkkkkkkttttttAAzSSQAiff7Wfbb7ZfJz2y7S72YWaWyWQz+W2SSTb7/f77/wDkslt7f/1s&#10;sst//wD/APa2SWbe2222220kSWR/lttttppy3cBkDz87H7ar/wD/AP0mn/nzviBR9Kht/P7sEj//&#10;AP8A/wD/AP8A/tppJJJJJJJJJJJJJJJJJJJbbbbbQLMEHj2+23/v0k++STlsskktlzts8vsklsUt&#10;st+++3+tu1tklttl1tlttlktttoNtsltsksttttpINslgATbbbb/AN2boSQTvfpdv4v/AP8A2aa/&#10;/wCI1gTND4Ntt7uo0Ef/AP8A/wD/AP8A9ttttJJJJJJJJJJJJJJJJJJJbbbbbbQe++8//wBvrpLW&#10;23mpZJLbZtFNb7Lfpfvlot/9ttv7ZZZbLbJbbCbbbLbLLbba3bbZbbJZPbbaSSJJbNQC2223/wD9&#10;i3+T/wC9sOasBf8A/wD9tNf/AHtXJE8zO22/n19tJP8A/wD/AP8A/bbbbbSSSSSSSSSSSSSSSSSS&#10;SS22222wl/tt/wD7a2Q0htJ6WiWW22zziya+Ta75f5azb77ee222S2yyS21O22W2SSW2wO22yy22&#10;S2W2kkkGyS5Wkpttv/8A3Vts+8usq9aL9f8A/wDppP8A/wDkht/7bfB//wD7d3rk/wD/AP8A/wBt&#10;ttttttpJJJJJJJJJJJJJJJJJJbbbbYSW3++z31tpMTbbaJAvsmttqllnm1//AN/PtmPrtpbbbZZb&#10;bLZJbY3ZJbbLZbZtbbZJJJJZLaSSSRJLKKyQ0kkttu1ZLDPPb3uMkL2hBu0m/wD6ubaQSZb70f8A&#10;3+IxfZ//AP8A+222222220kkkkkkkkkkkkkkkkkkltttNtf7/uyEkkktttvttq23attGuW3e2bfy&#10;e/fb2LW222W22222y22A2SW2SyW2f2222ySSyWWkkki2y2MzKBJJJJJkyWhM2zQSS5Uw+YL19P8A&#10;mZlKTzSG+22P337wUAv/AP8A222222220kkkkkkkltttkkkkkkkkktttJpr/ANlpJJJIbaaSbbbE&#10;/khaTP8A/LPbs/PvvtvYLXbbbLLLbJbbbbU7ZJLbbbCbbbbZJZbbbaSSQLLLUl4QkkkkklbLWUUJ&#10;pbpZFbSX/TnsqMpZa4Wvcft/9i/+DU4D/wD222222220kkAAAAkkklttttskkkkkklttNp7WQUkk&#10;klpJJtlttteWWVu9v/8A/wDL/wBP/wD2ntsmGHtttltkksstszlstsktsZttttstkkltsAAEkluT&#10;XoNSSSSbklsSAFztv9+SEsK2SesX7q4a6jn35n8v2K3BaHJ/tttttttsAAAAAAAAAABLbbbbbJJJ&#10;JJJJbbbblttJJLbabTSbbbbbk+7SNbbb/wD7M1tvvvJLZLFLZJLZbZbZLLYXZZZbZKnbbbLLJZLJ&#10;ZJNJrLLJklZQUk2k05Ze3BIk1Jv65TJCFmwmu3xSURl7t/kp9/PmWGUsbbbbbbZJAAAAAAAAAAAA&#10;AAm2222ySSSSSSWkySLbaW200k0222222lZJ1O223/8A+dJb/wAsv9mllt2Xkllttttltjttstks&#10;0tskltsskstsk22lksqSds6LbbbUllDDeZSTNvx0ltsTSTecttQifge//wDu5se7EWUqxbbbZJJI&#10;AAAAAAAAAAAAAAAE2222SSSSSSSkSQLbIW2kkk2m22222l9dXq22239emv8Ayay67W72Xwym2S2W&#10;WS220y22yy36SSS2W2zSWSyWb+WWyJNS16NttsWWy0qEBpNO286+QwtpNK22Vb/EEj//AP8Asr8j&#10;cYl3EbbJJJIAAAAAAAAAAAAAAAAEk2222SSSSSQySSTLIW2mk00222222mp7h22222v0nltZLLdb&#10;ZZtpb0NdJJbZZZZS7LLbYHJJJJJJLNt5JbL9ZLJO227KC220pJaVUiTE2k3Z3b/oSWipJbIm2340&#10;rv8A/wD/AOxurRAPOJJJJJAAAAAAAAAAAAAAAAAAAk2222SSSSTCSSRJJW0000k2222222p7zG0k&#10;lt422ppZ9LZJbJ5pfn+rZJLLLZZYbLJLKzJJJLZJJf8A/wAlkl0lktbbass3bactnxbTNBTbbbN7&#10;k31kgYllkbbbeRpbP/8A/wD/AC6lqn6nMkkkgAAAAAAAAAAAAAAAAAACSTbbbZJJJPpJKVttnTSS&#10;abbbbaSSTn58iW2kl/6b8s2ukllv02m+/wBqu5JZLbbLHLJJWbZJJLLZL/8A/wBltlkksnbbblsD&#10;batlSTbTApDbbbblU2+9qlssjbbaFDt1f/8A/wD/ABnOgFsVYkkkAAAAAAAAAAABAAAAAAAACSTb&#10;bbZJJIRLbYVtibaabbSSSSSSTd10ikkkrTT6l2mltttss2vf+2/r0Fllklsctkvtlt//AJZJb/8A&#10;/wDlkstllv8A/wDa2xP/APsT1bbaYsJbbbbcH3su3ksnbbbadvWfOx//AP5L9+SgOVttMAAAAAAA&#10;AASSSSSSSAAAAAAEk2222SSdi28hWk022mkkkkkkkk3kNvJJJY2127ZdNrbbbbJZm/5pfrlLrJLL&#10;fLZLrJJb7ZZZb/8A/wDtkkslk/8A/wD6WyX/ANtctf7aEpAbbbbb4n8tI8lrbbbaM/xq3z1+ctsK&#10;2YFY4ewAAAAAAAAJJJJJJJJJJAAAAAQSTbbbZJdx/wDk4umkkkkkkkkkAABpP/pJJcskvbZtbZbb&#10;bbbLf29/tPd/FJbZf7JRZbbbZZbZf/8A/wD0ststt/8A/wD622M7+SSv/wBswggbbbbapF0qbP8A&#10;Q22224O05Suly7JIf+LPRBR8AAAAAAASW2222SSSSSSQAAAAEEk2222mzm2n8tukkkkkkAAAAACZ&#10;LnrbZUkkvbZft/bbbbbZv99vt/v914pZYdJQpbJbbbLZf/8A/wD8lv2tv/8A/wD+22rCm2S222wC&#10;Ag22221DGat/F/2EpNOFtpbfY/s217/NgLi7BAAAAANtttttttttskkkkkAAAABJJNtttpjNt/6f&#10;dftlIAAAAA22edf+22ptra22X63e2222Xfd/Xbfb6WYPO2+So2Syy2SyW2222/6Tf/26zmhfbsyO&#10;yWy222yIQQ22222/M0vZjbb6aEVb/wDwgW4yWq233EXxHFQAACbbbbbbbbbbbbbZJJJJAAAAASCS&#10;bazTq7yktm2/yaRJJNtttmN331taSa9tts32lttttk2/+ltl+1+8+7cnUwNslllslkttvvtNP2v3&#10;/t1HStsAKykttttttlJVtttJJCBxfQ/+/wBtugqC8pGpIWjNt+hTAGxYAk2222222222222222yS&#10;SSQAAAAAgkkn2nH37bN9t/t/02TbbbFYvvt5Uk2vbbbZf/Pbbbbdt/8Af2S+367ffdBMW2SSe4CH&#10;e66+k7cbR7/+W22yyMEXnSW2222wWUm0kkkgpWcoW7b77bpf7eXg6SUH47bZMJHYQJNttttttttt&#10;ttttttttskkkkAAAAABBtrpGJw2v/wCe/wDv/wDp8220eD7betNtv2222zbae222bfLa7222z/fb&#10;7btew/bb33p8W222S3bbez/7e2221MRyzQ222222UQkkkkkgNy7z76zXb77f/wD27ovkXP8AttmY&#10;crg222222222222222222222ySSSQAAAAAE200hyCEt/+vv/AL7f9piNWVbz/pttO2222Wb/AEtt&#10;t/3+228tttlkm2578eFtlsssmksln3+327N23+3tkpElMksBtttttBgBAAAJIENt+1sCZkn13333&#10;C+By22Px/wDuFzhX22//AP8A/wD+22222222222222SSSSAAAAD02mnMkk2mmt/1v9t9t96bX1tk&#10;0knbbbbZdvvbbbdt9/f77bbbLNyJRqvvPLb7LJZZPf8Afb77f/7f/wC+0AttossvtskkkEtoAAAS&#10;SNAsE0tK2zaxdm8+Dgq8W34/M/BXVNn/AP8A/wD/AP8A/wD/AG2222222222222SSSSQAAA2km2k&#10;S2kmwUkk93u8vkL029v0m0rbbbbbf9t5bZ/9tt/rrbbbc7yvJCd/9vPP/LLd/t9999NZfpv9tuz7&#10;fqLJJc1JJJYTKQAEkkZR7CPdKNtt7N+0DMXetsNv+ZGSAV96f/8A/wD/AP8A/wD/AP8Atttttttt&#10;tttttkkkkkgAptNpNatppMkkh/57777b77/rJpJq22222yf/AH3sn+29m/ttslVEMv1srH+0+/33&#10;22323+28kslsn+23D32/5tkksOkklFtFSSSSQk4gBl80W22q2224PpMO+j/+Mi6KHmJ//wD/AP8A&#10;/wD/AP8A/wD/ANttttttttttttskkkkkMJtpLr1JpNkkkgFLZp/Df/b7oNJe222222bbf+3td7W7&#10;7b4Crm2z7bf5bb7b/wD32332+/1ksktklm2wW39sZskkklakBlkpSSSSUsg0AMnnm23M223Ut+5n&#10;3/P++BOI+H7/AP8A/wD/AP8A/wD/AP8A/wD/AG2222222222222SSSQk2m12ygm02SSSSQ0+2a99&#10;9szzGn7bbbbbb/8A++Xv7+yW4kci22yXfbfd/bbf+Egf77bbySS2WySSWcD/AOtsBskkklooBMto&#10;iSSTttr4IIv0p+yE22zEs13T3+/X/wAwoLnv/wD/AP8A/wD/AP8A/wD/AP8A/wD9tttttttttttt&#10;tskkNJJNLJThtpkkkkkkkJLv7/7QQALtbW22227/AO2m+/fsycZFtttt2/3/AKx5ttvwBT9tv5JJ&#10;JLbrJJJZBf8AekCT2ySSSHoA0WypJNmW2EkEMTWV/o//AOxksM2i+2+w/wB+06Xe/wD/AP8A/wD/&#10;AP8A/wD/AP8A/wD/ALbbbbbbbbbbbbbbZCeSbSaa3TSbJJJJbJJKSf8AtvZIQ129n/bbbv8A/br5&#10;vICF372222T7/wD0ymt2/wAoLDt57JJJJJZLbJJOpbNgKLt9bJIADXBbZY221LZIzCCnN9w/7/8A&#10;5WUl3byXaT/j7fzQTA//AP8A/wD/AP8A/wD/AP8A/wD/AP7bbbbbbbbbbbbbbbSTSTbXYJaTLbbb&#10;bba9baaW5stGSbb/AG9v/v8Ab79Ik0mbffX/AP8A7/ttpuNpLb55BTvJJJJJJLLLbJJ1JLL6Dfvt&#10;tKAACbgbZa20rbJGimS2N/oWy2+7LQlOgNxftJw+yNz0R/8A/bbbbb//AP8A/wDbbbJJJttttttt&#10;ttttJNtNChNIttNtttttto1tttNk0BJZJvP/AD/f+33zY6d//wB/vP8A/wCu+/2l5u0kku1s/wBZ&#10;JJJJJJLpbJMJJZdvpftt9/KSS2+xJKW1bbaW1SAU59vE+22JLE+BuBjjvL9whBHodttttttttttt&#10;tttttskkkkkkm222220222mgmy1ekm222221Mkk00kE0m20k1s0mn/8ANmkbP/8A3/8Av/8A/f8A&#10;23+t6m0kkn+3+2kkkkkkssltsEkkn/8A/rf99vvLf/1abaWjLbY23CQ239/Ia2jZLG0huX4sx/J9&#10;1ZEbHtttttttttttttttttskkkkkkkm222222nimm2m/2m2222238k2m202k32m20mms+wFW+m9v&#10;/wD7/ff/AP8AttvttbjvpJL9ttp5JJJJJZPf5aJJLftv/wBXb7bb7W//AKkakStslrbUMKad32eb&#10;bskgSbBZDuiQ+stF1Rkg222222222222222222ySSSSSSSTbbbbb/TS7bbEbbbbbbT+SbSaaTbST&#10;TzbTbTQT7SYMKf8A/wD/AP8At/8A/wD/APttt9lv5Jd9v9/95JJJJZN7fZJLLdf/ALQez77/AH+1&#10;rbluclttkbbN/KaTm/bSQktKSSN+COKSY2lHarVo2222222222222222222ySSSSSSSSbbbbWDTb&#10;aaU6TbbbbTSaaaSaTbSTbbfWRRpHeaIBp/8A/wD7fbbff/f7bbb4ffzXbf8A32/1ttttvk/Httsn&#10;/wB9vlLJNvtv/tajZe3LZK22ySCkkxP6wzLLEkkwnimu0k3MwFwmK9tttttttttttttttttttskk&#10;kkkkkkm22vC222224w22203c20kmmkm0k222iTFvm2gRZbN+/wD77bf/AO+/+2233X28822/+/2/&#10;tttttkq9tts320snrtts/wDvt/rRJJ87bIkkxQYEkxP6aJLKEkk3ewG7YkmzohsCattttttttttt&#10;tttttttttttkkkkkkkm20uiV220k2y22m21AUykm2kkkk22sO900kgAQLLP9u2v/ALffZbb/AG22&#10;/X28s322n++3tttsnk9tttu+/wBJr4LbbZvv/wD7aWSy8qRJJMCFMAAD0vy2ygAAJlLhNd5JNPAa&#10;8KHbbbbbbbbbbbbbbbbbbbbbbZJJJJJJ/wDyXCf/AP8AZtuRpNoMVNNNttpNNNKmQRttNttgE0mz&#10;7/8Ab/3/AN/3vttttvn9/rf/ALW377fW22yW2y22T6/+yz8+W22y3/b/AO/1u16AkklggbEkki++&#10;kkAAACQ/RSYqSSNYEkTtG22222222222222222222222SSSSSf8A8yH3/wD/APbafjSTI4STbbba&#10;SSAFTrbbbTTZaSJoj/8A9vntt/8A7bfbbbbxbb7/AH/1sv8A/wD622yNja2yTf7W234qW22SS3fb&#10;/bb7eWoSSWUEASSSj6z2UAAABi7tJKybYQZv9ihbbbbbbbbbbbbbbbbbbbbbbbbZJJJJ/wDTLb//&#10;AP8A9NpmFlFH5pttttpLnDtttpJNgFBhpttbfb//AH//AN/9t9ttttRvvr/vrbZ999rbbWhtrbZv&#10;tvLbtsJbbJJJZPtvoJPrbmpJRQD9JJCD4ZKAAAAGz/iknns9P7uF6Ftttttttttttttttttttttt&#10;tttkkkn96IVv/wD/AOySBeCIUTTbbbRqleTbbaaTKBJDTaa7+f233/8Atvk39ttt/bFvvv8A7fW2&#10;Wbfby2kC3W2z7fb22Tfj22SSSSWb8VPK/wAlhUllElwABFcbQ5AAAACP+CSRwxvmmmnUm2222222&#10;2222222222222222222ySf3MAz//AP8A/NkgRMtrNttscz1tJNttJoJINlJJtpNNf77bb79Pbb7f&#10;/wBtsW//AP8Abb22y/8A320KG/3kn3+9ttt2xkkkkkttn0pT718kkoVFtguAAz5SCuxAAAAM3KW2&#10;1cggsHhcq222222222222222222222222222yf4kP3//AP8A5Akm3sippN+jjNttJpJNlAhkAptN&#10;ttvpP777/wC2Cz+//tttsw23++2tkks2+/7Yv+3l33+0kkk/+8kkts//AP8A/lNN3byS4k2yH8Aw&#10;fhAu/eAAAAbZBbZeeuux6oAjbbbbbbbbbbbbbbbbbbbbbbbbbbbb78cnf/8A/YREttbz5RDh3TTb&#10;bTSbDYJZARSTbbaT6+X233+0Nef/ALbbbbcNv/v9pJJJLv8A4eSf7azb/wCkkks+i0tv++/32/8A&#10;Akvf9ZIZgTLCQTZfg3tLtgAAAMldtvgFHtiUyAttttttttttttttttttttttttttttv8Fa//APYI&#10;kEAUyJZsx3JNpJpJlgAAkBBpJtttJJvr/Pfbb6iWxbfW2223DffbfeSSSSXbubSb/e//AO3kkkl3&#10;22/23/322/spFlu+3sl7FsINsq+8n0v/ANikkX8jekAdt9yWTaNttttttttttttttttttttttttt&#10;ttvtSQPt0CQSQJKkjlp222kmk2QACAQEk2m22kkkmm00k9tuZbbd99/tdJcdvv8A/wCkkkkk2U/2&#10;3++//wDvJJJJN9p/tlt9/v8Af/7eS/8A29lkxFF/2mnn1tu/+3KRawyP/ak3fEZLo22222222222&#10;22222222222222222+pq+/xBIBJIACAyYEGDfbaTRBIBIITTbbaSSSTTbeySe+xlllv+2/8Av9uP&#10;/t/vpJJJJKvv/tvv9t9tJJbfqZ5Ht/ttv/8Af377/bbfa2wQOyvq6Ez777e+d0dBdjjzNHY71IOk&#10;bbbbbbbbbbbbbbbbbbbbbbbbbbbbeUEIkgEEAEAAqFQJNgJENJJABEhlJtttpJJJJNZtvtv/AGbM&#10;llovS3+3eT25tn0kkkkkU3222+23+3kk+/XBmB223/8A9ZNdvPt9/wD7/aWXVbnRQiz3/fUzgyLF&#10;Yu6v7hc50cuQbbbbZJJJJJJbbbbbbbbbbbbbbbbbakkEggggEEE0NtQdNJEpIIMExAElNttpJJJJ&#10;JJt9td//APbIstAnWzP66b2Als/31kkhFu+3++223/v/AHt3yRidt/7ZJZ/99d9/Lt9/vrNsqFeQ&#10;Cd5nh3ovL/tnbC++DzasUD3ttkkkkkkkkkkkkktttttttttttttYCCSSAKVgRwQknf8A/wD3SRcK&#10;CD/QCTbSSSSSSSSWbaf/AP8AZNU2Qkjr9bL9PUA22/b/AH+Ism2+3+/3e2zSawIIOF+/kkksv++l&#10;++1l++2+/wD98lySchetPid/LdJv9Fc9y3I+0R1tkkkkkkkkkkkkkkklttttttttttuSAQAQANpz&#10;XwGknb//AP8A/wD0krbUySkkkkkkkkkkkm2l/wD/AOW2KfQ1f2eafQ3JEFmyT37O+23/ANJGACVk&#10;yi11gLvpJJJJZt/v7J997JNvvSTPv2O+/kNtsWxf5bPuSauf2NavqbBkkkkkkkkkkkkkkkkklttt&#10;ttttttsQQASCdpJzkwmk0P8A/wD/AP8A/wCaRDkrAICaSSSSSSTSbaS//wA23+3um/vNttmNjRTb&#10;lFuUGl9nCBEmSSUGg01Pv/8A+baSSXb/AP8AbLN/7bL/APTJA63oRmwTbbZtsb/V3VUCDfIrqpFi&#10;hJJJJJJJJJJJJJtttJJbbbbbbbbbENgEjSSxYAgNtFhf/wD/AP8A/wCbZAJU84SaaSSSSSbbabS/&#10;/wAk03uknH/pLLgfnTTY1FIR2yJdxEk0ybuyE9t/tv8AbbbSS3b/ANttn/8ArbZJvG2x8fSSbQB9&#10;uy22x9FzacKtvwsw8WwEkkkkkkkkkkk222222kttttttttuAgabtvSEyABu0m1ttt/8A/ZAhgkAh&#10;a8stpJJJNtppNJ/99LPS5b9b/SSUy7cmkf5mfwJ06ElosNABPP8A/wBtvv8AbzbSSf8A2+tts/8A&#10;7bbbdE21ibeyhZBvv+220j0oceattnOk+lwskkkkk2220k22222220ktttttttsAyTttiA6CSVqk&#10;0stttttuwQQUQCCwDZE0kkm22mmm39m2XtJM08l/pJVJPtvtt/tsvt/iQGkG2QNtttttv9vtttvN&#10;v/pbbbdt7bbbL40vTkvixITN/sW2++badc7Nv9xk8wsckkk2222222222222220lttttttsCSRtu&#10;0N6CAVtiW8tttttugCCmSCQkGAfoyW2220sk9pmk29JJsunvtJrtttvtv8fv/wD/AGJBbbTRo+22&#10;2223+222223++tttl331tttu9rWuA04BFBu23bbf5C/01s233MbgMdiSSbbbbbbbbbbbbbbbbaSW&#10;222225BALoq234AI23TC7W2222QAITTYCCbBDALlhJbe7bS2zST+kkl67WC22i2+++3qm22233Uo&#10;TaSAA2+22222/wD9tt/t9tbbbZdtvbbbL/oxLGahvIBT/ty2+2TotKHNt9xWoDGRv/8A/wD/AP8A&#10;/wDbbbbbbbbbbbaSW2222xAJDYW22JAC226Sza2223QBAaaKBabSBJZQB0iT7aLT/wDmvpJJv/g2&#10;99qNv8vtXNttt99tvyCRCAQl9tttttt9Ntvvv9bbbZNv/wC2yTb+hW1id7/YU37bFtEkbX+Bn/8A&#10;wSRjK5f/AP8A/wD/AP8A/wD/AP22222222220kttttuSRy0NJNQQSttuk8UNtttySAEmySgGky22&#10;SS0h/UAk0umV/pttt/w2+vsNvlvmpttt/t9vvx/9eKCZ9/ttvvnt99t/vvbbbbN/tJJZ/thd9Q+V&#10;9LdC9tsWjMAdrK3j/wDJByYrt/8A/wD/AP8A/wD/AP8A/wD+222222222kktttuRAScABsYQQttt&#10;0O01tttwQAUkkyCGk0mSQUEk+1fiz2iG9ttttt8u+Huttss3Ntttv/n/APfb/wC/tBZm2222zX+3&#10;/wD9t/8A222yb/6SWf8Az++3b/B9luDH/wBgWYJf/InM/wDakrZH4f8A/wD/AP8A/wD/AP8A/wD/&#10;APtttttttttpJLbb5wgGAAAYgkDbbZrElbbbdEgJJNIgENJtoMAEtpfdEWFulrbbbbbbr/7/AI23&#10;OJG2237+/u+322+26kgEn2225n2/3+//AP8A2222bbeSSbc+3/bibLSf3B7b6YxEzfbt2b//ANWG&#10;AsF//wD/AP8A/wD/AP8A/wD/AP8A7bbbbbbbbSSS23YAIAAAEAJC222Q5RS23zABKSSbIKIbbTbA&#10;AJLTXaQYeuE2222223S+Ln+6JT22/wDvvttv9v8AfbbfcW0Ef7fWf/f7/wD/AP8A2222fb+SWfOy&#10;Tb77G62eye3f/PN2TZrqSz/bxJcHdH//AP8A/wD/AP8A/wD/AP8A/wD9tttttttttJJLsWEAAACA&#10;AGIAJbjklNbdAAkpJJIEEFNttttglgspEIgsKeibbbbbb5uqZ/5Vfbb5P8Z7fbfb/wD23+8Jshm+&#10;3v33233/AP7bbbJvt9LfhjJZtl/KR7bb9rviEwbY0u9ZL/8Ax3r3br//AP8A/wD7bbbb/wD/AP8A&#10;9ttttttttpJJkwgEkAAgAkABJJPAghJIkkFJJJNMEkNttpooAEgNtAAMt/PQLbbbb7oNzdOvff7b&#10;W/7/AO2262/22238AIFG+W/232//AP7bbZJd/tLYsNJJPXv5Cv5Zd/5CwjTBtr3pZBx0uNB4f/8A&#10;bbbbbbbbbf8A/wD+222222220kmSACCAASAQAAkk0MCSmkySAUkkk2QQCW2222ySQCEAQSE9tti5&#10;Gptt/wBhUxbDP79e/wC622223+/22233UsoFj3/+32//APbbbZLtv/LCR5JJPT9rCZvZZ/cVggCT&#10;O4mdLKD0zulYNttttttttttttv8A/wDbbbbbbbbaSZJIAJJJIAAQAABAQBCaQJJBSbbbSAJBbbbb&#10;aaDBIABIIK22223I1M2/8cButf8At7Mt99tttvvv9tttvv6CSQpbZv8A/wD/APbbZJJft9LetpJJ&#10;Yrv/AGA7f226D/kQ0jfsc+2/5vUBjubbbbbbbbbbbbbf/wD/AG22222222mSBAAaSASCQAAAQECC&#10;CkACS222220CCC22220kCQCCDhQXtktv/wD5OJ/8UTWUAvGm37bbbbff/wC22222/wD2ZTf8pt//&#10;AP8Attskks+29wf3kkkj23/o8s29I0n/ADLSPuRufLbuueuiZtttttttttttttt//wDttttttttt&#10;kkkgAEAAkskkkgtIggEkEgNttttpEAgBttttJtEEAvf4gksMAdhpJF6HuQW+UW0Lbbbbbbb77bbb&#10;/wD/AP8Ab6G8NNi//wD/ALbJJJJdtvj9/wCSSSQfz/xCaTeqyXbSkm8fbd+WlL/HMP7bbbbbbbbb&#10;bbbbbf8A/bbbbbbbbZJABBAAIJJJJJJLZLAJJAJLbbbbbZIBILbbaSSTBAKTyQIJBJBIFJhBgsoO&#10;zXgFX2222223++23/wD/AP8A/wD/ALcdMos2b+22SSSSS7bG7fySSS4bf/SzyHwSza72gLZYLbm2&#10;ieIo1O7bbbbbbbbbbbbbbb//ALbbbbbbbQJIABIIABBJJJJLYLZBBBJbbbbbbaAIJDbaSSSTRAr+&#10;6yJIBJFBJEJCAPj6e+gv2222223/APvvv/8A/wD/AP8A/wD3AzhbIj/30kkkklv+3+30kkkmU332&#10;ymsK3k/9/kDyVG271hIOxG0K2222222222222222/wD+2222220AyCQQQQSSSSSSB22wCCCQW222&#10;222gCQSWkkkkkgQT8l9wCQASCTCKaPQXLd/oZ9tttttv/wD97f8A/wD/AP8A/wD/AP7nsEtEAU/f&#10;ySSSWfT/AP2kkkklR3/23H9AO9v/AN6UhnCkl3p546AV1ttttttttttttttttt//ANttttttAwgk&#10;gEAAQkkkts5tMkkkgttttttttEgkBJJJJoAAkNvJMkCgkAggmgcThQcja3bbbbbb/wD/APzt/wD/&#10;AP8A/wD/AP8A99q2kmICYfN/5JJJ19/9tJJJKxbtvuv8wCN7u3+Ejl0Ekk/D85U3Ukkkkkkttttt&#10;ttttttt/+222220QAFAAQQACS222z00SQA0AE2222222QSAAkkmiQSCQQGaQAQSSigpdytagcMBy&#10;b9tttt//AP773f8A/wD/AP8A/wD9/uxe1wYAARBbt/JIL/JvpJJJLxBd/wDSM4AAX1W6lI9dhJJI&#10;uFd46mJJJJJJJJLbbbbbbbbbbf8A7bbbbRICBBIAJILbbaAmRIBXeRIJIJTbbbbAJBCSbRJAAIII&#10;FJBBAS/+U+T6uy7uItkgW222/wD/AP7+Xf8A/wD/AP8A/wDtvsfZKRDTIBABb9tS/rJ/pJJJJxJd&#10;v62gAALODafk118UkkjrSRzuKkkkkkkkkkttttttttttt/22220AUAQACgCSiSSATiSSFkmQAQCC&#10;AAUk0CSAE2SAAAQUkCAAASCEjodtnFknxmaeUL/kk/8A/wD++m//AP8A/wD/AP8Abtm32Wyy36yS&#10;wAy5lvaW/eSSSSYSW7+OFwSf7lSH0JQ3tJJMQ1V9aEpJJJJJJJJJLbbbbbbbbbbf9tttkgAgghpk&#10;gAAkAB4gAjb5sEAgAkEAAgEkkBAAkAkApJJEkEkAk5LJJPDJJNykCxG3tNt//wD++/2//wD/AP8A&#10;/wD/APXf/wAklt//ANQZKRWFbJL/AOSSSS8SSz68mbb/AG3KI8wcISCSTltbHTaKSTbbbbbbbbe2&#10;2222222223/bbRBJBBBaTBIAJJAfBABXSYIIBJBJAJIJBAAJIAIJCSSbJBJIAFgwaSYCSSTXwUJF&#10;uO7bf/8A/tvNv/8A/wD/APv/ADfb/aSynaX77WEhGS5vW/8A+++33221oCH22f8A/F7MFBNwkkpr&#10;Svk6C222222222223ttttttttttt/wBtkAsAAptIEEkkADQkAEEgEkEAkgkkAEgkJpAAggNJJJJA&#10;kEAGWkRpp2JJJNv49QUITNttv/7aTb//AP8A/wD97D/fbfayGfSSzfyMW0sAu3zy2Q672SR+IHp7&#10;bbbSSc5LIpJjeO0JCYttttttttttttv7bbbbbbbbbbb9kkEkhvt8ggkkEHwAgAkggkgkEgkEgAAl&#10;vp4kkhJJJJNggEraAgmgY/JJJNKqX/0W3httv/7axz//AP8A/wD4TXb7f77WQzySSWeSShoUjCyW&#10;0lOySmE0kbff+Cf2W7prNJJjV89Tg8Ntttttttttttt/7bbbbbbbbbbbskkgk7poEEEEgjQkkkgA&#10;EFNAggkkEkAhJpYgFJJJJJJsAjMJkkQgi9JJJN9YVdgkjkvtt9/7+z//AP8At66qtvv/APb+2SaS&#10;SS636hqWjEymS1mm2QGEBAfWgG9e2zGvrhMz00Y9CcFttttttttttttv/wC2222222222xbJJJKT&#10;RAAJJTa9IIIJAIBCSSabJBAIIazeAIKSSSSSTIwDCTAAAEpySSTaWYfaQEpYrbbe2pt//wD9sP7f&#10;ttt7977LR9JJfpL+IyQGLpbNq9fbfPU2gQAAZt/pI68kEholxl4LwW2222222222222//ttttttt&#10;ttuEgQAA0mAUG2204ASCQyCSQkkkkk0wCAAklgACAkkkkk9PyQUmiCD1bUkk2kb+2ljAQJm239rP&#10;t/8A7bmCf7bbX7aXW2bSSz2b77BsLyf7/wCt/wBtsJfvfgAAN2ppJdv2Sz4KFsaZ4W2222222222&#10;2223/wD/AG2222222zxJJICAJLbbbaQhBIITRJBKSSSSSSTQBDaRBBJBSSSTtuIBESTSIgJBLabS&#10;lSPbTwJsGFbb2uP/AP8AfEib/bb/AEm+k0lEvkct39+9k/smtts7tttgGklpgAI23s1l/wBsifOg&#10;fs+zgW22222222222222/wD/AP22222225CBBIIAILbbbSAgIBCSQJIASSSSSSSAJJKAJJIJISSH&#10;BbBAJKSaRPABgqbXZMLbaTpsJJ/b/Nk322xol222v3u2kv8AJLugLt5d9/JpZ/bbabbbeVvZNMSS&#10;f9iN0Nt/yPDQb88jgW222222222222222/8A/wD2222225JIBABBYLbbaZAhJISSQJBJSSSSSSYI&#10;IBBIAIABAKGSSTIAIKSSWsAAJIueAiHbbTslAosLf8s23298P222u+++ks9kteH28u320lkl/ttj&#10;ttsI30lsNpB2+YOQ033PlcKow9uBJJbbbbbbbbbbbbbbf/8A/wD/AG2224PBBAJAILbbSAJhICSS&#10;TIJBCSSSSSABJJBJJAAJBMBySTRAIISTWzIIEEAYAIPbbaeBEFHS3nt225hmu220n/8AtpLNZKEN&#10;/fP/AOzbWyS72zG22Vv56SaI2jf7k1nS7ZeXEjLee4Ekkktttttttttttttt/wD/AP8A/wD224Ao&#10;QOAIILbaYBIrISSSTABBKSSSSJAIJBIBABIBGuwKSSZBABQTiTSIgJsNMCLbbbaYBMlwuot3+pMs&#10;222ku0m2ktvtidtt3u9t20ttt1sBttkz/wD9p6bZftqSGJJe7auSGd9BiSSSSSW222222222222/&#10;/wD/AP8A/wD/AIBIx/gAJLbXBJJyCSSSTBIAASSQABJJILJJBAZIuoBBCSSJIBIUaSTRAIAIsIBb&#10;bbbXpsJs3Il3dABm222kv32+lts04/lm93ts219tk/tpttpH+3utsJs+/JJZktimOhIHnc2JJJJJ&#10;JJbbbbbbbbbbbbf/AP8A/wD/AP8AkEQn8gEEtIAEAnpJJJJJkEEBJAAkAAAkEgEAACrEggEEpIAg&#10;kg5BJJpAEAXdsiptttJwmAEWizm0Gj7bbaS/SfaW23XprSb+22za7fWW/Sm2zh77eay68T/akn7S&#10;a3R4Ekx53Ykkkkkkklttttttttttttv/AP8A/wD/AJN+hHBJBG2BBJJwSSSW24JJAAABBIIAABIB&#10;IIzSJBBNIIKQAIIgASSSSRMCfWAcMGSbVAItAkF9kF32220kv9l2tttsazWm9ttsn92+ll3pttFO&#10;/wD59Z4T9/zaDdJetdiSDFbJiSSSSSSSS222222222223/8A/wD/AP8Azbb6GAkAbQAgAHLbbbbb&#10;cAgAAAkEggkAEkEGT4BkkEAggEI0AAYBJJJtME9J5yYEAAA8iU20EhmCv7bbbSSbyTa22bWppee2&#10;22yf37e2WdW21n7fez2STDba2w8a6rbakkxQ0Wkkkkkkkkktttttttttt/tt/wD/AP8AbbbelEAg&#10;eEAAAPjbbbbbYgkEgAEkgEAAAAn2wAABEEgAAgkkAEgAJJJpEkNppkskkgEGEgEkAGG4vbbbbaS/&#10;+TaWyWeJp6+2222bW7X2Wn22cn7f+3a2wvbe21M+0jX4kk8s6Qkkkkkkkkkltttttttttt//AP8A&#10;/wD/AG2235zKAMJIII2w222223JIAABBJIJAAABftAAAADRBBBAMBJuwQCSaQJBgaSQFxoABJIIb&#10;CTYpvA22222mnut+kz24oT+k9tttn1083tqXtqE+39tvkmjf2tvZk/I95JJKJQMBJJJJJJJJJLbb&#10;bbbbbbbb/wD/AP8A/wBttttzwiSSQCBtsNtttttiSCACSQAAAAABFyQQAAAEgCCCQCQcwAAG0QSC&#10;SG/zAXQAQADQS0ySkCOltttttpg7PrivTZA/pf7bbb95tZ7aT/K1P9/bbtZYFt7b2bJOyLtbB8qn&#10;QSSSSSSSSSSW2222222222//AP8A/wBttttrwUEQCQNt+NttttpIQQAQQCSCAATLCCQQAAAEkwAb&#10;aSLWASACACCCQDDTCJiSQDSQQnJbSjTxJttttpipN+KzZdbf7b/bbbtLPbd7ZfHxvv8A22XWWwP6&#10;2du3d7ZwQng7WJEkkkkkkkkkkltttttttttt/wD/AP8AbbbbabtMEkEbbbDbbbbSSAEEAgkEEAE+&#10;7EkggAAAJJJIEkCkLQEAEEkggAkEEBpbkEkgEgBG32sAmHm/bbbZaXcNkWffybyX+22/z7+y+bW5&#10;O/fP2232WwP+2xO+3fYgkgm8bqskkkkkkkkkkkttttttttttv/8A/wBttttqOCmAQNtt+NtttpJJ&#10;CSAiQAQADP6AACQQAAEkkkmyCAWjTQSAASCAGyQAe3u02oLACUZZawQDCJDdvt1rb/6Jv7vJvJLv&#10;bZdd/wC2+S2xmf8A3ttsvttwbtjX0Ln2MMIotJ47JJJJJJJJJJJJLbbbbbbbbb//AP8AkkgAklHt&#10;EEEgAGgkkkEEgEkFNkkEAZGIAAEEkgAJJJJJJEAM0v5skgggFtskGltv9ttppgBMS0JAEkgcIUmT&#10;6SaWy72+WWSSX22zebe233Se6/8A2tttukkobt7ECvUol+vFeQCzJJJJJJJJJJJJJJbbbbbbbf8A&#10;/wD/ABBIIAKaCbZBABIgABJBBAIBDSaJAIS6AABBJIAACSSSSSSZAJtTeQJABDbaJFgbb9bbbbad&#10;BZLTTJBJIJkFF8Luhn9tu2lllsvts/t/ttnUmW2/2tttk0vlK23MQ5a01kks+P5jJJJJJJJJJJJJ&#10;JJJJLbbbbf8A/wD/ABBIIADYFbBBIABhJAIAABJITbbQAs+AAAAIAJAACSSSSSSQtAKbSbIATbba&#10;QJIDbW7bbbbpN6TRbZIABAFoJ/f1E/tts9tllst9t+1uttiUatvv3ttts1m353ndQ9vsXtts1H4j&#10;JJJJJJJJJJJJJJJJJJJJJb//AP8AAgEEEtoBEgEEAmkkkgggEkhpNNjS0AAAAAAkAgAJJJJJJJLo&#10;gpVNNBFttttE2ANtWtttpmySmIUgAggAgjPHexy7S22zSySyST+36a72293eWX7e2223TEBcG1IT&#10;b2TG223UyGMkkkkkkkkkkkkkkkkkkkkkv/8A/wCAAQAQm2sWSCSCKgACSSSAQXm177AQAAAAASSA&#10;QAkkkkkklgSQksmwCC2222ASQ221222gKDbJxTQE/wD8WGAy/J+6SW23yW/WyS73f2b228fmWyb6&#10;z/7aRCB8UyXT/wAtvttt9UojJJJJJJJJJJJJJJJJJJJJJJJ//wCAQSSE20muAACCbCAQASSSCE2y&#10;l6CCQAAACASAQAkkkkkkycAAUmkiQQW220Saa22xG22jLZLDIQSZ/wDTXTb2SNSaSW23ay/aW2z2&#10;+Tb2y4Ly3f23aimkEyhAKK/77Wze22y15KMkkkkkkkkkkkkkkkkkkkkkk23/AEkkkkLSaAWpgmkn&#10;pIJABAABaXvAABAIAAABAAIACSSSSSBNAAJJWaJAbLbbRgEBbbVDCCL/AG5ZZJJbJd6r814HvM9p&#10;Lbdpb/8AWW2+e2T22Qs61gL2EAEklAJaBL677ySe2224bmMkkkkkkkkkkkkkkkkkkkkkkm22bbbb&#10;kp5NmQbbbebbbaSUAEly2IEAAEkAAAAEkEAJJJJMgPQgAkgpAkEElttogAhtt23We/t+w1kgAW7b&#10;bbfrSfimgW7WeyX3aW2z/wAt/szyEiAtRIBFsE23n6I3/wD/ACUu223672skkkkkkkkkkkkkkkkk&#10;kkkkkm22bbbalNtpAeTbbfbbbaS0AkeblgAkAAkggAAkEEAJJJJEEokk0EEBokAAkttokghsiW9s&#10;iwmS2RMCACTbbbfNxeyW7E8qcyT+7WSS+yT2zJO6u2RGCTz/AGsl9v7s20llHttt3u+jJJJJJJJJ&#10;JJJJJJJJJJJJJJJNtj023hLabAGYW222222lgIBxwJQJAJABAJIBJJBAASSZIJxAIBIIABhAIBJb&#10;bJoBcJeKcsAlpFkbYNtE2223f09gtk2mnk8kQ08tsu1k3sxy+qMsSk3+9l1t7Dq6aF3lPttu052j&#10;JJJJJJJJJJJJJJJJJJJJJJJNtui9lJTK5REzc232222lJKroALABBAIBZAIIABAIASRJJBzAIYKI&#10;BIIIIAJLbBBGRbRrZslmtllbSkoAm220l9ZtFsmm0vkl3IjfssttnsL+ssQD1vttqI2ZqXDwFkjk&#10;8AJH8ylrpJJJJJJJJJJJJJJJJJJJJJJNtmn88yTCSac9n230220oCtwJBIAABJJJIAJBABIBAJAA&#10;BIJIKAIIIIAJAIJBKJK67bWSJFkmlNtbbxlBI221V9H9Ess22utlnttd/S1tvsXUktq+lroFKacg&#10;b01c8tMy9kkTmKRDpJJJJJJJJJJJJJJJJJJJJJJJJkkl109xBTY3tm3022wB1kIFIaAAABIBAIAB&#10;JJIIBIBBAZpCSAIIIIABIBBAJBXNLbdIsoMQlgrbbQhkFu2b08pGsltu2+8kn9t8sFn740h1kyiu&#10;YKW6W5Uk99NW9pLeqtkqSPkTpJJJJJJJJJJJJJJJJJJJJJJJJkkkpHv0KZJm+83m22om3JAlIDRA&#10;AAAAAABAIAJABJAABBISSQAoEABABAAAA5YsrbXAhhvbEtnbbTBIck6W0UjPwskn229sn9tmlltj&#10;xkZSkwcETkvttu0k97GTttnsPgJLtpwbpJJJJJJJJJJJJJJJJJJJJJJJNkkkpTbzFTwm2e3s2w9H&#10;KIEkISDAAAAAJIBABCZJJJJAN3CSSQJAIAAAIQBAAeAoNbSEhsjVNlDbbaUtBE4Gr9ln/oks221k&#10;t9ts1tn8swNj9ss+ksl9tutv+wURttvsntm8vs+DtJJJJJJJJJJJJJJJJJJJJJJJJEkloSUFnJjO&#10;2zdk2uYAAAkkIZIIAAAAJBAAALabQIAIOSSSSQIIJAAAABBdGIBBBabotMbZtgrbbbTIIpw/jskU&#10;2llpm31kl9ttukn+kg5d9ss81kkvtntt/ouRttvtrtuNn21LtpJJJJJJJJJJJJJJJJJJJJJJJkkk&#10;iSRHsKxWo0l8lerYAEkkJTYIAAAAAIAIAbbiSJBB7SSSSQBJAAAAABbwBJtoLaGZApbdtNvbbbbV&#10;IF/3vEne39kFt38sk9tts9uyehjv3su9mtlntvln0I32Ntusjtvl7/qDtpJJJJJJJJJJJJJJJJJJ&#10;JJJJNkkkIaRmhKaFZlUu9gCJAkkkBLSIAAAABAJJaeIBrfJA2BASSQBAAIAABNABBBBplSvdhraV&#10;ttrbbbbfNOdmrkm4m2Elsu0ks+ltt1uQfg053tv9n1sk9ulk1Qt4Ntnlvt+s4/3LttJJJJJJJJJJ&#10;JJJJJJJJJJJJJEksDTYm4TaE2p0oJJTJEkkkBLRIAABIIJJJKTIJPSRCABABIAIJIAAAJgoJRMIM&#10;AIg1J7bcpsrbbbbT8Slst9u3G39stl+lkukttvrIK5n+98ntt9lkm1stlZdw9tusnt8kmW7LttJJ&#10;JJJJJJJJJJJJJJJJJJJJJEkkXTIm0aTA22zufQIIkkklBZZIIAIAAAABD3oJMSIQghNBABIJBAAA&#10;9QABCBIpFFpphbaQssrbbbbadaolps+3G30slk+ks+0lturIDZ959l/ttvllt0tl9sssJtnkvu0t&#10;eE6LttJJJJJJJJJJJJJJJJJJJJJJJEkqTSMk1CSSm3cBr1RkkkklBLRIBJBIJBJBj+RIaSTAIIJA&#10;oAAaRJI6IAAIAJKYMtoMLbbElkLbbbbbbBlmwsm2U22hstvkku2kt3rYZ3tjdl/ttt9u1ts9kHtn&#10;Btnljvsu7VoL/tJJJJJJJJJJJJJJJJJJJJJJJElqbaEk2CaAmwISREjkkkklpSTYBJJBAJBJOWya&#10;STWxABBJJgBWaQ5BIIBABIaYAFENbbatoNrbbbbbU1AuZtu2O238tgkslu22+1l+7ntttt1tttms&#10;slu8qDtnFtvsnuku5OgL/vJJJJJJJJJJJJJJJJJJJJJJJEkvTTEk3pYQE5YIKBWikkpBCTbRBABI&#10;AIAIQbSSbTTIBIJBpIAabHdAAIJAIADTy1NFbbbtslbbbbbaxdhH70m2x223oskkll2399l3rXtv&#10;+l9ttttkk3387ZtuMNmkl3lubmoD/wD6SSSSSSSSSSSSSSSSSSSSSSRJAm2ZJJ6A2TYymEQLT6wC&#10;SA0mmSQSASACQCE0ASEAyySSRQCSkxOWGCAGAA00m26TS2225bZO22222C0oMiv7fvhtttbJJZZN&#10;vvpZbS77dL7vbbbbNZGD/MrbbOTb5JdL6jZ5Cf8A/kkkkkkkkkkkkkkkkkkkkkkkS1JNCSSaVJBt&#10;EJgkkgpeokApJJgAAEgAggglsAkhL1kAgggEEJwBoshpJkgpJ2QjwEtttoyyVttttt4tMRJYbS2W&#10;7bbaWS62zbSSWyxKezW6b22222aU/XSG22zh2ayT2Sk2aYH/AP5JJJJJJJJJJJJJJJJJJJJJJEkb&#10;6Qkkk0STYDCSJBYBRf6BSSaRBAIJIIIIRRJAABbTIAADBIP5zYIRDaTKRbcmoeJbbbbAssbbbbbL&#10;T0gavDQEgCP+/tkn9t+xkkntmn91gftttttt/m/FZ9ttp1nlsstTtvFUv/7JJJJJJJJJJJJJJJJJ&#10;JJJJJEhbTckkkkKbyTbaAIJCBCMyDbTQJAAJAJBIBAABA+CTQBAAAJ3rQYJBCaDTQKlvtDpbbbTM&#10;NhbbbbbvEsoaVLRIFcssu8hn3ksMht++0vs1vntttttu7u+lp/tsixnsmn8NnvUfP/8A2SSSSSSS&#10;SSSSSSSSSSSSSSRbUuxJJJJSo802gQCAgSACj800wAAASCCSQQSSQAECU0kyAAbyQQCQCAQQSSk3&#10;JZQwS222gDBW2223wITCewe8SMQ7KLYPZv5bKBZ/sBJt/ZWbbbbbd5Rfw8Bb7Zwbrd7InfbFSD//&#10;ANkkkkkkkkkkkkkkkkkkkkkkStNOSSSS218FJNIsJgAkkksesAAAAEAAkgkgEkg2EgJtMgDhMgog&#10;AAAEEEBtJO2wIgkttCQQ1tttPMiEkld20UUCT0E2XPtfLW2T/wDLll/sllttttuksRoBpBJu+OHl&#10;32q+W0iR/wD/APtkkkkkkkkkkkkkkkkkkkkkSJNuSSSWlagB9sgEEEEkGSUv8MAAAgAAAEEAgkkb&#10;AgEJtEwYAAkkgAAAAAkAFNkBNwEltmAw9ttIxqEECDUS36AkBXwUnpi+Byy/f6eWX6WSW222/wAk&#10;sHkxqRTRuIFlt3/J3lB//wD/APtkkkkkkkkkkkkkkkkkkkkkzJNmSSWApJkEtJEkkmSSSSQFD4AA&#10;AAkFkggAAEEgAAhBNakgAAoAgAAEEkgAkRJJP5AEtA2k1tIUNWWiWWQS5bZKnO2EkBXfcuX7beKy&#10;3ySXk22zamW2SSoWBttq4eaJKHcpi/8A/wD/APtsskkkkkkkkkkkkkkkkkkkVPNySSEsgtklJNoG&#10;SSSSSSQlNGxAAEEkkkgAhkiYAAAhUMEkEEAEAAEgkkkWAEgJqsskhiS21k0U2Gim1SQ25bbbca2w&#10;ytTb6OfbbH6W3W2b6226SkSfWy2TQAtNz25tE4Egef8A/wD/AP8AbbZJJJJJJJJJJJJJJJJJJDya&#10;cksRRkKYTbTSaZkkkkkkgaTBNRJJKJJJBLBIIAAAPKqRZIBKYABJBIhAFpJIMJbRIAAsAJBgFgpI&#10;mbctEuS222x39paY28Ks224dktksu+Ru8oks89sattmsaVhksyxe1sf/AP8A/wD/AG22SSSSSSSS&#10;SSSSSSSSSSTm2lYU23XW11kk0k2iZJJJJCUmgS7EiwCSSCWSZyQAA4eSU2CQGAQSASSACRQSCbYJ&#10;QQiSBJJQARYbLe2la5YklttuprZbWgQTxJ94p5LJZJ7LPJIbL7NbC3bbbvVb0HqD4JLf/wD/AP8A&#10;/wBtttsskkkkkkkkkkkkkkkkrJpBBNprEpJJNpNtNomSSSSkpoAkq8MkkkkkNlkkgiUgEAJNAhgE&#10;kgQEEkVEkkhgHogNEprJQ0gJwRttpWJXpJbbbs2W22boP8iS676SWySe3/yWSz222Sm22227ysKQ&#10;rQeef/8A/wD/AP8A/bbbLLJJJJJJJJJJJJJJJKTbYTTaMFqaTMBCbSSaJkkkIbSRIDYnZJJJACGJ&#10;JJjQABAJDSaQABJAKJpJJJIIJggBITaNidChQEbbba9nUqSS33l5sstl8mw+MsK2sllt/v0css9t&#10;tkl99ttttn6Q79t0g/8A/wD/AP8A/wD9tttttm22kkkkkkkkkkkkpZpttJtmStpIS0JptJtBkSSF&#10;JtgIsFiUkkkMh7kiFYAAAghAJJJMAkgkEEkkkgEAmEkkhI2UJgC5ttttuy23pJP2WxyS2ySWSlnG&#10;U7+S22X/AMocBntttumf9ttttuqGlhv0o/8A/wD/AP8A/wD/ALbbbb/9ttJJJJJJJJJJJDCbSbZX&#10;EkiTaUktJSTTaSJEIaSQZZJARpJJCCRJXdIAAABJASbCaJJIJJBJJJJBINlJAAdk0iacTbbbbblg&#10;dbS8ttlqlEv8ts1grZ12tv8ALf6ATJvbbbZ41PbbbbOWM7zdri//AP8A/wD/AP8A/wD222//AP32&#10;2kkkkkkkkkkkAtJtoWiSSvvoSSS0ltJNNgkhJpttBAknukApMw6gkkAAAAAlJEENkEAkAkkkkkkI&#10;UEkgFG3WVvQEhtttKSqRK2S2S2jzbbWWzb0BqGSWfWWWG3P+2222ekX22226k60O/wAsP/8A/wD/&#10;AP8A/wD/AP8A23//AP8A/t9JJJJJJJJJJABbaAzkkkiayUkkktBabTTQZTSZIIBJJIZzTBPZJJJI&#10;AAABBTJFBYIpABJJJJIIDJzJJJKknkTcRAILbTkikoFklkkgu23tts22kDBtku8ltstONttttnj8&#10;9ttt4L6K3u9l/wD/AP8A/wD/AP8A/wD/APv/AP8A/wD/ANpJJJJJJJJJJIJSVk2kkkr6SEkkkktA&#10;SbbTaTbbBBJJJJJMgRZpJJJJAAJAALEkIaJAABJJJJJJAsfJJBqYljdSSJThMYlhsNkkMlk+623l&#10;tm231V25/wDt7aTJcjbbbbb3pPbbb4HF7Ldp5f8A/wD/AP8A/wD/AP8A/wD/AP8A/wD/AP8A8kkk&#10;kkkkkkkkkNIS8ySSSNtJSSSSSSgFppNNMJgkgkkkkgp5DkkkkkkggEkBIggBkkAAkkkkkgkCEEkk&#10;glNNt0JtpJkgzPrUSyS23bdbb+S2bbbpSLJIf5Q2zfe+22228qS2270S9uT/AG/n/wD/AP8A/wD/&#10;AP8A/wD/AP8A/wD/AP8A/wC22SSSSSSSSSQKm3CRJJJIm0lJJJJJJKQEk20CEiQCSSSBXFVgSSSS&#10;SQAAASm2RS2kSACSSSSSQACQSSTaa20+AGUkmi2mUtLJLZNlt+dvJLJtts34ckZkPKJ//wBn+222&#10;xm2W2eW9xq77zV//AP8A/wD/AP8A/wD/AP8A/wD/AP8A/wDtttskkkkkkkkk7bt/iSSSSpJJSSSS&#10;SSSSklpkglNEAkkUSAphXKEkkkgkMEov9JBtpIkgkkkkkglgQEkiG2YBeAEENpNJkjTSy23JLbbq&#10;bW2WbbbXbyNz/YCT/wD+l/8AbbZv7L7NAIhQJv7/AH//AP8A/wD/AP8A/wD/AP8A/wD/APbbbbbb&#10;ZJJJJJJJJLyfqMkkkkqaackkkkkkkkhSSJJfAJOMziBLGpAZRJJAJJJBaTSbbaTaJJJJJJIIaRJJ&#10;BJoJAahhBAISTYIlcNkbaSW2420tl222u2/4c22qcl3/ANz/AO221eS/aycgL2Xeff8A/wD/AP8A&#10;/wD/AP8A/wD/AP8A/wD/ANttttskkkkkkkkk7N/dqSSSSBpJSSSSSSSSUlFMkNNJ/vokkENsEkhF&#10;AAtJNApJgJttlNpskkkkkggI1kgCEmElFMkkhE0hMUX2ZtttJLbfPS2TbbcrbbVXfVtiO2yA/wDt&#10;tqUtm9NqJ6Mz92v/AP8A/wD/AP8A/wD/AP8A/wD/AP8A/wD/AG22222SSSSSSSTw95k3JJJLEknJ&#10;JJJJJJYAAmmidvKCASSSSWiuSQSyCy2EWwAAkmmG2mgSSSSSCEuQSAKRSQamkCSSSwOgcNW2222k&#10;lt/rbLdtsdttvKZ/G2mnyQ1d/wC3P2WykwE8pV/Xb/8A/wD/AP8A/wD/AP8A/wD/AP8A/wD/APtt&#10;ttttkkkkkkkkuTZtLOSSStNZySSSSSShFNlOPbJIogEkkFOMEAEIMsNNggBEEFtIAMJNgkkkkkls&#10;AEkCiUkwhtAkkklKFqFStttttJbZmSyTbbTbbeWYlqFEtJOsWKy7nyWSXMvRq0ae3/8A/wD/AP8A&#10;/wD/AP8A/wD/AP8A/wD/AP8A7bbbbbbJJJJJJLjISbSckkvafckkkkkoJKSx3CbSAYJZBJBDYJsJ&#10;RDaDwJIBIJIQTAJJTTWJJJJMIZIIBMhJXAbaBJJJNs/fgtbbbbaS2z0ts220W21s/wB5ZbCQVk0G&#10;mvH/AGf84k7dI8fa/wD/AP8A/wD/AP8A/wD/AP8A/wD/AP8A/wD/AP8Atttttskkkkkk+YTtfZKS&#10;SPpNySSSSQFuq4BANJEAlMhEgJdEBMABhEobglkkEgpoAkFFNNEkkkFAhAQkmki4gtNEkklWSdBe&#10;BtttttJbi22bbaLb6y2fS/8A+1MBbRrba3zsGxD+tJP00H//AP8A/wD/AP8A/wD/AP8A/wD/AP8A&#10;/wD/AP8A9ttttttkkkkkdCS5NrNSSFJtySSSWiC95AEBpNkEAAlhBtpJIypNgkkErAEggkNMUAkB&#10;JtgAkkFBxCkGEkVkgdpgkkk2SR+IytttttpJTmy7bYjf22T6Wb//AP239NBDb4U37if/AMhLrsX/&#10;AP8A/wD/AP8A/wD/AP8A/wD/AP8A/wD/AP8A/wD/AP8AbbbbJJJJJOkklzT6Skjbackkk6nOaSAA&#10;ALSbBJLJJASZ7aTKIABJIL3wJJBBTJJJJLaSSJJBjXQANhILJICWSBJJNlld/tlbbbbbS9Gsm2x2&#10;+stk9lu3/wD/AP8A/wDXIK5o7rA/941YJr//AP8A/wD/AP8A/wD/AP8A/wD/AP8A/wD/AP8A/wD/&#10;AP8A/wD/ANkkkkkkaSSSPJJpyJtdyTnQQJJFsgAFtpoAEEFEJPalJJokkkkEB7fkklpNAkkgFppN&#10;gkglOAc0kmskgkPokkmySoVsKRtttttpSGXbb2fWSSyWy7b/AP8A/wD/AOZ2gmvlfyv1rV33H/8A&#10;/wD/AP8A/wD/AP8A/wD/AP8A/wD/AP8A/wD/AP8A/wD/AP8A/wAkkkkkXSSSRNrdutNdqyolJJIg&#10;gAAAptEAAAgEtlkTtoskkkkFlBrUkEFNAkkkgpNNtAAk3CSgkukkkBtpEkmWW0gvV0tttttrWvTb&#10;fla2WSWW2bbf/wD/AP8A67W/JGT9ozcJ3bz/AP8A/wD/AP8A/wD/AP8A/wD/AP8A/wD/AP8A/wD/&#10;AP8A/wD/AP8A+SSSSST/AKSSQrrJqJ6bFgBtNpoAAAAEJtoAAAEFJja29KpgkkgBMEErcgtpAkkk&#10;kBttNEBdMMmAkzkkkGtrikGyyyu1uyNttttqyL3bdD+SW3WWzbbb/wD/AP8A+uicvU69Je1xy+X/&#10;AP8A/wD/AP8A/wD/AP8A/wD/AP8A/wD/AP8A/wD/AP8A/wD/AP8A/wAkkkkk/wD0kko67/dxqYJC&#10;DbaIAAAAAKbaAAAAJDdh7vX1SRRBLaaJJC8DQSJJJJJJbSaYbezghJ7JJJIKbbhFkkvrBk/tbbbb&#10;Wtly23Z0slt0ks2222//APtTYVdoM9C2w3Gb7/8A/wD/AP8A/wD/AP8A/wD/AP8A/wD/AP8A/wD/&#10;AP8A/wD/AP8A/wBtpJJJJL/+kklFFyy/aZKbabSAAAAAADTTAAAAADYST3/1bTTbSYJJJJD0aYJJ&#10;JJJIDSTSTcCgBPZJJJJJbTYNhFqJBuckrbbbUksO29utlkm0tt22222+0sqMF/EX+1b9Eb/n/wD/&#10;AP8A/wD/AP8A/wD/AP8A/wD/AP8A/wD/AP8A/wD/AP8A/wDbaSSSSSS22/7looEn7+m002mAAAAA&#10;AAAmkgAAAQS1gm2k/l0l/AkgSSSSDdEySSSSSCQmmkS2gSS2SSSSQIklrJLbuSZtqQ2223JJTNtt&#10;ZJJNtJJdtttvpZIcjMIA7/8Aaqagr3//AP8A/wD/AP8A/wD/AP8A/wD/AP8A/wD/AP8A/wD/AP8A&#10;/wD+20kkkkkktt8+ygANdf7ptpptAAAAAAAENtIAAAglJIkAlpqj7wyloEkkkkFWUEkkkkkkApN2&#10;GsEAUkkkkkgtNrSSUkkgRb21tttWy2UbC22S7f22Tbbb700WimIY6T//APy4tv8A/wD/AP8A/wD/&#10;AP8A/wD/AP8A/wD/AP8A/wD/AP8A/wD/AP8A/wD22kkkkkkkZWzltsAJvq0FNJMMAAAAAAAAFtNg&#10;AAgJLIkkkgsJt2WEtAkkkkFJyEkkkkkkgNq3k1NH0AAEkkgFpveSQkkkSnyVttrSWWH5OWW3bay2&#10;zbb7W0AySaBP2/8A/wB69f1Z/wD/AP8A/wD/AP8A/wD/AP8A/wD/AP8A/wD/AP8A/wD/AP8A/wC2&#10;0kkkkkkkwNNttEVhNIiwNMoAAAAAAAAAppNgAAMppskkkkFFNCW0ppEkkkhpJ3gkkkkkgluy1RpV&#10;ttpIkggAJJvSUEkkCGa0ttvS23IZ2SW7bey2bb6WloiWfbikw/8A+5fs0H//AP8A/wD/AP8A/wD/&#10;AP8A/wD/AP8A/wD/AP8A/wD/AP8A/wBttJJJJJJJJDbTaJRKRKTBADTYAAAAAAAAACSSQAAKTbIJ&#10;JJBKSLSJtCSTJJJILSBMyJJJJBBbsj1biTbSTTQQITTJcgBJJJlXehbbtss6Skkl22/ssm3k22ba&#10;9KSMGk//APY5Do7f/wD/AP8A/wD/AP8A/wD/AP8A/wD/AP8A/wD/AP8A/wD/ANttpJJJJJJJJKyD&#10;LRYAKIQJBDTTIAAAAAAAAASbYAIaTfgBJASDYSYSfKaaZJJIKbRJIXJJBBDqclMb1aaTSSabaes9&#10;Og3JJJFPUEbaklk8rUvoJkpDaktkJBKa+3978t+9BT1VZ7//AP8A/wD/AP8A/wD/AP8A/wD/AP8A&#10;/wD/AP8A+222220kkkkkkkkkJJFsllsopIkANNvNgAAAAAAABptAAsJpDAglhNNIgFNttJpNAkkJ&#10;NMkkD8gAtNhCSHqptptpJptpq/ekhskkkixOGtO22WRWJo61A/xNyS2CSbbbb386faQNKDKcv/8A&#10;/wD/AP8A/wD/AP8A/wD/AP8A/wD/AP8AtttttttJJJJJJJJJJLaYbJCSZaDAMaSTzSbAAAAAAJbT&#10;QBaSLE4IRLDba3AbaTbTbaBJBaQJJJA/IRYwTabcDRbaSbaSbc+/pS8JJJJs74tftkkjf0nb229k&#10;/WLRcl2223+BkXgLaYU3yX//AP8A/wD/AP8A/wD/AP8A/wD/AP8A/wDtttttttJJJJJJJJJJJCaa&#10;aZKSTJCf6Sba2SSTAAAAAASaRBSbYKBSQaTRDbBSbQDaaTZILaAJJIAb2S6BDabDIBIJAbTabc//&#10;AJWohQSSBJ2pUZJJLZXO/wDbbxANtOETbbbb8iWpgtpi16xD/wD/AP8A/wD/AP8A/wD/AP8A/wD/&#10;AP8A+2222220kkkkkkkkkkkkNtBsgkJppfftJtNJNtpIgAAAhtJElNJkkhsgBsgkchttsgpJJpFN&#10;pgkkEkNf8AEltxkkkkkkAABpyW+Js1N+UkCpZWSWzyWJ9t7+QGf6ZoXbbbbfBKXTJsCeb7Bv/wD/&#10;AP8A/wD/AP8A/wD/AP8A/wD/AP7bbbbbbSSSSSSSSSSSSSSWWg02222l/wDIopZpJN9pMgAABJNp&#10;JpoDNpJpkEkkMgttEkkNJJJNpsgAHJL97kkANIAkkkkkkkC3JAhprVNJCwmjdyWSPq2B9MUglXpq&#10;XpG77bbd+W/j1u//ACt8f/8A/wD/AP8A/wD/AP8A/wD/AP8A/wC2222220kkkkkkkkkkkkkkNttt&#10;ttttpP8A7bbASTaabaabAASbSTabbLabaJAJJIYDbTJIDaTSSaSBJSWSBBX5IKbRJJJJJJIIbbb8&#10;sLTaTSTVk+y1tZYksupCabf4KlaaaJs+03nqa1k/3rutn/8A/wD/AP8A/wD/AP8A/wD/AP8A7bbb&#10;bbbaSSSSSSSSSSSSSSTK2222222t/wDNttsJJvJptNtkBJdJtJtJppogAAEkkYNJEkkABNJZNttJ&#10;ppggkh3goNIkkkkkAFtZ/wD0oJASTTTyLa+2h+ssAdTSabP+96TTSbTRMOhLTy//APGrdb//AP8A&#10;/wD/AP8A/wD/AP8A/wD7bbbbbbaSSSSSSSSSSSSSSSRom2222223tm22220U22kk2k2kkykm0k2g&#10;0AAAACSOQ0mSSSSW227AG2k2QSSSSUNs2ySSSSCS/wAPrywkgkEpptp9NJq/NJoIptNtoAmNNpJp&#10;NNLXcBJT4/8A1N0+/wD/AP8A/wD/AP8A/wD/AP8A/ttttttttJJJJJJJJJJJJJJJJOxrbbbbba+6&#10;TbbbbbYZSTaaTb+QAaSaZBJAAAAAAICbbYJJJIIbdlsgSbIJJJJJMKCbRJJJAJfUD/npJBZBkSaT&#10;TTl8xJ7bbgabZW92+9pJbTSVE9wRu9P/AOx5bP8A/wD/AP8A/wD/AP8A/wD9ttttttttJJJJJJJJ&#10;JJJJJIAAAH3arbbbba/fTbbbbbbZCbaaSbVrJLabvJAAAAAAABPSbbJJJJICcl9oiTBJJJIEtkmS&#10;ZJJBDbKGEv0hJPpJJMCSTSt6vsCbZyaNlls++022spa84toH24n+xmv1/wD/AP8A/wD/AP8A/wD/&#10;AG22222222kkkkkkkkkkkgAAAAAAfdKNtttt5JZttttttttkAtJJsUL4JJrcAAAAAAAAA5ptIkkk&#10;kkFKS3W/JtMkn2skZPTEkgkdtkQTTWkkIkkkkGhNrMyexJNJin/WSW7r3bbbbPu+z/bfMnemy3//&#10;AP8A/wD/AP8A/wD/ANttttttttpJJJJJJJJJAAAAAAAAAG+3Yzbbbf8A8m222222222SG02nFsiE&#10;yKgAAAAAAAAAIk2CSSSSSGpvLVkumklFSSSwknaQCk2tLTPbaSRuSSSSQC3bpJ4khbRf/wDWSSXP&#10;bbbbeURDc/bb8nR5b6f/AP8A/wD/AP8A/wD2222222220kkkkkgAEgAAAAAAAAAAbf8A6bLbbXXf&#10;bbbbbbbbbaBJCeR6/wBUn0AAAAAAAAAAC2kiSSSSCmhZYu1uk/K2kSRq0lqAw2nySJ9JSSSuSSSS&#10;QTkTrfijabbn/rZpZd/7ttvk+Ucb5tvidzZjr/8A/wD/AP8A/wD9tttttttttJJAAAAAAAAAAAAA&#10;AAAAAO+/3Spbba+ybbbbbbbbRITbRKR++9yXgAAAAAAAAABJabJJJJBb7TKTab39PXfTSejSaAO7&#10;XIpJv2tJJEZJJJIFQO539ctttnf/ALZJPLt7/tuV4xzNptvkA++d/wD/AP8A/wD/AP8Afbbbbbbb&#10;bQAAAAAAAAAAAAAAAAAAAADvtus2D23vu22222222GGUk2m05v7L36yAAAAAAAAAR+2ySSSQ220m&#10;2SGcEv8A5vtpVJtptwNMEgyfqkkkmkkkmWIPb8hpU222I2S3W3+7f3/d6SJ/f+bbfF3e33//AP8A&#10;/wD/AP8Abf7bbJJJIAAAAAAAAAAAAAAAAAAAAACv9tv2m41t+2222222mWm0mGCEvZLJ+W0gAAAA&#10;AAAADAmiSSSAW022kRwQWl22kllDrLCu2bSSId6aSSSySSbZ3d/t8u+LbbYXbL/Z/wC3fX/DqDP/&#10;AP3022wIfM1//wD/AP8A/wD/AP8AkkkkkkgAAAAAAAAAAAAAAAAAAAAAABO++37SoXezbbbbSRTa&#10;SSTCTAactsvI2SSAAAAAAAACCSJJIBTaTTStOJJIJTS32a9usie6khBO08JJILJINs+En++u/Qtt&#10;tgWk0tt+t31vlNxW0s/02310DO23/wD/AP8A/wDttpJJJJIAAAAAAAAAAAAAAAAAAAAAAAACn9t9&#10;m2Ue+222mwwkk0mmCC2235LPD0002gAAAAAASsWiSQAk02kkfSSSSSQU2m3l5toEQQZKe9rSSSAy&#10;LK4gZpZJZ/urbbaTrf5P/ffsJl/lf7bG9NtpOCdvttttttttttptpJAAAAgEgAAAAAAAAAAAAAAA&#10;AAAAGtv/AJt7ZbttpoINsFtlpltthNr3fYJ5d9tIAAAAAEOtokklpNNqMNkkkkkkkkgtOGbyBkAE&#10;klfeEkklY0bsl2yyS2VJL222WO3eW3+z7+nX8fWSz/TbgurTebbbbbbbbbbbbbQJJJJJJJJJJJAA&#10;AAAAAAAAAAAAAAHffb578JttJtNNNAkoNtttJb/77PNpdJppkAAAAAN1skkpppyrJpkkkkkkkAAk&#10;gOWWlMAAEIzWkkkGjdvHx0iyzyS/LW22xufe+23278VAIb33e7+KzY2/fbbbbbbbbbbbbZJJJJJJ&#10;JJJJJJJJAAAAAAAAAAAAAMoPvfbf/l1tNpJppJBNttttt/8AbU8TDTeWzbRAAAAKbyJDSSUEoaTZ&#10;JJJJJAAAJFCbJCaAAIO7spJBmM/eikpBtstpKWUttsT20tttsv5hhpMms3v3G1Rdn+2222222222&#10;22ySSSSSTbbbbSSSSSSQAAAAAAAAAP/EACwRAQACAQMEAgICAwEAAwEAAAEAETEQIUAgMEFQUWBh&#10;caGxcIGR0cHw8eH/2gAIAQMBAT8Q0O6wRb9OHwjmCCztrRcG5+eI7bssqF/1AO7v8eJe1HdzNy/9&#10;eq3rwY/94G++XeabkPB5bieeykYPHdToH6ulQAQeoAqidsnVTzBRwjtuyzoX/Uq7q/x4l7UY4CAD&#10;JAIPUNRmf6lAAwcAbA8RUvvNoLlBvk4Qz2k0HtHbY6mjqP1WvcrWy+qq0yTcPPa2Xw4K1uyzoX/U&#10;q7q/6l7UcJBKY7n49ODKIDk/pwUsqKy++lymBvkYTLtpCG/ZO4kqVK0vUfqp32CO/qy1cMESzs77&#10;fPfUMyzoXK5Vv8S9qOKLB8QQWemf0cot8LZmZ4D5EPlx8Jl3Eg8apWtRgwYP1QAU9YTKM3YrH8yo&#10;7pQ3ZfaLgcq3+Jfg44BGJssnpd+MuJ+WeeHtEso+OCly3KDfFxmfcS9B49SpUqJLrQv/AABU8hNw&#10;6/1zfuKG7L7RcDlWy/ByjWf9wbLPSbl4Nj/3i/8AJ4SXESFuJjM+6mg3yaiaH+Ag2mGDZZwAqG7M&#10;UQOVbL8HMJlEpeT0bUZn+oADAcXcDxKB4b8IeDw8Jl3khx3oSB/gIdyM+kuWUZ2FDdmKIHLtl+Dn&#10;7QYczPoQCsRAcn8Dj7viUuWkG+DhMu9nQeWH+A2TzEKzt9UN2Ypgcu2X4PQ2kK2ZPQj8E3f/ACLf&#10;HFUfEGy+IlxEhbgYcAmg8ZjqaH+ArXGGDe52KqG7MUwOXbL8ek2/i+g3wz4n5Z55ApUVW/HGfhD5&#10;egE0G+M6GhD/AAENTHWhYModVDMxTA5ds/B6a9Js7k5+78TH/vK2fy46XNyDfeYcFIPFeoh/gJ/z&#10;EOybhpUymKYHLtl/HqXJ4ec1rI/1AAYDlbByIS4iQ7phwXQeNXSf4CzGYl4iyhBzv9Zs/nmuAVA0&#10;5n+DmGLw8l+EGsy+1lMeEmg8JdDqPvdk/NPyaVfiW8Ev8S1LLYGNtD64x+HmD8A3f/It8yyx4m8c&#10;lLm8DfZy4kmg8M0egYP26yU+Z+bQrPwJd4lrxN0t8yzln5ul+CfilErod6GgcuVjguzLvHq9/Mkr&#10;nlbp5myOXd5qXtN4+UlxKxDsMphxGDXYOw6HQ6Og/Y7J+bUq/Et8S/xLUpS/zLeWV+dL8Up8Sjvq&#10;lwbL89GUjkoV2EBh6rf+Dys9gx++eLBg2Xy0hTMvrMOImg950OyQ+rWSnzPzaFZ+s/BLfE3S3zPz&#10;T95XQ/FKfEo5TsGVW3UhzFm6hgphPUbIySm5BmsjAAwHPoVFtbxzEubkG+qMcVNB7rodhhD6fWW+&#10;Jd4lub5b5lvmftKaH4pT4lekxN4+yg5gO5PI39OmZvlh46ArEbzOP16HYeDzqSD0xxkhq9B0uh2X&#10;U+nUSvXuijzKA7qVg3gY2QRx6RKDklVxm38Ddj9AiEg1LvR49LjB4z0H33L8HfykdyoI2MBh6JLK&#10;itXF3SbY5c+j3Xg89LmJSUeRTQeyugdt1H/BwAhzKN4MNMB6FCh4lATiZ3GH79JsU8SgfQOm0Y3A&#10;hyE0G+t0O66EIfenH4I8NBzAcS/yRWeegKY1K4bbZmAI+PSJZUVl89+EyGFFElEqVK4rDrdDuv31&#10;UuVWeeQnhwMQI45psCDSzgqC2BbzOP16baGG+/MaSmADQWReNLly5trUrgOg9Lof4L2BmNuSOUd4&#10;4PYYGHLAIyi144O3GPMfTXBLKPjlKEtgBmX0MDfqtly9alSu4mg9DK4D97Wi4bV8xBzPJBjuWArE&#10;Gy+/u0zmXPqHJ4eQoRTiHmz9dRsuKyu3cvoqVK7CaDo6BpXZvpfvb8IFK5yXmA4n+yI2ZnjkwzYv&#10;k7/6Q/uZ9TFE8Z+ME7sKMdjMGF965fTUqVrUYMvQOmv8Dm/0YPPTwQI442wOGDe/davMwCHqt/xK&#10;CVlgHbDzHZw7l9FSokdpnDeHAvR+80HpYHKL3KG0EwjxLYl9mTuKBbApfnHqxVHxFS+CgzPhgTMv&#10;uJcVq49y+gDcO3Ev7x/HH0yDmBmDP4ibfwe5tBjzPwerSyoqt+O+tRWyCu8X8d803FZy4Q2meGwY&#10;P0o39XUQ1b1OZhJWDeA7MG8cDbptjk7W7TfnL63Z96+JBu8bGxwRZHTXLBoPerV6CD9Jp2frMA5a&#10;FNoBh33P4e0Z/B66wJsD2wIZOxAMOIabg2cl0JoPEIfSfKS3Z9SqLh8vXoyijdQ2gmE4zMweRgEP&#10;X/8AB7KDMv8ACn5CZ4psi8ch6CaDwK0r6Y6pK3qFbAUV7FBzAzHk791DH4etQLYVK/17Cyx4lQ9V&#10;1LqjAG+5i8hgb8fDQxoxg9NdypWp0X9FS4jsgD0y1BuPbJWLeA7QI47O+GSb91bASgKPY7rptWjd&#10;lndzGxyrCKyuOodCaDwnruD9ESypvAbPSqioNj2+QjuVBGxgMOt3m+WHp36VLcvsjSGDZeg5TJdi&#10;AbOYS4cgZdKaDfBexcH6JQiOmDfpDP7pGUabwYaYDquKeJuXQf6z2YIsazCvbaYXdl3zh5js4znr&#10;JDiEqV0j9ErRhp9GqIPeCDmA7kvJ0gllR2vWopl9PSyJeZ+WfklPA/8AJfwpehV8CV8zQXj92H3b&#10;s3YBHz6BLKjqnFXTDqTQeC9NRNSH0S3cnhfROP6CnhQMQI40xHxN4i0Ww2VyLJV5n5dCj4f+S3hS&#10;5V/+k/RPyk/+wn5xX5T9v/Z+HTUMBP8AUtlst6wP5jD5v6gpUnyS3KDfPFNxWcTCHYTQeGasTQh9&#10;Fr3Jft6BUQ7W+hZSO8UFsMo1CbC2QoCjsWSz5n5p+SUn6yz5TfH6Svwn5SfNoqfLP2/9n4NNQwEv&#10;8S0t8y3igfzEX/5tHDVE3IW5wsipriOZdlly+A9LHQh9FzLNkqc92pKor6IjKAbGDuYoxQ1U/WVP&#10;5dZU+dH8c/DK+Ev8S2Wlsv0WCbs+Sf01eibS0zzjuQbL4eXaOg8M0Y6EPoyWRFShzVouC230NBmP&#10;xJ/olfKBUYLi2y/X/IFnyRdlJcpwg3zDZF44bmYdphDgOhox0PpACCuoN8xeIKV9ASlnCecwLMAM&#10;dFi9hV5FmY79xG2IU2eaZ4LjQKO2mh33odSH0ipGVMN+Xle9UMxJieESzlAOvJMXr3HOsMfK5e8k&#10;ubwI8oWXFZwcIN+qupNDhEek+kW7yvZ5SoqGvdEGY/E0j5sAwdrJMPrnvO/1DFGfL1/zO0+RDweS&#10;7xbHP00Hvv1Hykv2fqMhLOE8pgWYAY7uaYfWu8j+oYr/AGexn+3bQy3KCOOQPMdnAy72omg/YLlk&#10;qcd0QUX7RQzEGJ4RLOUA4Ob1v5UeX47SD+yPbzFG5C3HFlR2rgZYY71RId9j9QS4F2ShxsCVW3sU&#10;EfhpfmwDBxMnrP8A6AfjtgMD9zz3W0EZl3xhTZFZfe2EM8BJUO8xdDpPpSWTdQbOIqLg8vr0pZwT&#10;yoHzADHHw9WKf+zPAjt4O+lynCFuKbIvD3sYd+Cmh2L6WOho6n0uhEumDfDV7QUV6tQzEeJ4EEyw&#10;CYxysPVCp4/L/wCQDxHN3yIU2eKNyG5fdcPCSHdY6EY6n03VNPCdodz1KCPw0j5sA5ziYPqFXh8n&#10;/wAgAo27344KDN4G+GLIrK7qtg24TvoOldpj9U85PC8FeIaPS4iSKcE8qA8wAwehcTB9Pu62eT8/&#10;qbB4O9lhg4b5EPB4lnuZeImg9tdDQ+pV7kv24B6MUMxHiWYl2YFDbHpGeXpi1tt/ebBRjv5Jg4iX&#10;LYG+CLLjs7a2m54qaG+tds6T6bVxHZKnedEFF+gQR+GkfJgHqcn0i1uwFb7f3n4McDNMXFzGm5C3&#10;ASyYHbe0HFdB7x0n05LI25Yd3AmNuaki3E8iA8wAx6zN9GoFsB8T+/CzzDx20Fyg33x5is7T3h24&#10;yaD2HQjoaP1KhBXBvtqiDzylCI8SzEuzAkoMevzeiUFsTxfA+Yt8LLyYlynCFu8LIqa7Tuwxx00H&#10;rYw1IfVKksUzPadtQKK46CPwlwF5gT2eX0IC8Ii/1j5i3w83LD8IU2e8bXBsvsO03PJYdb1HSfUL&#10;9yV7PZWi4bb4qSLcSoHygD22f0AG4VeDwf8AsW+JkmDlpc3gb7hsj8djGZ8lNB6XQjo6GjqfUfKS&#10;/Z7C8QUcFQifEsxLuYCAGPc5ueJuHf8AwIt8VxMXNfIh4Pcckz2GPKTQeh0I6Oho6n1HMuWdcxDv&#10;iCPxlqD8wJMe8yc4zbGX/Ei3vxnHPkubwN9qwisrrzgo5bDodXRjD6ulxFyw6XRUNF9u6iSXcSoH&#10;ygD6Ac0YtjX5fB8RVzyP7/QNMQ+XaOuzzCRg6Oh0sIfVxZN3Bs6GGOwoRPiWYNgYAfX5C2MP/wCC&#10;O/Jzfv0LaCkG+wL3js6XYm95qaDHQ6XQhHU+p1Il0wb0VEHnqQR+MuA/MAfYhH8xFn/py8X9+izE&#10;TELdaWVHsdLog86PMdLvrdCEdT6pfKmnRWwKK0uIJdxKUPnAH0p5TBN2fJ/6cz+z0jbEGsy76hTZ&#10;FZfR8IaOcxVDdN3Q6OhDoPqtG8tdSxtjNmCYHzAD6bg5OIbrPkC5uX7elS5SQt0iyoqa6N8GOeZu&#10;QV0OjqfWXtUtblZGh3gniX9Px8j5gszHdc7+b6d8iHy6TuQbL9EFjCHQ6Op9XUItxBuYA4bIhl5u&#10;QcDLPpmPjuOdh/m/P0dpc3IN6myLxoqJ8+XcvRdGHS6sIdJ9Quo/GCgBpnDHQgxlRLSHzlWX9Iwc&#10;Z788M7Z8v0k5iViGp0ntBXAVK6Lly+p1YdLqwho6n09JibwE6MoY66iGPxlJLEPlAP0XI4qr5v6h&#10;ijPz9MyXLSDcFkVke4QUV26lSpU2ly+5d6VGHS6sOo+moIrB8+rKeO3REsfjNkuZgWWP0HM4ivzQ&#10;hXon8b1lSqg3mYEelvStFTabS5fAXQNGHbPp6CKwh84FdeUMd9DExRLEPlAMv3vjPHCR/ngD0Zk/&#10;XrknhRzbLlMtKm0uXL4V6LoGrDqek6T6QoZi3EG5gB2cuHUSx+EoliEAfdeMMcFS/ngD6QP6ewwJ&#10;Q2JcvkLodJ1PSaOp9GxH4wWUAdvLj0MSxXibIMzAssfbYkMHAVfh+YAfB6Xw/XrvGTZZj2jnku2h&#10;DV0Op1YQ6T6KkxN4Cd3LloYiLJYh8oFl+yxhg79q8EAHg9N4fr1texK92Y6WTkMzpjodDqekh0H0&#10;NBFY+Xv5c9DH4SiVQEA+vxmB3cTdUYhQ8Hp31hQl+hjoKO3HdDpdDqY9BD6KgithDzYAY4Dn0VXE&#10;sfhNkEZgZY+ssHcWt2Ur8TYKMfU1QiLoBjR3OMuldTodsho6nvlCN8QbmAGOE59MhiIsxLEPlAsv&#10;1Fi7agWwFfiYKMfU6tLYjt6RjRTHEXQOthDsPQaOp71+MFADiOfVIY/CUSrMPlAPpTF2lAtgKtxP&#10;werb6ha3YCvxKrY6M9TZj88NdA7DDsvU6nu0mgEzxnPrUGJY/CbIIzAsEfVAoLYjvCfg9X/Nj6ht&#10;UYgAUdkN+EugX2WGh9JQRXCU55D7EhiIsxLEPlAvpoAWxF4PW5ftHPp0ukAUdTv0BjwVldph2HWt&#10;TpPbKGYpxD5wAxyfPtUMfhKJVmAgHk5uwALYi8Hrv7I59MygBrrOnngLegV2mHYdL0dDR0Ie2HlA&#10;DH1NREsfhNkEZgII8XN1wC2K/XmJ+459Nlf890I95dA7bDsMdCPQ6EPqXn3lDEMWYlwPlAvCweqE&#10;R17AxfuPpK9jMynPfs91a0Dtuh2XQniOrqfUvP0BDH4SjEqzAQD3sGY9BiXsM/VOt20z6iPbdtA7&#10;jodV6MdTUj9VM/Q6iWPwlQEZgGCPawmPTsv2Ob0YC2Xu1OJ5dbudu7gd10Os0dSOho6EPqJn6Ogx&#10;DFGJcj5QL1uJi6Y3nTF9lmhg9CAtjPwdvCYdZ2lhDuuho9bqR0NHU+omfpaGI8SjEqzAeYB1cTzl&#10;exK/aGSGHoFAtgLtx3MJh1kewulV3nQ7LqR0HR1PqJn6dUSx+EowZmNsi/K93tckwc/E3deJsFHc&#10;x4Eugd9hDorpdSMYQjHQ+o5fUkGZv0GVFe1zzH+ueq/BABR3cOyEel0DgMO063F0IR+qZfUFDMU7&#10;QeUBsGJfhFyZuS/Z5eemcgNHewmB2DqWBwWHaY9FQl9B9Ry+n+Ag90AYR0UQU0NmtK9nm50dfJDN&#10;eeAMHZI6rAvhMO063DQ+rZfTRJWWBhpiG9tX5mT2mSYOZTsZlf8APAz7RqsOC6naY9AlQ0fqTMvp&#10;YxeGBl0O2kCldBs+0cTFy6f5n5RzC4tDbunS6HZdGMCB9XZl9JQZjtI8kYx0Ki5Zu6Ug2dNS/WuJ&#10;i5Rm5+34T2q1KYoCu+dDodt0Ian1RmX0dQzG20Cd4AMdTiJjbqw9VTEv1n93JAWxnNeFntXE3JsR&#10;4bodt0IfV3Ez+jUYhvWAw66kFFvWlkGzrqX6vP8AvkKC2I/BzlxKubCZ4o7bofWHEz+iCSoj2QSe&#10;xh7FTEH1Ob98dagKvwn650obuhxR2mPQfVnEz+hBF7JAM9p+CCldlLis7KTHqMP247apibBRxcu0&#10;tvQOcdK1PqziZ/QFDMXsjyQbY7S0XDa3bw326l+my/fjJX/aADijieXZcdJwnturHQ6j6g4mfvlr&#10;MfAg90AYdx2pApXbSyK+3UxL9J/N4qLzwzTjYTDsqDjMO06EY6Hu7Dl4e+iYhkwHdKieR3XZvu1B&#10;9u1PkYYrzx8Jh2XdgUcZh2V6GOhCEPcCuDfKw95E0Ry77i7yWReO7UxL9oaFGWUbcvIx7MqILZXU&#10;co6GjHQhq+3ulinlYe6oMx2BKN2frv1Eqd92b76TEu/Y4TcU+d5OHZlbBxnQ7D0sdTV9xduTxPJw&#10;9xUMxTtBbeCjHBG9Hvu8XjgVL+ed/C4Jm2Kvl8crCYda0TLMbdg7zodh0Ohj0HuqtyXcjD226j8I&#10;PcwGHCfhBSuDsb4NTEu+Zk/XAAWxl4fBzBjrfiDjuh1vWx6z26XEXyBh7WJiVEPDLRcFtpng5nw4&#10;VS6meUf0760WwWth/Mvl5dhbYKOO6GOtdA6XpPdi4KoN8bD2cSXEDPFVqSqK4fymd+FmVUHk/wDw&#10;7+deH8z8Ho5UQW9w7jodS6HUx1Og9zcShp42HsShmK2EPJmMcWhKC3i7NuJU3JfHcP13lfBeWUB4&#10;PSDg9AXQ6mOp77zE8TxcPX1rMb7EG7sAMcieL8oNnFqXxnujP/rAPpAzLDY7p23rXQ7Dqe/q3Jdx&#10;MPXaMQWcByFRUqcfY1xqmIPoEt+dhinPOq9obe69xh2DsOp79LiLlnDxmHq0miEzyVqHcY8ceYNl&#10;8epdc6/kDKX5c+mlbBR3ztMOl0O06H0Cwgrg3wsZh6lBFwQpmfrlO2kClck2a5NS/nlsD+Z+WPQ5&#10;dK0Q3eUw6XQ7TqanvbpQ08LGYenUMxbsT5ZQY5a0XPI5Q2g2Xyam5Bvv/wA2PYM2xR8r/HoXHUfi&#10;HzyXqOhodhjqanvvMTxPBxmHpVqPiQe5gBjm4RMbHLNmuWkv572f7R6wNoj/AOJHf0OHUd2BRyXG&#10;h0OhrfYdT6DmVNku4PD0j8YEQc46JQt5gsg2XzMQe5/ZHPUoFsu/6hFv0WEx6FRBbynQ1Y8A1Pfp&#10;cRUV8Dh6JJoiZ9AEnm5c1JuQe1gfuOeoL24fzFv0eMx6HvUNHKdDGq6V3XpIe/sINoN9/h6BBFbC&#10;fJMY9B4oKc5LIrObmVL+ezi/cc9LvphmbYMekxmPQbvLehdDvPUfQLJRt3+HOUItxBu7ADHoVoht&#10;b0GXoMQb7mn/ALLAAYPTMNXtD5773HoeA6mhD6D5ieJ7zDmYj8YLKAPRu2kCivQJZUVnoEl9p8wf&#10;6gengY1VsCjlsNHQ7zHpPodDcu7vDlpMSmAnpFS55HondfoqqD0ZZ4NHEzsMUz5fT5zxotEFvMYa&#10;PCeg+hpcbUVncYclJFYK59M4p+D0SWVFtT6KpuS703OeCYRuuJX33WfVz8Q0cxhHQOC9B9EFkFUG&#10;+2McdBFOIfOAGPTVEqX6R2b9JWji2Z26L89/HrB3ecR4b0H0W6UbPbGOKtRbiCcwA9QN6PpEsqfD&#10;mWT8k/NPyz8s/LoU+Gb8DA2JUQpm4H1Z0Q+ecaHCdSEPovmJ4ns5wxw8R+MFAD1L8EFK9M1IiG7H&#10;bMslPmfmn5Z+efn0qfDP1Zf5aC5f/S5+hK/CV8ifhT/6jSX+U/ZKfLP3f90/xz8M/HKPEo+JR00R&#10;8R7vxFLbK+Eo8Mpm5klJfozQ7ago5jxnUh9GzLFy7sZQxwkk3gJn1S0XBbb0wC2NuAI7dPwz8c/F&#10;PwTb40uWy5fIcUZcRImLUpW3Rcv5lHxKPDKfDNzxKSzni1NzmsWGIcR0IfR0siKlnXlDHAQRWD5z&#10;GPVq1JVFekxFqi5u22wCXGozPot8/wDU3B+ZuuO4dpcofEo8Snwzf4lyzkMzj2qHa+axhxXUh7QL&#10;mAeFYQbQb6soY7yhFOINzADHrKEFFvSHsN2ZC2+IAKNMkx+isXmz+psbGCZ0PLvrm3xKJX5lMuCc&#10;NxMooBW3NcGCVK7J2nU9qlxHAhmQLmAeBdKturKGO4oZj8YJgD6jZ2f6TpVmmD0Jso3kNG79DRap&#10;ib8O5mUSviby5fewioYLb49SpUroGgHXUqVKlSpUrrdT26GJcRDGgPnAve8xPF05Qx234ymAGfX1&#10;FQ09CoLZiD/c3x3erLPB6H/6HmLemZru/TlUSpTpcvsYS9qgo4NSu1cuOi5cuXL79SokdD3SDEMW&#10;YlwPnAvbS4iuXdGUMdlBibwfP2F1DvMd/QbtG2F21c/HXnj49A4rJxBA64L86m37Sq5l6bSpvpcv&#10;Ugm92KlSpUrquXLly+w9pcuXLl9p1Pe0MQxZiXA+cAy77CWRtSzXKGOtBFWHzgVj2LvZApXPLZ5m&#10;dtIAK9Si1vN9X+ujz/LqlkuwfQ3pUqVPEjSpWiptNpZLly5cvhOhwLly5erqfQKuIYvxoDMwDBvq&#10;sINoN6ZQx0qEU4gnMAMeyWi4L3c4TvL+MTE57eBMufYD/v8AU2wY1di4K6Dy9MtgAi2y+Y8d1Pom&#10;Ylj8ZUBGYFgHou3lW2mUNVqPxgmAPaYSY2OYobsU0IJvuZfc8P3MucbKPdkz0KlAoH46FpIfSLRD&#10;bcI81hxn6Wlj8dAIzAsA6Vbk8TMoaPxm8APa1JQW8wRrcwe5f6hsUd7P9o5ecN5/9GLfTua6EvaK&#10;/wBPSPxBRp45jocZ0PpiWPxjAFAOYjdNzC5FYPnMY9sSeVkZ5exAa4JOea4eRggfHTuo/My6Tb9v&#10;ThzHQ+zoYwxEZUSgx7fxEFOSG5mFjNxyzPBYPMWi2BSvOP11bijnp3EuwfRKiDzrhjy2H2owBFtt&#10;Lbg+1Wi4bW5DtmKWjc8u9l+wNscef1H8dWT1+XoitqBRWrDc5b2z9fUF6pc2S6g+zdtIFK44Gxuw&#10;3OMAFcUY/rmCij/Id3r3J/HW7Ix9BiG7dJHkuhxz6iqgW6kuJBg+wVEHlxhyn+smF4/9PMyn/ox3&#10;68nrSyor9Ae0NHoBDtPefp61N1KrbsJKqDBv1zimNuIoFsxZHc7su+Rk/XLajMwC8XYzPz2NlPn0&#10;D1hyWH2hbQK7aXKqEXfq6iVL4jbbdBu7mNj2mUC2BbyOP12cXYwmd+cqIPPYeQw4bqfUVexBXeSU&#10;kPVBvR4QQb3YQAV7YducZY9hUMNF2fI5z8QKOwcd0OXf0vwQeXgsbkPTn4IKVwQyl4tjnrlyqNkc&#10;u72csqgPx2cIxz6YEeMuhwnU7B9IVQXw6jG5D0haLgttwFDMUqkTfc+g/u5Od/B+XteKZdl3INnM&#10;dENF9rJ33rYcJ1Ol6D6OtQFT8HFq4xaQfRK1JVFd8DY3gt0gGx6HN++QzWVgCYjtb0fmZPa2NfPM&#10;3NSq27Rxnhn6ks3UxyEuMWkG+eqQVu7wxWbYgY+j/v46gtxA75nH67buHbfmO+/KVENt+gdDiH1B&#10;bVArlpcYFJd83xT8dxGUwYDc7vpcXHH4Ru/+Rb7Z/E7mFcp+IKO4cR0OXX0heJRvzkuIkKZg3yqi&#10;pU7a1FO0F95xj0rjjjdvM3Rl3e5vT8dzDceSQe4R4bDvujqdVfSaNieRj6BLiJD5S747tBvdsDYh&#10;vYA2Hp8HjzJYMfvu5PuJZDc5Dog8+wXouofT1UF7+kbSkh8pd8V3sgUrsjH/AAg+pZuMm0yP9SgG&#10;A7uZ/Pd2NchW1DYrusOE6HfuXodNfSlqAqY29M2m5DhlouC93YUMxeyAN/VssMP1xAColOT+B3XE&#10;xd1+ZnfjLUNt+hYQ77oQ+n2qBXqWNyFuDgEwV1vhAneCjY9Znng4ifgmf/ItvddJmwu9hXGfiCjv&#10;sOC57iuh1IfTlexBR6x+EtIW7yolBfUJDJgMPXZ48PfjPifnnn997PHYDvYYn0YMdDSvpq8Sjd9d&#10;UfhLSAe4SehGUvZIPsVlw9y8GP8A3v4hMu87y7L4iog8+hcaHeYyoH05VLN32NXH4QRmAey6KlDV&#10;QzF7I8kfr2OJ+5lwmozP9SgDAd/eH5jnv7GuI7ahsVwiPfEO6sWXCH01agKt9olxpiCMwR6naG1u&#10;r8IPdABj2f8AZHPBBlGBzf04GeBO28eE7QW36Jh3l0IfTVqFuY29sgxRiFMy76HbRApUElRD2r+Z&#10;HPBr/oP3Ft4H8JwcK4Toho4hzToH05bVAo9ygyxiHylhvHxShujsSAM+3YueBjsuIYf9/vg53Bw8&#10;J39EdDHeZUND6XZsSj3iEQ2I7mFi2G2PpNvFjB/7wvJ+eCw3OAqIfPsTqaH0rwSrd90gifE8Ql2Y&#10;WYZFRRB9wY/rgWZ5s/qbGxg4Xn/PC+HAfiCjjHdHfYfTFUs3fboMxLEswTyofKBY6JsR3JU3Jftv&#10;6e+TKMnCBaGbBwnbePz3z0Y986Gh9JWoCrfaKGYlFuCVI+TAJVdWYZhWtaX7TL+u/Ww//wBIt7vC&#10;2KBQOEw3O86IaL47DtOh3AjHoPpGJu5jb2FhEItwaA3LAIAdrzdDZjnoqYl+y/id5xWTiCB/+vEn&#10;44Zs97c1MbdT6s/TVaiBT1yUfjLxQblgUAMd1UQK1ZOpJiX71u03y/R/7xN1H5mXDZk7i0Q236Nz&#10;Dusep+jeA9YEonxPClmYEzAHBd6R1+HYqbkv12Xd2DzZ/UawY4m4o54nw7j8QUct7D2wavSfR6J5&#10;mZ9Og8xPiX4nnQPmBcXer0Ye0SWkv1n9/cNlH4sBueK7Nx9cOh2TqOh+irRBa30qCJYlmCeVD5QL&#10;kKiCulk7aS6g36r+Z3Ayf/0i3vxcn64rDc7Soh8+jYdmuh+lrUBc/HoVDMSi3BKkfNgEquXuQj8d&#10;Kpjs9xJaQfUZ/wB9tx5HEED442RxjZj2XbUNiuPXcYdiul6T6Mq6IFFHOsIhFuDQG5YBKDn7rR36&#10;WPz3ql1mZ9N/d2lrdgUr/XHxX54zM9haIbb9KdN6HW/SqHLuIR+EuV2WBQAx6Jdoat17iuBUv59f&#10;rAf9/qNYOM8i+HYfiCj0eGhjqDqfsiXmI8TwpZlgTMAY9M9qmCusaY54NS/mZ9C4e0DRR7snPHVK&#10;Gjx8MfWA6GVA637AgifE8YnnQPmBYPVEXPWzJfCq5SYl/PoM02fq7OU/+jFvjqnAoDjsNzqVEPn0&#10;jDpr7IgzEpZgnlQPmBetZ5dl8OJUpMS/nnZYfwdhgMjAA+OR4o8g2ep71Ao9AdJ0HYfrKhmIRbgl&#10;QPmwD2LogUDs4bicWrlVPy5meeD9dagWwNvJj9cncj8xzyGZ6FqC1+kcaB37+pKEQi3BoXcsAgB7&#10;R2CPZYbnHqbkHlZ49e3OPMfxyXcI809qh29KO49R9NQ8x+JPClmWBQAx7jer28qlchJuS+TZdQyL&#10;uZc8o35XDHV3elYdxj0n0lLLE+J40sywPmAMe7VENds/M+XKq5uQb42B+5k6sv8A+jFvlZnlMNzR&#10;aIbb9Kw7j1H0jzoDzAHv96Ee5uK5iXNyCPE/smTpbbMwBYjl5LljTGPxBR6SiDcO29R/grJ7psxK&#10;5qXNyCPC/mRz0KBbAt5nH65mZ/PLY4hu4l8BxpMx23Qjqf4Jdi4Kt3WO5fPYtII8B/njnoH4xmLf&#10;LcTDy1RAqorL6bl9mpXcqV1rEuCo90jqf4Je1TAHe8j0LFpmCPCN2myOXPMdKbCcyZZXFSpUom02&#10;m02021uXLl8NamYHcesP8EkXvXSMTf0TFpmXeO5/83Qd/gx+5nmKPjlUQHKBGLt6J2iwO66HRX+C&#10;sHvneZ9ISW+Zd9ox/WrWsjAAYDm4BHPJ+CWbsxGePRLAuY1I/wCGHtAoHAyr0yeZdZhv2Mv60UFs&#10;Lvkf6524I55FmxPI6sMdp466BXdY9J/gp2COeA/M+Xp6+J+Uz1fwNB+OZi3zsjjrWYrslHpS6BXe&#10;dD/B25eE3U+PUVNmIfLq27eZtnnz7UQSlQA6iPOWpmB9g3IN+9VEFE4RtCV6mpYxPy1zZmMGPQZn&#10;FoxBO7MdZHvHfuLcO+/U0rEH3m9Ic8JxHcH1aXKqNULg6PmAAB6DycTwk8j2fMeasOydbodJ9NS4&#10;NZ93vb8cTy9Y31S93iNtAAey1qK2EFS+yzxzF0Og7bHV+pVc3IN+4Wi4a/biXSMFPqdmy/if6H8z&#10;c8sDKKrPiKq3n7Bm08Fam7gB22eOWugdJ23pPqaeSHt2NR224iWTIfTKC2eI3/U/+OEFoV0Zz8eg&#10;zQ2BwKILcz8HcYcp0CMeg6jpdD6uly6z7Y/48bJ+XpMwnjaPlhdbtMbHVg/XoR7/AICHm985S3Av&#10;gsdWH1ZLlJBv2dzJ8uM7bwb36ETW5/E8pT+ZjzeZ7BskefvojnvNtiUZ4BHkLcN5jguh0n1Z8iHy&#10;9kqiqBxzenxzgFqX23fnxLb7vwYgBQrtuyvzMnnu5Rz3FCW4wA24PnkLoFcFj1n1dLlpmXfsMJFt&#10;4+z9uZn2XiU/MG3ufz3se1XP1xcjuBAO9mxjh+OMtaBwn7A7ynCDfr918g4m6uQxG6jb+J52j4Jj&#10;nAzTM7f74mXt07Et34hhxVrQOGx6j62+RDwfWuoFJycHjBbU/wDnzPM7/qAChXC3DHdPxz812rdo&#10;ynisOKtwL7p1XLjD7Cly3KXfq9hC35N0MSmuHtd7z4Nn8xK3d/PtRgvYWt4q6IGHHOIsqVXDdDf7&#10;HVxExBv1W9fDlJZUuh4CgWxK0LZ8E/BMY5H9nBz3XHYUZQHLEANjkEeEugVw2OgdJ9gfhDwfULRc&#10;Nfvy8nvMqn4B8sC7q/6hsUcrE/PDr47aoZsHUML6wLWgeeIsWH2dLm8Dfpt1fKPxy1qmCnbtpUbv&#10;4lZNn8xu6t/PN8fE/fbsAdPhylO+XLeCsd4HBNV1Pqv/xAApEQACAQMDBAIDAQEBAQAAAAAAAREh&#10;MUAwQVAQIFFgYXFwgbGhkcHh/9oACAECAQE/EOjxTcShRw//AEWrVHxitq4fAISrVsVQu/Ff/bAr&#10;S1ly2Wh8CtB+rykkI7viGlKF2W06K+CycNtXGwohIq4FJuLiJjIRpVvgVJtgNZSHpLHXcur9VVRv&#10;6lxTq4alD0qI+cJtBsKISKuEnDlCVhvw6UuENassFOHIsOfOBE5KuPh49YeFAShRxb/ctKuHjAbV&#10;xsKISLFqCuGagrsShCwtjxg3LY6HqvMjo/VE3fGNKRdltC6SqX51m1cTYohIsdOUiRJWfCpTewnK&#10;eG0MShhRjIeosqes9H+AX3DUo76PuJQtRtXE2KISLKVbw4XxfvFqR+MO+Kh6qzJ6P8BO9uu+0vGm&#10;2ribFEJFmNKRbFnwcpJiRV3eK9YZEOHh3xT1kPNf4BkSRVVu24VW3otq4mxQSLP291wSUuBqSssf&#10;biowkPi3+A3TqGocdjcMxKF3tq4mxQSLgZkiUOBaxdiUIWPQYWLfBQ9dfiB0zv2XruNq4n4BIuEf&#10;7VwCU3sJzn+shOHIsS88Mh/i+RJFVdLiZbfY2rifgEi4aYUDP8X7yv8AEWPGsh3/ABg8qQ1DgszE&#10;oRA2rifgEi4m53WdKSWwju7vKeGNSayL6qsO/wCMYTB1YgqjfwCRcW8Oo1JrMSlwNQVl/cypMpbT&#10;Q74j/C0EEEFChQbaMGJS+OpPDMa1diUIzK6ty1MqNJWHf8PwQR0oSiUSSyWV0IOhJwoITI4xqw9x&#10;qUPKSm4nP/ObYvXlwityD9kggjpQoSiSSWSypXpBGslI36OySjI4uksr4/3nqoFmR2QQQK2KsBaj&#10;9agoUJRKJJJZXOmEiU7k2Snc+BHEPNW5EUyE0jbYR3d3ntDkSM1HdtyL9QoUJRJJJLKlSCCCOEra&#10;0UnyITsNRw9UY9KaDUFl/eBf/HOie3bko9OggjjlSp5ai8iExtwtcsWpjNWV3YSEcC8Oo1JrgnYW&#10;MvwzbrkyJTGLcEnFRLJvipSyf5ODrS4I6LIX4XQqucFNolO4/AiOBpPFWx3uW4OuQvHASVHgl4SP&#10;wU0BKFhzB8iE7DTWenDkSsN8NNJIldd8IqVFhz5z7DdiaCdENEtdSViv8JpSN44hRjZZ1RhEpoVI&#10;WXDKohZrCTdyIE+qCHRIqiX1JX4jbhIkLJTIlMfhmNDkWHK3wW627EhRwzSkShlsQ2JR2Oq74XUh&#10;ksnqSvw9U4zE2iDuVWGoylY8YCUk/E4i48ZLaRLC7iGoelBC6I6ySToToT+CbKTyzpgXkQnYaayG&#10;lIsPXeFG7Eo4h6wRDjGdLjZ2F5aLUrXggjskkknpP4zkyKMbLH291rKEpEnVvxVcYp7EJnctpmoe&#10;DBBBBHWSRMQ1hR72hVc8ImRKdx+BEYjyElqKo0oWXF0GFhNEQ3cSS1E4E3x4II6qCRfgt4UCULhk&#10;2iDuQdhqMN3PGo3CdxIXFpw5FiS3wG0iWEi11VFspDI6T+CUjc4mYPkQnYbLBeGJKNJKSa3G7HgW&#10;q6XGzsLywU4E3zIGuk4kektRxbcISFxiZFGNsC48aTQoXYlFONaGNUNR7BVfEust9Wus+tpzQaji&#10;UVOOPTIlO4/AiNV4cMalGgqVYq1cfUnhpNFQh3CUWxU8s+yCOk+t3LcRZSJvyKcHyIOw01hhcqcO&#10;Qvh7lqd7auP+AkWRdZC0Gus6s+mLiXjyq8iExstJ9mNQ47m4SJC5Hb5drhVZIEiymGofAPrOtPpa&#10;cDU8MqVFWvLpkUY9FWl2kpG5TySqBdfEKVcxYdVkPSjHa9ETga3XC2QKnMptEp3H4DUdzzUNQ47G&#10;hQhKFHJOoFgI2IYJRbO8B0eO8ye5+iJjUcGi7nnJg+RCdhprsTgro6qlWKrlxUryfIfMRPqS8HwE&#10;+HQyOZJESc+AVGeXBwR1nWkT9IT2Go4JoQlC59eRRjZda02LULjS4Zcoh5PmPm6H1JeD4CfHpjzP&#10;kJeT7kel8BCI7kpG7VYrViSVCq4BVRbEQ+2NKOs6y9JVRqOAQ6v0JMiUx+AqMY6BuAlqSiHk+bpR&#10;PqT8HwE+PTHmfIT8kfPQ+I+IheMVLdjdu3T+vVrwJ5yoxN8RD0YI73rr0q5bPdEeXoktFSGWhCJW&#10;pIn1JeD4CehHkfIS8n3I9KHghELgkt3Yb/XvL3LZ11ivTaw32v0dUHXORU49EjySiWMDGgSJRyCt&#10;LsOb7dlzujdE5pIfKL0tOBqa5tqirX0CCiufAlsjrcK75CiUuxV5du13d9GVV8x1WEs5aL9HTGsz&#10;wFTnYJSJbFXchd1wrvj6JTYVee9LQiLCc5XgOjwUPtngX6QmNRlIVXPNQR5JRLII0bjd8dRAq2gS&#10;totSWvlWTgoeu/YE5oNRk0KBKFy8FEfAqyNW43ca4QKtoCBW04ixORUoHR4Lzl6lctjodXysEpEt&#10;irIwLh3cY2lliTb3NFArakTY+8dOBN8B8AvUbF1juiEuRgiCBLIIw7h3cW2lliTb3NKxli1b3LY6&#10;qtdD4FeopwNTjVOOPgoj4EtkY6vxY2q3fwJOdzT3lmvHgnFaGJFdZD9zTGt8SykXnjIJR8CpGUr8&#10;UN77iTmbtS9lmBcti3WsrD4ReoJjWG23Ex0lEsh7kZqvxI37ihV31byzCjwTiGoetv7qnI1GDaoq&#10;ueGgofAlkEcAr8RWKuQVd9csw7lr4bqtV+7qo1GB4CpwcEokqyOEXD1ir/wg++En2RBOD4Do9ND9&#10;4vrou+ClEvpHEWuF+QfzBFoW+NEn3g+Wmh8Guj7X6cnA66zcIWbBQnwS2QRxd64O58g/ghMG0K7y&#10;IjAVVBamkrG/Bro/VE4GtRDq8yV0VI4+9cElNCDy+RJJCwrRuyY8E6yoJvxy6P1VMa03RC85Molk&#10;MjktvApTQ/8ARYkkhYdgeUXLayqtFD4d+qpjUZ6OkktkEcrt4BKaIk/3YkkhYlyzVHgnUaGJDnQQ&#10;+HfqyqNRoWFVzhyiSpHM2rPSk+A7sSSULFV85XLajqtBDvw76L1W5bQK2BJLII5y1ZyUj+EEkqLG&#10;Vy9nxptsNQ+9W4h+r2L9yLvVoSVII5+1mpSP4T+iSVFkXuAuW0qlPexe/pjU9rohaUokqyPXxKR2&#10;Fb+ipk3uCiNHwHR9q4wvVk4GuqHV6Ek9I9hEt3YbsX/1l/x4ONBOBN+1DvxL7X6omNdHRC7Z6QR7&#10;GJbuw3+mZZ+uFt3qqgt2Kxvnoei/WlWg4DVjpJPSPTXkklEuw3+mbY+uGjx3KjE37LIWXJJJImNk&#10;9y9cvHhDJJNEeoMq2PRKbBy0u2d/g4e5btustJJJPWCCBIZHsEEQUDQLxU9RYVsaiU2FXl2z7+JR&#10;2NUSH0Vy7CkkkknrBBBBGq/V48kl+mwvUtwrYtECrz6UrlurquiN9aeiWT0gjogjRXcux+qwTBLf&#10;ZsL1LcK2I4QKtwJbxiI6NsOjFYWjK6k9I6kYq9XgsTPc7C9SVwrYbaSWQ29PJEkwVKR2F2SiHRIq&#10;S6kL2+CiGyO/YXqSsxWwm0ssSbfBn+zj2soIDMirJdECFlPtXqlhvSdsdBHNqzFgtqt3Em3whb++&#10;PTR0KVSBGe+1ab9HjyNl9N29TWMWA/2iTmbuFtffHRFRpYsjUz10fcvT4Jgvquws6OU3C13+0W53&#10;4b+nGpDcsuNyzz1qP0mCiJkjWdhZ08qWtYK4oVd+HuffGJDc0XVuJuKq9xgsNkYDsLhY44tWwVxK&#10;KviLnFwN7IVOxcVHHIvn4gnwRhOwuFknpBHFFp3LBXEo4l8UJSN7IS6qwuiQKuavUI8jZV4jsLjY&#10;4W43enBS4SjinxQ3FEJdisLo6oXjOfpsEpF8Z2Fxs9Y4K43ejcgBKOMlbiGwlu+3YXV0ftMFETOQ&#10;7CtyEk9Iz7jfQiegJRxi/wAhW4eYC8vuYXV1Fmv0mCw3OU7Ctykk9IIyrh370pJASjjf8ArLhrVZ&#10;dy+99qzzX6TOaVuYnpBGOrj7kSOVEJRx1r+ixcLarLp0LO1ifHv1Mrc5PSCMNXH2oG5ohKOP3/RY&#10;4RLdjctaxUf4CLn5J6QRrq4+wkOwhKOQvZZwaQ3KFgGhcIvXS9DnrGor9o3YhKORuLOCSkaaLSVy&#10;7uYst6j6v1crejST0gjQXYNhKOTLOBSkbZCUaSuXd7FkL2grelST0gjsV+h9jbFuTscEbiiEo01c&#10;d+9i/JySet0yCYrIuUsG7gG7FcSjUuHfgFprsXR9k/iREjJUdK+vK2hXf3ntw+RLd6zfQYsdD0l2&#10;IgfRfiVRXG27DcB7gklQqhOeTtG77zqJLFLq9dvwL0l3Mj8SI8nwL3F5LueiRUuPwE/PJWD+mb5M&#10;q0vXVhaSx3pL8UoGisVd+rbCp0uKlOjUkNWE55C5DzJeWNyl4CsLReQ9Z/iMkNpFWRHWykVa9nkK&#10;vVqSWhOeOV8wJbsb/TB2FpNCxnqyP8QrlENtkdiqNLjt+BUcdr8BeXGrLiUjdithMK2iumgTnFeq&#10;x/iBRXH4EdzcBLuTcTntam5UJp8ZeyUpGmgiMJ20lcmhW+BLo/WX6NHkfgRN+9Dq0FRx3uViWqPi&#10;72REjAlCw7NORqS2GvxYglKxV30WhQJRoJKkVe+5DVhS4n+OQ1iuJRnUPqsJezofoUEpEtkaKpUu&#10;50UWcaLSZUJzw9n6x24/IlF+CvhH6sh+gXKIbbI022QqaSSpFVaT3IWx8NY+sZtLLEnd3xVcu0Vk&#10;P2ZD5+IuPYiNSyRedNF2m1NyGrCafCf4MWiSKtyxlcu0UPseG/ZkO/Ox5HCxV31UpGlxqtShOVqO&#10;RLVHwd30xFCUsltLx1cd+BfpbWWh35uCUirI1m4CWqqDq1qLC8uUkt3YbnO2RcO+gh5DwXzSY1lI&#10;d+ZiSUiWyNdLcblrtQgTlazSdyoTnPtwqUjdqtlN/bZkajJQ78xRXKrEecFooKmuh1TgPciij4+J&#10;SN8DLb6D0lqr0+5bIQ78tHkfgR5wlRSKrnBahA04F7kNVQkeZ/swEpof+kJRlKwu9D0XrL1B1yEO&#10;/KQNpWKvDuNNEWwqHOE0mS7hOcr/AHa9xo8glCjLVhYa1F6gmNY6N+SglIlsjEmEi84cSoG2w/JC&#10;2PJtfeu1quJRmKwu5DyF6imNYyN+QgohtsjFVRpYtDxDSdyv0E08f+ms3GdxKKu+cWItNYK9BVR0&#10;xUb8dcsPwIx2gJRi3UHhitHYlqmM/pqylkJNubs52F3P2y5bERvxsD8C+QvJdOPQ4Y3wSQSPEual&#10;ECrZ5Z3IeU8N+gOuIjfi4JgqyMloohKMe9DweO0rit1hOcJ6YkruxLeXAWcC8N+gJjWGjfiYJSJb&#10;IylRSKteSHuC2PBekJTcbn8cPft6Y1h78PBYbkjzlpSNLjKVaFFMlw6Mh2VE08C20EpGtVv7wKL+&#10;1D4xeiKo6YKN+GtcYjzmugXLDR1JeuSt3pTRDT4hU4FXLu104OPT7lsHfhIG4L5yQ3LMXyKjzFAU&#10;tRf4Fi7kpoN/7CSShcFcO/YhvKXrN8HfgoJgqxLPaFAlGbUobCc5jSdytwmnbSsf0WLuaxf+CUKO&#10;DuHft34FepJjWBvwEEpEyRwC8l3OchVRnPciij0d30WO1vbdkHCnfsYspetIa1thXz6IbI4G42yF&#10;TPSVK2E5WdejIdgmn33stdjcZd9hLd34Zv1Q68k/REOmsr5seRsvwdlIq14BOCJRwDSZLC/beWrr&#10;KQEm3ucMrC6294vq7Cy4G4Ksjg0pGlxwSSvoTlcDRUKVH21vSiWwVfhxWF0Q3mv1tF9TYV8mCYJk&#10;jhW4CXBJwbHBNJ3K/JCafWtEld2JnLttxGwuiznjP0ZMa09hXx4KImSOGQ6uEahAnK4NyqiigWqZ&#10;tMblSzidhdGLNfrqGtLYWNYniWhQJRwicD/Q+ClEoabiKi6dBSHxLt0Q/fFUdNHYV8SPI2VfEqlS&#10;7nhlVscQJ75RK8kryQ89CJAh4PoS8EvwT4E+HYPsR5EPyS8n2IECBAhEIhDSEtxjR5NgmrMpJK6I&#10;iR8JZ02zV0fr9y2hsLCgmCrI4lVG2RbhYmxFwW3SViH5PsfYgQIECEQiERjonV2QzZuRNGwnKnsi&#10;Rl8WQpBdEdxI8+wQ378i+hsLAgmBuSOLskXnhYSqG27URRRCGyEopwXg/Y6OKIEk9FA1Z8WQm5KX&#10;RHcgTlEO/tkPDTGu/YWtBREkcYlI0uEjd9CN30uXBidb+hKLlzpTH667RkdiCzJQ+aIErDRcWQsy&#10;RDJJJw1zCEpkCMFMa7thasQNl+OaAlHBJNjShVY5q7FgV3wKSga1ZdLa+ekQYeVXDgRJKzKOiBK1&#10;lcd8VJJJJJJJJPRdqekkkkkkkkkk966vl5EJTIT6I1kNR27C1Gy/Hpbl08ClI4uG3cJR22jdwLUl&#10;d/wSii6bXSw/+uRCIEigkQJROgr9N9SSUT1JJJ7IIIIIII6MgggggjWkkTJ5yeiUyE+hrUuW7Nha&#10;MEwXI5BoohKOAiKhs6UISjQreARXdkJtm+/W0+OqzJbCc1zIRDoqiX0SieqDV7ZJRDqSJfWCGQ+w&#10;QQRpPvgggggjVfOz0SmQmMRoov2Owu+CxMkciqKRVc58FAisvRv4GuhtfsvfXVXEk224GEQ6IZLH&#10;pUgfTIllSGS6kCBCI4OCCCCCOi6v0Mo+iO9Manq7C7rEkcklI0uFnJNja+TK3ae4tZ8/yiQq9VVo&#10;bnsqWv04VEAssSIj30oxiO1Ma6Owu2S/KOgXnNcXDb+CEo1FZ/RazpEDVlZW7LRU2/nsiDDSuEQ2&#10;w0K3AP1+X0UfRHVVGMXVsuRyiQ6syIqyqgS1yxZz0F3/AASinbW9lh/pfCeRd9FfgliP0yRCjIIg&#10;iRwF1jlmhAlGUlI0VBDdXgMlZZsPgQm2b3fbQm/goTtrl4FWvBuiF+B0k9MRcKq5deS7nJSkbQc3&#10;CUYQVsxVoVOFlfudAVu1FEttwSuNL6uovwM0FQqyI5ZIbZCpkUVWNnagklh3M2fmbCQu7/Z99LXB&#10;FRHz2WeY/aUhvsjpPJ2UirXHjdngI3eL/bMkQOq2Vu+0+e9qDDSuBbbtYuBXsSG++Ok8glI0uMZK&#10;RoqIh1PHt/eZabv+ERTv2e9UZEq88CdX3b5K9qbjSjpPHOgSxEpHFw2wlGR/sy4KbCFLbuPQsr40&#10;FmXjgLIXc1+ArF9SCeMXkbliQlVjZ2EoyrMolLhEW42X90a20F4ZRR7Zyqzw72LJfs9h112uLaFA&#10;lGFBRQRNXyzPzHYSFoJVF3fOjSnlnKikvoW9/Q3OHPDqlS7nBSkbQc3Cpm3ZJJQP4RW0bRuei1Ih&#10;pWbQtFixH0Xs6G8WxPCKo2yLYFFcbYSSz/8ANk0o3d/oto3zpScMiRZiDq9K3Ar1uJG8eOEspF51&#10;48j2BLzwNr6yIJO0hS/I9JUZ8Fi0rV4ZlkLSYsZ+yumVHSc9KRpRrQNFYhu/B/yx0m3CHlCy/unR&#10;pirQ8MpDbabF71YvmQWzm4CWpEjaQ2xEcJcx2/kOwlCjT/tqUS85S8l3qPEXsqoNznxmLyXalFck&#10;7CUcKr44SVbD/ialpqNTATlZLohajF7ukN7cFGU0KEJRpRuz4Ebvh7lj1ChvfVvT41FQuLIVx1et&#10;bEfsSUjfCxjqlRVc6MDaVirvxNgX+mKoRvsKbu71dr41bVkLIWsxYKwY9TbjiIJw1UaaaLhEtiUc&#10;VaN33iJNoQ6gWX91VVlWqXoeGMsAxYKH7FYvxUE4NgvPfa5J2EuMsFrxG6yu7CUKNWpC7PnWoljL&#10;yOr4J+w2L84kNy7oH4ETf0KpHWxNb+tcs1kkKqxXRCwGLBeC36eluNzyM6jQoEo7IG0iruRHH3st&#10;YdFH716ZZa1lcShxiJVGngVhN+npDYuRjpOivJdz2UVyWxLkd30WsJNK32Ed3d69nCstfbiFRCwm&#10;LWWvHqKUjcUFykaLbIVOn2N+CPPJr/AsYKTaEOoFZYFzAuoPDhjwHgP0643AvPLwW7bKRVr0cLET&#10;flqxYLWrsShQsC2vnAVB0wnkOrxHrvXY/TrIvzUdFUgqQiUirIjlmCtgInV2RLeeDamCkoVVguiF&#10;iMXtdiZfOXN3oVYI9JHg/eFaXxgoVHGAhuCXryW43NBczD6ISJNvpZMifMXvvATjP9CNXvhXsLyw&#10;FRF3jMWo8B+mJSNshKOWjohEokS+q8m4ooNSQ0Lllr710pQhrVlhKrHV2FdQLxrtCFwb9buNxTlI&#10;6IRKXRL73QKxQ56tJlULlH+7Xakrv+CUKFhWhVbeG6PXOryHpL11uFyUEEpdEvT8eiShpXY5FUKX&#10;Jf6NZFd2Qm3nvh3luHUhVWrZCyGLRXrli/HS6KI+BL1kXfVUcdzkVQnPPPg/eJQm/gsYaFRxqIbh&#10;Hgv0lLcbl8XD6KLol4VlJZ1pc6DQqhNPjrtWnW/oSFXEdCVsTy1EXeWsdelpDc8RD6ISIEsbx7Gp&#10;Q9I0XIloTT4z/BqJKBrVlbii6FpuiFlPQXrSUjbCUcJE9EJEpEiW8hXHXADEtXE0+Kt/Wo1Bd/wS&#10;hQsW0+cVDo9JDvwawX6S3CgXBSISJS6JeYqKTy7VpInOo/Alq4nPEfy00V1kJtm++NtY1SFVaKoj&#10;5zGLvZHq9heufDIRKXRL4ClQW7Ymh46z8CWric8Ne06nCyvj2V8Yy8CpTRb327zIZBRdEt8GirvO&#10;ksD4Excvwa0xPzdhIWMrl7Hoc6CHV567F7lD6KI+BL4deSpz3pKGlYL8Ci5fgVdD0RJQN1tlbHuR&#10;dmO6oXe6IXBrsn2qH0URBEuLoCotChtYVyix8uAsH9NF6C7/AIJQoWRbnjos+5XGrwr9pgkQkSiR&#10;Xjq2lo0tYi5JWF5Z1oub+dCCqshSza7yL5LchJqLtVFwL0o9gghkIlLol8jcXbei1KgeVitTckrC&#10;8sywWv770poitxsr/eSqMLMleO2jhF3L16GQSl0S+VmGYlNLYx2k7kNWF5Zdb3z8zYSFkujCtkuj&#10;nsQ6v8CQyCiPgS+Z2rTWkirkNJ3IasJHkXlruSUDfxFbK/tlOqF1suDfV6i9Ph9FF0S+cSqOstO6&#10;g8cppO5DQkeNu+i13Uo3ZEZVpl2fRV4c30XrEFYl6AqJss1Hc85jSZUJHiK30LXbBKVkKXVd5d6Z&#10;hVFYu+ESHTUX4QpSWqkhOVOa0mVCaeFb6ixdiUuEPLjZf3M/nl7CvA6CxZJJJJJJJJJJJJJELoX4&#10;aSllWqRQ3nmkytwmnghW7G627sJCMtXKny1Vjeobl9kkolEoh3gSSye+CCGQQQQQQQQQJCKhfhry&#10;PLWpa4E0ZLuE08IJLG/ibZlTRdnl3CoG3YVZDIZDJaIBBBBBBGFP4caAqLWalNDSuCaMlq4nNtS9&#10;99lKjd3zbyycpImLDbaFVwjw5/BVaLAVRcI0diWrkzbS/t1UJLYUuru83cyzJgb6I34N9q/DFwnL&#10;bwLV4cN5Ilq5M6Fv76JS4Q8oWX9zrMxWyLEz1Q7/AJAbhmJQsCJUD0jh/gSQv3f7OjdbdiUKM65k&#10;WL/gZM8/twj/AOvE/Aov22lKbkzz1tY7caBcA/YGmrCc87Uy7PCWZeBOVPFUCi/W9Smn98BamLA2&#10;R3sWe/YmvAns+cThNiQsJFMtxkkEnDoQQ/A0OAWliWJnRdhak5q9ZaksX5qlLEUJxhJuxFQV+lc5&#10;PsRJGjsK/BP2KGrCc8wqsq+uIkiGlTxKd1JS1R3AzsElqdylEH7UIszVcdXwm4sRpo3y13v2NqRP&#10;Z8vRU8sRCqcMSmxBXQRVg5d+y8+erWroCadsu4V28FvwJaiH+BrlRflafuKmLTHhwiZ2PI5JqKhH&#10;d/Tte+gUaZS4s17XJktrMX4HaiqE55SuHjGiU0PKrwKa7oQWSNu56NYLto7kqgp0dMhWbLNaxV4D&#10;F+CGpJij5K4qbeO/+uck3YhXCeyCJq9O6PgrTvaVxFmqEmMdHFbUVRuD7wXYWOsNev3KhOeQbh2J&#10;QsdZkthOVOWmZPyDZ8CUatTgs6KBN2qE07cAwN7ISwtjf8FtboTnj7lkEUy22TRWggrBt3PAtFjW&#10;m1uqElQTOFa043Y3NiI/EDUktX41JZMjyaE8sZJuxFwT2QRu8KhoSEfOq3VQtuC2tK1xzikP8G3I&#10;YTni5kCQslJENCcNM6kpao2EYrprDSdyAJXr29GRerx3xdhexvchPzxViyicFRgqKtBBWDl5D+GA&#10;0uP2ISO2orl3viRuKISyGLCXvrUktX4hVY3L/GXTGtTOxFxk9qEZV98YTV1RIE5tpXF27khuaISj&#10;JYvwjEVQnPDUSy2cuIMPOmTXZKWqO4IjM3fvEe8KFNFebn22qxvLbYbxY9X/AP/EACsQAQACAgIB&#10;AgYCAgMBAAAAAAEAESExQVFhcYEQIDCRobHB0eHwQFDxYP/aAAgBAQABPxChk/8AIl0wTK3gl+3G&#10;uJMUiiEVO+I4aN9TBj1Qs36yjnEMzH/4o3LVvUWrlhFvuOPX5QtUoIShfDoj1YfEVEiRutDwlJ6z&#10;PGcTWNeI6O5XzFt+FDPcgg9eZf8A6xTpwbUo/LBolTz3erPaXfSNaQdOZSqp3ccZZeSPEW342G7B&#10;f0DLKvWFR4q1et+0EulYD5eB4JLSasZD1794Sh7Z0xX6hs/cFP0ECbkANj9yAuWzaYF9t8L4WNz0&#10;KO5bF6gYKzHdbYjJqWZxM7RQlZu5zlxHF1+YhebJfi/SIvGCCi4mg36TjLfM0WM4wjLoDrxKMalm&#10;olfSwQcbzD7Ro8V+YOooiwCtToDuNJXNtaeBK9SIwItW17+VYFP7lDjjiZO17m8XAdsdNYIhgY01&#10;LIVVicPcG0BuxHf4mmkzyPDBq3cq/PcTN/mVNz8pgQqvMbo5ZZczXGD4FmlkSeVMAxlzqTH+GKMW&#10;hUnwo8pqJXD7wZRzz6TjGo66CBpnN9MhXUDzniBjqLTOCOAu7hSP2heThN/DVKfSIrF3qeOnj502&#10;2ySu7CW3HNbhUW3iNMN5zGTh8wIC1iqBR7StRd6zBQOX8QL7Ob7nNX4gCN514mtvm3iYtcOZevii&#10;WV0ytGruG2OG5dRYiVjiG5W1sgSpXUycG8w9qMYeIgFEvILK/wBIzlGLqCoCi+ZQE1vDHpwipWqz&#10;bXvL8cZ94iDs/wDlXGbT1IRkypoeeeoEsoVyrF1CnF/uUgtpbmWcv5ghjEp0xWz/AMd6hmWen8zp&#10;/MwNzX47le/vKx/UWqmFVOR8MIaY/E2pz+mfeumWLm5g595Y+N1FiKyOg5mUit5YGdvsmKswHFYr&#10;3TB3h/USn6Atn2woOa6nG5dlOSLncoPhbM0d/QGWVwVZjxVq9a9oXiiwM0qz7CRWtVEB68vvMEXG&#10;5eKJeuepp3RPKgZjfo1m7qFfu9PUTPQt/wDpIHyMoi4Yal2eZdNx62RoTpfgrIOYZ3M+pLPMFvcx&#10;bIXvAfSbYzFxVYj9jKPWC8xKF3AGNkrMdfReJpPA5JQu68RxGv4q0FRnYC/mkK3E5ucO9nr86KyX&#10;bW4cbuXi+JReHuZE/ZNt4tlHB7xWV+IT2/orSoLWi3C1kH7eI4unzqIO5Z4hq7gvXMydRPFRbRXM&#10;0c38js64zhIKu0TQ3/MQqsoYDTLgsubrqDhiiBzx1GzbcuGJT9G5Adwu758zMvcfL2jhIqxt7hN+&#10;q+8beOefSAE2XgsUI7fnc8iwTVNnEta3fmZHqPS8kImcxUFu5ckU/UMsdrzUBhSZ0TEpX1ZkjdK3&#10;VERL24qCZlvNnUFm8yr5Llp6SuhPWFYK8JzBUa5zcxUYaRgZZZFVTy9IVga2eMylGSu/WKhFNXVM&#10;SoAXi3UROEbPMHMbxcVSZP8A5VXANBz5zEkpp5us3LW3K8txKRUOmZXyUR+X/J0/qDVdQr/2V/KD&#10;pmR4+PNE9YFsxg4nMPKGwtOnTGDX8sNyr4XHiUeZa1fy8EFTfmGeYM4QdKDj1RGqONylv7gvcH0D&#10;cYO4OoNeZ7xVfMc+dvd0Bllfl2Y9816/sgdqXI7tevSFG3sUHr37/GhlHeSHH8y8esa59YtnPma1&#10;3KG/oKzSxlVj+INPPnt1n3T0kGUXiYbxjuYNcxVzmYrdxW/BcQz4g3v8Tmrj5/ETEFnwqwzFhxOj&#10;HrLty2sMenUsSq1xEsMe0pdLrBG2OyJSu5X69fQcf3mBxqd9RABTat2ugLV4CAJtGUq2w5sXgEFP&#10;0LqY6WFtEMMFwspmGX8RvN56g7X9o9EoKzhhoFgLbcsq1mN+8QW66YcJgmC4YcsMLDuJr8TRz8qr&#10;cvKpTElBtxFpNsUJViCrefHpDIXn0gdt1HPUxlzN9EwwQw5PtHXpGg3MTOoO0N+ncGxdbqxBgaW+&#10;MR23aP3mvHtNnzoCNJK9FGJlIU3cqAbOH4FXEp5z6QKdu2Ki1uBHhdVplEXVZxCxl6OJXIpOq4mZ&#10;yrxMPn5jyhB8k7h6L5yREoCajtoXtfSZ76GybjBaKcdQcrNYL5Y+4DNJj0jgGxT/AHFQWedy8s8Z&#10;4iqbH/5QirdUxp1Eenbh4ieru83N14m0N+sRWv8AysjcMC/WDeYKqJX8zX4WMCVNt5hroje9TbJE&#10;0kz9IGwmJ/DD7uNWR2eEz8yzPVbKN2EbVaCUCM3CgZPd+I1R33EvjiXEfnN1mpbTL9pn1i2jtrvA&#10;SiIbOdJlXvheYNW7tevSHygo4PXv3mvkuK63B5hh+SauOrx947rT4m6Cn5wtqO6Z9BoHmqHmLFVi&#10;4HyHhB95ds3F1lxmIcWamCviqY7WBjcxeGb1E5IMdwU/BFLN/aZYxBrY9Je8B7x4PGpVmMRVuYsr&#10;MS8kvzEr5nmLEMFfeVRBWUIUh2uQo9jmIhbJxa6OgKDwQc/RuVYYb29IYtZfMpv3hWhwTeOfMQKd&#10;/iUFQjxYx9mWwlbKsHD9pk6jjf8Ac0qHZiUnUfaPTqZzRR5mj8x1waScm5M30RIUyDD/AEzAQdCm&#10;CR3LXkx/uItYffqcv0EFsSmvnFoNZne3rO/1L/2ovPwiaQAXW1cbiWOC9PmK2WxWQgUq5u+glNJM&#10;6ZYcy1zKYqDyla+CUM/aam9/iUoWI2y5lrQy4YQrDnI6Y9hvBhdREaCOoVbrySxYzBZPlNxjqO2Q&#10;yUa7liOJmm401cQ0i+nHpK65KukboiJYCVk/MBsKWCfqLEsyciWcTesRBRLc4/8AlL3CEaVczWnb&#10;iVHANS4WkILxHqxDiV/yHpgUnrNs58xzi/vNIFsqxiBqVk/qHeYqG8sXeyARfm05GD9CGy8g5i7+&#10;ZpTdrqM37qFiYC2CZp7zdT01ywb/AGw0/Ph6eIKNcMUI1Ou8BmHc4NAW/D3wsfw1PKrXpDekUaHq&#10;c+/0FTLDGINvbBzFtdQ1q2PmWc/PmFihLtqtG69HXvK7ZrNLH3Qvkm+ZdeWLX+Zgi2/JZXME/wAz&#10;FOotZMxa1nzEsYafiNTKXLdvMKbmHV3BKmMkvWtRsXQ+sCzOWHWoprXy7R5JhXc0xxuwbdlDz4QU&#10;EGIsmq4JXzDh8zIfm9/lXlBa5grr3mzzOeK8wsrGYzqpjzaN5GapTmZpk+8vbGCWHSeYMA5OZcYM&#10;TVdxS+Ceq/oPBZzrEl0T5ay8Rm63AZEMnpKolQ8QWH8TFfziGIVjjMsc3mK25Iyt7it+CINS6Dsj&#10;cJwu8RWznNzow19EoXm5j8UjDkgOdRaCUMJKYNO/MATP2iIbwRQJk86iUrnFsXhkOKJdVYVinctL&#10;wppgBdpxM58tzDWI9QLwpUYBo33CexdXBAK9URs6ayg2x1b7WRsaBrllS7JRY2DMShcc9wByXKmi&#10;FyOGs/8AyeQOXf7iil5/mJzSnGFOCbX+uI2cxlDmojkp7j5RR5lV/wAWW4ucXFb/ABKJ16y9VKMp&#10;NxX2lXm0haAZld/iXSxYliCx+VrYa6bmZNg7Fyp7PmqZ5TdIBWveiIHf7lSzHd+soCcIMefm0R/Z&#10;U476EOKYOj0bXvhXuV47tWfYiw1sUH25lP8AMW/o08yjmXf7uUXu5WMu9NwZiSh+UWkIbhhwpKGf&#10;CuGvUofRmc+1OTA8JT7x226hessflVMVzfMaSuYOGN53UNlfK0XVDbiYO8Qx6surszCi5z5iXzGv&#10;KrFNtXOcnr8bj5IVUCrgAtXqG+DA2HsC8/xxiTLk1O1e4tlQYmvpja5ZHlbfJB4yzdLjqJ90Jcnf&#10;mwsqLTcOyI0xDi7/AHLRqtczSS7gXd55YNjBO26jk8fSt6ay1Q8EKftS9bUmaPEQBQmEcSqb1kiX&#10;49JcVeZc+ULZjMPfuXfPMvgYtXmYPisR0bqE3TOTx9plhczf6KrHHKagoXdkdg3KE5xvzAhhzUGx&#10;zXnuY7AOKjht0YVSgY45l7rDJiFRbrT1Dlz46lkJfJmXnr8qUOiD7zWYsdyvfxCFW/SVim+MO4KC&#10;UALceYgWlZs7ixCs41HVOXAXi9y4KPTzK2U4GPFUQyGr/wDknbVDyRw5urr1l03zFpXBEt8vLKMn&#10;WIJXDiYG5VxCqdwLmrIDYZiX23MnDFESv+BSp4QxP13E95RfEFf3Ar1gmDxBHnMw04Zg/Mz4+ApC&#10;LE2MBaUoUJovemEXKasjv0flEO0AcrDNqJGkP+CDTW5g5m+fSNt/qDEFPyPW6kWfQhdWCL0Tx7oK&#10;8U4d2rP2jPFsQH25gBNu5lebit+jcxDDyPRmv6m6L95RAt1UuPMFPyYLmGMVOcytqFHm+wlkBoGR&#10;dC1Dst+RH3eblBqXbfyjSS6Gr5iwyjUS+YO8QU/KLlLsfiHO9S7/ALjk/wAw9PeCbG4uevMR/wAx&#10;XEBij4qMcuuxy9exPYHMNHd5+NI4Xl6hxF6buOtTBzHf1BrU42GQmIO6vD3Bvn1lFclOEe4iU8oB&#10;kIDCs2P1Uzy5YqIUb1Lu4Ka88Rc8TT6QpQNIw/PPI+iXOUs2/CTYvIG/TuBz1BZUxfLZmH3ZpqFV&#10;mNGeZ6o7d/FTwwqx5nGqLL3LovrmOkdjND6FmyUGYrsRILpFWZitI9biKlt3KC+x4YZVd9MVXeZU&#10;DKnmOguXuWmy3NxEBu/F8wKLxey+YAaUNh3ANrw8Sx+ItIKO4uHEdDqo6juGAupei0nEIOBc2wPC&#10;FZKzHrtfBzAHKs4mdQUd3A4ETW3vGa5l8cXf17/+DUSvELy3BVujWYUvnMC8HepdtNp6zK3dvMfX&#10;cq2A3fHcbGnDNmhvqL1VDEabesePiOtQZ7EURE+osQtL/UzZ+4q3At/zMDx+4PvC3eotPrFx5jZZ&#10;jvmLbfxPwoFWbIwaBEYK3Oz5RtrAsGtuFi0aDnB7YqMzh6jYauK1rJBm/gmGKRb7QaSLgT6eIK1x&#10;Ksdr/iKdexwfbmHCf6J6xS0NTU3qK36VDEIeOGDTsMRwVkg2sCtHEBm3Us+IsTBZxBLqbzzF1zLA&#10;oE5TkvNT6MGS82mD/csx9GLjEC+Yt7dxysHPzXONlgynrGndQ2VrmLZUdX3MP9oy/MsTuKOPhzqW&#10;0VW9BlXgFgjQMKKt+V7XBHMGyP57nE7XMfrK9st+0G6bv0i00gl6SG+Z45ciIDFc57mQf3uAp16R&#10;G1KX3CPYXGFTZF/ua/TuriZ27kbEmGTaXVuyIpsxrx5nDgIFyqoafkHvDN2FzXeJ7lVHLFU38VGJ&#10;6qBkrJzPK+0Uy1Bj51w8zAMK9IbofeNXWYqCauniYoDw9Q0KDiXmluF5Br3jX7GFO79GVtGPMJWS&#10;8ZjuQO8ysllnN5iK/O3mWnxC418Q14jw71E9xWmZCBQOuJQVZxjqCizOKeJZuR6rKAH3gU8cyw6i&#10;s1qWY3K6YzUdsxlNL1ApHZ/zPee89/8As6IekuvES7Zgl3co+YlfzB1DHA1nUyvUsRb1H7E98Qfx&#10;zLc4iBmUmTcq1oJp1ODC+OY4j7wTjZGFHmKPoa/AGrgq1NA7gK69Yrj2gYq43mvuR/3xKLlj5TOG&#10;U7TDUQE1I2Zz8X8gL9BnC2mMhuB6Vr8R/wCsK0ZmOKYvTEr0eINIAun7QAHLlR6eoSCqgjtf8RCj&#10;WJD7QIalZKg5tuWbUY7uOx+pRiJnPoQbS22JmoF4uJ6tRB/cZfCn3gY/udvwyG47QqSO/H2obLRx&#10;EV/3uLv53TBx3U4rbAvMWq7jTD9BT5+CTyanBKO5erfeW12Q03jxEwwfeBVXUs8PmEnABTmgeinQ&#10;9MazcBizgdBQOiXjyy0buyaNTpBXj66/2hjZBSi/eGFVt8WlS8oL1tL/AGg6G7xWpcANZuv7lbtS&#10;zGkLPSINaiu6xNfp0NR5XGSnZWIAqahYfWJouYHHpCRUUrZMXxNs6ahw3cuzqXhH8Sl4ljXyKDYd&#10;TUYcBtGU9TLohyr5TMolB57hjz4lY8x1c2cfbiZgXZtllq3nzKwmOSaNUm4vt+otD+cy0WruDpZ7&#10;qWBVhtim+hM9/fqNFI+xqVAoeXuEDdX1BSnwumFVmGSLjB946G/jgL3FNNd3DW2fMItQWpnxK+Di&#10;WcpeJSXQ0ZjqDWrZUtee3LDXFC8VUuAc5r/i3/3mnqITdeILN3CRzmoh1HQvzKNtYllsW8jGhxgl&#10;ldrL4sYdmu+5sxTFDHM0cZ7jmw32RAd2Sg5WeTEJj8z0LjwiU8xstRXEV18mcLWXisS4tL8T7GIK&#10;V+ZTuW5iNRez1LcfM8hoDYkupzu6GK9ainClU2PwBQGVwEF3giqWRuGAivJLx3OERPNLqAioMqe6&#10;epXLsAV7t/EbMyiQ/Ew6mBn3lUU8y+OYq5mL6g0y0i2i6vic+OpygZIbal3vNBgQ3KTV44lIFuPE&#10;b43FW69yKrDfmIaXlyWB6C3iCCm9S6h9z57ixDu+Mznqc9xjy3BT9Aa5lzmA8/eW+5wwc9zJjZHV&#10;cyvvMsjDsv1+2ZO1nkEz44bSg7PuECNPvCsE23slPftHxUsn16uAOJlWY4scV05gJXQc6wsFTnqo&#10;xRVcFfmUcKvaPKfMfODxM3n1hphxKHDFn0TEup+8Hg16xEEOnMCyWi9odhsutF89QQS70+kFPwFA&#10;ykry1L9496i3Ft+RVF43R1co0i74gr6QL7xWNjdfIFsxw0xmV365h/rOOpkl8ynJEHDTxUbYDVwK&#10;VA9G44O3x1MnEfJjubGyC0uW9w8lpXD3GpF9TxAuAteLlAlndMu+nmpev4Cq1/UC8G4su3+Y8fEa&#10;bJXP1E+0+IYUy2mZwWC7ar2+8q6h57gN42yKxAbWhy5hfdGMdFHuIhx9H3+F/wDwrrxGzFZhp4iU&#10;18BHMC5uYK1Balr4mTjdSmruZePWYN56lrOJWVJRLLxWO5Zn8Mc82eYZXdPiK2Q9IFvOIlmzD1BA&#10;bauaGbWYvmNDy89zJrMsn+hFcQpuGDrzP6CBSV9ofhmV0zS8My3/AKRSsY9JRN/ObkVismSOtANk&#10;a2CDE9ltOCizN8I2MK+HBG/WAunr1CMGFSj09QwFXEj2wj07qgQLrJ3Kj47Qc1+oBeEhqNcX4Znz&#10;qK36tTPYwbbZz/uZda/MvPcq3GpxxMXzMrfw2IfuerMxrz3CRLY2q+zftFzCG45+Kvu+hRFnqEs1&#10;j3iuvNRaHuIfTltZVg517zemXjwdwKfM5c+nmDKpzhavgd4o4jByJ2htV7WZesyNUPXUX3mPWVYm&#10;IMV19IFg2F+YV39oDCSoe8LGLiDK/SB6F5aaxXvDWvm8MxZtZQQFTY3KpC46eZtkhx3Cc1BNsVxH&#10;nXi7lay0GoN8tx84o8xK+aiMDQy7fbC4qGlv3gkj2MJGtDF2Sx8TIIsFr1gukDiW46g4rjiO7vMX&#10;bzMFfLqjtcFXK6PPELwBMMJi7mj3Nn4C0qIUCoFLbNc/eel9TA3UJFluJtiKqRsglY8B5h5QjmPU&#10;PRZkRWsJwsVC036kMuZzd9zR5d3uC+8ZwSwp1sZYNwXHCdqjVb+8yI7+RVxFKC5SVQsnncLdTkM/&#10;mX4imdJdByO3iXA6xxAG/DO596K5ILfc8xEUd/Lf/wAV6fdm7zRDXU5j5hHMU8wDuBbzC5vib7uH&#10;58QFPMLDN5lFxv1l04P3BxvcF1mLSeYmfFxDDMoxm6/Mxn/SWy16TKW55uBXAdzDj3lly3e5U1n7&#10;x9CLabxmYGYu1PvFZGBhi2/RGYwsqOI+dKFks5Q7IrrYRaNql4NERJdD/ueIYvl8M6YM2FHX5uM+&#10;C6ukuIVNruZDEp+AogUaeJR6qlY2xyfqL94rX1vxQpzmGS9sT/MSt5lzfHEw9YaqbybjVfxFsHkj&#10;xmO2uI5Jf+b902n1LlzDQKQaR95TLPEuwTLrN5U2wDjMvofaBovUxrGdxLcMaqCmJQ6npiZnzieM&#10;VL/CtKYkFX8Q9kvDbBWi2pX0gCjlhd0egB3LSkdQLx7eXscTTO6mC6DEq1/EsKMFbqJXPpEhq47+&#10;S0Em564GButTE8yn0mwbIHfGIlb34jVxOKNdwN+nMSnOWXg7A4U5hwOOQJn7wYrulgE4qtMXD0xd&#10;TMmaqswep5qWXikxKsMUc1HTEq3H6jbK5PzLD+5ocU9xlCKNnyMSZDmWGLtmsxEarwwBZlNXqmDe&#10;0LPaJ0NSikYlamusy8YzG64jt+XAS1n/AEhI8AZGVbiUvnMOMNzaXJVxziBWsw85JX54lFbmljmW&#10;+WWOPgbE09O4JMXpIzIpzUVsAu4oCkx8FJGpcHAeb5g6wPPlhN1VuQgBV8Im4SjSr33GyHsShMwq&#10;4YKi2XEVFa+QkrVqc9qzZpjXjH7it5bGXiDW6bRrNF6YrmtcH6gjRnJmXQWv2lLqYo9f/j3Dx6xa&#10;a2PMdXe5dcFKfREcwZAgXTiAzn2hd3Nt347ll3LK246jS83NexLSYb/FzOOINYG6mVkVoX/MVAYl&#10;/LMFLaQNMpk24qphWzDA5jh/upjq8yqmM6hGJY7+kjUQDkSAWMLYed1EQpWuVWoxj7VrP7hnWuit&#10;7uGRFdXSYJY6hepXPMcf4mUp9IMwyw0bheOLmA3c1Pecpv6w1LvJBPxCjTcDwnZjEtSmnacwhQxw&#10;wBO/MuZY0d+iS8lYCAZFmauKX0aZaYGj/On8psHmCcVhgz/Eo4q/MRTzAbviYuufEJnhg0Zv0h4U&#10;nmNKzm+I1Dh8xtONtwx1cxBsO4lYiDaVKHAZlY795o45lGV83EKzNqxmNVnDGIE4z1NtBd3Uexte&#10;AZfDK9ArS9hQcV8y1bxFPEbkHxKqcMVcnvcXrrLGc7rccaQi3DGA95tKeJpb+JSrY5cEDlfMDJCs&#10;39niX7EV3gJQmGXWt9yms59JX/sDDVE5xdwjjjv+mSOnIaeBNxFUa/mKF0j+bZeVdLf/ALMaIXw7&#10;jac13B/PUW+EYDgfaFnrKx1fcLEf8QONQs1WpgxmJyqidEWcRMEVlXXFw1VW/mZNEzrbvM0cOSOL&#10;J7HpMW2u+T0xHRNdGOMRaPaUHt8xuWVbbqG38GxDNRyfzHI1xiL4IVYgxB9cQKZikn2i5y0eI2bZ&#10;Zg+NzcxKfxNFZik+fNywOR3GJXXR8acc8RCtKYFU8LqpVjivFXRDQKC9+Jb0i9MRWlZhlHjeZfvc&#10;t7dx0fle+NOJZWUm8c+kTFCi681BbGl74h1W0FVzniJrMMSGAaTqDYFekqKmeoFLnojuJR/8d4Fr&#10;AxncFudweJiv6ozmD5zC/tAtXLV/Etxj4KV5cQfVeKiYa/mYSsorvxMIvLZMlWt5mSwF8SkBA1gl&#10;Ktt4b0e0WQ2wqrI78XAW7pe+4XEKSV5caiX+454bjQO+VjUkLhZdsiZlu9RrG9xwaLmvH5iWINgL&#10;+5kq3YSF2YzSwzDkwXs7Y2U92yhQecHkECI2kKR+DzBo8w1LbnO8x24ZlBzDTO4NOWfa5y5+0V+k&#10;WP8AgVRXgYhwVAF8SnzAlFNJhjj0xNmP8xrf6TIcTM3uA5QLdXK9RgHx3uSLo909SKAORMIjqGmY&#10;aMbzEwcWSrj5cXMelcRFOYYXvJXEBrd3FtwK8+o3Wr4lJdVETj/EfTBKzx7yvBC2cASqxud2e0pa&#10;1jxuIOa4mbnEs3kLwRDJddEbkuHsCJXa3OY9cfPXnIeHwAD0iQDRqOGSr03PK6zCQz1dS27r0OI6&#10;8dncEqiya85fEtXxK3eHiZXWeJVf0lUszfhqBVw5/wBuJWDM0/4lZsxKu+mcyit/mXWB95wpqK+X&#10;cyrhgvo8zvfI4bxGqJ8Blka9GOw45xEBCq3X+YwPAzjibFviuY6ajgqpYPZK1hIWZ6lHe5Vu4qM4&#10;veZisNFdRFdXzEcYBeJg1/Mc635Ya8R0sPvBF4u4XnQeIm/1AN/zExWvMek2pHCRESDOz2nX7It9&#10;UUekea+e7DzwQ8aocwwSzevtuGRT0iFKrxBeGYNGZ9vaOHMc7COPHiXOH5MCGsXL4d8wAVSZIWsS&#10;qeYuvKN3ERkm/hYuYRH85jpO+rioEyKrJdteS9SulU3WY+SIPMQUvUHjmLlHRV5+Q1rtzKfKG02y&#10;mVRh6xqeDkjFq95XtrlmNpwplgjnqBwNO6JfOisDiXKyhDVAlaGUFNxw0/8Axotm5eK2xznRrMCZ&#10;7gvH4iU/8AY7idXEp1C7vEJ8uCBVv6wgu688EBlE3AwDPQVjZcLgaAFhyAyPqmeiANjMPbmaILLm&#10;xGPzDjvl5k4nYIFC5tp/MpHvEZmAqtIILlDQFhdBdiFy9sPifxL+xPglpdvy/uXmc847fqjn5YlF&#10;O1fVjPWVtWwhciTxwxT2PRDxTAA+0Bk7SOTOiqeSNWGlKlmIL7Q42xd1zEAv7zhBSsC7m3+Y93ZH&#10;W43Fb9cbLWdxj9z/AMk8WYWLq/CA6fJ+pTeq0xVaxGgJV3Fg1cDPmasjXqgFLMxdgCnk5Pf9zELV&#10;OofT9p9jmB5E2Zmq5Z9lQvf6lQ16sT6XiB0Pr1BG3h/uOQhj0gtgDpIDNa8S12ZviXVGr7lrvNTL&#10;NHc5q6efMQROOIAbmnxOX9zmjcMlDb5hK0jsIv1aw8iWkV393EGPU9SxLb7e/eYsLqCIKt/cGTrd&#10;SmzRfWYhbgvEA5emYgPB0RwMb1PG9Zjd5b6qa2Lg51ALgh5feawxxnmXQ4rxLxvUyhgL/MvO78y+&#10;0l5obvuXbjXTAw1k8sxzcGuc9kJC8vcqvKxwjcNCsUe5ctVeu5Ry3dBFN2X41Ae2dXE7q5Qcf+yl&#10;OK9WDeTN8zpuaUPmdZgpj3hlx6wKu7YrvmIpg25iKHXpESmrr3iKHHMOg2/uVoBWNsax+YgNWi1f&#10;EtHV8xEhYVAoWlNT6wkAuQ0+kaCFIUnz1V8Lsm+4RV6M2EqY4KK7hMf3Aw8swp6TWRjQx3zDVjfK&#10;YPHMV44g53Bb3DS0jcMIkbL1HMHEKOqcfBU2q+Z3D6czHYy31LFG8bBYrLJ0w0rPLLMrnMHDHZFb&#10;8ds4DyD1AZOFUQmFL8yxa1bYFjvcxi0ZTLv1jQ3ReLviPawXSUij2HNwwpmr1dy9bc8zX/bMY1/8&#10;bYqs1L4qrxmX53iUJmV/uc3078wF0X6RGvTmx4Lnpymt33WBY6rt1BDdxUAc2r/mVzywAVKjW3Rm&#10;w0cKwFLZ2MtbWRQI8M9NMfiAJzhvFFHOTx94fWVwh76idt2hEYD3m2/zLuJOcJiRpduk3pPLGrSu&#10;fMwjn1qU2rJKoqr8MsHvzEx4hn4/UBvgijMRPg7wkDy5g52Pe0tv4ohSPZEGts6SHC2whe4mv0HB&#10;4Jg+htvR1DJOdfmNpU27jcvqIoHjMPWe8SzeXqYIrfp0sFAQwxgnCUvLKRGOznyXuA4ZOIFVtSnI&#10;U77mx918zAU36QAsN5ipZsi3Gs+INLXG5hd78xQe1YjmyEchUtmf5j2nQVyGWBix5JoIvbRuLZvP&#10;M8k7nEuG30uCI1MG3uTACWj3t/mAbbv8wkXSYhhVXB6b4l4cwbfzuXjnuKz+0C7x/cG8v4hs37M3&#10;qLn+swGTQMkvwjeoDiJYWnam1eVtl+cRx3zdsGinDGLj+5o1SXed1AoJijKTboKOOZZTWSuY3ldY&#10;q+ZgXmdQ8wzyQQ3XiOXywcD7w2/uWHN9MXyrxF5GpdMca1zieXEQR7vtGuouNgtIF1HjBDWKVEY3&#10;R5ba+08lD+Y6zn1JfbmuohtqKZQa8wKOcQx7nAe0y39ot4/EuqpqvxBscwoWKZVazAujflM1v3ih&#10;Z9J1FvcKDFFVLjO6gYOf5hbQU5uUjR7Q23ZzUpQ2BybIg62Mw2EzDvfmOJo0VwxEp6RUvL+87E6q&#10;IWbFuKt/U8V13ETwZiAXxDbv1ZWL7j6k8Qw8fNshNXEvGPeBili9Swc5gVXNgQdm4bjgRmCk2Qab&#10;IFFr7zCB1MsPo7qtxtmxzAI1n3qWKD3qOHl8R75I7Xxa8ZswGoHZCYoDKJqXkwcHwpajlh9cx600&#10;poiWnVgOfeVVbHQ5mYNM3uNkAeCA045Itj11BzF79YlDrj/4wKuBfnGpiri0457Y13rMNm78S5oX&#10;0TKnJ9KcjflBrp9io6N3bUSaeo3KL8ZM3R7wStQDYZv2h7nNJlBgA903sDwEQzU1W4fQ3F2gTlei&#10;IIJ0VCLoEd1DDkOFRz78pfeat3G8r+8tS1+bhXdhHkDh3AHOTnMW5q3D2RIHvUXqK26ijRzwsMLh&#10;OMxbF44zAvGBpqXDuLfWIacSsY31E4Xj1lIilnXcQBTXmI24viKLXHrPPmJdUvMyegRxT/ait1iv&#10;AHj5m+lZaQYTUepAZvpUt0QvAZGOd2RLX9PE5DleIhzWP3KpcfacbucxfMxPogsshjPDdSsuPMwX&#10;vEqjuGA8xq6fzD19o1lvtPEPfUTOcVe4aeGYUX9pUN+hLinRi+ZUVz4mRG/tBusdzL0l1esy++SE&#10;Q0nNGC/W6jqAlXk2h8NksfD5iGL3N62T1ftMnEqoN9zDeK3MrbwdQIKVvh1O1xUsy774mxvLCyr9&#10;YVRv2llesGyWNWjUsVm78wXlu55ZriaM41MEov1ZjO3BCy3VFel5SyCeHo5p28+lS18ekXfjqIA3&#10;5lwrHhNI35ZULVxriFuK5q42MZ/mZNe8xY1nuXqn7Qm0xDBv0qdmNsXUtY7Yi0ZR8+soVErsmBRF&#10;3iLZb38TLDjEF+P5nmJWza2czwfEaMmcm64ZwcxefOppmCvgFOYIlMFxdwu9kKf5g5xxMF9yxe/a&#10;C+3iWu8RKafszG85zLmxceYbmrNJUtQQRipgCFnjEa2lbgphVeMSjIHNVUHp8MbM3VwwOWGaLvsj&#10;1u4ykxuPV9rnlm1RuqseI3DdwtsXozMzXWJlZxcoxTqmYGp9g1Hb+JwGP6PmFwKrPtDWdeJp3c2T&#10;eJi9JcfTHUBNJV5zUVsTmvhibrzFQBX1lBChwm2UEDhzQypcDW5f0bv2mQOr1Hh4i/BxGVahGgtl&#10;7mZFUXdREvvfxVrlIYN1k1hZiaJk4WZAXwf3Ea7ywQzrCrzv1n25PmAjq+4Sg56lCwpP/jAx5pjM&#10;GO0amaKdAIiK5skKVzrMs2SMmOfWaRTsMx/FTSyhXRMjoU9EBRQ+iW1C+nLmzfnOZTyi999K7hdN&#10;xmfwwDrLLOM9M8HpEvdQF+sb3qKozvbcVGcx0afXUVulfRLAvI6ICr6YJTs9SUF2b44hw6OJZrju&#10;5kM05tuWmL8XxLKpynHEoFOPEccLfYwYHTHGIOFwUxLyYNwSuubdztdekqsSyqrMqwvf2lKLglSK&#10;iDLbiVVF0Yon+sNyKrW9xutZ9IoiJv5LjzBLtwtIuB4Gte8dD5KpQzO6P7EZtVIqE8Qh/qX/AFHF&#10;9RRFefmEwcAuAaK+0z8wMsEGWVS+PMrnviOA45lW2cEXGKmITc5b9Lm97V/MLNKvGSWnK53MTeX/&#10;AHmPbRjnmPlfMxXzMyuIbzrolCNtOM5EbIWbaAQr+SUrF5+G8Uy8au4K8L6RxektcDS8zgvL1Hyi&#10;5tbirl7iDuXgvjhqpVlHmUm8U/7qCLWaqBtPmVgAKujxMfB4mBQ3Db+4grJGBvePMTBdD+YScSwW&#10;325jW63VrcRjV/cmk3Ud86TiLklC+ZSK4iri3n6NmZgTtvMNQf8ACASEh2gWj3j+MUykqXb+5WcO&#10;ZszviZvzDOZRAag3zKuMe0u9HrBpG68QoaWY247nvV5hpsLau+obO6VfJKFOW7mCtTGbmSy2xrpV&#10;yzJldXMmSqxiPi6WIVAuUqp9YTnGUaftHvFAqNWaFqBhW4p+rOcGpYytzDFwXL54jQOc7iHb1OZY&#10;8DjmUFzzUp51HXzjbAz4lIM2QM595gx8AaUkJXZKSHzkZiZu4YNMYeZQV6JBSu3G4BWacHiVDgOY&#10;2C+6lyx/PxYysavmALQ1RmA2xZKYqFq/JgO4YUX5j4BmFWsdGoRaoXZioFSlOoF/0gDYG/MRaC78&#10;QnAzCtP/AMWhhHhykuPrlIYvcbZNZWDNpfbcWzLfmXESmUsGJbAh1Ctk3Cz/ABApvFQyvOOpVQMp&#10;t6lUF+3UrynmbA1Ks37hMOLLqLbe3U2b05WHg6zBt4upUtutZlwooTedwW5K6dkRxWPEVgx6RWUB&#10;ylf3LneJdPPiWpTCqcKxLfNxU3AzystQrF/ebwZ7uD54nBrncsc3iKZszKHl9YVgGiwVmZaAoOMY&#10;lVpnsjtRjmUcczLZWaplr/MURKlDUExApO2CTDSqnIE6odUwoM6QdmY+/QdT0j6fpGHbzNDUd/Dc&#10;uwkBrmBdTI/lie/vKpz92Bk4jQVUFNsBuiVj81Ksmszgv5g1jUVvOniJL4rqAsF3zfEy+JQ6p35i&#10;OK6xBdZrGZc4VYvNEd3m8xh3FPMt7+JKVXNpX5GNJHUMJsr018ozCmLhzAJuXXGTV7lM96epSBY6&#10;PSC7fRHSWDNVGdq/ehQzGWzWXgUS3c8ktB/DUEz5cEAZbriGOVJN7PWYqvHwDe6XS/qmYAB4gf6w&#10;cz3H1gZP5i5EzFCnmDhBEYUwmamL6NRqlzT0+iI0wYVAvqFuZlncRAPEFY3LC6HGCMOr6ohsjFG6&#10;giCqmsyrVlZoxG8reeVIhQuXeIFub8Y71fpLWBNJA5DHaK/jLKLGMMswTDKNLR5lrhWD1qGp2qph&#10;t4mAcHiLS+mLiRqitRXW7lj6BwCQe2Nk98+s7787mGfuRZrj4tE1eSBR2VjnxELJqbISUxwszpPk&#10;qIKKmqxLXSvDuCZDbmUgYgtNU/qZjZNhCyhla2QGXsGYTbaK+UaZiN3K9aIxRkDKQyZxcpKrOD1g&#10;EmVznkluQx7ZgN0ZPzAOWE4YBqOq/wDi83cqmfxDVKrqZagk8eGWtn2lKYv0g1xnkJ77AwAe8RWe&#10;eagZ8/mcK3uWwdOojvfpNW6JdZcy04eKjRbxXUUpzQQVzcxyXTBBw+so3uUszuALycQdft3Mirte&#10;JZdpntg5Zijk03VysrjUa4v0OoJXFDLo1B/B95d6vceB9Ixcp25gOIU2zZb+YoXW48liw5YgWMl4&#10;HLK+HrVATMZwqy7VlDd5dRcG6YVnk/UXNmIlc+sVVmb1cNleILDBeoDa794QC5oRrm4B8jq6YzcF&#10;gj58yvkmnB4IFBSCa/eXUxL3KM1NepnuvSYX/MC3NvMRx34np+Zd/wBQ59JZajfhheeY9pXO5k7l&#10;qZl1mCxne4C0wR3nURxmAazniW0+sVdtPVxnf4jtxiaESh6hs8RKfkeiEnCNkKKDldG3o5m/kwhk&#10;7lweZiS6cuPEW2XeieO/WJzdcRLhp+cDKHzGUvtg8pELWbwlLW6ZfJ+YWwBDOvzLGrzMHDlMxoAL&#10;vTPNW4/nuJe9Q4xDT9Sxg1NdYmdzQ1HOfeXVjSZGHGVKTY2PtKTGCcdRHY4id8k1cfUumCPM7NwM&#10;nM1edsNM3lzANVaBkcXxBjrNnUeqqkcdwgV+d+0KgYvkgpFW8odRtmh7zDBopN5jlr+Zs9dmGLRW&#10;VUBFpgbIvRJrTmpYMwnqlmNQoWelTkZepvbquJRz9oLI/ObIhWffibPMw/3LU3mMh2/ILzMMqRE2&#10;alEVtGyYRmQ8bCBYUlYCGZeDqO0zhN9zIq7lVr54biq+IpLjoTXmNMC6y6ZfFXFVVbX5vQoaS7e4&#10;+USrWo4Xljd8z/eFx1Ds5dxEMiMeYwRt08zUn2hJXEvo3/8AFjTLyPjPTqOZarmpQCqPzAnKXz3A&#10;tYnoRHpb4Zv+pWD02amjk95TT9QbbuWXuOBbXpKhTmsVMEcZmTe/9zAcKuLBL3ueSJMrbHpFE7Lu&#10;EHVw48Rd8H2i2VV3rMaxjnUWdnrKiWbS7TMGMzbY0S88sa7x1MyCmXUEQOYPtDHdkEpDFOiOB5hg&#10;gmtU3+ZxUaHOepdPiLfGHqXnD9ptpxGzxxGtD6RAL7wuRKvmOG8cTy5NwVjjpArePSIg/GNxNu4v&#10;kLLCPlhUUHrDrldYfQvE0yaV53iIwiPI8T035gVWY2m69Ji8Syrg+faDunNbl0WpWscyitzAtv1j&#10;YieYA8+Y0buPWMoX/mDaEef3ODEBRsJgK10s2+eoujcfRg4JZ7fKJoUTYUkSugswy0e3yy+8wfvM&#10;I5vuFVu0zc1aws+0XhiJLzUaxLDj5vz6Q1fiswvtKH1qI81z7U2r7/MYG0Auu+448xLrJGg5sl7v&#10;FSxxu4hVbuJ59blh9MywQ1W5x8KGdxoAuaYxCDdYm8fzE4rUaE2faUK3qPpDR4j9QWw+MwPSJyqC&#10;KcHLxHZN78VElV9yG3g63UN3qtCxFmdRqXcuctviYBefWMxzXEsNxkwN2MoycAXiIMYLFkw2D6hL&#10;QGDZF8lE6SoHdZjVtu77iUN76lbWfnNxi7xC0bfdmotH8TzRbfkGmyX2s8ZgOzDnLFI09k1S2ckF&#10;H81CSwKavE3hdFg1XnMo+jFTOYBgGyAYScBjFpe17wxx5r51rzKi09ncDRKQ58RWjzz4iKLcfEMl&#10;S6zUsKlrdvXmeevJcwpvco5G5lTT/wDFbi5vBCyfiACvxErpagWlrXncVgOpyI93G1xEoIZ6Jl3n&#10;mopm8nZuNBuND16lXfrFFaj9kMsxNYuLWKefjmLlK6gAdablGFUbw7ntdEH79EQlMEERW/DguogA&#10;15Ihxq4YLzOKykD6+YCPHyCkES0qDebcqpiv3E1mK9XGCU+cRBTe2sQe6mjqKtSs1DGvzBe/dHd7&#10;OKZcd/uZWs57YEqhxATFQuzVviojCsCPipWb0Mqri8wMvsMND9jVOsxug9QYbunI4OMEellLkezK&#10;fG5d3+I8j3iK8za/3FHEc3OOI44eYXDHci4v4YFzwZf5lHBDGSBf5nuReIveZdvNTcMob+RIqzGs&#10;jCJCg2q5fR+TSG86g3xiVNBd8OZqm46cBmo//ELpmG6PWC4KflfjK8cbNvVlvgjybh8INUeR9g+c&#10;0eJvDDXXpN+szcxAW3TiaCS6xKvZ5jvxEu/1BT9IW3AKLgUl6lWETTEGXMoHMVJTCdDsgL4AlquX&#10;0Y+fxNCnxBRvM2fqVEL44ge0tQRLdRqJr9zLI5/U0spr/bmaYf2wcKvkm03qIesTvfcclTBzGuYo&#10;Esj3uxI3C2DL1lqc3Vxqa6HUaLNq/wAzHNxxQsuRJ5dEDV0OElxRrepjhCFYE9Svm3thK79YXR9p&#10;fm44M5iofmUikzBEaVzzA5so6ClkalQvXUUC7szcQPHZ/viWZjbvMwFy96iMmhzpmfaYyWb7is0v&#10;bTKDOIduu6YANERxma+RSSATePOYaCCAdQRVOPGZoIhZyQ7TL+qiktoFpl0HbguorSrMRFEv0loY&#10;uOw//EIoPa47DAGrvqOGVeiCzfhhgDBtz6wdXja5gxZmsVMiioqMtY1Fihx3EYa7SJHycxHdQaxr&#10;qLW/3OQi38vIwmP1AW+O4BEvGoao2VH1io/nxK97lj4qmIarKyjrDBr1ZXEWjcAlw0/K0MkBq2YO&#10;QNHlM3B1TqFzbAPO5lDjxAL8QfPsyqNyjV0us7lfZBwH2lKpmChjTrcrtyVRUFves8xGSw5tdQm2&#10;PCXmblrrzFiY4lqy1AqC0jSQIIOXYejKU5qsQ91KgapXQjQhpHB9GWLx78zyV5mR4INbj0i7PzBr&#10;xMDz3KzjMvFzL5hYnDG7uBQuLlZe71MXn8y8GKJg7IIeJY8fI2t8LBSkPfMVggdr9HxGIVT4mwdR&#10;WvnUuLvDFi7zOwFlI/mPjgg1u4ea+Qywm2qoh5t8qrsXzp4H5zcYBW4Y3l8zXmJFuX/5DlcsW9nZ&#10;BzV0QWtUdsczIyywe/o7hqoNsblZ3Pv7Szze4/MsxHHhNDB1ugUR/cajm02Dh+1QS6uAOT1mP02S&#10;4NcyzFYJVtzBDEMiizqUg6zMl+fvLNvYZdsaCCnB7Qcza7lHFNvU63e0lvGjSq1C0V1oigy3axXa&#10;ARlvgVHVSxXcCeq3EgAZBShyjjEByfmLGxsUmXFekjirbQxBzeIVdByRBPaIpUiPmHF9zBW/TZBK&#10;pjQXX24jqmLFfJudsDF/eDFS+S4gApMHtKiLJdvHvEIMk2otsNWz/bhNXaaepS7LTMDQsx5Q2AKU&#10;Ziqi2xAc4rGJ40+vMwX5zUGnmFa6uanJNfGvHUrVGslQaa8+kpSw7GyYsFnZKkmWHhKdqStTYKru&#10;CtHsiU4JD5Cf/EbtQechC9r/AIh3endwY3xYwbWes5tabzK8YXp1Hd7ergJ/H8xIvC9TC5r0ibxF&#10;usRTz9C7LAvUCw4S17MZl0UcRcmz0zFx73GCsd1L3y4PSGUK8QVtrnU3znueYDXvUF/Ke4eDizX5&#10;iek9IH4iOYd4LVzl5+0EwmPMwGnTMW23e5YF2xzjjxM1V7ygbrPGZkYUGbYYjGWK7gFFuqz3BKun&#10;mEbbruMVCohlq/xEqlwc1F7NH4ir7rqXG8j9pd5l0VMDs1gh83B9ywdngjet2F83FPP0DLBgGoOe&#10;iZXHJ79T1V3HMmWFioa5qbt+YFzyFxO/zLxiV8UCmCOwckN7iPbVYXo/HQnSVZm8RetziW8y75EO&#10;JYtuWCLn7TztgsOMbmLft8gI1D4qC+eHliiTqcFp9D5w1B5uWe0D7SizuLUvheI9Vj1m/kgj17yr&#10;PXmYzzKL4hp+gbzPRAzTKrHEvcuy9E2Zi2x01CI6jk2hHNsyuMIcBML6xuzOZguq9IKfpBbDRuU6&#10;9pt/cOty6zVMKgTzLAFqC55PEsqr4zF2hUu/eXw5KwQSaquoYzLJwYiVqGlL/Wu2EBq215qO0tYh&#10;LGVp4Ev2j2AJt1BSNQ5gg8HfmWJSXWY8VexZmhg4zcPY8lzKO20lQTXiKJEX0lltXgqGq7PmWGlq&#10;zcvjWdSxo+agbyN9MfxblOWFPSDMMe8VE4oH2Xgj2IGzDYrRFWKt8Qjs2IQUU5ctxhaVynXcZtOD&#10;OIJ578wVvRXrFwFsA9feVUD9oOKMX3LBemqgYa8wWzJEpzKhuVuXEKrK0kWZrFuJerKquMEMllaX&#10;oguKOq8x0HFbzDBq6u13LBCkbmcP3limn/4fNM0/iEKV9pV0ux3U1VZcZFV4WxCC/aATo3RDDeTT&#10;AVrKxMhCO8fTTKYGSWdWeJlWLb9MTtvP3go8HrFvD63GstY181TGa4ghnB5nD5hb/mUH6uEgp+IV&#10;IwDyxFgYGKJg/cVSratvzCIZZg3/ABDDfrLN53Fv1qOsk/uKm8u5a8qHmIvP26ijTNXUQOjuO7rJ&#10;xxAMZPdxUsO9JGm1ilWYXiNCVXvFTy6hvUT1Rz1WWEbsjENPWNDteE+nU2BQHWu2o5cGEKT5jcB1&#10;nuGfJ0z0jrzFXTcVfBaQdXrxD8TTXtcyDmIL5uObxTLHHyCpXDKlMV6Mc/mUqw4ft8DiGD/Mw5uv&#10;EdZl8kLd49Yu0ocm5V79pqHPVeNQZx8K4aFMC23tBCNywDCrdbfL9AYmCyF9zeNlxy4ioMzNiW0p&#10;BPAMKCjD2xUKdyn3PMQ+8sN/PuGgmuVDM1UROJxhLi114nBr4Oto7x+IOl1XELyuuSBdIv5EjSNM&#10;5Vju4K+lyMADn36lZ1iP2qXXOpwLuXWv8Sy877j5+8eRzBqnEbjeBhoCZVRRSBAlsqYWg8Ro7tzc&#10;M5bxLLXniZN8wZZfeWoDUw8vRkGPgBorrqKqDL3WotlOW6cbYDW/eF5CYRX3lioitI+GJDRdMeBq&#10;8ykH7VKUMHpqEFI8dytUnxGi8iOK13Abpzf1w2q3mpRis8kugn59YFxFZszcP1xHcBQoPDAYzclT&#10;Yh+YJEOIaA5/1l9V25qZg/MBxhCkqoZHr7wqtTF3WNwsdsUOMCbWbT+SNuPEAi1XDEWsx63HMorc&#10;bljk5C7IpXgdwAI85qdRetTOFhgqtsxUqqteKlAk+kAvOJYD/wDDFZ61cav/AGo2Na9Zaub9sVK6&#10;LfmDNtYmXG4vZruJrdxzWZZf0rXiVU88UQNnURd7K0cwLZd8RpX7ioz64jr0rcswfQuGmnUS6rEM&#10;m8MRBGNHvMN5qfc+IvHkDGMsufNUcFYPx9IZzKCmAocOOswxGzzcphfn1irgSNMG/TLHHp5NQBlo&#10;rHiNBWendSt3kOpkVmu5e2jwM2Hh2s6JnxHCyklE36kSs6dQ0irF1BR9Y7j3jV60xPym8fBGvtHI&#10;RSpH3+TaaOlm2dy88+J5i+YsfAaZYRb7gYeoON7jfvHmNp5ma/ipVxR3bJGTMI1XC+GqAtFyrviX&#10;e3/2Oc+ZaZqzzDL4lvqQ0X+48Zp8QeteYb3N4C14OZU2XNPP8yIiMe1G1+c2zBuBTzMkJkzUpcYE&#10;W48zrYW7QZz41iGtkyymWF3DT8wtgxqF1MlQ3HymJReItvw2I8FTPXMcdDC8I9yvc3OHQ95kuanP&#10;Ofoi2cFYg7IZblc/hi42TFZlrgiL99wc4ik00BaxPm8VKfxF4B01S36xLunCxFBy7TcN59oCLzXc&#10;aTx3AHeuohmtPU9V8xkdMNxcnrxsgZ2AHiMrYYlwa7h6Nr3DEd09QHi5znxHaoGqueCj1EBqOmKl&#10;r0hlVuajBdfmCFlfMJNpC8QPK6xE9p1WLmFZMxW9TFyrNw3TB69cIuVUyoM0pLghRrcIjs7SioS0&#10;X1INwU0XhmXArRmLsgtUZwzTeMythuImEMcQKscwF23TLG2cEyDqOomo2bx6w9wzpgw6rPwkwA5u&#10;DUOTZ/MprXziEwqm/PmX2tE8zCm+cb8zAm1XEvrLMe6f/DNF2u+IoUlU9RHk1Xma73Kc3mDyv2hl&#10;qs+kGzcSV64mDcqfooKrmVWdzqun7QR5Yds3mmJBdKx/eXWH0aHxFrH+YDVHErOO44Z33FRkhvxH&#10;CwbkYDlZq0yxVm/uxCSbPb9Pc0s7D1lDX5YTkmdMIDeU51FIOq4OpkXCmCcHV5xMSCO628s9OIbt&#10;G/WYSv3MlWJnKvQRqgPW2ZW37zIUSV/FkS/zKdHEjUdj+7yPSBUHCoe4r3FB0OoyWKtbej8BA1NJ&#10;xUvPmOt5ilNYiz8aGWcy/wDEavfvK4v1lVzNvNQW9wU/EodyFo1pEshkbpwzOprm7njxOQfSW/aD&#10;VrlG84gB28y73Z5nviNZrme5D46JmNn8OZSoZwarDT2o+hYQPMMHJcF5aidxrV3MHwuoTF74hivx&#10;UvX5lU9eY2yRE+XcOIH3gVnU1Ftzki4mCvibj1bhnYzELtWPIwCh6szgfaUOGISmvo0EB4xKwfqX&#10;g/mLnfkiqpadxQ7a6iCi5xq8QyhbbX1BuFY5CPc4FFhzfwal8Q/R4geaj8PeLjwndr5m1N+YWN+g&#10;vMpq+xDuXu62zYw55g3Rbtu2XWTeME868sArDrUS+PgdsLd5ljXcruLn2io6hlxuKpGPhihjHFxI&#10;0GYAK8obp7xsLvXcISnqixUK0kXbs8GoJ0m6uKbrJK2OytLG0weIha9wdzS2etwY41z3L1/FVhl4&#10;uCmFfeXAtxCxV7gHaPEqw+9Mw24jQLQvcqCvcgjB36QTApWJn+Hqb4vhuXsMdHXctA0v2ik/PrKu&#10;75Y3GQfsS5oVF8P/AMKDv8cxmnoTmOI+A4m5Qwebs8yrmrmzWPE5y3E4qoSfPYlBUMJ/Mq/Q3OKu&#10;7nLg+8sTKW8Svj1mavp4N+0GgtuGMWTxEx3LCzUqjgY6cTAj97GPqckC3KaOag2znqYbu/EMVl5n&#10;Cmo4KzyZlyvmPkT04lTLuIpr/wAmLrv8w7/EstNxzAEyxQO/aVdBiUOtxKePEUmI99vBFqYrzF2q&#10;sB1AvtakJ3c9Zq4dBf6nLHHL5ubPSdTN4zPVfwbPy5xnMrkxDWP3F5rMWkG7l3vH4JsEI7bmEAGA&#10;xTz/ALzHjcHqbNRLqLFie7Eu5Qpn7wafEcCQkVgWo0Qmt7epmv4Itqrb385lho6le8NPBxMO5rFx&#10;aOo7fjQxUDEwliniAbTJKvl94lLx1M2YafkNsGanJc1zHLHluKorfkeJY5mzvuF9UJkpT+GL7HVs&#10;KtHwu/nuZgV9pWJi9z3mUxkidjUudx2ZAjB6sVwUU/iCPrGBfMUal5KiUaiMpb+Zp8UWGefMw1mH&#10;hgmEunFuYzqIu9kqzEfRqCSqIYaabrxEpreckvdL6JDklLF3dwGPvnEsHuVmMhUEA8+I4Ootl8RN&#10;ceZda3KDOZRxgghkqXR1Bl0uNNzcYcXHy6TuLZeZvEqrKNDAwNqqjqtsJXWRZ3COVW5rDDwJms1L&#10;DO+MzB8cxHLqOH5EVjUYz945u1grV5gGGLhS2+ZyeM15hssLxLWhr0gDWF8cwFDVPPMAEbNG5Wck&#10;MxLHh4mRPvKoKqM1EaB4l5peri2hSREj/wDCPC8E2U23EWX46llXmc+ZVa+1wxnjceePEA6rMobN&#10;fLYqHw1Aq0q9Bg+0ulcQruyKXXsI6DOfGpxxb+ms1ERrUI55nifl7mPQ/cNuMwQDw2tNntFfvWer&#10;x9MLYKO4YWty9W4l6is2FNwbAXjHMVNxfyRTbZ6wObxzjmOljUcKxiX4WzF5QSGI2mNTV17QE5le&#10;oyq1N5f+xwbic5TxzLc4vM2Kz6xtxfpuLRLDzTkbMQPDHIHu8X9NwKvMh0rhg4y5CkiHEVncfkGp&#10;ZXiDeDFRv7MG1jq9zVnEsXM5OfiF91+QMVHpqsZEYNc58RNeZvHMb5oixMn9RZDiC4rHcvK1U4bg&#10;eBNerW/sR1igrAOBHfzi2BA82R/E3zFK3FXMvPxuUOdQ0YxKF4DxF03PPHmP3xDY/HcNQGte8L9Z&#10;oqZYYv1HjfyvEEL/ADN3ycRCi4PDcucEhy0vow0MwX5iUEoqqgNZ2S73L8fmKt1Ue69WCsLdF7hP&#10;MLQtmd+I7Z14Ag4otgZ35qV+H2jls+03H5+QajcsP1RAa3M4qhYHFfeGUoIGRU2PmUG84zuOyUf3&#10;LBT+JaKaxqaOMxCkZze4l2Sq0N1mbpuesoP/AGK2j9xomaYZTi++oF5i4wx+zxKjdxF4+NxK2PDA&#10;xwFy6IRmmpakeMwr2yc1qPL02RULoKqBz14JRb5hRsYjnCBTpxUIbHO24c7M8QcDL4lwG9YvUwgq&#10;1zK9ZG84hR5rmOsi7Sg1qOvAypEvzcMUfDOYOa78xbEp5qXLrJ/8I4JlBN+T5rXwPxc58RODmJ2T&#10;AxKfiFsMP3C3/pKXcMLdMpybl20fqNBzBt3Ft+oNMYgmIjFOZ7Sx0qJfHtHU4s9oQkMHfn6lBcwr&#10;MMsE2l4jrz3DF9ndwFYxMOJQ6GupnvErI5i1zL3iDfUG9+0wquIVHR6RRWTEybcEWHj8StxzndRz&#10;dceYNjPBFZWNGCaxhj+3OIEQ5tVNn9TiJ7xNK1bTtHtIugkj6mpYvmoZYQdQbcGbikuri3rcfZKn&#10;4LyPO8KeYcJGDoePeGbmfvNQBnjqYjmKmYgjx7xbVPvKNgKjAOTGyLC1mmo4rXtKHr5xi5a8w03h&#10;lFUddzCFNxb+YocxKBWHq6qVirzDgOdZntExrMqfgLYXUSpnu416/wAxb9Oali9RW/K/MFrqodIu&#10;4LWmHpTI9GJ0PCcil/QgKckCvM7l/eANDYAi0jRxnlnUTganAIObZk0D0IiKqu1ZgzCwOpxu46o1&#10;HIlw0VuCl8reiCmGBxe3mKl+71FEpUfMrvQ3yYEDSYSOuVXhgIDd8kcM9dbi5VZ5lKKf7gsxXUtw&#10;8MDI/MFuJ1KVxuUy6lAoGING5eIonieapoGvmoSstHAwF0u4UErTn2g8XQu3iCCEPJuXAdKGozLK&#10;xf8AiX2D9C5ytkLnT5hopHGYVK2NwqMBEzzGD16/mV9pZyHEXjHmqh/p7uXWBud4+Yo1YjBKhOqB&#10;hI+uGYlFlxfU/wDgxpRaZ8ZGOubSbH5kSppW5kdx7Im++4m7ma/gFsoqBnrxM3VcQBZvMXPh5i4p&#10;WvEaaNyk5iK363BD8Txp9ZeHuJzB2tk81Cq2F3i44fpG2EPJ1AozTCgm+mVjXpFgqPG9dR0DmHcK&#10;GMX1CJqsQa++IMPwFIIgPMFybPEpVc+JYEuCwJd214i3HJjHmCbYhV7eZTwZh3Zq/vL1nHmDbW7q&#10;aaxuKHA3YjmB5hzcR6QED4EHuKfhTD+O4hHKu29H5c1QO7INLMd3Ol+0dcesc+su8xKY0EaTIwsD&#10;TPIcRM6xFUjUR3HOv9I137zT0+GKLZuC4GU0BtYsoR+cYr7xMpWrVW5a84OoKbz824aO2A3ioU7B&#10;PESLuL5v0jt+azN5hdZqZ71HW/MVdyic3BZ8Cm38zNM0RWse+SYvX5tmXQDn4XoIm0oBynMIZWtE&#10;LP3Ji/KFsDEOQ4h3HA5oie2ywHdwqJ2GHQ9TBKZNPaNHa1bX4umOwhS3xN8z3j514h2+YUcS+rxA&#10;xmUtGk6lp4AbSiwgYimf8xjdAalqwXoxuaFl3nGpatZDFRs0Z1cvXuAom5x3BOi/BKSaLMW2YeYt&#10;eWXs46l551qAH5ljRr5gtDuZFWy7rMxxo0FxidZxnURqWqepbSw7IefLhf8AdSzaao7ilK1x3EQE&#10;fpPANnUCiqPMvHBy9zJON0xh6Z3UMSl4umUEQPXmE+zKrCW3I0nMDQrPJEcNO1yxwg0suR9PVmIG&#10;IiR3/wDBEEaN4LlEQ6shIikSkwjx8tTLvMu+f6haY+1RwVKvNVD/AFEpqXZuUNbgOdX5auUU6Ze6&#10;/UHm6gJt95Xc7iLP1xpmRfMPP5m82VNKRHrmEnCDFyQXfbuGm/o7mDrzBUGlS3x7RyP3ctLOZg8y&#10;naeSDin7zPMc0cbmffmpyQU/II5ijbB7lOZlv8QsVlYYZ25xxKY6lgvcGTg1AU3o5i9+5stsHi4s&#10;SejLzTntgsUHrCtjjuOMCwWoivlgV95xtFIvouWTlgbDuJSjhOPjZiA+IVnNS841K+3E8tRybuXB&#10;O6KiAqcIy9gcDBFs03u+uIp3HMwv4VMomf70+WxDbv8AOVYuFCfzPL7ENEFPym2BeP1KxWoGL3Lq&#10;+IuXJMZdvzVMC7KJxw3Cs1v0m/3E+XmCwxqwVqD2g34R/cUPWosMVvzOo0U54lu7O56r4lHf4gPG&#10;ukbK9SDKrI2Js+Xkgv09IZm3WYg9WUNsz7zSf3Cr9iAe7i6TtsRbfkdJ1HQN/aDQZpjnIYqWuJs1&#10;ayivoNS33l9U3B3QBBxlCz03FvgPSVETNRsWXeOIFMv3CUQOtzdcLqVM1urhEeMc6nHNmIAZWNkM&#10;35ioYYGWBU03fpEG9+Zfg+dzS7EwDANy9CgXUYkckrFh1mHQbTN8ZnZh9oSyXxcMUPnvmLEHTuZ8&#10;Pb6DqGcQw9YhYzAboIlLxqvPcBVo8RscG8kuJ+949o68rXqsy+XJxWYLkav2qJAx3Wo45bXFVA1l&#10;9MUv/wAE+JVicSoFesiukrpgvN/NYeZxm88QptgwKXahBePxNl5Mwpr71L9Y6iFWUhNKuWvLjtih&#10;6MUz0iWv+DqIlOIVVr7QXNwBjGZb9Q+CMNn0RbmYOCBVSvYTLn+ZQ7oir0ljj4WG6ZZQLjuW8teS&#10;GapxEoHGeoG+3xOTfziOYO8w9MC7xL9fEWPSZoLrruOqGS89EMHEoQINN0QVwrxPczuOevWUefvA&#10;QBw1ZiLVjRPWPghwXT9U2ciPau6IueqWCe0GmWHM3nmHgpN3+5t6IA5yx9WbXL1yE6Yggku0DX4j&#10;HmncI0yvPvL3efWPdfEwJCrVYc12sktuOqXtq8zJvffUeagPeDT8oxc0s34hqfqcYi7+8f0LDOoy&#10;uavmOrGyPlOo3e8R3WCsS6cQOzmdcxv2mO8RSrlvzrMzOfgwfDrM0a5jjagNG9XMM5jhjaD0fkFs&#10;ET9dWBfQgeAZtDvTAwNWlPZ1FiOtmoipd8pFYQeNvMGyyLSa+8RFOpcL9FnYxSnKEzLoDgL4xCMo&#10;tPEM27lgbo3HSRV4l2AexdQsPK0gQuWVZ6Rh8jJDy5OOoCV/PESBTXrFdEQErvXrFoepY1f0KE5F&#10;bi4AiU1XiUk2YfBQKphm01k5YFcD0jUJSoYhiDliNZWH7F3vEW0yMKT5UXiVBRA9b1DffrN+cT3e&#10;PiaAzMxdZ5hmkpz/AJuXHIYLjWyDNHBcTC/biIFi2tXqEWqwNyzGDuIOS4aKoY7jj/4JW7BEjovZ&#10;pfECRNgzHh8qpj+3ULeYN83EauGF6jVUwRKaczJujzHYvcVOv7mdeZe+tfyVbRhmCzTgHmHvlMOl&#10;RULVS82z0B6gFz+IKfnC2oKSt9Qy7j1UxjxFLyeKlw/CblRbuXb8FmrlBCgmXmYC8TH2Zseee4LH&#10;iJT9ERDGUSKgWzUsPVuUQK91gmCcmiLRyHglA8cykl/eEu63DjqbZlnsmC4feUPHSqnnWNh6MxBe&#10;BovzKzypYJEahSk+zFL4+0MrWu5d5MzGJV4r1g5aj6pL9LrO14h8R0NnNE4u99xy5xxNX4mCRAo4&#10;Uvca0BbgdVCmXHEu8XmY2Yqc5K9IDPU0/EzBo/c/UuvhjGbi7cMdv0KmX1iHu7l3zhl5eoLb3Eun&#10;cyPbifuWVVx5/EXFXFb9DF58zRp3mLeYHu6jUIxMUjcJcKUFvUvo5m/jmDa8QE4RH51XuVMuB9Gi&#10;Ki6pdVF7bd3Hy9foKs6ht6gc8Rql3HOFruoCuY7fojTcW2LbMMCbaIC1L9YLduEzRKFGMXV5YX5p&#10;Iri0ZYNY4EJMIP36ysuhGpje/MXD1xEXdxW3ZjvidWv3LMH0egOUTLAJ8kd5u18QRReWMzpW8xGd&#10;EvEbQ5GMQwrilMo3neiFF1nio0xnsMxJS+3xvyzJjUDHN9fC/OWNH0hHeYxNwXHiYkWZpjsgTQVA&#10;AYxmEpM8cxrYtuswKHFgYBFQ4azCQ2dFd8RiAiBzRVERGn/4ICzlp3GVSo3VsKMstNnyUwP9IHWq&#10;8xJxUYmc8+JRV6/covA+ssmx8xot3qVWXHmWLvDu4ZeKJa3j6N/TKpcXW5MYgpqgJijEceiN06qV&#10;Zk95dn5+TUyPSF2ublY3ngi1vuLF7+SBqYos1zMn+JUcLsxAOBgzf0xYlRSy1yVUBKu+r4hhnnXc&#10;yxSkEybzlZcwi/uVqzxUN0TCSqVjh5uckWUjYg4Rj+m3SPtApxcwPMJelMZ47gu3AsX6MNu/3OYV&#10;WvQi204gV37xwd3EeDkdJBespyxBRVK5CYlNMV/AlQCL1YBM5lVlN1HcCq+8vFVLr+45KrEFm7vU&#10;GvibYTCDqqjbzmPSKiLb9GwuZHULAuufMAW8sUcvuwGaDcvTliNo4i3mOj6KwVDHePMrjrfmPGaD&#10;JGsRQhDSqUn5lXotextHt8GfBzgO3SBP2kdP5j0GCf3qjxcpFrEsreI1Tljx/EVvzrMWi7htvUMj&#10;1zPSYE5eYK+kW9CbJZ4rN8hA+tcoPJ3PfEbLv3lGjhzWajgLPtmNU2NcxCas4s3DTWQ51NtgmzzN&#10;geYhnl4gMEUbPo14JyX9TIhhW8ywe2/i5pMIHUwZvtY+9uXEcl77dTOzRwsy9+yZUFv9TH1XxGSV&#10;F+0AA0zBnEDS4Y3+YtXnET/M5i4itlGIhpvHUoHIPHcNpfG1mKwjNpQ4FxiZrGg3KqrNZOyZgUzi&#10;lhtufQEdMlt1m4YShUR3lK0/9/4INgrhryEHDKJG7ZkhUFZkqncAcQt/5MjXm5/SjFOOZj159ZQ1&#10;xxiIecX+Y1DKt+0ylCViVt78wb7x1uOehq5mrj/ilELTQHcFFIj2MsZ07+cy8VWpV80yq20bmzmC&#10;n5RbLnDNluaE3Gk3jUbefdiae5935Ucx3vBAp43cPFx6OHUUb/iGxvM19I3A7I0b7lDNuTuC6PWC&#10;qroPvALd8xsld+Y8XrGu4Z/5ll435gW1eZZqUmOPE5BHdOtxs+PWJjHrcW9Vl4RgHLFSesASVBA9&#10;Mw5EcFYdwKQQdtwRyVEUwN3g1XcsPbMqzEuWGAzihGM5YmaEQgo0ByxOjzdhsjK2IXt1Lqg4M4is&#10;8wT7Ss+nMzd2dy4X42c1FeHUNwWx5i53/mLv7TB4+lU+Jwtx5nHfiWMXBINIfiF869Z1Ylp3HTLF&#10;xFb9F4m66n5RTHfECth5j3szqjj3iSy3ARhGG3GCAub8iGNehwau9xmnNiVhhnMu+2Oub+iKoWr2&#10;QTNsFqg8XEEf7gLx94efpnx7AsQVltTVy0rTBtVh9JhG+HMN5v3HiV8PS59YBZy3i9R1nns1OZm8&#10;ZcsUt09RLCg8x3gEajf3ja4mIzHziEUcSq+AoDlgOSuwlGFLUHyoBdMNW62bi8A4qqvEzUC8YlxQ&#10;wzAsJGEa5lkRN3zKYi6xUKVMOBdS9UsuVV7miAjmFpuIs/CpllVuo6RM1xAPOTHiWoNRP0XEUJZD&#10;X4RgRvnxKIG3A9+0IqCDMoWrA9Kg2SvSWaqq73/37TEGl8dShj7xD/PiLSLzcVDfQv535ihawSm4&#10;ilVlNSsFLUu24DaYgWC4qVhrA6jbAr2xPOEU51+6h2p+JXSulwBuUP2iui56IitZ8xz6iiIn/BrJ&#10;917g3ADfNZlAZhTvM1dbjbg53cdZg+Ws5ILddJDGdruVevaKmqY54/zEpuK35RplB/uZ6skMlz0r&#10;xHm8wXkzDT9ELYaJx47IAluOiXO5a2D1gNlOr5imBuN3ZEod+sU0Mbl3LfaDbBVy1LXXvDd1Dm9R&#10;aLcx/O6g1mHxfS6nEQhae80ouylHIbSFT2jFWqgSJDnJqOTAPpGeGscJBaKOQBi/yRgCDCOxm8tM&#10;6i4ZqVIwN5Jj4On1jxfESnMP9JYLRE2cQ1efaGoMw14mYOZrIRuu+biv17jt+m/8ozgz6QstKbhR&#10;31mJHF42MoWKghErqpbsYegerB1DPhj4POj9KRIL/WWiprXkH8CVyHeaP7Mp0b0D7KJyJzWz7kzn&#10;aFF+E1vBk/XE4V9n7RQCWRilf9hmxbniv7QuzxrOQAihz/IZvjRY8DD19maI5jlkgozTZmRBEwjh&#10;IPMXFwS+o/mByxW/QwSZ8QcmVqftDJ1UcmXMPSvpu4RqkLkIcbuoDNqknE/eWhNB+Zhux9eYCqqM&#10;miBcweKYGCa8ZqMELcg6gLW3HZvXMHbZDDwRK4RFzj3lHDhtIi7oqYmvMbcY8wU1/mJbYhXImQ1H&#10;o4mxsImz5PRIDttOpbjsuMX2rYjxJAR5iKoTpx1CRw05hl38amQbUKp4mUhHnERoKfWHpli2/G5b&#10;4JLaP5lAltmVRt3p3HAUdEdOmCVjUZN/MJzKviBYpaVREsATecwUXdViUrzHf/fUU3jGkiVV5rEs&#10;6MkA5am9PvNohBahdE1F0fSL1MQbEwZprdy6jFvjbDVSVghxjyzCpoT3iVtDK6HmNBy1aQ7DDxK0&#10;mzzFsDQXueV3uOW6z10SsCvvGkXqJy4jcHXrKnX2lN5i/rDvSLBtMVGrli3VzTdrC6z9oK59pvHH&#10;EVDZ1MW7iU18bGYFVDV4G5Z3Pz4i51HyPaZKPnog30l6NV+5v2mKziJbWeYpf0bMxU343FrJnzOR&#10;d9TB15l4/qZC37TmPnMftMFb/MQgLAwuZfn7zbDF98QXQ5qO+Kl1nmbe5WLqKi+OJgWB953lU1Of&#10;JlsOkYeNtUUXE/soRQ6/9jAsptD7y03viACV8EvEJdlEUI7IpAYS21ljRmlJp5ibmkbV+LsE3B0q&#10;gnSJnzzMOdzZMPcGPMNsEMv9S78TR1HzFiLb8bDklG/uS6wfQuKA86L/AOxKOkdL7gIRnkz9IMNF&#10;5/UEpqvmvXrZGyo5vD70CvvwQOODZ9oRlaqjZCHIk3UP2UpZM5Bf2o758Zf2rK4UNLf5oszRpV+x&#10;iZCeP4eA3wYFT7BLgBPH+SXuQ6P8sv8Ae7BEXLdIlvkO/wCyfm6H8z8iSZtnMpdkcRjlEqUgPKV3&#10;0TDnYUvm3344lvTnoiF2kxg6ejCuvEXJJa15Y5MVL7Wp7WknHp3HynZ/c4MfSyLhivHMG7pxEHVX&#10;BW32gwx+nTABEYbiGQ+YFtRO8ASh8SrMGLacRXyWbmlrnVExBW/EVCVT5NQ0VbfMD0giZ1LuxjbU&#10;Q53WeIc4b56lY4JtfXcCsEo9p0cTTsFN9TMXSYeDzM4apEJxcHOMwYvhlSVmBKcDsj0b+Vw1I2b8&#10;S9nDvyRez9pd6GBWLxLUW8RhMV8z1z2MZIh/cMoClqRhop8tdIhzFBWncD2lV3LA56Mxb8j42q5n&#10;s73CtS7yMwtwcOIzX3/3+QveYOGv99J4u3sYrecX5nGM3EbaHNNkJ5ND1Ab4obitGrOqrMy3ascd&#10;pfRMOQu4oLRCCcE3mAF788HcWSh0aQAKwn4hg9HcGXuXzKXOcdTPUpDs6gU/zuF/M0e9wbXlj3I2&#10;NRHcQiPX0cV6U8XBEMptaS27u2EniGma5uaO5x+4nLsjzcHPwC2o5FeX2gI+Z3iXdsbN4rUwRbfn&#10;dMd69fERy9ZVD/M9Oo42xLHP4gz8+4lETWpeE3izUouuJpKfcixW/MDJnxFy8zb+YMfARNPiAQ7Y&#10;OctS7tupd2DSfmWlfqDXOmDLzuHdVl7l7Nesu0N+8tyHZiV3FxZU1mWcHmAHHhBvqoxFFA1Pcrna&#10;rCQ37ksW60sQX+48IVfwB4+TJVwLu8TY/iKZOOExW+WpH8Q3B90f1DCkdVmj4pOk/wCUSLpS3Beu&#10;YBYx1f1GjvFqn2JVVvI2QHeJsB/cW+I2fsljStDZY/aK+i5z/sJZzhz/ABaZNnwt+xDeE2bz3RlS&#10;H4xP2m8AeAVX2CX+C/6blvlv9Ny2X32D+I4/dZ+oU3r2/wCZml3l37YIllOrlOObywQ4PvABcU1c&#10;pV89OJcrT6x6btmR5lp/Es1FnzKox9GGTfMTO0PrnZ56Eq3Zsa+XZfxEgIU7U7VhxG1pmnOKROx6&#10;ghaMPJw7PaOQZ2M3gNV3HvOMSr0i2/SWIVF7gp1B046iEcahvdeKm76bKgJDlVtsuLle99QMbwyp&#10;tIpRLikXlfzHUCeGWgu8+8ZR2gEVzz7wWHlzUuhj8xbyNwRahnbfEwO0mFl+5K3eJv1NYu2qj3mT&#10;B3NClvJO/iW9wpT0mDRzm73H7eZx1ZGt8ZxG1z1CgAmVNwDkqzfHmDfdC4qoF3jucFTaqrxHJjDM&#10;NtMoBbtEgvuyp4R8wWkuu4tBpvjmK0E+NQy7CkoDj+oYvxHemGKY1zK+ZROPh36o1AcC96iDtSnq&#10;Vfls1ESeS+n/AF9/8C4tsX7nCo591LUeT1llXWXuEYD35m9FrHMK5d36R+qzYYJV2FcLMjV+SBYX&#10;ji4C2SuYwJZ3KBe+fJCBWKeeYr2z3uGlxTKcHm4J/SLtTUpWJeTxxLw0VNbA+JQKqIPh1AaazGk6&#10;uNzdRF5rMTavaUtXmLOPmEfGs1jUdSbC8fBcbiM3+oZpDcU9JzuUq7hVHctgGVwK36yuf5l7cxRj&#10;z6fmXPH0buzD74xOuYmSo5vgSNDNwWXv57mbys+U0OPEWzMq2TAVd8ZiFzdQt3ZLVwb3H0vMGL+Q&#10;U0wmzmFECDltfWOKV79wWvWYTG+oObqvSBygmTUuUb6uVjXHLGgxas+WMdgRYggDWEO7hV3LpKY8&#10;QF3CmGLTfMIXqbT+lDgLu8OH/W35hvqe9AQJnNl/iKy4azQoONLSWxw5/hxdnThq+xBa9EVLfLdq&#10;hK3HgrEHIecYv1lRBfUn/cRyT2pkyjr5BMPGADzqZW3KqKU9c+ZR5vuLxvzG7T7Stf3hl8+nE3rH&#10;pGi7Xpi5XfVxZSVebpNxtH+YmcwV+8xyqYPMU+TRLcTO9jz5g8s0ReA+yo0qbXfEQseytXnMAP8A&#10;cQIzY0HugUJ/E43j1nO6rMuYw/OYSaw5a5D0fEawdUj7dn03THh7hwvisza+OZxZx1PvCHI/TFQj&#10;SZuLEJAdKlugWHi4DVwWXVs8IO+Y+EdcwVrevSKuS2fqGFQzf9xjs5+0yhJgr+bmZvcyBf2i1c4N&#10;sDxT1BKqsnMMr15mW215YVsybvVw+mG9w13/ADKDRLz/ABEHDqPekF5Fo7Jg9sFsUnLCRVuROSA4&#10;3UvQsGmI1LOVioM9ovHJAI6oMviqG0tPmAUNnrA3AVLoM+TUYUFEfglGaqXYLR8wi2UvECws6u5m&#10;B31HGp6/C8cY5ZZQbbiFCGtjKV3KlXn1uXKJXrAi8/8AfX2+6xz3LvGZVeWJLeZRySn8QNBTs9Yg&#10;h1iMcp1Dk4jerrqJWwq+qZUzIG+Yopb0l4yCtRL6cNygzeJq5u9RZ6l52R5/6zSu8Zjh0s26/MHD&#10;rzNdX3Lt97lX04l2aRlUufUgurWzOIFv2qUJmvEAdZfTiau7jcsj1iyIkN5FoR5C6BhBIg9tS9vw&#10;GkjFPPUEDc2esKX+p6rgoZbBv1lYX9R8M4M1UWjup03kj9/SWaiE3bBxuuZdsTHiNChu5ZEp+YUd&#10;wD68VA7LxiBa1ll2XiYWv3jRd8S7Ocys7tZYDHnO9Raccx38w/X4BeHLr8xdruVZnfrDOq1GUQ2H&#10;PmIBbi8T1zOdxbdPVgPJVKL+pi8MDDD2GtLm4NgO/TaRwdQA6CAWn1cS23qxvn4KWfzDxDER3dXi&#10;WFXMaYzNa3zDHiZrl9I9H/sdRy/ALhJUgesGdtTW/WB2QAx7wceGVa/qMu3W5RhzC9W0dXBoU3nc&#10;BtNe4nV+JZr9TmHjvMq8po9pq913qBm6PBEMGvMU1EqG4LUAJXOflnHHMqrdT6FBtcwiEi1W1e4U&#10;8yqs/EADkV3uAo9Uj8x5z7xfeIqowOhESn0Twfi3JC/mrPDwfpOoWrYCHEou4smazxHCu4Dz9MLY&#10;00AOkJJhaG7/AN/EK0NzExANCiDRixzLDJPfcaVnHNdQincRpz94ux33cDVjXiBVm5bnMq3Cg7mB&#10;+JkqFFzcxdMpCOgJYvmcFBbmXW6RqnDUcHj0m2aTcutrvUpTxUavyzdezuGgmmt9ytynLxAQNOcV&#10;zHSSOaDcC3HtzK3p8xFX5+I1FBLgJYbgaZuy7cwRaF/uHbG9EqhpmEvEvofY8xFjeTQwaQ93M8mp&#10;UEguWa4mUs+8NI2W4gWYqs4ylRwUcKdPrAbd3n/ENq1/2d/TNSF29agAu1irRQugZY5LYiCVeWJj&#10;+pXOMwXKCBxGdNYxY1sitRTbiyUc5qCFHOLYlaxD04uMurGPCOjcocwjnMLH8THMvFDBvm+rg3da&#10;4YYvk8xwJZLwZWFOYY8MtHHOm4gCV5gWprxKyDEOnfMaxvMR5Z5jd+oRXd4YxuMY300FYIs+KzuD&#10;emDfm5f26n5mF3RDHMqawXrUtR+yeY6cY7jow6it+kYY7NzOdQugqv3HXdTk3BlzmUF/KbiotYDH&#10;8RooOZubCniZDL7E0LhkYlrTBFsy+0WVqpo594a+gEcyhzC9sds+hlmOpMNCEDmUAZaKRtk+7A4Q&#10;oFQ9YsCOy2J68orlkyoTqEtkFrW4Yye4CialXca1WmNy41dyy6g1Wbjz3BG5VXDXaIrUFMUru5sO&#10;Yrd4l0Ez7swgfaV5zMmENGw4huniDVJ6amTGpefEGi9nEMLD3hYhZdmqqBKrXcy0+ZaRxfUdaD2m&#10;VVplj5mqvjzPa+ImWtSrblPPUQt9biFXvzEL/cqfECgGW7aOeIbXVilmKcl55RbVW+YUnU5tyqNe&#10;LY+hFKoPAJ7svHOZgq6qKsMuYhIiZEjbHYbPC9RhtKYc75x7L4cnk+gbn5JSibCBReb0QYaddMau&#10;x+nbHapBE8RBh7LPETAL1fV4jvx/cE3e8FzxISiXTieTXjqBCxmZXliXaNrCw5qekfKI5gXMFBd6&#10;Q16K78MK7bAQYMk7YfMtaVOoaFQdt67IZc2wwDK0zVczAXi6A/cQbIeQlSwFV3FDmuSLWOzx5l3X&#10;UAPfVERPD5L8qgVQXJB2hZjqExZPaFIMGcSoCyIhAvNymS23MkGTyQEtXZ3Mc0zFaxWXggQnTk8d&#10;wEVKgoSh2Jp6QFKL7x7UR5v/ALa/oEAv+JSlXGoGLwvfiGL0X3Pt77jtnMF7J1EPh6iQkAjioTd6&#10;IWMTOxGzcVV7woZMMSJXMyTHOjiDWIfgKcwUDOGpfu2Y+vEuRb3uXvutxA9zQc3xMVu5rvHMoqsy&#10;jG18spaurgWbrO2GrZADayrSrFh9SXE7t+o64icG4IXqDHEBPVO6LmVGHzFp1bLLbxDDOAmNnMvO&#10;PtKb7Ipzj0jYnkz9T8EtxuXzHeI0G4K9Ibsu44+Tmgqc+bnOe+Z2xaD+ZgtcssysO4u6qDe5vwvi&#10;IwfPcEuehX8xFpb2EE6tH+iMsbQjcGduixLYDltxSqV537zM1RXMQ03Q46jgMF/mPCaYtQYBXuQk&#10;yk3WeIlb3Bzi4noR1iIod8zymCzUWa2vE1URvMBvjWuIFh54IS2M7qUBmIkxjn3zCnGWA1qJTkhm&#10;s/4g48TzqFXHiYHcCsc+ItG/Yl0+Y5PMxN7nS/tC38TJzVyw79Z6mGp3DPd+sKtGg7IUu9T1e8XN&#10;LD1PEy7x1HFmJmbyfCsyu7e9D1m2cYlcIO0edmAoxftFZqC5gp3AALfuSvcHvDC2AvyjXtGg3fj5&#10;RHo3VAyj/RXQSqcu/ARvj6Cs88XMK6PMXAslVrMaqv1LtTZ9GxPYgecxqyzL1mFhAyDGYseRmQGi&#10;NBlajAHXFwE21N1Zeh1NZzfMWhyfARAe7OZZQ+0SnPzPhDOmGjAPSrY7zaj8BHMC5guSU7g8sMOb&#10;9JhUF6zDQLYbZbpnUoe2pHEGIX0wgKStHMUgHMqzYXCSz8wrVHefiKNjmEDMeYEpvmWKuOIVqjlv&#10;9QjRRBVAKOo5vtCFuzVVpm6ziXyi94lDzVbjNd21gj2Iw7Nyxh8veGmUd7j3Brn/AL4GC/3KKAVX&#10;iFUPPE27r1g5poPMKjZeI06Ldkt5lF8y74qP1SIWVAYbb3iNm0jCzrvuOuqnZK+9O4mjUOOvmGQy&#10;gWH4wyOYbczY/iKVX5i0515lUvPiWF6ruXYQOssbbBwYhjwZ+hmNORPzKYYES7qAv8Smq5n6wSkA&#10;mGivSZN7lNI+xBW4o0VMxXPNcwHOfabKT2l4tlG2/eLb9QaY7/uVxccO6zbFuKhjbxeJlbz1KH4h&#10;bDqFYs9Z5u3uKZ6lClzEG/aWYj4ixf4gt7xHIOuZpE6QYx8hloy9QPaNWh95vGtVmvebJ0dxG4eE&#10;b74l1zYMavaNGbltS7bu/gVYGdimWGSVmK3kdRTYrvzFrVzcES0o3TKKGjJzglSoo6gc7ZrgxKxv&#10;B3EX/EqnJEDXMBb0PUMLfxB2xnqIhzRFyE43Ebt7NpKjtgQWX1Uyzn1m128S8alI19mdcOpq7fef&#10;iZRrXcLc7lmU3zUdo0zeCdIHvFRLzF/iGnjzFrMyzXG4rKjRq5TuF8jDhxBDOjctefaXZ5i5JX7j&#10;jxFruSrx9njMoyvihwo/nvZgXR1iAp31qeSk4lgdTEeXSRSx4jVbf59y8OD+cdfzFiK35WwnkDmI&#10;GavIHa4gGAVbeCuYv8aHSPk+ZZixuLyJUpWZlumzxExncNfQbmKOCG87OGKCNJCdNyjmwmMNmUrT&#10;iGWWWVGsM3zHtsai8bxhqFffccujzEwh9pS/MAdd4INpYVnmLbfzXJS7qIJ/MQ3T5ihYXrwwSGl8&#10;Rbth449IpasXDx9pbuN2csygbPGpayr8RIWvfMx7ze6YyxNfEYrHUABQ6OpWpzwO4WC4cTnS3ZGV&#10;F9AlpSm6lE2+DBQqharuCL8o1C8bs/CMur0eHxHRXlqG9wuYNAcnCanP/elCsMUCrTGoh3UF5wcZ&#10;rEvF5zGrjA6m+40GsuYdeYk6I2M+zFUikDghSZFFjY/CD1tg+cTnUBVbhr6AREIWfEPOZN1MmtOI&#10;Icy+bxPBPBA4A20ENo/fa2Ncv03dZi83ZLu44a5msVf8xtsek3ZoeO4sZqoljZVarcNHFL2xIqk1&#10;bByKrnqZFfdiZ1hjg7iLLH6yszFqoFlYfWXjrzFzw+kGDOL+8FnxumGeJZ45huhi35DiLjf51G1n&#10;3itjqB5TJzEzynUW/SOaZzzZPHbrpwwEdEHdapf5T1C6hL9WFTeKay/q8io6Vvk+Q2wJpZpLqGQr&#10;cSMVHt1VXC2GsbjXWWWN3XMqqXeY9CEpWYN8wTPjcSsYrqPh8T1v0hsuolVMekC2tcGZoC+zcvyw&#10;/iUAsKrbGouB6mc3XmNI1n/2agWX+Y58enMUWaO2aFblnHvcu/PnucaqWeI0plONToi341qF14hl&#10;Kb59Y5u+dVHF0nj4NvgNSlzBeY0GXE0q79Ji9sftcsDyXdD+EzowkijMAKNY4OdsrNBAGlYqqm8y&#10;xDV8SjAwfiVYypJxAhf3hodFe/LKwKAvTOK958ziNfQPjXO2HSQdzAMdZgrK1Xi7H5aIzDMu8Znd&#10;zbrUec55gzf0OTcH2gCeYuIb1frKAJUF1FukrdYuDbzKGImsxLIYs15g3g4nZgd1eIFDF+kaZYTi&#10;YlYHcxHynWDyGGUkuePnrqA/zFqUDm41CtaiSx9olp9EBLt5LAKWFf6Y4u3utQorO4YF2zO584iu&#10;VC+8F3pm518UVjTGQffL4FvmGrQU5xLu5Y2aqvExInC3CeZ1e+agXQVjV4/iBR9lioCl4/cAT/0Y&#10;crHtolBddyrXz/3u2DiPI46lKxy3KluPEHOal2DMVyhlg44gsKiZ1L1CsRlGT/AsT821NeYZLqKW&#10;ruODmon/AJBz9MagyH3QKwPHvAmNxx9aj9THT1ODULVwdXXpFH2mrPtU37cRMA6nPcwPP8TIHP4m&#10;IQVsjQUVWJ0CqvEZDu/xLDnG1YeRs4PM6m+ov6zpi5gtg3MspQSy6i4zRxcA33DTNw1RBze4PtPT&#10;UerGXbzL/f4DSSz+4Yqtyh9e4yJNF7EBXyuxM4Ulf6Iw1sIC4z/YKB+86wqvFi3tb+YzD9oFdVPZ&#10;8D9qgocBHwardxLo1N3YOLicK+bhGlUUy8PLNKrUE2ZZWa+8q7JZZ3AbO5cPwXDQTThe4Nr7ks4P&#10;G9RwNPHvFBao5gRXE3xk4l4cXMr6S1zdRcw3rXEugbjQ3c8sW6irz8upBe694NLi0fuJ63X3mGsf&#10;KXEN5gPMR1M86bbksZ9A7gikSsMRI0ePunghTe71DLl9JweIeHpAPTzLhTnfpMdrXOs+sY5aw24j&#10;CJZcV5yrpAjn6LbWsSoLyKq/OM158xHpPECkREwjx8VTCQhzi3xCgaTuXQ5zcDnfpNnz2Kgx1Dfc&#10;NfzFti3ncoYI26xCEDmmcxYigokDBjPieqYO5aVeiJb2K8QSt7h6sZ3LLK1z5lgdPUtF5Pk8uCYW&#10;ybBKAbwnzXNyxVbIOJeE5gqHqXW8dy1M49ZmyjT1CCN1kzxLnWDJDAKiw6jiAtYrdQsDX+Y0thk4&#10;YKby9cwSg4e4DZuKmhiI5+LmFrqAnRqZlb5wRSdOglwFLXe6qM4uouBQ+FM55hECmg7SVaxXepVU&#10;8XVS73dVVPEtWfVLD/vdQM+DiKqdn4jXbtg3u2L8VjCmsTC11OB6jveI+lokUsG5msoVLLDBL4Hc&#10;a/qD7t5jnx4hI7+uI5hQzBMjWx0YjZTuTDBNbrmKveOWOnjceQ0+kEdek28+I9CpZBVWnU5F+Jvb&#10;inqCRWb58QKsvY5gDd0YqpcAZDOpl4eyIVjUaZIyjOKj5RE39O4GCqvMFeJ4/EdjdxzbZBBmB+OJ&#10;hdzh68QZP7i1ef8AyKua+MBVAr0Tt2jSOdrrQfzAm2YyMJk9ClmE1hH2jNp2O0a2W36N7ccevMHf&#10;maOvEtP5nuq1xKjHMHgXMJd4kXbjn9k5fxHO/wAQvm4s5xLzX3llXfPEvmvtDLMw5bSABm640MFo&#10;a9YIptwBEzaHKTRdjXMob/EuzqAD1fcDUQ43GnMQZ59Y0Itm/n03FjcFsvjiZMn5jlmZVR5+VaLX&#10;EEitKwsnOW99TGyCHBlTgBgA1oS2Y/PwLwc+nEwK9YLArytzILo17zPZALf5Yh2BpHuTZWPX3liL&#10;v1icpXFH0So2Nhr0mevyg3iI1XRx5Dz8L+Fve+4GOo2uOZZ3uCzcSl+UyygvUA7uEunx1E+8X0n/&#10;AKziMhY36Oaqm8xdF5ml6zuN8ICGLJr2ItZ8Sqze4rHHNXAKdTOcfHBt3apVUg7c6jr8v5RaoNhx&#10;BXw/UXM1rtmbx4mi2oatN1/7Cxwt3H5FZJ3AsDJljGRyRVQuX29YBwosClt1mOlBe7qZa4MEE2V7&#10;TK1j4oSqjlXk65gEr5axBLB4IYoDgahCs2ncAubeObigZxgLqOj8PUabQn+3B9z2lZfP/e4d+S+J&#10;UGarqOvlarg42xZfPEvi/wAxfD5zEZdQ+CltURWayVle4fRddyQzjiDbNjXtNxUNh9d4wQ11cCYO&#10;hh1FwVlPmBcwkPG4WcRVupX58SkXRDBfyylbXrwiRp01RdyjNLPP7mQe0q1gIrgdLm4FoX99TeGo&#10;cAwQNlxKB3KW78yualnEpdxd9/QoamxzrMTfDczuPa8SgeXuAYpgmxKzi6lHhYLPEWPMsZuhmby6&#10;pqUJ/tECUH4Db6sANtIrGblYoIyTM5jFvXcdsZnPuQfj6AtnqepLTxCt+JwNfA8U0THp/E2OOoMO&#10;vErZ1+6KybG4ql5gswe8GQf/AGHnvuFBdEyDO5hcP2jvarioqzP5mo4o4eJe6jQrb6ZjNOeRmNl/&#10;aEPbC3r3HbzGu4wp5+kcQXWZZbvEq01M7zE86+WUBVogBFRMDO2y8uPG361LEAwMxda0HxETtmIn&#10;HcQt7ZzKP6hheb8agrRzjuoNC+GGXc1eP7RaPCY1bSMF3R6RKM5rmC8YmbGPERPoNwmylDkQqKbh&#10;X+ZlfwCeVfBURS/OalI3LEa3PdMflZrg5iVVSsb+89YqdZlHtFbcX+RKQWxrgY9JxipZnmaS9XDK&#10;2xp/EJGqvnzBrLLqVbWrvENtOZSSgTqJan4X8WecMGVgjqbVflpLlMdw2l0eZld1bMyZJyZiH83L&#10;HzW7nN6rqYq0xxhJrzBpDDiLA6C1EdAC/aZBRWZhOevaOXjbKbPDGpUsKrcOs9xzP2RFU4+FwZjh&#10;eT1hMLBdEIsLJjhDCzG6hKdv3Ixt0tudyrWov1ldBavHEDBv0lrUz/3vVuLfyi0la78QNLfrLz44&#10;naF3Gw1VzE7ItsdAcxioTLdAyNR3Cd1hJ/OblXn9xGv6gz9cb8KiMYlrN6A9fIj4nISFe1wUPJkO&#10;5hXlZLraA7nuesLZKK1NC8jdnUtQuV2spEf/ACI51uszkNVLLGb5hZWZRj9hqDPmsSy816xygIRL&#10;UXB1M+pWgcvpGVBET5BpuK2Za5g0Vd+SHncS+ftOzXUoMQLM+1S0xrPMFJFoHRiYLc7faF7rMH9E&#10;4grUBc4qJc33h0zhaMkLyripmX9Si3H3gW8+lTWuSLzrqa+v0BjzDHNek4ZeZgHli0jqLRd+s4rm&#10;RE5v0uN7Z+Lh0SY/wzLRnzNGClPgI0wcC8yx9Y4n7lwYp3TNyhWTNzQqydsSxCY6Jqpg/cRlWIbF&#10;zXllhLxFMX6hx5lZ81KcZuHjcujLcwupt8VotaIHXJVLt/KLXPs4wqFnS0Borw040aPlFs8Yt5/E&#10;upKhRwuIrGD9kDGKPHcc5wB+0ZPfH7RG28srGW5oXZHtjzMoVbGLxErfzohFE5Jr3hGrx0yijbik&#10;fBGdFVAzvfEMUlu9PcRfvolF8wV8gLYQ3PsnNRMYYxcTi+CWDSS66AH0jAgr6I4O/EbqYdvhdhnk&#10;a1niCpQlVxzEHlYQd/bEawlTfwvm1tDMeCsh8tzxLBWIYf8Acw1/Er3nmb+GqGBT9QMH8QC93cOM&#10;jnN1EBKTqBRdxEKbvj/MY4buPDBaLx4hQ4SB234hUQrm/wBx5GrOJhRztxzERXIbKmZTfNRF2Suk&#10;awuMHJdSyKAVvET2LlbhpLvG/EZjFblectncctpHBnRm+5vneCCkPf8A8Eb/AKQIn7lb/TKo3bM5&#10;tirnMxV8FTiJAXacVBowFybj5XUEjkyWRL5uET6wTI4CPGlfgzqOIr1fwEyulan4+4XLw1ME4epe&#10;Uu4bBqoMP9uE0aN3cahxz4mVUousSoVedeJQoXe5fbd4l6uoI74zmDcy0cyj4zpgeXnmbqDQ0DzO&#10;mubmB2Siiol5bjn1G5XMsdRSKPhwS8GYOTOoFmcSh57qWiiOjfiAx9FQlaD2TZzKkazDAcMxBeiA&#10;Qvfudo7KV7fkdQ8ExzcKuXURNYhiU/Mzkhv/AMh+4Ut0eJxS59dxz1Z1Fzf4lRncHaO6zCuWY01a&#10;+5Cu1wkNnPUppxDz8q2Sys8zlIm7hwJnjcbWHn0JyXWLm/NfdKGv3FZuWW1Ep+rwn5RzSTB/Mcp2&#10;cQdbmz8bKgDLMubcPHvoP0jTcPyM540fKZlBrUDHVcwvOJdVFyvHMBT2zFCijUYV2AdQRaq8XqI1&#10;mnMorDD7DuBbmzxMnSROkauW/SA7uMOM/QYgt6Lg+7RgeSKm6ytHnqFVhmG8SwRxqDG78/JVK94Y&#10;ZWIvPMRMfx2jFqhlA/IBWVjPDAwXzHY/x8MxLYLcioL+S5gzRAiFq17wCMJ3ApR/2zKot8vkMyoK&#10;gW9w1drBs7lKu9d8zE5xFtv4WB3KYvAhyblDQZ7ub7xBQc3McC1muNRLQDvG7jRYRg4H/EuaOdQ3&#10;RK/cDjZq6iliInZAqxf3LiPNu6qGjQ2cpxK9TOpevaJfyGaIgFLBiaoFXaxwKUYb1FdRVNHMpHF3&#10;Fwwp3uZW5Vu2ERD2CULWf/gjQVA09Ss3NHX8TNb/ABFfV7jt+PKNVmPVSC2iOAVY6JVxwzqVhGOt&#10;faWcRKfq3xjlS67lCIrJjEBdTlYIXdcYgmiq6hiji+YCu50h/c1LxX4g4XHtHypmZN+mos2/mJM7&#10;8LiWXOPMPOftKsP3L7YYsC5OZeMV5mFo6yRLriO6KJkPTcqnGybCVkwnrOMn3mXy1zKpttim+Go8&#10;OyPt9Y8GhlEZ3BDdjjmZkNoLLuzvHCEnclARVs/seINU4ZbFBny2j7RWqd2zI5eu4sBxLvlNzIhn&#10;zC2OotckWzVzIxr9wV8oLYaCHELc1YcSvbuPBp3Fw1dMbu/4lz8MUXp95S3X7p3Ofuh7RL59o2o4&#10;+TNl0AR037Rxbo1BNF+0bUViXW9x3a+0fz5jYvb1LDqOPpm5rA9zGruX4v0iZvMVeJsxCzAFqcAH&#10;LKjQAkS3dm9O7nWTUhruXt8+wx83vSys1Onsh0wULMXVkvIt14ggveo17/8AZiDoY9UqgUL+5jOP&#10;veJZtPyeIJdbg01iIZGcx2xn1iVtHqp2h9JfFBZk+dsgZEYdEfNF5FiuYNzbnUU9VEpUAXPE2Y1B&#10;Z8Tm4WGtw1dyx1LrNWxqMXLH4vcRYFUSIngg+kD23PUuPpMrjv4XKuW1TDSFgXxL7MRLXPrDpeYx&#10;oqJiFZBWvZ5uZPsuD8l+YMZSVzxD1uLQ7xKMOOpY+Op3Cd/RIZtjzBrO8YlQmQmlIwVh0y70I9zC&#10;UdhHDTuMzkmR55Jbi6fPUxxtvdOIQuU5L5mRdF9ygW7IQpng9KllGytZzFwbHBZLpbYbMMfkEoMe&#10;sZORxMZasZJVZeSDgFqUew61BYmFcRc+P/gTe0HmFixtIW8PUc9kUtxCr5Gcx2wMiMGia3Opqmkf&#10;zMHydkG4KfqAlaUEL+zVhmooK/TfFwPkeOJVIpcNFmA2ysGsOYFW/Ea8X1LxLyZp8xcefEs0a/cM&#10;P2eYJ+oireeY09KmQu/tLuwjlmGU8sKZ6h2YNhnWcRHOb1Lv+oa216wspzBrHM51nwyrLlca/mBv&#10;FTYU09zTWGW96kDAVG9qi9JLBqcc6oVNGMCGY2s3FqiHylQ1Bv0m458wV6jHVbrUX+3Fa/Mro5ig&#10;6oi8xeFzMnj7w/MBVQYjs4mycZ0YxH/yW+Pi6Zz3EHR/ISzXRMeu4uKyEcBi/M5nMNPybzhe+oZ8&#10;U36yk/uNKvOIKBT7zDMLrM8Obmxe/ECm/eZMfT5mcLErO9wM3HS2HifdDiTSLNAGVXAEw0+UyWnR&#10;Pt6sgNBUYX8Ha55enzG22DG4GJuuLzG//IiUcvUQGTExYnJz4irtzR9LEGX/AIBLX4gVxcV5uHQ7&#10;5gUXg8yl51Apw5lNBxvEa0/9mdRSLj0hdxfL5nhA/Y5HB0kaEUsYE/3iZZ7iY4hT0fDgwWwK9YK3&#10;NXHYRjiYq+WPs6lTT5TjMwillNTBpK+B38BqXh/c7MZ+8MNeZWFN+CWWcBuM6KVWXGaYV3UdjaPx&#10;FpqqBjEOty24juF7/JQssP2lBTh+0cGreIvjGogseqxxDSMIkBjLGF61vUZHL8BRsZ/cRAU4IcIN&#10;mMQ134ZYU0F9QkHIuEJhg8NxnUpyGcxJuEPMDZxcBbFDEDWxXBmWpTBtIi1V1FljMvANl9//AAJ5&#10;hrbTF4TGMXHB2HiK83LH5HTHUNeZYjLjuU5xCSLsYJoZxBZ9PcxIhApANA7g65Lguqprcw1jB+Yt&#10;l1UrJsi359p4sqZGtdXBxv8Asj557lPV3BPg8T79y+M1e4KNVHY6GP0Md/AU1BnmB5gIrrXcKa3z&#10;KDjXXE2YqcK3Czb2mfbdeIaQVvQXBpRwaJSNBo3+YP3vGxjWwtESstigFYl7S7i05q+WY9Z5cwqB&#10;9BAAK8U8zhMaqFeQvdMVLYv3foSxUwI4lNmKjk95l4mnyC2Awe2YYo/c3qNBrHMrNXPATz+0W2/i&#10;NMeNxUn3vWE1Hk9Ido1y+sFmLrzBZeXz8gx/MosB26lBMviADBMmnMw03fEMOcRdShS8wXjcqfpG&#10;4rIV7QxqBkrvUWsaxFw4TbUBlV4IVSm1YGA17KcGcxHykQztP7dvzC2D7QmKMZ7msG51/ERRxcwN&#10;5i3Rwze8w33uPkSK7iBSNk74LzKHi4KXnb6T1b6gUvJ5g3dbuoAPTuL9/wAxhLWb6gVVV5l10Rfk&#10;OKud9xHzXRqmGAOrv3+YLEebYwADc4EfSHJU7IHHuytzUvLe4qnEoNxbb+TnKe3mVrAcQkcr2ITC&#10;cpD4mmGO/kTFZz3AxdriqlYruOvE6U5fxM7ptDiWK+LBAm6ni44N/aOsyxfyvSmVwXMtcqIR59SU&#10;yNy5I8VZzALpXHcJmr4WBRVfFnDAoXTxN7g6RgMYVIC7NXUbIZeZjFlVsysB3C26YJJkqtwCqnNB&#10;X5jjS7N1zKYpKfeJeFOuowLVbqHDajUvQ11/8CKCAxuiXZgGmb3kjlvZFXgjv5BuP7TYLj232kxg&#10;F3LW4wlYmYIWoKfoqwdBbAw2UTxEbogvzFLNY4HUS1947/0js/U0Lli5q9fzOgq+4VxXWJtnGuuI&#10;bLzfEBRojq9+IuDP2jxHb8wiXgWTM37w9w8XMU6BMU70qaBCDvIAckqEmBXKqY5aIxUHhhsvPvMo&#10;UtcQpq66i/0GSXCj3DcLL03MopzC9Dvif2rIecZNXKvOYivnVM4rg4qaTD4I1VQWZfjuUf3BWN3L&#10;zhi8QtIpu2ZPXrMlHy8E9XhDi7Q541EbviDtT1i1DuJS/DmHpomDWvScVpl1m9xQ8TjW2Bf8QbG4&#10;vtEzXOridmY5NekD/EofomyOYtlrB53EArDbUAyrLP3g1Jv9fXkeToUoS5GD4PO3b82/hGunuAFj&#10;wxM6jdOouK7jBd6mDGXzOaOpd5MMdd0WfWdReqZT+XwEalu4ecyS24C74e46sc9y12uZV3LZzXpE&#10;boy3KQtMShD1wSkTzLWK+BUz1XLrFXeoKNmkBmPTrCXV0NQP+Yj9qp+wyqdkM54eJdSr5jrxNlai&#10;t3j5dp6M+sDR+JjNyAsWyhZjEO8x38lOFiAF37xsYpdjcMLuKAbXR9pnAsqjc5jj4WuYKgV5l34i&#10;7buKyuI+vmpXKekLF4hQLiNO2p9riZBr4CoCw8Bc7YiIg4T5KEWyFp4Mp+JCZCwMPMYBy7ltAoyl&#10;7S7cU8Q0ItUiE4nCYIG+jOIqAyZIKtezr+ZRAzrEtDfGJcnn/vzYggXsxzribkw7mHPzLFSidl3U&#10;BsRS4wAzquRqHMEt0kFPziYPrAqG1RNiJaesOYWAailVS23MAGzniaobPaNKLojsBYlNyxvddykb&#10;zOmLfwI6yxURWeIY8Oomcl4mqSh3Nn5xTp5MJQo/KWyrtFgwlPa8CoPB3Qyi8bgKEvq3lgo0b357&#10;mELIjg95W42buNj8XDSZCtwZBpC8PMsFo4+8Ni1zdtTIutqfMHtx7eYVdiX5jA5PWAxR82iYg57g&#10;86lZrT3MnMfd5+A0/C74AqL6l+M/uIXrEXLmK83fpKGZv5VTHSrrNwGvq/0S0GPtExjfcaUqHxUs&#10;fAyzCHsZVfuCcx1d/aLk3DZZdy01qGl8Qc6vE2ZxGxivSWH+IlP0DZMc1BR4hveYDW69fQB+9Bll&#10;ElFgpl+K9/WG3VG0d3B8D/2c/NzwNbK8wLc1Nn6JkWkrFv7jY8QoxUzR7wxqPHZOHA/QjVuDvzMr&#10;y+/yCILuBbPPJAOd4+0G+L5oYeWJkDxqIUhvuVaSlTdfAb66wkbnGZl6lKI9HMGoI6jRm1qWzdCu&#10;Y6AV4pvtm9JgsHtuBh4rY9zZuDxF0/klXPzbwj8+YzWnm/MGOnT2CFSJkazHb8iKyVBuFnd3DNHL&#10;jBmKNOSNkybhIl3F8yrxlBC2836Qxdxqa3e5h3qLbfzVLLgNnOdzgtt1O3O4CNWe8wIZPgiEaZXN&#10;Z8wnLW+TiKDt9fKisZVjlBAyl5OZaWhhAWUxUQho7/iGOCi2W5GkzAtrDdYzBbwDuHR4Y+0AC65q&#10;FG/Nynd5/wC/5pQwupit1NlZGIpEengljXzKmf5JYnG4hDaiOKnDQbk3HGuRHnz8omaXmU8Y4lrm&#10;tJKpOjzDCikMsRVDM03BvWY2qrVc3EYsL8y6V1Af8Tpirv5DczPEEq/zFckzHmJqOzcd/EwpOAtg&#10;AUPBRBwD2MTPWxCUrg/ChUHQWCtMsx3FovbLy/AUgiFsTJMwmeCW2tQoRS/BMC3YMV3dDcdNhgfe&#10;aYLGcs3e+cxwc35jTQUfslTjJqFtTW5TPUA1+ZmxETfyr7yzFZl87qF5fuaVdTbs6gzcFsP+IF/i&#10;G92MI4N7jYbMx4LYrfmuXagOwn9EMjOP1L+8c3X/AJPWGx/fwNswqm6hz25mL69ZpSy9xY8Wwowq&#10;OZgwwcZnB+cS83HDslXjiX6mvn2I6gWXC/ku3a8BtXAZYqejS2bXYPkZRjEu9uVh4Pg4Jqzn5btz&#10;wPeB5mKm+mOBrJFupzaiswiY4glFtPiA7h3n5WsvB63oocPzKMv5gWsx8rIb054qWz/pMLVl9Evz&#10;KN6WJiljn0gGdv4lgU5gtSZZZ9416VxDFZjmCjY55ERuxWeV46j5YXcW+keZCUKH0lO8xs3qLbfz&#10;bwC+f3PGo+WTmCSbALx/5Hyuwdvy3s6lnP8AUTfU4CVgYV59I1mXvrKWqwyhBl3ibld58SwXcbxL&#10;Hx840yodSp2Pc3bCwK88REf1UNh8FaqmOF32S6eNxAm2PlcLl4gLmwKO5rhi/wDEZUrg0zdqWmP4&#10;hC8jNG6jEBRTe/TqWCfzuenfuWZx/EyLyBqAQu3BqZPV/wDfGWYE5U/aVpucu67iyo1FRn0it+Ya&#10;SLB/EtoYHEMevFR3baRweZyCh5xQjaT4Aui5aZmquZg8b3Clsz4lqtesFbSOIQdnxm0j0kbLHRv4&#10;EcShepTzfgifM2JqPUEFzrUvEvIOo736TDmmHnRqmZdnMCbDu1EL+E5zLakwIlzKcYxmhd2oqrW3&#10;z8omHeDdGpVVmIWwrhwbwQBoxzB0H3SeqnsnEcu4YvcoWNvPTALXIaqbB13KcaYa3viAG7lYv2fS&#10;dHUbcRT5MEMcv9Q67i0F48S7uL4gxBUwr9kEdTTLqX2hFf0SqI0Xt1AefvPN7lqRbw79ILF4mDDz&#10;NMwGU6jQ4mcXD4VMLZlsWQF5cmag2l3fmP2ncFeLOZna4+fYnGt+ZVqzeu00BlWAnE7+CbfbNuFn&#10;2tEJD7BwOA1Hpjw/KFsGIaOYfmOduZYZNnMF+/EUJcw2T9uItfqAiC/mBzP6WLrUZfdOZF/j6CwS&#10;eZbn/wBm1TDIc8zT+uJrXmev2mcLCsudx++OoApqWP8AKNzX/kWc3LG0qauy4CYM9k36ic/uk5gW&#10;oK3D3fDHaM2S6PNS5r59oqqDfMsTOCOtESNNWA33HfzeWVlQ1d1uEiaSK8lXsqGrfsRFat03Gspm&#10;jx+51zEpu6lB5+itVeoCiwQTg5xLtq1eIg1co+NmGbkhpMPvBdBTnqIypGvkTEsJegEqstRkWkN1&#10;UZly2tRzO1b3EGN7eamTCYQhXazzmADQ4mCrpGW7s5gsy1xcECb/AO+FwPvxBB1mUxzFivxFAWhG&#10;B9B2eZsuDHNRBWkyU1UMSxm9S8GCjVgSgUYTmUNBMH8JtmmuCNHRF7Mu2iZsrYeGp0FKeEacOsMt&#10;yMQ2YI9RXx9DYmtxcXC9b9ILX+IpAetmY6IDJrlECaomETTADMbDHhhGyN7fnGwB5mSo4DDKpR95&#10;99Sooc8QbbrmWG3TAuvPEGhdeZUSmzlKmW+3zMqZ2jnbd9zgYzA4OLimcZ6i3XO8Mo9XuNAwXRcU&#10;+C4mRC/SYXxKseIsLuNik82Ja2cGpt6ZlupftLMG+4WYtt/QGmaMsyYV8VmcVcznREx6Tw1DnpmE&#10;F1d+24h9JxDK6qKuY8+Pjmlmb1BafLzAVvn9Sz1lYvUw1T2zIyyrPzbEruewvSALKszWwpr0cs1s&#10;y3w/hqNqePAcBqOEz9o/adN/IZlUNHMDT7TNtwS44uovM4vgMtxllDnO2Dgx7s8vHHoitbUuRZOf&#10;or5S+sy1/uIrww1516Qb9O4nfExuN3q43yPSCjWe0ReMOSDCz75uKCyqlhe931NrNRaYXUDshZdN&#10;k+mEmZG69uIub6HT8zzHDD5JyXiAkojYwhC4CynUdJbr0v5qplqWDzKgQXKGora8JhTEVLTJr1lZ&#10;KU8RFVYni48biL6NBGYv1maWjubDNHjmWvCypgusfEabJWWHqUG8cTWDwfJeaWvieQLTTmPWZXdz&#10;erPvOPoWMpEVz+Iagoao7iIbH2zLptzriOkwOpTPPlxL5IV1PSHv/wB9iuPJe9S6qt6muYtnmI3W&#10;I81d/QdPmEPJLus+8q/Mv6bCbm7ZF74qW7r0YW6vmBSpq4UM7vUyN3kzLrEP63AeZaMJG64mQ06v&#10;OJbjjid+Y30hNTcC46LDholf2MMTfUqhYp4XDcqjKilMcVA8Q4XPL89XEUKahkcQRv8AEDNFRY7x&#10;Heq6njuFKIIYrHggDyTiufMdlSgZ+0QK4hru66imA4J/lXFBvHTDQuXjUW251WfRl+7ErPUzl5Ii&#10;FOJZdEs1DVGPG8zhxDNvHUqneP1KvzMWNkCl0yqdzWJeCrimrL/mJvOJc/SfJOf5QaXncW81c9qn&#10;CZrDFwz11BllGHpMVV/4l+0XOo7+Rw6hSuYZEH77no75qVfOfEqz0gt4qUPy5I5rHtGe/YzBrl3A&#10;9vR7m2MjOhauf8SvdZ509RJy6+Tmg8TezEMzbOJjuKn4V2/FY8eIBzcXTc8wEfZGFbqflQR2/Tqc&#10;5hPMG8/mYc3Bu7rqoDSc+03YW9JFNlfaM0tK4hG6vkuFVFzeIVhWGsGYLTsL3HBTBF4+8RmK2Xrr&#10;kcJ1UPMzDi3h/iWaDi2J5+at6TeYN8fiYq41dMWalswhXl84ji1Ys8KiOIJV9ceIbRX2lVv/AHqa&#10;AovLcubrF7j5hU4j6SoMvHLxmaX+IYDUFIt+WXXEpT4mWpIGcAM41BMlOI6xm/BRHLUwnFgr5jZQ&#10;DvcqYnBnUN9XUYVmq0/3zFAZp3OAOa53CCGpXmEpcVTSF7ggNyrNg7IiGjeWUDz/AN4FoQ+YOkOk&#10;TnfpNFDeIsY1Fb9BU/DhjL1cV6rFzL/DzLtNAOSJNXeI5UTs5YmkpBo6lJrEuhve88y6LtLOYs27&#10;OmIqvtJYSooAhQzON8y3UW/oA1ji6XQK2dQelpbaocckUUxekYKVLEU4dRLa93DQVbe4tmaJ9vzC&#10;WLcpNQrbA8CdzBUOMRDhgnPYcQaUuI4KvPiYpbzcwksMd8RQ53KTcQN8+IgG57YIb1DavuAquuYn&#10;4xiXOb5KYmi/xFoLPvGLWC6I23W44zuJrmUJivecpqUjLvBmtxoOq7mLOFmKeS4M33CjTxPMuq3U&#10;VjxKH00g06OeGWB6R+YM/fMa94m8Z3cqEom4dwwOWYreNym5odRbfkGpp8Qur/cNPPmaROSOC4DE&#10;wpURXx6g7i/4QOtrgh3Cpxx+yHtbYvMqxTas05ixg4i/eXTiaPxsgQ4vM53BmAy57l2MRSxW/JmR&#10;t1xNHnMdusifmdUOx4g2X9WGogmY1M4lnOYNY4ndAfSB2VVwNXfknhP4jpu82MTIOKNGoSttryQh&#10;drzZUdueYka+KsgsVCbNUrD+Ys5KxXpFwNQqT5I4/ELZ7c9xb/xKFloTiMOUFbXEENHq/lYza1BP&#10;CvZ9I92VpgAAWvcUZBzVzauXs5jUWwpxbmGp2L1ESyArG/SLt9LCZhs5qcKw79Ja1m30hGz7S4+R&#10;yvJyQrchMZhYGl6jsMk9UL1cMzhWKjIBgwDFY2t3Ki1F35lCt1rBMu4HncWkggN7gs4Wst4ndkUJ&#10;O7lljTxXMA2uh2H6gnqK/wC9YLbgyfm5Sb+8vfLwR8Y8ynNjMX0krxDxpvviFCvSAr645YZrK4bj&#10;iocYBjp8hLmrDUctxBtlvUXwpUUN4blSC1UBMy4hekcjZLRb+bbCdi50lTR+KzANVy1VKe8MCw8K&#10;MFIaJeFURJ3tln17g2FYrmeOYl0ai+mMTT5BsBhn/cFh+o0xo3mVc0J7K3GjzUBMuqPWZoO+ZZdJ&#10;9oJnPOotXmDxKTcesW/DIOYYIct1NNy0Au4iqMeLnjLwd3iNtznueOeiUheL0koL48xyFa2xBL5l&#10;NCsoQMRAa/ETPMFwHMAKJxxMmwb3AKaQ6nUXPgi3fP8AMWOveK36aOZq5XvH6N/uWLABuBWotE37&#10;xyTnLXbAb7QPaemPEo2Go918w0zEzubP6lou/MGgz5lWxouol414lx1GUfqRkv5f9bLEKMVBoZc/&#10;giOXfaiyq8sy/uBdQxlgsuLhmnwC4OEqjzDjM14ihvJF35jTxLH5V5qDz94ub64lCNVm4OXW9HpV&#10;M2+kKCYFw3qIOIhTI4mp9WYhL2ONwyG7Ynao87hJbzAoLwHHUtbzZxqFLq3gH9y5KeKhA79pUusR&#10;fR8RqDiq81EpYVnEV/mA3XwGD4bTTENZceJveWPXfmaMBjmlpmPh+ewx8rl5o/cOrgc/SKuvJWLa&#10;+O5kHf59YVONbuWDa7tP1FyuG2pSQrOY163WoKZqpTkiKp+hVSUC83mXQ8eHMxsUWBzRW8O4Gz5T&#10;Cg4lx3fF37S25FmGMVActa64lgxK6YuKsSibiRlA3MbNW9xLTl5XJAYUN017/wAzvEXuHQEuJePz&#10;ENB/M1byGT1mDSuKf+8xED7TXDUMekdefExzd+kWfoLFGcT3U4lpk9O4ysNaggvWSDdZb2xDO7NV&#10;HLVnpJeOMC4qelY6u4x1ITwnGfbxGYAH7obGsTCFXIW31lF1iPWX4njDQuEQB5NSmpeRhiBHw5SW&#10;V0NQhCeASGYtMHiH7R8vyRhMgp+8DF7nvivWJnGJgQLgufjIZT86lfdKKG6xiCBi+pnyXF+8acsa&#10;KrMarNylJfpmXTmhnqlA5iqxVc/IwW4s3+YiF39ogl8y2H4i2cpFSmF5+mFFcSxT17S8dF8zptI4&#10;TnqBxcKzbfcrF9Sy4ysHkGeosEWWCszw+zLe1cRbrOfMQK5lvwv6SsA6ZjNUH5i/ubL4mquOB1BV&#10;+Y4W6MK5yesvrJHOQjVWaiwfPQ+ICZg4z/5Bs/qXfFE0YPeYvuZcTGjrTsq8rjZYAYBWJQrlnwaE&#10;TtK8FtV2zeHHlhTzzC7c4i6tgfX3mm5uVB3MDP3Ji98TF7O5f2ncdSox8zZl+oF/ecZ4l9diDf8A&#10;v5wniCYVe4H7QD6RHdTnOojfDAUuNeb7lhAb8xxrUClccXCOcyyAp5VqLEqrGeCKGUGrUeYNt1fM&#10;bWfteZYwffcyKur2bqX6zM6n2iV8VlTYqoTCqB+5qOIto8RWwYQpI/GpniNuotYzMC+YrgC4lOuS&#10;5bDcF2nUefje5iBUJbjq0410Qw1dhMYWiNAHDK9QC2Fyub6jy1e7yrOQbcuK9YJitJ/tQkJY/Usu&#10;mq4iM1n0hsmQ5qN5fPUsoP6hY5vkl0ilvVQt6WessVVEp+RDSkhCVpk7mCawBjcLh7UYsrA5N5lu&#10;Fo1mYvSYLuIIeNQaHXMo7pvMJXqihCOMuUohgTaioaWdN2RuQ+sIrFnmMzztv/uxbMceOZWNJM9v&#10;qxDyilenncIP5i2/MNlFVC+ivEDadeZhjrrUODl58s4hi8Vj2g0AdKuDpyHcXGDcIiOcY9YLLN53&#10;E0IoLqUXwB9MUtXJMbBYUqozCgC+oll/i4JfuoAMr2XcFWirQamLY92AQmqYidm61jWy7tQLaLzF&#10;VLyn5AEDN1iNd5mH08RLLq7lxlrxABiFTs3KoP4lViIBV3XUGq17zzz3uUFOvWDTe5dcEt7zKf6x&#10;0/uJKbgmvxFX53CvvPcpT8G0rua98wUesVmZ2bhfnE7ZgB6nvbFDaqTmtzZfPHcu0ONy+9U9vEGL&#10;y98RPa3mod4E9Ig//big0VMC38zvZf1P9FMw+hP5gENbqXqOQLzLhTzzKuw58xoWfubwtMoD+ovm&#10;K36FbMFcQsesbVeajRhuLRtG8XR28fdHJkWDQpzO9HES6JC1O1e/htFPyweQoj/qwXmYj8IJxL/8&#10;my5d5/EvLqckW/m3iS2vTEHgyxcu4DjQ79R/Xwv06+AmCYbzwZNwyrU0tz1KDwyrc6iXXP8AEMjt&#10;5jQ1zdTrfrPy7m73EpnE+94jJp+oABRefExeCAaMcxK7HPvLEWNlj1L8G3zlgsvjZGr79ZgAaID4&#10;blTUdfFLkickU1VpV0eI6TCx3fkhMG0ZV6GYcyvO5fKs4n3zdmPsdQKClCuLFzc1rmUVWYrVgbq4&#10;FaDNdw3fMoDVsfZvwTdvXIygNpvnEva3r09Y7DprBZNX7DqUPWOdNdywazd41LHTLOKjP5rAjkmh&#10;5xvMtSu+2PAUN97hI1zLk+TFRs2HFQ3KIw9QzhQ6upelQ1UquhbuMtXMBAf4piMAaDFeDzTOAWcG&#10;j1gtu7Kr+YTwWLzDIGYpSxB0kql8m/MsVMJHf/dG2BPWHrmfqIF7PEU83yid4gm4J1Azbhhpx4mR&#10;pztlLVLO6gEM+bTcOcle2Dbmnn/Echqg9ZYtFrnDuECc7q6PWVPbzTLNlzxxDWb1biP5mJTZuacN&#10;GsXwrVzB6KM0yUTElAKQCjMCzZixVEsS3eZvZfWHR4lcXKuznqWOPWPWo3NfaIQeI5+Jls4g8JKu&#10;M9xGzE8p7QIgV6z1j1AyEAvs5plvZplNqn2mTeLxFu+WDu3Usul1AO/6hhBanLctvm4p5+iNR2Th&#10;i/eDe2ouXKsqzftHWIM/AZC3MLVLrHHrBrVF8Eu6Co/dgLxBVNieJiO+q6hVqDNsStNi6lhjFcRd&#10;sm9ZhsfWEt4Y7VHy9peKPooC3WL3lF6/fHSAXOG73AtCBh0HFzLfdDUMoY5uYzf4jsmtckVv0b8L&#10;AN3BMU0zAkpCV2iZ9vXHMNrQ3euu7zw4jVR21Nq9x+6XPEteIMSuXcy8Rb5I4jMKQ0dT1Y59Jd4u&#10;XRFTFb86zGZXXEvFm9XNraesSp1b98VV7GHV+8CRKJh2YHoTnM4XrxPTF6lF07IZcw1iG656Je9a&#10;nC3XiXfN3zCjxAUzmJNYP1BVnqyxkandvx1ANBd3nMrZus4OI3ISvFxrkucy6qjyygcbi3vnuVZq&#10;+IV2K1jMsxvzKtfaJW/iwjLwwsOKKhevENdXINo/mA2jhMU7jpxFj4SjKdo1zABBp4esowlPmCGB&#10;UREWLb94uFBBzzF95dVGmAjwnTUCoLb4h5qDruI00V6yrgCOsRCdUZSMp73RHW2NIrquuI0vk5go&#10;cqjkno14ltpFLPyVNalyHHEEd7JcLpeggswzwRQsPBNOjtxK1raCFj66mTCubhIAb61C8iUxWUVo&#10;LlE2q8dQMLz8UhWieJLpt5ircheItvjNG4yMX5xXtABaEZQz7xZB5qBo1eY6UYNLEFVIlc8/90EB&#10;qBwzF4r1mRIuau4lxUV/BuKwpx7QTmpReNREvJjcrGtZqVQre7lLvzO4reIY98gdR8rddQsbb3jH&#10;ESAvjX8w1Rb16xMGg+0s0mPEuO7fEcaKNFfaUBiKuYTONqYjAVvFxWC93dj0lwLGS5Nm8zAa4mb7&#10;lV5mqrfHUrjXMt1UqJXMML74gyM2qqh3mBjU2nVfmedfbKgOQI6FNbz+oHN85hDdvyQawOvErDNX&#10;1C8FZmssrFPfxFb4rzG9pv1jy+/c8+/aUu8dR6RV5+o1CDfGZ5Yj2IqmOeYh5qHHyC5zL+YYdwct&#10;61ByOwKlgrC9ym0wcR5UxzmF6ZvMo4veM5iCI+uoqXz2Ri7G7wzTeJWfSZGo0mS49csZT3FRZLfH&#10;y7pnhb9s4JZzz3Pf3lrszUyIg4xG2nFHMc30YxB4Rw6CPxiO/ojLf6g0kup4LQhls2vxFiSZpfTk&#10;vMLaqtZXmOqzfiPe/EwvMNKHricgzXNx15lPqg27giY58wyS8pcWpZ6S76F3CKv3cuyKnMAIvR94&#10;OZT31ggNefWbWU36SqTuaTJUMSs411KPIm4YKYVqKdw9kK1tmUU83TLp3ddS7c4IIp1Lwx7MyeF6&#10;jZvXTFf0kwcW6ibHhgrWi+eJYuvYiQ4vUFHGTJ4mDT6Kg324uHg02SgymM4mRpPNwW9n8Qm731F+&#10;IHuDIjmW0rHNhGZLanwxtEaefiEWJnZEZ8TLseCfxGAyh+UMLkU8xXG77e8WiUtapirh1mBRFe2W&#10;C6MJiCGj7ksRdPmFpgHiUTGHhINU6hnae0N3z4ZTBmu4mzY1jE7Gt+JnXHyLiU/AoUX0hdCfEtaU&#10;6YUUehCbNO6cePEAgx811Dywq8f3AbEOrlLQXJZHnJ7ypNjV/wAx1KYMZzUHYiiBf2xChXfcRl0r&#10;z8VjcRWcus7jQZp4SAsBsRghRye+JRJtnqYKvrcbA3xiUqtL33ArF30S8xV/9ybip5KgWSy5smj0&#10;mjbHWZtisKFM3f8AMODZA5XHGIP7gY/xLd75wy+W5RPOZUG8dQDLXUH7tkCnX8y/ZXGCWDoThnoi&#10;8VLgHTTEzjDKLEtBgs8feHscBigjMW5hdWwBBIk7QE/MqY2AGl+8JMjhWCE+C0z+IgAg5RcC1JdM&#10;W/MvHpzFHLm4PiX1mBxTioCN77ucnUAmsvFxqApvN+YCx8eJdcFmr5gcnDqniC4Vp4iauh13G8oF&#10;4faFYbrxFz54nm2P/uLEh5iPp9fNq46HqGXdck48w3zklL79YSvPyjMmYHu+YaU1EIviC1ae46b+&#10;+YeVekReXitx2ts3DlWPMHM13KNYvUGrX+4mR8wM1mzlmOTEaOfaOV5iGLMR8TuES2r31EkRbM8p&#10;vFOFKwe8ENwuoXVanqeIavp5hm2XiCncOaOCsxFR4+mNR+e9e7R29vEfk7HY4QTd88ott/mcYl5x&#10;tn5lXczGBp+Z04rEwp+Jd4rPcID7QyX+Jx4g6dxKzF+3z4mWDcBjG4S61K0oFhtqsStMn+ZgeE+f&#10;RiZWq7WXPI6ZeDPpCirm3eJrLdSsvM44zzNm8Qaf5uLbuz03KHO2WbzEBRrmOFfuOUpeag/6mXGe&#10;4ai53iLhcwW2q8zKDBh6fmAtQ6aMdkoaPvMrVrxDzjMCuI0lVjccODN3TErWb7jYb35jjiY5TAvi&#10;cjeYOcdtwnmWrMrOLeyXTlwtesXAoyYi/Bkacbgz1SnR3MOrrqIOXSsJWYEwuItym+I6TDiYaujm&#10;VCuA1mKsAsvGGATWK3BKrtIIbw3zxG8FRO2v4lF6qHo26mRlxuItQuveWGbXcLUI6vcdxHhDlvnw&#10;SgpmueYSQTF1qUCyHOqjTd3rUfGBqoM+mMXQU4i9oOibOX5l2WnmD8Fqqi3oR3FTQedQryUfiDSK&#10;qOy2fCmlwRFq+IUqc8dRBnFxbVdTNygrN8x0UTxEYsQ31Ym/EstXZxLjWeamN/3I1mHTLD1qbyhe&#10;qJdXUTmOmcXK9TZizcLZjlkY5QceCUmLohW81HFsuZQbcdziiqvhnpKeYUAVrqINtNaipQkl6G+a&#10;jocPTBrF0ZQVnL0leQMHknoQUM1t3li4QDD6OZTfMDwxcW7aY+GOsoKDjDSmEVhcLJRreBFzyJQG&#10;yXIS5CEFDi3CbN1xBrGI4fXPpLxm7dZmPTxC1/MOOgZsSr6vmGTx54lgrOD/AFieQapxAS78TK2c&#10;5ZeFccy+F17zIZviYGWxb/wVQitPvB0D9or9J3x4iirmYjNx38ly4LlAcSAXiJe6WBVqyktjRjjc&#10;QOBq5ji6TriNYHW6yRM5ROjmODXrKFeAl1jEu7sQgDcS6FwSlpPzKo7zBW6reJvb7XHQNyj0eZsV&#10;jG4avJorxOKHVK6LlhWCezdWQA1fKoFG8jmC0uut4l9l13GHepa6+1RY+mjV7zEy38dsuWIaAxRX&#10;HbzLLvMLbzUKms9y6fGolKQIc3LfDE5fgBBIiFIXGNDOTOPM+/tNEtqKrzFv4BcGww8wqaie/mf7&#10;6yra3MxnJE5faKxvNO+pZ/vENtP8ajZug9o8UiV0QU4Q9JWMUy6cB3LLxxzNZvMvzcemn9Ryu6DU&#10;UfeJudLFMU8zJAphhvZzMlMX7RxvcWRc6qzAHF4e4FUcekdrtZiDNdS53rqeQpOJplYdw2H7z1dw&#10;Q9dRQ0J5ZgXn0lrSmS6mTipY0kqyh9bjmMizhUGGNXMnGe5agpLYxYqUlUYDI3d8xfBWzLCoRIX1&#10;LHlkNQ7PtJKDxEUc3AdhE2R07PX9QbVMnK/eI3mjCdsw8jqBj8DHMJiN0j0EbsImxCxO9JEwIeVE&#10;tiV7SGKAPFMHtADuKS1NVKFZaw7YA4HzEEwrL66vFxZkX1mT84li37yy3HMp9vzABavL1KxKPvKD&#10;hWYFMDgOJVLzv0jJqo8bnI5nWXwoBcKqz78y1bMN8zEjTVoXZ7+JmUF65WJsIoumICHTqEpV2VCS&#10;gpqjqVx7wQVTNZv/ALkwEu8YcSredRCxgF3eYj+MCnwTGcXMV0zRiceO4O3h8S+BuXbjcwMxoDfO&#10;od73CzdQbyy8y0eqnClZlM6KFOUh1wlhi3EE0+rOSK2C3luD7Sy+4GzgGNyPcuDOYImcq7hRKYcT&#10;nUYoDh2Rnj5cIJFkGHDyH3jmGsDCoLs3EwphpU45f4mVGD+5kG3aozVp6EaLc8B3BRQyzG6vuv8A&#10;eYbLMVLXnHbGF6rUVI0cRV/4dx2EHN4z1AsfM2P6hzMtQU3r5+rbMG/TxAAbK6lzfELs99xqyCJG&#10;Chovcbd2t13Kp2PUnTFvUGDFvMSvJcHHb4i1xlm1cY8xKfSXjcsqpdF8v5g5HXklFDj0hm8DnjEz&#10;i7ccVra7pVtGWNC/bEK1SBDg3+NeYWopdYL3ErhQcXLKce0VsxXe4SjrsmTPUrzGk6cy0tcr5Hdz&#10;rPFzk12YZofUwYorj9/CqjiLqbtG3Bi4Ia9pthKiYrRMePxLlvUG8Ndso77ls9EAHH3mvJ2Rbeoq&#10;WdQKh2gfhwHiUsOeZVt6I3d9TWOfM276lG/uy2zTCiqr0QAVvf8ASLeSRGj5l6VtnK19439PMpvc&#10;/wAIg5ieNxTFPM38bssFHmGMcMQvxM1qN3F5+8xMx333FVfe4FbWKNVziOXivvLixxDdxD7ZuGNL&#10;LrlaZmzB7yqRphyNEs3VMFipnQ+6KDo8wLhu+4vdRKDmu4VCbbsYvOvoaD4jQb8eql6Y0Xu5a1Ed&#10;BuHjSKpGyUh94t/DRGJWWDRrFTQ0RwEeEZ/EbLo4zS5SEhNpG2YXLmo+jfIty7weM1BEaHIkUqzo&#10;QuxUxzUJQEroCs5RO29ZiIGXlgrWVx6RsHXiVZZdwY3GxePTqNOVruZQw2XWoYXdu48BGqCV6EMu&#10;2AVNBxcxs+Mcw59LkiDbw7NRS2iCOw81LA2p1Ec9pUesw1gsmf8AfML3kd3HoGqHUtOP6mm5ZlBw&#10;NlrMY0thUbovc9UwUp/3Fd4s8wW1WVh/gShw25ZQS2IKeK7ueVx3OFTVVZjUsb75ZefPUQXG5Qz9&#10;iJveOJ4aqefMRQVb7wKbzvEvQXbGImMuCl9IEpRauWHzExhL9Jbl4gZvbEV3jcqv8w1+p2+2p6Au&#10;/nt7l4IY7aDcMKh1APZZncLO3cCpd6pItRGlDmWKjMkqQGLCwZbIX9n4g5AF2wTGPPCo0KqGty8o&#10;CnEzv4lDqiJfPvxBZOJiIv8AhvG4soZzv1mNpLau75ZtTUHzC2YEEc3EBiDRnH6ieVvEzyQKvEBa&#10;UZVCk9yOA8n5lg8XWjiVdlouBNmQg37xLs89HcXNhjuWI5xCt1vdy74PqyoWzVnmY1cdtbJsKXi9&#10;0VRqkhFPrD7/ANTJ5qBbzlYA3lqUbXTzBeitU7mrSHMKt2ctQ2ZxAG33iSw+JVzMywtmJ92J9o9R&#10;k9cM1nUDirUlSYMHEtUtESayD095wd8E9PxKvEJl4uLxNDjxEDV11CqfvRAYbqevFzJ14malrx3M&#10;f2lKlY3AY47lBWJWualYpvcrxDGn7Qy/1LPEKxBd6ejmZTnxBM6elM1SarXcdRzk84EXk32S1K3+&#10;ZuL4ib3MeYti2X8wtnRiHriWVX5uHhjnnHMRcwSy0uCAesLWs1E4/MdF4IfaOGOYdQku/wDMLX94&#10;WhN9cTbeJsuo7zlhv1aggOiLSae9R7rSO1HG4KM54BgrTHiMkaxUVsZRB+ZTfX/AgRd9alRptGrh&#10;Za8Kv3+AKoFeiFywdjqFiMPWIqheg3KAh3b+JXwVm6QRLzjygYomDGok6JsxVMvriL+oZiL35iq7&#10;nA4ghdwVDbrMC6viATZev7Rb3x3uVleTgJSgO8wZFUGbYRYp7gDQpW6gVNndBEdpFjzKX5RqMpWl&#10;+JoCdp3MS+sTsSG5cvMqyelxVqWdkdpBTqOmWXIXWZYIsHVyoYzu6ltVGTP+P94mZQbvffcZ3cdI&#10;cDAYsdBKpp1zxBmQ6bmHa2f9wVhTV4gXSs5WJyL8Qz1Ze4oe0ZwH1gYznmXwZlpzdPEbHBl9VcS3&#10;bbHBqiUt7YvwC0ntEP2dqxqNYBZ1iABwAwQYZd5RW13uZbv7RQcFT0z6xMEcMz7DbcTJul/f1bTm&#10;Eljwx9FDiGG0yioFziUEjQ3NhBlzqVQXcfFAtoi/E7sqIoui9fzENONk0u7+0rAddRKcYK5ZQlYv&#10;iON4vqdW4if8HMz8k49ZzUaoy3xiK1xB4+3zDNzsWwKyaPzN0Ne3U9RZB72xyb+xHPGKguF/3Fcr&#10;CYUbgR2eZYYaYsrr0iWw7/E2zxCwzZ1LXiXTgJlT+JdPG4byXcXNfhl6F+6YljB2zFzaO4Fe2YzR&#10;94InL7wdFsZStRXdCa3E0Ot2Y9ZgvxxzAPkbgtL8kwBdrMnAZLyysxbNY7JdraTOX2qIH9Q4wHgR&#10;kUeIEs4mQwWdRP1Eqhq4hjzAvLRCrcuP4gJdvlgrosXmWXxWiBpxAbNn7xevQjiFY7i0vUFXd7la&#10;44lDjnuKrxedyvnw9zbm4L8RPSIzfHUHFSjbll5rr7xcH7ZrI4mVTbMD0lbY14m0XFXc+x1M0mXf&#10;osANFksXFcZlmot/RC4agmziVftNacxz69QLxcvx8F36Qft1AzV+SWXNeYBcZeWC+LeWCl8BKXc5&#10;4uAmn7wVMrzcyxW+4tNZ9pRFueJa1X5g7Kb65jfXd3xM7eQXmADTmXAjcv2qCbVjmMYbC116RZnO&#10;rCe0SJXQ0eiUgFJewuEgszaKYcdgg1H7E5GWx4BrcXaUwRMDHNDBlpeoWl1VXlJRCxxQdEMgcblP&#10;B9Jh34zKW/inKEt8yxKc3mGObhk/xBM08TCbcQou68zHRnh5jK6w6OpYMa5cwqB4CbZKbG7iN9iO&#10;o6Da7ZXHmaQl/dOHmOItqxCE3zPJFOGfzNPhZn8wZs7pq65I7lCm3a/aBcXdChcq0ch6zSOmIc2E&#10;ZWllYuEZ6bl5S3jE0X/cElHLWIRSrbV1xEtarOWES7/v3lVzZMbV/mWPK4l0mfNxzEL8Rp7biCq+&#10;0MfMT0fIwYNWGCGwrwEo7YCpTDq/AlEvAL5lV6xYp+YsfncERkxDb+I6qDrLGue2ep2L3+/rC2ph&#10;WahW+ImfmEuiHFQcHjbYxi4LZvcboXDJAMWAH6jlE7MjUcB3lftFDBsFQKrkOoas3Kpw6jhftucX&#10;/BCpjuD06hw4j/qR1Y4mZj0m3yblFahjbSanGbZkl6luai13KZPaDeteIZZ46lq4fvKsvFRB14lr&#10;rCxFW37RMS0CuU4gLla3cLYirGK8Mpn9pRrwoz6MYVGeMsPfcGvPXUYoNVnxAqseYrb5cEwbzWaj&#10;hhtUGE/xMTJVRz6M2f3LtahXce9MMGNQW4x1UFaFttVW+opYHbgyIePEe3DowasOJpLWjgms6slF&#10;JUTVuOpo9MQPbzC1sjP28xoBIO6KxuzmO0/6wLEcGbgUVh7eY1/D0gJqyooq7DmErjhOPzErOKgK&#10;eOo5dYi3ecfxKz5hvrucW3KrLS9TC728x3S+cylN3Bq9DFl0QYZepYfMTz4WfVwpDmJk3UJT9Kql&#10;5gJx9oYqVZ5/UxR41HmO592L8HmNT3hS3+I0i3+YrOn0lzaDI/I8WiteJU7Yjn+LhpoS4bGD1Zd4&#10;/FwDLQPHMobHCZ5jAgtbuZM56Z1cx16QVwWiYJYCEhFLiFfBLllPcW8DHjYcWiC2vai3tjwQV5lt&#10;4ydzL3dy4Z1tO5aj+4tGDiqZbSg3VQbzbKx5gtXx1G2bIeF36zqaeiWbvfFwVtdZ2EA3q8zCbvlv&#10;qBdVd9RQ5CCbYEBp50PSEQU7MMbG1zl1MFQoebjH1Xoj5F3+PittoZiF4+0tQN9x9qtzNMid8xUE&#10;FrUFulS05gtBvPpAYOXrmPOaxsjKD2SyImoCkt/uXh/7gqgVo1zFaS6clzQCvWYlCF7uXH4uK81k&#10;6YttR4OZbuq8Toi0rj5FTLQJskvjiVhI0C7luegP5RC1M2sW7vf7jSAm4u8BGj/Ux3BsxiGn6JaD&#10;ZOX9y2/FlXHiAHc19UZuBN5gCGagi2ZuWkT3IIiXd8xrg47j4FTqAKZ2HvESm8G37wPyPIStTcNC&#10;oOiWW8Jcr4HDEAEbSxKWsnTKrF3XUR1v0ZdFH1riruA4UrcvKtc9MbqzJ4meVejBnuDN/IbYfxzF&#10;w8yjj0zHJjBEZLW0u22yyOKBQ5YqqnMrPYygfPmKN7Y73b5Ij6VLvSV5NfJbuDh3gDXBDT1f8oee&#10;ocdzPuvMFaa1VQAxSpajmLSI47g2z51FdicamfPpLPXzBMsy3GPSFWW/aMAqtAWr0Eyq+2lGQJYR&#10;NFIaUl+8yMtm7Y2s+xmmMzwMxumnxUxXXMENGp6hZtTPeJRvkM26IEAbLTiF00qnDMgAGKLghmg4&#10;wYJkFUGDmM+vSULs92PNYplhb+Yt6xLsouKNxdstl4zkZ+Q4lg9fuPn9o0zG0v3FtE1BU7qCi2eP&#10;WhSHVSrY61AafROb+FgPWX4l5/cWnzzFxj8zzxbfiqht4faWq40xDB6Eyd1xDZbqGxc/KkcOCBfX&#10;u5msGC3z7yi0NvUo4L5uBoqjFxMdEvLdvAy4iHPFESioeEZagc2hMO8ZqX0L0X5MibDOYbWF5iUZ&#10;agcbzMHfrEDzebmgChW4CgcsOAwzDZx8t1kaibfeeQgAHRzLRSVd08wKGU1DI+1NVMg4NvpmIsji&#10;1RazXepYemLbK95gCU3XcMrvi/ixJDPNpxABrBDobRoqVFgs6OrgmLnYGiI3RHg1iMh+1vELG4zL&#10;wbtqpdUo/wC6iCMczcrrm9/9wZvg8TYOeuYlcFXjEdNFVxW2UzTrhmlDeNx7qmfGYvL5DIqaAtjf&#10;F3e4gQF0uVlWoxTCx4tZ3BZ41DBXETHV9TBf5j8URXCpljxLZrkjg/zLsu8xPOPSZijSn5lTf1TR&#10;DAMB3NPpxG0t44uJaziBqsEtG3i5kp66lLRmATxz4l91bCohG6hYccWlB5EMzX3SoJOHraQZYYXW&#10;RLe2BYLPITDVerObUSvqqwnDbNtDzcKRv8xaN3WINtwfJuYG5S7cXM+sbLuqn2cxURbfhdhYW/cE&#10;mMkAVjHmDetbubMfbllmELTF/CrbNfNXuGoNSs/38LdxSFE/25lcfmDdLjtTj1lOG+mWmDDB3brk&#10;l8mIrQOfeW5XviN8OhtV4g9Jg214RFZLRaA1ZGrq6lN7i1l9ZeG9zHjEHh3B2VmdBx3Mc9Qp0faB&#10;px5vUta5eZYOitvMLcCV47l3gVayExDFO7YTPoV5lOXW5da66guwZ8xBrqpfUH7OuZdisXBxcfLE&#10;wWMcrWMtoq/Ibi1xALv7y+3cJ938RGbeKqdK+8PnDNnzi3iCggvVym6X7Q/PrHMP5nJcs+QaY9ek&#10;MnHvLcWXfMywGbiHWPWCnzrtD5ajNHDZplagVovqB3fRFrF05mhVus6j2Od+JlUTmEgQjAIZQo5/&#10;riJi3odtxcem8+Jc+ACfn5HlhaxKOvWo1T1FquU7gKXDSzHfcK2lE/vZM3/XvNlySyNfMLRl+IND&#10;ipvZc9Q7IAvkIvS98RxlEx5gXrTCocnmJQyieYQHdTKL8jlmhmBOOPEcOzVlTItU+sFBAFM3zHC2&#10;8WriCNlN1UrWfnmCmD37hsY95S4AYWwvOYSD1Daf9vbS2k56IpuhrR5lPId1rxNhc4SVS5RFbfIZ&#10;aMsu6XFxDNHLV5YPRBXaX857gtmAeNwyH3gp0rETi/GYt1xHjcXMuMSse8Gj3uAC3nqL59fEqRM1&#10;vqPIeevPwGvpm2WGJZCUw/COfabHZAliw13qHRYdN9EtP6qFeWohN54ml86iS3xzKWPmOi4dMeEJ&#10;w2gA4KuqYS304veOk7QQyzZ5BNxgIGrzueDgCfUWYZZv0I2c3Eft3Es/zAfz8QtqGicZMs7dS7Ou&#10;pYGGLRn1nB8ltXLOcSzd6MQa8espe2uoYV+wSrpM8Zju20gx4jFvy+uU/cYWrFq/PyCs3qGCxv1d&#10;TN7z4i4M16RIGaKicrloeuHsgcDC2nQQAO6YeFO5ZnMVE1iU6mmGvSUMQd5JkGpyPPUCP5mWa+0u&#10;vPiUuGzlhzU+YbxjpgAO/MxHTuo0cHluyBQuzJjEws1e6gmFE66lw5vDcRe9dS6u+szMU1vMtMGo&#10;geIwnOYwtl/QdhCszHNq16/1TB7DEvvEO+ztgr5gWyiD7TSOJf8A6TDisxa9YsUVuX4+ZY/iKxau&#10;bHqbxmLYZvqGvaGl86UJBtzuErAleY2EyG7iQqiF4gHLnuZhViqiixTBioDu8u7ruMSO3BFUmBzB&#10;C39ZSwhg5agB5GEp8/B5q6mCl+0vBmo3UBZHg3LkrPqTADhKZymcRXGCuq3OjEvPP0G8irgjhK9N&#10;eIpoIUr5mTQXm6uIO7yl26httfAjLpXrLizMRFxXMqFzSRrTG6+QabmPXJO1H+1KAC9kzApoeGuZ&#10;h2teUl40495Wm1NesojrsmjvDGK8FVRuYdK9ISDLxKd/25Ua1KKIa4xBDLZsZZeKTFx8394MX8jM&#10;w0swR+5l1IeHq4JZBXlFVtbfgVYK1V9Si1V64iufzFG5gY1FQnxqxAccQRO39QMHHdQ+SO5Vpq7/&#10;AJg7lX06iDOGiU4UrmAHyZuNWuYA3fvKHOYQzEU+m4Kl34IpVGCA91jlgg5rxK2tq/ExVr3ni0+Y&#10;bt/EffxMhuC0q4plaK6hygvLiDubinSzVUvahgu/Eq2BxW46ADbZIFUiPT9B0JRrPvDh5iecXHPN&#10;VNFkTG/tBT8BbBSTh7h636xbywesV0Yjo7jtfLnphpzzDPeLuFVtuVlOPWBenPDuOeutRpaqIKzU&#10;z/18nEMp+57yZ9/kNPMFm8TQ4i0IU9Yqm79ZgIa+JhqF2qE1ejG9YsiDoDK4GJY5lzmWhT4ae8D6&#10;z18THX4g5NQ0/kg1jPcy8XMm/SVlZq794fKA9amXh/vMUEOTVzNjh1Dp4NeYTTNc9MsN4TtlaHLd&#10;Sn+cR5Ub7jxK+mosPMXcB63GsvUWtcbi9+2Gvng42QLznqG+uot2S0fEfEo9Zv5rCpZMXUB8RDI+&#10;8VZmBWmpzfMbgYPWOrbQiiB5N5YNaaO3UVCm2vtKysXGB5ZZ2qYFFIihFlqOO0Ir1Rp4iny0OZm1&#10;lSeGVQXReOoetxZqYtxUKPvDeMyjTiLesTXbjUz0uZhtM31E2XX+JQ7reoASqfSX/wBSw+e1SOlQ&#10;EoKMjiK5sdqjAsZy55mSAtjXiLApN2JuKhK9OpvKycQkayNsaXd1fUwPXyubdEAJF4LlZZZzeoY6&#10;N6f4iqJccwAGQx4g4FDhlDDjdygUzC81yzDiiIEUTLd8/wDbqBnwZRXDi4mioz9SssYgMSmM0TWD&#10;EQJDm2CUK7VcfeIh4Eoi1ScvyWKDGDBMFzSMzWNeOIqC6/mPOY81fyWFy2hzHuteJRZKSo7d2X3H&#10;F5vxLLjh+iFoQlYPaG888QLW+O5YJx41cStttzMfzMVShmD8xVXTnEsNinEHFGI1SheOY37esWNz&#10;h/EGzDNjiO7vynBUCz/ESis1Exea6lcqV0wsmHhywQuuYBQtosllGMZFcFDpszYxlKGKlcd5L+Qc&#10;xZu/EFRpDyykTN3nM9AuUo3jFQWbm2/hUVDPrLvPF+8D79xM8BGqbzKDx8/dmAecwpWveY6rmDZ1&#10;A510MdXy4rqO9VTqC/eNv42C+H7jOcr5DOoI29pbk/Mqw/mdJpVvvGA64darCYYIzbjEzPtk8LH0&#10;QriFWIuLMHELHNQpkxjUoGALNTNoVCwO8wgVkDNzWCunmPAz09y6xBxxgllpzplFOWLMGDmNKyuJ&#10;o3ntiNZYsYgXh7gpEPpOmChZsIx88fqExDpn5jne5wpqZ/y+W6oEqBfNQRM/DDzFw/CW351Ucb/E&#10;HOaqYL9ri5DKSzZpiHzG4FoxOnMualVWnhuDN3RzczsmDIPM3z0CFFI1pZBXUNujxNQcGcwGxgX6&#10;jWdD/MYlpLNQKkXqCNhlOPJLCeih2WQ09nU43eZkcBMhrIRV0cjAMwvQueMwStOfMMA7Zglh0nzL&#10;yq88xdqPBByI64iq1tu77mQAFcnMFJgIXnxFUFvfNyxd1j+5Q4U6zHSrDwuGlhVX3NkumvluWYsG&#10;ELT4chMIpTCWyb1S7iBWuW1yltPxBQZl7S80k32Q8QV0XrOI/ZbkhAeT/t6itDgl2lX7zg6MwPGe&#10;pQdtQup2DJmZ4zwx5gV2jwd3E3+PGMGN2/MSq1DOLiVVXm4jX49Is7zHR4I7+RUyw8soF16xh2mz&#10;+JYucNxABNeGDO5Q2fRNtzD+4H0hRN5ghg4HbHD3HRn8xW/D7hLKf6RstzX3lv8A5DFt47l5r7QG&#10;YFXqdsAplct1rviXjFGZZZWXZdZ3Ob4/iJcAxwMcsTIzj8QM8eSkFLh2IXZLLVMqq2kKvvNvKFIx&#10;kMWnR6y6LPDdxl0wK+FnMV0YKhYl4NwQRve5VCbmAlWwYe4LZpqDniX+NzlpiqeZp4izX0K52MMK&#10;45hnOis+JdOwlmS4upR6DnMGOsy3Pwv3j+yVm06+3yWJ5g21dQELsm7QGNzXMDHIW2a6oErTGInq&#10;rNh4x9FNspcw255lVT+ZdFN1C7a5i8c8TK8/aPVZDmCKzT1d4iwpaV+8qO7xomg9gxHYbeSWvN/e&#10;BjuycePMq9P2mUtbvEBrOa1Kt8xsZM8ywiz6GYnG+ZkC9T2P8y6uD/KLjLcHUN+vyC0AV+oFQyWL&#10;ZLrUdQwTZmXP0HQiQG88Shf8Qy8zQruIpxr7xuvmFAcsOKmcTijU4r45islgB+Zp92VnCdAciC4K&#10;hVcb1AIK3/mFqh0uDwksrDxviOS8VLhKwUsCxo2My4a7JXHMEDmWF0fEM9ncc+EjTpvmCCwmuohh&#10;XGmPIevvLzi/eLusBlgsnpHyO0zzwg0KK4i4RbAJa8GCjOepUu0rg5hoYcEZVKOLfzGchTr3jYLM&#10;cMyaA9YKyBKq75+ZbzZBKUzkhkF1h/8AYaAA1XqlmK5DBb0bxA1qbccx8Wu4JL2ajipebmmKlc65&#10;qa/7a5pYib94OVz4i0BVwbYhh0zyh5Al07WcSZs3HAq3l+c2JYYS5QIrjmC2Lz4g+i9kVZ95gf1F&#10;z8th5g2dEQR62HiEsQ87zxBSvnUuKjh+hoOILutX9p1e73F4B+8Sq+/pLDevEq+KplwvHmDYcY1K&#10;zS5Y5q9zQqJzplhHEGSzmJe4cTUWtu4geLjjL95ozlmy6i0s3NvPNwF6+ApcKekPoDqGx3JuVCzh&#10;CU/oOFR6s5C0+0oyGq2wIqPQlZp+0SiOK5jk/iZxguZVAyv9Qrb7xLqmorq32hRbfo17haq4iDZ+&#10;IVdc1BuhM3Esz6xodUeDmJdAfeIzLv8AEZmsP2SjBrg9Piqj7IlZlc6eo7EY2MArgHdeWXUszUkm&#10;MfxGuTL4H6FnpBIK3mGAc9TAur/E9TMqjDLNuecxujp8xyvXiXYRLsyThDWYILy+sscszMNR3nnu&#10;AVxXpMnABlhSQZPHwus1n9ym73ykVZxE85+Ar5ipmRCRu9XuP5mBtH7OD7xeQ3j0jUVJs/Ay1KuD&#10;3go3l4h1zB3fM03uXfiL51OP6Sv0RHPEc+34iOePN/iUyP4g/CCl+TJhqv5gojgDn9R3yTs6oZjW&#10;Jau7iBBAOK4xFwHW8xMyhn09YF4tIblHV7y/iOcF1dxlFUylgdvmEwiJHVGumYHeswZTSnmH1OoL&#10;OB9IuntiUPvKhmAqPrKK6JkLHJWv3EoaPUh8vccfAjFVzEei22ov4DRFLVweIa9eI+mqjzAXxzLU&#10;4VxiX+EcEC1qtLGdS6J0xyuYrR47u3qGxwuY7s9z5XFQ2dTnR0HUpWQO+IuS2nbLE7d6uC0VnzPM&#10;m441/aJC8HbvEG8oKcQwtAahsP8AtlSMRz+CW2JpRX4lB9LVSruKK69Ing7pZfP7lj5wsBe7IoH8&#10;TC81FowaibY6N3fzgvNTZfd6RLeb4qJ1qIZdsszz5g0/ObEJy8S1qPpOermK3m9RyfzGVZ/iWJ8n&#10;BPwglGZVPp3HJTxKxf4i0Z05lXt8ad5g1uFtEKN4a8TGFbvjgmGO+YN+3FS7MLHk35lZdPUwBCfM&#10;J1hiV8HrVeGEaVwKdsyBdx4IwoEnFxFNoaiDksRbFGwVIjeOo2sbuFHWZRY5rglWM48s2cS63l6n&#10;qKmD6fspc6ixv1Qyf3B5XBuXRinPMEiqx/pEKz+JU26y/pP6+Q2MwuuyAa1KciVAo2MFnkzJQpKV&#10;v8+IzWiqwfOFzVcMKmDNcyh49Jar6xFb8dwb3AtMZ/mWlS+yNjxNBvxBUc/aGTzC2vMFLnHmLJpz&#10;ctN6mRV3ByU1cK1vz1ChY1Kx5l5uFp9szAt/eBdlZjcefM6I/KrN5lHEL9f7nElXqFp6kHFVziZe&#10;e4K+CrMHjEDxcqKZR0cYj5Sj6as9JsXlli74qOS0rG2WXx2XDS7TD5BtlHz6wMXz4l35jCKgoOWX&#10;blVvFgReqL+iieogq014YA1lhZaOOWZclQVpt++ZQvOL3g03Zz5hgUEszjdO5XkvNL9KhJnRvmAF&#10;aL64lYGnZzDvODXqzQKL7lJfPXw70xCsVC0HkwwQWFcmYC70h0rUykMNRwEzghaVklnUBq465WAg&#10;x6Tg59Y6HEA5pEHtzUvdiFaJbZ36y2Axr1jCpd5x1HgpBwVAguVdwUoTXBGVmvkWE0AFHNxBrBNd&#10;xczTQYqGxwEvcBq5xdrFZ/MpGNjxLoXj8yq72qGolrySsf8AbXw1rDETKTNtBER6QEYTN5Yllaz5&#10;jgdObluDHcu/fz7n4goM45jqr8xroeIrH7jQ8R5+fHuVZWFi/Ed93G4aeDm5XpG3mYsxKa+bFqYe&#10;CAvTcbbllNZeY8NTEvHUW35BpuAo8xFt5Sl43u5xd1N7Y6jzfJ9oRgp+I1KoflEDVRXzTqa3z4h7&#10;j4lqYd4iuzuW4dniUBzUtk64m+yqlGo4+HMzP8xcQHUVoJwxzQijMqqrNCTND4DJ0og3cWFdwXKJ&#10;1YUzOcXHZxF36RW/UePT9YNp35/cN3vzG7xo3MljhaNHMDSY9or7hBqB2NyEJXxvKaP8wswblLkT&#10;SwdrBguWNiY/cWzJCwFx38yxTipizj3lMpiUdDLzbm3UKffqCnMMu65lrxPLLcEyMuIikKgoJfmH&#10;n2jnWCOHOJixSByqArJuX011AtWrzUBV1rrmLi7r0j0xKuqw1Ld5I2O5atKmZviKa+RxnndDFVU6&#10;kKimOb4Iq14JvOaDEK8xbi9xydEuUXFv6bzG8MTmjLmpdcXOXMLzlhp+Q0QPvK6b6e5SmPxCAH01&#10;/fmNky+opHbKmmOl3iuOYXwq+OpbZeeqiebHDKnN/wAY7rnk8xDshrEAXKn0htUpYhUtSZgaNKio&#10;eV1AKszVRsAYXuFDQt8yoC+JRRxBtLwzRCNa7Zq8V3AKc0/iIVjA+I1Qy8VHs2sh1LYoeuI4azLe&#10;4bIaMEFqtPUVW1Khtp9oyvTHUcNntLqzFfmF+arGoS2IVYkd04CiFW+9rAaHtcEeNZnpHxVGZnK3&#10;XaMUm1Gf98wUHLGGwiOK+kw2a99RDYN3qe1LzKxTkYZsekAXjRdfom57c+Ypv17+S57/ABv/AJ9K&#10;AaDUiNuPARsO21zFTseLgD6eI44zfcCPNw8QU/NgrxEN+ZfLnMbrDmYD+7jjy+dhxLV5fqXqhV61&#10;MlHEc+DxHm/xPCcnymWDVtHMDTb1B+ycra8xeXvZANfe5efMs1Knj3i6zeJ61qJd597ldvtBRX6l&#10;fyqcyzxMFxVWJg3/AKRGMY3ArTG23mWCfpgULcte9G4G5xRT4PE5fzHZp8QazrzNDV4gYG7IgSfJ&#10;ZAQKgQgvwyGYAryBpLMJyMc4MLY+8cNOHp+r7KbVxWbp36xZazTBYsb48MMO8nEBFuDJAbMqeozx&#10;EczeMupykbVFqDGiVIqUr9xD8ALlFZHfyBbU7pklkxd3AwMfGcSq00xS+L+0uzOO4tm9cRt5lUVf&#10;hiDDBzC7Q5xX7jYgD68xdq0w+04/AalG5a7xC1TCoHP+IN43MB6wpcx8KiVdOvzKHo/uejAfWKef&#10;j6V+lBKXOCHkyiuqnFmHuJnn2l+eCC8QOIb6zLvDuXR53HbNn1Y6ESU36SiVRnqWi99wXdMTHSDD&#10;4+IWhDgZVp/MCbo+YBrNwUalYq9U2K5+Fy2s+0FrEF8ub6hWv3LwVtNubjF5yv3LjzyREaYATNRj&#10;aQql4mjglmYK0vPMeckLukCr3unmJgbK8Rircpl8Q2VQs4Ial3WmYl0xEqbhSwcmC+blVZY195gu&#10;1R1SuSLtDEV2bykVW1thsQ16MBvquYcMRhUxqVMK52wUe4DP9zVGxchL5ABllFUIxM2PZD+4ZXrq&#10;Icb95eLXtzFofgsJUWQrMcTNp1CSWussVB5BxKEO8zJMYcy0PGuJUHVzGTjcXFpc6/iX2Fd4yeI6&#10;W2jv6Ny/oXL+Ny5f/OVMXb8MFlXKoOu4rv8AbKL5r9Sm+/NwC79qmx+XMQYxb6ShpxDvTiLeXRHC&#10;x6S7+hksVffpHluRw4I17RbO441C8xKfkFtwt2YvuA35i58ncXLml6I5VbNeCuorfn3TmLwPWJ1w&#10;QW24GFGLxuIJu2cOYKfmU3MWOe5duMzTnmaMfaCnp1HAvMssxYTC531GhjLLNiZ7ml/M+5DWOYue&#10;oKTzDGa1xLLfqZGr1pgs1G7S33mga8MpY2aFBSFxnASIUgm0IMtrly1ZE2RtNAu0R3H07EtqmID/&#10;ABNtkHL02sLT0jeIRtiP6IGnj0l5DU6FQIUKSwR4FUVKur7i/FJa6jTecwdx38UgQuFBea3KoLgW&#10;lQLdYIYMwVHJ1uUomeai4xg6jjFVBDdeCI/Jo+8FD0guXcM81EFpfE2c2dQU/II5nfLb8wzG5lp9&#10;4OcPnUFquYl+h5hpf4lXfjiZNY9RiWy/eYbKxuE63AqmcmK36ZxhWD3y82a1KOjiXbX64jjRK7go&#10;1OXNxqorF9bHJFYTy64g+7+4GV4/cWM4grfxNsKi6rkhhSNtXRUB5gwi119RgCLbcsxV8bk6mAnn&#10;dxKWbamA7I+0orSzkJZlYl+nwrWrDHrbGZY1pIenv5grvN2GXUzXruJe0Nx2tYzK8ca8yo0bnRip&#10;ltPtFgO/EMML6rmBSsXJmHCZszqE7WsxxGRtNvxtP3DjNx0JF2KuNXawoxvzFtLtIn/tpcRoCoVN&#10;5eYW6JaPnSQWZXxDvt4sMSpXPmM6fhnlovmMjheMQQbUdnjxMs2xlqOCy2Cx7+Yciscy+dXmNbzK&#10;Rkty+9KuOIBQPdxwv/DuXL/6KhqK7ZmlmYtm/aLbYb6mGyt/qCl3eIlNfINsQc1KYd3+JrZd8RVa&#10;weZkuzzcwVr6NwdW85qWp54g/eXu/wAQ113Pz7R/3M5PkNUQK/8AYd4p8x3f7itjVEr61G8PoVMo&#10;NZgtVhxKpurhQ+kS2gqIFViEb+cai8zKQ5QUMekb55jsqLaXR5ie5KvDJx3FFriuI7cblBg49YVL&#10;v2hllD1gZ6hZVlYxRiu79YPPF1FXZ7l2FZ8RTffcf4i2y0I+GPBBxaBGG0Zm6LTRIe5VAx+0HFGQ&#10;TLHIIO0RYFbBX0EUNrviLzfMBxl3LFylQHdYGZKq/wBEAVae0oX/ABKsxgFnUOZUvdBWmaYo5yq1&#10;NmyuyLbx1NI7gXAMsTjqeojdMzcLrmYxeS+I6NpHGRzzLrbRvESSgq7irv5cyu4A1zAbSs1KoM5j&#10;Y5bvpn+yLh+YRLYxD0hp/Ms1dXKO9wbMWxKxv0YKIq42Y3z6xCtm5gBuJX1m01T/AGmI67ndMNc+&#10;sboMvmdO+YMDpNwC6e5wVxuoi916SybsmxJUeYt/WwGlivJKHmj+ZZV2PrC71UDGNENI+BwzId9Q&#10;QRcGA5LgZHlh0lxsq12F+EvkVYj9BmBrCdesOvpT+psy1XcaTRXrMnj2iq4hbVMN2s5RNSmye0Tk&#10;Kj4gXC0Euumzu4MYetwZtfzKu3VzMwUT3DkJVgTi7uXkB2yzAK5xuAIbZA3cQex5ZlPgOZSs/aHF&#10;XF3xMLd3wRbl68ysFvslYvh1K/pscwYAF1s4iJGxe+JSQ4PMVrh76gm83xxcR6NXhirt/CWZ5iU1&#10;KFpcxUCPRdxNKcd1+Jazje/eVFbCzZAbPFrEvwGtQQHub1pjm2OLtzE4tDivSY0GKq+5Qnv/AIt/&#10;C/h7/wDOGm5cbqNC6yS26u7i6deBgAXjzHr7Spv5MHmZKxTuGapb5lNvHmF4XL2R96Jd9AbJ5ZX+&#10;pq3nE0A2+k4XxLsrERaziClOYLIKfgbgFTA8IZbGUv8AmaNXjM1y3csfo2ATia/mGWGHAydwFgL8&#10;yuNcwLf7lX0FXwhObgmnZPBhi5awTssdu/W9z/SxoySi+648wItw+ZQpu5wltQ1WMP4ic7dsA1up&#10;VXEXeLqIfXuKj5RTWIZUHSiIDctn5jBNhBTNdM2BUCN2AU+0AWcjisVozldTn5REvpuC3RzLsoqj&#10;ZzcsQvI35ibyol3u5trWoSZWTBXOZQvCqUayD/Ms2MJbAsXiLZj7zBZ7x439oJcntMeyDHdcys71&#10;iFXTUMbw1BVGnuDThJac5/cAQcxVDKBvEX0fQZE9JtsI62W+YL1z9GhjiBnuFdwd5UZleUa+8sLr&#10;BXrHDXPLHO7U8zVphOOJRg74jT2OJii1+USqt5/NJBnXUsS88zA5ziJl2cXMHgqczXTFoT4Vj9dT&#10;P01coVz6y6exEz2XBjeYaSGWCiuYcSKgxBG7dpa5LiXXKrzL115lR4i5+QalxvPVwZS6D5zBOUUW&#10;EtXxuJuizxuAXPP4lw9ECqY1QDq4yCOzUGPzcdWZIAyGNXOjI4NVEJpoJkVlpr7xC8+pBlzbAT0I&#10;GI7HMsLQaLzFRJeCEE29YarSJTTMH8Q1LvzFT36h5E5GWFaHpMbYeSZGUGoMI+fWY+HtKoXEvDdM&#10;QMuB1GqvV8MGUfXUof6xHNUy+GmWi8OLiKrdV94pAeeHcNnxdXPL2Z9Y1Z1DIxrQoq5R+ZW2648S&#10;j5vnMvxtz6zoX/HuX8L+N/8AL4pR/uZ0ae5QtGZZTn+oKscyzT8TLBeH2gnr4Zhdx/8ABNhbb4io&#10;xFa+gbIezlj2mS85gG9QbGa89y8YYl8xTYjtvErdPw5HEKxWfEPAepWMK8dy95rEeX4mJzcu36Kp&#10;jVZku4KZ/JFtKbmTnm5y5qASv3LCOH6KnpDXmFnxKcMPBKNs08TA0q+kGr69IltaxF409MNGdwpa&#10;5zthbe5UBlbG5W9XE/0Q4LrfEV4oOZmH3it/r6KtovDGQ50ph1eC4BvtGQ84WOcfYmRLRY4EbihE&#10;dx8UUv1KXoviVh6j6x2qY4Il5zLIIHKK5j4+S1dZBlp1Sr3NFZHqEYKje1qW1MEAW9wycxY8kTI6&#10;qF1paIJjxxHB1Ft9uJa24vT6wKzOqKv0NJxtsidXrhij5il20+Zpm5r9G6im4DziDVftCtaxqDef&#10;GMcQcNQPzqWC2SjhsM3Nw3UhTA/F28w/XcLi689Raur5xEvC4fzCJx6S8y/vKB4lz/wFp3H3Do+l&#10;R+8VwNQtuM19pQdZht7hWiGyncAdTpsP3F9KbWvEWn+axG+d1F2+axc5iEw10taiCcoyremfWLk3&#10;t4hc8dTOsJDzDlHQju8OJgRBK32Qs5PNkpy9opivOgxLNj2Nzw9ZuUYAgbGhzx1EAgLzL4NHGZkp&#10;0d9zaXviEdgN7jFIQ4P4njTDZ1EXx/M4kstaxPr47nBbbe4acUbiMlVWDz3PQj4K6dSzxZB5UwA8&#10;etzLYY4l1gr6kvKcPEoQAbKp2R4N5HDCoZ8ksRUQZsxbrzCtX1pu44ApwLN3hlSXBAobnQU59J6s&#10;f+RcuXL+S/8Akqm5cH7gbBGc1eNRG28HpOy5iP1KLd/AUQ3jnxBj93FF8QSyouL54mD6Oj1mZt25&#10;8RXk5TFBiszK+keIvv3Evt7hf4jSkA/mU9vzHPiXrdkwM2MWmc+v1LgzASis9zJ4eSJrruLXmJ7d&#10;VAuoc39IaZWnEL6mmFagEzrxCno5ZYtd8Q83f6mauepeVDNbiVwdr3DKDubs8zAuhKOEvGWNOf8A&#10;MdtxUtFdy1S0tLVFkvLS0t1LdRkQnTBIPC0J0MdlesKiimhLjDIqm70gYPyX16kMCHaJbUXAphPM&#10;2sOIPWEcSjdIzoKKhJSjjZb9o9NrRuFUO61BDWJtty9EQ24I0ax3iMXyOsxBo3GrvZyk8HMH7kHw&#10;ZjXEXkvrFudjFfpaRf0qFK33YYs9oonPXtKMk1+mNTDv7xa3cMs3LF4rxMrfuGRawfNe8t5j+aSp&#10;BH1m4I1YuoFwlPpAuVfFkq8ohni4iZCK+pLX/grJFYQFp+KgchoOJfBjywXdN3CKzbAluGu5vrF6&#10;uxuPTVkukUBrU45YwKvUefnapvFmcWwmVF0mUg4eibXWXqOlBrMt5wzNEK6sYL4gEW+EGmqPMOF/&#10;cwosANHVQXgEK4IDK5WHMgsxFKglLNPRKQ4sUv3goFDiMxB9i4lpepVWX7VPadEsVxBo3c3Bq3TG&#10;13MGYN5IVR+iXivFTIVeMZ3PR3xoyYbrmMrIdW69Jwp/EsLoqJbGDdRUWw8alwrM1gNXHpR942OM&#10;uuphBycXiX9s+SATRvJGztxgl3XepRwZeoqJMM+3/Kv438bl/wDITvUE756liU6hYfie6ggvDUzL&#10;38Dm+IAFLd5xMHo58zL6IlPNniYEq7jx9H84mzVbqO/UxUkTnJzLsX7xaGcDFps3NmM1Ez3KrfMF&#10;bB3Aqsb/ABODNVF1qLC67rub7KrqO19MablxChA7mXvrMG8zJwY/EHtDy1Epr6ZSAvXiFi+Jf+1D&#10;Bd46mV19o+sTL9SnCn1hEOjQbxHGOHkqIhbPLMLZnuOZWug1Ag2ZXUBMVEoK13KvPHc16m0ueKID&#10;B+py48TB4ueOPEb4IF3yTcGJdzIxcpffpNc9YYVh+m+CVJ7nsgF3KTRnLRaGGPrVyNvxFVqy48Si&#10;UQSfsgzLAdX78R1LVDd3LToqFPVziFlZrjMQJlturjFr8xaPtjmDa8+srL1l436zV9sE2sO/MtG8&#10;vpPDB5g14nRL+oLiqMwvMdf1Mhttm86mvX1R6PwAD/EG2ePMN7rGrjQx733MoJY/eyYlxee3+oIk&#10;d5ZlTlD9RIQJxuOliJxUu2tVduCBXHvALzvOIgxx/wAF2bhwv8QcVbeJ6EU2Y8xjrAu1MuOE3OzE&#10;W2U3YHGJkrt5Yu3qLFVUqusRW/OgDYH8zKuAb9IHFCHiGTzq8Rd1zMo5xKodw7dnRFItJpiZscX6&#10;x3MKl24/M2dwW6yTHJam5vF8xjTFFKmJC4bipyXFkHm23tgRxma0xskM0ydwOTCMY2zZ8XiWghjm&#10;BzFmTsiKQlCO47HhxOD1dy65ycXMCgYuXUd38bqNgvJEpZg7l0A2rTxLwN4Q05WuMQgMobYZXY86&#10;xBGabpi9XgqUa6uoLcA55l7zhdMr63LEHCC3+ZcAug0TGDnNkUIYfmOKkL/6G5f/AB4Cj+4JxdEa&#10;K321HFcTKq4xUBjh6hgOUqb/ANZxevFS8buJHgxKGJZ9F+QQ0vX7YitvL4BWZSqu5RtP9uFZzcf9&#10;DBC17sK/+xKAlBuJR4PMytWfMx/VzU6lj4qNKcQrcSwy1HC4u2IvFTm19VFAPPqxsZvxLgXHtBrf&#10;cNmDHicAFvXUyeDi+IFieg8xKg5zwwN7t3aZw5ITI6ilYjeXR1Avz6xEvgYGtURLbqsxtdPiXV2l&#10;vMtTTXEsOPbUo/2iBgy/xAsb+0NOarMSytY3KKBdwDm/SV6oomAPMKHqpcssd4j9JpmQRtoBduTE&#10;sVb7h6yXuzZzECJUNAOHknYwDm4l1YBqOKhrzmCqq0YhWtrPMCrPrLHu3UsYc1uos+DMRV1mNSpX&#10;6xX6toVjVcwANV5hdZxHOn1uaLxXMomPr0wMuZlfMN7snisH8Jea1HnI/iWAv2agZWsVzuAbv0GF&#10;XZ1DbFvrAJdX1EPpGzfEDNTDZiK+vgqFqDbBpZdaIGC9cVBjVwBleIArmrq2YjckIig4xGof3Bxy&#10;EcuKmVBTHj6Fnq8IoqoJeCQD4hXb6VKyeSKTAIeZgvXrKSOzMJRLCmFhkNYbi3z+YW8zcgruWWDw&#10;FGWoF548ZqOiWZbQcnXUoKpxA6Kq77I0UC9eO5Sh/wCziqK7jUqz25mAuziVjdS3+JhFQbm6uOyC&#10;0fWpSNF9wE11WGZA1fyDUuKYSBmzWcTJs1ebqJDXcKNqN9ZY+GxNHHmCyKZBj+auOZSHFOoZNKM9&#10;ETaI055lFUNQczOeCUU9ObgyAA43cR3eIRRhv/m38ty/+D14iJv5Mcq3uGV17MFFwCum+IXH4llS&#10;wahg3qNe/mINNRsjM8xWv0RfpplrrPMdtv8As+CtKA1Bp9OZdJeKPacYS5mJlqrJiemz+YCNRy4c&#10;xXY71uJ7i+qGmWH9wxnNwCq346i4o3LbvmOXLBakFP1bXuphd77isGr/ALjI1pzf5l2NY8QwLa4g&#10;0Fi5WZ2HeY0dXFRVLyGceJh2SIOq8QHekxHRMvmXV8MzbmyBT3Pf/EM3mDJx/EF9PMyg3WJvv2m2&#10;/tApVhKvn2ZWfbM9MjKzVbgUWYOWIXsDqNG2qNhAZ0JaK/mU/MrU34ibzHtv8R4Kqnpe5S0LYo8y&#10;87F0RX47l+F4HFcLMCbxnvxKpFzXvGlVpnOpQNj2lMjLmr4jA/ncqfPHrFDGWL7PZKeajLjHpLv6&#10;4sp35gWOrJzWuphfMeteJr9e5cYZRFchM5UIv2TLFXL9B/iFmMXoYUiu9RKDgG2IPHfEFc8a/wAR&#10;JrgQ5s1USm37SkVfePJiYS9QU8ynNxR9Ro4jumAHipug3wShQ+rts92o9ZNNQ8THWM8wd3jzFRgu&#10;NibEzuaW7lz9A8W6SmdHHMrahvN9QQBsuOQzR3FXyG1lseOdxtRj7zLmtN6hBQoupZIoYY5PO4vy&#10;lrwcRMF8rUMhFidpeeEIq8wV43KVHGoulo9y7023Uoo5qCWxUyBz6wUJh1Xc8lTSPMuKgv7bg60Z&#10;hKcFYvMRc4rFzgdscPyCjZKlcx0l0LkD7w2JxoIxgo/ErAVuKIQjw6i0gQ7vmWzRPvFzqHe2ATUH&#10;cQVQuljhQF3NRF9tRoASqRjQBTVQRDZf/SXL+vVp3L8X+PgInwojlmrlmlqYbv3ZdPk5jvD9pmgy&#10;00/qFGbSCC194rOpgMdD+fpGy8P3M/e1T8l+/j2RFeYAxdSpYW7XcoYC2YDr0g3nH6hxTfi4qy7m&#10;C2Lb9ajELYelk0cAQKp32bmmU3ycQDrE9r6e5flhWsyt1aVxE4S8C6vi4lKaXNrDu3ZrxDFVnh7h&#10;QP5dSmBpzjUqqjgyEo2bPBiCqBXxp8Qq1mt+kdfJlJou1+IxoxsuN04pmufeZef3ANcX5jiMPdwa&#10;xZnmCUp7QytteJov+YNLg0Xs5je6weZgwoBbcxvBoWvLFgy0yEJJLA9AQz3YMWR+ct4sZqmsg4km&#10;/D/Ew3xsacOGAnShWCZCYWx9uIqWaQb9O5Yh7yqSn36iNZXZ1Goq746htoxfDMjivE82Yp/4LSrS&#10;Wl531OdxO1T4GA8H/B54aeqiZEtFeiXm4xl5I1reGDmsKdsNKecZI0oxRKVhsc/+ylneOSAX68QG&#10;j8y6vxoImdbNylxsNPcTF1b5xHoh4jYNN9SzMVxET6LoMWONw3nB4gse6xlJTr1tAc/iLvD9ocOU&#10;zPFy6dzLMdnpLvoPLR+pcrumvz8LCupg79YNlOyGV+24olAAcwBTpyxD8Vr1lbs2VXMZDjKLReOW&#10;OAWcVBtDMDxBVCGiN+5YhVhl9ailuSPyvxLGsHmFU4HrMTVDVdwkHXjqO6vMQU1w1LNL7R59Ir+D&#10;UmgNrCCaKmaNmWBVy+kNnyorIB5vUEFu/wAwFFwWwFH2CofAVwJEtMBbiyDWqchmCy0K/wBYyOoc&#10;5yy5I2dsOKmN3EzLU1tI0c90xLPf/TXL+qhxXpM3oGKZaEy4xMqWe8ytxBbtfGYmTMDe4jattzlu&#10;+LgWempy1qK1qokx0RVj6RsfD9y2L3Edp5fv4qm48XvzBbLMxGjC+OI1Glp15gyqMPLFBkpWsXUw&#10;aSjqLVf+RYvVS7/gW4J2Int+0wl3KeL7ivTm+4LIKVa+huIsEN7hfeP5JtiMDxuxlcidXC67bjAz&#10;RqAtrdSwLLRwEQhXXEyMFUKokYNUO4tU74GKffrCTJChPxCy2ldRw6U2CwZy883LbfxFwjivxLDB&#10;kubeOpZxftLL195kw/eXn+ZQW4OVr7y7ar0hboKYBu5gGqypqFGq6ot+WErpwwFRiw22rl5oAEv5&#10;HXQ7j0ljniLLeZyEQOEdwsSNExKAtPJKKThvYnmCVygYF/iP/csztfzAipBhxSe0VFcazRDFlv8A&#10;UBL57iaSt/4O8z365g36+kujIJ4g2b1xLOXHrMTz/wAD34lyjmYF3r6gw2cP2/sgIOpQFb3cRTwd&#10;XLmxApbfBt1GtMK44meF24hC5pzBV6dzsvxLs3XmVmwIeZ1cQsbzKu/abmqY2feNjUVw3ERz8wxc&#10;wi5W1AzV9QVaejsYVqOXL7zQoVVFzNVxfbce2/EUdOOLmB+i4ThTSnp+A0w8IvtLyNXepsKk9T1j&#10;ec67goIzGabYzLoqctxta0xKlDYVKWuxC5ImC/iNNy3C1EvrMYCYpvEABbbz1BNGU5a3EQVWl8S4&#10;QIJHQ3miIXFc5j5dR2vhXnMS5t0RNljIwGsDjmC3V+koR+ZLCZYT0lhFuLyXqxjitZ0te3mKgIvG&#10;5VLANb4l+0axGLCctwOuK7WWEvNXMB8S43NJwz8r/tBxZ94tOGrxmJxZM6MesBdX5ZZvMzKlqG3P&#10;tNlViGqv2iKWG9VMVnHcIGnDyECjpjkvf9Qd5x5haY7X0s/Q/uJLAPKZev8A3KWDYJlA3BxSl3mA&#10;8X7QzKjokCoui/tEC1x+4tPe/WOoLAh2y0Zl62S3GYo+vC07hreeoZ24vNytcZ3FH33EwuGZ2a+Z&#10;GUnWLgAtxUDF1t1cQ4Si4a7T39SXb5usSx42xbbiG1Li3yKZbmR1TtlCwFvXMolmTGw0cVipSCsV&#10;HXLPEycK7CWPFdEq48VcspY2XPmFGxwe0xbnnHzmWGpoVb3B+0zM7gaadSGHqiR+yCJflPvGZZaQ&#10;5neZipf3gzgqOlEA1ZQaxDbu8S1EFDlWR3i1vuoxpn1HDLkG8xs+scjCaDtZdPeLipYTPiuZxCwr&#10;n7zFjgzfMT7pWUDUoX/gPMB2HpEYznqJbRdTG++4M413NX6+bMDFfaUUhtgZL5l20WL9sHoTfp/n&#10;KXOuPEp0nZ4jlkVxVfmNeVq7q9QrdmTmXamXwTCi8/iODhuYYVBhUbKxxENnHTUr7dTHOuoavnpm&#10;KVMeJ4wY+0qynW7gXisbvcsJUy55jeLIib+RKw28A3maBz8ebUXZjUuWFbS5Sub8d9QegahBetzC&#10;FcbitVFj1+jpQznrg+N6plNUzVZv0l1tUqgr8w0FaN3+JTJYuPEBOYwMWmNxJwDUYHXC38t1OU15&#10;gKVeuNz8oeZXLGzmHamdy4rNGc8wBCq5GUGquW3H2jt+CozLtviK324VmOlw7h5v0hu1np86HmBg&#10;+8RYbTZyy9xAW+SLXWKxwnpMxqzcvBhmUa6N+sA3brU2esu1UQFyKxzFbce0/K/6K/8AhXxb7xc3&#10;wxD75uPRzGr2erGjT9pWbx5YBvCzgDKO8PmDx+ocWA4sjTTBM48xS9+0cFlRVfBFa+heWZ9p7gC5&#10;4QGurs/mXsax5mbBVqlENnJ5IPBQLr+JWYBZdsqaQa4ma5g7KFnBDBN9VlS7MNXBu3NQCdSjUPs6&#10;YlCD1KPiON3FEt9LrjMtUs3WbmLquKiXocbIl85lD8gLqbncSreJlhMHideKnHFdTbe/EdtPtLob&#10;3FDm/JELjJEXUON8ckMMccS3url+9MsschzFFGOrvRkiCu3CtQ5XlBrN13PARHU3mpVVbHDpNkb4&#10;1Axb3Ldy3cfILVDCZo3Fo9Ahoo6V+0vcq7L4FpcjnycDRG+D6qkxqPNbtPM3mnwpwGQXhJUyR3me&#10;/SBl/MLeIsRwe4qSLuiIWZiCHtnPSdg6IoBKpkY1s56jtvjqAbu/tK/rumH2hvOGXWb9e4FLu5px&#10;qLH1bljmFjmDS9eJ2vEutE4et/hDj997n8wPfd8Qts/qWwp94tPqVFrCt+PzHVLXpuOo1bm5kKdd&#10;8wWrvNsuaYJmj7S6xVBGzrmKOXHeZmvJqohcqijOY5O2YVs8yjTz4jtTLrnUSu5R3FRLgLB5DcxA&#10;FEvbMfvcNarAsozi2FWRrqK7/nmV5toMNS8rrxF9uo7+iPF7XPN3yXZuZU3WPvLNsF3nctQeO4N6&#10;efaKutPE4OgqOrWFPMRzSUnBGpVtefk3Bsy9suUtQBWGvNXLwXZlJi3tl8xWoJRe8R2Oh7OvEC2m&#10;VxVajZxmGl8Bpi7edEDOl8kKlgzaVAJ14qBYWOH5hdpRW3xCELW8XxGMWLInP9QEW2inshFzVf5S&#10;y9lzMDMDf9wV60pm+8sUra36Qlwv9IK9f/tOTmF1bqX1bMHuWmq7grjdfmAnPtEYCqllbtCV4D7x&#10;E+g+kAAN+L3MOdKqpe7eJt1uLz6RVfxsyzBO8QA5gNuJiavmFXqyUF2L1DhuK4d7lAU9Zdz5P5lY&#10;uCqVLvfNTnj9wex4xCNbADUAqjRCkVVcVLc3VXmsEWx788yovDeq3L0e5cV2LS8DDCXp7mrOWbYp&#10;K+0beAlFNRLvuVjuHKFr5iYmPSKIs8yn40Ms/uGVczJj+IqkNeOYLMN1GTMcMC3Es3+IJVwLQ0yg&#10;vd5xHed+IY/U58SrW/uzQUiHtLoxzhl1Rai1bwwIV9JciJ+YmHM6joYN/ioAXqudRaba/iU0jKUd&#10;cTICYubo+0bOb4xBQuPWONZruKi9wbxF71QNwOipYAJQfugofEaxnBaK9IiVVXl+Um/Ev0I15EF4&#10;+UVCYSBud9hkI/JEB5OGBpNyj+0RhrMVNimcHBCANy7R5iRYaA/6HmJcma9o7eo8m5Sw9IlmplvT&#10;9evW/aOhfxB1BouD0IWnn6tyXf1A/mcUvvFKiY2S0GwOTeYefo37s/1NxVRz7uYWkslavfjgjsbf&#10;NS3KP3iLXNywugjtdv8AMpcalK3ffwBtu/ZL22E9ePxBxt8wV5wcwREuYpyh4l3zvE1t6kbC1zzH&#10;BQe1zow/aB98XYG6tliK7VyGQYl7i9xRMNvpcuMPtBRDTWYaGm1QFOKr8xb25lS4tv0HUdmrT9Tz&#10;5+z5BpuX1UysxBpllBuhwwG8bIqYNYqEbwR2wAXajceHo+A2e7B6hhTKp69JVf3F9HbPKpymIws3&#10;WM/uXbe3nyTK++YAeQLCpshjW5rNfHA3qCnAQrPMsY1hPMXON9dksV1nqCmfNcXGZpl6ebF4jA0v&#10;GC4Fksp7ou4G5cjNxUBx5uARNYgpeY7xZqXv30RN1cM87fP/AF9/LZebZQoHEV5uDmDZeI4xTGmv&#10;tHT+yWN0PiBi8I8y4e2VZrx67qLVVYapziB3x7xkKo84nDmXe+pQvuBrQ41LapMwprfmbd+Rgjqu&#10;oq9b4II4MzAurYlOMhKBao59Y6Shhh9Ibai7c6g22YL5mzQhGdnxKSnUwThr2ZdXJHepybRhoXao&#10;2urtFq279v5ii/ViZvPTNGddx5a9Ig8I8S84CVjdXzNLTXM8G4reI5bf/JWQJtnc0rGGI7CKTGYj&#10;27jhrPdxx8x3gRo3BR/JB43iXlSOuolG2IpW83Hc/qAekKZEIAyxXUCym6uNwtoYJ/EvV6i2JX4l&#10;2ban2SrH2ithr5OVzMgb1BsM2eYuW2jhgtXrwxNO5TQ45YFPBvEvWfSaencoXncS2zPYTgz6x2bc&#10;BaxJF128kYFPisvLMnQGAR099q/M8oBdYgwx+8pdtrn5l7gaeIUcXqL39oMQxmt6nMa6luBtm+pi&#10;cXzUToWRKhJSvkDwy9GGJI9VxFsnTWv0gosJbzKNfWht3czZeX1lNUfmZY3XMVZcRWPH0rlxlASq&#10;PEvMyntGyLWfMGlap7jqW7sPlYvI5ihjIfuUJv0zAtzUuCtY8ymtexObvXM9TMwXV8MtlqhjTKtM&#10;tNQTySwEz6wtTT3cEVfv4hblH1l3xXmFpv8AEFyYpgcFDTAH3MuWU0HDafiJZSm1fBMjm2DNu+aZ&#10;euqA5gUAVQ9JQlXLLcUu/NVESqqLFVcdX9Hcr74+0ujlP5+WsziW+j3CmuPSXutSwJo1CY/SmBGo&#10;kyZeiONr8wILH7hSO1FzNYTDGmapm+QTm57FBqAeGG10vDn8xI9PMMusY5RWbW2iZ/6ZYr4Ad6Oo&#10;A4Si6mKsa6Y4Sm/PmFS7u4d/l3DRVQ2gUsccjcoLTR1plR0rge4bK8jqVBMHogCpuq3CU2V4ljL+&#10;xE2G+qhDbNs/L/7G/iNaZXuGPpAX16SlZywwZ1/v4l14qcOpTs2FSwDK11EUYeaYpGj0c1AS1Xit&#10;+0usO7sMEvBKrkY3ftLgjX8zLIZJXGiU21l5hs4fEocWL7QF4SA4zCnduNssV5dTDT5hXynMx+Nc&#10;+0d0N5X8xcX9oww47mChThgBsQzXcKwUK4eowU2QuDZ3gnKk5zcAl1aXeqlOboG2Y6+9TPbXERCu&#10;ZVuWodSqzcorua8E69ZrI1fMvnFwFGnHca7na8c1KsiOR2cxNZe6lMOv/kqs8yrKxACujUQAOecy&#10;rloPSIXk8cwZ/uFwWxgFnbriFVouVo5uF54qbK2wafPUa9hmFtYP5iqq9dRXMwTLiLfyqmK2jPRF&#10;K/DctSyg7mHHLBbXhiHDUc0q2JnrzMH/AJOHEEtLyqoxOW39KA6AtaNpjOaNLipArajbIwnJFHyG&#10;6qoDuHOu7reYutPk6PntStwwzZHeop4voKsvDLseiZTjMKOHpBMXXeYhQDUEh2buKiO9EfkDAEe2&#10;dZcuOLrcNKrB3io5nMTX03CcQxbiYr1zOxzOFTT/AD89y/jY8RA6gsW4gXyJ1V3LbtzFvqNbmPEo&#10;XpF9h+/9UEFVh5gIUzN7u/MTniNANXwTsuOEhis54mUpbJdb0ahprDHLLjG/iI5lLDbzDz/MO+bj&#10;YoPtLLrV7bxLoyXFzlh+xC2p1Gu9dm5jEVtlCoOiVbY5OGBbt73LILvsMXBD9JST9ocQ1WBhpoTm&#10;GpWcccyobbsmlW8xGCUbvfU0z+pW+oDwM/2dymJTqAU7IFxWntxKN6tuGuInq4E4zuBZX7w7rFkK&#10;gbvNSpWtRmqddRAtWG8sI+t73cpIolk1kbic79o+sOOeJo6hwcy7qGqu7nG5ktLi8KRALzrBGplZ&#10;0ZY6bUp/MKmr6Q5mDNb43MV8/A27vcUxcViJZfLG5tu+IaHhWGeZjv5RYgqlxM9MlsG0FVWoY5Py&#10;RUGWkO5cZGnfT7Spq5ZImda3U5DhzzKrzDF1MMXUxWwan5H/AGd/ESwzhYFKuGmZeK46mAWRWG7d&#10;xC1A4hBTTqJypOsw3wUL9dyqzFeIbFfs/mBKDju4orj1lgZc1AUylxMnXctApolF3moOWajapnG4&#10;7qqeJu8tRAXzLCsqksOjBx7R1y5QLwekqpXMSl4PEwusWbviYEY9cwuDRKHKgvPcLgIvfS+sVkSw&#10;qrjrYVEH9kyLetRARcAOO44b1wy87xBvC/aWreeVl3iKXL9krJAvb5heOZaGIYqjGquJXFN7YKFX&#10;i7IZHAekM46lCnOO5eU1CnXWbYFsXWoNbF27Jpc3WJQoGcagw6MY5lRhvFeIjgnHMKWOVjb44ljJ&#10;Vy/NfzLrXEVZuZ4pZ+hw3Fkp9Ik1gqZCmY/qUNA+bg6Ml7iuthyQsQEmqSwj0OouuAgJ4YGf8R5M&#10;WjGF9eWVWU9Khcxv8SruygmOVOI4+DPbbLryymi8eh9A2TDtSpMTQ1N08yzDcXHD4YcvXU0DzKJi&#10;vOd1BIeMQmqkzY8xeWlZKekIUl0xOagPY67PwxLNy4s9Y4fpbs6wFdeszku60xc4qOOftNGuJfy3&#10;Ll/EDGIcK5ibalZzjxON+8w1LiLMz6xyekezwP3P9RJWaJwP8xXsxzL2zbPJmNXGcSgBpnvfUWsd&#10;RWqy7guz+JQr8ojmD5lpu4HXHrE2vZvMZrVQLV6Iyvfsb4Ui0CQr4WIq1/pOy45d2azMrqUKMhv1&#10;hVXkcpMApbx5i8W60BuGimmsQvQYZmuPeVf2nIJ7xs7T8wFukGUobvvuUT11AKzipSymEBzm95Rj&#10;l051A7PtKKLbxMLo9YUGsjOGa8nMOWvSck33xKCNV0bmIy9HmDe65SCK2/s6m1MoaHc2yGh5PEuC&#10;PJWmWBpvM0d8S69Itm/Sd/mPgRyUY6wi3cEp30R0BC9LEhYXT0izShRZFTe3MSrdvYQta55npviN&#10;kVazNPJisXMCc1juAOmnVsBo3KxHPy2TPuGApV5IGyOTmsRM+qwU5l2mFzlyQGlULcylk7xq5YnR&#10;W4cJxBRmBYb1c5CwdTbeLiv1f+4ES98wu79YWlyhvWYRCaeb1KVjLfHMLEEpY1wqVlmwzS9x2Bwb&#10;vUwLvWpd3Ftl0U58S1dXnRPB9iXRY0LLLefVjjH7l9tp1HgxkudjHRHRVLBMb4O3xKAd6gF245Zk&#10;hdZ5gA1cpcuPSKoozxHufWYWsvbBpYQ7jbNc8EMG8wZmyyIv/MUrgbme9Sm/xF+zuKt0HU8KSWX3&#10;wTFdy6QXHmCcR8KheX3ViaNWxpMamO89SxKuFYnGX8RxzSRgO0vDUVKpRz/csmueYbYLIKzeqKgs&#10;F8bZTjniIMOdp1FpU4i1nz1qAeHzKsXcVfSGm4dHE6dohurrqORalNXUFu/MYD1YYJmWQaoNOWE5&#10;8SgvUFyQ3zKTsSvA8ysLzUecZ77mFb61HOKiGS/vLOIioIVEBM8chEuIJfoG5pCCog40/mIOWsNq&#10;GsYZr/dR0Z/M5jNNMZfUtzeLl8OCow+7EphthqZLsY4KFT2NRMsUCI+kuiU/RygTf4hUFNOJQajv&#10;nfEWH6KKUEDvMGm3/Ed3z4h59zqKsX5uKule8oA49fgtoAJFLb5P+ILLnBbabmbLcxut4jQp948j&#10;BsRQ5lYrve5fpOBh/LBb3KzcFq+cRzD1zROICGRpjq13FA1iBQcRpTE5BuV1cPJTK0CCn2gKBSr0&#10;37xFeI07GEJiVbj7TC68eIw05eIoefEHG9xU/iDjP3v4FXaYYBV1rVT3rdVMVY+5Hu7sUkq27o7j&#10;E8W3uV1ZAE6YYOiIJrHiaYojhLFz4JWQK39o+9Cgb54jhZi8oRHiCCyBVG03EWmUul9ZYXU0Igup&#10;iuY9Itgshpxo3FeNkbrPiJ24Oa1CuvvcOGscczLFH9y9csS/hlWTNdxWey4ZGxPEc4N9y7SGn8gB&#10;lqVzYy4mTbDjqKoXVVQ17y4GBxMhxfD1Ati+LZSxTK2MlVtaNR0AS/MFt7YKy01OCn1OZQzXKfm/&#10;909l6mLPHEa/HcCn5NTIpJgs5m9oJVkRdpXjGUZV1cyuM/dNyRSWGOTtlFcVLB7/ALgjvUo1vhir&#10;pceXmW8SkX+Y3q3MwPMRmVHxj9CmTPEte/vKWrbvNPMKNXmtSq/Ufdmav7MdW0mL94Bqz3ir35hl&#10;1cKLr8R0eJw5mDxDC3uDOYKb5gDuBOJkf1LMVjzLVwr6wBXecR0zLeM9S7Bs7qW0xTascxbb4/Uu&#10;0pzNDtZhZdTu1wRBu1Vj/wAlFKDyzNDh6irKrWr7gtcWMZY8XkI4G7L4gNreok1xEZv6lGJiwwtz&#10;deIX6YhamQHbGxMCpRXligM1dEGFCwtYyvSJnNtcs6Vg5BxA64riKDxXXEQp43Uu8GeR9JXf7liu&#10;dRs0LbuAhoDpR/cUooA4xqIm/oG51uNNZqkFes5/MVs43OnHcce2gbJRctwwruayy9Td5z3LxSu1&#10;o6SYJSCeGesQ7LP0F1qW85jh+htuYU7gWFVfUG7rnuLeNxU23Uzvv6AXKPWBmvxCvbmDjxLo6l6M&#10;PMXv0lAVkJbj4ZxsWh+P+Jr3hiy8zAxiOLbuYrmcxlazLxczdhiabqarIzE9xDkWpaWfQAzS8KM1&#10;nZLpXteBi6gjmJeZxoqpc3Eoa1gxEC0B3qX+eyMCnRtKdoh94Wwt0y4qPGLNyqxxsS9urdxwqnsS&#10;8+uoJtfzL1mjVEWlWXn+YItVd/iNFv7YzeqcQrOmuPtDAvKcMMMOYcVbNuXHMG7zdSzBLxfLmHgz&#10;3GV6tWYhmgaA7iNlW+cwrXPhuVQtpTzzDLjDyf6Q2djAgqDTGpuDxFMu/icPMEoxU2Gc9SwDnmWg&#10;sRlsjsRjq8yqMIlQXXHdS0boeu5S7ealaVaHmdizBfX8xMjftK30wV8QtIUBW+JWOrZViqdYWC1K&#10;eAyoCu8sBC1lNQnNbM05jOFWZUirggJhJaNbl++mMGUPLFVGswUB35I75s/9opSy+A+RV4hj2yiz&#10;Xdygbuo67riAtmtSnIi+y465VRpePKBbN+OYYN1uLItLcG70ywPzHMzVxp58xNZZgRSy0U8/FqHS&#10;a8Gu+cQA4YlZ0+k3sNYzBWZtvQckQ5ZGqibuuIxgZed+k2rxNtmfeWHNT3Adsz/eIbL+e3ct8BAE&#10;hwOZR3OhroYWctxpda7JdBk9f7l6vNQgc51WoKWNsBWcZ7lgivCpo4x53KRX5hKjX6SheMrWpryh&#10;Li1Mw23t9YXvFbfU1ENQY5aC1m7umzKS8OTrlXzE9sBhKiDkAsS+oKbg1O6cDnzLqqlRd3WrZa8B&#10;5gi5ywK0Xcr/AFjFUPHgiiAdNvSJuQbgNdyjJ85uOGOh7jQaRanCIkGmrcX25m/xLxKB+oNq7XqD&#10;njwkFUoVHXmA3C2IwVhJVa8XqCjDE7do474aUXqdkSnPzqR41/MEN48Zlqt5j1uOM35menzhbCGM&#10;X9pSP4mQC4Vgm3T+o9PvMGscS5x8l3FmvpwoPL3zOL/EBrfvc8r8M0eoNMsNywLppxE6hZj9QyTK&#10;aM6lNNZjYzzmKvmV14WUZozjIlKGY+KRRuJ0ZTu8cQ907rqYaKruaGceNw9qc9wbzdOnOoZhVchT&#10;7yriorN8SmlavFaIlL9q5JbcL4iKmW2yZNnrcyO7bqI1Z58Tl3HmXRhEVAcXficuZ54/M4O2NqDX&#10;mYHXvMKznqIZlaqY3qDcyAbAEDC6OWallf7zK5ta6la2c5nP1mS9x3Cluoq7+Y4JgF42Euwpln/d&#10;RacUVUV1zdQbW7i3RkGIonKzIbLLvuEK+JY2bXGJW73ued513DhaqMg3fn4m8tRS7GWAIvXH7l5P&#10;DniMy7MCV/NOpYRzhKgsdKdP7hPgSqAP35j1pXBP7h34ecS3Azsb8Sh+iZpeZ+b/ANovENG6u4KE&#10;K44hll+WDwmyXD3YxBe89rCtJ7zIzTUsKLWmBzdbuj+5mrt+pUFoU1uFaXjVXA1FZxFdxTzL+cLV&#10;DR5pmEoLo19oBM+sWkvMxnFJ1NCY/cEv+UbgGpdi/hxTfZNHPMu+MSqNxM8VnNw2UAesSn6dpzBw&#10;RCsA5vMve5maS+JY0Hg5ljDMFmfMocI+UWFu8nSy2/U5czfmusTAn4iot7mazxywtZzRmohauN42&#10;1Erf0twFTMjX2goBLRWr6RAQsAz948qXSzSKu3H2lH7gEqJT8Fi6ZA3BVP3LtG67JZU0ViGwC14I&#10;TEpo21iPDv74q9xs1x3cStgGba+8Q+Ip6fNdIZ8R1wBs6uByBhzWjP3IqRK+StHUu1MN3TUXogDP&#10;tOb3EtzZzEuoIiQ6pKoR2vMBdxhPRREERGkePmzimqgYt5W+Jvm4uVgx8wWw5+kzdd5uVfM4uD6W&#10;xc/wTyTjPlq5DJ+w/wAwa5vwzOXEu+cdRr+Gavwsbjs9Zxrcu3X5hVQBwmLuiObUxMfIQWr5AJaQ&#10;Sj5Qe5QAK1pLDk3FttbX4X73MlMp3WZWa1mVWvyTVZzEK8S4L7RXKq1Gq4CojZZ79wPX11AtRrOj&#10;MVtxqAsNHUz23MOZRvMrKhuV94IguhCzcg58Spgnr95S4h5h5SlEoc3Gu2VvmLJqVGWAFmYrVvac&#10;MAPlzucZuvzFTo68zMMhwduoRwOFO4BFU/NgHmXpmMrmUwXg1Udwf3BrhsiNrPbmGGHM5KsbZRdj&#10;K3UY2UaqK/MumGdYhrjHiYG61x8bqO5nIHI8QqrZLgPB7S61ZW4NPTR6f6xIApKfPUym1WxxY+I1&#10;ioEtqqgrvmitSuUR5npmNli988z73iflf9oSliWYqGtoW41GqOpGFBWyszhnG5WXCvcoazaRaLmF&#10;/shLfHRBiXp7e0xcU8Etws73GcbJkT1/SC2vgGTZx3zPMumD0zLzqjwy3rFw+x1F73klBZz2MqwP&#10;xVO4BTz6QxQOeYbZpopjrzcWmdvER492VN/XC2oAxEgVithLMWZNShOe7mQc+YBtu9a1MSnRg67g&#10;hhZ1EAXg1uJwRzjMGjTzNBWt3Hto8Ss+OcaiMJxq52EbXEPoO1jSjBD0Cyce0FlChM+0sEDTAatu&#10;vxLHPPicBiGbNR195lrMocfIhCo17Tg4mawa4ZZU4Swzc5I7eYFuaZVG8zSlnHnct6fMcNSzURPk&#10;dnUC6vBDAn6YItvR4L0yt4xOKXXzQsc/MExl81FR1/UG9MzHKiJjUMNl93EZnCKfSMIYNrx5p2jh&#10;RcBZ96H5XFMU/wCINSs4p8cxawWVHd78y3y7lXNfAa1j9yuHOpWUlpzc8mOHmcdy/kdStzZ+3+cs&#10;xTlnBdzbzzUXniPfxrmXl5llUpRNArHpuFnduI+M3vMbo18muCwSeYrPdx/9W97jlkWptWBcoYWZ&#10;1KrMu29+kfH4hgt7iVv/AMg+BrMrLcHmZ6y5VMwbRY+WWNexUBsNGIY7Guo6XJ5luNHUuV83pSnP&#10;rMyjRx6fQIRGYaht3gGqidmmYjNrTqFiXDREqi/crEWQdcxgqI3Y8xMw6N8MVtLdfKbJbEwt/Mcf&#10;zUVbzrSxWX45jJFKxvxLZKrObgoPMPOWi5qm7dyi3bNRGsQM1slVV6vid0NKGWaOo3BoFVxiEooF&#10;Xj8RGNGjxFFS3NAulLcrLHFD9RJBZ5LvHiOrR0X8wKaurzKVcVMW8VzBsq6x1Vsw1a3Pzf8AtOdj&#10;zFtmoOe7e8qHJSuGJQvnRB2GPEUhXcyBreKeI7fpqYLeO4G//IppRlANmMzRNXkvmaPEw+iFsw/u&#10;AznBqIKskEU8P67lelzIN+9TFYsvkjRVOp+WwL1KX1FTWXmjmLjUTkUTZUoPf1tyvFb3K73Aq7pV&#10;cTIN+Jd6o8LFhDTxs8wVj1SldsYfEssYeYUcYfE18JinZ3EOPRNOXO8ysbuKj04lC79ajav1LNhf&#10;iWGYvyH7VrDBMxsDUEZjuqmBiimcNQERKtryyxPJ94Bvu+5SFBOegiX/ABmVnk8QA6iU/II1LCtM&#10;qcIDlllKhuyzLGOKIrFLyIksTGF6gA0lyq9+Kjy3XMQ5tZhhruGrkYo/qa+GZv2mAPmAv3iYpcxC&#10;uAgGwH9QpYijh+YofEtCCUffcWC8+CVhzDPN1Ept0zNVXvG1hYtJEIvxNHvYMIDWjqt10EvWucjy&#10;PxeZmfzENXjzDV37xyF4TUbCnOPaPFE5+Jn4QWdMGkg36RxVbinJOcLjMuVdzh+Y3Hq7fSl/mbl5&#10;6gBTeo2NhjiNZ/qa7+SwqI3WPEdq+2Ihm0u+5Wj8s3qzHMxU0GZS3CkkEHkJwEGZiNYUzn+I60zt&#10;qeYW9JXxAzgiUBUC+nvBo9J+JzyRXncqWcbi7o9Zc7rOJWF28yhYt1mIH7EOR3zN/HMsT9wR5iU1&#10;8vpImiMNdfOAl1ajqDKs4xLX20GJWvBNPFTJ/OiJTBvCcxtjCkSzznNReaOWIu1vrHGUXj5NiCxn&#10;PEvTzHnNEdmrTiK06YsYVv5lnA4cRq+V9w2L42wFswuiVRgKpacS6ZpPEyePvPE1qGpFJHBrsJBy&#10;4OLhswsPuLSOiyqW2cEwFkUbl1XkyFYP7lQ5XhnEW7XbdxUVvfrBRQ+Zu8koUMCflf8AaFjkqEWQ&#10;chla6GX3Hu1roXXmLFLnUVKzb1Eozp71GLeq0QDeYUFcRIqBTv1gaM+syqzNbjzWtTE6+gFtTwpU&#10;7qAVBRAD44xuTTn7S7A6SU7Ss5j4Uz+5gQ+axEVwn6lL4zDRyko/9ZovRWGFmmzuGl19XBdQKrGJ&#10;hTAuC5YypMVjHiDO7e5RQRVyfdm/1jJuZlsJvzOIfGWC8uJdLwwW+rgl4MQdwyrq4hvxrqAPFzBd&#10;3cs18BM6UDbKXuxWGpU0+qb9YlnQLRUdvblfksKmymjVwcIPSGdsT9xtS83BiphvSfM3Ng0Y2wKY&#10;YZoBKcb5hWHNXMFhx1Kpw3ewZSioV/6hT5JXa1+4Rwu+mWesVDxMGT0hvzMpMON43OIr1TxM5om3&#10;zWJeblF3jmtwBaG4PjPRMBq+rmG9MPywDFFwNMDML3uJccAlQybVR4w28M3HCLN1Cqo5hm2AnEsY&#10;c8kZU5+PLuBAuvSAZabn7imuCF3/ALcQOlZ9yXfzL1TsVv7LAW81BsLcbnpnmJuY/JQ7l2ce8KfW&#10;KqL+8XVvvNAKfEwdlahudBLa8vQTDDK0tjR0ESpFm1WXzRKMsGGMeJpuH/txxYaCK5cPc23UpWp7&#10;XqWspvPMHxm9DqVluotKcOKIheKQtp9IQApMZuXiAVGLb7htxL8h8vh5Z9pSPnWN7WwTIoBFKNq3&#10;KBd34l3nTAQ6rRKVhh5lGG2ccy6O16nCo8wWuWty+IsyfJkIbxMNdag2PiA2Y8LWfg5MurdViEkV&#10;XJMSrouZkGziCm010S9LmV16ymRMxFrxb+JgvmUEWHMDONHNblrQHxuK274TzZjuBpnGgeYYw+Bs&#10;4hjkJTjmANgzuBXeCuskDQXxqAZfEFDe2GVpp1MvW/7QoOXUAO08RPK7u48UNZzi4O9QGDMVi4M8&#10;RXbf33KUZdfBdh3UMhtLy545igJ+Y5DODk1NXPzmWGdX5gUXxUCudwCT3f3Dgp9cYXXBc8TS2nr8&#10;y+nXiYaH5xploHExPfrFag+sKKplhs13mI2/g8Shrrn6lzcHV+0pSj9wN5lgnFztxHChoIZVvzEJ&#10;Q1+INvZ3FtSeY0Vhrcd2opfpBv0O4ppaxRSrm1VxNF8zLr2ibrJxEF2oG1jhFbRp9ZVUd8Kag7hs&#10;HHEYu28vmGmXmINN/qDhriOSjJHPOSYp8dwYqswU+PkaAEY4IgwDjoVHTWRZXuFiDe2/MvI4nqRN&#10;2xzfKNS/NX+Zu+quJatYWWy31gV47jbOPWYR54rmBXFRwMV6Rrnca5UJUSe0eERnCg0jw/PRK3UO&#10;mpjdpLyZ3CrlZOfSOrHU9iIiBQ0jLszV3ZCMK62Mcq/bwxugUinydnkiUh+eJdc7zHu2tS0Xc1T9&#10;x38PvyhmG6cQazz4ltdVC/xBrZcTUrJf0DN9EoNO/wAy93jxFxjE2bvzNPlpw6ium4ljmKNZoJtu&#10;86u4Y9Ito4qC1QMSlNP5YpbrF+g8SmBULO5v+mcqYYtJkcTCbzF9qjwuUai3NiMqoZ8cTJyLLQOO&#10;GOYVh55JWqG07Z/q4UtvUaO6uXYy1LV8fIPRJvqXV93zIQ2tEoUDklRiVfmWWgeG4LVLzOeX0jlf&#10;puA9AgAsYrHcrV46qIK1nGeYpcA8XLAUE3GNTbn46Zm7rEKGtk0XFuaiaV80Tg8fF1VyhBSGxiMX&#10;VkNpeA7lIPLvMrO28N7jZAi1KzVe8B6v3KVC7l0ZM3DhOMNDHFUWGmLxcqGb+GzfNShzBnmWMXjk&#10;zCNZRzvXr1LKweb8VMkZ/UKJmHFP8zZjW86mXrf9pgClXLcHrTKNomOGNcKtphhWLG8wUoLZyRmL&#10;8R2ekAqko9dQbX9RNXGhhzNa+YL18AMgYxolKNZ6IGTo7nTjcLv/ANMMvAdBdywrkiGBl/Q4IrcV&#10;iGisZ0G5W+ZZVXUs8/xKNmoKfpWrdQ1Se8yd7hT9pfNB2zBhgrUttLxUSZNeJ9ylleIWroYFZO9T&#10;e/XEW/R3uZeIscw2wDgaPWGOMku7cU9zB163BLO4PMmqqmTkCPPtD/HFGY4yXIw659oNalLia+Wj&#10;GYgByvFTQN5ZwvHpMVmc2ZCNMPtOn1+QqXCf0mRtAGviIlsoe0hR2+vcVMGl1GnBxfJHp96mHEcL&#10;u7dG4A4ziVaBYHPTKa/JENMeIte2Rl04z7TLtnuqZ7CzGcp9ApLf/YIt3VTg5fW4NiYDdy0vBFsp&#10;y7lbuh4lb03L96jLXspQ5gPu52ezAcU3D0BZx2YgVYlI09ktyy98zAYpSGvWO578wfzMGfzNHGYo&#10;BmqxMHvzFytbgOBx1K7e+It/ROYqv8v8TQdsFb3Aq734lc5L7mvzWYYjzcQrsiQlgdqug8zNa2o2&#10;GGu34jJBZMcAE9E/uPSzECjt6g5qXviLiyXjz3FvuYfMs18lQxcOd+8tuniFlGvSAld9yoF2t61B&#10;056/zHDs6mMrIKwvDqIbr1l2vjfeMsz1wHzEWgFxNCa944jNbYIGaHP2l43ZLaujxNtfuMa3ykGl&#10;rHYRKM4eZnq4gLVcm4cu1KqVhRMiREHZ8MLROA1zK945cE5Y8x5fEabisf8ASGy1GrqDQVGCo2FW&#10;ysBV8wNYpeY4OarG6llq56iCcFtSGBwnNYl5y+LzUY7ZwXFK/wAR0b+LIh+I9nDWyKEtDUUFZtB0&#10;5mbkdJ48sVmFOzuOZWa1Ual9WBvk1xDXqf8AaLs3yxzVP3Nw7qOd/wCS90uFnELmsZ2uOvdSPPyW&#10;Bde0FQQw+ZWO4bZLlVzjqI0+Xc4KzBR+oocrAn2fxMWYfZ8czIClOYlJxX8S4rn6ViKx/ULQsuNh&#10;pnJx3Bba4Y0K67hpv6NzxBKJorfeJiw8bHiazzMF3Gi7uWIfqCN+0W2YuoFlwrF88DMBd1UXg58x&#10;pLrfwhqUQ93Nr1Cqi8MQW1C18QLYXQR/Vt00jY2ra3bBdGvErHXd8zgtuZWuvSYYvyBqUMy/CXL2&#10;P1Fbc56ixn+4hjdnc4m/eVPXwWfWa9QlRnPzURE2ra/LTuCMvGJ0OokTMv0X1L0FM08e0FV3iqlV&#10;zCUdu6hyMtVqUANX1cAae4Y4Xoj/AFqxMQsAGrof7USA9RsT6A1LyFUrHiJsw57gnhcN/wASi51z&#10;UTA8HUz595eV+ZgwYkc3IdJ1LPm5r+ObLwg3LFHSJYfTc4rmLtue+UrcGuIWPFOoboi14go9HM0B&#10;eeyKhjEL3i39KxzhD8/4jE1ySzHHMKSjrmNU6f5mR8w03Lc7lENvXcweCfPMH4IqRqW+HjuoAoLY&#10;6vwhAZ9uYrVgPg3x7y8hEOb1OXmNvT5WoU6hsemC1vXMdDT2zsb5l03fFRwqdOoInUabKH+Y4Kd6&#10;uC7agpEpp+AIau/DLh5fza5LwswALm2pa2r3ChzYy/Oepne7nhj3lAL1zFfn2idFl05l0Zb8Sjht&#10;Ou5lCGCl1DPJx6x6xXwuaHXPowutu+ZT7eIrbU/2Pk9QYdqlZGktWaWr/iZKVR1yQhSzEWh31wyr&#10;krki1Wy4lcQXNaWOwN1EqlzyS7OJbw+kdvxS4X6EUpeHEYQw0JcuUydBkO2GFUsLiUuvWdQaKJdp&#10;qvWokRWK3PzP+0VOeetTbP2lRv3jstu7zL6OFtUpickG+YLaikePhqisB25mSiOnDLEM4q4hbY9w&#10;4fkC5g89yvxWagdb8yw40dSrL0xbvhlhkzfco9qP3Kx6afUuMseCtwM2vrNr4mg66uVk/m5dqa+d&#10;FiCjUAKX8QLzijXmBnv+Zebq77mADdxc9yv0lj4KGpbf4l54ZSympt66jfE6ruhqG9srR7xyfMKU&#10;PrAYlcNVEYWWudrggeA4le7O4oGxgUVfmpTn9xwXk9ZSMFZwTB5he8UfGxNNuGLebdymT73FrJiP&#10;pRXtGXYgsFTQHMvJPO11GoFcni/nGpmzA3iCGVvmN/LBQOs6hZZbMOc7jlFqsLqYBZZquWYHp7QA&#10;VgOEVZydTGHPHUJLmt6RwymRPjC5SKJaU/MUdzQ5garuVRw4ljjKDiFBzUvCFe8qrfaNDsiF6Jcb&#10;o4h0pyimcAGojtbXkla/SDO6zTxv1lsSTztiOSZZftKpSAPGupgI5my+Jee+riLQlRG30t4atvQ9&#10;f6Z2Cq1Bjm+V4iYr39Ir5uvnveIewHBbQh4P3l1ya6jAiVjp/c9FwU0y8uqfMOhxSWIwKkQvVS6x&#10;qe/Fv5n5qLbXpctY8eOJfs8MqtK7qFMllShvxogiGU5zFbTI36zB6SOisDWIKKKvhl2eY8y2OU37&#10;Tzon5+USrSJbWxeYKrLRmZF3mVp3OMgcTC/OpQbplV71HaXVwyHLyLuXkHjb1AK5z3MmMwjqUwty&#10;k4XcbchqbucxUV3iNVAsa0GYqWl9o8b+Sq11bGOPG2NqXABRd7lGuL0cwuxrzUNkd13qEVKXDAGw&#10;/EprGSXm462lxEoviUBX4it+NR5mSNI+YwInTMtyFCx9YavqHLuXKvtDRq+5Q6WvzFbS6qi5lwZ/&#10;7SkN0lJV/aIrX42clYko/UW8/Ed+2pNefhqhuszS7rj1m1dHUcYvzAKBmPLv4mWZhgWYohlAQs5a&#10;d3Bt/BGmhvTcAu7x7QKSy/JMjXY/cTabx9RaTVnMQIuTmcq1LFzZ1cpRysFi8MNPzBbKzEsXDp2m&#10;AxQdy7F33Fr2zA0HPMqZe+KpimjM97OpQLuLVn5nWFmjQWxn+2nFzwrIpbjYlwDqPUBu1LHqUQ35&#10;JtZj2l0gtj4gcXmYcQbdVqdrMzbEpPXiI5mTERPgFFxw2zmOOnOZ+CK7HEQ43FX5xxGUJ1aeX6Qi&#10;WtxtWZy3nxzCi3nmKUv/ALAUsGAtHBC7wsX0l44eoFr8YgSyPHUuhYEYnitzlDiOzc3gm4+x8x/z&#10;mfmI4lpeU/AabhUZzBpuzxByUAddsHBzTC9xvL4yyhzZ6MAXm4O2twWsOOeJrHLK/wBAuTHgAzuO&#10;ngcy4t7Cm4N3qY8xyuk3iYC3G4WKquY/Y8x8RKyuU7+oNnMVpkwvUYqsKQJdF3Xic1iLbpe5h87A&#10;euEljx2xRN/QHAa66mDgLI/esq8TKs+ual6byu9SzQ154hpGyovK2LPUR+g6i6qzUpRztixe/Nyg&#10;e+mbd4x4liU6iO7DcMij08wp2+8XD1ErP5NRo5Lf3OU5l1pCemp1ct/Py2uxLusXB9UIIuaKWHfP&#10;mVW8W+0tUpPVgXgEdGyO2JWrqDQVz2sbOarbLoC2dzgD6+YLty5Ii2sskXBDnz8GWLuovtLrL/7L&#10;G8XLXb8mRIGLjAYKbgcoLcTOVR4ZzGOp3TGo3TFKjXA5lyZfcZdtgAIVqKOUuh1LXxGq95Ue3yWC&#10;H0e4OHar2YzgpGyxiaMpoxADe+o4qpAMbmoDYcOohY8T8r/tHdY+ZJJzhgdL6zzG17ygwTVLJ/UA&#10;pXOaqG8MCt1/MQ0W46mA1j4b1KuIB9u4JosBBzjp5ldesfQjRfvLR8TO+YdO8P3DxYwfUGm5TXcK&#10;cCvMBxw1FKSNsXCRg6r5TLKfWWoqghSxxGih7zGGNA2e4uVpuBlzL3j5BpI/ZmA/qUqx+8Dg+8rE&#10;sqwDMY7NtRTUNkheVqwTPGqY3WLbfkQIFqpRzyRtzRBFrJOSiyOarBL9Qi099wsRvLKLbida8y9x&#10;OUitHgzZuoKLastMv4i5t5ipqtcwfqABGi0a2gm43RRz9O48Is5fxKA7uBVjd7ICBeEbHNZwscNZ&#10;slcmm9kRX4xMp6z6whxruAw1uAjuWnx6BTJAXP3epRbj3j9mFDquY/BctREPfEUVxLL5lt7jgzRB&#10;bPMBdV3MW8juI0teIF3nXXEva4SUlGoYvUpQrIbjqjN8mxMJPWRM8+RuvwjcUvFBxpeQsjnqq5Y0&#10;XWfLFBX9TM3LPqbx8x+8MMB1uUaGmN14/cVtntcyD5kwMBUUzb2/EKW4DosKs2dvLMh1FZjJ3AUY&#10;1xOVbu5u1Nbu4A5Y3WJYWTFXBZv2qN019F0JhVr3BughKwGo3M8cxXQY8yyxcrdekKG7vqFschtY&#10;YoZDGZa7UR0MS7x7w1DKRg4vW/EVp7X5TogLtmVDaDKi39oqDKPrMbG8zLXcy5lXl8BpuWWtN/eA&#10;ZICjDiIaoriVm+RslImlVqUqvGFiENO5gXf3lndxT/W4tXbk7+SC0IHIMOZTb0aJavCy6Vvucg82&#10;RrQxTPUT1QIZYGhjgxHKQVGZ23VQZS6mGY+vkMJKUXBmI4oCX4uXnLNYRaCRNXrPcvVCl6gipxge&#10;HuE6xii4M8VU/K/7sAQwDLrykdjHagVxsmJh9JWPQgXbZLyRBa7mP5QyystJQdktlKrwaqKU1+5Y&#10;1hO42FrEEus3yzju2LNyrD9xgcOOPq8URco8wS++2Dn+Itg22xuqX0Jigp+SkvmcH3muAgqGS+Q5&#10;irh28sXDr0lhx/7LyW4PmQ0xHMvAAW6gpixVRE6zF/pCPBgJLqMur+camXMANXPs8zDd/eUN6irb&#10;F9TCtDK0P8ww/Maw03Epow9sfSqB6pYahZ8niGbl4vPpLPb1lB9tjhDmbSwDFE+99ILmXvxKsQt/&#10;i4piK8seSXXi3ge5RxXzDOWjyy3KuoNuGtY3Be84xEJbMZAojdkK8tdsTiO7dZsSeC/7l2OMR1rD&#10;xFty+yU0PuSlu4jWLrsjtRmBKrXriMXfrMVoCVbDCEbFhXcwPTbKQrDvcE/pGIFrz28TMsHOo7A6&#10;MR024ls9kJIyx6YMz5b8tvvUemQ05VDof2hKkJSUiZHr4Vj9XJZmvL19n8zNlUrHpZTVSw5wxBYa&#10;mnyBcNVoFee320EfwuE8AjadvtAy2+qyjrHccsGiOlceWK6Crslm1t4z3HOV42xgWMOOZY2a48S0&#10;7lz6BhI9XUFwtHTNL3z6Qu+alxf7lMGpYh1viCV3WMQw7aviDZ/ctFRrs/qIYYSfmYJi8sxK+QQ7&#10;SxDL0dt1xFSu2vSEAxd4qCvKQoKKjVKN5z1Eo8eInObz8cA2xha/viGGxx1U2MvpE0Vt1Ea2zAy2&#10;R7EFgUcpDWLvxFuLcZIr+MWfmEXGDEEKjeu5c47bNS1Vis4ltKz13E2C789QGsFU+ZcYOxgJELMX&#10;KWmmc3Md/KAidaurj/ajDA+4hvZrScRBrDioQLsclx07r1wf6QgUrHUy9b/vGLK0jiALxU0uXZ8M&#10;kyHJqGACZzG9grWJYOQ6lrYlWXDNOqqBs57jgw15i3tzcwusH6iQu8vGJRi8XqZ38Rb+Ht9Otqj6&#10;qtcZRMsBRzg4l2u/4n5qZDZZxLBn/wBlWfjeLz1ORx9pand7gH15iiZYjOPRi/bqI7xMdHzsSnUb&#10;EGqGCG7MnCEOIlUqiNZThsEVlVbyvMDWq+iI0z70MOjxLLzLsq3fERbbbDOVzf3npftLxRiYStJl&#10;7YGVbqVkTMrDWH0gIzribWsXeBhwXKu1U21qXvHa+Zgbhp+hZuCFfeC2jMUF4qUIkADOoLAzUud5&#10;fMADwmQxEIIusVyS20yxovK9P8zMp7Cx2aWXTQ0feLdKQ3xBq111qzcFeMniNhf8yuM08Sub8RMA&#10;5gtWONVG6EEfMAvN1W5S3WanHjqVXio7Vpr2gGz/ANRtDy8cQsNF+kqQ5hrFniYbJWyYDV/xK2tO&#10;8xlQ5rUvlqjWeZ358xNDC1KQcGNU9oKeDUN+J9YpYtI+EsD6A6+vZvptX5H8yzCqlejlitsXJeyL&#10;ZHj3+KMQAii8k8B+YFq7VslI9uDgjSXuQVeWa+8fKLSfiOXb6eIWwGNesQPYdw9bX94ggPNsHIqP&#10;kruGkSmvoWAcsFWGoGNXLvX2gXBzKPV8LXczEW4FdJdQ8OPtKUaozxGFowx7Qkxx8mWHS9SuBoah&#10;s2zFM47hYi6rEotQ/wBXKHMWnxGm5i20QYlIeLlLS6b45iYOH6mrozM4cWepdosr2RXzDkldRcck&#10;SAvWvT5OoeYGsxWuIAnfwsXMF/aAaWDbNCfHFQ2g3h74mbbX7e8uTN7JXQouOxzFbfy3A45hljes&#10;RFqjWFhUGd3x6S0ZKrbGkHFeoRUhSX+I7A5rM/K/7wabGojQsFtS9YFq7izNqnv0jWI2fxMuG5tJ&#10;DX9wUZS5kM2hee4l2xo8VzcRgu8czD2y7+PcsmJSPZ9awz9pW8e8y5/Hc3v1rU/oqIvjxBfwX5ft&#10;CqncwBqyW6oKi8DKyiZ/UsvU7Wsr5zOfmAPbVCYQvJ4KjgQ4CmJrazBiNHtm1nJ41HRZMy+eYK+k&#10;GQHbCxjUNoNj48xVF0JS6YifjzLrbjzKrm+przNy8eYU9GNzT+blZ/xvjARj60F4JV81fUsFfmW/&#10;MjvBAiFe8obaYX5XEAbxEDxLBe+5v91LDdNzFNR6y4DVwlZoc5iHFvBKDb1UaEXDm+o8Ib4rFzoX&#10;mJLDkyQu6z5ITFRhKCisjDjziKd5jZm6ruNrhl5fXTKt9OItX6zR3+JimWlYx0x609xQXmsBLbDR&#10;WeoCZfniOe8GMSri8wEhi1rzEAGDSVK1b9pTrF7r+I5yu+eYaq64jc/bFBRXcTVCbFUkLHFe9Saf&#10;JkjVcgAHaI9mfpdRnj3/AEiZPqb7lXYv2/ujr1xkExStRy1t/UWGOzXwth+PD67TgGVi8ISrXX40&#10;BzuLR2hanKsG3L7x3n4Fi44d8ynKGO5wFpykHLmjdde06HemVIMPUULD8wIeYbqa+dUq9QyJxDWT&#10;HEF437xtWw4vcJRj87mz4YqZqtua2k0Vd9std4SoTjh3xG3BfmVt/BiG1ohIrIxQWGivhZ5M+Jbj&#10;nzG08vEeMqx3bt6WO18ijV1KG7rcCwdZvUXCW+5VRRLg5gtMD2mELeEbHK+kfWq/EVmg8EVv403z&#10;GoVxwRqF3nPxcQ54hErWW5mKqqs6l0pe2FsLbr1YN1KVYVlhpEV6yg5j5xXcQdxCeCFVKlHQl08R&#10;8aS63cPmM2wmXA2U3NlY99RiUhqu41IppwQV63/er8VYkrZQeR4l1ZXRM8uSO8F+nM1u3moKHFfs&#10;hV1/7EzWn9StvHmXW2KiZq81L2Ne0o9Zd/Jde1knIUYo9/rOKZY9B+plC30jUEuu/Mp6T2MqIi1U&#10;yDNVj3l0IPMoen1luc55mOLJTmLbfygmvoLYvdaadpBTFXyWD4RthiPWBttgekLEzdcMV7feGF7O&#10;5QbuGvqEi1u5Ql7eoO+ocLgDeT0hgvfmX6hxGtcSg1qYONG65j/ETjhgNhXdzyxTm0ctLmptRnmU&#10;Vf3hp+KrCkHeYYNVDNU0+kABrRM0ZV4li53Gnv7xbvg7g2YxU5L7uJaLMeJUBSm45nczHflhjEax&#10;XmJXUQQGv8RLIIRrmWwxnSvnq4tHHcKGWXs68QdPPPcpd2PtBOCvMs9ohsu+bg4Vv1ldwDJlgAnF&#10;kQsu3zEX588RthsQCNLIC1gxbAacGsq8xIQrGTqKaBi7vMbVZIxdaMxwWftELRjzHJKzMmq9YNMS&#10;UMxFx9J0NcHnP3MjyEoOjOvnPlxBEsbPpb7nmS/EsW0i9iRZKzGhWfFy9t/mdU54AZVqBoAmUsxS&#10;lN3HI8sV/V+1X9HiVb7wOYYH8xoy3MGkwsQRCq/MsMY7lnAvSVxxto4lWHFEoKXfrBS7rxDj1Y93&#10;r51lIsfxEBycweBseo7LtnkK9Ia+AalntBbbmC6v3leKbLiVRhTCw5y1cXXMteIKUgLiItUAMZjg&#10;WpXMc/aDeYUANHCy8c56jNVABxUd/IrDLQ0+/wACyMVUaV0fbMQzlu8eJbv5BHimSrI/siUYMYtZ&#10;6rmS+NB/caBm+BjKPn4gNNG1hA0pt1BvUNNZi9GTWYVPAQ2u79eoVwPRfcOQ/UQv5jq0PmUVeIG6&#10;wxMvF6JhLR6dw2kU1cwUb9Gu5ed+MQrY2VTruV1q+1mVoaxaE+vLns/702esYiscYuXZVgPPmLAs&#10;xHaYGL/Mq451mCnpfEpyH9RtNVXEsq/W425LRDANVFPD4i38tnqEYEOg5+tdTDuqgtUJ6QKL2Hc5&#10;ckbPNcQCbXu4NPFZ6nPvcz1iJg5/uOMmXxluOmKgVmWPyAqAW9EuXKWWag5YrzysCvgBRk2rpfg8&#10;EFoBDK2mcxqn4i2V3HN69Ydv1RqUPUshr4gG+qmm5QKqu8y+skdAesXkoANsrBH8Lab9pccer4IA&#10;73xA0lXHD48xMZrHEIlBL3K8pOsuFUj+GVbRmoAPA9Q9ZxiZ54m+oUf3F4DeLjzGogviMlHUu176&#10;NTJAYJTj0jpN411Gkxj15m4y3uCgdE6zQZEJQEOLp3DzlO5VTz5lL6hZz94vOr5JVxdTB5NxNOTz&#10;LpM6mDeII+DxL8Lb3LEpTJRUBCj1W4clVw3URRXLhlqVxl9JR7Xhos6lw51CN7HhlqLHHMBs508R&#10;suWCkzEgZfWJZ55uXXwrsESwlcMy5F+2Ayzz7HMqZ/COj1o7TFHMVH5wDtn8B5c+y28Qu6TDi65Y&#10;tfEMJIA21OAOVl8RCRAYHTvLgxF3qcvgdAStTR3HKXiXRxe44Zm2ZMuWGe4Xn4gnGTLmobtY11Ft&#10;dWb9Jew0EyNe0GjXpDw45lD8zqGUWbiuDjiGGqIWnmci32hyPxRWQXDiGFqPWJbSBR9MxLLBT4il&#10;c5qIun3mFGpZgTtWpkHyU+AwZhdc7hQp+8cu9buW61ySo+bjumVtPPcMKLxqUN/3iXYRL8wTKrZd&#10;Q8qgXk5iEFjTG0RSbqVR8TZ+NawpupBVHEG+JcnL1KrMM3KujPl/Ey5ezPPUsGMV1+Y0gCzxzAg0&#10;PJphpAolNjUS7VMag5/mWKFT2zeoZR3KhRju4qR+y8S9cBTW2Io3ga3XmMHF54jGCxNVGdHecQV4&#10;wxcEWr8z1j/vOZmGYDkBS8QYFhTlR+tl95AuOdzMvD9mLXNcwM1afmIn24jqmzqVXFt+a1VpJeFG&#10;vr0NXUSiuvWZPj1jm4BwgBbS27ixdnkhU1RXPXmW5/cW3Xrc6zs6meOMSr9ssfIha3YxAixYeCPT&#10;1QSX7Nyiq2tvxfEWN6h51xChqaAv1lD/AFBen64iexDDdyyFDEN8vMNJm79pkmtkYhHAuohGaum8&#10;06nKgPT+pk9NrUUiZTiWmMxV7yGcxKGqmg1Axn2IVdXXcyGLqBV1+Ye3tzBZqmXbv0i4x6k368xp&#10;idEuPtUPf3uKjZT5zDJHS6/mUbz3Bi/ijNi0axBrCj1ML1+Fy3cFCsDzK1iHpmZn7QfH5gpbLqfY&#10;dR7AUzmZo12kRDT0fubF+0rgzlPOJjoNMXm/9uPkxtXTxTLmxyfmImTXqSrtTyETCkQQX7xa8RMl&#10;meou98mmOoDWdTqYHaIYGp4p5oYLv3G4zVR6g2I5GPvifWO1MWRE+G8qt6f7fxBwytZ5RynKhXVn&#10;vBdVz94DooQzGQ9hwZjlwkyr2B57YKG6IIZv7cS8bjkZqKOZbr4Kn+o6LxFV4X0l3quoZBIYXQWy&#10;9xK9ptK+0Dai+sF0XmX3deksfKqEupjUzMJ4uWK11K0bGAuOXVekqvN/I68S45We5j9zIBgTfiXT&#10;iz0xHC2nmEXYgIMRl28cR87FhAtlQVBGnOeYadNYuLg6XmIuWO6zj5lSMBbY8zJGVdHmUlAU1kWP&#10;HQEKAHNYpi4Iui4BDngrEx92FTM89x38UQGoRocS/wDRdsKF8RRVkhrUepUNiYjBXbdsJOzH+IMU&#10;vDkDiUSl90u2EKvKY9Z2Lp4hbneeiUrQ43iZeeZgX1uZ+/EcRe5cABRu5UDdHHRmLDJdEaEFXcta&#10;Brq9RVBwXv8AzAaCyuNescXdbtmX/Z6V1coVfMpWSpRIBlH1lL1KV3GoeZi4zOmoNUqjmWw8SLqI&#10;w4rsyyj6RNwc0Uss37RuLN/mPVWfmACfgiXyylesobM9SsQErQyl/mCMni6loX18NScvgCyoXc0h&#10;f1jSF+dS2Oo17l/SeuCGIjPOpc+8RF4PMbCJ77i7A/moKKPNdSgVo/Muz3B8ViXtZR+5TzL3xcrm&#10;rDBCBFDK9EFKdGOIRLPCUREpOV+V0wKv9ykuiqqGG7LlZeHe5VviCn/gKQVLcwvuGWMER0GFGoFq&#10;9uFRDFgVmAvW7hbTb5YiOQ47ga1ncotB539pdQmXRMVa7xNK5hObl1QMXL+pk2faWd0+I0rLMrs7&#10;uNDeSYIpbfiuOIrez0heOaivI75m2X/EaDGEhHL5D6ot1sj3j9m1ZVOH3PnF3B9wpCQLslR3T6xA&#10;4vcUrFeYItFdVAZxXQ7YZtXTVHcaSqcYZfSPpFtzSvETvZgamBhPWWBNoePxLOCvaLirx0wyVaSq&#10;2X1G0cYgVlFUzDFiE3C1g9g7jzZpLqHLwY9XuYan3XzK8mCJsp4ifRLLEwR0v9+0oDduHrTKMt4/&#10;cADDDMF5xuNjDX1XpW7eozqNZ1puo7fjUc85ZbS1zHu/aXvMSGYr4lUBorHpL0epYpEVnYpWrmTR&#10;aPMNDwhumi4t6w7uGs5gycn3Ji04xEpr5BpisOfWPx944rEx1bcd1/6mDOzfy6j7QMgpvcvbXRzO&#10;AET7S6DikxEvNspSW5DMtXlz8I5YxjmBeBFfxKy1b+YsU/6xo/zE+cqcrABoE1qHJbJasIS9RG0e&#10;YJxWrqACWRkg1d76qKRwnwC5ystrW3NGZlWIRR2roGZvJ68yuQBcC7ooj7gNuYz3Yghe6q4CCpoM&#10;DTT7MRG3G9y1ZCoM+DuVStSt4fvM6vJK9l6zKOWHdupgQZq7wwGBb05vHEA1i3WI+FGaqyZhUN53&#10;BuosIVJVLcsP+zBedSx1c4Wp6QYxmoe+VVUj3coe841KuoYwGZ6ucwtKAOmBW2H3jOUQBZVkK2co&#10;plLpE1DBVDyy5ZqrliqwmKjlTuU0V6nmVXq5CNssX+oGDHPtKrkRl6Xtgbs06lVutS4zjWYnlvUc&#10;uftKMelwL8upkRKo2pxxKUcVzMi/1DU/zOWMTefbEBRyxIZftDRvzMdF3NacPcUDavUvHGkxAnp2&#10;bgbJQatmbdO25aCq8uJy9nC8xtx+mLgZa0e/wbKmgLgvuFvj7yoYzQLuMK0UuIjQu35xpiYJmvUS&#10;rP2hl6jkAxnEoC7x1DVv+EhOWWkSDpUSuJRpjiXY37R+s9dwJXDUqEX0mgr2YCrUNXFKsvw4j5ez&#10;xLzz4I7BzM8/+S7DvwzG9XHutbgj4nlin5XXaXHkg5Wu5eaz7ysUcbiXxfklm3bHfxTaatOy4MEi&#10;M2+X6e5cxAxjEwwXvqUjN1DOVxmCit7/AMyx4Pn9zE6KzvMUiOJi7zfRBXyEGs78ypuvDDypm06v&#10;ERm4CVbmUDV3GycpKorPvBFI1TZmUGlNT3ZDLNHVbmCMusPQ1Lhjir9HZ0mHiZVm/BK345lcXcFj&#10;v1IqTrZcKMFXlvt/5mwFZ/MPBzLZ1ezmvRy86OZfBTU8EMeNHBLArmXuvtL5l3zBDG4t/IqSarb8&#10;cQq6FxBDAnfvKbsLCVgcmYMG/QcykqvSoa7s+0FB/dai0BcFqvJMV/LiZmbl1Db+SOxWvEbtbPeX&#10;eKJT8r02Q8eIWVeWN8xaxf2iVhnphhK5XUW5RW8Q4f3iWLxBZjXVwWxpucV/iOhrDu+4sU5Y7Xzq&#10;hj+KZgFqu71KIrJFm6KY9s3i2Z8y5lRW3uMigZZuGeIU1+YdhpvKQD9g6xmXtc3GwbDmEWQBySlW&#10;qcnMZHK8zIWjrxLTBeRhGhB9up5Af6y6CtsTbKS3ct3L9zzM808kJt7zOFbfYjBdU/6xKoUpQOIW&#10;OrMu4ir00MFqAd8ekfq2x2/9nXX/ALAtn0hzzKV/UNc3Esa1vEd83KoXWYl8XmK/0YFDJRrMOivN&#10;jUMguq0P5qPci1EhkihLnMdBvwdxIqs9ZXrD1zKt3cQsrL44ljhMnf5mm7qup0aPMePETdNTXqZu&#10;WYOTUWPyepBGuE+yPWJVPR+pq3frLLym4nBjO4YcQ44ZoV26Y23nH6go9Ncwuv5l2YB9oa75iPDC&#10;jef1MazjdRALqgc4gkvBPH9xBSkS8MDl1XUuvk2QCmr5lVu/WIYuGlJoMxNk7MsM1PfZYGRwm4gY&#10;N5fpYiDWkINjWuJl19pxm2nnmD3PMN8/8NOiA16jWCOy+peqFr2xl9TUIx+/Mq1WSDC2nrqID2q7&#10;dyi84QOFeI4axxUtsrqZcblphaJdU/MQeL5JwRb87p3OI5Jou4tr5+0bsv1lY3jq4M9Q0vkPo2TU&#10;XSejFuIo+6Pb6NyYuPWabrEw2zBzqscsuk3nVzKJ7RyHJxbqPVt2vHmWCTbh8QKZqibpef1FF2OM&#10;yg213MHj0l0n6njXrBoHiYMmYIDGOINud+INeermbp+0fFdKmZghFyxzsT1l1BtVgvUO2nN3aoUg&#10;lJsrmC8iuybFGP1ATddq9wx5XC7vLClHTdQlvHaGbnmtuDzBQIOrYAOPHe5XXiLRVXF3TEekt+ew&#10;ytQ03vmHrbNmwQvOriuwffiKmmCxmm9Q17Zi3oolMZzzc42oiv5MsRaCZxM8YI+j3TBizcBVm/M3&#10;X8vQ4szHVyq5bZ+YgJDo4uL2AoVjNRIVWVZZRpWZmOGXVXgmQNYYrmsVLWN59ZXJ9FDTmYda5uJX&#10;RoPEBJSPfcQM366qIuR2wLFtH+YWEaiqFVKoPzCzL9mK6s+IoNGWPMeD3DIK59oy/AVBNSdGYN2K&#10;xNGr4gLf3KuVqrLiWGvaV4Y9foRW3Mp2cF7h7QzgZv0gCVqlTnqMll0Kw69e8xZouonKs8x/7PN9&#10;xzVy+qx3Lzf4lj6eJ0PeGZgFQLumrjtB13EAu2zM2C6bvqCpNLxUSlJfFn7jiEy14xG9rzC4CjtK&#10;rAxb/tOaxcErHpcdHGIphXmYPMbKtr1hlX3zHeTMWq3ddwluHmjcYgN91zFr75xDT0QoKW/RjrZE&#10;xaVF5XM5zxpjrLG8xHKHiKmneqmKxcaTn2hZOKnIb6lWnD34gC73MC+seMwZFx1bBd0XzuE7DsYT&#10;LHidlMbt6jFqsuIFgKvgzmEbtr4jZRWXcuihQwhEtXLv6b3cwpSoFjeZY4z6Ti9h5lB6Rn/hAqBl&#10;6hybIHmsERrd8Y+dylm5gY2aphCzl76g6EHTFbRmCpy4xNb3zLBxnZ4jcRgw3zDbTl0wDbf2lOIt&#10;5+iNM0xxFTO9yrGD73+I9+8dXePlkbA4NWQf23TyPp9ALfhAQW+LgFUl8zZq77iso67jQHR5zMJN&#10;YuZVs4u4rVR7TCynczrn14mzgZjVxXL7zNU3pZZyV5hfm4OLmmHEXpqHjFQt59Y6K/cota2zlisK&#10;jkTk8M2+xQeI7nx9jBQTbjo7h97OQlG7z6wCgGx3Cn0GeYuqJIMflqkD3cQ+OREHA3bnkcSq0KdE&#10;GGPvsirDvzKTfvLda+gwMwNOf4nFO++pdbXBTbfFwvw1eai27uO2iLte4tg6PEbRjNXREEOnshwi&#10;S54+K0lTYzKt9wz3iaCmvSJSx1u5yfLY3ZnP5vADjVR7mPFy/U0WDiJZWajvbW2XADnMaG6XfpC9&#10;OU5iN48ai1bMGx+hbqFAxNj95eeGszGXCHMCWPXnDAXap3ueELVhGGwQqvE0H2T04mQL3P8Aff71&#10;AFd0JMhtDbiUPNL8w6OTAXHYtyYpXRxGn94vAcDzLFinVDNiM81RLqV0+ehkZa5eM8x20MMnc4Q0&#10;z/HMuyu8Zz4jpVu1rfvCEwOVxoefBHf/AGZlSkV7quZRu/Fy7vOIU3b4inH4mNW3vDOGK8Rz2MbY&#10;Fju5VZVuLnJ2aY7OaqUS8elQBcA1cEqMi5eRWfY1ASA5Jsjbbd+0vPMuwRpi6x5iRsNQXV46jdNc&#10;RaM0eJcxpgVPINR12OWUvmu+4PD+IYMuscncOMly+XNS1vSQRS9QS7aJdCVdt0TIY/8AJaKsdxPV&#10;O4A4fqCXR4YWRriwWNoD2dyytW7OCIHd528Rowz0wFOdpmhQ+aloAcLPvNa8n9Ziz1egx4adWC1q&#10;p7lGolfTdeEdxYyjBwjcStL9Io6+8GMsFf8ABY43V1PVSo3ln5IFZOJh4IlNpV5PEoFYfHEGUvHi&#10;XY01+SPteuYlEHJvmPAbCCqnPUd1X3+oJarjmZDFJ4g4ojRHviphqhGswnW8fMRg1T6FfhzCVVzx&#10;JlHt8/fAAlPcTF39pWhz+oiWuKxUq621qEHOMesKN3lgXO75ilQzc0ysvPO4D69yirGWYIi/ARzB&#10;EygWY499xxhe8wqvMKF8pGYk5FJHS5D11Oy4oSUOohgbeAusQwUMwHsFAR0tyvTMAUqjArGy1UDj&#10;QPyzIN8nTEsO2N1OzktEqYcl6h25i2+iqZi8wyBzeYUvSHEbLVTBXXmEDMMIOc5fXUumli+YGEup&#10;SYqq8x8vtAX/AFFLPwVGEAqzzLC69iVQK8y0VCi4cvvCXj3+XJFrtzJF5S5m1RKj5W7IimwI69O5&#10;eLMaZQF1ywE08JWKZHGolFXhNys6Km9SzxLQb4hFBpgM+JhAuivWUUJoXrZAFHF9dy8cXyDuN2OO&#10;nFxbyfd/EfJrV8eYomIUVtlaQyXRzEpXdniY/eEdcuqvMqLFvMo2N0WHv0ODEK44saiY1rUsR1UQ&#10;B4lFlq+oDKn3iOXeKwy9dPNv0BgLlwqvF5hkp4XuY2rcFGYEC0H2viAEhdnRER12c4hoo7/7Nu7Z&#10;TP3hNAo36wyY28y1P9wI4lYCuI+KwvJvuOhUHEDunxBVTxgjVABjjEvHt9o/BdN6zLbsqRuKPRYS&#10;cK33cMKNQHfqxqLuYpWumWZrLM3LXljYW+8VmtXp8S+t3WfaAN+tTTDK+JkV+J5Kqe4GGWq95pf3&#10;pl8/qWs27gR8ksFt+svozFC3POI6yx6QhwX4vURb+3UFG26l2h4xjiVLsoeDqEtJAb9Y8nn8ZWcP&#10;VLGZNjgwIzUjtZQnqJZe/eAMdS475uIfSMJHiKyuIAM3b3FuKt3zsnKtwU3/AMBgFEHcG5EVU5Ms&#10;bQgivEA4czA1DFHU9c9sFN2J67gK1x1q5SBoBIhLNnEdm6zKWuk7myt1FVVm/wAxBdRwzR8DX0Xj&#10;zFa7z08xw7oi12eCNCl1xMJTpmZ38qMhWJT2fML590EdN/LcwA1ZNGH3lUps6i3nvxKArMNmOZQo&#10;FeealrNqjkK13EDuuBj2Z92DY51HbxK1njicFfkiWW5IL9eoCbQYnsveXf2Q/hks/wBdG6IwZfX8&#10;FAOKYIRntX+0EOMz4D7ErLJ6X94WKf078oyqZ8v8FYq6wNmSOKjZsY55DeW43SQGwlMRrTo2lSc0&#10;5vkYx2Wd6FMDKdVmLrfi5YZ3LV/RVQsCVFfTyRwmcJceT64YSVBf8ow0s6DPmG7uBDK86qGXDUeX&#10;URZgu/gNJEAOmA+DxPzHNF/eJcFkHWvkdTZQq/U87fshRQlEZvAbTOrlZzLaBadbnRdm8RMyy+K3&#10;DiV5mMu1O3cUVYc3uNQMe0wjVT/fiYtXbzUev27noxKDP7gNNoSqpeHMBbrJ5iYxg1PXDKxtmziB&#10;VtZlgOUfEAd72PMQhXGIwci5LgoHCWwVqBuzqVBhwi6HM4j7MqQAmbcEqHMVW0l6tuVZgv04Y2qm&#10;pTW2dy0L9+oOKG13UuBMGTEH3viPH51Y8zS4yU3LkIp4h5LvWeJgAUZXAh0DbfCG9A+HUQtWLaPE&#10;d/8AZ29y3uW7lvct7lvct7lvcuwmq3cQS3HdzHvMMO8zBct/mHhsXiNZBt4SIWSdVEuMwlpisi1Y&#10;G5ngikeJfuXOZ5JaXl4Iiejcdygg8S8vLwcvLwZM4xrHaDWLhBkh474lomE5DUoGL3AXrwQaZp/i&#10;WL9AXcZgMouzzA1I6VdzejxZuoqei21mzv2jvDbKxVLLdC4jksurgsa36ze3MJXvcp5v6LsL4g3X&#10;7glWrLtN7lLq4mHEOPrKzZAKtioxjbDx51TgnSw9Sdtk1d1XUK5ZgdncwFIO5QN64ZdGk1bzORc5&#10;xzFrksOdxSNs+OY96cXHd74nNYxqUydQrY6LyeZr6DzPF47hSs+M6mq8bjSrWuZgLWfOIMbxOflu&#10;zkDp1bwwP2LUPFNMoDOTbs4PE/Nuf4lRlO1/Era16/ohhluw/cOKX+5llYLhuu+8J++RFk8af9XC&#10;BSuwmvtD49rdP7SV+oD/AIyA275P2AnLWM/5IbgTyA/blY0/Fx+4Pb4/0yANU/kIUMfcn7BBZdcL&#10;/wCM5cGv52EjwC/7seEmv564p0mkjeFOsN9pPoPjDfaDWr9P9S4r0j+0t8p0f7lnX/15lh9tSWdn&#10;0rP3y4z6rf8AZMuo5v8Auj5QgkMpyaBffMAyczQWC3Vi3iWuKVw23QdTAHdtnql/mXPDVbzk/hGe&#10;CA16yIvoG7l/D+YWXZp1922JDbCwPuQR0j86pIscekAHUHXh1BQKo6jke/Mvqppl9Z0wQ212Euxn&#10;HmWcVL6aqNgJNUryfBIS4VTAa4I0726YlF3iquArGvlN9i017TzY38whx2TiPcr1hlhunxFe7Yit&#10;8xaLLRx8XvqI2UPaQ7DauTuW0vGxhtq3n8TDPjE0FKr/AEgKYbimEq65mErju5Xv6xw6lpQ0R9db&#10;Z64gpW/EzBvOrZehbrTm4dr01mClB6zb5hXFoxYR03LjG2EHCDADPL1BfA5p8TLVticZuXR6x/Ym&#10;ReYsHvOZQAqNYoi2eOZkLVGpq+c2Ymm/tzKYw34gyIoqzj2gWtitdzJmilfhFVF3m46GzPt/3hze&#10;olZ/zCg3i9QqFG+q1CjBk1RFKkfWPHrm39TC+NzT+o4pdiS3UaO0tHLYGPX6FyVe4sNu9fTBXEqY&#10;3ALXPUHoXyw1d4/mG8SzUPABE0Dpv+oGt64spDgkuxC4WXfTiAmyvEs7GCBSUcwKBu+uoN59U1zU&#10;Q3zE5AX1AZ14Z321AeIvzqmDVL9oP9R3R/7FNxLa58Q4TX1AudsLD+46YIaOOZxti6DxGIsWq3DJ&#10;f5YGM0T7lyVLxUHH4XuId6d5hg+O4qqC/SKW5HTFGFztiqVhqKs79YF014grN11cTBnB4lW4TWoy&#10;sN1ua+dVAt3ctfHvDKcvrNvaKVMWPvDWXyKueh7XleCC1YJHNfmAe/uHXEGXW04jCheKX8T9V3MF&#10;a3SDtD1S6qHicYswlXviMV25umXRe/7oLlfOb8xe3er/ALmwd9WI2r/UA3qyV0l8y8oKWeNEy0W+&#10;CWtOXuca9oi24l+8EsfRNkUEoTq4D24e7xCWqE1RwHS195f8cmN0eo9qVegXtEv0Sn3iUbt1Ftdh&#10;1BUoV08kC9M2pU8iIyTQAobfdIhW6STzQ1+I52nyHxeGLF3KbffEDLuYj3TXT5Ufcll1eevj91PD&#10;95pbqODZlmXReK/3iGxzjqClg2uWF9T/AFMNMbmLzNvX+/aOBn/q+GYjiJxRd8EMGetkHfeyLpet&#10;Szd9Rw/E0u0jKmF9kHO6X5hZVlLrNRU7VYrQY246ZjW0oE04Kmbv9Imxm6dTg5rm5jLKK7wQqepr&#10;mVu3UtXiVdo46ljtRLq9jDN4uXWTTGy3o7hZKw8RwSnwxuz+ZirJzMTYPEpVMai7loEOYwGaalmF&#10;mHcs/hUr3EBujACoZBJXVV8oYcrE4riVt3FhElFpzHSsb2M4dvpNnNgVNGvnvTLAXoq7hIOG0GNQ&#10;u3ZRcWu9AEoamVzAYDklRHNMjE3eLj/3dAcHpDrm/wByhg4ii3bEGsMoGWvPMdgM+ZlzjH3iYukP&#10;MOPJEVsFpj1Mm2z3KddpEMGfnFIqqeZcf0kVEq8onFe8LZELqs141LyF/eJAfBANyFphqYaaB49I&#10;4ByAMWKbHMa5T3lhmmoNbzuAoxfrDSV2cS1mTPc3efWGXq+Igt1riPWj1ieXqRp/cW82QLxFHyuh&#10;FfmA6dWkqqHfUObaIldQ34O4a+kt8zCxqW4blOBy6ggMD+upeC0BeCbvFXx1L6lGSJOXnzzCi3bE&#10;INZgTaDyuIDeO5dmWUIt1dQMOPMFVu3cbyu/SWjdPn+5WsxoE4uOxWNTf5nV840ziEC+qKjk2m7l&#10;W9Y+8oW4MXOoH+UFfA6XrQjoCGUJkFW6CD0gsFpq3dj4FQ2UtYgRcg9LQEf2J21PL8dZX2hYriYN&#10;mnEMh6xVz5gEPEbYG5Zd/wCIKu/7i02XvGZat3Tm5RzqLMErICGcRdteYsqVTFKOGcq/iJfguOTx&#10;CStRKafoGcETamgDtWpl5TYqy91TyWFdEaVzYrf3QfrSC82r8MMR43gLfe+zFpa4NdkoVKvtLLbR&#10;uW4yUSsoFF47lu3MqmFwzShFA7RCQEZKUKe5DrlHb1xHJ57h0zM+RIBEWgX9oxcWVB9yJo4cCmXj&#10;w4I6fySn8lZgr4HXiYUELbqU0YPMr2xAS7arcyZb8dExvMvRxEhzuXdrzzHnl4lQcMdLjibPjUOz&#10;+5h/Y16RF9ynzBeKvhOZhV8OIl2cTEwV1upsrflmFHLKCAnJUd9Who7eopaICYrqFM2X28x8/aJ1&#10;+Yp6eYULW854hcvm+JhviO2Z5IFY9uoQAmR0RQKM1uK4UdsoZ35it/DNdaalaCzqKeWU/wB8zDRW&#10;jqKAbDmPeXMoPEMHuWJomo/hhvahLr2hQW7viNDJZqavmMwyDZBz4YrXxvDuCouq4ZYaC6IIlhVm&#10;M1Lp2qkvuDLi/H/aEgDkW5Vx+SxEUjhOH5TYhxBV00fzKyGL1CsD+ZtrPJXMSru4lb4lka0xFLmJ&#10;jhi2BgFw9mTZluPdAtnk+Y2joGJrijP0U0lDXmXGpe6vcqhq5f0cLWCHK2JoRSACjsleZ0tBMw7b&#10;uXbV+Ziu8fYmsOa/URBuppuIQu4WLJaupfeIKyafzDCupdmc13H8Rw3XUqhyZ+xNMkQiy1xFG/jc&#10;uCHrjcWh1U1h/cVtpvAO4mDMOb+g0EJuvErhXmUoH7wKNZ4j2lThogFqeSs1FtSVWrz3DDD6Zg1a&#10;bJgVWo1cfaNl3mI6xMoeuZedFyy6vWMymnxOTvzKm7qCvupdAuJk3rNSqvG5tEOMzotvuJi+JZkx&#10;NfNiN+02LhbrTsnZpXFRbdN3xEHlOZk3CUGUPzKO4Jc0IekaEuia0wHw8Dr8JvV3Nevwi0yUYZRX&#10;jmNeXnqe+CD6+k/9Jd3MeYpaG77hwHEEhOf7jRd5qveJte+ljt+FDAUySmqx6xbc24lY3cDk3fE0&#10;ZEl19n0D0DS0lvJlerpDGbG9Dj3crywDVZL/ANniXy7cmNSL1brUD1fIkKhrdniZjq2Gc2+8M8xo&#10;ZkNxNH2mxPmHAmlyHkjQskMkMNk92XK+NoiOt6ysTJDdEP5i4ByAbI6R3LiOg7YpLGUuZ6UtHcDO&#10;Kp1HN4v3iOCe1wYDi/aAK+8GkHiDY9kxw48yyHKHGePv8hdHIiDhUlXnUssBZ1UXCUsgQpUAM1qa&#10;5YFAbO49BvzqNYFXTiZo3e2sssJum5mi4aRKjD/MSWWyobiJ4RaKcy15mYlwZohnW9KwYq2vXcT5&#10;Qyt6g6HsRBsc6mjXvEoAWyx1QEZqEwEd2UxlqK5ltmy9VUxWXLDSxLmKoiW39oEmE9o6FqRaHRC5&#10;C+D8xqc48ahp3ed/NX9Q0Kz4jcjPMy3RuitwyLsaWUmbsCMYILPcOUFvnmVAut4/7SmoHuhHDhbi&#10;cGYKLnjnVmEVI4LJeE+hXwBlWpQuoWcX6wB0cxUeb5m13mWGHfEOX5i1vEMYdvUz8eIK+BvSgIsP&#10;GgiAm0j8otTdaeZz60u/oIpwvvAC2qhvqN1Dg/ccxBl0Q9klgi/8TPXWXzLnLm1gTvMtrcbnz5hY&#10;Yz0MMsu+GIOPTuafC5Rhh1nXUGmxCYekRjOfLLtKVl1hI4U5zc61vMbTOI9+I2THvG9zBZ8XNIW2&#10;uIOc/aC8tp5htu8sOOvmWNPmBVe8C7yX65hi8XEARhlqtB2w1hTRVsZS7LOJab4zcVT8Ra9e4H2l&#10;/rFX4bxN5bqaDBuY3+bmTZ92NjqqjV3wwWuvMKvz1M69pns3icky8hdlxKNZ5Lg486ZY2Y+Z4qet&#10;A5lh/UbrLfpEpwXxBb605Rd6Jj1Gt6Vcz+rcjY1EbOtS1+Pnv9k/2dqfg5k3MpQrEG6zg5lOteZd&#10;Jy9MwqmLP9RymfNQoN/aWL9hOMS6IKLiPDivktRHFhAOt/idnjUpORmF3Sd8wXcBX9RDP6+axYKw&#10;wc+IFfSUBYs6I9Q9olA5vuUew0X235UMFa4zMP1gtWWHuWe8MCkQYNI9lYLXXrCxlqD2Qw3h/iaS&#10;tqRFwOIbM/aU5NfMqjFr2g+qoNg23VZjlunNEXgKIWho02G33hXR1un2BOg+0L2oFP3A2rLWw9og&#10;iZ2y3FzuIiqceJk4uWBbgB6LuCl19o3hlrubL1HL0VAot53cJdnx9LMKtRBA4jHJlT8ylxZbWA7x&#10;DJsiKtw1vGMTNTlBKVqs1EgUB/v2mpprt9CCoUaqibaM9kfAshTlUv5EsJ9CbxR+4EJ32ZlJvPEY&#10;CbTTGTI7zMeazJzElEJi+ZZUKuibJ2Y5iyFNZ15gEodOYb4KtPMabA6sYl7Ll8VmXjBrkxGefrAx&#10;pWtRmUOMkUFijmpVeJh7lByrQ6g1gTETPFRUoq8TBAvqBvHp5iHebRxDb+0LlD2icGjsiYijhqPs&#10;SVruAYtr04liWN8IiyaSLzimy5j/ANrCWGoAeHUK01szxGbrCiyb7o0Iz2QWSJOlm4qENiVB98cS&#10;gOb6g0rKhu1gqkv0nJceXEwNsC8B5lhmHN/BCSkyMPgqxSv26tBuIwUGk+QAulMuerzdfPYnUmDq&#10;KTGAGWFhc3bbMbSZe5QUXivf8Rse+bihmvtOGPlFZlqsEGi/zcF7Xmaf4mSTn8g1MtMHZBuWP9kM&#10;+GJkHUcB0yumN1luYBbtgPCRLGITuU6ipTmDuYxkYfaXhvBB6ILMRw/EF1LS1h7/ACQEw5PEwbzV&#10;ahYUfmUqvfiYXEfgiRqyFnDvf7stTiODwxoV/MI1FPyZwZLn3JMOcCaN2ynpc3Zl7xLfSGD/ABLK&#10;vJO4nlvWZkfMNlZ3KUtz+JYXf+Jzm/leY79eYqneImpgQVh7cBHbS49JgXPJ5K8xcQ23Ga+TnTJ+&#10;Jm3+iWWo8QN4r1ZVt3CtYrq4tmdhLLd+8tx13MHUdkVngivkrVQREOIqC8rUFJjcfyLmepgxvmCo&#10;v5uYG6ld4fE03m521fG4RRGUN6PkWoCwIVT3ByJC8UbJzCE39uDwSwEQR2wCeIDNXR/E5a8dR5aZ&#10;PI4/MPoH3m67ekkcLGI77mljUqlx6PJOdVDbh4qOqWvWWdXLnyjSMNn8xUb9yB0lTRaBbt4lULeY&#10;cJd/E0uHYTjBwvAwvsDcegtBcxYkpQUS7M1g0pidgQKM8IoriIo6c3SJ5muSoIm8/eN7tOqjYD6w&#10;7+Pvhjj8alzcMtYNQZrmb5XzL9JcVnwg4/D4gHdtnEDMsrbHF06eKjenvn0higt9FwMGVnUGvg7m&#10;nL9xbBFxmd+ITazeWcZx3BmszozNMKWpiNbRREa+8mG4jecxIHElM3I87l0iXii40Qq8EWItes4Y&#10;94AbBXceTaNRGLAaSrG9LTiKl2fWNQGub7iufuhGBcLQC9kVKT7xlXm+sXA5XYK7r2lCogbuWcXf&#10;OYtxg6gOD0llOLbjZlKQU41yE0aBxGmwYCF64w7rbLzu3nxOCMZsiasHGJeV1Qv0hgV9BFML9apY&#10;w/7iKaahdIdKKLB1nALsVaWR3SHgZiAcGyIq6ZTCLzgJ3YuLPm4ZLrjuJWJXLsI339mXD8UNLsSA&#10;Ao2NkQWpaB8l3NiXe58yKUV1uIAGzQHMypuVTiUxyTwwIAFWH6lpM4vUoe1NkSFn5nR8FHoELxm+&#10;phzNjjmK9MyPmFow+cRY7hSkfabWO+Zdg4K4iVVZblYvuFtyjWagLjRAt/mVeKuGdwpniCLsvEuo&#10;9s9BLMxLshr4KF37QD2QeeM1AstXAogtfqXX/s56N5gmNAATxAEExuO+WNuajQocGvEA1rqL8zfd&#10;QY3Cyt3HJa2RdOG9ktd1uPF/CiXniBtKzLszZW4ddwNomKiPd+GZXCI6hek5jHyIMtRvqUC19jcy&#10;eY45AIVysuXpL0eBKntHXm/EOP1U2fkQZeHh4UzFfs8kcwecEEpcVc2bI7X8S0bPzEuplSdtwR9+&#10;oFZEc5tV4IgPRzHdrc4qMr5b+Csq3BTw+sM84ljy8S7HDK2yk1dwV8cKR0ATiewr0FxFu8sGEoGq&#10;B6Q9wYOoAEM/xKEKDXoz9kTF2dRUquq3BalnOgD3UbSnBSIn8Tg5g1qibaRrqC/44lCC5CV9g5mS&#10;r1mAlRKafldDMAhxfcKTLTxLrKe0y0j9oys7qOH5BpmA3Ccs+kCX44tUaHp14ED0ILuLWHiA0X3p&#10;jbxsVr2hhylhDF0DNUwYJB4WRcJm7z4F7Y443GE5oGTEXq0beLgZ7ZzedDmHL9+UNwq1ZB7anuGj&#10;QveCWAluIRew33DdSHcpABesxu4xbHBPSC2FQF9XdzCFTkjTVvxE3fb1GzXGcAE/jyb8PRjLbe8E&#10;zR1cUbr6xa192WIo+rzLDrx8LG+IpOrhPS/T9wUG19mftKQCNO4VzVS/B8LTmGsj3mkX3gVXC2Ev&#10;1qmZYW5IGGwXARa5jzVuqYot8+YkBA1pZcjLuuSM9LRxCbrrLFW8NcZuFbWu1ELAVd2whxlcXHa0&#10;FN8QFMCS2ptCd+ktH/v/AHVjcCBGmD0U1TEQ2msoDcWNkeU24WXCbXsBs+0TIz5GYqfmcMR344l2&#10;+PvG1VmcQ336sNh8XFtF0x0iaju6jodikMHxL4RjW2+flX0Qz/EP6bkP1COUl4zQlJLCpaBmcFu1&#10;ich7sfVXNp8VjMar8zlkOr5liUc9xyY3Ayps4mrn6A+Uz7qA4YJxBz/JFdmDENG/Goh/rHFLmJtX&#10;McGNxV9cpcuCz0zKL1F5U95g+5uNrS6WORLlrcN1QAvMMuwgWq/eGD14hZtnAyeGJeTJXM0u8QtJ&#10;gjFEZquGNURqiP0N5idssPHi+YZepZzkNMVTuDJ5+LreIfEDy3msuiGTfvNu5i63CqQv0ZgrxXEo&#10;upXk+FxuRWTzBe5ohCg8AesBeTSgm7eV7YrwNfaLQ+nUVUf6zD5FRgA/8MmWBhWLjg8cQsvGPMUr&#10;ccMX3Uo+AaJkziC5dRu94jdfzAy14Jt/PzDTc0eIUKG8wVGnJsmTp9JhKoveJujG/tBvPp3N97iU&#10;5h2JMtagO1QlHwr+FQHsepb8YU0FLgI6rkP9btnDZz4Iqa1zcRIbT2wv+9QHVE0AD7L7kGm4NJXB&#10;LF9vWDT0qKeO55p5bZb4juvkWIjbmXkvX8Qz3uLkwPiHAuzqCn8tzxMSWDncM4FG2KNI/iElW+r3&#10;1BKFzLnlsNVATWcXh4S4NylX6QmSn3Tv1gYIGhBY0y02RCXNYtOKlf8AWYwQXWdmKWG5rIwmgp1J&#10;aVeCsxFoqm3frDMAzBh0URBaDxD+XzCJZXzFsovKw2m6gtqtTkD5v5TGlho4s8w4F+8ua2HmWf5Q&#10;LalXtOGhDhoDqNmZ48SirzyQvnRbflIa0isyY/TFf8IUzdkpl+oI0sNJfeKYcxWUDLLvdQHTKZ2u&#10;UhtKiwae0WVfleoy23mh3cE3YuYtajFswlU4rc9er/uqQ8xVv3MrHbioX633NP46hQU0jARUclwd&#10;46aQXZ4KqS7qatiUw04MxkANN4Rri08dQZv5AU7teCFTeBW7qOaLInn4ZLGpuRRdV8lnpLsbihgg&#10;ZSsmA+09GT1f+I3xuDEZs3Ns5f1mCG7x6Rq/3EVd38iwh6ZiGhiWRcfdMxCipijX0lISQL4l3jUZ&#10;h76jrU8bDqDnti24xKvHPLcpzZncGIglvGYjpxzc7rI4FXWJSKZY0GcxxzUo1aSrM4i37TBbrzB2&#10;9cwU9OoY4A1wcw9lzXetRKibVinb9HaA4YJe/MW0W7i6zdZqI9I8J+PkVblSD285gJnk7mKocXzO&#10;camURVe4KU/OoKNxjEA+6l4gEhqC3B2hhJ3h7I0ErWtZwxXvNnPmJmwxHpzzW4GuMd8Q027+S9Od&#10;+CW86Vr6COKLYNhnHIQyh+Z2cdxa/iFyitd/A1hCmnEFsv0xMLWDHEM+kc8pXZHnfz2LmAr3hS8z&#10;Qt37za163B7M9kR7Rzz6Q3W4LIqx+UIGjwdRhrFF1X7nL5WGWdKuo1wuG9SQSuMw8J+Jyuq8zJbf&#10;NeI7JkLgB2nif6Yg2QSuYV33BMXjzDBtq+tTObjTktdRaq/vCIcEsLOvkWYwffuIObrG4lo1LZtz&#10;D2YIES8fNQ06lAHHZNSs9wS9sTOnqGRV+IRpaX3FVhL5gwvD5mNlcPIgMlhodw17IKrMkouYQSyj&#10;SZb35mZVHuywtV9XUpDfiCVG7vc577jjnUV4alOWo2rvEBXanf8AiW0zdcyy8r1L02YNjDrmXLNf&#10;KcOpZBz/ADKw0y4m/GIkNE1cV8K8SvMDi5W6Zd4g2yscMbs3mpWVnmLjbv5szeyaA74qcKa7SUVx&#10;nnqX8fHyVJNBD2DqKgr8zI78RhC06gq7E7YHjBtb/u5QElHcRCtF88xWnPX/AHJsTk4/cpvQDDOd&#10;NRKC3HUUw3xxKjUW1jpqPCBxTEgL5LIIJbYJXA4MIlYc7oSOd0cxXTeQsjhzj43jFrLUQGsTYxYj&#10;URlS3WOty6p0vxILHAlUdVhxMpYWDF3MjPZe33j5BeWXgzqLVupfFc5tntHTL3D8uiK9tQYr+IFb&#10;1EMLnxBnU3fUSPNNPMorKeJkulMygc2pzF9Keps3WZcp+omizLuFwDHcyjsvk/coNFPNYJTYy+GP&#10;iGF1qX7BOHl8xxf7l0l0d+JdlLTGylcZ8TIhpmG3wdrPARIKQLx9N0syfSAqMwNvPUqjuYAX6TG/&#10;lo9ICEF0fvBdDdbioavxKz/McP1WxAeUoRV09QIIVDru46L7LJ8MwzBvHXHiNm+Zba3Z4j3UADxA&#10;1nfxFsB9v3ATJN3T7NQop35joLl2dekaC32WeKWvxxt/MCw0PzKxenohi5ZKtZ1EeVPo1nuYTMNs&#10;+mI0lXxvU2Z3LXr/ADKTnU55WTBz4Vj9jmYCxDyjNbaX5E+GQmhxXMEPIlfSt+paDZUdNmEzykcb&#10;72bjxv1jJitaXY90kI6uiNA9Lr2+FjeJbm+IN9+kG2jUpR1iUuXNdxLn54o38hdz9p28YoYs4XxK&#10;mspsqGu/XEKlu+vn/qqIrOrzAOw8Tc4xkY7TbeOogXd4I2hQL3Gd8tQYgYIKc71D9URUIGxYR23R&#10;fTGaVanpFPWNCWFVKcXKqnn7xNViszBQNTF18MoLqC1+Za1yeswE5vHiOS6xcwtOWpcJFq+Q4P6g&#10;MZ3TiKIdVriKuKOZQIGuUhs5mIlKdtVA4uCUqgg6lGVttBBxk2StV5iUp18ujBRw32ahpTjjxAgS&#10;qNx4Pw/JzYgBg14hlW9ViAUri8koQV0QRfPvEABg1xzAqYA54hZhZTj9ylhz4Qehv/uReUxNBuvB&#10;zF9+rlUVgfDDPNMz2XuOivgqEyHgqGTmOXXVRgURuxqJCU5LIQA7Agyg+EI/V8hZUqgfDBIg5CyC&#10;Zy6+mWAjSUFLWKBCcJSk6noG/wBwahtAubgwTmPGDvtcCtDAIyh6oYvGI2JuX0b8RA35JaLdMscP&#10;zOhP9XDPPuQt3xFyuGPVdbjQb+qNSncH1+BTTjEbGLIai+kJYmUE3KOKOSUKDjl66jvMVmu4tfdN&#10;Ri6u4OtTc3aA1EUIVxqZcfaNjOFgQM65JnMbeC9fSFbsx9Iqqra5+mLWCJio7Xh/cvHEdHZwRsM+&#10;0dH5r2dQxvfmZEgB6EAyrKazU9nwGH89HM7HUdTWDQS2borMxOJyEWUmpm4U+nTFQFqLwfmId5Yd&#10;j8a2S/EZu0HPqf6ltO9+UaMa5i4F57ZpZzUVGfuSvmX8DLK86rMF9jJBcKji83EBF+9ymG+vpSCH&#10;WomG7g6Vh5mlFp4jXNIdTAVxy+kPJQCrNdgv2EbdBRKtZaviaory5l/qz8EP2RT3Y56rf3FWaiFK&#10;LjKOZXT8xh6Cx2MKcrMZXKPpR8bEuN5iFWZ4lgz97jSu+psN0kSzdRgfMufBYRYK/GIYDj+YlNN7&#10;1HOOH2nvxiXHHzjUxR5OeYsTt4gHbzkgCeujEz5OeZm5oF3KBdugzBgVtnkoWmIFk7y8TLlUhDsB&#10;HTqbJoEGCsELRzji5g5iWma1XcVBJc/AanKaSXFk6i2Q8XOAGjeJmXd8XHvkqVF51Aqn4G56DGu5&#10;gPVwVhZaXbQ64jFArOr1C6L1zDgeLmJ7LuBRUnbATNhnc40oe+oCnxKh8qb5mw643LOba0yxYyVo&#10;0R38YLQmNUoYsZgcfmEsHXEqqMMgmQ2OL8RURKvW4RK+zglJEHOeIQMWZxuVA3jr/uaFw2qKfWUW&#10;eu+ZvBV+Y234aiZt+Qbg4g2HZArbHhtmT0OJpiF0p4YdaZwscGGkYgINkVidg53IVithMhST3FbB&#10;tRAd30k1ZmWQZAoNROc1bFSmy1fvOd4YN0q+pZhmOrUY6R/Esfn1RBW4OvEpg2j7w1n3mZ57+oFw&#10;bBpc4WYGUoaHoQxWRmjpD6MtcK1DbWcclhDtpcLmAg2tvHEQK8F27Y1pxvMA0FLijBn3la40zHdI&#10;7I9l+I0LXxLbHpEJLA7YHunGVTZ6S5adX1cX3Fkp+kMc/eBgO+uJXOTxMM5xmWys1yt7+e/4llSa&#10;eA7uVVzeBgXO6sVXtHZCZVbuXgqhjTkx/MAHpB7u5csTuJeCsEsW6pO+Y49fERRv8QiYDBu9xwss&#10;zAtHcB5oxPdLcbznvjcQl9dxa595XcW347EF23vuYAVWZ62fxCgd+02o04o5l7eI7fo3MNbhje/E&#10;omPX0likDItDAuxvmZ8Io6gMNUzrFPB5i2GNwlyyqVsgsGvxl/6W2auKKaQYfqNCaVjyjkKixV5+&#10;ApfDJcv2B94m1EOEp+JCDOCzeBBzN4yx13zURpvrUHb0mCsEFPwYCYPEOkFr9wxhxxEo8uyPEwfn&#10;EsSww1MqxvUwgWrgl2jXRzBVOWNQDhdXlIaS9EY0WuJ9xi2o/V2VcUcpVy+GRc5qH8jVLIpVO0Nm&#10;7lZ7CUMLfvOa9fICKyVjMBCswCWfeOisJOBvPU3nfmX5O6+BsmIrdQYBwc1BovaczkN8Y5mAQD0T&#10;bP5ghqaJjKMpvRaSzDg4noEquZXJjiNhc/LiRcRgAbmC0KL4hw06lFGPb41rMZ/UKabLis5u4rUX&#10;moNrlGPWHEKGAddpV3qIAQOVu2Lib5L2wEduowU9D/uDcCqNwUaE1VOK5ilJl9I+LvmpSn+Ytq/G&#10;i4b3qD69ym6Eu9QD2MFlcTEPxXtl4YWThwsQAL3RoW2YopgVCytZGYLDYEojuxleYddZlOacy+Px&#10;LCs12wpVW49pkWsvwOPoaJRO4W1TiU8xKe428+03PH0KYJa1MNw1Q5lh1KZVRe4BjXr1HTx1AysS&#10;G8bphXS36TGo4rOod2NvA7Y1rrjEKUGAxceZuiheuZndL6LxLFxZp5mdGQtVu4SS0rzLWbviq8Si&#10;xTw7iR4wqNvL95VJ13GathNSjuOOlGGeH7jhryI08EA2SrE3RGrQxRLE18ilwwzHXNamrLxBTvM1&#10;38zi0qkT1MxssNb4YsG9LAeXmN6i1bigDzW4rsZZguc1cVP+YubdeJzuvEqsrg6luOJxhIeuWF0p&#10;s4l579JRmsTOsNVx5YBhrwit6/QU/uvMoNaxGg1nxDlrx8mQmI+8B5zpjTSpfdzW1eY5OHDUTWXz&#10;qX9IacQE4Ii+fvDxRbaFB6qEzBTIACzoV6KxpQUBE4NxMGiI4fvAIJf8wEMKL6nFwRtHymWrR7Ry&#10;AcHtLPg8Ug50sN0CXQxH3w+/xumWevMQDr9z7G8TeFutwt7zUq+K/mOCrXiGmdxKaY6IuLzMD0wp&#10;L0RFBuvEIMNfRL0zFe9TUvcJF6rErs71Eqe+IlcUPcu4ArzUzjAEOIvLqVDLoYcDMGo2b7lwZrM3&#10;ciZ6zMh6Z9YmNVHQxbb+R34geCPV3XNQXGyUGTQyxrDh96mGrriupesmmYrT94sV7RKQ2+ZtCVxx&#10;KFKwwTFY8wxVY7JU8VveC7Yrj+YvcPwvkBptjOjXMcPyUNai2/BIN9KgugFdw0jXxotWYUKziql7&#10;VgMVxEMl+mo9mr46jCUAGTqZM2c2Mqwd+b/EzK1LavEbKrtykAK21vBMNWjvf/cAWXr243FmwXxB&#10;rmzuXlRR5gR7K5ZQJr5FXhKFkGoZPEcgdMcHb+obH5mQ7JCrO2ZRJRVrcfrXO0bVXX2qJDpqhmO3&#10;8RT0xEGTXPMys4mpx9HRFg2/abuvt3KWs2RUNuWKnnzN3n5B9QaygfxCKxczMQytqUbX/EQRY1bl&#10;3B1v3gVlaPSBbtjR2dSsZcwwcVyw0Z1UN0lYscSlFRxtlUF3e+YZSyhovcS2Rw48kdZsQtCt3xGi&#10;sUYzZr9xgopXUuDm6qYBNU4lrEs9PERkYAj7oJsKiPFLKALhvlnGOYlpyVHPntH/ACgXjEBtxKI/&#10;qcGyar/pEL4jrKncWsmYCV13ATQ15jeOz8RBKLDpjx8jTrpBV9IJjL1BlS2Vwt7viLm+7FHwqc6l&#10;puppvN4noLecztifhArbX9RKe/eZharnzNlc7hkq9Sm876l2OwWs8QOrvqIKb94HDj1hZWeZfm0/&#10;DS/do2eVi2aiBczPXPy80bhpeYbwHklNtGJfH8zRlXrGW+oUYLnOCDWV74QURzT3jqICjQ66dftv&#10;yssjt+Jkh4/MADd9Rau0O4MLV8fW/sQsLpauNIdBE2yXuO/gum7phPvK1SvcM+0uz4jTYy46iusw&#10;1d5HF8S7WHF3OHNGiIJZUFUu7cTI5Y9kenXMrFFmNwvHK/eLRyV5lnL73AWV9AzqY7mgyEQ2o44i&#10;AiNkaMNZi9Lp3B2MANRH2M1me5FtiFVUFhRQks0mTDFyZec1LpA3ESj0TmKmxutdSgT5ldTCNX4l&#10;GqaLDuFZp9psvowTAHGNQRs9CUfUIZN9+Jm3njxMbz5ZawLB0yhB+YU1u4ghaqruURAsmx5CiXXZ&#10;+DoZYOaleHHmVzz8lEPwV5g4of8AEoxjwMd83fwoCUlTgdRIVd81EAb7lYpWdnDPEhe4V1yPfco0&#10;tcSpkFGvWBf4MZs8zKzd86YsOfP/AHFB5h5zMq61mFAxzdFExZdy5fINMWII6xBWmiVk/UStw3iG&#10;l8mbfc8+YNrKgOI81Te5slrqCRTyxBkPi2mKkaWJpqFxBdjJCAgHIyq0aPWNzx9LRMIF+vczWmu5&#10;wiKaNYYJ6wybYGzEKuYcDU7Ae0GhmubYu+uSab+0rStxFLurjQ4s3Eu/XuOxME5vrljQdcxKa95l&#10;9/tMAN8MPu1q9wiAni0q4ksL/aHyQYag7Khe4bIZu24HPLk/U4PJXczKK+ZZgLio7OMtVAWlgMvV&#10;57YDolPAj4rsjGNRbvGJRn+5fGyefaLdSyPUciVRx7xMbzEtsGKAMVOwiOYFZXeqlnGeSCIa6MRa&#10;iyPK/aW6wxglpZQBt4IkkFJ6eRcaF5kfQJabOgB1UW23fyOp3IP20ZglnPrLqm/tCtu+5duNCIdB&#10;e7geVr7VNq6eal2BNN+8FVbs8wUXrNUQ1+8sYWzq50yk+yjm23LKHpKbi238u9xUcHXcwlajd5VJ&#10;V1VTAKuvMfQ+qoKHr8ovpp2ocws9cVh6h+8HUukfviWUlY8xAnH7jg8+YAGdaiFi2V9oDVCPdB/M&#10;ycFIa6lLzaekxP8AMV/EasRV6RKHuMB5k8TKR7PyWLhcoNb+0F0Nzlr7xLi/tBeOepdnHvCl5cKG&#10;r7lGuJeL4jZppIKMNZu5kN7+cLledwVrE4X7JmN+lwpm2hv8RWr6KzCyoOyF1KrzmIq2ivxFQmyK&#10;Ft4sFKGUvXtANVT4gZzGy7sh3o9lxPMfPThgWYhVHvGZduHxiV5wahQ5O2pnBaGpYTqBSqou8sop&#10;bF6mxSdlFkTNKt3xEpxTKXtze4AlZDF8TCFy7L+TOn7ytGvG5RJ8lN+4C11Z1CNXRfUdA5Rmyuvv&#10;HcvbmI88yrN5gRA9KncT+YCub6IZU45pj1EvlJdZylQYB3buYg456Jcroxependfj/txYJr48cRt&#10;VfNbg7/caUE+8wLz7zY4i238qsqAuBr+IehbuXnLZEV36QKyty58XEVcqmZgwDzFMqcQoyIzVbsM&#10;DHcUbVVzcNqOTbuUwlV0piOqrFEqwHBEVSInD9LJIg1nUfnQ9wZZtxqJKxjxzB2Uu6lI36b1Krae&#10;jDNPfELUFZzd5iJikgWZZ2epVGCif6xHXhMxPszCnGqzUXbpGpvnG8SxQMEN15xco3Q3CC6eCWbd&#10;bJSrBF/EuC2vVRtf2zywphs6u4Ec2X3AvVMYirVNzOVFc9xCZL/mAzT7QC1o63EH3c8SjQNQ0QqZ&#10;+BeiKCosvcbrxKV4hY1dcS07czeOZTX+YNU6n6SrDDEscV6RE5dy8aL5Y8ZxDkzVzTEA317xA1ky&#10;sr0e9wGQ+0IHZzD9CyoH1g/9sBTpmGUgZHtEzEtS1muGX4Rl6lPXxf0Q67hVW66gW5zL29odm9xA&#10;uNEpXimOWgfbmOZMcwNGis1C7rpxUF6a51DDEPX3j4htftP5gqNPpF2l75tGGHULK+82GHPUWs0V&#10;3LVV3/Ef1FoVcQV6jmOtji/tg4i1TFtdavvLs23NCFY31HLdue5WX+5iqONpRKvtyym3g/3eIwoA&#10;uW8NJNG93jM3fFS0UpKTyn2Vlv18t6Hys3B5S3uDkavqGKz7x86+0e0LgENKb8+kwV2c3D29pgHv&#10;iJXr0TR18wXKyBYEDfU8AYqGcjhqDSst4zBUsshF9lUxDxiVXXyr3qJTAJ2jbmFarPbKLszXUqd+&#10;swPJHf0GBzmWacxGWAgpd46qNpxfj+4aR5uk7mUg4jLkxAo1wY6IEHtjpCxfEcOGvad1DFhG3uXp&#10;KQNnyMBe4x/KupYua5+Qrjvualgx3uZKVjiPK3Uap4lZqVEG86jsftiish3KUqnvqOFuvEG/Z6Iz&#10;ptZgo/cQAoH4uEGVMsdmynGJgBdf9vYzU/8AYBuvszWe/MWCriaDxiOjdePmdfAHm88ZimrtjkLm&#10;b2lxe/gwxLlOCCwDt2S4xLXAEvpfioZESGRK1CqeWNt86jHFnrLQlJyQSAc1kImamhTGA0s4sEhb&#10;gMfKJg+cQpuYhiF0EHBtgBXPCzBSi+4Y1M7w4jpW7wEsOa8OmZvsN5iU8nmcqzTOMprmVtV+IqNv&#10;rU04Ycl3xHg7dRGmXkzqNpnUwcFOotLXMtWLzwQVGijiUNq5SCG2+E5jmOfEN0I6l5wiZ7ilh5q2&#10;KUco8czuNw0M3zdagNbB1FC4PXmWv+Yb3+JnAtddwDQ3OM8S44NrgETvLGm3OoCs1XUbFvtMP7i4&#10;xzzFmj3lmazBvnEujMunYPcuuckKyPUu6xBlVU7ZnrctN21TEDnymxz7XMb0cj7wiJKKegkD2OIf&#10;ejqUKtYrLut1EgF21XrMHxNLI6JzN4i3FEq6zFf8R2m7gIFFN7epdv8APiXbrUatX6NQclnOJzAx&#10;uyHYyrEWVTT2kOTTwbISuu5Y5ryzAOuohPA+9IOMt9zj+gFLWGuq5iib941frMwL+2YshefqCk8h&#10;Zd/lPUO42UJnI1+Uo8D4cMora8Qz2RDy/tEPVolJxisYpSZgtYK3Z+0PypYI1Zsj6V6/LaWsh1u/&#10;vGQPFwjXyqNQTZQ8wjn8xvDHZf3I1mtETeMRgvXcBDz6S7xsJh3tDRjmVSzfpBSnyBbK4AZgV67m&#10;jxHRylPInQRAUH3lqi74K5mWtQoz2y9KzNv5Ft1jdkQBezuKCglEWijjzHJyIc9zZnH0RpslCKm8&#10;sMA8c3sl4bYeWYhCnQRF828DKAxTuog35WKIuXylRXVZZmWlMrxHdqi0iN8vyOrUwDrcOSifHeOC&#10;YntWjULDZ95WPIzBaePhGFUYlg5uCEMLzAK7UOHbGVz4XxK1nBLAHD4KVuO2u77mBQrvmMvRVbqo&#10;8Dxj1/7f0EDt43AtM4ZV4fSo4TivMW1x1LPmKkj9+ZtvXERd4zuZeJxhs9IccXFRKoCU0DIf2ieh&#10;aA5gLyXu4i4upSG4OVdVzLobqszLw9rMZdWfiKvgUUHJHOHvLiEiRmiEdbNae8KNDgGICcQol+xA&#10;cVDbFjATGAruUHDe5YDiuY1NjzDWx35jurvwzI+xeIoZxjuYJavmYpsij/EWhn/EdUnc0YFlXvmo&#10;pzq4PNMF9+LirI09yx49CLabwTEw5hdBoJQY8sHda8EalvHUS1zQeI7/ABmYil1uWFU2es7KXWYA&#10;GKCKFs3MGl2aqXlcdEU7V3LNtTvuFFpVrDD33D2i3q5rubi8Spljqa9QtO3UvONQy0JGn5Fyozzx&#10;B83PVncscvtqW2MwYPS5VDl/mJMshVHUQAAWywoYGQCCT6hFvsj6hsuol15Y+MEqlbq9XCvOswf/&#10;AERWZTGMxWrpJimuD7zbYYlF07nP5iex5itnJFdt8blYvqUHR1nuF7cnEUPO6iitKyViLeFeO5YQ&#10;Q3zHBTHvubnnIzNVqKlcvqTdgSX6l/EpPMW2/nGCJRr79z142kq6br0irLx5hUtUrrqP6Yqmp5QA&#10;PdmDj5GGv8/dIYKNfAaZZX6l6M+JjD+GAql2miNlSBPWCwqntj/TAyX5zCGUXYQXAqYbiwuKIxia&#10;H7mIT0bgHB812GaKg2l0LzExd4YVWa8xLS81CUackW42xaxlTwzRiNA7lQaX5ALYQXKxdwfLDBN+&#10;sGm29xuQ0+kRWh+JdQCtSxQVpNlduX1uavr8QtJZQ1cwIhUNEJgvcsK4fFxoLYuPpXbhYH81Boc+&#10;INVRmoMOh3xUQWaaSUvR1bsjhS1TMrJV+EhFKmR2Vj6b8THOcXdRbL38g0zzTVkOKeZ6u+TpkQMX&#10;DahTWI0Dmv8AMNplNvKwYO/ERMG5aR4D+4mMTovPiBTjf4mMt5EW2/hUzBPzAxdnjxDVTvOZ6zz/&#10;ANsLEwczNf6TGMalnb2jNmCsxUaYtvzuw7g4x6sz6vBDOXqNRxArQBmGATkGhKzpJG4qq2uZUq3P&#10;cwDTMsRbvPEv51KzEbbg3moOVOIeMMlWtIxgWqVwWBcxOFLFXsixjdWMTk19oog0GZQrz/rKMN9w&#10;Lz+NSzlm4T2OCWPzmJbb9BlV0ZHuMSriy8hLvCLWQnI4qLY527lrRSMl13XExrRKd1KEZscwt7mN&#10;8SgE+0rLZDHrvcELrcd13KND1tg4KroUy5jIYPMVXzwRaUNjU3dx5GPh3lnBGxLoHmF+NY8lm4rR&#10;Ilt4jy0miU734jYKaJbmI4I5gyXuB/8AYBni+855v+YinKcwTGXHUXzjdzkekuLOePeZ1uU6BBIb&#10;ldeoRyh5SjpUa6qtuzLnon/uaVHG4oacdy+NZi5sGYGJkbuzmJzM93OK/wDIXR+oKb9UW04HOXUf&#10;dUdvL9yBK7rLXEKRLtiKyOOiAxWXZOIPq3n0hfIB45qWWMFXUGwlVouVZvXCyi7m3zM2YSfW/wDG&#10;XPoCw/UBvriG7FGcdRN3nuXhvEV/TFOE4ZwUnf5WH4ZTthYPwH5t+ILqKBhKY3yQKlE3BoNtEXcN&#10;ec4X+IAFNz4sfwRUaJnPJOI7/EqjivErN3mLs1XiOuJ0scywIiNjAoLgvZEROPlGm5j8y6nUs7zr&#10;2hsGrgWHDLWDjtmUCs1U0aGVTXXMXBoTriAGCjpg5YfgsUeJkQr8zQ0lM4mF3FmtQB/IwU8RHI4v&#10;K9yojxLFv11REljyWcSyh4+JuAUeeLhKcMhZSgTRlqYDTMHL7x2/p3/Ez41qpoavUoDnF5gwBVcj&#10;QRyXtwS2xd9RURUvBceVsZR9OdQSrRjwy0LFuT5q1aWI7ZmApPi6WIAOKmrugvZBnV9XM1AZlBmj&#10;x3DAAiShHIsBgFG4yVggN4LtjItcfG5RiN443FVheuobLQYjwsf+2sWVszl/MNc15YLCue8RXlmu&#10;OY4vB4lnq+htFEbM3zHHM8U6ifBcD+4nEVwR+NncAoCk8xM19rl3AfxLFAzFqvZCVcHeo016amHP&#10;4jbK16yvRcMmnGoHP2biKlPjW41FHCUuPNdPOo0rPIgCB0vmuvaOdV2m5VbxxLqs86l57PWMQXpc&#10;jFzy/P7ll1p3Y4ipWS+lgZ5s1cY8WsShvbCjvJKESOMRHli2LeZfxsVKtREzmtQLqsEwYYicFv0g&#10;KviphZb88kyi08lQMDvEvgLuG34vmUzkpiF9R2pahp4mQQLYx5ZXaYJiiUszXpKDHBG1vG88RT3c&#10;xH7cQ2yJ8oal+4OG/Eo88RA0Uhfcgywuhz0kImCtKp5eZdgFVXODK9vDL6MdzPldfmXb0S8F/eX5&#10;1BG35gg3xDXkx6y+dSyjMpPPiYbLgf8AjBxcWb/33hk8fqL2S7WuUgK3j83CdVrNXUBdFS42eB46&#10;lip4QFNYHqGms4Jgbw3G7VqJYUj+6fQMpDZ0wbDk0eIU9+rlNfu4q4RKXzUeX0ncAhLM9PNYO0Ea&#10;A5uCa8tPU8HwBZlLlDA4PWqmK7czNeTjqAtjTtXUtUumpoA/wj2VlB1s/cyDmhxdS7IB6TRdV5ga&#10;NWHmVTG52OZRd+JVlYK1LfDkZKcMRxmvq3kqIzfrklGeIriInwsXLjcswP7RV8Yirm+sFK/mXGaT&#10;fvLW69qjiy77iwo+Mw4ZuKzggXuGSVSRaMmYtI48MUr9zmueci5UQs4iTO47SWer7TG652DqEKNt&#10;Z+IwsrvbVXCw3huDYCKN5xPSOYqYruLbf1LVfaYD3KnS9ErQs4PrBbtvtUalXxZuM3z3fEBbWNxF&#10;+91BhcOtfmUG7rr5qjplmDdaKnqQlyfD00YDJfAwzjdu5uRTpal1XD7VDNrHmWQAzcqxnOTqLksM&#10;dVEBtjdxVD6/IJA7iUU0alcHseYBEbcSs0LjEuD/ALVgOfSGiqhsXVcSy95gXgq72yizg6l3o+g6&#10;EqzthUFV4gLRaVElaHdbllhS8pdnDVz7MQareNwBSx6RAsM+TETVtdy/Xvdw2pfxBYvrFMq0afSb&#10;1+ZtvAazAuwC4Jwx3LXjErAXTKvq61UsN5s3M9ABVQvMqLbmciM2UJlgWef2hhO5CpRWoXySm+nq&#10;WYd4P5lVF+16gek3iIG9NQcrefMtMRTFMtefnsSsxmduoKstIaOZ51U7pv14gpjh+8c+veBd7vVy&#10;3YHqBfJNLX2mv6jOfvEl/Fegxjg7iFj7rYVHKVEsG8czhq/SHGq6mBkXFzihvzAryMB/zL1mvnRW&#10;NWjCD01gdeZrEFT3XxEhDbkIIq5wNjzEgvRc0W9PSV7t+YBHMyP7iPWWF3mXd3mH7czCq9Yq99y8&#10;NTDGbhTVJn1ivOe2DVkBcDi5s3jllXj0zHgEGN8xNLXnfcMoF6rEC2KHnuILQc0Zn3MblA1urxK2&#10;vrEHDax6n8/Q0Q/buoYC8Xu4jp1E51zEZYryTd/jmLl+itFwSrYMwtjgDT2hwRIuT2ptV8rLPM8O&#10;CGbNTbda8wwufErhXxMdO9wBircejLjlZIacT9wgOG68B/CNW0lSoLSdNxW+ZZi9zzcc858cRoo3&#10;XcV7+5K9Q3zUAPBQc8LKDpYgmYU/iNwsz1A9aj7bgVuPG/aK7TDcs2HW6iUDGdXMw0vXiCwWYwNa&#10;lAAaKzuFzjWeJk4PhZQbqUHiavcK3zNHFS+se8VvEcOcPdygYtx7IrAvaMDGAAHEtrVpzCHStEpK&#10;je47+FVOYcnN7qK2JUswbOIdI2LLlR9QF1KKXcJw1ZzNFTWfWLgGS/8AcyyXnDPmLBMLgrD95qED&#10;JExrF9yk3TzBVY9qneS4ieXyuhlNVVUxDQ8yz+DoRY7d5hQJqFaSxWVPFcRKYNc4lZDQmoRUhume&#10;uiqZsVLoIqrb8F0LhoC2GCrefEFY9x/cYzVp+IaLK1lgKDjqbv8AtBYIya8MwaN1Dir/AImjw5qU&#10;QrjxMD6cxbfoajxb+oteB5j+8j0IeaKHJFFZZvEXgrFtcy2LtrqIjLmvSWAZZ5MTVWcQjB7QStzX&#10;XETj7QHeOmGOceYVa2eajh78kdDmtanLhqXgveqiv+po7DkucMB+PecH5Yshv+oATF2NQgTTfLFT&#10;gspAQKCzXUSPLg1UbhW0xiDp24wEUjgPWKSjKYxNWbPospQV+oAGKJkHHnuVyOo2cldS3D2iinGc&#10;3FGFmnF3Mnh4zLE8+GBlXpbM2n5l3sNMwH4iAxB4NS3TGDXiC4mTGoC9pUu0zTPHEBopvuWv8XA5&#10;MMQROJXk18itnaAtY+wVZR92oUUqIQf5j3A5NAdS6VbHuGxZd7W1uFCeZkVp4l6t2RNoLuXl5Swx&#10;/MMNxLNt09kSFXcwyV9p1q7dwQvGYZL1e+KlqGzuA8Lc3KbKfV5jwOcV/mVl21pZY1LrGdlwDW8m&#10;cYjsBrk6gVilHlECpQbzNcZOblhZx5ZkWNf0v/Mrz8+iBdccwdGKhdZbS+YreM1wTVWTxMM6eT6S&#10;OjB59r2FekDmXEDNg3p7R9glBVTRWiFea7latxHb44Yb37yxcoGXOglVlXRJQZQ/YP0Mul2i9l5Z&#10;t1i+INVd12x2F31ctGteYYOrm16I5PHOepdvRdR/BL2T2/ALKghqpVpLuUz+LiW14jXeK7lclMUn&#10;iALizzBWF5huu8dw3DHMaBTZ4iatvXEq11/CILXPNyohh6jV0g8bhmTWYlaVUGt4lX+4vH5l3vrU&#10;yrO5XrUUvhs5g3hEjGBJQZuCWU0fuNUN+YcytczdDYIRB/jUBihXmpsMc6xQwym6ZDuo4Lw4v6a5&#10;cSoKySj28xGVjuPRaZjoUKrFfuePJT6wwu0PGQlAWp5mEW1YmGAAG3dxarS4o0Sy++JgqoLxH0zE&#10;Rp+Nws2PEtcHxcuOx18PzISSw9IDLfiOb06meNB5nMxfScM24ZZJo35mYMGojhgcEBWiWC46oUG7&#10;hIYcwyszzcqarJjyynZkNFbhvm3bDpMsX/2guHS0eJtuWZ46Y6WKjp8S/n6ImN3FiKrBdZhNptfO&#10;oo7XaLuiZtgZ4gRnGm9S9LduCWgstlqyKJFz3u437I7HPmW3Zubp3Er7/aWH+YxaFXrNxyw2d8zi&#10;4czA9CcemTMWnan5mKLfWXj9XHLLUQc3GHzS0MO8mIpYixZcAIeRmouoHKKqNgN2Rs6Y1O9Z6mz6&#10;FiXSyDBeMxLrAJuOaBiLWLuLBe/1MuwXx1Pu3M2HMNhASr2zColLr+ZxTrqIrx5mSjv4ITcNeoCs&#10;Pna1HKtLVg0y48x5LYUc3Dg0wWVet/iGnfiaP5IAXMtnwQ2nIAJnoxVAoU3qMr2jPKJS2bE1JR/3&#10;Uxlo7jbjLMKbPSChvZ9Ct7gxu5aFSIxZOf4g5aSuY3QFPKdwWq4rgiCN2mbgjnfrK72Fy8K3isTy&#10;3zncoG29wwW24lp0HGtxAe3TANdzJtpa9F/MFufWc8RHPzWfPtUM5vHQ/qFf2ilc+xKhXPiLf0BM&#10;VpvsOo9DleAY9BePTZ9LxSoPB1HIAEM+8bxbqeIpWR94OMwbQ15jjF5e8pqi3fiXNAD/AKPgjPuQ&#10;Pdtw2s+KgNMISjk3zHLeYXV1ZuXnLMiuu+ZeDronO4PmgnSAyAtJbuPaVGqv9scAdbJyaK4IMtNv&#10;mWlDJHGs9TU4uC6C756gzY/iam6eJ3rHVzAmSzcvTZaZnEZbpILobZmLbzMZvEsreZbX8RxGeaLf&#10;xBVUtSsxIhl1rSqs0Wz0EwFN58zBa75hqTfqxFriFY4b1MZar8RZxgmNesgYRupcrz9J3c001DY5&#10;3mYJWMTdHjiEF8YZiFBM3BVFz5hN10XqJGrO5Spq5ShgM/xGMte6/qGrIBbtiFQ1zcS++7hu6lF1&#10;F7Ewvcem68wmsNa5lwTX6zDQD50wWqqrkhWXg8dQF1rXrFu2DRCOmzeaiLS2H57iU1W6jO3Uwsc1&#10;FSwg9g8cQwsWchzKuqAGahFsVxXcshVdMzpovHbFSr/2oBmc8tylpPeAsVo7ind5on3iXej5wWZM&#10;7hsKr9wsreANrGLwUXUSJWsO/WNQ3a5hraYVECzS+JcTIHh4l7kFhrUdALXbNl+7HFVzXBAcg46g&#10;ryzJAf7Zoz5JbWPtNijBCqTLk7JiZ0ZgLdxzxcWxbzL+QalCOTbEK8cGmJV8l2VC1NwcKg4b08Qj&#10;pt7mz57EAMYxBdkZlluVVWe8oIm10xod4fGPWKXb5nCTbMw0Y5gorVmICu2ouTFC65xmbi/TxFCE&#10;FrgCBFVht0j8le3xup5KYV5/EWWyLbzOL4mlLjZKKc/aJhriM4TKGHqwwoZpn2hqAxKD1iIatVfx&#10;1QNUxX79Q1v3nOiqjgso/qDfMdvH0U0lKXAl5wQ2vZ1LBf4lr2N9ROlHcUKx3K2mSu4Sy9wSwaxV&#10;ssbWs/cippXhhgzac9xOTT4mY24/cJSYRnvMDVLVd0URxvHMtFe87sesX0fJtc2XdzRY4fEvVwbv&#10;2irbVR4+YTAmWAGEtYV4aN2RP+tG9g4HwFErpD1uDmZ3x1N+SXV6J1bl1DiGzeOCYb5vDX4ly4NS&#10;eP5IwzX6wVYQuOr7giKekClalhcDRfrDd5nQxEVUgEmduYvdl4s/U2AZY1ef3GsbruaRj2MTGc1z&#10;MZqw/iXFWWcXFeMAhMh61Hcm63XMXJ3xjTKXo7T9SzELm2cMrmuYGwfcj6RbrftGmJ96XfyU761J&#10;QJdAAwLvPF3ChSseZctWTxFV/k6hrLcpLrzKBm6QtbWqjTFb1c0zuLfA2COE2sRt+VfOLSV+WUr4&#10;gUtY8T3viG9RVwbHcTGin3YULCnqXyT6y3IdV3LaRvlcGssyLna5MLPYRiGxkIsDuptu7f4lZy/i&#10;IJTggDu4pKliMc3EF17kF2ctaJc+ZgI0B/CSzeWLTmr/ABEEPIH2iDiFK1mES4BgO4gl24P4huc9&#10;DHqsl4IyBrOu/MMDRdYlBnJqwzL9YTmGcjRQQ0ifQauOqTOcf9qLag5cQ0OHuXzdcxNcPtLRaaiL&#10;OmLavymZYzBNUQCrmFgozdTFO1hg7VCqH8Sy0C9R0rijdYzMJzb0lM8IU1OxduGar/6i2hhTmIt6&#10;o5uZE23zzGyCvSKHzGvqdRwrnxGnNxt6dRYU7Zd/SGM6qZLSMCPHOj7QKGYWIoxWLwwQIcbXvN3H&#10;zWPE04m+yG9klLuvEFCvebvm+CKCjnxxMc2L+Zmx8BYgujnxLLGkXm4goaa4luziJiw/MZ6XmK1E&#10;lECJhqGXHe33fmUw59YF8FdxI1TWIUY/eo3rMDbCbpm2fvAB3YC32S/BOaqgPrEr5ADa6YOBT8QG&#10;umVs4gcLLI66HEd/OKMueJydTge0FWc+sVckTABNc0yi+sHs/wAywsSUMesvP3gdGn1xC20t7GXu&#10;7/xFFI3jn9yoSsds53qn2StF0/sfxD1pjiqa5xBa3ds/9DKtfEYt1Lmz7R2GcTLzZLNP2no2zhmz&#10;5F0hcs6ftAsMX6yzgxHBzduPII8o0v1z3eT1L9+4t5TR1Lt7TxefHEGj/McC8N7gj5hXm5kafWFD&#10;qHK4KPf9JGmeuWYAMmhJwfJcEc3Bkq33DzuF3stMZ/zBiprhtNkMs66IuSlub1m+pYG8u5hTMXJR&#10;5iYu69YUE35hpjnzqEsMPknLEOGI0wvODUUxL8sVqnO/aXgZrWcQEXYzFWYu30ricRLv5AStKAm4&#10;f7eWWhLZmHQQOILawRQWcff7QVqzPBDeHcoydQAF64zMWpFoyXZ3iWG9d1GYjkbhX14aXxFcHP8A&#10;NalXGCcl+Jkbjgm/H6jvuNTdSlc0RQgVOoWAulpirQPfxKsKvmnEWsvZl6HJPWOmLVzKFP4ll3k5&#10;YAK31BWKtl/juDRmWMrUUH6e4SttVmGquF3MY/bUChcRTms1Lcwc3NgbhBifchqcK74jtKzkEiOc&#10;NtRkBbyw65EgamDLcUWCd2sd9VQ44gEBspUajMj6/wAREQuXLK6HPj/trG4Kox3cHFbOr1HjPMUF&#10;yncQ8Z9YvR18gXFd8QAYK8wpq8zxRjSww408kYpfjG4ApHgOIlFi6ZWLdK1LbB9MuqhVAOWF1ilz&#10;4uYwZqUyftFEvMQPb/SNbbsr7xXKWx+B/MZ0+0RN/XwHcGka4lKeEF2A5iUM21lekKmaqMTBsUIt&#10;7QUc4GXyOoRR+YFVqU6u3mIrOfMR/wDZw9MSGcjN13OI+Jt3L44SzdWfzB9Q6l6N+U1OXivtGW0x&#10;fBgETArMs+WM2Uc9fPVhcQuAssQDwG5frFhpYwdRHcPJ5mgyFUB4JlDa7dsb4+5KB5l/hiU/Cu0w&#10;nBnbniVVPyy84Yis34l9r8yLCmWUp4OswK8TgTMQT9zbfHUvnfc1WJnj8xTn8R0Qomq6hXHDwTBl&#10;CGOdcTWZPM4lTFQVqtZnOVH8YzfxWer/AKltXc358Qfe4KSAHfR5n4OopZmmYKFjioZocSvU8RoN&#10;+sEYqbHwGzmg5uU749IFNvG4JdK8HLAP5sU2fwj6RGIgdtTantblntBzmcVo7Y4XnVztW5Rp+8QG&#10;NxbzNILAtMXiADDPFy+KsA4u/wCnKbfBcYY/cenH0LlwYavvD9UH4Nc+8CjxMqTf6havM9ULe0VA&#10;DfEKpevHcod8sbVv1rcrTRW7Ziso+zKFamcN5SVZ6NRFKlevPmMtSKcX1MljPiErjLGqvmNqGXiG&#10;7GgiPDGf1KUVTqomqShiJ2O5puWvpDSJ1BVrXol+18SmwB1cAEo8RXFInDUwbaZKJr5HYSYC6m3j&#10;qfo/Edv3L3GvM/wx4sMCriLA261GgX8Mww3k7lHoChrhBKKLiWG7zFN5lwddQLVtY2P4hyFIdM85&#10;hQ7gCXlYLKZbvTgm2GsahI/ZCuuDuGKY5p0RHVotomdjhr+5rQOXYy5ECtq5YAMrFkfuaXbM4Ba3&#10;AAAepUKcDjiCqe7DLi9vcRVQcEZTa0cncGzSuZYPHH/bGiCjSQM9c1PuTOo45jw49pd8AXFd4JXW&#10;qgDaCIukPa5RcZEpAXJB80FU4lkhEiNlxtmtEqaecEDtaeWFqvMtK5j13yvU2B9fEsK+s7ru47e5&#10;QvaaAN+rHBqWHDOl8xFZ+reiBWlz0hm3it9QvMuCiObgML2tlTChDEr7w4wcNTEMiqxhlyoYeOZg&#10;LubYa8M/CZqd8TIrmN3ZfREyu5xD8gxMfV5j7NubgJgYl8qlS64iBCeqLYYo5ivVxUxR9FshOWqI&#10;GQtgt+nEMaeBjZ57l7QFS7jQzqYA5GHNv3jrm4l1LiWJvH303RDbwpChspl/YfaAB66IqPkE1O1n&#10;sSsavxAAOczIVq4Fbt9ZkQaw4xDzlqXWssK7zFWOoq5UlB4ghFPOI/fEzZhruOv6lj/dwg5vXrMi&#10;goebnawPXGXWML32sG9S7zZ6S7c0nEqyt8TKzKL1GwO3U0k3lqKLuiBw4q4bu8ag4vcRbfH2ivhM&#10;xoUcQ4cQtjTFb6jneU3M4oqKBKUOjZvYntDmDFso7vo7efSjiHt5jlPEeBzLztom3iUOGKefiMeK&#10;mDI9o0FDa6jyIEvooyoXjmJWf1Hf0jlWlmxOoPqkT2S4M5+CVs7iDn0YrX+cQSitrcBQNvncQGXx&#10;UWSU8gwaKbVoqoK42v2ioWVmBsPLcZeHjbEXFHNSk4x3G+VSGwopM7ygI6FuOpkBr1lN2478sxlV&#10;5mO87uoGrXtzHl34iXaHtFq8X4jbTnzxLHpUVjGcqmC7zeXhiNFF2V8Av4W5uVS3niB95hXPUw2u&#10;uWLXUpc5j6JdxUIgPRvqMvZaaYLu3G+py4rU4+2hzyRAsmdfIkU7+8B5v1Z3G/EqWkEalGrPcXiX&#10;AOKblpznmX8LxdX/ADDRRrk3MPF1aZlmsY3NjBnZljzCdH2gDUVjG43SqdXBsfdeZkp4AhZLLsZr&#10;mnjzL6y/H8TCHVf9viHfMNq5fEurpaeJT47Yo3kqOi4SOViZcQQfExzqASsX3K6L7gU1lqX3r8xN&#10;lrKtEqcDYNLLUadpSzSGIufPcbF0GMZihWbu1lkZqCtzazyCdXMvDGXjUyNVusxLD9QcJoeZWX7g&#10;X/cc2WsbOI2DKfERN/TTrBRzMoGNbZxZj+Yg7xNL41N0LoLNjGdDVvcMFVIT9wbnnRXiBArWTE2q&#10;/TEC79ZQOXziOFX9yOznHMC3rzNwfKNCXtbiswDliADmLVesS7tz0RVyAaNFxmBHZVYIsdmz86Sm&#10;rDBBHNVq9q5g4hwD8uIh1LpEl6U5hbwu8wVL26ltPrEbjj/EaZ1/Us9Z4ly3l7iJmRj1sg0R3Kr0&#10;lun45iznnmafAF1LXO507M+0oLWZtf2xKFYr1mm7i45IKIbinUWuS9y721Hw+8UMzDvMV+KsJXl3&#10;LpeDUUexixb+I18DDY5bPhuZEwGvW38wvg7irblMy839iZrO2cRPF+kbDt5g0W8Vian7pq+9Z0Sr&#10;5S5gpqDYW35lCF7lVXBNt8/aVd9HMqtY/mP/ALUDosNKdvQFq8AwYKaiCvzCQ6qlgcZi1g1uZ5eo&#10;gg8Rbz8goISsuOYL7RtXi/ChLIAV3uGPaaU28xV4HRH6T1CA9nMMrtIYuDXqUPrLTqBfBDX8xbLb&#10;PEGGs3i2VQtJdVTsrDxA+K9k3c3ZTXUp4V64gCyw7creZV9dZgp1zLP7lOT4lPYj2jnFZXtGGtSz&#10;p94lBreOsSgD6KmRZfmoBbj9Me978sFXjPllAtcYqN9133HjuXj/AD8WQyrBKCfrFUqOWFF4iB49&#10;ZwFxsWYTeIrniNIFMb4lQZpaXXMsUOL4ZigMHTLQ01nEUrKSIy7DHzCkU3mHW6ZiMp0ygUvrEYhd&#10;RBKwkqE3ABbbimHql01tgcIATChb0/qK3DwuWtLZirR34IJXkRhHBXmWzx3EpVdr4gqy49ckqNb/&#10;AFLRvG7qr9YrL/29DZtl1Y4943TwvF4jg9OYt5u2Nti+uYVYSUashTJni4l85xDzo4ggf7mab9rl&#10;kB0VKugFbI4wXFTAdeagWTuaRzxDDN54IN3jHEuqb9ohZaXllmTAtwuencxzdShveeSWVZ9palZq&#10;VSuzu5RW1qrlWVqNldesydb5ltzpiJ9F4JmwS/PvMvTWOJ5b8znx4m74PJppZvCJL0r3iUz3qoxM&#10;7cHNQBEaRrMaq7scQAN2wRL1Wpc4+UyzZhiib8y8HrLs/jUa6ey464pnrDZfREa1wLx8zwmoO1h9&#10;NFr015WEXSlgg+I9kOA0VFttc9/BFudz8Sik/EBbkhm2vMasxb1HVZqIidVxEpxZ6ywb5/EwzUWj&#10;rcSsXfrHBjLOQYVNTtmg5lMmvSGZsa14gbysc5N9Mtz+o3VX95+nEALhji/5ilcb7l63cEi+HzRW&#10;qpo47g2hWZQW8xaKznlgtT/SkJmX/wCtP8wuYm1CVBoKqCXjNcMx9o5dY2cRPBV7gxWjg6gqqV6r&#10;cccX3AMD2dykByeKJkW48HUCquv1BW0+kHsz5g7GvSJVXU9VzusZ2/8AiKFpl8GyvB0HgKD0mW7g&#10;1llkVt8xwTS7OSN4b9wlyl107AMytjBOFH9RUPPB4lCzfr9IF1EqoQh6hrcpX9QwuoI78kq67lFM&#10;48ShW7+856ll3cMsIV+4EaxWfSOi395SU7vDNLVcRvfnJGVRvrMrejUaN1xBi2xeomB9vWO592GG&#10;IiNMcLWa4eMDIPwVXzDAriFLfQEFDXEsFf1cPAr7ywdVmI9PSWug43Breo6o7+L2WLzKsypZ9ots&#10;tVBWDPvDPtzKKDqDmxv1gg/M5Bld9xFn5DcCBdOMsEnmteJaHT4lKqMrriCTIPzEYbt+joGLBo5S&#10;7hPU6hvJ7vUr9WcalZHooPzLRQL7SDq2d7uGhaNUwGqKHMNFadMAbV8Fx+rR1LWgrzMXjxKrGb4l&#10;ZkxPyP8AuEuOXjqIm/QCFJSrLIuEiMqPvADauuoaPeiZVZjqXihsZm93LNXU53UCNLtoJUqQXhoh&#10;J1C235jpUq+Z1RS5jALteoDnHiDdVdw6s3uI7mRBEs3C4HEBDy/Mtc1j7xwLhfA4It6PabVYXm2U&#10;/wCOY21oaDma+Y95Q4iJ87o8w8Hn1lLpdQqjf6j2Fjx58TdHmtP4gY17SqL7wJ3ypfLhrNqVpE7J&#10;BhQG02IXJ7CmW4PmygCeO2A30cTxpHuK5zjiU2N1ljDjV1ZV6hQgILbERW1bX5AVAy9ET1N0MQnY&#10;xmU8pRLMYKooN5Ut+VFLMP7it5XcVYWdwcPExWIq8DfrKwfvChv3jULyOZrYXhjv+GUnFPHpMV09&#10;ek0UY8QF1vqUA48zj8ZhjiemJ4zuIegeai8ekc9rFDN53UUH8T/UifOsgX7XCg8PUWV3v2l1xfrM&#10;HjrmY9mMTQf68KDen2pLF/7gnKazW9eIZcZ5jh1WcSilvM1Qb7l4wnFsAs2apfxCxo83FyC0bolS&#10;vKHM2/iab0ys5T0g1g3Fuy48XcO2A9lebwlRl6NUj/6CyktzL3axX0Azdyg747i0OaW5YxYryZG4&#10;x6uAuqN/lh5vMs+gCy3m4EZbVQ8SrUXxFjAmX2TsriolmG4F831Ft3gzmGSNWHUbHOYqWFPcEoPs&#10;l3S+IK8oaSDd34yyhkhomXu+0/JLQ3NomTjxKxv7w49MVKIFpxBSGEv+9xuVmr+Dm34uVEKqvMWz&#10;z6SrblxUu1gLq2ZMfWiH3IufEZR/Ud9q+AXqIHISGy3gbYjD1CawmZW1aJedxyq8eY9uqnRFVt+b&#10;EfzElrze3UrQocSk1ijJsiDqj1Nv08BEBs6grO74hWIrjeyCAsOSJQ0tZ8QTkL3u1gK6MK9QgbvB&#10;i9wM54iS2UZxD8BqCtHcEeXxcBKbH9xbbf8AuLjQ3fmU38QlnfmVYTlniAEAPiCyfxAxv/MwOf8A&#10;KVnm/wAxoQuuqmTVWcLFxZ3KfmQxiBgGrXuXRhd1FO348M/eb3/MyYc5uCN3lq9Q3nEpbz8RHM9m&#10;Af8A2U4XHJF794NAks1X5l4y+s/HvKF9J2b6Il+PMcK2ge257MVt8v2pWezu5dbU5UmTz6xKbzHj&#10;zFrMFEpLcSxtM+kdun8Syrz1Ly09Zz+KVQs3Y2VK540IBgaHdBaERuLYKT5QXcDRyarUoqP5i0NA&#10;dRFI6YEbaAFZeoR4m9jG2lcnz8hzZUowhaAonN9BKNmYFL3jNstVf0BplhlgDmCqvul0gXrcc8S4&#10;NgZ9IPYYOZoA1ECy3ODzHKpQEwNcZ5lKMQYWZiFuKL6mm/3Mp6SjQ5CNh68S425wzBn9wT1i36OA&#10;5qNBvJLMmr7mVj3ijefe5ZOpe6/x3+Ze7/pl8BqZswb0uOIONjLoM+hKycstqiscQhdbvLAUMlXj&#10;uORv3zmK50DCsBamxmUK9uY8TzTKec1FBbZATAWaAtXFSgRX6LVveJkzcFO1OVWKWfpFLH6gF4aY&#10;gyCnc4HemLX8o+eDl9YfxHQ8XxF8wbKc7lIuGpWrwQq6GJTb6Su2jb7y0EUzQ/8AsuvEftHR3MA2&#10;57JoKiO/8Sm3XEqcqzUV1tGYCcX6EV8jbTcsK9aO5WX9oIBp+0wvj1mm3V9wotPjMWjL7QaYcUKK&#10;Wdoo9o4rv4KjDiziJku9y1rj0gu7dMY4gtD5bHMJrfnECnaZzzBRs8hH3bUW2XvEqriHl5gXLcP9&#10;QUJQXiWHzzHV3l3Lq5TLsH0MjcTRyHHUAxzbmFUFAMVEyb5SGl9NCUofPUrAy+IZbAYoLioVgMN3&#10;BJUWwFm2VhZ5YGsm22PhURb+CYFu0hBQY7IIb1zMgfY6mq0f9yBYaq8xsgsmbcXHqs2suIMUJyJF&#10;GM9S7G7uc7Zv0luOOo0clZwMUIUxCwFTKsMxdwFKxGGIvPy4hgWXxNq7mEezzFOc9QUb+UUYKlpu&#10;AedQfLXUyZYo1m5dY55qZqrl2WCyK3rqeiBHVKYrbHxWDMHGy5mZ3zLqq9IvsZZWARoL5gNVzhml&#10;1iGPEKQ6iWv56liBM59IJpcS5iYMvKpQths3HC6XmCPkjxoziRFIiJsfjYMe9wApd5uWleHXZNo3&#10;iGXqmSox48wzwFxdc/HiyY3DOvs1FfzCtFgF34gB1XwfTucETupauD+IJvkPzOFYZcBvEuW1HdZZ&#10;ehdl1iXzpfXRBLFHlGlLXtgSp9oVW/WbINjnMyXELFrr1jpm4NRX6eFutRaMjz5lqjR/UCuSvWJa&#10;WhusTVqvSVG1n7o/mZ4vFfo1/HyN6Jfm/eW7x6zPe4slqcm4CXkHLMEsOPWYGmeYRVzXlgLFF+1R&#10;LT195TVO9XNYXzKeEbROPhGS9jn5pEurrGi7eTL2OIo+nQxr2m7K+6nPp7QFGQz1dn9RWLP5vKFn&#10;cdp+RIp2Q8Jneu7gULohZc5IIjWfWcdELHp36RaRLxR0C4eSNF/cUyZeaiSckVxOadQ24amK9f1K&#10;Veibm76jxevEqTM1DLa6gWxtqXhvcyrO+YbtalI9AssjlbAF8wgOPTMctJgJiHLcTBgtR5W1YCgF&#10;vFdR2Bw48x5uyh0vOIAcafvMSZl+4AIKxxOaMEcfCNw2oeCLwS2Sgw+sI5i/RLMC+yY9ZcBZDFy4&#10;7ll4OK5haL9Hcy5LlRuPSLGV0mKfaWMBN0bjZvDziPTBeGtQyhbpfMfKa6+NC1YQwAoNLBrliUg2&#10;vTuYY2/904Ku2VIFFg8wABoxuBbHuK8Wj1i6g2u1vmotPNMX/wAZTviN0bcHEadhwTnXMaOlgX5t&#10;TOHiYWuTVRAvL3A6MVopx+I6KeY7+YRO+Fd3+YIiLmCXz6zkXs3Mp/uZhXYdsS+cxLFcMegxKvxM&#10;G6pOCJXgnRFbQYvEoXjtHBiBXNeYuuPWPRAaIW1UyrV77mnccc0R7MtTFefaOz4ljQ4+RrSWBBXm&#10;tXPvAvlkZvpIYCOLxDLMRhYOlVmDZ25ZdiXAWWoERmGcEK3HwKOeIgMKAtYhTesVPXiVcdpSD6y8&#10;QqTQEVkU2r9biYFAn+ImljAu81KRyvWJQXIVFBA/bAWQ7rHUVUxunkjj8QvjLy1FV5zzMrqWYv3Z&#10;U6uFX8RIv6i81KcjKUWlU36wv7ckblVriOzdeZgXi+5zP92fy+URLkTQh7x3urzjIsYDAGriAMbf&#10;WpVotaMsFFYW05uIMLh3WfvAA3ScRArJBrnESae3Vt9QWnoZgarTQ3U7a9ANRzdD0lIcesrYukIu&#10;rivnFieH3h71rc6Q3uE44c8LH8xlcpW9XcWLqvgDpLdyjPMNR95Wjl7lU3dGoMnJLs4KlJb+Jw4n&#10;P5iwtfmWJD13scMOiswcvMRQdG4BEfHxGLxB2t6JhvVVL6Q9YKNa6mJuWHwtU5Jhw/4mg173Fd3V&#10;7qBWoBUcejvki65KdDjjiXLm/WUONkB4VBrnyy7zvdShytrzKDBXG8RCDd53Kk6myN3M2TUwekKG&#10;b79YOLxyXFaqrlDnUvjaaZdVFHuh8NsW36XAtSyBb+JpackNxZTHubVcXNzj6N9PPULF36TB86lz&#10;sNmMQUjAXZiMroPbPpK1g7RirL3cXIr7/EWDuAMtNTFk1FQgp29QjaKzx/3Wliju1mhUXbfM1W/N&#10;LiGjy3EzYaddxQXivJuXZV58yo5PE4t1GILrHHmXY2CmViourQDgOvneDLCtM+k4dJE3towzaJqa&#10;v0RGmV+IXTqE4N4l2FVuXxg6xNOmOdyjjxMuTmNjFFTZ43cb5x1DcEDaF93F6i89Q2DErErHEBZ4&#10;g3TRuFBX2l1njiUXnPUtou1vWpju/vLHzXL9I0wiToaUIAwmw+pAD61IFDWL5mLEeNE1XFwJoXFi&#10;iXmEoariFLxLdVQ0NLyFv+Ie4sDCyJlS1V/8BHxCVu2YaD/MRWl8XrMv4Yb3A2eHmsRFJVbycxNi&#10;2IZVamT/AH1lx+m/eWm28zJQN7ZZqNuftKF6irjH11NMJ6QMZe1RW7+8RM1fcNuN6hUH88f6loN5&#10;b1+Yx3e4gC6YBZbV8cQLy/MKReA2kLZKA4tgul7y4IL66iHGbxuKjTDFcE1poM1rJoIHiumWjUTg&#10;XQ8BQeCNhT+dwAWsHmYCjZydRCzFRJv8zAYslN1FnyGzKq1cwN43Lv0j4Bqvs/lGwCyyeHtmG3Pi&#10;BNb9Z25mBnv0jRv8cz7nyahVhd1zLa9INBe+pxy+Y9otc33B0MRSljuCCCDN4/xF/IMsF0eMzJpM&#10;cXRtmnLLUtygxmLdvxQlwUesQsYNeds1GdGBqbTxmOC69Ilnio3X8VBT3sqLzVWJSi6utTIMavGw&#10;gUQaN24ls7pZF5mSbCpRSqfMTOdykXj1qGcckV49alh6J3KXsi5NJpYAAEdiOxyr6aoZqFPht5gH&#10;Vq8M7mSohtS+sQlNY+h3QUmIGf5lhIDiy4VyK1R6wNUcPFdkpgcHuANtPB2xwVlk+KXBTxK9uKY4&#10;saV57gGTFeYyezeP+7ERBLrW2KWc4XmAVb07uEqme8wGW29SkpXHBM/mKrWA2ooCDmMsZXjgA+hp&#10;kuGMvEFecELBQOriuDp3Dj06+mImm4G7IcfeFkvPEEVP1ETevMHGrO5k7/zDXHqRG3UTmqhEGLml&#10;rXFdQaYWdeJYqtzzFQecesplqtPiPNq2RMZsrmIrdd3Fd2VrMMPJL2rx9EUbGmBdHd8MKGKyFMxl&#10;fXB9ob4kWI+8STg2G66gUBLhbqVX1m3O8EPzykMx3uXTh9czEdwr94ZYLqUnrzLUHT51DhfgzH2p&#10;xQHMVC3Zqu5a2q9fzKCiW3lcbMaE4vcZKUfZgVBZ8zAFGvvDWt8xLTX/AAVSx4UL6hbzriZ446iZ&#10;xwaiFXMvLFe/dfxMr3+cT80UKHEMU2DrE3zfoS0X6Jsta3K5SzoriOYUnQR1Fx/EdqTH+5mVrjNQ&#10;I8GCtaPZR9V4jhNVxIsPBV8xjhOv9qaxzOK9rMQZcgwhm1XcC31G5v8AEMBqN7xcbXwxR5jWsqeO&#10;oxfKGDlfzETkpx3/AOcaF5vdQ1wbfWYb9czfjH3lZW66nDWDzDFdw7464l4NNQb26jjLFoKfa41s&#10;2TBu4+6KdxuRav8ApxGtBMuuPkFxnaU8BByz4hj94ZmsYLxPSSY6/PyijiXg51UrLNWEcwlqvUWi&#10;snUzHGZea0fuDQfmDkqmJLQZpKiZg5/E2HHaze+itRTNWuCIdnQmBffeJRfcOOTxMtLGJ/3mLZd3&#10;6wK6ggDVQBWQYsYcNa+mqMQa5HUrZWGGtQjyDzGiEzMUcfPpfgcOEimeLK2vDV1ALNgNhX5lgGtF&#10;rLjKD3xASrzsi9h4jl+CmHMEasfEKNrda4j7W8XqUshTmKq/92NXh90tBaVprxDHFb7X3l5VLKRo&#10;x3A58/FdQscCEJAbNxGS1lX6DwZhhqDpdeIqrmYqu4cFR+oI5ndvuUmJdHUKc/ncoGg9INcHqPrc&#10;yPHpEzz4uUOzi56wZ4mKt0YuFFgXddS8Xk8bnUxrPEzarKalm+ahV04uUG7Ca30zbjce4Ee5mVFO&#10;YfEF/mFMryzARRKiCKYwxD1YLiLba2/WBZduDWBPMP8ANUOmuLICF19oYKCZ859YqDNal/sgCqi4&#10;sNQRGg4Ri6SnNRpZ6qgpUD9wCvEVaLrqC0AY9ols/wDAcbA8ViAFYzzChjN6gURk7yQNFv8Ao881&#10;J/Py1V3PA46hpi3ZiXmy2oueKLuDAsxxGdHFk7NeWKC7veUQ1eu4mHh4qWgPK4hEuarTp6mjzMWl&#10;WTba17jVpfEMFckMau9waqOnrmKqdeZdu0Yt3gqBqh7Sqc/+zDY4jV0JBcYzzMEcDMzDeByDFBG1&#10;4CFNS7hq8P8AKLszxUPbWcQPJgX4uPTmDwzf4i4rzzMPR5uK+f8AMagR2pqUFfqWOIq/HCaNynll&#10;sHf+fkOV6hu/XqU1vyi9+uJjLlZpwHiLNX8z4qN11EvDyDRUVyxW7Q8PEtQVuLTYe8cl3mFTJrqV&#10;xWdPUcrJutcSnNl7oxmVAaqr3LrY2mHuO7qogxeJ6xVOrl0Oc9RcjcE9Yiz8LBMCO4bDBApHZj6R&#10;hjKpjnqWpEVvc1YL3L08YZpnN89/NmtgYgr1h1bz+8WAGsGLftKR3fJ+JXLgNGC4YqU5dSosNZYV&#10;hvuXuL8fHkC3HogXNipnD1tlkDff/eUg2VxcSi7T101zHwul6iPLWY052wOdektyR4gt2m5UUZmG&#10;iItv6KwxEe0oF57i5/hKBVVjMw5jt+sImfMC4uDjNQV3z3Ls4m3PrLXVZ8y0K7yLGSGPPDAsOjmL&#10;jHgf1LLVE5Jl49KzHtbVFte88yhhqo2HH0nKRdC4CAHoEWHc07hHPaFDzMBVzMkaA5j0hcW7hBQo&#10;dG4TNcmbHhjFippfUVepaXFvXFwpvcOu/MoAv8y8oEc6+0qb56hQ99dzDW7qpymOcylra5tixtmu&#10;BuBl5qjELkHrFarwXLm+b+0o0MsG6vzEx48QWvzHT/wIhJoeu4Z4HKFrhD1mJ5O4rjFm/Rv5mY+S&#10;5mBtvOJYK/NQy7z5ljnbcZ9eXEG191h6OdT1XFVuqgHayBg4q19jvynl0lU+seScPqrXl8TLwzLM&#10;AZe+J5AmF7/cMGN9MFvNv8SwMHMrDw7qXefYlVTbZ3KpccQOALf2j0AbgWgXRxB2G8VWYpG0DHmG&#10;PVmWmhr3isyZ6ZVWPYmDdkyJv+EVw5YA9opXDU4Lz3KYjpr5kIORsgZm0LkP/YfCsh7PjiPWJKTe&#10;biXTzeB1Cik3xmPD8R1qO1n5gx0X0i3liojLeJeXnEBF16Qyu5drkKmPq3f7jp4ba5JcbA+5Aucm&#10;gNykaGoBpXJu+pmCXAfGWbdk7fzALGdEW/i4jVMAW7eKKOqFf01O63qFedCtMSjlVbYgPSaYzfRN&#10;nyczBK5lZpv2hfDV3BLR51AVNF6jUwVwEdLaKkCg1qnnvEdyeucVcetW60y1zZ8KKMYs7g53nUG0&#10;HPTqXWtViKy/94m3ll5gu8ijMw575YZbHxc1RfipVr3E3IS1fiXpNHG4VCli/pOheYIF0CGNJ/EF&#10;bK+0WhAL3NM7jv8A4AtH4IAVDIOOo1OOIDePZLY1rmALOdVRqIYVis1i/ETGMUcxaEt8DBmgBtWI&#10;pS2nu6gvD1eYzrU18wVQK9EuJWmwQ8afUwbcbBJY9Jl5iwloRbKZYctFR5ZOWFbFSO41ZbFwHQoA&#10;4qVMAKLzOBlqsSDOPMBfrMMFolteGPE6mk/ORHeIV6gVVlmDw8RFMFXBQZxFPELTkjl6bl3j+oWB&#10;ZaP3jVO28ywO6wXHq9jozCiUvYMVKcK345ljdLF7fLzDRrKcrczrs3EwA4mgv8cR5OamArVstsiK&#10;1NfWllX7kwVeXJLoq3vEs9+44c4vmY9i6/Yn8zV6fIQfmZDaVeZas86g3mNBRMS+zHmam6K8wEvt&#10;B7HKy1xi2DfAcdjqAU+JSJdyn+U+KjmWD6xrD7oBzcDtc+s3c6hbyvMWmW2XkziCO1CCDVMusELM&#10;XcNjlKDLMQmEeIginF5jtNgeyV3xoPNP4lfZ3M3jqZOPYinp7xDfcT7satv7mCiK8/RAVio8Mwpa&#10;Lv4GUIdMv4g1OHuUHDL+83bupiW9R+UH7UBFZx3DdRtbWfgixDb4YIoWCK5BO4sTZyRXAd16y3Bt&#10;tzqaDt50jyBcdo2cVDwqW9w01kNx1X7iRkmfHy6grQHbMfWl39LzWhDCDAZjXbLx5YbOVMYiHBpH&#10;viaCm+Iafxty7g+0GLMMPg8oABroiLsBqzUycPQcwK7NG5VFgNuYOZTeXrqX22dSraIU3Lp+BAXb&#10;EpdW4slgVRKToeDiY67D/vcJx55hU1gH1llPUYl3QfaGRFXIy9CyuIYqsr3FFhwJVn6VKZ9ocvNa&#10;g51jqNiZoriJd8vXcFWjt/4V7xEGn+JxTIbSDRi+5Q4v0eIzNL3X8S6yt6VALemtjuKijXTeZe1q&#10;leT1qMjoP3HAeK+8szUQzxOa5gayaR1KKE53gdMpUIyvZKFmLEhopkjuMIlt3aiNovLNUKHnnzKo&#10;0wDduYYYVl9upkg4+0uNxh34mN5AwS0uVUaRyPSpSL2FRnwwrviyajBipOk+ILLdsCobdQF31qBx&#10;lPEo5ruCbvepl6ly0N/aZAvL1BSnR31Bo3bpg7BQm2AYWf1BNZHZKJto3Lzbl/caPr+ZhnLmcx4V&#10;j1iHzXLHAn6gfuKjn8TbfPmI5f3DWXGIDnmI7fU1RbOuuYKOaebhjm2CS7vmPhibFTk/7OYa+NjK&#10;GXMZVZ94H8pdEv2mgdxwsvrLwDdS3efSYmwvLTmFJV07YG00Hc4nQB9Ltl2xT5V48Gg6CChzXtLy&#10;uIlNfARBVmCw0NygNtynBjqCORUAHXrKCt1uZh87latyPEFuW0ziBgbK51OcCwHNZj2V4Dpbf5mD&#10;+EXs6jTZeJpfTTA/mW6ir9NmkSbg+Bdzdm/gbgNbz1DSgvuqDoF5zD1MWVEfEwb+YHbJbjEoIIYP&#10;kGmDed9yw/nqFUNDqdArOpQFKq8Ymbzt87D/AH9QGmXOaN/aA42Ku43NM6rmIzU2VyY/uF4e0b8W&#10;xEXW4s4+LWGkpjnZbRlCqcfRwlgbgAt0Esc5CCrvCUs64JoN09zm+FmWAaxP2nrIpzIvKf3EYnk3&#10;eI9NKNXuPC0cBFFjWSNxrVz1FQoByndwUG1dSoR1HLFHGCEA5xggw0UdQjLOe8Sqg7i3/wB7SmCq&#10;yUwyLv1g4O4z5mgZuU4FLvZfEaBjAGq6m+FZ4m/MpyfRolfzDLQZ8QWssu3GIMluHjuZr+o7/wCC&#10;2UMFQ2PZHV8eIRpXmCZqmPNnXEVcWc8ymz/crSosqyEjRC2iUM4KyEu3/dwa7Orrl2C74PabbHSB&#10;N74DZiY4KAhai0Co3XvFopbnl+UWrFhbCAttMaxBJkwfeBMGFDHgiUVqVuBXOKYRtG9fEYY5FVFu&#10;IsJUasj4Wj7oqrUzg/mI1hSNJ7Qo8QNvg3AN8PUrF7zNDGZWbGitRzWbf3N+OZdvoRA1oINl5GGn&#10;LXmAOM0fZiMHP5RAY9aY5LZcvdW+agADfi9QijfVTlX9wRdWeIVuzao2wA6AiMmSGEpuFi6mR8nE&#10;S0++YgsS7MBL7la1r6aoZqIeYLgDM4Zv21FNeOYr/wBj4Cjfr/EnPwC2UNHvN03eMwLRF81DqX0N&#10;dQK3j1mRT+YtsraaqP8AcpXEBgQ4H/AW4hmd2DGWRqg9p7lU3+mV7Dpjkg/5nOfKKcxSA+IBLumW&#10;0H73C9mPEV1hzmZpZd7iLGnFXBylXXiX2hLyvDUvl2EXRQmbwdQgri/WWNxTqXf1iwNqXsIdNX+y&#10;A2sTrxqWYXZ+JlbriKuL9CaKfT58tdCbTPrGzZAfM+2vMotA9piNYrnRGW2nEEZW+rLAW2umsQKi&#10;kzlmQUUyi6cQNKzMt4hZsedsS8syzJzLdDVXLd4nh3CKVTM7FmFJiChw/RtVo1LhoDNMRFyUxmDe&#10;accsbK3jiYiYxx1KhLs1mUhwTFQaVvIQw1Xpm+o05UTgmOnEc5ycEp/N7jBgrNCPsV76eortgt+I&#10;nJKmINkC2iACbBi/tFhtWOnUZG8GP++yN66uYjuUNMoF1XBG5UNmjgjJpsF+Y97XmBCG2Jl0+sv9&#10;JTk+hmeahQ3hZeR0sq2qlh9OZzvZ1zNn66LEPbDgmftBDEu11ubeHwM43fpL9+fxGBBe8alFcq1y&#10;czev2uEHxi1BnVBWJeRWRi/vKRI1kuEu/wAAEfV3BXMdAneVRVQnmYCG5Irb5gVn8QoWWeYUMetx&#10;RizeTniDhQEHRub4MHUXuxrUKId0/PyDYPyitVOvicmI8ofFiz6xGm4N48xhvgFTA651cGwKwa49&#10;oivEwgXrnqFWXUqf3EYL94eU9ogpfsIU1wRbsVHLl9vMtQuNW9JCu859Y8Kq4l+c5jfr4lAFOo3y&#10;/wDYlT+IIV/ctrGOIugTc7asiOc4m8KhH2IRxcBOj7fSVJMJaqp1dEpC9vNRpXDzfMyDRSwCnCB7&#10;jDhfhflaiuCk8zHFZIW5v7o0KDxmK1ryqbCt5mavgNQZn1WpoByqhMyCv5FGPaPMWCtrs5WZHUbY&#10;N6oYHF1ZzLDJ6wU/OMQK3C6Ev11zAo3hxNTTr2iBBrm4KYluzVoR3ylB3galjwn9xxVbzG/4AHaU&#10;2XEXUx8iGgvUzoe0FbGNWzFl/ebOaXmo6GorX5Scad11K0sKPzEdbVb8q+iGNVnxA48+WYs4fWOl&#10;5Xr+o0KKfSZL7KwspIUG5ZjiUrkDqpWQ/mcc1dYiYoOZWDF13LZNPNwV2W8SrSWWjJ5i1oKSNYd8&#10;R2DzmWq2S5EpY4+WhWLbpJgVLKo5gwststWcF5zEbeU1mA5X4lze6ZTW7lGKgQbWWNKZdJUKxvVR&#10;QVooiJtzwRSVYRFg44l6i3PiJSK+mD7xrvJU6/2owwiEtZSLg7iYWXXUHGDNTNw+sy13/wB+vFXL&#10;h8BDsAJx3LVgNLRZlTex3KD4N+ZbR1KIynvAZdeJU48y0/Prd/eeBBa3nuZpoy7nCqM6mI5Zs/WV&#10;c4lHNQNY3xcDviUOGfVlFpmBnH7glKtUy7IwoXcr6I4Ap/ccUav07hCryhV+0QmlaARC34MxWiHg&#10;ope3VO835lcMRBabOprjU0ePES7Es4ge2pTEr5BVrqo92wIUrRogZ+AXxr8zAoYXmJ2JwOJaGEea&#10;gdo9EFziUQukDHBcKrsYBz8F6hX6DwpVTF3QtnAMJsrtI3YRE7JjKWBRxHS79NTG85Y0f1AX/EPQ&#10;7mzTj9wx2eksuuOUn2alxn7xBnHrGq4IWt1xVyyi8RNa3Ni6H8x46lBsxMNm3DDvu4cEKzniAdcz&#10;Ql4gL3nzEUb+8FvmBZiKz9A3Eo1Aa/ScGK7uFXXXcVwvO7uLNVR1u/4UwgLlJAg0ld9zIzj17mXw&#10;LuOB58kVRMV31CpAi2/EsTGnBt5hseLqWbLBqWnq7fKwrj8TS8+LJQdh4gotcVHNW/STcXw4uMir&#10;ezqLQvDEVLMedQF84Y9XftL5bev5TKwpXMT1pn/imvroypVkQDEea4gFoiI+JTTJ3iGQci7uJ05M&#10;sW+sRV6vmMWujqdAFQ4flsTX/MCiyG0+1S5S65O4izviy4KuR7ScpfNvEVK9SMsXUyVzqWu+5hVN&#10;PFwCzG+4WwSobx1zKvIX5IUe/MeGs/mVXe9sQu7uGnZsYjaC0xXljZzv1iOtxD5fEDPHiMKz7YBk&#10;RIqh20Mqq/tAdFvvVRSxvu5sIzlfUoVZfMoGftDbVfEEDnu+JQs3TbBwDX8RFlro+HILv8TDvPVQ&#10;uZRVm4yFjkXUuGWjZX3luqDWOfMbes2zG1rmAACtbqFLRxy79pcLvERVz/34mmK1LAWUnTL6Jps+&#10;kuYK8x1h5g5GjpghkL9Jh0+kLc4dlxLQGBFq+Pmzw3CeRxmFU1v9ymNC4zFe1TZ+oLSOcZhgedMw&#10;TCvmBhOILznhFoK+C4JEOkBD1zt5/MJJVlD+pwEU0lIKwlmUpjy0S9KdkC5Lc8xpmrxKCR/SXiCw&#10;4m8236bg3ecEvFbJkUu9VNLUPSbMyC1ctDHmLzUSoZSYGbCIxnnmFEFtVzNWlnmgzFWbue8e6LiL&#10;D1ZgnVOIdWBVrFwy1rzPclOMSwdEGmiVeM+hxMjiLGzFCbiABaHrHgptYD/KAwTSmk2EaS2Furol&#10;XTAz4gtq4mPaonGTzmaZXDxEPh6xHF5is8x3ldShl9YL4JSuKljWSGqzE0Zf7wKc1/MyOzxLreYh&#10;8eZkvm8yqxlneXwgwB+YLYlR14+hpvEab3B4vNTTd4gAduJ0v+P8KVzBesfxBSBscZJi/wCJRbb+&#10;+o16N3uIRxXpLqXj4m3VMsPPhBfauZkbRWU/cF6hLyrqC51WvSdf1O+M3mcPjOI3ZQHUF5+iBObh&#10;2Z+0Czxm/wC5a6TMN101fUZjmP2L+5eORZv08RM247YV7vuV2/4BPTG4uMy8gab+45L1LQb1wM1k&#10;TPEVLrBFgLv0+VyVpQEEjMfiWTi0vyIpSxBl4g1VWQgU1rcoLHOoMG3L3FrlK+0bBZzkY4N4xDXi&#10;AdOYBLvMK3kojlmrJVpzX8y7ty9RaoCq6ZTTx3Bu3io4V+ImiXDvrweKhVynLEHNc8zW3KcTVNvq&#10;E2D8x0eLojeGGtMDSKNEIg6zFCV7xq1ivxBBeM5iF1dOQrEvLp7Sptp4hgTan0hosHTmJOjWuYgt&#10;Z/Cr7Mp9VrE3wCH2mDKvs8zXe6zTb6zIfaKYu2mZgb1HrBR1HgzKSlpPM/Nn/wABUu479Qq4JTIU&#10;zvyiUUlBfhc0/aZjz5lC/F54mTepTg942U9kRya8S4jvx8t0m+cEAuqcavqIFavG4tWfmas2fpup&#10;W0UzkrXmIrV30ZuFSz7A+8scOzJqF1RkE/UXeiJ+5hL1CBYWDfAOsRsm5tMUbV9YjTZeiYOMr+Zm&#10;i3KdJzHsxFocMJhbWIZDrzKELfvNGfduDdt/zDywHi79Yht51KtlzMnUbe8XXPiW4alM+YSygVRw&#10;Q7qBA72y+XDywA6zmWa3ETUDDHDhmXB/UGN4gC5ET8RIus7ld/qYa9rmQbKzxMPeLLRzFWdeY8bL&#10;GqHhzEsHhgJts4W9VB9Q5BT1hllBbBbO5sRaWAGD/EaWeY2GaHxK8vpKiv3Lj9kGjGjmCzOZfob1&#10;xKNGIF59ocZ38BqcXMElDRBorcMvErBl1xM+6Ucxx7RGlrUtKxKck182jM5HnmYAeglgVp9YsjZz&#10;Djq1fRv5iM1HNktPVm2AVVcymr48TB0qTLiUjXLfxWi2AEBwWe8SRKM02KkWyxZLeceIUTNY0wQu&#10;9wpNYiIq68eImMGI6NmfnIfJLbNY+0wnkl2nImZeEW8xZOq2a2kKWHJiFK6mAtDGsRKPXMtKiU19&#10;dZUA2StpMoeebhjB3nJNGqX8Rx4rBc+5OJZ6PlE1iKXXjRB+RFRK2oHBvzNm0h1zCA88YjQLL5rE&#10;dc45ITl7u5SnD2R3fr8RTTDuihkgwHd+vEAcrM+ZRHp5gBS8QN8ese444IF15cCM+mbM8QbxeYI9&#10;Tb34gW+GAVycXLtGsXxFTCgqziLooqFiuscw6Nfc1LK6s043DCqRNJWAsuJWbHGLgCUXzncNsAqr&#10;wQ0tn8V8CMOwVnEreLAzfMKq1s+Z0R7bPWWYr7fMaF+cyhLoqqgHjJ3EGHJ0yzznfmWC/wDwCTG0&#10;HXmNTG1sL3Etuo+N1LKviDfGuINhVNZZRw64l1pqYvgOicOK4lvGP3Lnj5NN64jq3SMsY3KOM9wt&#10;MX6M1bczZ9FFKfLE5ry0TBQu1mEyjIGCSvAjAegwmWExWNEdLLaYqVuOWJtqvtM9ufEWDccFW/bA&#10;MXWY2UeJXv2OIXvXcumPtmWQyO+4OL6lKctRbtDPcsxnPDEtz+YvPWGmLu9XBesQr8vMqqbq7YMG&#10;L4mCo7vijMQBMwesqwXDRSBzALP1APQ/mMhaFu6mQ8gHria4v8y3L1qOUXhlib8y8edQwb9sxtue&#10;9FLLuP8ASsaokiFzsHrDfNZAt6IqmKC3vSzrHCQCrfYlWH8QCDyYYim66la59pYv4NBTMtLuHWXi&#10;CyrPtqOt36xUZhw6K+RhL1CozzcG7r13OywN7j7EbDv3j9/WKYzeJwrc2GXzLckUvlonaFYLD+IH&#10;NaLI26Dtl8GFVqMBaHH6H+YZn7w0qYrFS7LeYKM0u2PDcG7Bs8x/6y5+KoQLaN4XsKfBQE7jk1TO&#10;ivQPPxravEur8LiLpWoabo59Z357gz1XEqMO+JW38wsT2Hc1MVHBz3Usq1x4zFbZQl1FB3u1/iIR&#10;WmtwMnki+PYjoL/1lmefE/8AF9c4ZfFcMoJSkvpB62U1xAtx+XEUK2ejPuRWvlCrFWLqMssiBx8Q&#10;tKJ3OSGTmu4Fs45h9rai0wJgTFLMZMpF06rr9xcBSajy5z5l4+gM5gBUMc3C7AtMuV1TuFezsFgM&#10;UcymT9wxDeZdiVVRUb6i468S8Slbu5jOE1TzFtRarZ3MRr8y+rK83uDdn2MTwB1eYYGWaJauA7Ip&#10;VX2lVKX+/wAlAzeZaXXiFyVSYvcY7y3f+JcR1tNB/rK+EzV8zKBfmCW0mAlmzxmVXar6eIrZs/8A&#10;gToCFDbwEaimgOA+UabivvxLR3DMLnzDSty72wWNb9YtMt9XCda7I68fFthiNWPRhyIkrKIAdpNG&#10;bPnNq3BexZZU/wAEEAnlAQAIlk5RfaigwlCDaDUQkryoiqS8saeNaiped9wHcJb1L9Yi/FWXeKlN&#10;mTdQd22nc4c6zBlVUG56CbPgKag+YHeYWKvBLK6l3VniXjRephnV43MGOI0DRmUCmWKttd1uEseS&#10;XHSKM6c5fxNiCo+8ou8Jmg/MdqGeY3QVaTOIenUZS0Udoc8Tfb/EVM3lishXcpfnuU3nEC8Rb8tq&#10;+Jl8ELFQFGFzVesyDC5F9EZSFX+yYJmt+Ipp3UoF/cuY18VUal/Munm+JgJddXMPlcoa8bgSy7OI&#10;7fkLIJn8TBwRayOfvON2dsu7tzUCy/EavDZK0mnqAorcvFuL8jRmpl69ktVajjh6YiaVcbnA9PUY&#10;QfxKw0e7OKqXtv7sy3j0nLdz7vxKbIVpAB2qEezFJmqjemvPb3Ao+I1DGdsFF4SVkr2mdpUrLVHb&#10;BbjCS3w4lin5bs8QVVuIVdbOScZwPtEON6CJrh/ErPC1HeL/AMxetesF5qv3B6z5YL0/eYKun0l2&#10;Svt9YDLUFUN1HJY0MtnMGTgLHmdg45jVO4t59/lM+0SoWfBdbIrVqr8AtK0HWF8RwJx3Bo3NOIaT&#10;N/qNLGRVC6mBS6lsN9XFwzVvczLtJv8AqXPJBXscEu4qy/SelhUFXAV6Qu7xENFvSpkZfBxK3Vus&#10;FE2Ha8SpnfEOW/StldwwNlcQlaItuZieAvjzGCkEGEo+l/IhnLC4WNTISvLuAJimc4qKw8DlYlCp&#10;f4l/CS+2gIWdZlRv2ZWObUW//gW47Aottra9/MNNwHcVuPaWW6XzBtWjiK1vxALxn1gzaVf4l/ER&#10;fCwDx1MgVuGBrM2ocPmLZ2RWZzNnxBLGAZigseCpvyxNfuVu7UDIP0AFw1WMGz7xU2vFiZ5k7tuW&#10;SOu2XQ6OoiivtFril4ip5MShW570RZ+VYMw2B9ic3mYXDUWl8JrUFZOeZt+RIxVMPcuyuIgGcSuh&#10;ilFGa6lr3GJ0EQrB58xgygb/AJhjmX8r/iItXXOtsuA10QHFCCYvOtRDpmERdqxhMMbHdbJYWQm4&#10;5W4qMumKdvzC0qMQo4xzcsAHvUdMAixBcsUnVdy0fjAB6CL+BNB6HmW8/JdRUZ3DJ9OZdJYL5Y5H&#10;nx1EouqOLgJvPMxXy3U4VltK6mnMHFU+sAAFk59pVqZ945DnzLVV5mQSmq38XRDJY5IZd1UvgTPI&#10;xh6UmeckzlX+mPSZ9FzAKHmXQhBN96iyPI6iCXPiFKwjAYXdH+Sh/rBV0fmrL5X5bXiaqcx4pznH&#10;c+45YreOuYi08vUvXM5flIO/FwEZo9YGcYqW4Y4i3xb+Y4fUerNPhq+gJfkag1ReXHUMPDm4FOd9&#10;TJpDfENrFmolP1Dcku/NwmVK6l9eQwOOhyMdjdTyX8tHYyZg9/APwC2UQAIbKf8AEw7Epijn3nLk&#10;QKmDzjzMSwhunMNPOd7mzF3+YkKWm7m+tf7mK19ZRWgcyndjCqICOZoGZcLuFTXWaqKq1fwS9L4E&#10;QCN+IAFmSjbKBnw1xA1I4xA2DAYgMYLB4libZe9nmbk3Ep+CW1dSwCb5WDUXN1TFIKrEVWX1/wAT&#10;ElHtcy5vDrMbh4VKNjS/qMLcYv1l+8f/AAV4YWr9AbXKG9SiXneoJ59GGGXWo8MctXbu7jtz6S87&#10;licG41XzyzR2ajecX5io9dsqBZxYwgWDpogqK2dQNsE3Y31+aBA9ERyRw6YUvvKi5kVkKvMoFVXr&#10;C1t/cHG2c4feKgMxpnF1s5l0VCKzce1Y+etavxM6YE03Neu/gta16vUsmbvvcvv8yxa3qFjp6lGr&#10;1qXscfibDPmduXEyJQnmDRWBd8PP4lo3qHFaJgrLf8S1Ubc4mZTzKniFqr2jZ6qD8W2dupWxC7+n&#10;4JV385llDzCw/hl0Z1Gliq5lchFs8ekSdNl0LwVQDyXzHFIvX8RGvrSov0efkdjOpa632MVPBC63&#10;iDZxxKt03jr6NrHdXL25glHf6m8Yg3it9TNMbZ2+I2L/ABKtT1hXiKUW4VgbYjhcK9SEZe+PJlpq&#10;/dv+oDBg6JWO5dZv0qJivzKbbsmGj4oPk0LyXhWerRzMoXr4L7CfUU+fB5g0nCcwt09oPuJQK1Pg&#10;ljeQdMF338kGx1MCpZVZvxChnK9x0V75iApllbZiAYYtrq2UgjwwFZcQ9ddyrsNNxMuL3ZBjslb9&#10;QOf2QJZwTEuj0dsLR2DzFXkEJjMxf13HfyAgGVaIEwqsy2NbqBbAPMNlalNlblF4ZdOHUpb8IgMX&#10;04nafaFQ1t+ZT1ZX5musRK1weZgzfj6403BPEFZjIVgu4l5ld1mFLYPWIPVazDrNYXeZaRbWJBka&#10;Ms9de4RsBxe4bLAGAblFBDQgNidBzM+j4iZvXOWX9PDBTgiKmXBwufWEsSyuJci8b6ZugNWdoXN3&#10;nF9yoqIrc8gbZgdB4j5ZDuXYL/8AGCJQnA3CkW7JVABxcTLjEswe48y0nYrqAAW6q4KB6Jj8wVY0&#10;+f8AErsGVb+xKoww0VFAVoZS+N9Ajhce1BPf3gcJTVFVKS6LzmZsv8RBW34nJeHzKo0EJYHL1NMW&#10;8al/MsfMW/oPLAuL5iJh27zNabY93R6xCbomx9BIAh+Y8Gg7hGFplwv7wcLWTZKt2tFeXB+It1hd&#10;N7Li05tPHMpHTTniCyuyuItt3ribB31uBj9xaaNPdA5KgZpj4YjfqMKlfJel8yg39piKi7qYO7PS&#10;Xf8ACHe2Ycu5SX+IttxoD3ShHPoqbyr5ihqLZp6qMCGlV8Fip0PWCU9+YmTNxKzYHlwxH365hp+g&#10;qZnZqYGYf6qCa96gZ6xMuQqBzliDziDMXHjuLbZ4jw7JyZgXFZ6ijNgNQyBgKeogA8svPNXxKI6X&#10;ZFw5C/iHTx4itfwUC1wQJyo1ZjuLe2HERsEeXWvzqm5revM0nLWZyQgFF46jS1yeIKpes3LcMnfx&#10;BaswGcbyzKrv+ph251cXNX/hE3qYvsBn0Fyjmz8RfwsKl3xohbSL6Mya2dzANF3tWDClwW2b5gwf&#10;TwEDwxLGrr7Rdmwa9YV9NHWZV5EVp+QtKAggWMrmZXayjO5Q4zMmqWDatEsQz7Sw5sJh/Ex0S423&#10;vEFOcDLb/uZSm+c3MvNBNCuskwV9cLjCnHCXog2UeZi+hyTBVsAa58S6SnK5gNZNwMs7e8BVS3yE&#10;XkQt5YZVcUWP9/mAMgtu2OAr+8vZo9wt59PMvlQsS70/xAKJ9pRmcxytwdQDPBFAHS5qZIjTeYbF&#10;txdQ0pG0xiXQFhio2Lj13Hd25Ljqv/xqLEFJWhz4i4CvvLV/EDxadQqX+AYxYY25JDorRUS/aPfg&#10;gz7w9PMChiFIpttEbsCtuEW1t7Zum5a5gj0eIGBXHcsviVxutnE299eJ67/MqLUVgTQ4ll+HiZmY&#10;y39KqMXOtxN71iDbY4JQKv2gVu6HqbY+iLcuHfrCwc1puE9B1cBRRE94yx/FAfuWte9+sBhaMVhq&#10;VuqTzBWptEoVlfMu2cviXxwng8RBrW3epYQois2QXRg8SrxBnUo+lbja8VM9Y8RzkmUESCx9jMrd&#10;9wBdXjmPbPjuIFmHL6y94+RqK3ZplZuVRHa8ynEsZV0nMTL1KBAvNHdwqs5vOppl9o1WcdxeBjeZ&#10;iu7+iNSvx5mVUYn9hBwx3MDU5WesqtY8TYc+jLVXUBYFa1U3LU7mQ2FTCusczOuT16FhXmQV1a/5&#10;gUvjuK9/mLmrr0nEnEva18VXqOy3eRb5O5Xd5cjRnTVHgO/o5wWPHrChpE8Qbxt5ucVxuVxWKqbK&#10;b5zKG/hRlAEN2XbAsV+WGcMMwArnEsM78TFV/pqmUrK3sV8MxOBB+3JLsumpilrPmJvZX2iEOWc5&#10;9IWhBReT2m6opWU5gB4iNw0jicYLF8QyKJ7OPlEwALLjuc9BcIS2UP8ApAoVZQVGnNHmWw+Iow01&#10;vxK7Bl25hKcsMsY7YL7eh4iGuqr3gLJf9S5z9UFiu5RiUa53AW0gtuHhFTOo+NGpSWbaahkaEGY9&#10;xtvwiAxirOIdiLZa3AQ4MjqMgATLouK+FzZzFcWwhhlEhVu8eGFgw1NZo9pm736xCwA47lJl4uZG&#10;kdY1Fa3r/cREcUFamVQzdjdQLhaBsuJu3XlleflV1LUPr/8AH2IMLDStR1C+V2gAYBowu/JRG1Yw&#10;BFUW0QTuvah3TXnUTANumXw6ifDzNK+0zOCVQPFyhzWYFDzuItS5zmAh47gtVdu4gh0zcX28xZa1&#10;MmKxFVz9NVDtBSYeIHF3UQQbz07YQXOOISr4/X0edgw4vOoYK1TUcaeOKjVlHapiHAfRiKQcK5g4&#10;C06uWL0Sy2iWoUg+YZHfoy+Tl2Qav7XDqzAukcMQWRwapjZ5Oo2ayfaC6rzHzaMS/wDMatHmdSs6&#10;ZQUmblbDWZr4riaq8VGPpKD1l7R89jRW229o9mAIJ7e4+YlcxeYes9UQeqZgfWOGq9I3gvGsQnGq&#10;+m3KXm/biDd51Brksg4/mDtLjlKbl3yYgtYw7CGzeE65ibq3MwYJinq5KF/ibrp37X+YAw75im3c&#10;UDq94gBcW34Gi5K0AD1WK0uTBBf1+MWBQBr6I04lSr3BNjL1Lo3dwVX7VKacUcxLAsviZV5laQ6G&#10;5iq9TLH5iAOxjC7xtOo6V4gK5Hz6syldj4humWDab7ljBxyQbbsfMebT+WVenE9JLHj6JuKKzg8Q&#10;aLgxiVTdsqcvURBWUMILxo18mQMECjZ6dlIze1m2UGD3itjcN7xwMyRnRW7zo8ShImOpQq78RbYb&#10;EuC30mHdTkinZglA1dXHb+mC6l0oa/1ga6x3KzVZZV/1GsgHEB+ULJSakeZQaunnmVVqq30Q85CD&#10;aHLXMqwVZVzLViFuXURiu5upWUfAU1KsOJfWb5pmY49YFOVlVxeZdk9epUJbg23HoFe+YpgPu4gW&#10;FMlIaYa6jZvoniA3XERF5/8AjBq94dlwV8LKYxtsEJZNUN7jpgFAkEWGg1GrH8oqqvywNPZc4QUC&#10;b49ZRu0rqXlApcVER/Ucge7F0WWm41wMwE1LNI6xmbVdniLRvBOBqvJmKKVqLR7uCV1CLLivg+q6&#10;EWL+9wBzpDEvL1EAcXyxbpK1miWrLn6FrxBVuq4gfF9QoWXfFzWNeZS/JC9mD8xkkLFsAN1iW3NH&#10;UPP7y20M6uZY3ecs0yYg2ZjpQg3ArpiG6ixUog6ib5eojq/WAs1RKNHpGoNoZzNbsu6TuNFKqnKs&#10;WFF9sZOaiX+/pKoPU2Y0VY6qBlijH5DmKnxd/kmUDnDsPpKCs+ZYOyOH6YjU57z5hT35iM59oUDw&#10;lDebZYDV1MS3ZLm6xyXBM0j1/icxHzDXR+OnlPXBx6TDSKfeUBeYl3YEuav4gwV1cCgOav8AhEY1&#10;M+bBwfoflX6dqKzleoZGcmcRSpgrccmXHBG0sxmUcXMLSntDeHLFzvMUc3ddzkjMoHiXXRhehM/9&#10;aJfEaZU3XE2vV4xF2GQIvs1MeHidr4hjd9RKfoE5LJZuqPOpeAaWUreIucZ9MzCVYcMPpweN3Bdp&#10;ER+L2g96vM1sNA4iuqSDv8Tf+I0tWLn14ZTkM73tFv4G9obuLYag2WdahQh+JwKn8TE0lRWv0RaT&#10;lYAa+0K6z/EDRRnzAq7+0cZv7y1MN+SXUbFhDWk7h64rmpuXqIShDqiMQcgIxi20I2ZRcY1g/wCs&#10;wqgTPfIu2YKDf2hgzV8SkcDX2Jfbp1gywhzA+CM7Yuj9RRq5GjmYl2GyUJebv0lCzQcS1LsP/iTq&#10;FoZgIw4KIPRi0MV95yxVA5DWEJeo7qlJGgh4tLAr5fhe8Qk3Uoav7kEuxdXDJhl8Nf5gCIm9cy2a&#10;VnRHNgFGVmKz3jmNtmGuCUPFdsBVqvu4m7M85l0lkdPPBLwXSbojYM+bgAy/EW/rKhMW4a3nwsMJ&#10;TuULjFQdpcHj5xbUsKzLHDXNQcUy7mt/iBYDdAEKUr47So+dEqX4lwZzBm4PMozcM8sMIKt+aglL&#10;a3YQwUa34YJAYPEMLMVMbdvFS6xVsde/SUeTXJqFDOCr8x2y5MPEed7+0FDmmA5w/SCKzeeoqiL2&#10;PJCVh2hdVARTQbsOaIkg2UeDJAIQNKwntMV9XvhfPMKuUq91FovdkWD1FRhuCMHIzCKNtbl9sH+4&#10;esqvkwPgfxMO7eWDVXg65hdAeYq5THUJVrM5PQwdqHMUGZXgpl7T3vB9Xy1UXJiDlE9Hhg63XcW9&#10;uINi/Z3Lf2l7qtf1Av8AuLo94vL7Rb+AAQyBfpSXa+8/JamQrxC2sck23qLRVnuo7du7mD+J/a+g&#10;VPtGosNXR1LM1CFZusyw4sJReSmCm2GCIpZ2evw20ZYCISs7icTaF8SyisvMqrXPMEOaJdaz+ouM&#10;OfhGz4kquupjxfmCW99RAUNEXNmcx0UfoCYuGB/lCjWYGD0gcpe9SgVq8zG7ltRS+qJajdsq1Zw8&#10;x6mULLjuFLOYh2NNMQm5rKYrQovM4nEpLC0yeYrgtfMzhxF4M0q23APtK35nCi78xSWA0YtlVovD&#10;PEN5N5R3WOZrl9WSoht1Fv8A+FJLHAuECF0CCcmCFmUSy/icNEoUsS6dHJEC24FUWLz38694hOLi&#10;wxvEEYy5VIVGlq8RAP1xK6WvuOjYdwWqos4JaqbdQ5uvEqjGfWWcnFxGBf6iNZoi7u53Iq/4NRvM&#10;KVZd7lFznrEFqXcutLXU2Y4fmxF3EWs+JY8NMTw+ZZQ17TIoG/SFgQAnpmcD5rgjmFimFuY0GEei&#10;GDBAauoBYGzdw3dXW2CuvVjQcUQwtdmzmdFGq6gc2UspnJW7MxLXT3cwXW05JRta0TeOyJlx9FKB&#10;ALN11AVpYtCYb4gcoQa9IjiYvLQT7JxDwQL4UMxpRwmz6q8obDxx1Ba7eog/eD0U1coYZvxkiNby&#10;tQHG2e4D+Yh2ImLuqa/iJm89DDZZsuo9GyBd/iIq1KC4WyEs8tjjH4ziPfY/LWr1Y24qbRYXMksc&#10;Sn50VnwB4uxhas48yqNtTDz4JSOC499jYTFH7JQKaYrDNTA5oIrTOtr+VIfK7i6ivFn24gi81VHM&#10;oFDeMMcHcrBYAgCrt/csV82Qhpz2TORpj0mU8Eonj9y8eZUPHERgALmbcB+E3AaUFfSI3U7ViWpd&#10;m18wK9yGboqBfNhAb1uVO4it+QoHcBd592ABkQxDlXM1M/8AkoEv5haE5GAq4GHk/MBfXJABKv0u&#10;WA6JdxV4x57iWGI5MyjN+ty/UU3S9M4QYYYvy3VfzBFNNkcT9WIlXnK6jpMOcdyk53nEVW35UVEz&#10;l7j21ubmcI1bc1EvLOmO92udxWMOjs8SyI0rcvQDezUYfZuMi6/+G7goAFnBnIsxsM+gRwoe4W9t&#10;+vzZluoJg3bUPs8wF4/McLSUlUhASxg/cCqeTvMQYWLLL4zoSAA/cgBly48ylw4ncVFLuPWZNGG6&#10;IB1icaXf/CV0vEWa73RBreLi2BzpFEq1ruOiYL5XVzE8eJk21XMOK4eJp157jnycVAIFSXWMzeZU&#10;pjZv6CrqU5qKDSDAF0zhzAjk+s0FzwkE/VAUUI44iKFwi4vkqAF8tRrXHnEKbEpdx3tbxDL/AHMd&#10;bH1lguhnJEpz86xuEd3kg45g4zvrU2vnNl6grFSaqMn32KEYkCG6z9PzyRcHMR0i1n3QfqIOI9rU&#10;BF0c5qHRvnWIiqJnnmIWrt11ODhd4YtVgXuhEuc5vuqLO3HmbgovERbWb3EXVQcDhDu38ln9hGLU&#10;y07/ADDHgJVlDiN34I0F7/M9UTV6qNuGUH9iIYjWoj+fhtLy3UpxqCitFaGMHNAhjNNQ26DEoGM9&#10;s4u6mX/Bqay161qcN3GBUdTM2iHNt/NYElo9QCvezMGjYruYpH7wNBVhKuaZe2Y+YXNwGcZmV9dk&#10;cKWsTIAsrhmHF9sVpn2iANjcbQrKeo0DQeJrkrFxGzDHVwoHNP5ivoxRH14mAXZ+ZQXrxLHycw4f&#10;7UdDtJQW8RBp69JZJ+Y9F/IJSjcAGCD4+04fzMDWO4UDxLH15ixeI15umBcaLnER1EbS+0E0ntGX&#10;dvqGPacxFcboqcJVOqiFJfLVEaW78u5R6antPyBcei6hARaFUZlbl1jiA3gdJmWwQahRWniG7QQ7&#10;xcuRo55lrZnj+p+g/wDh1K1V8/JS8S8vF0YGpjs3CiymcQu1kvmZHcQv8YiYKaD7xUkRMpRxAUWL&#10;W7ibMLm4znvUVw0vd1KoErbfmK3175h6Rqu4TbvEBybfzKmM1mIuf+Jfy4hjANniXtOu5lGkri4n&#10;TiK7P1MF8ljxKKQFzepRS79CK86aiXxz5gVaPjMIi7R85Y4Vq29/nSK817wb7gbBjh0HjcIVbo6z&#10;/mV5rg/SYOLhZv7y0G3E0nDtgWkX77gG69nMHMZIKrO1DxiDDVyijvcrCVG7c5qDqhb38MvzFmtz&#10;IafZhjO4KlY7xKxdVEvCrdVipVzqA3FpKSEDVeykjiZCOoX5vc8ksvyV9A0/Bg39ETB94ATOZkpx&#10;ZPXV7R4NlTObvOdDVXUKKNPUVin2S/64zRIneYAFHcwz6g02UcVN0g0WUESUJdLh748EKBRitVBT&#10;m4uc/fmbP4lKfrzPxUsWriUUKz+Y5KNc+IpLcLKBzi+alZ1N7gGOHb1MU1KmUSDpx6RK4eLuPdnP&#10;MQhVussQAMHPiVjwmdy7t/jUF711LmrlWbUJoUbB6fOvVNJzLC9D7ysGmq3MLv8AOCZVTfcNrWCV&#10;JNfKe4G6/MpWK33Mp57ZgWaeXli8V7x2vgR6GvEJgiEh3M1wM8tR2bIj44l4Oo07Mpa8c1Ksrnv5&#10;hmC4cCWPcFloWuMzCvFbIwx+VjW8h6qV8xeJtzGnSM/ceCDZHc5uFXBjH06inND3MMkg0Lp1R+Zz&#10;n16gTe16wDltEMfYvMVxbzAuRWGJF+nWZoke6lehPaLoypo5gtBs4lMAqFfxGoZT2TJf3iL+WJSX&#10;V+Pkb0QK9ygwMZzmoNngeYBC5ss7IAWFcsG0qwA5riCCUYKrLfmUpIHF3KzdZMcRMHTiM6t//Die&#10;YY9wcWXA7laviWPvHbBiV7gmuViEn6gzgGsQAb80wzq5gheIYpydXNIalN1X+Jgp1cK28Xq+ZiaZ&#10;XN6iaW0ubrUaG2zJcSsmC4FXkGPPrM9gqstLs+0uVdC1caOxO40OJtSLP+EoVhkYS6X2QD7czJsS&#10;jmc7B6D5AzGKgON8Sh3VcS75agWOepkx6wWLS9lxFKxJ5/x8yeEAf5gDWSXBq8Sm84PEaJbRMDjj&#10;bEOMXHrLfgGNBjh8ksxrxLS3WOYLu24sq3Jj1hcRdpi5QW5vcaVSt7zqLJvPccClxPudxNSls1H7&#10;w2N/eV/KqMTg0dwQ17swtNTQS/eBoz4zuG7rXxyYSEpIJKdC5opxC6Za/Yd3esQK4+DOEMez8yaT&#10;PW5SnHEcGtyilVfcoDBXLHV3ridJh8XMBG3i5Yb4ZEmAz+WP8TD9hHuoGaUaZrd4gi6fEEEHRk0Z&#10;5X3Xwm8VrLCwPgKmnJM0vB1N7YheqvuAYevxLz6RblBffc9eollXl0ELMc+so8/wRzcxLLbC9QMe&#10;QlC00TEVrqKxc+pCrkKwwK9d3HUlTnqNGlsviOjdcskqLKvkmBS2KxjjF4b2Sgna+mA+cYIyxoMX&#10;fcyiH5i89ZxF6FjycT7rTEpr5MG4ILSZ34gmC7zZUSi8dESl1ZzFVuottyxtg4q4V2bVg1Dn9aHE&#10;BWV5vMYmvKHUe5SAceswRYRBrqECs+qR1BPQRtUg+JSHzq4l+RnmXRJzb+YCoq6tZlqAyi5msfwm&#10;PWNO/Xw5lbtfQm8BxggwAar4jiC9XTFlhD5LjCVld8S19arIZimu/wBS2RWo4uR6iypu9kCbuKuU&#10;aFvll+y3pzM+vYljCjul7zpvvEXVLgEKuF4hIKYe8dpIr1l/W0yrL8zW67ghTbLZ+CaTJmYtZv0g&#10;AZN9MFS3CjyaKhnlV13AkKTmELNes8SphLzWoQIttDLDqUHY4g3N25uozA73X/xBhX5Qptv3nhi3&#10;NQKsxn8Ryt9JkaC40UaHUtaePMwABn01MDf7mFHUdiPsJRq6i4y45Hc2ui9TVD9+YPZiYBrU1U0v&#10;fiVbzsD0ggIFq2+I2A6deYGRRxcvWnP5nudzAXVErNa1OTcwShZdSyse8U8xK+vtLOwP1BzThMQK&#10;oPSeSxynMuGyoaHx5trxA4VxUWhBtjT558wcZ67llVXtcVBnxGtbNXRHtHEL+RHcI2QK9IYZunic&#10;+dblqJVa9YKOGkmBq6iAQcLee46glfuxxFW4KaTm4sHEMSsLaLT8S1Dy8wab6Ky1FyYUG/vLQLvi&#10;Xgf5iOGW1cLLdfzKw0ylBTZBfN+8sMGYiz8VSRaHHtFhhS9wR5PSKtl/mVoZXl9o4X5F6JYtJKqO&#10;qfpjDKl6Afdl6kZqjEr9lkfAFndvqAMYmxmyIu+Zjde8y81FoW3M1ndSpQYotr7im1TzK8PR9v40&#10;5gtX8xBuxjco2WEVIrEf21ujlEKdGnCl5a5e14hk3d+YezVsEcGOVmGy7l1yDzMryb5jQtNdks8h&#10;0ztqV28x7U9VuXeXJ5m/WGsfaGU48wUd8xWzUSrvFxiLfNHE2sPXmHGilPYmShWzBLsVsKY3KrCu&#10;K5myudFwVhdeZa4+8asuzXo3KacArq/oZiZxq2JS3jxUvAe8pdOZnI5DzMzozKHHxNglLC7gX/iK&#10;2GP4jarEi9+qiVuIrlBWkzBuYBV0TGZoBiG1ZQo1CU4Lwl1dDoxNzFViMm1eGswRXoKMzI9BGK5P&#10;WL058wZoPIw/EHDg3rUHspXjiMNIDVRpCkWzY+YUuT11FrbL7mDVz3UHVtjti66LzFi0+rF3ZjuI&#10;LtXrMWzFufvNWZxEXZ+cHGLlh4AUUw0iLUQdYXN3vuIuc9y+974NS1pxKuWZZjTA8a1Ap/qbcfiY&#10;HoQ8mTpMwXlxmUXLQyQggoXRCGOTVb9ItMqmveViFytOYNhfmXDv/wCIPAZQDUxd+f8AWPGJS4a9&#10;NQrLz6RwVdeJ9vMMlmKmT/DHDCekbeK35ivhjHtMXk4i7Vn7weUvXXMHZhgEOB7h4OPRxHAXvYRJ&#10;eg4JZZYxulaqIc7vO5bnmOsue4o4iJfMTm2Xdt4SpWGnBGl5I2v+Y50OYo+taziKu1fmK28Smmh7&#10;hHdlYZ3+F6CsVToriGN4KiFBdm8cRwRVQ3uWg011P7kN63G+f8RzLUfa4Fx1/Eqrh8yg/qDdYeKj&#10;nIwKcN34m/6Eq609BLwViZY+0C+a5zNscfaFwADpHDFBV4ruiLFYuY8WxZVYAzirxeFl9sQ/QQBz&#10;eOIB04giU2Q8txaunMBwu74Y2u8Mo5WkS+kQz8W09LhVd74hQ9Yi0H3jmnPcCnH2mK+ZuXWVElQ4&#10;Vg+i9PkmVP5HrJnxGyLrpq6LssHowIvSuMxK3iBQ22HcKp5HcujSovcWyzdWwtVtnFblEOoIXyRq&#10;2YHGWLf2ML8n+Yxc1g/1nDAufgiB2POl+gz5QcERWZG1NqvawHOpzXI+YE5SHL8wPWIOkrUEsMdx&#10;WrPS8Qq8pu0u5dFIBbznmVldP1E3VZ6jb/mGRfxC4xmGDFGoAKLmgZV95cAyGYXHDrMTG9ahAt8j&#10;khCi1RLHb9omLx4jZyn+2ACxPwUYXw+dDE0DTerjvmvExWNxeU3xLD/MREcsuPgLhrHT+WBTVfaD&#10;FXmqgj7+ZQXddTJOoRVYhjU5CaCG/JLqm3bgA4KpdROGZQfuXvH0CfKPkYEsVXjcNeVaxAmBHF65&#10;6jQ4xGw7mnOmWXbMJvmaLvfMuhzZ+oZBdnmNLzjmp7iRdn6BBWrG2uFrKkoyg5GNc2tMbG5NW7gF&#10;yK7KxUdDziKXKCwgT+oAGjEDPirmQ1TUW2G/aZ3NW3Kx5LTC2FvV8wX3nJnXcN6rXEc7VF1V58Qr&#10;sHybhot5l6LBLB/+I5ReFYywbcb3EtYDfmDZlY8uI45xu7ihdYtxEDG92zDYf5mB/mFLOfMb8+cT&#10;k3zxPVxP9WRrWald3SzMPtEscszQoA7ZsTmNN17Y+8ChbXmcLfiBtf8AELiWjxRLx4gqc5m2YYTO&#10;YNYPtLoqp6YI0w4mS194nAIGDGIppiJ9JVKaIDfr7Ry0b7g+36if0hixUx1VeWZJ+JoCq8cQxfUF&#10;l4W8dxK5KrdMVHnxDTsBPVjEhqhhyVE5npwGmVWOJg4JYtmQl0EvPmNlWwfS4VR/cVL5mKprmUL5&#10;iXUdofFQ2WOF+GiUPtNtBNHV5iKwH3j0JcdEyUtRCGosVk5g3dTTwHHwKUf7lAbp6myq13UBca3O&#10;ncSmKwiwXrjxLwuPEqiN5Bdd8w8rXG8Q1bv5dyxmvEVMN0iMNYm8Q7TleSB6bEE9jXg+6KjvFUe9&#10;Q8jDw5/csPTxL8ZiOvSPasRqGvaZrWWYbggM2kIzhs+FHetoiIKJ1GcXG+oG6PSA5jAlNqz7iz6B&#10;8be5fuBcy0KQErylKrZAgcMqtL7wbz9ol2wz1cBdX+IOefSbuGbGKOoR35u5iCWrXmGFLcIgErPT&#10;cHg04CXBGT/ty+yK3nib8jebYmnh/Mv2k9AliasPaO/8xyT+JXFPlGnE2ueokEy6YXd77g1m7gut&#10;h3BTHrOYx8ChffMLRZZ3PVn1mkqsRCmr6JtJ7ss1F3iIZBMGyU9wjI32x1YbtwQHrQpZLwRrG+JV&#10;tuWsa+gJ4jBeJnWltyoxRWHxqOjTJquYivlogRKK9Zf4ng57mzU7yjF3myAO4DqLs/RNOzRCIFzL&#10;1EBAGvWIFd6C8S1NTLmjC/EbXZvcwzm4Z9OJbfbzADncsHe4lBz4lrxXFQA8SrNrKA5MTa0azW5R&#10;A3wZhhQoMvMvvSUxCB2Obdy8LL1ZFYt//E2j09bjZdPKDLQGvU3cEHdSl3ePO5Tiq/EcW9ecTQyJ&#10;Wuo2qNl3cTnufe9y8Wy7zLe/gbVg2MY8TjgKMhHWMyxEH3eYiq0Ips1MkBKuWcL94BXb54lFj7zN&#10;GhhwGSZXUwPEtxjDMj28RDRj4DuIo8QX+p7MWcY+hojvmoYqhCd7lUF/qe+/3CoGMhrPmU25haOo&#10;eeeoAKqvWd2ajgsVjQXY+sVJa4yIBixBS3QA9YiMV1uCqb40QrUarOu2KJVPqy7dDMPfvL9PSJLN&#10;+sXGwm3cOmK6xLv4VGDPAllRpDJcI1DZMD0gDnCCh5cQLarRrqK0GsTVPgyhJuHZ9oNe0Es4uGVF&#10;uAXefvKZG5VOr66mTqnzz8Et+SVTohzwxav1ipobNrMxqgmbfyK5cEByfzBFRPSZP8ygv8ygXhqJ&#10;fO1kVFuctSPe88jBXVVGbpseBT1m6pi+scDyWSgesoYzjzKM+8VcS4s1HjeZXRbP+rmF0HJE6kHy&#10;3PQbXgGHdQwAbXkKdSN4Y8fSuWy3cES8tLT5gYt/iIdrTohfBjEeRAxWeZRWFPROkswpmAGaOmXW&#10;8rxi7joM7NdwXDI3KPoxS1XUO0eV943eDHqiOmPEy19uZ2ZxLH0lQUiXj8RZxj40l6lpi/OYZTVO&#10;6hTdsSsle9QN/wBRl7lbZqChbV9QNGavTMKrB1ccVTP7gKX9ogptAMwStseuZPjuWDjERS2VXFtT&#10;VdwrzOFkyTbniM44+UzFhW4dPWEGaZjvruKNl/qEURN2sBavFZ8S4dlYxz4moZxAbYlBZ7rxNg3F&#10;ZxZK3uL9JuIR+lxajsDBLx3BFRnO42NEcB4YdkdKT16hkR8oGWyGC33Iq5ti03x6zt46gF3uO/Ey&#10;TROBRWdS4AXF9ENRfNHcZ3J+4QsBxGCCOtRGLfH/AMUGdQI99wWIzHoEXwR7pfuW9/RD9psW0bag&#10;gd/zG0Q9YlbN4piawJxFafgLRiG5bzCu8cwts1qL3is7i58kvyE48esWuc6g+/qfp6jfEMuecRLr&#10;kiCWr0gq6uKF7IlfKbgaUPtMAMK/iKwLbJTJedSqFNwCWzFDHmoYgsozzXcQBeIqmKMb6leTbcKr&#10;/ECyhxppDH5jZYYN8QvFLURo5GVSJd/xMOO4NnScEW058SlenuNA2+sd3MLERl/JZ1RAe4ZTVun3&#10;mxMAagm+K5h+PMV37xN1+JSr+IjTL0FhZu8a1Lzea4ZZSU9zD18sG83h8xwZlVdt9QNWFs8jUzKO&#10;YCY4MSjt9YqSuY1sTHMGHPwSPOQUZNRQWmTuYDs8kMg1mZfLxHnNZnO29TYu1iQ7suUL1T7SRkPD&#10;GacfIiFeAafLHE2+x0ePJiKu34uhFdRGjBXrf8WCKvicFe8P9sCvKIXTyWah8Cj2lkFI+s68Sqj8&#10;wtfFQcWahYAN3MVL+ZYaL7yxZwpSPMywmHMscq8MKmzfmM1wb4wwyBbOmcGUkLKW/mI7/M3xT3MO&#10;OOYMiytpVnEwUTP4hXiAlmO4gaYlbijX5joWrxbqC3q+kahb/Ecvt6S2a/csVT7y8Kb6YFXepowQ&#10;3dbiWQoA1K9IwaHiPJbywLGBOu3cRbZRZeppIRMyqNtbesTxY18BPEVgJTsIArUKu8ckPd4l1tOo&#10;gCGfeYA2N7qpiEULwNSw9Jt4PtAqpxvHMDZeL9Ired91G8DxMeN+Jb+UQ8fiDoVYs5ioj8+MJYPa&#10;UYK/MRcQw1zK27b+0crheOYQILa1K5ta7hhF1ohY2yqlccN6Zg2mOIlk9cyg3zHcGot7+FEu3xBN&#10;mOaYrAC71AQLy8EcLcbX1FyyGlzEBNuY333/AMU2KayYfRlvf/AwBwd+Yi756hkx+eZigu9LxC36&#10;lXFSse/mSC2FqDRzncqazqb/AMwaHP3hjYjkO+yLZyQwXW8TQpNWtKzqAc5HiUVlvzGoAE3cu3nq&#10;JbUXY+RNHUoXjMVnk5uJxfmoIFqNEdnUPaDPfbNWWXC8LhYRWiUEQtzXMQg2oHrANFt6xtyLbtlr&#10;SuDUtA6mN14i0d+ZhFbjRslDN0w8Zuoi6+dhKQD5g40eO9T9vhifogRSUjnPVcThKrzExY2dTVTJ&#10;Ofkq3L9tkty4YNtpmHXUsEDPEw8Z1DbV17zKUNcws17IJxgOY13Q+JyZt5i4QaL5l48yirhTxzU2&#10;uZRZ/GpQ078QrIXRxPFY7Zk/xFuKZxnqXWarnESXmpmxH6zYsh5Px/Wj9i6laMUZutaPd4ZaC5du&#10;mhPihI3RqH2EAdyhbRt6HkfEGnpyIPjF6r1GxztxeoK7Pb6oGZY5nR+IFf5lWC/aGh46gt8HEDC4&#10;a4gpaMxfJpn/ALxkaaDt3GD/AHAPhlrd3AeIMfSKsMA5c4m08wMlvncxjbNua8y1UtLcc6x4qJkp&#10;ifcuNc3ULkRTxFtVwvObt1BaLyPU6HXUu1xXMdMWbjhZiCs0rqpxn+Y/lF0YCC0yA8n0hXWoNRUc&#10;WznKlSw7eqNN77iIrdxG8lyojfDgTDv0lOcJKf8AcS5/RM4zmGcX6R2lKfubAMMoHtCo5oblk5KG&#10;0BeE9eGCkbtpw5JQAHl5ZRnSwuc9SzSzqVbnnuPJ1zKlhh8yu6vqZZq+V7jXjEC6vHmBrmPRfgCj&#10;Z8L0BcsOAFbxB7GDHEVuWrLNDXhAQ7rLmqmXD5eiXJo7meVncNrgvfExi5zslTZ+4JgYuz8fK7Nc&#10;0GQhd+FmiXLnDbNiqrFJxKlBTIs/cyoKtK5bVt7l8/8AxWtWvZHpG922G8ef7+ubECxq/eVTquiK&#10;0hjxFWzhmCvnvmJW/oDUU5gLARm8cywGPZlg8+sVlj/mKDvHctp49Z2rJGk8w4ORietbxENYrsjv&#10;evMt2UxY1EOVE64HULOs9QsDjqUvdEOC7945a0+YiPFOKlCa4vEOQZM+I4Qqn49Ze0hW7IefxAyU&#10;TQbCKkUwHg/uOzol5/cuiyri15IrD7MoMOYgur9Yp5+kWZYpjCj81FqKo9Dh+017jode/MbEoom7&#10;pGhbZkNFR38qaMtgXSuY1jrmpZR95Vugn3HE0NezBbkOalguekjyFL1xLzi+MxA4J4mN4L6gCpLl&#10;YcZ5iheSace8oq+uZlNY9YCnA+IudMyvz1KDF1crxuKecfI1H6Lh9p99poKGcdNniUiCpdsrKq90&#10;YspiwBsSkfWLi5TFlkGVU1XtCBXyyXZ/DW9CPperZTKr6xFzm4be1lno7+mKD2gGjDA4LqWRYhLE&#10;we88iSoTd9wpwIhtuLdSq2PUVIN+suvK+nMCnp8cEaYV3GX1l97lJcHdtV0wbekqkptiyy43Usut&#10;M47iHeWZL/FRu8auo7WkqnFEYIYKEKtr/EyApOzUbq3FRS456hHL73BvOstEc27FlApS4qzxNUnA&#10;Zb8xIEWHAl3d33OaL1GyrhxWy4xAutsKOC+SBcpd626hY+fOoB6xpkbgbhpMXhxOGZRcdSmHPose&#10;gU8lxoQMmM78RvYPFivJ03BXYYio3VaGYl8n+3L7V7zPJcMdr5icd8zAD8QsmcysZabiWtShwbic&#10;PmURSNrvNywsrUXg2MvLLKOGBhMrnRKVXiswHCsmpZg5ftFNVn7l9vKUzkzxMxY2cx2niIRrPy3j&#10;LDUMEI/aOFFAzicwK61G2QN3z7ypjg53UQJ0yr/4uZYtiVACLQW8YASCyX5ekduFCpH6puTivvcq&#10;r8eYgpu/4hBWfW9zHA4IrTjx9LUGSr18wEzDCAHsja6w8x3vXcy5uc/1KAoMxxnjipjerisl/ac8&#10;FXqOTzyy0wWdSluk4lqy4qYI29sTdzUrkiuMQcFiXfEQLay4ICALvJw/cFC+TZKVLGVS7/lhnb7Q&#10;my1l+8ULAdvU1kutRVFyiLDqeSHeM+Yvl9RziC0eLmM1GgYH7mZqr7RCHBlgXfpFjsLniKHfz17m&#10;SzLUG0f3tgjK0eIpQ241LVhvzBQb9mCRY5dbm4i9W1+ZcWadcS+lnysULQrzmW/biacGIeXE5wX6&#10;ywvlzG2u4qXn7xVXB94n0DSkEtB9oD5Cj6zQw8KeI6RQKLLturjZ4Sl4bohNitmjNdQlzwofajyo&#10;fNOIN7c+YlJVe033LDzHD9FvCVGCU0YqFenLMZDnzPEUBTV9S2ZxUwHW42MlWTNvD0zPdJqNuT7w&#10;thUW1fjvEdRk2g7iLc7ILWaguf4lG8gesoru9S/9IacPmB50w3Rg8RdoFmDBEzvPMqLvNjUCzGbu&#10;yUZFVpeYiFVLBqjtioAUUYmqPOGyE0FbhxEt+7fxHBTR1xMHO/1LI66iqtiPGedyldN8QtZmeQDu&#10;aLiAK57j3de8rnccWTS5+0yb85iiA2uGIebDuaa09/zLblYYPHUADQuvtEnZTn3mBNaBepomnqEQ&#10;h+pQuaYOqugmmXfbBEr7SjhfvLuuois+83rL5hlyZCdPwQC8aIAmSh6igLWggA1RdVxFjQBp2xYs&#10;FoDTBVVO7uJooK6iChcGVhloW9rzM86m2ZTz7yqs0lld2lt5+QLaNygedtMUJFax6SxizC1jLjmK&#10;v0OH+4gADnX5m7FblUDj/wCLG2s9SzW+4qXBRaIBfaMV6cxoVUKY9D9QbzXmGGddwUFyXLoP5l9t&#10;0TCxWn6ojmHaC9XDPc0tWXetdTJz6QtcFxTz6RM6v1l30nKs1zEL4icfrmZ2kOWGuDL5l14rmDLq&#10;g7hUgdXKycmMLx7QW1k69YiKhrUtTKh0dxlqaxzLsvLFxHTmmDnA1ZnP+kRatWdsUu5TOmJs/XHj&#10;ROXrPWFY47gKt73KHPEp7x+ovFa5g5ubP0FPSd6DW9S1ejeZd1WDmGmsvUuDygbcnJAWi3z3MDQg&#10;u65lR3rUuODMauTHrKVTXnUREUMafMsq1BrLmMvp1Thr1N1i9WNY9vFmrh0KMdQmtXEUSlJbcAAb&#10;Y0WlxgsslFVp+I28e1TJftDt84XLcspcwALKDcxVnHEHN37Rotr76l5SsdksYuvMtQFtiQ2VqK3B&#10;XzFKy+0VHyz6zIzUd69vkoDf5SV21jT2+IpqJzApkx3A3cofuUDripV23VYg0OHqpVYG8QtfHic3&#10;V+O4qYICrpM1AeDW8wa3T9kaOsHu2FIAVWglRCysFkd1zlWYgijDZqYChfjTDKlCnDMCvbEFKLev&#10;E3rdQbogvqpXC7azD6G7l2HgjShz3HdbYkF8aqWLye/ErVV+ZsXRpgRfF7mFBnjLHA3cO+aLiLsY&#10;vBNbpp8yqvPtLXof+xfDCA7xEvpAmBlM7lutcpDJq/SGW88+ZpnriXbBVwbpVQAquCYcopWeIwZG&#10;RSV3YTM2vOuYANmPSZoa6mBNX0w3NVAI04K6HqK8VqPWFfI5qsNygqpNdS4gG61KoMDNDz/MBcLZ&#10;9Ia7l47Y2WMPN86lV1zqWzz/APF+vOwl6Gxea3SoZqo8AV2sLiawWB5r9/TyNvlM+A4hq9uOI7Vb&#10;JTPZq5gbYtr/AMAXKA4YXzdwtTFnLxFa7WFQT1gV5JeXtiRVfMcj/MsUDXf+IgFx3MWrPcANmnNT&#10;qDONRAcUvCsz0XW6OJSgHv8A3EZCtbnkB4Ivs9ItjiAGNAOrzGNELieWNSdMU7f+CpFnd0EpPsxa&#10;BVb1R9mVYXcKd4axEg9dMcOd8TTqO/oimmZy4L5lhyZZiUL8QCWaoIVjArzMjWt3uNgCr3q4BKT1&#10;P91NA65icM+GIKqWnNSheS4Rbc+YV1iAiJ9C6rzgmYKB69nPxnmUaNefwDU+14lBQejVVD8w0ZMg&#10;m79vaGrErK0ub4GkLFxfQ1VcKrFREOrr+UFAr0vrE3nXjzTt4B8TJbu+6mZxS9yrOfmRTEfzD2eY&#10;PV9IjW3MDcHbZ7x7DDuL+XEHDAEEFDbMkz6dMMNt30YlqVeXLUS6uh4irJiu47H5MKXVr3lE3QKc&#10;aPmNBlPiD0ZwbhYbfSfZcxU/uK2dSrMf5g3T+Zfgd0esRf4YNZ5meqCC18SxV62BCDVYN3Vw0oov&#10;FxUWFzvgj2KM+qMAv3XcKvMu9u5quuI0Me8yaW+JvlYSjFuOJYHNeIiniZM9RGMzpllRFAJWw59e&#10;4ZBd8kao6eDcMpf8ouBtaLg6rI0gLV5gDYt8S+37+NpzAOYIq5TxUDGddyiQojf+IPmDMT3KKKAx&#10;UcUyXYeJfvJVWmtZV1HYHoENJDtriGFxyMy5F9rnAi38L1NyO4dzLLPp8VwM4iAP2/3UySa3WqwO&#10;o3NC3vEpTFpYjmIGijXbMpSzdkqDHt/8ZhM2+CJVLy8QY4lF31E7hYlMIhBXI+lgjmtbb+OI9p6H&#10;SP0DcKCteYWK/DglUCGamDDhd2TJWElAn/DEaZTuUvCGFXVwV1uOiv2gt8URcgzAKcu5RcLDvUNJ&#10;KVYvc1Ghw59ajkZt85jq5TVdQrpQtqUu2Xm8TmdmI/LBOm3iOaWRIYg2kxuBm7UxTv8A4bKhSkpK&#10;osbsLT7We0KcEJyRwdwbXn33G8rru5mUOJsz9NsIRz3DnBlqBRYWhNQpSM6qqg04ecYlOjffH8R2&#10;HGzuJ4PXbE6HNMrTd4iFaMX3Np33K20RRniJgOo54Yh8XlzXtSCytTsWnVW33DqNw90Ul2Sfbxso&#10;7IB1f/kREUyq2vxXLtA81v0zGPEcUQOBdjFJHrvJjYMFBC/8RbVdDcMv0PRUfdJIbH5WUI1PZDv7&#10;xdZqXr+orbH23H0RJZcpzcXK2pYNL25nELcqqtXk5jTNpxTFZnErKv5cO3j9ke1x/sfb6A1FN5gZ&#10;vTPJXcsThi9fEDJm4uQ1LToLDFRkrogt1uMiXwaPFQvAoarVXLRCnH+5gUfU8+ksW21O5iGPJKih&#10;p6js09Ro5gleI4dPrLYprORmojMA273/ABMQcjURi3n41jxMDu/tLQMjziVgxjxFQac6ZbnP7lr7&#10;ktav8weMsCrcDyy3j/ENg/PdcwDmDhtllGFqziZf00Ooz3jMG6KK4vcYcPTV9wMDFmRH/ahjGsZ5&#10;g204rMRu+S5SmbIOczXD8KAOWX2s7bjFRryp/wB3DulP4e8aiUnNQrpj7xUTd13NrSl4m+YP/jBB&#10;vPRFvXulG7lu2swBfEZxRIaTYekY0opC3iOHhFGnsfnNiF4uuZqcOZQo4ZYAtXFx64ZQVnPf/GU8&#10;x11LBXW88ypi7G4Mqv3lHN08zBolwGOxvuoC89pveDmoMgzVNMQoAvrmM3W+4uKZ4lvIszOfE1nq&#10;KypcQ8Gqiq2pr5f+LbksXZrfWkiGL6B4RqoXWgeKlXzbsm/l34jtaZs+nc5xBRjEuo4hg0rjNwHJ&#10;1yEEjVq6YzJoKxz7zNfIcwQXZxDYoalla71DVbn8BiHT7wLZ9ptjXpuJSpvuJeuI+ZKeU0D1dE+l&#10;r4gsXtn/AG/wT1h7ut6lb/1RTLXbr7fMrfNGej/Zi3+DETseIW+Ipibpk8zGYgsfbC7RKxK9Au9A&#10;dNeqNIYw6RKT4BctpYFa1mDN2TWDcCtrcNm0NUpjz4jwZydSg6uENxTlQd6nTSYhZm/aOrbFuKH+&#10;IQVvHPzBrtlnFZdjPp10ZjqN3+6Ho9oq9hFlCuMWXb+4oVG290rFS9BvHM8HV2/3LkNHZu4OGTyU&#10;4/uNYq7NEqXOdUSxzvc8uOYom44cxBzUD1Yw91TKAr1zhOl8hlghG1gerB6X47jSi69eJYZteE5m&#10;W08CVL92XreOoLb3q4XsTmEYepufQKG1ZTS0ZYzIxgL3L0iuLiBaeYJpW/2ohtQXX7iCirVcphzi&#10;81GGd4zP535cyaGczEVrPwQ4umIG9WCkFC72sTJwOKlJBZdwwouvEW528S0b5WWT/wDGVjXOHiJf&#10;HnLHCz7wrjnpDhMQkztjrqWV5ChE94tlW4tjbGIKHC0+YXaVr2tqBn4emIFAbjds28PUrxrvuK9v&#10;+IJcSzbOevvMW6q5Y5qYrnxLclVrEQMhZxEBYDxbGQCVxc5iyF5Y2oxKvJmIsGisXWI7GqVQQFre&#10;d/xCmW+MQA4o8uVjh1L2GnRkPLFGwrguM/8AGqfks4u8QA6i4MgPSxCO/WKRTBhGnncrMV9JFdXA&#10;25lMPtMRDGo4tS60wVSBKwsG1yekBVAOFxqVXQrzGzXGoXrB5IUIOcQcBf3ho1uoWjb3IOHklF4I&#10;G9BQWroOYdJC07D7VgPM3s4103KqfewSLaV0QKD2IkVLT+4yh5x4gcB7RtxNqMWSn4EqyaPSvLns&#10;1T5D+IhHf2hYMwa49obabtxG/AK+UGgOt6zQw9Q8QV6Fe2jbg7T0lD5MI8QoY9oCi7g3j8xy27/c&#10;Gjr9QaHSwLfvPNROrcW2W8y1YPeBWTIN7jhq9ywgLhrJpzKMrt7+a1Bp7HvKwoQv0+mjBMxWTUbG&#10;XthGCx7wJw9Tcs1KtTawjZq8137wwHHbzMOzoO4gsaAMFw1Y+lQymjfMRaqiBiDm49It5+N1LRo1&#10;ZUpFULfyLYQsZzxKa4Kz17zNBYN1M6PxMy9fxMBcFKe4ro3zOVrUQOJdNUS+/HzoQFrxKxd8kZLA&#10;26uIW8dSpswJhNwzFV13At8wuzh7j0Uo0DOE4rVw1n3lxZrh+WvbxEhXpmCh7yiTJjzmAAI4peYW&#10;3Aoe4zY0t7PMuqHAiLnLOJQVv0HctQd//Gl6Otss31u2DRXMR3ZC1clXcHDUJ3LfiNgdYGkg0i3y&#10;p8dQ8N2/l1xHz9R0j8l3cyFGrap5gAuu3mWot1XISq0NfzO6V6x2v+CC6g0zieCApdSyABTnq5XJ&#10;v1n39J+jmJsxFFFYb9MofiG0UVrEVOcc6TNVTF5z/wCQLsXjcq5vFvMXIvNncY2tirnqHmNLpqVR&#10;vPfcw5f2nAuamLxcX/inXRxDs1BLr6cr3ej+YAZWvDHNoxBecO3udLzUFP6KKUY3UwacPrMotzOd&#10;jaFTGbIYbet3uGebRMjL3CvrFd4YJVcYlG90wLvmCN67gFzt1LB5uaOViHlow8tEJP1HDptZ7+iF&#10;K9VCOwK9kisXykP8xwXlztlY/FTD6XbiIlmahkvjiNM1vO410nvMucRLrJEPiOu6H/bHFxaShStV&#10;cRWb9SbpUijW4NLr7xBzu8EbKjXMutaQ/SqUhQoLscWXaV5QRt/UfFzK8U8XL9yGH1YZdRaBfmIT&#10;GZU9ekvsNfGt53AwOfSXWKt5rcOVq3xuLm89xk39pZt816YFB9pkC7t+/wBFHeCdZmGXXmPPGgC6&#10;9ZUJ8AG/RjYM86smZW3tjaVurgAJV9ZqYSxXOkQMAM1MLYuWojONGoORzmIL4Iq8/PYD7SjrQ3j4&#10;7mJeuZQNmNkFgfc5iQs24lndvEVDnMW24A3pmBzfMEXFDcyOqsgHyfuECkuD5iIwyCTf0CMHGJqa&#10;ZxES43hZQTvsdxF4c/uAohr9xsBjj19ZXWYPESFP/kK0c9xxfyDSMob+8Nmeow0ytVMxwxbBNBAS&#10;wIS5pzKtHDRy9SmwVd9+8ZKKC6zKjbrMxP8A8baVHxcLr0+ZdrnBEoeZtcXFAt+zChX4+DR9s6w5&#10;KiK32lB0Rm3Cj3R+OFmvMOHp3UBamw5l3q/aKo4vMeF2d/8AAWAq9w/bzDNKxylfaYL5lX36QKXH&#10;MCu+MQbdViWiVk9dzmtHhl2ne5SMImGEQohRxiGEVb5mUV3o0RqI1yW9ziBtxiZiaiBe3xxKLYzM&#10;KUe8LOzxhgjNlYK5q8Q7R/cr8ZqIs/8ADW3UdDtRoVw+1kVOjHCI/qfenGNxRHbLvtFl9C14gB+Z&#10;YWHtEc450wtteIzBWJVm2+JYXB4tmQnES8wCnQ3iKIGohC22Aq1olMkdwL5rH0s+IMYbtn/oBGmy&#10;RGO6ZPKjS4tto9DUsyOaedxc+GBiAmcPMat4zNZu7iBtgbyys5R7hjiAZbjVI13AF5vUxVT9vEEJ&#10;gd/r8wQ2+UyBvNcxW9vRuYSt46g7XCuI8Lv1gy97vuWKdI7jytaW52lhJkZ669Pk16s8S+JsGL0M&#10;HpGjG2exBBCKt/H2iUMX+NyiaX3g3tH7CWorkxHBvcW35haxYX7TJd2t+/zsoetwBfMAq+Y0noHh&#10;BZG2LCjLy4o2ipt/iVHfbjExw2WxEJjbi4TkKrb1KDdQjaNWvGJgHhNG65zMnU5+emx6OJgedfFl&#10;fU17faduziJ/SIHKxngCWESq7+A03MLTzLAYOcQeGK1cwUY5hLrctDv5bWV2WCgUOMXL1AuxFtdn&#10;mBwbXMWwxfBxAA3l5deYN3h3L7OUoy0YqKbBuLHOrhA/uCk4+UxVBs/uVAzWeo5oKobPxCFtAX5l&#10;cUnhmGeuFJaOs6lxu78Sg503Gdf/AI0amYHe4ZnDmGSqQ/MHBVNblFW05lUaXzEf6mLuPlx8HZWI&#10;tS/cB4WaLZmh+5oqHDUxbhUYwGbhnWPEVG3A+Iu1vNcTF9UcFDOWBo3BKeYbBcajXOJXjO/WJy4I&#10;0ZunzBbq6xzLrO3UANuRi2UpurmxOY5budrxW59rmABy+kQAB9Yh5HLACQHd8Ep2tpxLkZ9GdmR0&#10;Q3ph7h2XURQVeFRFKBs0rtG1ZvzzA5NVuY03ZWoCzbX2iVv/AIVwIAQ8Lv8AUNiJGhhfVw+8xS9T&#10;KUzZnP8AO6lL1IHq7mEuvMza2XeybRfm2Om/3FEsaxhYhZqvugKufJLC8c3UtQtc4mdMuMiC/oGV&#10;9IFph0vGmQX1sYHyf7CMtwGgcQBgPQjJYtQn3ZYmhjZc1C0yxUwIU5zM0Gy5orlNNuD1iUv+ZvnD&#10;ANfmKXe3fcsS4ve5/KVVcW3bVy9lledwOM29cxHI+sF0Y3GwhiuuZldg6g4/zK96yEw8v8RiA2NS&#10;Pc6izCdpyvJCTCqyORceGTzEdDZje6dnkxFt+Ta7heCseZWd/eWXl3FMugllfEsa55+c7GzT95d/&#10;KnhAP5gP8w5bJQuMcsbqK8QSKsTmGmWnAUuD0mGEfHo7l7Wuusyh4cLBsW5OWMkGrOpZemeZYd8M&#10;stvPUwQQY3Gwp94EXz7dQoT0kWfALagg/M2sVjFwMNrzEq7+7qYVvFtyiFtv40tbYjV34lEVgItU&#10;wdlQG2sMDsb+QC1tzUCqqtwyaxipciXfEEpOZcK0dylDZccGzI1l1GY82wF4sXhgijvDGKYtzO1V&#10;TDLACs78w00+VBzDAEF1reSUbAmF2QMojNncpnag5gcTHicFs8RcC+blsGL4/wDkGKFhORgul5rM&#10;VtFxwjkOuKiiNv2gogslTZ8DCAyJApump46gh4beTbRG8XgiogvavLG3VWc1FSzTRUSFOiPIfSFp&#10;LHLUHr7w6ZqdH5lGO3cAA1cKattgg3pl2zbCPmOu/wCJlaupk3FN8fxLDtrnUbtXmO98x7LYqRkM&#10;8wZ1LIbx4mIrFQcrA/MBKXuuI3Ra49ZQNn3agLRd7aqEClqREygCdMxkKuIPMq83/mWLt9o5xx4Z&#10;TaB63EDwdsu6qV5IlfX55gW4K5laipDaxHuj2S6XaYzHGR+8KWVXz9zxKSGLLnnD1Jh8VmcOS4uW&#10;33hrnRUspqjjxFsePPcujOF6Yt01Y8kDWjS3yNR5RKUutn5Wf0IpNKp9c2+yhFLra39tvyiOYM8w&#10;S8so1bAr49YF1DBzXEwOfeN46hdcxC2bgNvMyB3DZxlvQyu3tXqL9JKWtHNs0Wwfu+kodHEDR9nL&#10;El1ggN7t/iHkSnio9CelxzeCmYctzFuqiUosQ3PvLcBQz7OJc76gNquj39kcRFoR0jr4VBLwL51c&#10;DRXOGFYMlGX1lnwOYoDh17Rdott/M6llGkOfT5EivP5hcN1ByGKyyuQtviGgqYAZXqYaJxLPP9Qo&#10;LY8X7R/g2tlmRL+0pYLeNXCgMrjYKFvxK+O6tmm797iAW+cSqlzTUOxdVLe6iwM83LjD2Jj8/P68&#10;TPLdrPSCw6ajq+CAM2XEGF3mWUOr14i2U1mMNbpq56A+Sp6mo2esKIFYdVMYV43zLrcVf3mL03Da&#10;fAqVFAQoMi1TUUTTocx2VzggcNekwa1ErBuAgrUG+FcRcXe3dZI4ZcnMyMX1H2eMQWgQZkKlVxcK&#10;rK3x8qpGKTRrEYqo3a1xKgtclyyHS8YnOm20XMqM6wSyrV9Ymau6XM57/wCRzl/eA5tYHTcGF08z&#10;TlmFhz2xS0v3jZyWzanxKr3K5ERgixNf2UJv21GPimW6CvFyjk3ef8x2Zwx2/nBYbHUESHO44Mbl&#10;WqquWHXpBu3H7lvOvM3qBY98Wy7LvTiYAk0u4lcv2ig7BjQxrWIBtnRFvPxFWusQBrf7gP8Avccs&#10;znqFFobdr1KrLm9aZRrW3HpFtVy3TN3UVnI7hnN8GLjZuM8UQaNy8XxfE0Zw+ZXXWriVuphh45iE&#10;9YDcQ+tyzLnnEzh5qgU/d+IlF6L3ZZ6oZR/vMV64Yu/yi0E49oA7GUbGaHeGoFno/EFa7OY/NMMq&#10;4hYXUcgDHOInI5pE7MntMzZLHegoaPVB6j/WJo75Hy2xSrN2WvQ0fTEcwZANw+ybZXUAZz7QwxaT&#10;Y7g8XmPZXY26bgh6L3hAflHQukA1VYtshpmta3BEWq/zKF8DeIHLLi5YrN8xHqu3wBLzfiKs/F3t&#10;Dbt7QvhVHjHUfXMWvMWuApy/XEuzuYCs+ImBwYmleJSuddblR68TF848ghAJysr4LG1z5mC6v14n&#10;L+/3OGcekqmxs8RaWUdqwHetmbrQS69FnQkutVW9m7l/+3F3QgTPa5lhRaViLdFp9dTNWEbv0Yvi&#10;Oh/HMQ014it2vcyY4/idrYTTq/zDYlxw/N4UYCru9OIulpTEprywIxlHdRwG7zHBvNZrcwbukauU&#10;H9Rbb+W8xMbznGo8K95QmJTNfmUhqAoDKzNlNl4qL1KLuH1gqT/Qhlu1ZkZVVlEsc3ooGUqcp45i&#10;I99x0qlp1HSRu39o7boJZro38oCJHbDW+okHG0I9tSmYVh2EqFZa0kV6fY3AtraOoCt55l8+f/kn&#10;EFxCcahgaxxichGzzBaw09S3ZmuNxA6rnMWbNyhUr2+DV3ECNYqQb73wv0Kxe3m4Hmpzv0z3MS23&#10;qLa/JuCQBzBC5sMwoob8yqHBfibarH6io0eGHLN+YZeItO/eKBWHo7jjYgaGiNaiKr9QTmZMRTmv&#10;mCnHiK3N3qAcaOou2IKOaXUKm1Vd1zL0vBFzuUS+DXmKu1jzCUZMXtvUUqrTbFnuDd8Z1Fsu8dR1&#10;WPQlHbviX3+JvH+IgvkjRbreIa+fSKZ4+pfSGzO47rQx3Q5/FymSrmsFr1aQtmvSXc+nygWlMLKX&#10;jco3XBxKVtHziFXfA7itqyeWIw55uUM0eJaCgRPQCsc9y5vNLL1npEReGFQc1fhXzOKopAOvHtUf&#10;odtS1fMdq6mx9YagHMGQN7mTxAvpFvLqqhvi8p/0bk9r9YoBBfepYCVxiLRUp4rEcW8dRo7qvMAR&#10;e9xYeRipNxb38t1zNWNO7oRxUSsZaHL77OyGjtrpcI4+8BKosrczrB2sQ29DEPnZxMx87D8b8kQz&#10;Fge0Mc7mGCi6vq5ozl8wAS4nsjvVAGB3M71WRV56IdRNKoDgqAt+lxAV+p2/vGqHcESx92VUQPjm&#10;GWV9ZkrGXOGK1RZ5czPduTML046hwH2riAq7u8wqtFRWi6StQZ1iUfNVB6ZajWlSoZM4YcFXFrjq&#10;DwcdzJ3FdtGZe1181LTLsXviFAt6yrxr9w0a9Xc1kAJUjJVZlZiIWmFc7f1AIN5a9IT4GCCvsXLV&#10;8PU2Gr9dR44o4ZgTB18IvZo8MuxHvjEaGbzBYmvMuTr4DBbckIMvhghqivBACsvPUpNLFWw6I2AP&#10;EZIt+RH/AHUagWu9wbHF9x7Zs86iFb8f9Vf/AFXKyQRusYjvBhlmAhQ83qIK3V1tgq055ZqvesEt&#10;yblQss58T7gOOoIE32Twh5EMuFig3tqIKVsRfIHbzAM6YZXx1Dhv0YFisevE6HHUoKzo4nXB+5cc&#10;7JdP+4jeM0Ew1tjKji9SvoOJbZGhxANRT4i385uZ0v7QS94dSg8Q/LqI99coHK+GKlu+sws8vpBo&#10;azA7s4bwuZpvSlYD+4q/hCapgrfELL+7mSAuU0O4PDPMWxHHpE5zZGln6jYuNxH7y/8AuJ9IozDe&#10;eJY3eXXiZdFQ2BxwGzTJs4Q3f7H5ILaJc8+ZgvnZUQXwwRTrvmJoN1cuji+uowFjW9yy3go/LWL1&#10;ZkKiB9hD3vWJfRVufdj7wS2i7sz7f7hYox/MoCORfvOc1df8IU5gTd5itnnsiOQ9OpP7IPSjj7zl&#10;k/mCyugIWLyla5lLavvqHw3+YK2b8xXWjUcW4iU0/NY3AJU4wJH45p3Yq9PpBuJjXMOH0Yv3WxDy&#10;WmVDOJaOdvzrFjC/yJbcsHHWAlTftUCniANHXfU2t60Szso6lP7MYDmmMAoA029YudVFdS3Mr2/a&#10;K6irzL22Cy8VnDLcpdO4ZF++Y7E60TIhtECXFTcRz45mJzjzBun7ROsSputzHfzkq6Yg0v8AaCHC&#10;vNagqucbuc+mr1FYBQX7srGotvzVDLylBncWLfxEXTmDfPS6IIruKwCQGVJLS/opxFWyqvEMLm/W&#10;NOO+4/5SjtsSK2bZVqcB3G9DvdQxeefWWDKFi5PWM9PpEVWv5ivOUhFeo+HcUkADZN6HuY5wbyVb&#10;D6gPA/3Ea+oFB2f7UfWg7xv8+SIFottSWeO8biUNRvNdpzEQu6/6W/p3Lly5cuXLly5f/FSJ4Io4&#10;lJ8UfiVjPvBL4iyynTjEXN3frHDwEU4dTIVrzEhWeUbi06alqenESi9FdxWlW4HhUBGvA9SmR6NX&#10;B3czFF8TLFb1cbXx+oWqnHgjTFXx6TYeeWBkD7TRy57hhy5rU9WPPEFflz4imS8vNx0P1HClz1AD&#10;ee41d3FviLf0sxLdY7IYI55mPSuyWY69YCo15TIIJ3n0g0t3njzHzcDNFt4tqVTZ7Ot/mWD1EV1K&#10;twvmI3nEoL35nFcH2gFudZmtMQwrXKwEGUsiIp1HQGIFSox+IifRrYBBpllx0Q8jZ/J7wEGuaKMD&#10;0fsTGqVPPxgtxKCCa36zl4vMRKHjuXRB9op+KzBOD+7xr+0eYHBiyzxjU+14n2+YWyoPzFSla1f4&#10;+AkMVBpBqu6gUrd4xOS/qAC9V/xK9yXCB74hssqDx/CKJvkc1B8sNpUwHJd+m5yBt6zeDLx/idbz&#10;LotaP1AC5l2Q+asIFqw8xrO/FxW3jSIxEKDFLvbiVqbSOVRCC9phHp8o9CV5eIAXXG5yeF0qUdgA&#10;CbPL3B4uWB5nIHLU0lXCMBS/sDiJfcqWs7momjUW/gLSjrECjxKFcmOYVrk1/cqpy7xGhdmekfDG&#10;ZyRUYMy6ovMd5MRY7DATv0iUp81STh3AtFeG4BbHf2lUM3WvMwLCx44ip6kxn0CBb6x0Wl9QwK/E&#10;HBXZggdrZKaMKoj4m27eJWOTzDXjiLd5yx2LqoOlZOiUV8Zsi8+5rUS5N4vUrwPxp1zBAUV+Iitb&#10;f3N4dEKGqveuIDCs+OZShRNBFkjbPbLt1+CA2YCrVynZcOAibgN28wHOW/vBYmJrmzG51ru5bvf/&#10;AE1y5cuXLly5cuXLly/hcuXLl/C5cv8A4X//2VBLAQItABQABgAIAAAAIQArENvACgEAABQCAAAT&#10;AAAAAAAAAAAAAAAAAAAAAABbQ29udGVudF9UeXBlc10ueG1sUEsBAi0AFAAGAAgAAAAhADj9If/W&#10;AAAAlAEAAAsAAAAAAAAAAAAAAAAAOwEAAF9yZWxzLy5yZWxzUEsBAi0AFAAGAAgAAAAhACLI9sMA&#10;BAAAOA8AAA4AAAAAAAAAAAAAAAAAOgIAAGRycy9lMm9Eb2MueG1sUEsBAi0AFAAGAAgAAAAhADed&#10;wRi6AAAAIQEAABkAAAAAAAAAAAAAAAAAZgYAAGRycy9fcmVscy9lMm9Eb2MueG1sLnJlbHNQSwEC&#10;LQAUAAYACAAAACEAoyMmZ94AAAAHAQAADwAAAAAAAAAAAAAAAABXBwAAZHJzL2Rvd25yZXYueG1s&#10;UEsBAi0ACgAAAAAAAAAhAEMGMb5RUwUAUVMFABQAAAAAAAAAAAAAAAAAYggAAGRycy9tZWRpYS9p&#10;bWFnZTEuanBnUEsFBgAAAAAGAAYAfAEAAOVbBQAAAA==&#10;">
                    <v:rect id="Rettango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Q72xAAAANwAAAAPAAAAZHJzL2Rvd25yZXYueG1sRI9Bb8Iw&#10;DIXvk/YfIk/iNtJxQKgQ0ECaNsRhGrC7l5i2WuNUSWjLv8eHSbvZes/vfV5tRt+qnmJqAht4mRag&#10;iG1wDVcGzqe35wWolJEdtoHJwI0SbNaPDyssXRj4i/pjrpSEcCrRQJ1zV2qdbE0e0zR0xKJdQvSY&#10;ZY2VdhEHCfetnhXFXHtsWBpq7GhXk/09Xr2B73DZDt7+8L6/fTbX90O0dnEwZvI0vi5BZRrzv/nv&#10;+sMJ/kzw5RmZQK/vAAAA//8DAFBLAQItABQABgAIAAAAIQDb4fbL7gAAAIUBAAATAAAAAAAAAAAA&#10;AAAAAAAAAABbQ29udGVudF9UeXBlc10ueG1sUEsBAi0AFAAGAAgAAAAhAFr0LFu/AAAAFQEAAAsA&#10;AAAAAAAAAAAAAAAAHwEAAF9yZWxzLy5yZWxzUEsBAi0AFAAGAAgAAAAhAGNlDvbEAAAA3AAAAA8A&#10;AAAAAAAAAAAAAAAABwIAAGRycy9kb3ducmV2LnhtbFBLBQYAAAAAAwADALcAAAD4AgAAAAA=&#10;" filled="f" stroked="f" strokeweight="1pt"/>
                    <v:rect id="Rettango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ewwAAANwAAAAPAAAAZHJzL2Rvd25yZXYueG1sRE9Na8JA&#10;EL0X/A/LCL2UZqOIlOgq1VL0VowpxNuQnSZps7NpdjXpv3cFobd5vM9ZrgfTiAt1rrasYBLFIIgL&#10;q2suFWTH9+cXEM4ja2wsk4I/crBejR6WmGjb84EuqS9FCGGXoILK+zaR0hUVGXSRbYkD92U7gz7A&#10;rpS6wz6Em0ZO43guDdYcGipsaVtR8ZOejQL6/XjLZp/FN/PpuOP8yW7y3Cr1OB5eFyA8Df5ffHfv&#10;dZg/ncDtmXCBXF0BAAD//wMAUEsBAi0AFAAGAAgAAAAhANvh9svuAAAAhQEAABMAAAAAAAAAAAAA&#10;AAAAAAAAAFtDb250ZW50X1R5cGVzXS54bWxQSwECLQAUAAYACAAAACEAWvQsW78AAAAVAQAACwAA&#10;AAAAAAAAAAAAAAAfAQAAX3JlbHMvLnJlbHNQSwECLQAUAAYACAAAACEAxof8XsMAAADcAAAADwAA&#10;AAAAAAAAAAAAAAAHAgAAZHJzL2Rvd25yZXYueG1sUEsFBgAAAAADAAMAtwAAAPcCAAAAAA==&#10;" filled="f" stroked="f" strokeweight="1pt">
                      <v:textbox inset="36pt,14.4pt,36pt,36pt">
                        <w:txbxContent>
                          <w:sdt>
                            <w:sdtPr>
                              <w:rPr>
                                <w:color w:val="FFFFFF" w:themeColor="background1"/>
                                <w:sz w:val="32"/>
                                <w:szCs w:val="32"/>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038FBF52" w14:textId="0592252F" w:rsidR="0048373C" w:rsidRDefault="0048373C">
                                <w:pPr>
                                  <w:pStyle w:val="Nessunaspaziatura"/>
                                  <w:rPr>
                                    <w:color w:val="FFFFFF" w:themeColor="background1"/>
                                    <w:sz w:val="32"/>
                                    <w:szCs w:val="32"/>
                                  </w:rPr>
                                </w:pPr>
                                <w:r>
                                  <w:rPr>
                                    <w:color w:val="FFFFFF" w:themeColor="background1"/>
                                    <w:sz w:val="32"/>
                                    <w:szCs w:val="32"/>
                                  </w:rPr>
                                  <w:t>Vito Domenico Tagliente</w:t>
                                </w:r>
                              </w:p>
                            </w:sdtContent>
                          </w:sdt>
                          <w:p w14:paraId="3CAB5DDE" w14:textId="0BA1D3B6" w:rsidR="0048373C" w:rsidRDefault="0048373C">
                            <w:pPr>
                              <w:pStyle w:val="Nessunaspaziatura"/>
                              <w:rPr>
                                <w:caps/>
                                <w:color w:val="FFFFFF" w:themeColor="background1"/>
                              </w:rPr>
                            </w:pPr>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FFFFFF" w:themeColor="background1"/>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53CE684" w14:textId="0AE6EB46" w:rsidR="0048373C" w:rsidRPr="004C503E" w:rsidRDefault="0048373C">
                                <w:pPr>
                                  <w:pStyle w:val="Nessunaspaziatura"/>
                                  <w:pBdr>
                                    <w:bottom w:val="single" w:sz="6" w:space="4" w:color="7F7F7F" w:themeColor="text1" w:themeTint="80"/>
                                  </w:pBdr>
                                  <w:rPr>
                                    <w:rFonts w:asciiTheme="majorHAnsi" w:eastAsiaTheme="majorEastAsia" w:hAnsiTheme="majorHAnsi" w:cstheme="majorBidi"/>
                                    <w:color w:val="FFFFFF" w:themeColor="background1"/>
                                    <w:sz w:val="108"/>
                                    <w:szCs w:val="108"/>
                                  </w:rPr>
                                </w:pPr>
                                <w:r w:rsidRPr="004C503E">
                                  <w:rPr>
                                    <w:rFonts w:asciiTheme="majorHAnsi" w:eastAsiaTheme="majorEastAsia" w:hAnsiTheme="majorHAnsi" w:cstheme="majorBidi"/>
                                    <w:color w:val="FFFFFF" w:themeColor="background1"/>
                                    <w:sz w:val="108"/>
                                    <w:szCs w:val="108"/>
                                  </w:rPr>
                                  <w:t>Linear algebra for videogames</w:t>
                                </w:r>
                              </w:p>
                            </w:sdtContent>
                          </w:sdt>
                          <w:sdt>
                            <w:sdtPr>
                              <w:rPr>
                                <w:caps/>
                                <w:color w:val="1485A4"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C6419C3" w14:textId="4B25A980" w:rsidR="0048373C" w:rsidRDefault="0048373C">
                                <w:pPr>
                                  <w:pStyle w:val="Nessunaspaziatura"/>
                                  <w:spacing w:before="240"/>
                                  <w:rPr>
                                    <w:caps/>
                                    <w:color w:val="1485A4" w:themeColor="text2"/>
                                    <w:sz w:val="36"/>
                                    <w:szCs w:val="36"/>
                                  </w:rPr>
                                </w:pPr>
                                <w:r>
                                  <w:rPr>
                                    <w:caps/>
                                    <w:color w:val="1485A4" w:themeColor="text2"/>
                                    <w:sz w:val="36"/>
                                    <w:szCs w:val="36"/>
                                  </w:rPr>
                                  <w:t>Mathematics implementation in c++</w:t>
                                </w:r>
                              </w:p>
                            </w:sdtContent>
                          </w:sdt>
                        </w:txbxContent>
                      </v:textbox>
                    </v:shape>
                    <w10:wrap anchorx="page" anchory="page"/>
                  </v:group>
                </w:pict>
              </mc:Fallback>
            </mc:AlternateContent>
          </w:r>
        </w:p>
        <w:p w14:paraId="1533C964" w14:textId="6D319372" w:rsidR="00973A11" w:rsidRDefault="00973A11">
          <w:pPr>
            <w:rPr>
              <w:rFonts w:eastAsiaTheme="minorEastAsia"/>
              <w:caps/>
              <w:color w:val="1485A4" w:themeColor="text2"/>
              <w:sz w:val="36"/>
              <w:szCs w:val="36"/>
              <w:lang w:eastAsia="it-IT"/>
            </w:rPr>
          </w:pPr>
          <w:r>
            <w:rPr>
              <w:rFonts w:eastAsiaTheme="minorEastAsia"/>
              <w:caps/>
              <w:color w:val="1485A4" w:themeColor="text2"/>
              <w:sz w:val="36"/>
              <w:szCs w:val="36"/>
              <w:lang w:eastAsia="it-IT"/>
            </w:rPr>
            <w:br w:type="page"/>
          </w:r>
        </w:p>
      </w:sdtContent>
    </w:sdt>
    <w:p w14:paraId="573767A3" w14:textId="77777777" w:rsidR="00DC6C92" w:rsidRDefault="00DC6C92" w:rsidP="009637AD">
      <w:pPr>
        <w:jc w:val="center"/>
        <w:rPr>
          <w:b/>
          <w:sz w:val="96"/>
        </w:rPr>
      </w:pPr>
    </w:p>
    <w:p w14:paraId="0D5418F0" w14:textId="77777777" w:rsidR="00DC6C92" w:rsidRDefault="00DC6C92" w:rsidP="009637AD">
      <w:pPr>
        <w:jc w:val="center"/>
        <w:rPr>
          <w:b/>
          <w:sz w:val="96"/>
        </w:rPr>
      </w:pPr>
    </w:p>
    <w:p w14:paraId="27F1BAE6" w14:textId="77777777" w:rsidR="00DC6C92" w:rsidRDefault="00DC6C92" w:rsidP="009637AD">
      <w:pPr>
        <w:jc w:val="center"/>
        <w:rPr>
          <w:b/>
          <w:sz w:val="96"/>
        </w:rPr>
      </w:pPr>
    </w:p>
    <w:p w14:paraId="59602207" w14:textId="6E4D5639" w:rsidR="004E595B" w:rsidRPr="000F010B" w:rsidRDefault="00DC6C92" w:rsidP="000F010B">
      <w:pPr>
        <w:pStyle w:val="Titolo"/>
        <w:jc w:val="center"/>
        <w:rPr>
          <w:sz w:val="96"/>
        </w:rPr>
      </w:pPr>
      <w:r w:rsidRPr="000F010B">
        <w:rPr>
          <w:sz w:val="96"/>
        </w:rPr>
        <w:t>Linear Algebra for videogames</w:t>
      </w:r>
    </w:p>
    <w:p w14:paraId="09913C35" w14:textId="1E289A63" w:rsidR="009637AD" w:rsidRPr="00741B5F" w:rsidRDefault="009637AD" w:rsidP="00DC6C92">
      <w:pPr>
        <w:pStyle w:val="Citazioneintensa"/>
        <w:rPr>
          <w:rStyle w:val="Riferimentointenso"/>
        </w:rPr>
      </w:pPr>
      <w:r w:rsidRPr="00741B5F">
        <w:rPr>
          <w:rStyle w:val="Riferimentointenso"/>
        </w:rPr>
        <w:t>Vito Domenico Tagliente</w:t>
      </w:r>
    </w:p>
    <w:p w14:paraId="30F0FE11" w14:textId="327B95D8" w:rsidR="00C25FC3" w:rsidRPr="0090680C" w:rsidRDefault="00C25FC3" w:rsidP="009637AD">
      <w:pPr>
        <w:jc w:val="center"/>
        <w:rPr>
          <w:sz w:val="28"/>
        </w:rPr>
      </w:pPr>
    </w:p>
    <w:p w14:paraId="2D04851E" w14:textId="68D86344" w:rsidR="009637AD" w:rsidRPr="00BA175C" w:rsidRDefault="009637AD">
      <w:pPr>
        <w:rPr>
          <w:sz w:val="24"/>
        </w:rPr>
      </w:pPr>
    </w:p>
    <w:p w14:paraId="7C362D4A" w14:textId="77777777" w:rsidR="00BA175C" w:rsidRDefault="00BA175C">
      <w:pPr>
        <w:rPr>
          <w:b/>
          <w:sz w:val="32"/>
        </w:rPr>
      </w:pPr>
      <w:r>
        <w:rPr>
          <w:b/>
          <w:sz w:val="32"/>
        </w:rPr>
        <w:br w:type="page"/>
      </w:r>
    </w:p>
    <w:p w14:paraId="19967622" w14:textId="64DC9BA1" w:rsidR="00D91B81" w:rsidRDefault="002A477F" w:rsidP="00200C99">
      <w:pPr>
        <w:pStyle w:val="Titolo1"/>
      </w:pPr>
      <w:bookmarkStart w:id="0" w:name="_Toc517292904"/>
      <w:r>
        <w:lastRenderedPageBreak/>
        <w:t>Prefazione</w:t>
      </w:r>
      <w:bookmarkEnd w:id="0"/>
    </w:p>
    <w:p w14:paraId="2D2E9B19" w14:textId="04B22E52" w:rsidR="00D272F7" w:rsidRDefault="00DE2A9F" w:rsidP="00DE2A9F">
      <w:pPr>
        <w:jc w:val="both"/>
      </w:pPr>
      <w:r>
        <w:t xml:space="preserve">L’algebra lineare è la branca della matematica che si occupa dello studio dei vettori, spazi vettoriali, trasformazioni lineari e sistemi di equazioni lineari. Questo libro funge da raccoglitore di </w:t>
      </w:r>
      <w:r w:rsidR="008D5972">
        <w:t>appunti. D</w:t>
      </w:r>
      <w:r>
        <w:t xml:space="preserve">i capitolo in capitolo, verranno affrontati i diversi argomenti </w:t>
      </w:r>
      <w:r w:rsidR="00D272F7">
        <w:t xml:space="preserve">dell’algebra lineare che rivestono un ruolo importante nell’applicazione della computer grafica. </w:t>
      </w:r>
      <w:r w:rsidR="008D5972">
        <w:t>S</w:t>
      </w:r>
      <w:r w:rsidR="00D272F7">
        <w:t>copriremo dapprima come rappresentare le informazioni sugli oggetti che compongono una scena, quali posizione, orientamento,</w:t>
      </w:r>
      <w:r w:rsidR="008D5972">
        <w:t xml:space="preserve"> </w:t>
      </w:r>
      <w:r w:rsidR="00D272F7">
        <w:t xml:space="preserve">dimensione, ed in seguito ci occuperemo di manipolare tali informazioni rappresentandole in un formato di facile trattazione per un calcolatore. </w:t>
      </w:r>
    </w:p>
    <w:p w14:paraId="19FD7520" w14:textId="36B71E39" w:rsidR="005E11D4" w:rsidRDefault="005E11D4" w:rsidP="005E11D4">
      <w:pPr>
        <w:pStyle w:val="Titolo2"/>
      </w:pPr>
      <w:bookmarkStart w:id="1" w:name="_Toc517292905"/>
      <w:bookmarkStart w:id="2" w:name="_GoBack"/>
      <w:bookmarkEnd w:id="2"/>
      <w:r>
        <w:t>Note sull’autore</w:t>
      </w:r>
      <w:bookmarkEnd w:id="1"/>
    </w:p>
    <w:p w14:paraId="2A0F4095" w14:textId="4A764083" w:rsidR="005E11D4" w:rsidRPr="005E11D4" w:rsidRDefault="005E11D4" w:rsidP="005E11D4">
      <w:pPr>
        <w:jc w:val="both"/>
      </w:pPr>
      <w:r>
        <w:t xml:space="preserve">Mi chiamo Vito Domenico Tagliente e sono un ingegnere informatico laureato con lode al politecnico di Bari. Quello dei videogiochi è un campo di applicazione delle scienze informatiche che mi ha sempre </w:t>
      </w:r>
      <w:r w:rsidR="00D35517">
        <w:t>affascinato</w:t>
      </w:r>
      <w:r>
        <w:t>. Parliamo di un contesto in cui diverse discipline, quali la matematica, l’ingegneria del software, la fisica collaborano al fine di riprodurre su schermo l’effetto della modellazione digitale della realtà che ci circonda. È sorprendente.</w:t>
      </w:r>
      <w:r w:rsidR="006E1A2E">
        <w:t xml:space="preserve"> Premetto che non ho seguito un percorso accademico specifico sulla computer grafica, al contrario</w:t>
      </w:r>
      <w:r w:rsidR="00D35517">
        <w:t xml:space="preserve"> </w:t>
      </w:r>
      <w:r w:rsidR="006E1A2E">
        <w:t>la curiosità è bastata sola a condurmi su questo cammino di studio e applicazione.</w:t>
      </w:r>
    </w:p>
    <w:p w14:paraId="747BBACB" w14:textId="572A9AF6" w:rsidR="00D272F7" w:rsidRPr="00DE2A9F" w:rsidRDefault="00D272F7" w:rsidP="00DE2A9F">
      <w:pPr>
        <w:jc w:val="both"/>
      </w:pPr>
      <w:r>
        <w:t xml:space="preserve">Perché ho deciso di scrivere questo libro? In verità, ho da sempre adoperato un metodo di studio basato sull’applicazione. Scrivere appunti o implementare concetti in codice è </w:t>
      </w:r>
      <w:r w:rsidR="00B70F80">
        <w:t>quell’operazione,</w:t>
      </w:r>
      <w:r>
        <w:t xml:space="preserve"> che da sempre mi</w:t>
      </w:r>
      <w:r w:rsidR="00B70F80">
        <w:t xml:space="preserve"> permette</w:t>
      </w:r>
      <w:r>
        <w:t xml:space="preserve">, sin dall’università, di imprimere gli argomenti nella mia mente. L’applicazione pratica consente di rendersi conto di quanto si è padroni di un determinato argomento, a volte una singola lettura non è sufficiente, ma è l’atto di applicazione che permette di rafforzare i concetti. Pertanto, ho deciso di utilizzare questo documento digitale per la trascrizione dei miei appunti. Si tratta di una prova individuale, basata su un metodo di studio che mi porta a riassumere quanto appreso e ad implementare in codice. </w:t>
      </w:r>
      <w:r w:rsidR="00AF0BE8">
        <w:t xml:space="preserve">Chissà, da una esigenza personale, magari questo manoscritto digitale potrebbe divenire davvero un libro per la comunità. </w:t>
      </w:r>
    </w:p>
    <w:p w14:paraId="1B64F99E" w14:textId="77777777" w:rsidR="005E5C59" w:rsidRDefault="005E5C59">
      <w:pPr>
        <w:rPr>
          <w:sz w:val="24"/>
        </w:rPr>
      </w:pPr>
      <w:r>
        <w:rPr>
          <w:sz w:val="24"/>
        </w:rPr>
        <w:br w:type="page"/>
      </w:r>
    </w:p>
    <w:sdt>
      <w:sdtPr>
        <w:rPr>
          <w:rFonts w:asciiTheme="minorHAnsi" w:eastAsiaTheme="minorHAnsi" w:hAnsiTheme="minorHAnsi" w:cstheme="minorBidi"/>
          <w:color w:val="auto"/>
          <w:sz w:val="22"/>
          <w:szCs w:val="22"/>
          <w:lang w:eastAsia="en-US"/>
        </w:rPr>
        <w:id w:val="1512259055"/>
        <w:docPartObj>
          <w:docPartGallery w:val="Table of Contents"/>
          <w:docPartUnique/>
        </w:docPartObj>
      </w:sdtPr>
      <w:sdtEndPr>
        <w:rPr>
          <w:b/>
          <w:bCs/>
        </w:rPr>
      </w:sdtEndPr>
      <w:sdtContent>
        <w:p w14:paraId="403CB4AB" w14:textId="0969709C" w:rsidR="00401238" w:rsidRDefault="00401238">
          <w:pPr>
            <w:pStyle w:val="Titolosommario"/>
          </w:pPr>
          <w:r>
            <w:t>Sommario</w:t>
          </w:r>
        </w:p>
        <w:p w14:paraId="3CA72E36" w14:textId="027A172D" w:rsidR="00B70F80" w:rsidRDefault="00401238">
          <w:pPr>
            <w:pStyle w:val="Sommario1"/>
            <w:tabs>
              <w:tab w:val="right" w:leader="dot" w:pos="9628"/>
            </w:tabs>
            <w:rPr>
              <w:rFonts w:cstheme="minorBidi"/>
              <w:noProof/>
            </w:rPr>
          </w:pPr>
          <w:r>
            <w:rPr>
              <w:b/>
              <w:bCs/>
            </w:rPr>
            <w:fldChar w:fldCharType="begin"/>
          </w:r>
          <w:r>
            <w:rPr>
              <w:b/>
              <w:bCs/>
            </w:rPr>
            <w:instrText xml:space="preserve"> TOC \o "1-3" \h \z \u </w:instrText>
          </w:r>
          <w:r>
            <w:rPr>
              <w:b/>
              <w:bCs/>
            </w:rPr>
            <w:fldChar w:fldCharType="separate"/>
          </w:r>
          <w:hyperlink w:anchor="_Toc517292904" w:history="1">
            <w:r w:rsidR="00B70F80" w:rsidRPr="00207FC8">
              <w:rPr>
                <w:rStyle w:val="Collegamentoipertestuale"/>
                <w:noProof/>
              </w:rPr>
              <w:t>Prefazione</w:t>
            </w:r>
            <w:r w:rsidR="00B70F80">
              <w:rPr>
                <w:noProof/>
                <w:webHidden/>
              </w:rPr>
              <w:tab/>
            </w:r>
            <w:r w:rsidR="00B70F80">
              <w:rPr>
                <w:noProof/>
                <w:webHidden/>
              </w:rPr>
              <w:fldChar w:fldCharType="begin"/>
            </w:r>
            <w:r w:rsidR="00B70F80">
              <w:rPr>
                <w:noProof/>
                <w:webHidden/>
              </w:rPr>
              <w:instrText xml:space="preserve"> PAGEREF _Toc517292904 \h </w:instrText>
            </w:r>
            <w:r w:rsidR="00B70F80">
              <w:rPr>
                <w:noProof/>
                <w:webHidden/>
              </w:rPr>
            </w:r>
            <w:r w:rsidR="00B70F80">
              <w:rPr>
                <w:noProof/>
                <w:webHidden/>
              </w:rPr>
              <w:fldChar w:fldCharType="separate"/>
            </w:r>
            <w:r w:rsidR="00E91202">
              <w:rPr>
                <w:noProof/>
                <w:webHidden/>
              </w:rPr>
              <w:t>2</w:t>
            </w:r>
            <w:r w:rsidR="00B70F80">
              <w:rPr>
                <w:noProof/>
                <w:webHidden/>
              </w:rPr>
              <w:fldChar w:fldCharType="end"/>
            </w:r>
          </w:hyperlink>
        </w:p>
        <w:p w14:paraId="74A4A55B" w14:textId="049A22C7" w:rsidR="00B70F80" w:rsidRDefault="00B70F80">
          <w:pPr>
            <w:pStyle w:val="Sommario2"/>
            <w:tabs>
              <w:tab w:val="right" w:leader="dot" w:pos="9628"/>
            </w:tabs>
            <w:rPr>
              <w:rFonts w:cstheme="minorBidi"/>
              <w:noProof/>
            </w:rPr>
          </w:pPr>
          <w:hyperlink w:anchor="_Toc517292905" w:history="1">
            <w:r w:rsidRPr="00207FC8">
              <w:rPr>
                <w:rStyle w:val="Collegamentoipertestuale"/>
                <w:noProof/>
              </w:rPr>
              <w:t>Note sull’autore</w:t>
            </w:r>
            <w:r>
              <w:rPr>
                <w:noProof/>
                <w:webHidden/>
              </w:rPr>
              <w:tab/>
            </w:r>
            <w:r>
              <w:rPr>
                <w:noProof/>
                <w:webHidden/>
              </w:rPr>
              <w:fldChar w:fldCharType="begin"/>
            </w:r>
            <w:r>
              <w:rPr>
                <w:noProof/>
                <w:webHidden/>
              </w:rPr>
              <w:instrText xml:space="preserve"> PAGEREF _Toc517292905 \h </w:instrText>
            </w:r>
            <w:r>
              <w:rPr>
                <w:noProof/>
                <w:webHidden/>
              </w:rPr>
            </w:r>
            <w:r>
              <w:rPr>
                <w:noProof/>
                <w:webHidden/>
              </w:rPr>
              <w:fldChar w:fldCharType="separate"/>
            </w:r>
            <w:r w:rsidR="00E91202">
              <w:rPr>
                <w:noProof/>
                <w:webHidden/>
              </w:rPr>
              <w:t>2</w:t>
            </w:r>
            <w:r>
              <w:rPr>
                <w:noProof/>
                <w:webHidden/>
              </w:rPr>
              <w:fldChar w:fldCharType="end"/>
            </w:r>
          </w:hyperlink>
        </w:p>
        <w:p w14:paraId="6B6888CB" w14:textId="0F6DDAC2" w:rsidR="00B70F80" w:rsidRDefault="00B70F80">
          <w:pPr>
            <w:pStyle w:val="Sommario1"/>
            <w:tabs>
              <w:tab w:val="right" w:leader="dot" w:pos="9628"/>
            </w:tabs>
            <w:rPr>
              <w:rFonts w:cstheme="minorBidi"/>
              <w:noProof/>
            </w:rPr>
          </w:pPr>
          <w:hyperlink w:anchor="_Toc517292906" w:history="1">
            <w:r w:rsidRPr="00207FC8">
              <w:rPr>
                <w:rStyle w:val="Collegamentoipertestuale"/>
                <w:noProof/>
              </w:rPr>
              <w:t>1. Introduzione</w:t>
            </w:r>
            <w:r>
              <w:rPr>
                <w:noProof/>
                <w:webHidden/>
              </w:rPr>
              <w:tab/>
            </w:r>
            <w:r>
              <w:rPr>
                <w:noProof/>
                <w:webHidden/>
              </w:rPr>
              <w:fldChar w:fldCharType="begin"/>
            </w:r>
            <w:r>
              <w:rPr>
                <w:noProof/>
                <w:webHidden/>
              </w:rPr>
              <w:instrText xml:space="preserve"> PAGEREF _Toc517292906 \h </w:instrText>
            </w:r>
            <w:r>
              <w:rPr>
                <w:noProof/>
                <w:webHidden/>
              </w:rPr>
            </w:r>
            <w:r>
              <w:rPr>
                <w:noProof/>
                <w:webHidden/>
              </w:rPr>
              <w:fldChar w:fldCharType="separate"/>
            </w:r>
            <w:r w:rsidR="00E91202">
              <w:rPr>
                <w:noProof/>
                <w:webHidden/>
              </w:rPr>
              <w:t>4</w:t>
            </w:r>
            <w:r>
              <w:rPr>
                <w:noProof/>
                <w:webHidden/>
              </w:rPr>
              <w:fldChar w:fldCharType="end"/>
            </w:r>
          </w:hyperlink>
        </w:p>
        <w:p w14:paraId="2454D3F3" w14:textId="0C3541A4" w:rsidR="00B70F80" w:rsidRDefault="00B70F80">
          <w:pPr>
            <w:pStyle w:val="Sommario2"/>
            <w:tabs>
              <w:tab w:val="right" w:leader="dot" w:pos="9628"/>
            </w:tabs>
            <w:rPr>
              <w:rFonts w:cstheme="minorBidi"/>
              <w:noProof/>
            </w:rPr>
          </w:pPr>
          <w:hyperlink w:anchor="_Toc517292907" w:history="1">
            <w:r w:rsidRPr="00207FC8">
              <w:rPr>
                <w:rStyle w:val="Collegamentoipertestuale"/>
                <w:noProof/>
              </w:rPr>
              <w:t>1.1 Sistemi di riferimento</w:t>
            </w:r>
            <w:r>
              <w:rPr>
                <w:noProof/>
                <w:webHidden/>
              </w:rPr>
              <w:tab/>
            </w:r>
            <w:r>
              <w:rPr>
                <w:noProof/>
                <w:webHidden/>
              </w:rPr>
              <w:fldChar w:fldCharType="begin"/>
            </w:r>
            <w:r>
              <w:rPr>
                <w:noProof/>
                <w:webHidden/>
              </w:rPr>
              <w:instrText xml:space="preserve"> PAGEREF _Toc517292907 \h </w:instrText>
            </w:r>
            <w:r>
              <w:rPr>
                <w:noProof/>
                <w:webHidden/>
              </w:rPr>
            </w:r>
            <w:r>
              <w:rPr>
                <w:noProof/>
                <w:webHidden/>
              </w:rPr>
              <w:fldChar w:fldCharType="separate"/>
            </w:r>
            <w:r w:rsidR="00E91202">
              <w:rPr>
                <w:noProof/>
                <w:webHidden/>
              </w:rPr>
              <w:t>4</w:t>
            </w:r>
            <w:r>
              <w:rPr>
                <w:noProof/>
                <w:webHidden/>
              </w:rPr>
              <w:fldChar w:fldCharType="end"/>
            </w:r>
          </w:hyperlink>
        </w:p>
        <w:p w14:paraId="6553E306" w14:textId="65F0BEC1" w:rsidR="00B70F80" w:rsidRDefault="00B70F80">
          <w:pPr>
            <w:pStyle w:val="Sommario1"/>
            <w:tabs>
              <w:tab w:val="right" w:leader="dot" w:pos="9628"/>
            </w:tabs>
            <w:rPr>
              <w:rFonts w:cstheme="minorBidi"/>
              <w:noProof/>
            </w:rPr>
          </w:pPr>
          <w:hyperlink w:anchor="_Toc517292908" w:history="1">
            <w:r w:rsidRPr="00207FC8">
              <w:rPr>
                <w:rStyle w:val="Collegamentoipertestuale"/>
                <w:noProof/>
              </w:rPr>
              <w:t>2. Vettori e Punti</w:t>
            </w:r>
            <w:r>
              <w:rPr>
                <w:noProof/>
                <w:webHidden/>
              </w:rPr>
              <w:tab/>
            </w:r>
            <w:r>
              <w:rPr>
                <w:noProof/>
                <w:webHidden/>
              </w:rPr>
              <w:fldChar w:fldCharType="begin"/>
            </w:r>
            <w:r>
              <w:rPr>
                <w:noProof/>
                <w:webHidden/>
              </w:rPr>
              <w:instrText xml:space="preserve"> PAGEREF _Toc517292908 \h </w:instrText>
            </w:r>
            <w:r>
              <w:rPr>
                <w:noProof/>
                <w:webHidden/>
              </w:rPr>
            </w:r>
            <w:r>
              <w:rPr>
                <w:noProof/>
                <w:webHidden/>
              </w:rPr>
              <w:fldChar w:fldCharType="separate"/>
            </w:r>
            <w:r w:rsidR="00E91202">
              <w:rPr>
                <w:noProof/>
                <w:webHidden/>
              </w:rPr>
              <w:t>5</w:t>
            </w:r>
            <w:r>
              <w:rPr>
                <w:noProof/>
                <w:webHidden/>
              </w:rPr>
              <w:fldChar w:fldCharType="end"/>
            </w:r>
          </w:hyperlink>
        </w:p>
        <w:p w14:paraId="5E393D89" w14:textId="3A9B5F9E" w:rsidR="00B70F80" w:rsidRDefault="00B70F80">
          <w:pPr>
            <w:pStyle w:val="Sommario2"/>
            <w:tabs>
              <w:tab w:val="right" w:leader="dot" w:pos="9628"/>
            </w:tabs>
            <w:rPr>
              <w:rFonts w:cstheme="minorBidi"/>
              <w:noProof/>
            </w:rPr>
          </w:pPr>
          <w:hyperlink w:anchor="_Toc517292909" w:history="1">
            <w:r w:rsidRPr="00207FC8">
              <w:rPr>
                <w:rStyle w:val="Collegamentoipertestuale"/>
                <w:noProof/>
              </w:rPr>
              <w:t>2.1 Notazione vettoriale</w:t>
            </w:r>
            <w:r>
              <w:rPr>
                <w:noProof/>
                <w:webHidden/>
              </w:rPr>
              <w:tab/>
            </w:r>
            <w:r>
              <w:rPr>
                <w:noProof/>
                <w:webHidden/>
              </w:rPr>
              <w:fldChar w:fldCharType="begin"/>
            </w:r>
            <w:r>
              <w:rPr>
                <w:noProof/>
                <w:webHidden/>
              </w:rPr>
              <w:instrText xml:space="preserve"> PAGEREF _Toc517292909 \h </w:instrText>
            </w:r>
            <w:r>
              <w:rPr>
                <w:noProof/>
                <w:webHidden/>
              </w:rPr>
            </w:r>
            <w:r>
              <w:rPr>
                <w:noProof/>
                <w:webHidden/>
              </w:rPr>
              <w:fldChar w:fldCharType="separate"/>
            </w:r>
            <w:r w:rsidR="00E91202">
              <w:rPr>
                <w:noProof/>
                <w:webHidden/>
              </w:rPr>
              <w:t>6</w:t>
            </w:r>
            <w:r>
              <w:rPr>
                <w:noProof/>
                <w:webHidden/>
              </w:rPr>
              <w:fldChar w:fldCharType="end"/>
            </w:r>
          </w:hyperlink>
        </w:p>
        <w:p w14:paraId="54FAA13C" w14:textId="7A2CFE5E" w:rsidR="00B70F80" w:rsidRDefault="00B70F80">
          <w:pPr>
            <w:pStyle w:val="Sommario2"/>
            <w:tabs>
              <w:tab w:val="right" w:leader="dot" w:pos="9628"/>
            </w:tabs>
            <w:rPr>
              <w:rFonts w:cstheme="minorBidi"/>
              <w:noProof/>
            </w:rPr>
          </w:pPr>
          <w:hyperlink w:anchor="_Toc517292910" w:history="1">
            <w:r w:rsidRPr="00207FC8">
              <w:rPr>
                <w:rStyle w:val="Collegamentoipertestuale"/>
                <w:noProof/>
              </w:rPr>
              <w:t>2.2 Definizione geometrica di un vettore</w:t>
            </w:r>
            <w:r>
              <w:rPr>
                <w:noProof/>
                <w:webHidden/>
              </w:rPr>
              <w:tab/>
            </w:r>
            <w:r>
              <w:rPr>
                <w:noProof/>
                <w:webHidden/>
              </w:rPr>
              <w:fldChar w:fldCharType="begin"/>
            </w:r>
            <w:r>
              <w:rPr>
                <w:noProof/>
                <w:webHidden/>
              </w:rPr>
              <w:instrText xml:space="preserve"> PAGEREF _Toc517292910 \h </w:instrText>
            </w:r>
            <w:r>
              <w:rPr>
                <w:noProof/>
                <w:webHidden/>
              </w:rPr>
            </w:r>
            <w:r>
              <w:rPr>
                <w:noProof/>
                <w:webHidden/>
              </w:rPr>
              <w:fldChar w:fldCharType="separate"/>
            </w:r>
            <w:r w:rsidR="00E91202">
              <w:rPr>
                <w:noProof/>
                <w:webHidden/>
              </w:rPr>
              <w:t>7</w:t>
            </w:r>
            <w:r>
              <w:rPr>
                <w:noProof/>
                <w:webHidden/>
              </w:rPr>
              <w:fldChar w:fldCharType="end"/>
            </w:r>
          </w:hyperlink>
        </w:p>
        <w:p w14:paraId="2E086D4A" w14:textId="200EBA72" w:rsidR="00B70F80" w:rsidRDefault="00B70F80">
          <w:pPr>
            <w:pStyle w:val="Sommario2"/>
            <w:tabs>
              <w:tab w:val="right" w:leader="dot" w:pos="9628"/>
            </w:tabs>
            <w:rPr>
              <w:rFonts w:cstheme="minorBidi"/>
              <w:noProof/>
            </w:rPr>
          </w:pPr>
          <w:hyperlink w:anchor="_Toc517292911" w:history="1">
            <w:r w:rsidRPr="00207FC8">
              <w:rPr>
                <w:rStyle w:val="Collegamentoipertestuale"/>
                <w:noProof/>
              </w:rPr>
              <w:t>2.3 Operazioni tra vettori</w:t>
            </w:r>
            <w:r>
              <w:rPr>
                <w:noProof/>
                <w:webHidden/>
              </w:rPr>
              <w:tab/>
            </w:r>
            <w:r>
              <w:rPr>
                <w:noProof/>
                <w:webHidden/>
              </w:rPr>
              <w:fldChar w:fldCharType="begin"/>
            </w:r>
            <w:r>
              <w:rPr>
                <w:noProof/>
                <w:webHidden/>
              </w:rPr>
              <w:instrText xml:space="preserve"> PAGEREF _Toc517292911 \h </w:instrText>
            </w:r>
            <w:r>
              <w:rPr>
                <w:noProof/>
                <w:webHidden/>
              </w:rPr>
            </w:r>
            <w:r>
              <w:rPr>
                <w:noProof/>
                <w:webHidden/>
              </w:rPr>
              <w:fldChar w:fldCharType="separate"/>
            </w:r>
            <w:r w:rsidR="00E91202">
              <w:rPr>
                <w:noProof/>
                <w:webHidden/>
              </w:rPr>
              <w:t>8</w:t>
            </w:r>
            <w:r>
              <w:rPr>
                <w:noProof/>
                <w:webHidden/>
              </w:rPr>
              <w:fldChar w:fldCharType="end"/>
            </w:r>
          </w:hyperlink>
        </w:p>
        <w:p w14:paraId="14557857" w14:textId="328CC340" w:rsidR="00B70F80" w:rsidRDefault="00B70F80">
          <w:pPr>
            <w:pStyle w:val="Sommario3"/>
            <w:tabs>
              <w:tab w:val="right" w:leader="dot" w:pos="9628"/>
            </w:tabs>
            <w:rPr>
              <w:rFonts w:cstheme="minorBidi"/>
              <w:noProof/>
            </w:rPr>
          </w:pPr>
          <w:hyperlink w:anchor="_Toc517292912" w:history="1">
            <w:r w:rsidRPr="00207FC8">
              <w:rPr>
                <w:rStyle w:val="Collegamentoipertestuale"/>
                <w:noProof/>
              </w:rPr>
              <w:t>2.3.1 Somma di vettori</w:t>
            </w:r>
            <w:r>
              <w:rPr>
                <w:noProof/>
                <w:webHidden/>
              </w:rPr>
              <w:tab/>
            </w:r>
            <w:r>
              <w:rPr>
                <w:noProof/>
                <w:webHidden/>
              </w:rPr>
              <w:fldChar w:fldCharType="begin"/>
            </w:r>
            <w:r>
              <w:rPr>
                <w:noProof/>
                <w:webHidden/>
              </w:rPr>
              <w:instrText xml:space="preserve"> PAGEREF _Toc517292912 \h </w:instrText>
            </w:r>
            <w:r>
              <w:rPr>
                <w:noProof/>
                <w:webHidden/>
              </w:rPr>
            </w:r>
            <w:r>
              <w:rPr>
                <w:noProof/>
                <w:webHidden/>
              </w:rPr>
              <w:fldChar w:fldCharType="separate"/>
            </w:r>
            <w:r w:rsidR="00E91202">
              <w:rPr>
                <w:noProof/>
                <w:webHidden/>
              </w:rPr>
              <w:t>8</w:t>
            </w:r>
            <w:r>
              <w:rPr>
                <w:noProof/>
                <w:webHidden/>
              </w:rPr>
              <w:fldChar w:fldCharType="end"/>
            </w:r>
          </w:hyperlink>
        </w:p>
        <w:p w14:paraId="2DF66DE2" w14:textId="5E6E4390" w:rsidR="00B70F80" w:rsidRDefault="00B70F80">
          <w:pPr>
            <w:pStyle w:val="Sommario3"/>
            <w:tabs>
              <w:tab w:val="right" w:leader="dot" w:pos="9628"/>
            </w:tabs>
            <w:rPr>
              <w:rFonts w:cstheme="minorBidi"/>
              <w:noProof/>
            </w:rPr>
          </w:pPr>
          <w:hyperlink w:anchor="_Toc517292913" w:history="1">
            <w:r w:rsidRPr="00207FC8">
              <w:rPr>
                <w:rStyle w:val="Collegamentoipertestuale"/>
                <w:noProof/>
              </w:rPr>
              <w:t>2.3.2 Prodotto di un vettore per uno scalare</w:t>
            </w:r>
            <w:r>
              <w:rPr>
                <w:noProof/>
                <w:webHidden/>
              </w:rPr>
              <w:tab/>
            </w:r>
            <w:r>
              <w:rPr>
                <w:noProof/>
                <w:webHidden/>
              </w:rPr>
              <w:fldChar w:fldCharType="begin"/>
            </w:r>
            <w:r>
              <w:rPr>
                <w:noProof/>
                <w:webHidden/>
              </w:rPr>
              <w:instrText xml:space="preserve"> PAGEREF _Toc517292913 \h </w:instrText>
            </w:r>
            <w:r>
              <w:rPr>
                <w:noProof/>
                <w:webHidden/>
              </w:rPr>
            </w:r>
            <w:r>
              <w:rPr>
                <w:noProof/>
                <w:webHidden/>
              </w:rPr>
              <w:fldChar w:fldCharType="separate"/>
            </w:r>
            <w:r w:rsidR="00E91202">
              <w:rPr>
                <w:noProof/>
                <w:webHidden/>
              </w:rPr>
              <w:t>8</w:t>
            </w:r>
            <w:r>
              <w:rPr>
                <w:noProof/>
                <w:webHidden/>
              </w:rPr>
              <w:fldChar w:fldCharType="end"/>
            </w:r>
          </w:hyperlink>
        </w:p>
        <w:p w14:paraId="61E24D7E" w14:textId="1F0B9726" w:rsidR="00B70F80" w:rsidRDefault="00B70F80">
          <w:pPr>
            <w:pStyle w:val="Sommario3"/>
            <w:tabs>
              <w:tab w:val="right" w:leader="dot" w:pos="9628"/>
            </w:tabs>
            <w:rPr>
              <w:rFonts w:cstheme="minorBidi"/>
              <w:noProof/>
            </w:rPr>
          </w:pPr>
          <w:hyperlink w:anchor="_Toc517292914" w:history="1">
            <w:r w:rsidRPr="00207FC8">
              <w:rPr>
                <w:rStyle w:val="Collegamentoipertestuale"/>
                <w:noProof/>
              </w:rPr>
              <w:t>2.3.3 Norma di un vettore</w:t>
            </w:r>
            <w:r>
              <w:rPr>
                <w:noProof/>
                <w:webHidden/>
              </w:rPr>
              <w:tab/>
            </w:r>
            <w:r>
              <w:rPr>
                <w:noProof/>
                <w:webHidden/>
              </w:rPr>
              <w:fldChar w:fldCharType="begin"/>
            </w:r>
            <w:r>
              <w:rPr>
                <w:noProof/>
                <w:webHidden/>
              </w:rPr>
              <w:instrText xml:space="preserve"> PAGEREF _Toc517292914 \h </w:instrText>
            </w:r>
            <w:r>
              <w:rPr>
                <w:noProof/>
                <w:webHidden/>
              </w:rPr>
            </w:r>
            <w:r>
              <w:rPr>
                <w:noProof/>
                <w:webHidden/>
              </w:rPr>
              <w:fldChar w:fldCharType="separate"/>
            </w:r>
            <w:r w:rsidR="00E91202">
              <w:rPr>
                <w:noProof/>
                <w:webHidden/>
              </w:rPr>
              <w:t>8</w:t>
            </w:r>
            <w:r>
              <w:rPr>
                <w:noProof/>
                <w:webHidden/>
              </w:rPr>
              <w:fldChar w:fldCharType="end"/>
            </w:r>
          </w:hyperlink>
        </w:p>
        <w:p w14:paraId="41C3C52C" w14:textId="454D0553" w:rsidR="00B70F80" w:rsidRDefault="00B70F80">
          <w:pPr>
            <w:pStyle w:val="Sommario3"/>
            <w:tabs>
              <w:tab w:val="right" w:leader="dot" w:pos="9628"/>
            </w:tabs>
            <w:rPr>
              <w:rFonts w:cstheme="minorBidi"/>
              <w:noProof/>
            </w:rPr>
          </w:pPr>
          <w:hyperlink w:anchor="_Toc517292915" w:history="1">
            <w:r w:rsidRPr="00207FC8">
              <w:rPr>
                <w:rStyle w:val="Collegamentoipertestuale"/>
                <w:noProof/>
              </w:rPr>
              <w:t>2.3.4 Prodotto scalare</w:t>
            </w:r>
            <w:r>
              <w:rPr>
                <w:noProof/>
                <w:webHidden/>
              </w:rPr>
              <w:tab/>
            </w:r>
            <w:r>
              <w:rPr>
                <w:noProof/>
                <w:webHidden/>
              </w:rPr>
              <w:fldChar w:fldCharType="begin"/>
            </w:r>
            <w:r>
              <w:rPr>
                <w:noProof/>
                <w:webHidden/>
              </w:rPr>
              <w:instrText xml:space="preserve"> PAGEREF _Toc517292915 \h </w:instrText>
            </w:r>
            <w:r>
              <w:rPr>
                <w:noProof/>
                <w:webHidden/>
              </w:rPr>
            </w:r>
            <w:r>
              <w:rPr>
                <w:noProof/>
                <w:webHidden/>
              </w:rPr>
              <w:fldChar w:fldCharType="separate"/>
            </w:r>
            <w:r w:rsidR="00E91202">
              <w:rPr>
                <w:noProof/>
                <w:webHidden/>
              </w:rPr>
              <w:t>9</w:t>
            </w:r>
            <w:r>
              <w:rPr>
                <w:noProof/>
                <w:webHidden/>
              </w:rPr>
              <w:fldChar w:fldCharType="end"/>
            </w:r>
          </w:hyperlink>
        </w:p>
        <w:p w14:paraId="0E700021" w14:textId="3717404A" w:rsidR="00B70F80" w:rsidRDefault="00B70F80">
          <w:pPr>
            <w:pStyle w:val="Sommario3"/>
            <w:tabs>
              <w:tab w:val="right" w:leader="dot" w:pos="9628"/>
            </w:tabs>
            <w:rPr>
              <w:rFonts w:cstheme="minorBidi"/>
              <w:noProof/>
            </w:rPr>
          </w:pPr>
          <w:hyperlink w:anchor="_Toc517292916" w:history="1">
            <w:r w:rsidRPr="00207FC8">
              <w:rPr>
                <w:rStyle w:val="Collegamentoipertestuale"/>
                <w:noProof/>
              </w:rPr>
              <w:t>2.3.5 Prodotto vettoriale</w:t>
            </w:r>
            <w:r>
              <w:rPr>
                <w:noProof/>
                <w:webHidden/>
              </w:rPr>
              <w:tab/>
            </w:r>
            <w:r>
              <w:rPr>
                <w:noProof/>
                <w:webHidden/>
              </w:rPr>
              <w:fldChar w:fldCharType="begin"/>
            </w:r>
            <w:r>
              <w:rPr>
                <w:noProof/>
                <w:webHidden/>
              </w:rPr>
              <w:instrText xml:space="preserve"> PAGEREF _Toc517292916 \h </w:instrText>
            </w:r>
            <w:r>
              <w:rPr>
                <w:noProof/>
                <w:webHidden/>
              </w:rPr>
            </w:r>
            <w:r>
              <w:rPr>
                <w:noProof/>
                <w:webHidden/>
              </w:rPr>
              <w:fldChar w:fldCharType="separate"/>
            </w:r>
            <w:r w:rsidR="00E91202">
              <w:rPr>
                <w:noProof/>
                <w:webHidden/>
              </w:rPr>
              <w:t>9</w:t>
            </w:r>
            <w:r>
              <w:rPr>
                <w:noProof/>
                <w:webHidden/>
              </w:rPr>
              <w:fldChar w:fldCharType="end"/>
            </w:r>
          </w:hyperlink>
        </w:p>
        <w:p w14:paraId="79C1AEFA" w14:textId="2A07D162" w:rsidR="00B70F80" w:rsidRDefault="00B70F80">
          <w:pPr>
            <w:pStyle w:val="Sommario2"/>
            <w:tabs>
              <w:tab w:val="right" w:leader="dot" w:pos="9628"/>
            </w:tabs>
            <w:rPr>
              <w:rFonts w:cstheme="minorBidi"/>
              <w:noProof/>
            </w:rPr>
          </w:pPr>
          <w:hyperlink w:anchor="_Toc517292917" w:history="1">
            <w:r w:rsidRPr="00207FC8">
              <w:rPr>
                <w:rStyle w:val="Collegamentoipertestuale"/>
                <w:noProof/>
              </w:rPr>
              <w:t>2.4 Punti</w:t>
            </w:r>
            <w:r>
              <w:rPr>
                <w:noProof/>
                <w:webHidden/>
              </w:rPr>
              <w:tab/>
            </w:r>
            <w:r>
              <w:rPr>
                <w:noProof/>
                <w:webHidden/>
              </w:rPr>
              <w:fldChar w:fldCharType="begin"/>
            </w:r>
            <w:r>
              <w:rPr>
                <w:noProof/>
                <w:webHidden/>
              </w:rPr>
              <w:instrText xml:space="preserve"> PAGEREF _Toc517292917 \h </w:instrText>
            </w:r>
            <w:r>
              <w:rPr>
                <w:noProof/>
                <w:webHidden/>
              </w:rPr>
            </w:r>
            <w:r>
              <w:rPr>
                <w:noProof/>
                <w:webHidden/>
              </w:rPr>
              <w:fldChar w:fldCharType="separate"/>
            </w:r>
            <w:r w:rsidR="00E91202">
              <w:rPr>
                <w:noProof/>
                <w:webHidden/>
              </w:rPr>
              <w:t>10</w:t>
            </w:r>
            <w:r>
              <w:rPr>
                <w:noProof/>
                <w:webHidden/>
              </w:rPr>
              <w:fldChar w:fldCharType="end"/>
            </w:r>
          </w:hyperlink>
        </w:p>
        <w:p w14:paraId="1662A77B" w14:textId="3D0D33EF" w:rsidR="00B70F80" w:rsidRDefault="00B70F80">
          <w:pPr>
            <w:pStyle w:val="Sommario3"/>
            <w:tabs>
              <w:tab w:val="right" w:leader="dot" w:pos="9628"/>
            </w:tabs>
            <w:rPr>
              <w:rFonts w:cstheme="minorBidi"/>
              <w:noProof/>
            </w:rPr>
          </w:pPr>
          <w:hyperlink w:anchor="_Toc517292918" w:history="1">
            <w:r w:rsidRPr="00207FC8">
              <w:rPr>
                <w:rStyle w:val="Collegamentoipertestuale"/>
                <w:noProof/>
              </w:rPr>
              <w:t>2.4.1 Operazioni tra punti</w:t>
            </w:r>
            <w:r>
              <w:rPr>
                <w:noProof/>
                <w:webHidden/>
              </w:rPr>
              <w:tab/>
            </w:r>
            <w:r>
              <w:rPr>
                <w:noProof/>
                <w:webHidden/>
              </w:rPr>
              <w:fldChar w:fldCharType="begin"/>
            </w:r>
            <w:r>
              <w:rPr>
                <w:noProof/>
                <w:webHidden/>
              </w:rPr>
              <w:instrText xml:space="preserve"> PAGEREF _Toc517292918 \h </w:instrText>
            </w:r>
            <w:r>
              <w:rPr>
                <w:noProof/>
                <w:webHidden/>
              </w:rPr>
            </w:r>
            <w:r>
              <w:rPr>
                <w:noProof/>
                <w:webHidden/>
              </w:rPr>
              <w:fldChar w:fldCharType="separate"/>
            </w:r>
            <w:r w:rsidR="00E91202">
              <w:rPr>
                <w:noProof/>
                <w:webHidden/>
              </w:rPr>
              <w:t>11</w:t>
            </w:r>
            <w:r>
              <w:rPr>
                <w:noProof/>
                <w:webHidden/>
              </w:rPr>
              <w:fldChar w:fldCharType="end"/>
            </w:r>
          </w:hyperlink>
        </w:p>
        <w:p w14:paraId="61BFDA7F" w14:textId="6DCF728D" w:rsidR="00B70F80" w:rsidRDefault="00B70F80">
          <w:pPr>
            <w:pStyle w:val="Sommario2"/>
            <w:tabs>
              <w:tab w:val="right" w:leader="dot" w:pos="9628"/>
            </w:tabs>
            <w:rPr>
              <w:rFonts w:cstheme="minorBidi"/>
              <w:noProof/>
            </w:rPr>
          </w:pPr>
          <w:hyperlink w:anchor="_Toc517292919" w:history="1">
            <w:r w:rsidRPr="00207FC8">
              <w:rPr>
                <w:rStyle w:val="Collegamentoipertestuale"/>
                <w:noProof/>
              </w:rPr>
              <w:t>2.5 Implementazione</w:t>
            </w:r>
            <w:r>
              <w:rPr>
                <w:noProof/>
                <w:webHidden/>
              </w:rPr>
              <w:tab/>
            </w:r>
            <w:r>
              <w:rPr>
                <w:noProof/>
                <w:webHidden/>
              </w:rPr>
              <w:fldChar w:fldCharType="begin"/>
            </w:r>
            <w:r>
              <w:rPr>
                <w:noProof/>
                <w:webHidden/>
              </w:rPr>
              <w:instrText xml:space="preserve"> PAGEREF _Toc517292919 \h </w:instrText>
            </w:r>
            <w:r>
              <w:rPr>
                <w:noProof/>
                <w:webHidden/>
              </w:rPr>
            </w:r>
            <w:r>
              <w:rPr>
                <w:noProof/>
                <w:webHidden/>
              </w:rPr>
              <w:fldChar w:fldCharType="separate"/>
            </w:r>
            <w:r w:rsidR="00E91202">
              <w:rPr>
                <w:noProof/>
                <w:webHidden/>
              </w:rPr>
              <w:t>12</w:t>
            </w:r>
            <w:r>
              <w:rPr>
                <w:noProof/>
                <w:webHidden/>
              </w:rPr>
              <w:fldChar w:fldCharType="end"/>
            </w:r>
          </w:hyperlink>
        </w:p>
        <w:p w14:paraId="182E188D" w14:textId="72A7BB09" w:rsidR="00B70F80" w:rsidRDefault="00B70F80">
          <w:pPr>
            <w:pStyle w:val="Sommario3"/>
            <w:tabs>
              <w:tab w:val="right" w:leader="dot" w:pos="9628"/>
            </w:tabs>
            <w:rPr>
              <w:rFonts w:cstheme="minorBidi"/>
              <w:noProof/>
            </w:rPr>
          </w:pPr>
          <w:hyperlink w:anchor="_Toc517292920" w:history="1">
            <w:r w:rsidRPr="00207FC8">
              <w:rPr>
                <w:rStyle w:val="Collegamentoipertestuale"/>
                <w:noProof/>
              </w:rPr>
              <w:t>2.5.1 Implementazione di un punto</w:t>
            </w:r>
            <w:r>
              <w:rPr>
                <w:noProof/>
                <w:webHidden/>
              </w:rPr>
              <w:tab/>
            </w:r>
            <w:r>
              <w:rPr>
                <w:noProof/>
                <w:webHidden/>
              </w:rPr>
              <w:fldChar w:fldCharType="begin"/>
            </w:r>
            <w:r>
              <w:rPr>
                <w:noProof/>
                <w:webHidden/>
              </w:rPr>
              <w:instrText xml:space="preserve"> PAGEREF _Toc517292920 \h </w:instrText>
            </w:r>
            <w:r>
              <w:rPr>
                <w:noProof/>
                <w:webHidden/>
              </w:rPr>
            </w:r>
            <w:r>
              <w:rPr>
                <w:noProof/>
                <w:webHidden/>
              </w:rPr>
              <w:fldChar w:fldCharType="separate"/>
            </w:r>
            <w:r w:rsidR="00E91202">
              <w:rPr>
                <w:noProof/>
                <w:webHidden/>
              </w:rPr>
              <w:t>12</w:t>
            </w:r>
            <w:r>
              <w:rPr>
                <w:noProof/>
                <w:webHidden/>
              </w:rPr>
              <w:fldChar w:fldCharType="end"/>
            </w:r>
          </w:hyperlink>
        </w:p>
        <w:p w14:paraId="3B70879B" w14:textId="6C9A6653" w:rsidR="00B70F80" w:rsidRDefault="00B70F80">
          <w:pPr>
            <w:pStyle w:val="Sommario3"/>
            <w:tabs>
              <w:tab w:val="right" w:leader="dot" w:pos="9628"/>
            </w:tabs>
            <w:rPr>
              <w:rFonts w:cstheme="minorBidi"/>
              <w:noProof/>
            </w:rPr>
          </w:pPr>
          <w:hyperlink w:anchor="_Toc517292921" w:history="1">
            <w:r w:rsidRPr="00207FC8">
              <w:rPr>
                <w:rStyle w:val="Collegamentoipertestuale"/>
                <w:noProof/>
              </w:rPr>
              <w:t>2.5.2 Implementazione del concetto di vettore</w:t>
            </w:r>
            <w:r>
              <w:rPr>
                <w:noProof/>
                <w:webHidden/>
              </w:rPr>
              <w:tab/>
            </w:r>
            <w:r>
              <w:rPr>
                <w:noProof/>
                <w:webHidden/>
              </w:rPr>
              <w:fldChar w:fldCharType="begin"/>
            </w:r>
            <w:r>
              <w:rPr>
                <w:noProof/>
                <w:webHidden/>
              </w:rPr>
              <w:instrText xml:space="preserve"> PAGEREF _Toc517292921 \h </w:instrText>
            </w:r>
            <w:r>
              <w:rPr>
                <w:noProof/>
                <w:webHidden/>
              </w:rPr>
            </w:r>
            <w:r>
              <w:rPr>
                <w:noProof/>
                <w:webHidden/>
              </w:rPr>
              <w:fldChar w:fldCharType="separate"/>
            </w:r>
            <w:r w:rsidR="00E91202">
              <w:rPr>
                <w:noProof/>
                <w:webHidden/>
              </w:rPr>
              <w:t>13</w:t>
            </w:r>
            <w:r>
              <w:rPr>
                <w:noProof/>
                <w:webHidden/>
              </w:rPr>
              <w:fldChar w:fldCharType="end"/>
            </w:r>
          </w:hyperlink>
        </w:p>
        <w:p w14:paraId="670F097E" w14:textId="14BCEF30" w:rsidR="00B70F80" w:rsidRDefault="00B70F80">
          <w:pPr>
            <w:pStyle w:val="Sommario1"/>
            <w:tabs>
              <w:tab w:val="right" w:leader="dot" w:pos="9628"/>
            </w:tabs>
            <w:rPr>
              <w:rFonts w:cstheme="minorBidi"/>
              <w:noProof/>
            </w:rPr>
          </w:pPr>
          <w:hyperlink w:anchor="_Toc517292922" w:history="1">
            <w:r w:rsidRPr="00207FC8">
              <w:rPr>
                <w:rStyle w:val="Collegamentoipertestuale"/>
                <w:noProof/>
              </w:rPr>
              <w:t>3. Matrici</w:t>
            </w:r>
            <w:r>
              <w:rPr>
                <w:noProof/>
                <w:webHidden/>
              </w:rPr>
              <w:tab/>
            </w:r>
            <w:r>
              <w:rPr>
                <w:noProof/>
                <w:webHidden/>
              </w:rPr>
              <w:fldChar w:fldCharType="begin"/>
            </w:r>
            <w:r>
              <w:rPr>
                <w:noProof/>
                <w:webHidden/>
              </w:rPr>
              <w:instrText xml:space="preserve"> PAGEREF _Toc517292922 \h </w:instrText>
            </w:r>
            <w:r>
              <w:rPr>
                <w:noProof/>
                <w:webHidden/>
              </w:rPr>
            </w:r>
            <w:r>
              <w:rPr>
                <w:noProof/>
                <w:webHidden/>
              </w:rPr>
              <w:fldChar w:fldCharType="separate"/>
            </w:r>
            <w:r w:rsidR="00E91202">
              <w:rPr>
                <w:noProof/>
                <w:webHidden/>
              </w:rPr>
              <w:t>13</w:t>
            </w:r>
            <w:r>
              <w:rPr>
                <w:noProof/>
                <w:webHidden/>
              </w:rPr>
              <w:fldChar w:fldCharType="end"/>
            </w:r>
          </w:hyperlink>
        </w:p>
        <w:p w14:paraId="46EC0BDA" w14:textId="7C4E4F31" w:rsidR="00B70F80" w:rsidRDefault="00B70F80">
          <w:pPr>
            <w:pStyle w:val="Sommario2"/>
            <w:tabs>
              <w:tab w:val="right" w:leader="dot" w:pos="9628"/>
            </w:tabs>
            <w:rPr>
              <w:rFonts w:cstheme="minorBidi"/>
              <w:noProof/>
            </w:rPr>
          </w:pPr>
          <w:hyperlink w:anchor="_Toc517292923" w:history="1">
            <w:r w:rsidRPr="00207FC8">
              <w:rPr>
                <w:rStyle w:val="Collegamentoipertestuale"/>
                <w:noProof/>
              </w:rPr>
              <w:t>3.2 Trasformazioni</w:t>
            </w:r>
            <w:r>
              <w:rPr>
                <w:noProof/>
                <w:webHidden/>
              </w:rPr>
              <w:tab/>
            </w:r>
            <w:r>
              <w:rPr>
                <w:noProof/>
                <w:webHidden/>
              </w:rPr>
              <w:fldChar w:fldCharType="begin"/>
            </w:r>
            <w:r>
              <w:rPr>
                <w:noProof/>
                <w:webHidden/>
              </w:rPr>
              <w:instrText xml:space="preserve"> PAGEREF _Toc517292923 \h </w:instrText>
            </w:r>
            <w:r>
              <w:rPr>
                <w:noProof/>
                <w:webHidden/>
              </w:rPr>
            </w:r>
            <w:r>
              <w:rPr>
                <w:noProof/>
                <w:webHidden/>
              </w:rPr>
              <w:fldChar w:fldCharType="separate"/>
            </w:r>
            <w:r w:rsidR="00E91202">
              <w:rPr>
                <w:noProof/>
                <w:webHidden/>
              </w:rPr>
              <w:t>14</w:t>
            </w:r>
            <w:r>
              <w:rPr>
                <w:noProof/>
                <w:webHidden/>
              </w:rPr>
              <w:fldChar w:fldCharType="end"/>
            </w:r>
          </w:hyperlink>
        </w:p>
        <w:p w14:paraId="688F854E" w14:textId="5110B9F4" w:rsidR="00B70F80" w:rsidRDefault="00B70F80">
          <w:pPr>
            <w:pStyle w:val="Sommario3"/>
            <w:tabs>
              <w:tab w:val="right" w:leader="dot" w:pos="9628"/>
            </w:tabs>
            <w:rPr>
              <w:rFonts w:cstheme="minorBidi"/>
              <w:noProof/>
            </w:rPr>
          </w:pPr>
          <w:hyperlink w:anchor="_Toc517292924" w:history="1">
            <w:r w:rsidRPr="00207FC8">
              <w:rPr>
                <w:rStyle w:val="Collegamentoipertestuale"/>
                <w:noProof/>
              </w:rPr>
              <w:t>3.2.1 Matrice di dimensionamento</w:t>
            </w:r>
            <w:r>
              <w:rPr>
                <w:noProof/>
                <w:webHidden/>
              </w:rPr>
              <w:tab/>
            </w:r>
            <w:r>
              <w:rPr>
                <w:noProof/>
                <w:webHidden/>
              </w:rPr>
              <w:fldChar w:fldCharType="begin"/>
            </w:r>
            <w:r>
              <w:rPr>
                <w:noProof/>
                <w:webHidden/>
              </w:rPr>
              <w:instrText xml:space="preserve"> PAGEREF _Toc517292924 \h </w:instrText>
            </w:r>
            <w:r>
              <w:rPr>
                <w:noProof/>
                <w:webHidden/>
              </w:rPr>
            </w:r>
            <w:r>
              <w:rPr>
                <w:noProof/>
                <w:webHidden/>
              </w:rPr>
              <w:fldChar w:fldCharType="separate"/>
            </w:r>
            <w:r w:rsidR="00E91202">
              <w:rPr>
                <w:noProof/>
                <w:webHidden/>
              </w:rPr>
              <w:t>15</w:t>
            </w:r>
            <w:r>
              <w:rPr>
                <w:noProof/>
                <w:webHidden/>
              </w:rPr>
              <w:fldChar w:fldCharType="end"/>
            </w:r>
          </w:hyperlink>
        </w:p>
        <w:p w14:paraId="64F9FCBE" w14:textId="5A95C00C" w:rsidR="00B70F80" w:rsidRDefault="00B70F80">
          <w:pPr>
            <w:pStyle w:val="Sommario3"/>
            <w:tabs>
              <w:tab w:val="right" w:leader="dot" w:pos="9628"/>
            </w:tabs>
            <w:rPr>
              <w:rFonts w:cstheme="minorBidi"/>
              <w:noProof/>
            </w:rPr>
          </w:pPr>
          <w:hyperlink w:anchor="_Toc517292925" w:history="1">
            <w:r w:rsidRPr="00207FC8">
              <w:rPr>
                <w:rStyle w:val="Collegamentoipertestuale"/>
                <w:noProof/>
              </w:rPr>
              <w:t>3.2.2 Matrice di rotazione</w:t>
            </w:r>
            <w:r>
              <w:rPr>
                <w:noProof/>
                <w:webHidden/>
              </w:rPr>
              <w:tab/>
            </w:r>
            <w:r>
              <w:rPr>
                <w:noProof/>
                <w:webHidden/>
              </w:rPr>
              <w:fldChar w:fldCharType="begin"/>
            </w:r>
            <w:r>
              <w:rPr>
                <w:noProof/>
                <w:webHidden/>
              </w:rPr>
              <w:instrText xml:space="preserve"> PAGEREF _Toc517292925 \h </w:instrText>
            </w:r>
            <w:r>
              <w:rPr>
                <w:noProof/>
                <w:webHidden/>
              </w:rPr>
            </w:r>
            <w:r>
              <w:rPr>
                <w:noProof/>
                <w:webHidden/>
              </w:rPr>
              <w:fldChar w:fldCharType="separate"/>
            </w:r>
            <w:r w:rsidR="00E91202">
              <w:rPr>
                <w:noProof/>
                <w:webHidden/>
              </w:rPr>
              <w:t>15</w:t>
            </w:r>
            <w:r>
              <w:rPr>
                <w:noProof/>
                <w:webHidden/>
              </w:rPr>
              <w:fldChar w:fldCharType="end"/>
            </w:r>
          </w:hyperlink>
        </w:p>
        <w:p w14:paraId="6561E514" w14:textId="0E2CF85C" w:rsidR="00B70F80" w:rsidRDefault="00B70F80">
          <w:pPr>
            <w:pStyle w:val="Sommario3"/>
            <w:tabs>
              <w:tab w:val="right" w:leader="dot" w:pos="9628"/>
            </w:tabs>
            <w:rPr>
              <w:rFonts w:cstheme="minorBidi"/>
              <w:noProof/>
            </w:rPr>
          </w:pPr>
          <w:hyperlink w:anchor="_Toc517292926" w:history="1">
            <w:r w:rsidRPr="00207FC8">
              <w:rPr>
                <w:rStyle w:val="Collegamentoipertestuale"/>
                <w:noProof/>
              </w:rPr>
              <w:t>3.2.3 Matrice di traslazione</w:t>
            </w:r>
            <w:r>
              <w:rPr>
                <w:noProof/>
                <w:webHidden/>
              </w:rPr>
              <w:tab/>
            </w:r>
            <w:r>
              <w:rPr>
                <w:noProof/>
                <w:webHidden/>
              </w:rPr>
              <w:fldChar w:fldCharType="begin"/>
            </w:r>
            <w:r>
              <w:rPr>
                <w:noProof/>
                <w:webHidden/>
              </w:rPr>
              <w:instrText xml:space="preserve"> PAGEREF _Toc517292926 \h </w:instrText>
            </w:r>
            <w:r>
              <w:rPr>
                <w:noProof/>
                <w:webHidden/>
              </w:rPr>
            </w:r>
            <w:r>
              <w:rPr>
                <w:noProof/>
                <w:webHidden/>
              </w:rPr>
              <w:fldChar w:fldCharType="separate"/>
            </w:r>
            <w:r w:rsidR="00E91202">
              <w:rPr>
                <w:noProof/>
                <w:webHidden/>
              </w:rPr>
              <w:t>17</w:t>
            </w:r>
            <w:r>
              <w:rPr>
                <w:noProof/>
                <w:webHidden/>
              </w:rPr>
              <w:fldChar w:fldCharType="end"/>
            </w:r>
          </w:hyperlink>
        </w:p>
        <w:p w14:paraId="779E2B38" w14:textId="41E74756" w:rsidR="00B70F80" w:rsidRDefault="00B70F80">
          <w:pPr>
            <w:pStyle w:val="Sommario1"/>
            <w:tabs>
              <w:tab w:val="right" w:leader="dot" w:pos="9628"/>
            </w:tabs>
            <w:rPr>
              <w:rFonts w:cstheme="minorBidi"/>
              <w:noProof/>
            </w:rPr>
          </w:pPr>
          <w:hyperlink w:anchor="_Toc517292927" w:history="1">
            <w:r w:rsidRPr="00207FC8">
              <w:rPr>
                <w:rStyle w:val="Collegamentoipertestuale"/>
                <w:noProof/>
              </w:rPr>
              <w:t>4. Quaternioni</w:t>
            </w:r>
            <w:r>
              <w:rPr>
                <w:noProof/>
                <w:webHidden/>
              </w:rPr>
              <w:tab/>
            </w:r>
            <w:r>
              <w:rPr>
                <w:noProof/>
                <w:webHidden/>
              </w:rPr>
              <w:fldChar w:fldCharType="begin"/>
            </w:r>
            <w:r>
              <w:rPr>
                <w:noProof/>
                <w:webHidden/>
              </w:rPr>
              <w:instrText xml:space="preserve"> PAGEREF _Toc517292927 \h </w:instrText>
            </w:r>
            <w:r>
              <w:rPr>
                <w:noProof/>
                <w:webHidden/>
              </w:rPr>
            </w:r>
            <w:r>
              <w:rPr>
                <w:noProof/>
                <w:webHidden/>
              </w:rPr>
              <w:fldChar w:fldCharType="separate"/>
            </w:r>
            <w:r w:rsidR="00E91202">
              <w:rPr>
                <w:noProof/>
                <w:webHidden/>
              </w:rPr>
              <w:t>17</w:t>
            </w:r>
            <w:r>
              <w:rPr>
                <w:noProof/>
                <w:webHidden/>
              </w:rPr>
              <w:fldChar w:fldCharType="end"/>
            </w:r>
          </w:hyperlink>
        </w:p>
        <w:p w14:paraId="73EBDD82" w14:textId="784CFD87" w:rsidR="00401238" w:rsidRDefault="00401238">
          <w:r>
            <w:rPr>
              <w:b/>
              <w:bCs/>
            </w:rPr>
            <w:fldChar w:fldCharType="end"/>
          </w:r>
        </w:p>
      </w:sdtContent>
    </w:sdt>
    <w:p w14:paraId="2C43E715" w14:textId="77777777" w:rsidR="00A4542F" w:rsidRDefault="00A4542F">
      <w:pPr>
        <w:rPr>
          <w:sz w:val="24"/>
        </w:rPr>
      </w:pPr>
    </w:p>
    <w:p w14:paraId="33716EC7" w14:textId="77777777" w:rsidR="00F90FD5" w:rsidRDefault="00F90FD5">
      <w:pPr>
        <w:rPr>
          <w:sz w:val="24"/>
        </w:rPr>
      </w:pPr>
      <w:r>
        <w:rPr>
          <w:sz w:val="24"/>
        </w:rPr>
        <w:br w:type="page"/>
      </w:r>
    </w:p>
    <w:p w14:paraId="24EFDF7F" w14:textId="288600DE" w:rsidR="00324980" w:rsidRDefault="00C5124D" w:rsidP="003C33F8">
      <w:pPr>
        <w:pStyle w:val="Titolo1"/>
      </w:pPr>
      <w:bookmarkStart w:id="3" w:name="_Toc517292906"/>
      <w:r>
        <w:lastRenderedPageBreak/>
        <w:t xml:space="preserve">1. </w:t>
      </w:r>
      <w:r w:rsidR="00324980">
        <w:t>Introduzione</w:t>
      </w:r>
      <w:bookmarkEnd w:id="3"/>
    </w:p>
    <w:p w14:paraId="0DD22ED0" w14:textId="7C72B827" w:rsidR="00324980" w:rsidRPr="00324980" w:rsidRDefault="00EE422D" w:rsidP="00324980">
      <w:pPr>
        <w:jc w:val="both"/>
      </w:pPr>
      <w:r>
        <w:t>La</w:t>
      </w:r>
      <w:r w:rsidR="00324980">
        <w:t xml:space="preserve"> realtà può essere descritta in base a tre dimensioni. Tale affermazione </w:t>
      </w:r>
      <w:r w:rsidR="00DD44B1">
        <w:t>risulta vera soltanto se consideriamo il sistema sensoriale umano come riferimento. S</w:t>
      </w:r>
      <w:r w:rsidR="00314BE1">
        <w:t>e</w:t>
      </w:r>
      <w:r w:rsidR="00DD44B1">
        <w:t>, al contrario,</w:t>
      </w:r>
      <w:r w:rsidR="00314BE1">
        <w:t xml:space="preserve"> consideriamo </w:t>
      </w:r>
      <w:r w:rsidR="00DD44B1">
        <w:t xml:space="preserve">il prodotto </w:t>
      </w:r>
      <w:r w:rsidR="00314BE1">
        <w:t>dell’elaborazione</w:t>
      </w:r>
      <w:r w:rsidR="00DD44B1">
        <w:t xml:space="preserve"> cerebrale</w:t>
      </w:r>
      <w:r w:rsidR="00314BE1">
        <w:t xml:space="preserve">, </w:t>
      </w:r>
      <w:r w:rsidR="000732D2">
        <w:t xml:space="preserve">a livello visivo, </w:t>
      </w:r>
      <w:r w:rsidR="00DD44B1">
        <w:t>la realtà viene catturata e rappresentata attraverso delle immagini</w:t>
      </w:r>
      <w:r w:rsidR="00314BE1">
        <w:t>.</w:t>
      </w:r>
      <w:r w:rsidR="00DD44B1">
        <w:t xml:space="preserve"> Quello che implicitamente il nostro corpo compie è una operazione di trasformazione dell’input tridimensionale percepito dai sensi </w:t>
      </w:r>
      <w:r w:rsidR="00314BE1">
        <w:t>verso una rappresentazione bidimensionale</w:t>
      </w:r>
      <w:r w:rsidR="00DD44B1">
        <w:t xml:space="preserve"> prodotta dall’elaborazione del cervello</w:t>
      </w:r>
      <w:r w:rsidR="00314BE1">
        <w:t>. La computer grafica è quella scienza che si occupa di riprodurre in maniera fedele o realistica l’ambiente che ci circonda. Con tale approccio si intende un processo capace di riprodurre mondi dinamici, caratterizzati dall’interazione</w:t>
      </w:r>
      <w:r w:rsidR="000732D2">
        <w:t xml:space="preserve"> di oggetti</w:t>
      </w:r>
      <w:r w:rsidR="00314BE1">
        <w:t xml:space="preserve"> di natura fisica differente, e di simulare il processo di osservazione umano permettendone la visione.</w:t>
      </w:r>
      <w:r w:rsidR="00A713DD">
        <w:t xml:space="preserve"> A tale scopo, occorre definire un formalismo in grado di descrivere dapprima la posizione degli oggetti nello spazio, parleremo di sistemi di riferimento e coordinate, ed in seguito capire come è possibile simulare, con quali modelli matematici, il processo di visione umana su calcolatori elettronici. </w:t>
      </w:r>
    </w:p>
    <w:p w14:paraId="2815AE4D" w14:textId="2746560C" w:rsidR="00FD47B9" w:rsidRPr="0069206B" w:rsidRDefault="00FD47B9" w:rsidP="00C5124D">
      <w:pPr>
        <w:pStyle w:val="Titolo2"/>
      </w:pPr>
      <w:bookmarkStart w:id="4" w:name="_Toc517292907"/>
      <w:r>
        <w:t>1.</w:t>
      </w:r>
      <w:r w:rsidR="00C5124D">
        <w:t>1</w:t>
      </w:r>
      <w:r>
        <w:t xml:space="preserve"> </w:t>
      </w:r>
      <w:r w:rsidR="00324980">
        <w:t>S</w:t>
      </w:r>
      <w:r w:rsidR="00BA63E0">
        <w:t xml:space="preserve">istemi di </w:t>
      </w:r>
      <w:r w:rsidR="0069206B">
        <w:t>riferimento</w:t>
      </w:r>
      <w:bookmarkEnd w:id="4"/>
    </w:p>
    <w:p w14:paraId="2E5338E9" w14:textId="458C5E53" w:rsidR="00DF53FB" w:rsidRDefault="00DF53FB" w:rsidP="00DF53FB">
      <w:pPr>
        <w:jc w:val="both"/>
      </w:pPr>
      <w:r>
        <w:t xml:space="preserve">L’esigenza fin dai tempi antichi di descrivere le caratteristiche morfologiche e topografiche della Terra ha determinato la nascita della Cartografia. Le rappresentazioni cartografiche sono proiezioni, sul piano, di oggetti giacenti sulla superficie terrestre. Se vogliamo conoscere la localizzazione di un oggetto sulla carta, che rappresenta la superficie della terra, occorre definire dei parametri che collochino in maniera univoca gli oggetti sulla superficie a due dimensioni della carta. Gli oggetti, quali piazze, fiumi, case e palazzi, sono puntualmente individuati nello spazio attraverso </w:t>
      </w:r>
      <w:r w:rsidR="00B86C55">
        <w:t xml:space="preserve">le coordinate. I sistemi di coordinate sono molti e sono tra loro equivalenti, nel senso che è possibile passare da uno all’altro attraverso l’applicazione di formule opportune. </w:t>
      </w:r>
    </w:p>
    <w:p w14:paraId="77EC2558" w14:textId="28D5686D" w:rsidR="00B86C55" w:rsidRDefault="00B86C55" w:rsidP="00DF53FB">
      <w:pPr>
        <w:jc w:val="both"/>
        <w:rPr>
          <w:rFonts w:eastAsiaTheme="minorEastAsia"/>
        </w:rPr>
      </w:pPr>
      <w:r>
        <w:t xml:space="preserve">I sistemi di riferimento permettono di individuare univocamente punti nello spazio. Ogni sistema di riferimento è caratterizzato da una origine, formalmente identificata dal punto </w:t>
      </w:r>
      <m:oMath>
        <m:r>
          <w:rPr>
            <w:rFonts w:ascii="Cambria Math" w:hAnsi="Cambria Math"/>
          </w:rPr>
          <m:t>O</m:t>
        </m:r>
      </m:oMath>
      <w:r>
        <w:rPr>
          <w:rFonts w:eastAsiaTheme="minorEastAsia"/>
        </w:rPr>
        <w:t xml:space="preserve">. Tale punto, permette, nel sistema di riferimento esaminato, di misurare e quantificare la distanza di un qualsiasi oggetto nel mondo a partire dall’origine. Ciò permette di quantificare le coordinate del sistema, consentendo di trattare tali informazioni attraverso l’ausilio di numeri. </w:t>
      </w:r>
    </w:p>
    <w:p w14:paraId="29493A08" w14:textId="66B0618E" w:rsidR="00B86C55" w:rsidRDefault="00B86C55" w:rsidP="00DF53FB">
      <w:pPr>
        <w:jc w:val="both"/>
      </w:pPr>
      <w:r>
        <w:t xml:space="preserve">Esistono sistemi di coordinate di svariate dimensioni, ipoteticamente di dimensione n, in realtà quello che a noi interessa, nel campo della computer grafica, è l’esistenza di un sistema di riferimento a due dimensioni e quello a tre dimensioni. </w:t>
      </w:r>
    </w:p>
    <w:p w14:paraId="499C1E20" w14:textId="468F30D4" w:rsidR="00B86C55" w:rsidRDefault="0072378A" w:rsidP="00DF53FB">
      <w:pPr>
        <w:jc w:val="both"/>
      </w:pPr>
      <w:r>
        <w:t>Per capire meglio i concetti appena descritti, consideriamo il caso più semplice, il sistema unidimensionale. Il sistema di riferimento unidimensionale, ideato da Cartesio, è costituito da una retta sulla quale un oggetto, in generale un punto, è vincolato a muoversi. Su questa retta è fisso un punto speciale, detto origine del sistema di riferimento. Di consueto l’origine si indica con la lettera O. Oltre all’origine, il sistema di riferimento è anche descritto in termini di verso di percorrenza e un’unità di misura attraverso cui quantificare le lunghezze.</w:t>
      </w:r>
    </w:p>
    <w:p w14:paraId="24B8ADB5" w14:textId="0C12B1A8" w:rsidR="0072378A" w:rsidRPr="00FD47B9" w:rsidRDefault="0072378A" w:rsidP="00DF53FB">
      <w:pPr>
        <w:jc w:val="both"/>
      </w:pPr>
      <w:r>
        <w:rPr>
          <w:noProof/>
        </w:rPr>
        <w:drawing>
          <wp:anchor distT="0" distB="0" distL="114300" distR="114300" simplePos="0" relativeHeight="251675648" behindDoc="0" locked="0" layoutInCell="1" allowOverlap="1" wp14:anchorId="4D710512" wp14:editId="3824C88D">
            <wp:simplePos x="0" y="0"/>
            <wp:positionH relativeFrom="column">
              <wp:posOffset>3810</wp:posOffset>
            </wp:positionH>
            <wp:positionV relativeFrom="paragraph">
              <wp:posOffset>4445</wp:posOffset>
            </wp:positionV>
            <wp:extent cx="2924175" cy="466725"/>
            <wp:effectExtent l="0" t="0" r="9525" b="9525"/>
            <wp:wrapSquare wrapText="bothSides"/>
            <wp:docPr id="4" name="Immagine 4" descr="Sistema di riferimento monodimens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di riferimento monodimensiona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466725"/>
                    </a:xfrm>
                    <a:prstGeom prst="rect">
                      <a:avLst/>
                    </a:prstGeom>
                    <a:noFill/>
                    <a:ln>
                      <a:noFill/>
                    </a:ln>
                  </pic:spPr>
                </pic:pic>
              </a:graphicData>
            </a:graphic>
          </wp:anchor>
        </w:drawing>
      </w:r>
      <w:r w:rsidR="00D85901">
        <w:t xml:space="preserve">Consideriamo di volere rappresentare i punti sulla retta secondo l’insieme dei numeri naturali, è possibile individuare un punto sulla retta in base ad un numero intero positivo se concorde con il verso di percorrenza scelto </w:t>
      </w:r>
      <w:r w:rsidR="00D85901">
        <w:lastRenderedPageBreak/>
        <w:t xml:space="preserve">(verso destra dall’origine), rispettivamente negativo nel verso opposto. Tale numero è denominato coordinata e per indicare tale coordinata, in generale, si utilizza la lettera </w:t>
      </w:r>
      <w:r w:rsidR="00D85901" w:rsidRPr="00D85901">
        <w:rPr>
          <w:i/>
        </w:rPr>
        <w:t>x</w:t>
      </w:r>
      <w:r w:rsidR="00D85901">
        <w:t>.</w:t>
      </w:r>
      <w:r w:rsidR="003954CC">
        <w:t xml:space="preserve"> </w:t>
      </w:r>
    </w:p>
    <w:p w14:paraId="1096D7B7" w14:textId="428C204F" w:rsidR="0072378A" w:rsidRDefault="00B8126C" w:rsidP="00D12E45">
      <w:pPr>
        <w:jc w:val="both"/>
        <w:rPr>
          <w:rFonts w:eastAsiaTheme="minorEastAsia"/>
        </w:rPr>
      </w:pPr>
      <w:r>
        <w:rPr>
          <w:noProof/>
        </w:rPr>
        <w:drawing>
          <wp:anchor distT="0" distB="0" distL="114300" distR="114300" simplePos="0" relativeHeight="251676672" behindDoc="0" locked="0" layoutInCell="1" allowOverlap="1" wp14:anchorId="6097DED7" wp14:editId="327C7D2F">
            <wp:simplePos x="0" y="0"/>
            <wp:positionH relativeFrom="margin">
              <wp:align>right</wp:align>
            </wp:positionH>
            <wp:positionV relativeFrom="paragraph">
              <wp:posOffset>859155</wp:posOffset>
            </wp:positionV>
            <wp:extent cx="2076450" cy="1873885"/>
            <wp:effectExtent l="0" t="0" r="0" b="0"/>
            <wp:wrapSquare wrapText="bothSides"/>
            <wp:docPr id="6" name="Immagine 6" descr="C:\Users\HackJ\AppData\Local\Microsoft\Windows\INetCache\Content.MSO\5F2E8E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ckJ\AppData\Local\Microsoft\Windows\INetCache\Content.MSO\5F2E8ED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1873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2E45">
        <w:t xml:space="preserve">Quanto considerato per il sistema di riferimento monodimensionale, può essere facilmente esteso per la definizione di sistemi di riferimento di dimensioni maggiori. </w:t>
      </w:r>
      <w:r w:rsidR="0075123A">
        <w:t xml:space="preserve">L’idea alla base di questa estensione è molto semplice. Un sistema di riferimento a due dimensione è costituito da una coppia di rette incidenti. Tali rette sono indicate come X e Y, dove il punto di intersezione è definito come l’origine per entrambe. Su ciascuna retta si fissa un verso di percorrenza ed un’unità di misura che in genere è uguale per entrambe le rette. In questo caso, la posizione di un punto vincolato a muoversi su un piano può essere individuata da una coppia di valori, formalmente espressa con </w:t>
      </w:r>
      <m:oMath>
        <m:r>
          <w:rPr>
            <w:rFonts w:ascii="Cambria Math" w:hAnsi="Cambria Math"/>
          </w:rPr>
          <m:t>(x,y)</m:t>
        </m:r>
      </m:oMath>
      <w:r w:rsidR="0075123A">
        <w:rPr>
          <w:rFonts w:eastAsiaTheme="minorEastAsia"/>
        </w:rPr>
        <w:t xml:space="preserve">. Con x andremo a individuare la distanza del punto rispetto all’origine sull’asse </w:t>
      </w:r>
      <w:r>
        <w:rPr>
          <w:rFonts w:eastAsiaTheme="minorEastAsia"/>
        </w:rPr>
        <w:t>X, rispettivamente y sull’asse Y.</w:t>
      </w:r>
      <w:r w:rsidR="00FE0812">
        <w:rPr>
          <w:rFonts w:eastAsiaTheme="minorEastAsia"/>
        </w:rPr>
        <w:t xml:space="preserve"> Tale sistema di riferimento sarà utilissimo per individuare gli elementi della UI da disegnare a schermo, per esempio. </w:t>
      </w:r>
    </w:p>
    <w:p w14:paraId="4BC8E4DB" w14:textId="229DCBF7" w:rsidR="00FE0812" w:rsidRDefault="00FE0812" w:rsidP="00D12E45">
      <w:pPr>
        <w:jc w:val="both"/>
        <w:rPr>
          <w:rFonts w:eastAsiaTheme="minorEastAsia"/>
        </w:rPr>
      </w:pPr>
      <w:r>
        <w:rPr>
          <w:noProof/>
        </w:rPr>
        <w:drawing>
          <wp:anchor distT="0" distB="0" distL="114300" distR="114300" simplePos="0" relativeHeight="251677696" behindDoc="0" locked="0" layoutInCell="1" allowOverlap="1" wp14:anchorId="5135A9F1" wp14:editId="66777A1C">
            <wp:simplePos x="0" y="0"/>
            <wp:positionH relativeFrom="margin">
              <wp:align>left</wp:align>
            </wp:positionH>
            <wp:positionV relativeFrom="paragraph">
              <wp:posOffset>5080</wp:posOffset>
            </wp:positionV>
            <wp:extent cx="2076450" cy="1878965"/>
            <wp:effectExtent l="0" t="0" r="0" b="6985"/>
            <wp:wrapSquare wrapText="bothSides"/>
            <wp:docPr id="8" name="Immagine 8" descr="Risultati immagini per sistema di riferimento cartes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sistema di riferimento cartesia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 xml:space="preserve">Con lo stesso procedimento si definisce il sistema di riferimento tridimensionale, costituito da tre rette X, Y e Z, che si intersecano in un punto comune detto origine. Le coordinate generiche di un punto nello spazio sono indicate con il formalismo </w:t>
      </w:r>
      <m:oMath>
        <m:r>
          <w:rPr>
            <w:rFonts w:ascii="Cambria Math" w:eastAsiaTheme="minorEastAsia" w:hAnsi="Cambria Math"/>
          </w:rPr>
          <m:t>(x,y,z)</m:t>
        </m:r>
      </m:oMath>
      <w:r>
        <w:rPr>
          <w:rFonts w:eastAsiaTheme="minorEastAsia"/>
        </w:rPr>
        <w:t xml:space="preserve">. È da tenere presente che se gli assi sono tra loro ortogonali, allora si dice che il sistema di riferimento è ortogonale o rettangolare. </w:t>
      </w:r>
    </w:p>
    <w:p w14:paraId="5C679F1A" w14:textId="4A343D5C" w:rsidR="00FE0812" w:rsidRDefault="00FE0812" w:rsidP="00D12E45">
      <w:pPr>
        <w:jc w:val="both"/>
        <w:rPr>
          <w:rFonts w:eastAsiaTheme="minorEastAsia"/>
        </w:rPr>
      </w:pPr>
      <w:r>
        <w:rPr>
          <w:rFonts w:eastAsiaTheme="minorEastAsia"/>
        </w:rPr>
        <w:t xml:space="preserve">Ai fini della computer grafica, l’asse z è utilizzato per descrivere l’informazione di profondità degli oggetti che compongono la scena. </w:t>
      </w:r>
    </w:p>
    <w:p w14:paraId="55548F5F" w14:textId="4933C907" w:rsidR="00A64E90" w:rsidRPr="005A3885" w:rsidRDefault="006A53B1" w:rsidP="00A64E90">
      <w:pPr>
        <w:jc w:val="both"/>
      </w:pPr>
      <w:r>
        <w:rPr>
          <w:rFonts w:eastAsiaTheme="minorEastAsia"/>
        </w:rPr>
        <w:t>Le nozioni riportate finora sono indispensabili in quanto ci permettono, con un formalismo molto semplice e compatto, di descrivere il posizion</w:t>
      </w:r>
      <w:r w:rsidR="00DF180B">
        <w:rPr>
          <w:rFonts w:eastAsiaTheme="minorEastAsia"/>
        </w:rPr>
        <w:t>amento</w:t>
      </w:r>
      <w:r>
        <w:rPr>
          <w:rFonts w:eastAsiaTheme="minorEastAsia"/>
        </w:rPr>
        <w:t xml:space="preserve"> di diversi oggetti all’interno di una scena. </w:t>
      </w:r>
    </w:p>
    <w:p w14:paraId="5E3341DC" w14:textId="5F1AAA2A" w:rsidR="0061207F" w:rsidRPr="0061207F" w:rsidRDefault="0061207F" w:rsidP="0061207F">
      <w:pPr>
        <w:pStyle w:val="Titolo1"/>
      </w:pPr>
      <w:bookmarkStart w:id="5" w:name="_Toc517292908"/>
      <w:r>
        <w:t>2.</w:t>
      </w:r>
      <w:r w:rsidR="00F77C2F">
        <w:t xml:space="preserve"> </w:t>
      </w:r>
      <w:r w:rsidR="00FF492E">
        <w:t>Vettori e Punti</w:t>
      </w:r>
      <w:bookmarkEnd w:id="5"/>
    </w:p>
    <w:p w14:paraId="5061DCE8" w14:textId="3B54B97A" w:rsidR="0013174D" w:rsidRPr="00C60348" w:rsidRDefault="0013174D" w:rsidP="0013174D">
      <w:pPr>
        <w:jc w:val="both"/>
      </w:pPr>
      <w:r>
        <w:t xml:space="preserve">In natura esistono grandezze determinate dal numero che le misura rispetto a una prefissata unità, come per esempio la lunghezza, l’area, il volume, il tempo. Queste grandezze sono dette </w:t>
      </w:r>
      <w:r>
        <w:rPr>
          <w:u w:val="single"/>
        </w:rPr>
        <w:t>scalari</w:t>
      </w:r>
      <w:r>
        <w:t xml:space="preserve">. Altre grandezze, come per esempio lo spostamento e la velocità, sono rappresentate da un numero, una direzione e un verso. Tali grandezze vengono chiamate grandezze </w:t>
      </w:r>
      <w:r>
        <w:rPr>
          <w:u w:val="single"/>
        </w:rPr>
        <w:t>vettoriali</w:t>
      </w:r>
      <w:r>
        <w:t xml:space="preserve"> e vengono descritte mediante </w:t>
      </w:r>
      <w:r>
        <w:rPr>
          <w:u w:val="single"/>
        </w:rPr>
        <w:t>vettori</w:t>
      </w:r>
      <w:r>
        <w:t>.</w:t>
      </w:r>
    </w:p>
    <w:p w14:paraId="67CE53D7" w14:textId="4A3CE316" w:rsidR="007367EB" w:rsidRDefault="00B77C2B" w:rsidP="007367EB">
      <w:pPr>
        <w:jc w:val="both"/>
      </w:pPr>
      <w:r w:rsidRPr="009E3639">
        <w:rPr>
          <w:rFonts w:eastAsiaTheme="minorEastAsia"/>
          <w:noProof/>
        </w:rPr>
        <w:drawing>
          <wp:anchor distT="0" distB="0" distL="114300" distR="114300" simplePos="0" relativeHeight="251670528" behindDoc="0" locked="0" layoutInCell="1" allowOverlap="1" wp14:anchorId="57B391FB" wp14:editId="2CF28CAB">
            <wp:simplePos x="0" y="0"/>
            <wp:positionH relativeFrom="margin">
              <wp:align>left</wp:align>
            </wp:positionH>
            <wp:positionV relativeFrom="paragraph">
              <wp:posOffset>5715</wp:posOffset>
            </wp:positionV>
            <wp:extent cx="1104900" cy="923290"/>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3575" t="12579" r="20781" b="60633"/>
                    <a:stretch/>
                  </pic:blipFill>
                  <pic:spPr bwMode="auto">
                    <a:xfrm>
                      <a:off x="0" y="0"/>
                      <a:ext cx="1104900" cy="923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174D">
        <w:t xml:space="preserve">Ad esempio, se vogliamo descrivere il movimento di una </w:t>
      </w:r>
      <w:r w:rsidR="00E85AA4">
        <w:t>navicella spaziale</w:t>
      </w:r>
      <w:r w:rsidR="0013174D">
        <w:t>, dire che questa si muove ad una certa velocità non è sufficiente. Affinché la descrizione sia completa, occorre specificare anche dove questa si sta muovendo, in particolare in quale direzione e con quale verso questa si sta spostando.</w:t>
      </w:r>
      <w:r w:rsidR="007E59BC">
        <w:t xml:space="preserve"> </w:t>
      </w:r>
    </w:p>
    <w:p w14:paraId="3EE70AA2" w14:textId="505FE506" w:rsidR="001538E0" w:rsidRPr="00EE0DD1" w:rsidRDefault="00705576" w:rsidP="007367EB">
      <w:pPr>
        <w:jc w:val="both"/>
      </w:pPr>
      <w:r>
        <w:t>Nell’ambito dei videogiochi, i vettori sono ampiamente utilizzati per esprimere</w:t>
      </w:r>
      <w:r w:rsidR="00EE7E08">
        <w:t xml:space="preserve">, nella considerazione più semplice possibile, gli spostamenti dei diversi oggetti che compongono la scena. Non solo, i vettori possono essere utilizzati per esprimere una direzione di </w:t>
      </w:r>
      <w:r w:rsidR="00EE7E08">
        <w:lastRenderedPageBreak/>
        <w:t>osservazione applicata alle camere di gioco o semplicemente agli attori della scena che devono spostarsi e quindi ruotarsi e osservare lungo la direzione di spostamento. Gli scenari di applicazioni sono numerosi, l’importante è capire che i vettori devono essere utilizzati lì dove sono necessarie delle informazioni in più rispetto alla semplice grandezza numerica.</w:t>
      </w:r>
    </w:p>
    <w:p w14:paraId="71733F9C" w14:textId="582B885C" w:rsidR="007367EB" w:rsidRDefault="00C5124D" w:rsidP="007367EB">
      <w:pPr>
        <w:pStyle w:val="Titolo2"/>
        <w:rPr>
          <w:rFonts w:eastAsiaTheme="minorEastAsia"/>
        </w:rPr>
      </w:pPr>
      <w:bookmarkStart w:id="6" w:name="_Toc517292909"/>
      <w:r>
        <w:rPr>
          <w:rFonts w:eastAsiaTheme="minorEastAsia"/>
        </w:rPr>
        <w:t>2</w:t>
      </w:r>
      <w:r w:rsidR="004460F8">
        <w:rPr>
          <w:rFonts w:eastAsiaTheme="minorEastAsia"/>
        </w:rPr>
        <w:t>.</w:t>
      </w:r>
      <w:r w:rsidR="003C33F8">
        <w:rPr>
          <w:rFonts w:eastAsiaTheme="minorEastAsia"/>
        </w:rPr>
        <w:t>1</w:t>
      </w:r>
      <w:r w:rsidR="004460F8">
        <w:rPr>
          <w:rFonts w:eastAsiaTheme="minorEastAsia"/>
        </w:rPr>
        <w:t xml:space="preserve"> </w:t>
      </w:r>
      <w:r w:rsidR="007367EB">
        <w:rPr>
          <w:rFonts w:eastAsiaTheme="minorEastAsia"/>
        </w:rPr>
        <w:t>Notazione vettoriale</w:t>
      </w:r>
      <w:bookmarkEnd w:id="6"/>
    </w:p>
    <w:p w14:paraId="1F912987" w14:textId="4BE6C10E" w:rsidR="0013174D" w:rsidRDefault="0013174D" w:rsidP="0013174D">
      <w:pPr>
        <w:jc w:val="both"/>
        <w:rPr>
          <w:rFonts w:eastAsiaTheme="minorEastAsia"/>
        </w:rPr>
      </w:pPr>
      <w:r>
        <w:t xml:space="preserve">La notazione matriciale venne introdotta principalmente per esprimere le relazioni dell’algebra lineare in forma compatta, </w:t>
      </w:r>
      <w:r w:rsidR="004F4143">
        <w:t>allo scopo di incrementarne la leggibilità</w:t>
      </w:r>
      <w:r>
        <w:t xml:space="preserve">. A prova di ciò, consideriamo un insieme di relazioni lineari definite tra un insieme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di n elementi e un insieme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di m elementi.</w:t>
      </w:r>
    </w:p>
    <w:p w14:paraId="1EF2D984" w14:textId="77777777" w:rsidR="0013174D" w:rsidRPr="00AF26A9" w:rsidRDefault="0048373C"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14:paraId="658F5CA4" w14:textId="77777777" w:rsidR="0013174D" w:rsidRPr="00AF26A9" w:rsidRDefault="0048373C"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47E1E88D" w14:textId="77777777" w:rsidR="0013174D" w:rsidRPr="00AF26A9" w:rsidRDefault="0013174D" w:rsidP="0013174D">
      <w:pPr>
        <w:jc w:val="both"/>
        <w:rPr>
          <w:rFonts w:eastAsiaTheme="minorEastAsia"/>
        </w:rPr>
      </w:pPr>
      <m:oMathPara>
        <m:oMath>
          <m:r>
            <w:rPr>
              <w:rFonts w:ascii="Cambria Math" w:eastAsiaTheme="minorEastAsia" w:hAnsi="Cambria Math"/>
            </w:rPr>
            <m:t>…</m:t>
          </m:r>
        </m:oMath>
      </m:oMathPara>
    </w:p>
    <w:p w14:paraId="49BCA8FD" w14:textId="1C4F6BC3" w:rsidR="00EE0DD1" w:rsidRPr="003C33F8" w:rsidRDefault="0048373C"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oMath>
      </m:oMathPara>
    </w:p>
    <w:p w14:paraId="5510CECC" w14:textId="690396CA" w:rsidR="0013174D" w:rsidRDefault="0013174D" w:rsidP="0013174D">
      <w:pPr>
        <w:jc w:val="both"/>
      </w:pPr>
      <w:r>
        <w:t>Il contenuto informativo della relazione può essere formalmente rappresentato dalla seguente notazione:</w:t>
      </w:r>
    </w:p>
    <w:p w14:paraId="00DA5BA7" w14:textId="51E276F8" w:rsidR="0013174D" w:rsidRPr="00391B6B" w:rsidRDefault="0048373C" w:rsidP="0013174D">
      <w:pPr>
        <w:jc w:val="both"/>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m:t>
                              </m:r>
                            </m:sub>
                          </m:sSub>
                        </m:e>
                      </m:mr>
                    </m:m>
                  </m:e>
                </m:mr>
              </m:m>
            </m:e>
          </m:d>
        </m:oMath>
      </m:oMathPara>
    </w:p>
    <w:p w14:paraId="64B7736B" w14:textId="2BFB44C1" w:rsidR="001723C7" w:rsidRDefault="001723C7" w:rsidP="0013174D">
      <w:pPr>
        <w:jc w:val="both"/>
      </w:pPr>
      <w:r>
        <w:t>Se consideriamo di associare un nome ai diversi elementi che appaiono nell’equazione</w:t>
      </w:r>
    </w:p>
    <w:p w14:paraId="53FACC97" w14:textId="1CF5C226" w:rsidR="0013174D" w:rsidRDefault="0048373C" w:rsidP="0013174D">
      <w:pPr>
        <w:jc w:val="both"/>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mr>
            </m:m>
          </m:e>
        </m:d>
        <m:r>
          <w:rPr>
            <w:rFonts w:ascii="Cambria Math" w:hAnsi="Cambria Math"/>
          </w:rPr>
          <m:t>=</m:t>
        </m:r>
        <m:r>
          <m:rPr>
            <m:sty m:val="bi"/>
          </m:rPr>
          <w:rPr>
            <w:rFonts w:ascii="Cambria Math" w:hAnsi="Cambria Math"/>
          </w:rPr>
          <m:t>A</m:t>
        </m:r>
      </m:oMath>
      <w:r w:rsidR="001723C7">
        <w:rPr>
          <w:rFonts w:eastAsiaTheme="minorEastAsia"/>
        </w:rPr>
        <w:t>,</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r>
          <w:rPr>
            <w:rFonts w:ascii="Cambria Math" w:hAnsi="Cambria Math"/>
          </w:rPr>
          <m:t>=</m:t>
        </m:r>
        <m:r>
          <m:rPr>
            <m:sty m:val="bi"/>
          </m:rPr>
          <w:rPr>
            <w:rFonts w:ascii="Cambria Math" w:hAnsi="Cambria Math"/>
          </w:rPr>
          <m:t>x</m:t>
        </m:r>
      </m:oMath>
      <w:r w:rsidR="001723C7">
        <w:rPr>
          <w:rFonts w:eastAsiaTheme="minorEastAsia"/>
        </w:rPr>
        <w:t xml:space="preserve"> 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m:t>
                            </m:r>
                          </m:sub>
                        </m:sSub>
                      </m:e>
                    </m:mr>
                  </m:m>
                </m:e>
              </m:mr>
            </m:m>
          </m:e>
        </m:d>
        <m:r>
          <w:rPr>
            <w:rFonts w:ascii="Cambria Math" w:hAnsi="Cambria Math"/>
          </w:rPr>
          <m:t>=</m:t>
        </m:r>
        <m:r>
          <m:rPr>
            <m:sty m:val="bi"/>
          </m:rPr>
          <w:rPr>
            <w:rFonts w:ascii="Cambria Math" w:hAnsi="Cambria Math"/>
          </w:rPr>
          <m:t>y</m:t>
        </m:r>
      </m:oMath>
      <w:r w:rsidR="001723C7">
        <w:rPr>
          <w:rFonts w:eastAsiaTheme="minorEastAsia"/>
        </w:rPr>
        <w:t>,</w:t>
      </w:r>
      <w:r w:rsidR="001723C7">
        <w:t xml:space="preserve"> </w:t>
      </w:r>
      <w:r w:rsidR="0013174D">
        <w:t>due oggetti matematici possono essere individuati:</w:t>
      </w:r>
    </w:p>
    <w:p w14:paraId="57879C2A" w14:textId="026DB5F1" w:rsidR="0013174D" w:rsidRDefault="00F571EB" w:rsidP="0013174D">
      <w:pPr>
        <w:pStyle w:val="Paragrafoelenco"/>
        <w:numPr>
          <w:ilvl w:val="0"/>
          <w:numId w:val="9"/>
        </w:numPr>
        <w:jc w:val="both"/>
      </w:pPr>
      <w:r>
        <w:t>La matrice</w:t>
      </w:r>
      <w:r w:rsidR="0013174D">
        <w:t xml:space="preserve"> </w:t>
      </w:r>
      <w:r w:rsidR="0013174D">
        <w:rPr>
          <w:b/>
        </w:rPr>
        <w:t>A</w:t>
      </w:r>
    </w:p>
    <w:p w14:paraId="087EDE5D" w14:textId="5E7A47FB" w:rsidR="0013174D" w:rsidRDefault="0013174D" w:rsidP="0013174D">
      <w:pPr>
        <w:pStyle w:val="Paragrafoelenco"/>
        <w:numPr>
          <w:ilvl w:val="0"/>
          <w:numId w:val="9"/>
        </w:numPr>
        <w:jc w:val="both"/>
      </w:pPr>
      <w:r>
        <w:t xml:space="preserve">I vettori </w:t>
      </w:r>
      <w:r>
        <w:rPr>
          <w:b/>
        </w:rPr>
        <w:t>x</w:t>
      </w:r>
      <w:r>
        <w:t xml:space="preserve"> e </w:t>
      </w:r>
      <w:r>
        <w:rPr>
          <w:b/>
        </w:rPr>
        <w:t>y</w:t>
      </w:r>
      <w:r>
        <w:t>.</w:t>
      </w:r>
    </w:p>
    <w:p w14:paraId="062546DE" w14:textId="39BF23F2" w:rsidR="0013174D" w:rsidRDefault="0013174D" w:rsidP="0013174D">
      <w:pPr>
        <w:jc w:val="both"/>
        <w:rPr>
          <w:rFonts w:eastAsiaTheme="minorEastAsia"/>
        </w:rPr>
      </w:pPr>
      <w:r>
        <w:t xml:space="preserve">Applicando la nuova notazione, si ricava che la relazione può essere espressa in forma matriciale </w:t>
      </w:r>
      <m:oMath>
        <m:r>
          <m:rPr>
            <m:sty m:val="bi"/>
          </m:rPr>
          <w:rPr>
            <w:rFonts w:ascii="Cambria Math" w:hAnsi="Cambria Math"/>
          </w:rPr>
          <m:t>Ax=y</m:t>
        </m:r>
      </m:oMath>
      <w:r>
        <w:rPr>
          <w:rFonts w:eastAsiaTheme="minorEastAsia"/>
        </w:rPr>
        <w:t>.</w:t>
      </w:r>
    </w:p>
    <w:p w14:paraId="32D2FB6C" w14:textId="186CB5AA" w:rsidR="0013174D" w:rsidRDefault="0013174D" w:rsidP="0013174D">
      <w:pPr>
        <w:jc w:val="both"/>
      </w:pPr>
      <w:r>
        <w:t>Definiamo vettore, un insieme di n elementi che può essere espresso come:</w:t>
      </w:r>
    </w:p>
    <w:p w14:paraId="63042796" w14:textId="77777777" w:rsidR="0013174D" w:rsidRPr="00911D48" w:rsidRDefault="0048373C" w:rsidP="0013174D">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oMath>
      </m:oMathPara>
    </w:p>
    <w:p w14:paraId="316F9F07" w14:textId="4F54B17E" w:rsidR="0013174D" w:rsidRDefault="0013174D" w:rsidP="0013174D">
      <w:pPr>
        <w:jc w:val="both"/>
      </w:pPr>
      <w:r>
        <w:t>Questo oggetto è chiamato vettore colonna. In seguito, sarà chiaro il perché un vettore possa essere considerato come un caso speciale di matrice. Una matrice avente n righe ed una sola colonna.</w:t>
      </w:r>
    </w:p>
    <w:p w14:paraId="57253F5D" w14:textId="328A9F1F" w:rsidR="0013174D" w:rsidRDefault="0013174D" w:rsidP="0013174D">
      <w:pPr>
        <w:jc w:val="both"/>
      </w:pPr>
      <w:r>
        <w:t xml:space="preserve">Un vettore può anche essere espresso secondo la notazione </w:t>
      </w:r>
      <m:oMath>
        <m:r>
          <m:rPr>
            <m:sty m:val="bi"/>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tale rappresentazione prende il nome di vettore riga.</w:t>
      </w:r>
      <w:r w:rsidR="00585421">
        <w:rPr>
          <w:rFonts w:eastAsiaTheme="minorEastAsia"/>
        </w:rPr>
        <w:t xml:space="preserve"> </w:t>
      </w:r>
      <w:r>
        <w:t>In generale si parla semplicemente di vettori. Se non viene specificato alcun qualificatore, si sottintende si tratti, per convenzione, di un vettore colonna.</w:t>
      </w:r>
    </w:p>
    <w:p w14:paraId="4AFCA608" w14:textId="067B4526" w:rsidR="0013174D" w:rsidRDefault="0013174D" w:rsidP="0013174D">
      <w:pPr>
        <w:jc w:val="both"/>
        <w:rPr>
          <w:rFonts w:eastAsiaTheme="minorEastAsia"/>
        </w:rPr>
      </w:pPr>
      <w:r>
        <w:lastRenderedPageBreak/>
        <w:t xml:space="preserve">I vettori sono rappresentati nei testi di algebra con la notazione </w:t>
      </w:r>
      <m:oMath>
        <m:acc>
          <m:accPr>
            <m:chr m:val="⃗"/>
            <m:ctrlPr>
              <w:rPr>
                <w:rFonts w:ascii="Cambria Math" w:hAnsi="Cambria Math"/>
                <w:i/>
              </w:rPr>
            </m:ctrlPr>
          </m:accPr>
          <m:e>
            <m:r>
              <w:rPr>
                <w:rFonts w:ascii="Cambria Math" w:hAnsi="Cambria Math"/>
              </w:rPr>
              <m:t>v</m:t>
            </m:r>
          </m:e>
        </m:acc>
      </m:oMath>
      <w:r>
        <w:rPr>
          <w:rFonts w:eastAsiaTheme="minorEastAsia"/>
        </w:rPr>
        <w:t xml:space="preserve">, in realtà per questioni di comodità relative alla videoscrittura, i vettori vengono anche spesso identificati con una lettera minuscola in grassetto </w:t>
      </w:r>
      <w:r>
        <w:rPr>
          <w:rFonts w:eastAsiaTheme="minorEastAsia"/>
          <w:b/>
        </w:rPr>
        <w:t>x</w:t>
      </w:r>
      <w:r>
        <w:rPr>
          <w:rFonts w:eastAsiaTheme="minorEastAsia"/>
        </w:rPr>
        <w:t>.</w:t>
      </w:r>
    </w:p>
    <w:p w14:paraId="597A532D" w14:textId="139AEF67" w:rsidR="0013174D" w:rsidRDefault="0013174D" w:rsidP="0013174D">
      <w:pPr>
        <w:jc w:val="both"/>
        <w:rPr>
          <w:rFonts w:eastAsiaTheme="minorEastAsia"/>
        </w:rPr>
      </w:pPr>
      <w:r>
        <w:t>Gli elementi che costituiscono un vettore sono chiamati componenti, dove il simbolo n viene adoperato per indicare la quantità di componenti, l’</w:t>
      </w:r>
      <w:r>
        <w:rPr>
          <w:u w:val="single"/>
        </w:rPr>
        <w:t>ordine</w:t>
      </w:r>
      <w:r>
        <w:t xml:space="preserve"> del vettore. Per esempio, definito il vettore </w:t>
      </w:r>
      <m:oMath>
        <m:r>
          <m:rPr>
            <m:sty m:val="bi"/>
          </m:rPr>
          <w:rPr>
            <w:rFonts w:ascii="Cambria Math" w:hAnsi="Cambria Math"/>
          </w:rPr>
          <m:t>v</m:t>
        </m:r>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0</m:t>
              </m:r>
            </m:e>
          </m:mr>
        </m:m>
        <m:r>
          <w:rPr>
            <w:rFonts w:ascii="Cambria Math" w:hAnsi="Cambria Math"/>
          </w:rPr>
          <m:t>]</m:t>
        </m:r>
      </m:oMath>
      <w:r>
        <w:rPr>
          <w:rFonts w:eastAsiaTheme="minorEastAsia"/>
        </w:rPr>
        <w:t xml:space="preserve">, la prima componente è 2, la seconda è 0. L’ordine di </w:t>
      </w:r>
      <w:r>
        <w:rPr>
          <w:rFonts w:eastAsiaTheme="minorEastAsia"/>
          <w:b/>
        </w:rPr>
        <w:t>v</w:t>
      </w:r>
      <w:r>
        <w:rPr>
          <w:rFonts w:eastAsiaTheme="minorEastAsia"/>
        </w:rPr>
        <w:t xml:space="preserve"> è 2, in quanto </w:t>
      </w:r>
      <m:oMath>
        <m:r>
          <w:rPr>
            <w:rFonts w:ascii="Cambria Math" w:eastAsiaTheme="minorEastAsia" w:hAnsi="Cambria Math"/>
          </w:rPr>
          <m:t>n=2</m:t>
        </m:r>
      </m:oMath>
      <w:r>
        <w:rPr>
          <w:rFonts w:eastAsiaTheme="minorEastAsia"/>
        </w:rPr>
        <w:t>.</w:t>
      </w:r>
    </w:p>
    <w:p w14:paraId="197CCCA9" w14:textId="57B4D3CD" w:rsidR="00AE0413" w:rsidRPr="00A851EB" w:rsidRDefault="00446B19" w:rsidP="007B70A9">
      <w:pPr>
        <w:jc w:val="both"/>
        <w:rPr>
          <w:rFonts w:eastAsiaTheme="minorEastAsia"/>
        </w:rPr>
      </w:pPr>
      <w:r>
        <w:rPr>
          <w:rFonts w:eastAsiaTheme="minorEastAsia"/>
        </w:rPr>
        <w:t>Molto importante è il concetto di modulo di un vettore, ovvero la lunghezza del vettore in relazione allo spazio euclideo in cui questo viene rappresentato.</w:t>
      </w:r>
      <w:r w:rsidR="00585421">
        <w:rPr>
          <w:rFonts w:eastAsiaTheme="minorEastAsia"/>
        </w:rPr>
        <w:t xml:space="preserve"> </w:t>
      </w:r>
      <w:r>
        <w:rPr>
          <w:rFonts w:eastAsiaTheme="minorEastAsia"/>
        </w:rPr>
        <w:t xml:space="preserve">Formalmente, il modulo di un vettore, detto anche norma euclidea, si esprime con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rad>
      </m:oMath>
      <w:r>
        <w:rPr>
          <w:rFonts w:eastAsiaTheme="minorEastAsia"/>
        </w:rPr>
        <w:t>. Nel caso in due dimensioni,</w:t>
      </w:r>
      <w:r w:rsidR="002F331E">
        <w:rPr>
          <w:rFonts w:eastAsiaTheme="minorEastAsia"/>
        </w:rPr>
        <w:t xml:space="preserve"> si ricava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002F331E">
        <w:rPr>
          <w:rFonts w:eastAsiaTheme="minorEastAsia"/>
        </w:rPr>
        <w:t>.</w:t>
      </w:r>
    </w:p>
    <w:p w14:paraId="3BD7685D" w14:textId="416B8E65" w:rsidR="0038050E" w:rsidRDefault="00C5124D" w:rsidP="0038050E">
      <w:pPr>
        <w:pStyle w:val="Titolo2"/>
      </w:pPr>
      <w:bookmarkStart w:id="7" w:name="_Toc517292910"/>
      <w:r>
        <w:t>2</w:t>
      </w:r>
      <w:r w:rsidR="004460F8">
        <w:t>.</w:t>
      </w:r>
      <w:r w:rsidR="003C33F8">
        <w:t>2</w:t>
      </w:r>
      <w:r w:rsidR="004460F8">
        <w:t xml:space="preserve"> </w:t>
      </w:r>
      <w:r w:rsidR="00745828">
        <w:t>Definizione</w:t>
      </w:r>
      <w:r w:rsidR="00652736">
        <w:t xml:space="preserve"> geometrica di un vettore</w:t>
      </w:r>
      <w:bookmarkEnd w:id="7"/>
    </w:p>
    <w:p w14:paraId="59487178" w14:textId="6BEE568C" w:rsidR="00D469B6" w:rsidRPr="00D469B6" w:rsidRDefault="00745828" w:rsidP="00745828">
      <w:pPr>
        <w:jc w:val="both"/>
        <w:rPr>
          <w:rFonts w:eastAsiaTheme="minorEastAsia"/>
        </w:rPr>
      </w:pPr>
      <w:r>
        <w:t xml:space="preserve">Abbiamo discusso riguardo alla rappresentazione </w:t>
      </w:r>
      <w:r w:rsidR="005A53C6">
        <w:t>analitica</w:t>
      </w:r>
      <w:r>
        <w:t xml:space="preserve"> di un vettore, esaminiamo la rappresentazione geometrica. Geometricamente, un vettore può essere rappresentato con un </w:t>
      </w:r>
      <w:r>
        <w:rPr>
          <w:u w:val="single"/>
        </w:rPr>
        <w:t>segmento orientato</w:t>
      </w:r>
      <w:r w:rsidR="00D469B6">
        <w:t xml:space="preserve">. </w:t>
      </w:r>
      <w:r>
        <w:t xml:space="preserve">Un segmento AB può essere percorso in due modi: </w:t>
      </w:r>
      <w:proofErr w:type="spellStart"/>
      <w:r>
        <w:t>da</w:t>
      </w:r>
      <w:proofErr w:type="spellEnd"/>
      <w:r>
        <w:t xml:space="preserve"> A verso B</w:t>
      </w:r>
      <w:r w:rsidR="005A53C6">
        <w:t>,</w:t>
      </w:r>
      <w:r>
        <w:t xml:space="preserve"> oppure da B verso A. Nel primo caso, il segmento orientato verrà indicato con la notazione </w:t>
      </w:r>
      <m:oMath>
        <m:acc>
          <m:accPr>
            <m:chr m:val="⃗"/>
            <m:ctrlPr>
              <w:rPr>
                <w:rFonts w:ascii="Cambria Math" w:hAnsi="Cambria Math"/>
                <w:i/>
              </w:rPr>
            </m:ctrlPr>
          </m:accPr>
          <m:e>
            <m:r>
              <w:rPr>
                <w:rFonts w:ascii="Cambria Math" w:hAnsi="Cambria Math"/>
              </w:rPr>
              <m:t>AB</m:t>
            </m:r>
          </m:e>
        </m:acc>
      </m:oMath>
      <w:r>
        <w:rPr>
          <w:rFonts w:eastAsiaTheme="minorEastAsia"/>
        </w:rPr>
        <w:t xml:space="preserve">; nel secondo caso con </w:t>
      </w:r>
      <m:oMath>
        <m:acc>
          <m:accPr>
            <m:chr m:val="⃗"/>
            <m:ctrlPr>
              <w:rPr>
                <w:rFonts w:ascii="Cambria Math" w:hAnsi="Cambria Math"/>
                <w:i/>
              </w:rPr>
            </m:ctrlPr>
          </m:accPr>
          <m:e>
            <m:r>
              <w:rPr>
                <w:rFonts w:ascii="Cambria Math" w:hAnsi="Cambria Math"/>
              </w:rPr>
              <m:t>BA</m:t>
            </m:r>
          </m:e>
        </m:acc>
      </m:oMath>
      <w:r>
        <w:rPr>
          <w:rFonts w:eastAsiaTheme="minorEastAsia"/>
        </w:rPr>
        <w:t>.</w:t>
      </w:r>
      <w:r w:rsidR="00706DF9">
        <w:rPr>
          <w:rFonts w:eastAsiaTheme="minorEastAsia"/>
        </w:rPr>
        <w:t xml:space="preserve"> Tale segmento è caratterizzato da una lunghezza, da una direzione e da un verso.</w:t>
      </w:r>
      <w:r w:rsidR="00D469B6">
        <w:rPr>
          <w:rFonts w:eastAsiaTheme="minorEastAsia"/>
        </w:rPr>
        <w:t xml:space="preserve"> Ciò significa che i segmenti </w:t>
      </w:r>
      <m:oMath>
        <m:acc>
          <m:accPr>
            <m:chr m:val="⃗"/>
            <m:ctrlPr>
              <w:rPr>
                <w:rFonts w:ascii="Cambria Math" w:hAnsi="Cambria Math"/>
                <w:i/>
              </w:rPr>
            </m:ctrlPr>
          </m:accPr>
          <m:e>
            <m:r>
              <w:rPr>
                <w:rFonts w:ascii="Cambria Math" w:hAnsi="Cambria Math"/>
              </w:rPr>
              <m:t>AB</m:t>
            </m:r>
          </m:e>
        </m:acc>
      </m:oMath>
      <w:r w:rsidR="00D469B6">
        <w:rPr>
          <w:rFonts w:eastAsiaTheme="minorEastAsia"/>
        </w:rPr>
        <w:t xml:space="preserve"> e </w:t>
      </w:r>
      <m:oMath>
        <m:acc>
          <m:accPr>
            <m:chr m:val="⃗"/>
            <m:ctrlPr>
              <w:rPr>
                <w:rFonts w:ascii="Cambria Math" w:hAnsi="Cambria Math"/>
                <w:i/>
              </w:rPr>
            </m:ctrlPr>
          </m:accPr>
          <m:e>
            <m:r>
              <w:rPr>
                <w:rFonts w:ascii="Cambria Math" w:hAnsi="Cambria Math"/>
              </w:rPr>
              <m:t>BA</m:t>
            </m:r>
          </m:e>
        </m:acc>
      </m:oMath>
      <w:r w:rsidR="00D469B6">
        <w:rPr>
          <w:rFonts w:eastAsiaTheme="minorEastAsia"/>
        </w:rPr>
        <w:t>, che sono lo stesso insieme di punti, devono essere considerati diversi come segmenti orientati, perché differisce l’ordine con cui si considerano gli estremi.</w:t>
      </w:r>
    </w:p>
    <w:p w14:paraId="28FBBC55" w14:textId="3E5C3BBF" w:rsidR="0038050E" w:rsidRDefault="00E775D4" w:rsidP="0038050E">
      <w:r>
        <w:t xml:space="preserve">In figura è possibile notare la rappresentazione grafica di un vettore in uno spazio a due dimensioni, pertanto poggiato su un sistema cartesiano. </w:t>
      </w:r>
    </w:p>
    <w:p w14:paraId="794779A7" w14:textId="05E24765" w:rsidR="00E775D4" w:rsidRDefault="00D75C66" w:rsidP="00E775D4">
      <w:pPr>
        <w:jc w:val="both"/>
      </w:pPr>
      <w:r>
        <w:rPr>
          <w:noProof/>
        </w:rPr>
        <w:drawing>
          <wp:anchor distT="0" distB="0" distL="114300" distR="114300" simplePos="0" relativeHeight="251671552" behindDoc="0" locked="0" layoutInCell="1" allowOverlap="1" wp14:anchorId="50133995" wp14:editId="2CADCEEA">
            <wp:simplePos x="0" y="0"/>
            <wp:positionH relativeFrom="margin">
              <wp:align>left</wp:align>
            </wp:positionH>
            <wp:positionV relativeFrom="paragraph">
              <wp:posOffset>0</wp:posOffset>
            </wp:positionV>
            <wp:extent cx="2390775" cy="1924050"/>
            <wp:effectExtent l="0" t="0" r="9525"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5395" b="45136"/>
                    <a:stretch/>
                  </pic:blipFill>
                  <pic:spPr bwMode="auto">
                    <a:xfrm>
                      <a:off x="0" y="0"/>
                      <a:ext cx="2418755" cy="19463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75D4">
        <w:t>I vettori sono utilizzati per descrivere grandezze in base alla loro direzione e verso. La posizione non è specificata nella definizione del vettore stesso, piuttosto è relativa al punto in cui questo è applicato.</w:t>
      </w:r>
    </w:p>
    <w:p w14:paraId="7DD0B86C" w14:textId="32157C8D" w:rsidR="005C49F7" w:rsidRDefault="00794DC0" w:rsidP="00154A9D">
      <w:pPr>
        <w:jc w:val="both"/>
      </w:pPr>
      <w:r>
        <w:rPr>
          <w:noProof/>
        </w:rPr>
        <w:drawing>
          <wp:anchor distT="0" distB="0" distL="114300" distR="114300" simplePos="0" relativeHeight="251666432" behindDoc="0" locked="0" layoutInCell="1" allowOverlap="1" wp14:anchorId="4B711D90" wp14:editId="109C9F8F">
            <wp:simplePos x="0" y="0"/>
            <wp:positionH relativeFrom="margin">
              <wp:align>right</wp:align>
            </wp:positionH>
            <wp:positionV relativeFrom="paragraph">
              <wp:posOffset>1126490</wp:posOffset>
            </wp:positionV>
            <wp:extent cx="1924050" cy="1924050"/>
            <wp:effectExtent l="0" t="0" r="0" b="0"/>
            <wp:wrapSquare wrapText="bothSides"/>
            <wp:docPr id="5" name="Immagine 5" descr="http://manual.conitec.net/images/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nual.conitec.net/images/vecto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4A9D">
        <w:t xml:space="preserve">A livello </w:t>
      </w:r>
      <w:r w:rsidR="005A53C6">
        <w:t>di</w:t>
      </w:r>
      <w:r w:rsidR="00154A9D">
        <w:t xml:space="preserve"> sistema cartesiano, ogni vettore è descritto dalle due coordinate del sistema, x e y. È da tenere a mente che tali coordinate sono necessarie al fine di identificare la pendenza della retta su cui giace il vettore, ma il punto di applicazione è irrilevante. Vettori aventi componenti identiche, possono essere rappresentati (paralleli tra loro) posti in posizioni differenti.</w:t>
      </w:r>
    </w:p>
    <w:p w14:paraId="23C5825F" w14:textId="66EC78A6" w:rsidR="00F15622" w:rsidRDefault="00F42B14" w:rsidP="00154A9D">
      <w:pPr>
        <w:jc w:val="both"/>
      </w:pPr>
      <w:r>
        <w:t xml:space="preserve">In figura, infatti, i vettori </w:t>
      </w:r>
      <w:r>
        <w:rPr>
          <w:b/>
        </w:rPr>
        <w:t xml:space="preserve">a </w:t>
      </w:r>
      <w:r>
        <w:t xml:space="preserve">e </w:t>
      </w:r>
      <w:r>
        <w:rPr>
          <w:b/>
        </w:rPr>
        <w:t>c</w:t>
      </w:r>
      <w:r>
        <w:t>, presentano stessa direzione, il che vuol dire che sono descritti dalle medesime componenti. La posizione è differente, questo perché tale informazione prescinde dalla notazione di vettore.</w:t>
      </w:r>
    </w:p>
    <w:p w14:paraId="7E24CFDD" w14:textId="023AD671" w:rsidR="005C49F7" w:rsidRDefault="00F924F9" w:rsidP="00154A9D">
      <w:pPr>
        <w:jc w:val="both"/>
      </w:pPr>
      <w:r>
        <w:t>Pertanto, è bene distinguere il concetto di punto, inteso come concetto in grad</w:t>
      </w:r>
      <w:r w:rsidR="00794DC0">
        <w:t>o</w:t>
      </w:r>
      <w:r>
        <w:t xml:space="preserve"> di descrivere la posizione di un oggetto in un sistema di riferimento, rispetto al concetto di vettore, adatto a descrivere uno spostamento.</w:t>
      </w:r>
    </w:p>
    <w:p w14:paraId="4D28A15B" w14:textId="3F950239" w:rsidR="00F42B14" w:rsidRPr="0038050E" w:rsidRDefault="002D0D82" w:rsidP="007A7A73">
      <w:pPr>
        <w:jc w:val="both"/>
      </w:pPr>
      <w:r>
        <w:t xml:space="preserve">I vettori descrivono uno spostamento, sono quindi riferiti a posizioni relative. I punti, invece, descrivono la posizione assoluta di un oggetto. In realtà i due elementi, anche se </w:t>
      </w:r>
      <w:r>
        <w:lastRenderedPageBreak/>
        <w:t>concettualmente distinti, sono molto simili dal punto di vista matematico.</w:t>
      </w:r>
      <w:r w:rsidR="00EF5D49">
        <w:t xml:space="preserve"> Infatti, se c</w:t>
      </w:r>
      <w:r>
        <w:t xml:space="preserve">onsideriamo di applicare un vettore all’origine di un piano cartesiano. Dire che il vettore </w:t>
      </w:r>
      <m:oMath>
        <m:r>
          <m:rPr>
            <m:sty m:val="bi"/>
          </m:rPr>
          <w:rPr>
            <w:rFonts w:ascii="Cambria Math" w:hAnsi="Cambria Math"/>
          </w:rPr>
          <m:t>v</m:t>
        </m:r>
        <m:r>
          <w:rPr>
            <w:rFonts w:ascii="Cambria Math" w:hAnsi="Cambria Math"/>
          </w:rPr>
          <m:t>=[x, y]</m:t>
        </m:r>
      </m:oMath>
      <w:r>
        <w:rPr>
          <w:rFonts w:eastAsiaTheme="minorEastAsia"/>
        </w:rPr>
        <w:t xml:space="preserve"> </w:t>
      </w:r>
      <w:r w:rsidR="00EF5D49">
        <w:rPr>
          <w:rFonts w:eastAsiaTheme="minorEastAsia"/>
        </w:rPr>
        <w:t xml:space="preserve">si muove dall’origine alla posizione definita dal punto </w:t>
      </w:r>
      <m:oMath>
        <m:r>
          <w:rPr>
            <w:rFonts w:ascii="Cambria Math" w:eastAsiaTheme="minorEastAsia" w:hAnsi="Cambria Math"/>
          </w:rPr>
          <m:t>(x,y)</m:t>
        </m:r>
      </m:oMath>
      <w:r w:rsidR="004A7849">
        <w:rPr>
          <w:rFonts w:eastAsiaTheme="minorEastAsia"/>
        </w:rPr>
        <w:t>, non fa altro che mettere in relazione i due concetti espressi da un formalismo matematico simile.</w:t>
      </w:r>
    </w:p>
    <w:p w14:paraId="3F6B26FE" w14:textId="0ACE3162" w:rsidR="00955058" w:rsidRDefault="00C5124D" w:rsidP="005D57EE">
      <w:pPr>
        <w:pStyle w:val="Titolo2"/>
      </w:pPr>
      <w:bookmarkStart w:id="8" w:name="_Toc517292911"/>
      <w:r>
        <w:t>2</w:t>
      </w:r>
      <w:r w:rsidR="005D57EE">
        <w:t>.</w:t>
      </w:r>
      <w:r w:rsidR="002208B2">
        <w:t>3</w:t>
      </w:r>
      <w:r w:rsidR="005D57EE">
        <w:t xml:space="preserve"> </w:t>
      </w:r>
      <w:r w:rsidR="002208B2">
        <w:t>Operazioni</w:t>
      </w:r>
      <w:r w:rsidR="005D57EE">
        <w:t xml:space="preserve"> </w:t>
      </w:r>
      <w:r w:rsidR="00531FD4">
        <w:t>sui</w:t>
      </w:r>
      <w:r w:rsidR="005D57EE">
        <w:t xml:space="preserve"> vettori</w:t>
      </w:r>
      <w:bookmarkEnd w:id="8"/>
    </w:p>
    <w:p w14:paraId="4BA86A31" w14:textId="12E01038" w:rsidR="002208B2" w:rsidRDefault="00F22B1B" w:rsidP="001C777E">
      <w:pPr>
        <w:jc w:val="both"/>
      </w:pPr>
      <w:r>
        <w:t xml:space="preserve">Di seguito vengono presentate le operazioni tra vettori di comune applicazione nella computer grafica. </w:t>
      </w:r>
    </w:p>
    <w:p w14:paraId="38DAE426" w14:textId="3404C0C1" w:rsidR="00F22B1B" w:rsidRDefault="00C5124D" w:rsidP="00F22B1B">
      <w:pPr>
        <w:pStyle w:val="Titolo3"/>
      </w:pPr>
      <w:bookmarkStart w:id="9" w:name="_Toc517292912"/>
      <w:r>
        <w:t>2</w:t>
      </w:r>
      <w:r w:rsidR="00F22B1B">
        <w:t>.3.1 Somma di vettori</w:t>
      </w:r>
      <w:bookmarkEnd w:id="9"/>
    </w:p>
    <w:p w14:paraId="076FDADC" w14:textId="5C159D10" w:rsidR="00F22B1B" w:rsidRDefault="00F22B1B" w:rsidP="00F22B1B">
      <w:pPr>
        <w:jc w:val="both"/>
      </w:pPr>
      <w:r>
        <w:t>La somma di due o più vettori si può ottenere, geometricamente, attraverso due regole equivalenti tra loro.</w:t>
      </w:r>
    </w:p>
    <w:p w14:paraId="0887C142" w14:textId="2524C5F7" w:rsidR="00F22B1B" w:rsidRDefault="00687C57" w:rsidP="00997B16">
      <w:pPr>
        <w:pStyle w:val="Paragrafoelenco"/>
        <w:numPr>
          <w:ilvl w:val="0"/>
          <w:numId w:val="18"/>
        </w:numPr>
        <w:jc w:val="both"/>
      </w:pPr>
      <w:r>
        <w:rPr>
          <w:noProof/>
        </w:rPr>
        <w:drawing>
          <wp:anchor distT="0" distB="0" distL="114300" distR="114300" simplePos="0" relativeHeight="251678720" behindDoc="0" locked="0" layoutInCell="1" allowOverlap="1" wp14:anchorId="33BA029A" wp14:editId="0ECB4DAE">
            <wp:simplePos x="0" y="0"/>
            <wp:positionH relativeFrom="margin">
              <wp:align>right</wp:align>
            </wp:positionH>
            <wp:positionV relativeFrom="paragraph">
              <wp:posOffset>10795</wp:posOffset>
            </wp:positionV>
            <wp:extent cx="2847975" cy="1814716"/>
            <wp:effectExtent l="0" t="0" r="0" b="0"/>
            <wp:wrapSquare wrapText="bothSides"/>
            <wp:docPr id="10" name="Immagine 10" descr="Risultati immagini per somma vettori regola parallelog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somma vettori regola parallelogram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1814716"/>
                    </a:xfrm>
                    <a:prstGeom prst="rect">
                      <a:avLst/>
                    </a:prstGeom>
                    <a:noFill/>
                    <a:ln>
                      <a:noFill/>
                    </a:ln>
                  </pic:spPr>
                </pic:pic>
              </a:graphicData>
            </a:graphic>
          </wp:anchor>
        </w:drawing>
      </w:r>
      <w:r w:rsidR="00F22B1B" w:rsidRPr="00997B16">
        <w:t>Regola del parallelogramma:</w:t>
      </w:r>
      <w:r w:rsidR="00F22B1B">
        <w:t xml:space="preserve"> la somma di due vettori applicati ad uno stesso punto corrisponde alla diagonale del parallelogramma che essi definiscono con le rispettive proiezioni.</w:t>
      </w:r>
    </w:p>
    <w:p w14:paraId="62F13AAF" w14:textId="79D43C36" w:rsidR="00997B16" w:rsidRDefault="00997B16" w:rsidP="00997B16">
      <w:pPr>
        <w:pStyle w:val="Paragrafoelenco"/>
        <w:numPr>
          <w:ilvl w:val="0"/>
          <w:numId w:val="18"/>
        </w:numPr>
        <w:jc w:val="both"/>
      </w:pPr>
      <w:r w:rsidRPr="00997B16">
        <w:t xml:space="preserve">Metodo punta coda: </w:t>
      </w:r>
      <w:r>
        <w:t>la somma di due o più vettori applicati in sequenza corrisponde al vettore che congiunge il punto di applicazione del primo all’estremità dell’ultimo.</w:t>
      </w:r>
    </w:p>
    <w:p w14:paraId="4CD3295F" w14:textId="55CBFFC2" w:rsidR="00997B16" w:rsidRDefault="00997B16" w:rsidP="00997B16">
      <w:pPr>
        <w:jc w:val="both"/>
        <w:rPr>
          <w:rFonts w:eastAsiaTheme="minorEastAsia"/>
        </w:rPr>
      </w:pPr>
      <w:r>
        <w:t xml:space="preserve">Formalmente si ricava, definiti i due vettori </w:t>
      </w:r>
      <m:oMath>
        <m:r>
          <m:rPr>
            <m:sty m:val="bi"/>
          </m:rP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e </w:t>
      </w:r>
      <m:oMath>
        <m:r>
          <m:rPr>
            <m:sty m:val="bi"/>
          </m:rP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w:r>
        <w:rPr>
          <w:rFonts w:eastAsiaTheme="minorEastAsia"/>
        </w:rPr>
        <w:t>, che la loro somma corrisponde</w:t>
      </w:r>
    </w:p>
    <w:p w14:paraId="60F292AC" w14:textId="77777777" w:rsidR="00F22B1B" w:rsidRPr="00687C57" w:rsidRDefault="00997B16" w:rsidP="00687C57">
      <w:pPr>
        <w:jc w:val="center"/>
        <w:rPr>
          <w:rFonts w:eastAsiaTheme="minorEastAsia"/>
        </w:rPr>
      </w:pPr>
      <m:oMathPara>
        <m:oMath>
          <m:r>
            <m:rPr>
              <m:sty m:val="bi"/>
            </m:rPr>
            <w:rPr>
              <w:rFonts w:ascii="Cambria Math" w:eastAsiaTheme="minorEastAsia" w:hAnsi="Cambria Math"/>
            </w:rPr>
            <m:t>a+b=[</m:t>
          </m:r>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mr>
                </m:m>
                <m:r>
                  <w:rPr>
                    <w:rFonts w:ascii="Cambria Math" w:eastAsiaTheme="minorEastAsia" w:hAnsi="Cambria Math"/>
                  </w:rPr>
                  <m:t>]</m:t>
                </m:r>
              </m:e>
            </m:mr>
          </m:m>
        </m:oMath>
      </m:oMathPara>
    </w:p>
    <w:p w14:paraId="6100EB70" w14:textId="4641D15F" w:rsidR="00687C57" w:rsidRDefault="00C5124D" w:rsidP="004A1B23">
      <w:pPr>
        <w:pStyle w:val="Titolo3"/>
        <w:rPr>
          <w:rFonts w:eastAsiaTheme="minorEastAsia"/>
        </w:rPr>
      </w:pPr>
      <w:bookmarkStart w:id="10" w:name="_Toc517292913"/>
      <w:r>
        <w:rPr>
          <w:rFonts w:eastAsiaTheme="minorEastAsia"/>
        </w:rPr>
        <w:t>2</w:t>
      </w:r>
      <w:r w:rsidR="004A1B23">
        <w:rPr>
          <w:rFonts w:eastAsiaTheme="minorEastAsia"/>
        </w:rPr>
        <w:t xml:space="preserve">.3.2 Prodotto di un vettore per </w:t>
      </w:r>
      <w:r w:rsidR="00F70B24">
        <w:rPr>
          <w:rFonts w:eastAsiaTheme="minorEastAsia"/>
        </w:rPr>
        <w:t xml:space="preserve">uno </w:t>
      </w:r>
      <w:r w:rsidR="004A1B23">
        <w:rPr>
          <w:rFonts w:eastAsiaTheme="minorEastAsia"/>
        </w:rPr>
        <w:t>scalare</w:t>
      </w:r>
      <w:bookmarkEnd w:id="10"/>
    </w:p>
    <w:p w14:paraId="7B1BD0A2" w14:textId="10B0DC03" w:rsidR="004A1B23" w:rsidRDefault="00F70B24" w:rsidP="004A1B23">
      <w:r>
        <w:t>Il prodotto di un vettore per uno scalare consiste semplicemente nella seguente relazione:</w:t>
      </w:r>
    </w:p>
    <w:p w14:paraId="779B0236" w14:textId="56F7A1F7" w:rsidR="00F70B24" w:rsidRPr="00F70B24" w:rsidRDefault="00F70B24" w:rsidP="004A1B23">
      <w:pPr>
        <w:rPr>
          <w:rFonts w:eastAsiaTheme="minorEastAsia"/>
        </w:rPr>
      </w:pPr>
      <m:oMathPara>
        <m:oMath>
          <m:r>
            <w:rPr>
              <w:rFonts w:ascii="Cambria Math" w:hAnsi="Cambria Math"/>
            </w:rPr>
            <m:t>∝</m:t>
          </m:r>
          <m:r>
            <m:rPr>
              <m:sty m:val="bi"/>
            </m:rPr>
            <w:rPr>
              <w:rFonts w:ascii="Cambria Math" w:hAnsi="Cambria Math"/>
            </w:rPr>
            <m:t>v=∝</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n</m:t>
                              </m:r>
                            </m:sub>
                          </m:sSub>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mr>
                    </m:m>
                  </m:e>
                </m:mr>
              </m:m>
            </m:e>
          </m:d>
        </m:oMath>
      </m:oMathPara>
    </w:p>
    <w:p w14:paraId="750D5386" w14:textId="50567B2C" w:rsidR="00F70B24" w:rsidRDefault="00F70B24" w:rsidP="004A1B23">
      <w:pPr>
        <w:rPr>
          <w:b/>
        </w:rPr>
      </w:pPr>
      <w:r>
        <w:rPr>
          <w:b/>
          <w:noProof/>
        </w:rPr>
        <w:drawing>
          <wp:inline distT="0" distB="0" distL="0" distR="0" wp14:anchorId="235AF497" wp14:editId="748DC513">
            <wp:extent cx="2714625" cy="991296"/>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3969" cy="994708"/>
                    </a:xfrm>
                    <a:prstGeom prst="rect">
                      <a:avLst/>
                    </a:prstGeom>
                    <a:noFill/>
                    <a:ln>
                      <a:noFill/>
                    </a:ln>
                  </pic:spPr>
                </pic:pic>
              </a:graphicData>
            </a:graphic>
          </wp:inline>
        </w:drawing>
      </w:r>
    </w:p>
    <w:p w14:paraId="20C016A3" w14:textId="2B5A2C69" w:rsidR="000B5238" w:rsidRDefault="00C5124D" w:rsidP="000B5238">
      <w:pPr>
        <w:pStyle w:val="Titolo3"/>
      </w:pPr>
      <w:bookmarkStart w:id="11" w:name="_Toc517292914"/>
      <w:r>
        <w:t>2</w:t>
      </w:r>
      <w:r w:rsidR="000B5238">
        <w:t>.3.3 Norma di un vettore</w:t>
      </w:r>
      <w:bookmarkEnd w:id="11"/>
    </w:p>
    <w:p w14:paraId="79C7656E" w14:textId="76515B1A" w:rsidR="000B5238" w:rsidRDefault="00185BD5" w:rsidP="00185BD5">
      <w:pPr>
        <w:jc w:val="both"/>
      </w:pPr>
      <w:r>
        <w:t xml:space="preserve">In algebra lineare una norma è una funzione che assegna ad ogni vettore di uno spazio vettoriale, tranne lo zero, una lunghezza positiva. In pratica, trattasi di una funzione che determina la lunghezza del vettore. </w:t>
      </w:r>
    </w:p>
    <w:p w14:paraId="3C299FB8" w14:textId="7E6A36A6" w:rsidR="00185BD5" w:rsidRDefault="00185BD5" w:rsidP="00185BD5">
      <w:pPr>
        <w:jc w:val="both"/>
        <w:rPr>
          <w:rFonts w:eastAsiaTheme="minorEastAsia"/>
        </w:rPr>
      </w:pPr>
      <w:r>
        <w:t xml:space="preserve">La sua determinazione deriva dal teorema di Pitagora. Infatti, se consideriamo un sistema di riferimento a due dimensioni, le proiezioni del vettore sugli assi x e y, determineranno la lunghezza del vettore, in questo caso coincidente con l’ipotenusa del triangolo formatosi a seguito di tale proiezione.  Definito </w:t>
      </w:r>
      <m:oMath>
        <m:r>
          <m:rPr>
            <m:sty m:val="bi"/>
          </m:rPr>
          <w:rPr>
            <w:rFonts w:ascii="Cambria Math" w:hAnsi="Cambria Math"/>
          </w:rPr>
          <m:t>v=</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n</m:t>
                            </m:r>
                          </m:sub>
                        </m:sSub>
                      </m:e>
                    </m:mr>
                  </m:m>
                </m:e>
              </m:mr>
            </m:m>
          </m:e>
        </m:d>
      </m:oMath>
    </w:p>
    <w:p w14:paraId="4BBF87B9" w14:textId="2892CF9D" w:rsidR="00185BD5" w:rsidRPr="00185BD5" w:rsidRDefault="0048373C" w:rsidP="00185BD5">
      <w:pPr>
        <w:jc w:val="both"/>
        <w:rPr>
          <w:b/>
        </w:rPr>
      </w:pPr>
      <m:oMathPara>
        <m:oMath>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rad>
            <m:radPr>
              <m:ctrlPr>
                <w:rPr>
                  <w:rFonts w:ascii="Cambria Math" w:hAnsi="Cambria Math"/>
                  <w:b/>
                  <w:i/>
                </w:rPr>
              </m:ctrlPr>
            </m:radPr>
            <m:deg>
              <m:r>
                <m:rPr>
                  <m:sty m:val="bi"/>
                </m:rPr>
                <w:rPr>
                  <w:rFonts w:ascii="Cambria Math" w:hAnsi="Cambria Math"/>
                </w:rPr>
                <m:t>2</m:t>
              </m:r>
            </m:deg>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n</m:t>
                      </m:r>
                    </m:sub>
                  </m:sSub>
                </m:e>
                <m:sup>
                  <m:r>
                    <w:rPr>
                      <w:rFonts w:ascii="Cambria Math" w:hAnsi="Cambria Math"/>
                    </w:rPr>
                    <m:t>2</m:t>
                  </m:r>
                </m:sup>
              </m:sSup>
            </m:e>
          </m:rad>
        </m:oMath>
      </m:oMathPara>
    </w:p>
    <w:p w14:paraId="4C83764F" w14:textId="1EB4137F" w:rsidR="00955058" w:rsidRDefault="00C5124D" w:rsidP="005D57EE">
      <w:pPr>
        <w:pStyle w:val="Titolo3"/>
      </w:pPr>
      <w:bookmarkStart w:id="12" w:name="_Toc517292915"/>
      <w:r>
        <w:lastRenderedPageBreak/>
        <w:t>2</w:t>
      </w:r>
      <w:r w:rsidR="00376F0C">
        <w:t>.</w:t>
      </w:r>
      <w:r w:rsidR="002208B2">
        <w:t>3</w:t>
      </w:r>
      <w:r w:rsidR="005D57EE">
        <w:t>.</w:t>
      </w:r>
      <w:r w:rsidR="000B5238">
        <w:t>4</w:t>
      </w:r>
      <w:r w:rsidR="00376F0C">
        <w:t xml:space="preserve"> Prodotto scala</w:t>
      </w:r>
      <w:r w:rsidR="005D57EE">
        <w:t>re</w:t>
      </w:r>
      <w:bookmarkEnd w:id="12"/>
    </w:p>
    <w:p w14:paraId="5BC5569B" w14:textId="1314D723" w:rsidR="00837A0A" w:rsidRDefault="00837A0A" w:rsidP="00837A0A">
      <w:pPr>
        <w:jc w:val="both"/>
      </w:pPr>
      <w:r>
        <w:t xml:space="preserve">Il prodotto </w:t>
      </w:r>
      <w:r w:rsidR="000535A7">
        <w:t>scalare</w:t>
      </w:r>
      <w:r>
        <w:t>, in algebra lineare, si esprime quanto segue</w:t>
      </w:r>
    </w:p>
    <w:p w14:paraId="6614979C" w14:textId="254DDD3E" w:rsidR="00837A0A" w:rsidRPr="000178DE" w:rsidRDefault="00837A0A" w:rsidP="00837A0A">
      <w:pPr>
        <w:jc w:val="both"/>
        <w:rPr>
          <w:rFonts w:eastAsiaTheme="minorEastAsia"/>
        </w:rPr>
      </w:pPr>
      <m:oMathPara>
        <m:oMath>
          <m:r>
            <m:rPr>
              <m:sty m:val="bi"/>
            </m:rPr>
            <w:rPr>
              <w:rFonts w:ascii="Cambria Math" w:hAnsi="Cambria Math"/>
            </w:rPr>
            <m:t>a∙b=</m:t>
          </m:r>
          <m:nary>
            <m:naryPr>
              <m:chr m:val="∑"/>
              <m:limLoc m:val="undOvr"/>
              <m:ctrlPr>
                <w:rPr>
                  <w:rFonts w:ascii="Cambria Math" w:hAnsi="Cambria Math"/>
                  <w:b/>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oMath>
      </m:oMathPara>
    </w:p>
    <w:p w14:paraId="372D5B88" w14:textId="7E05DD1B" w:rsidR="000178DE" w:rsidRDefault="000178DE" w:rsidP="00837A0A">
      <w:pPr>
        <w:jc w:val="both"/>
        <w:rPr>
          <w:rFonts w:eastAsiaTheme="minorEastAsia"/>
        </w:rPr>
      </w:pPr>
      <w:r>
        <w:rPr>
          <w:rFonts w:eastAsiaTheme="minorEastAsia"/>
        </w:rPr>
        <w:t>È possibile esplicitare l’operazione appena definita per i casi specifici nelle 2 e 3 dimensioni</w:t>
      </w:r>
    </w:p>
    <w:p w14:paraId="42004F64" w14:textId="0F130C8F" w:rsidR="000178DE" w:rsidRDefault="000178DE" w:rsidP="000178DE">
      <w:pPr>
        <w:pStyle w:val="Paragrafoelenco"/>
        <w:numPr>
          <w:ilvl w:val="0"/>
          <w:numId w:val="14"/>
        </w:numPr>
        <w:jc w:val="both"/>
        <w:rPr>
          <w:rFonts w:eastAsiaTheme="minorEastAsia"/>
        </w:rPr>
      </w:pPr>
      <m:oMath>
        <m:r>
          <m:rPr>
            <m:sty m:val="bi"/>
          </m:rPr>
          <w:rPr>
            <w:rFonts w:ascii="Cambria Math" w:eastAsiaTheme="minorEastAsia" w:hAnsi="Cambria Math"/>
          </w:rPr>
          <m:t>a</m:t>
        </m:r>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oMath>
      <w:r w:rsidR="00D23FF1">
        <w:rPr>
          <w:rFonts w:eastAsiaTheme="minorEastAsia"/>
        </w:rPr>
        <w:t>, in due dimensioni</w:t>
      </w:r>
    </w:p>
    <w:p w14:paraId="6BB89F6F" w14:textId="49AF7F02" w:rsidR="000178DE" w:rsidRDefault="000178DE" w:rsidP="000178DE">
      <w:pPr>
        <w:pStyle w:val="Paragrafoelenco"/>
        <w:numPr>
          <w:ilvl w:val="0"/>
          <w:numId w:val="14"/>
        </w:numPr>
        <w:jc w:val="both"/>
        <w:rPr>
          <w:rFonts w:eastAsiaTheme="minorEastAsia"/>
        </w:rPr>
      </w:pPr>
      <m:oMath>
        <m:r>
          <m:rPr>
            <m:sty m:val="bi"/>
          </m:rPr>
          <w:rPr>
            <w:rFonts w:ascii="Cambria Math" w:eastAsiaTheme="minorEastAsia" w:hAnsi="Cambria Math"/>
          </w:rPr>
          <m:t>a</m:t>
        </m:r>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z</m:t>
            </m:r>
          </m:sub>
        </m:sSub>
      </m:oMath>
      <w:r w:rsidR="00D23FF1">
        <w:rPr>
          <w:rFonts w:eastAsiaTheme="minorEastAsia"/>
        </w:rPr>
        <w:t>, in tre dimensioni</w:t>
      </w:r>
    </w:p>
    <w:p w14:paraId="5F67DBF8" w14:textId="104C30BD" w:rsidR="0004588E" w:rsidRPr="0004588E" w:rsidRDefault="0004588E" w:rsidP="00D23FF1">
      <w:pPr>
        <w:jc w:val="both"/>
        <w:rPr>
          <w:rFonts w:eastAsiaTheme="minorEastAsia"/>
        </w:rPr>
      </w:pPr>
      <w:r>
        <w:rPr>
          <w:rFonts w:eastAsiaTheme="minorEastAsia"/>
        </w:rPr>
        <w:t xml:space="preserve">Il prodotto scalare è commutativo, ciò vuol dire che vale la relazione </w:t>
      </w:r>
      <m:oMath>
        <m:r>
          <m:rPr>
            <m:sty m:val="bi"/>
          </m:rPr>
          <w:rPr>
            <w:rFonts w:ascii="Cambria Math" w:eastAsiaTheme="minorEastAsia" w:hAnsi="Cambria Math"/>
          </w:rPr>
          <m:t>a</m:t>
        </m:r>
        <m:r>
          <m:rPr>
            <m:sty m:val="bi"/>
          </m:rPr>
          <w:rPr>
            <w:rFonts w:ascii="Cambria Math" w:hAnsi="Cambria Math"/>
          </w:rPr>
          <m:t>∙b=b∙a</m:t>
        </m:r>
      </m:oMath>
    </w:p>
    <w:p w14:paraId="762B1C95" w14:textId="13EC8E22" w:rsidR="00837A0A" w:rsidRDefault="00FC5A46" w:rsidP="00837A0A">
      <w:pPr>
        <w:jc w:val="both"/>
      </w:pPr>
      <w:r>
        <w:t xml:space="preserve">Esaminiamo l’interpretazione geometrica del prodotto scalare. Considerati due vettori </w:t>
      </w:r>
      <w:r>
        <w:rPr>
          <w:b/>
          <w:i/>
        </w:rPr>
        <w:t>a</w:t>
      </w:r>
      <w:r>
        <w:t xml:space="preserve"> e </w:t>
      </w:r>
      <w:r>
        <w:rPr>
          <w:b/>
          <w:i/>
        </w:rPr>
        <w:t>b</w:t>
      </w:r>
      <w:r w:rsidR="009C3428">
        <w:rPr>
          <w:b/>
        </w:rPr>
        <w:t xml:space="preserve">, </w:t>
      </w:r>
      <w:r w:rsidR="009C3428">
        <w:t>applicati nello stesso punto. Il prodotto scalare si definisce come</w:t>
      </w:r>
    </w:p>
    <w:p w14:paraId="2D04F269" w14:textId="5A81D8B1" w:rsidR="009C3428" w:rsidRPr="009C3428" w:rsidRDefault="009C3428" w:rsidP="00837A0A">
      <w:pPr>
        <w:jc w:val="both"/>
        <w:rPr>
          <w:rFonts w:eastAsiaTheme="minorEastAsia"/>
        </w:rPr>
      </w:pPr>
      <m:oMathPara>
        <m:oMath>
          <m:r>
            <m:rPr>
              <m:sty m:val="bi"/>
            </m:rPr>
            <w:rPr>
              <w:rFonts w:ascii="Cambria Math" w:hAnsi="Cambria Math"/>
            </w:rPr>
            <m:t>a∙b=|a||b|</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722C7A2" w14:textId="2FA77F3A" w:rsidR="00C26E4A" w:rsidRDefault="00C26E4A" w:rsidP="00837A0A">
      <w:pPr>
        <w:jc w:val="both"/>
      </w:pPr>
      <w:r>
        <w:rPr>
          <w:noProof/>
        </w:rPr>
        <w:drawing>
          <wp:anchor distT="0" distB="0" distL="114300" distR="114300" simplePos="0" relativeHeight="251667456" behindDoc="0" locked="0" layoutInCell="1" allowOverlap="1" wp14:anchorId="722EC549" wp14:editId="071B9771">
            <wp:simplePos x="0" y="0"/>
            <wp:positionH relativeFrom="margin">
              <wp:align>left</wp:align>
            </wp:positionH>
            <wp:positionV relativeFrom="paragraph">
              <wp:posOffset>6985</wp:posOffset>
            </wp:positionV>
            <wp:extent cx="2095500" cy="1771650"/>
            <wp:effectExtent l="0" t="0" r="0" b="0"/>
            <wp:wrapSquare wrapText="bothSides"/>
            <wp:docPr id="7" name="Immagine 7" descr="https://upload.wikimedia.org/wikipedia/commons/thumb/7/72/Scalarproduct.gif/220px-Scalarprodu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2/Scalarproduct.gif/220px-Scalarproduc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771650"/>
                    </a:xfrm>
                    <a:prstGeom prst="rect">
                      <a:avLst/>
                    </a:prstGeom>
                    <a:noFill/>
                    <a:ln>
                      <a:noFill/>
                    </a:ln>
                  </pic:spPr>
                </pic:pic>
              </a:graphicData>
            </a:graphic>
          </wp:anchor>
        </w:drawing>
      </w:r>
      <w:r>
        <w:t xml:space="preserve">A livello geometrico, dato che il prodotto cartesiano dipende dal coseno di theta (l’angolo </w:t>
      </w:r>
      <w:r w:rsidR="00EF5920">
        <w:t>comp</w:t>
      </w:r>
      <w:r w:rsidR="006A05A6">
        <w:t>r</w:t>
      </w:r>
      <w:r w:rsidR="00EF5920">
        <w:t>eso</w:t>
      </w:r>
      <w:r>
        <w:t xml:space="preserve"> tra i due vettori), si ricava che se il prodotto scalare di due vettori è pari a zero, allora tali vettori sono ortogonali.</w:t>
      </w:r>
      <w:r w:rsidR="00EF5920">
        <w:t xml:space="preserve"> </w:t>
      </w:r>
      <w:r w:rsidR="0001755A">
        <w:t>S</w:t>
      </w:r>
      <w:r w:rsidR="00EF5920">
        <w:t>e</w:t>
      </w:r>
      <w:r w:rsidR="0001755A">
        <w:t xml:space="preserve"> theta è acuto, il prodotto scalare sarà una quantità positiva. Se theta è ottuso, il prodotto scalare risulterà negativo.</w:t>
      </w:r>
    </w:p>
    <w:p w14:paraId="550B1FEE" w14:textId="2949ACD2" w:rsidR="00BF108C" w:rsidRDefault="00527A42" w:rsidP="00837A0A">
      <w:pPr>
        <w:jc w:val="both"/>
      </w:pPr>
      <w:r>
        <w:t xml:space="preserve">È da </w:t>
      </w:r>
      <w:r w:rsidR="00EF5920">
        <w:t>notare</w:t>
      </w:r>
      <w:r>
        <w:t xml:space="preserve"> che il risultato di un prodotto scalare è una quantità, non un vettore.</w:t>
      </w:r>
      <w:r w:rsidR="007D32FD">
        <w:t xml:space="preserve"> In base al risultato del prodotto scalare, è possibile individuare informazioni di notevole utilità, in diversi contesti di applicazione, sull’orientazione reciproca di due vettori. Infatti, se il prodotto scalare è pari a zero, si ricava che i due vettori sono </w:t>
      </w:r>
      <w:r w:rsidR="00A70E21">
        <w:rPr>
          <w:u w:val="single"/>
        </w:rPr>
        <w:t>ortogonali</w:t>
      </w:r>
      <w:r w:rsidR="007D32FD">
        <w:t xml:space="preserve"> tra loro, informazione di notevole importanza.</w:t>
      </w:r>
    </w:p>
    <w:p w14:paraId="7A44CF86" w14:textId="655B9844" w:rsidR="00376F0C" w:rsidRDefault="00C5124D" w:rsidP="005D57EE">
      <w:pPr>
        <w:pStyle w:val="Titolo3"/>
      </w:pPr>
      <w:bookmarkStart w:id="13" w:name="_Toc517292916"/>
      <w:r>
        <w:t>2</w:t>
      </w:r>
      <w:r w:rsidR="00376F0C">
        <w:t>.</w:t>
      </w:r>
      <w:r w:rsidR="002208B2">
        <w:t>3</w:t>
      </w:r>
      <w:r w:rsidR="005D57EE">
        <w:t>.</w:t>
      </w:r>
      <w:r w:rsidR="000B5238">
        <w:t>5</w:t>
      </w:r>
      <w:r w:rsidR="00376F0C">
        <w:t xml:space="preserve"> Prodotto vettoriale</w:t>
      </w:r>
      <w:bookmarkEnd w:id="13"/>
    </w:p>
    <w:p w14:paraId="0BE372E4" w14:textId="4404FEFE" w:rsidR="009B06FF" w:rsidRDefault="00DD7364" w:rsidP="009B06FF">
      <w:r>
        <w:t>Per prodotto vettoriale si intende un’operazione tra due vettori che avviene nello spazio tridimensionale</w:t>
      </w:r>
      <w:r w:rsidR="008977C5">
        <w:t>, il cui risultato è un vettore.</w:t>
      </w:r>
    </w:p>
    <w:p w14:paraId="0EB733F0" w14:textId="230922FC" w:rsidR="008977C5" w:rsidRDefault="0040365C" w:rsidP="009B06FF">
      <w:pPr>
        <w:rPr>
          <w:rFonts w:eastAsiaTheme="minorEastAsia"/>
        </w:rPr>
      </w:pPr>
      <w:r>
        <w:rPr>
          <w:noProof/>
        </w:rPr>
        <w:drawing>
          <wp:anchor distT="0" distB="0" distL="114300" distR="114300" simplePos="0" relativeHeight="251668480" behindDoc="0" locked="0" layoutInCell="1" allowOverlap="1" wp14:anchorId="08E1E34E" wp14:editId="2AB480D7">
            <wp:simplePos x="0" y="0"/>
            <wp:positionH relativeFrom="margin">
              <wp:align>left</wp:align>
            </wp:positionH>
            <wp:positionV relativeFrom="paragraph">
              <wp:posOffset>8255</wp:posOffset>
            </wp:positionV>
            <wp:extent cx="1905000" cy="1905000"/>
            <wp:effectExtent l="0" t="0" r="0" b="0"/>
            <wp:wrapSquare wrapText="bothSides"/>
            <wp:docPr id="12" name="Immagine 12" descr="http://campus.hubscuola.it/media/campus/contenuti/campus_matematica_fisica_2015/02_per_insegnare/02_fisica/01_meccanica/03_statica/01_statica_solidi/01_lez/LOS/11-momento-forza/assets/img/figura1-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ampus.hubscuola.it/media/campus/contenuti/campus_matematica_fisica_2015/02_per_insegnare/02_fisica/01_meccanica/03_statica/01_statica_solidi/01_lez/LOS/11-momento-forza/assets/img/figura1-bi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7C5">
        <w:t xml:space="preserve">Dati due vettori </w:t>
      </w:r>
      <w:r w:rsidR="008977C5">
        <w:rPr>
          <w:b/>
          <w:i/>
        </w:rPr>
        <w:t>a</w:t>
      </w:r>
      <w:r w:rsidR="008977C5">
        <w:t xml:space="preserve"> e </w:t>
      </w:r>
      <w:r w:rsidR="008977C5">
        <w:rPr>
          <w:b/>
          <w:i/>
        </w:rPr>
        <w:t>b</w:t>
      </w:r>
      <w:r w:rsidR="008977C5">
        <w:t xml:space="preserve">, il loro prodotto vettoriale, indicato con </w:t>
      </w:r>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oMath>
      <w:r w:rsidR="00833870">
        <w:rPr>
          <w:rFonts w:eastAsiaTheme="minorEastAsia"/>
        </w:rPr>
        <w:t>, è un vettore che</w:t>
      </w:r>
      <w:r w:rsidR="0075098A">
        <w:rPr>
          <w:rFonts w:eastAsiaTheme="minorEastAsia"/>
        </w:rPr>
        <w:t xml:space="preserve"> ha</w:t>
      </w:r>
      <w:r w:rsidR="00833870">
        <w:rPr>
          <w:rFonts w:eastAsiaTheme="minorEastAsia"/>
        </w:rPr>
        <w:t>:</w:t>
      </w:r>
    </w:p>
    <w:p w14:paraId="6D2ED347" w14:textId="22F85498" w:rsidR="00833870" w:rsidRDefault="00D55128" w:rsidP="00D55128">
      <w:pPr>
        <w:pStyle w:val="Paragrafoelenco"/>
        <w:numPr>
          <w:ilvl w:val="0"/>
          <w:numId w:val="15"/>
        </w:numPr>
      </w:pPr>
      <w:r>
        <w:t xml:space="preserve">Direzione perpendicolare al piano che contiene i due vettori </w:t>
      </w:r>
      <w:r>
        <w:rPr>
          <w:b/>
          <w:i/>
        </w:rPr>
        <w:t>a</w:t>
      </w:r>
      <w:r>
        <w:t xml:space="preserve"> e </w:t>
      </w:r>
      <w:r>
        <w:rPr>
          <w:b/>
          <w:i/>
        </w:rPr>
        <w:t>b</w:t>
      </w:r>
    </w:p>
    <w:p w14:paraId="02BCDD13" w14:textId="5C8D1613" w:rsidR="00D55128" w:rsidRDefault="00D55128" w:rsidP="00D55128">
      <w:pPr>
        <w:pStyle w:val="Paragrafoelenco"/>
        <w:numPr>
          <w:ilvl w:val="0"/>
          <w:numId w:val="15"/>
        </w:numPr>
      </w:pPr>
      <w:r>
        <w:t>Verso dato dalla regola della mano destra</w:t>
      </w:r>
      <w:r w:rsidR="00410A48">
        <w:t xml:space="preserve">, secondo cui se si pone il pollice nel verso del vettore </w:t>
      </w:r>
      <w:r w:rsidR="00410A48">
        <w:rPr>
          <w:b/>
          <w:i/>
        </w:rPr>
        <w:t>a</w:t>
      </w:r>
      <w:r w:rsidR="00410A48">
        <w:t xml:space="preserve"> e l’indice nel verso di </w:t>
      </w:r>
      <w:r w:rsidR="00410A48">
        <w:rPr>
          <w:b/>
          <w:i/>
        </w:rPr>
        <w:t>b</w:t>
      </w:r>
      <w:r w:rsidR="00410A48">
        <w:t xml:space="preserve">, il vettore </w:t>
      </w:r>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oMath>
      <w:r w:rsidR="00410A48">
        <w:rPr>
          <w:rFonts w:eastAsiaTheme="minorEastAsia"/>
        </w:rPr>
        <w:t xml:space="preserve"> è uscente dal palmo della mano.</w:t>
      </w:r>
    </w:p>
    <w:p w14:paraId="0105DA49" w14:textId="0EAAD769" w:rsidR="00D55128" w:rsidRDefault="00D55128" w:rsidP="00D55128">
      <w:pPr>
        <w:pStyle w:val="Paragrafoelenco"/>
        <w:numPr>
          <w:ilvl w:val="0"/>
          <w:numId w:val="15"/>
        </w:numPr>
      </w:pPr>
      <w:r>
        <w:t xml:space="preserve">Modulo pari all’area del parallelogramma generato dai due vettori </w:t>
      </w:r>
      <w:r>
        <w:rPr>
          <w:b/>
          <w:i/>
        </w:rPr>
        <w:t>a</w:t>
      </w:r>
      <w:r>
        <w:t xml:space="preserve"> e </w:t>
      </w:r>
      <w:r>
        <w:rPr>
          <w:b/>
          <w:i/>
        </w:rPr>
        <w:t>b</w:t>
      </w:r>
    </w:p>
    <w:p w14:paraId="6BC44EC9" w14:textId="7866DA0A" w:rsidR="00D55128" w:rsidRDefault="00D55128" w:rsidP="00D55128"/>
    <w:p w14:paraId="1CC7AA0C" w14:textId="254FA8B9" w:rsidR="0040365C" w:rsidRDefault="00B37D85" w:rsidP="00D55128">
      <w:r>
        <w:t>Formalmente il prodotto vettoriale si descrive come</w:t>
      </w:r>
    </w:p>
    <w:p w14:paraId="7C08816B" w14:textId="136099C1" w:rsidR="00B37D85" w:rsidRPr="00B37D85" w:rsidRDefault="00B37D85" w:rsidP="00D55128">
      <w:pPr>
        <w:rPr>
          <w:rFonts w:eastAsiaTheme="minorEastAsia"/>
        </w:rPr>
      </w:pPr>
      <m:oMathPara>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b=n</m:t>
          </m:r>
          <m:d>
            <m:dPr>
              <m:begChr m:val="|"/>
              <m:endChr m:val="|"/>
              <m:ctrlPr>
                <w:rPr>
                  <w:rFonts w:ascii="Cambria Math" w:hAnsi="Cambria Math"/>
                  <w:b/>
                  <w:i/>
                </w:rPr>
              </m:ctrlPr>
            </m:dPr>
            <m:e>
              <m:r>
                <m:rPr>
                  <m:sty m:val="bi"/>
                </m:rPr>
                <w:rPr>
                  <w:rFonts w:ascii="Cambria Math" w:hAnsi="Cambria Math"/>
                </w:rPr>
                <m:t>a</m:t>
              </m:r>
            </m:e>
          </m:d>
          <m:r>
            <m:rPr>
              <m:sty m:val="bi"/>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7BF7308A" w14:textId="13173272" w:rsidR="00B37D85" w:rsidRDefault="00C07BE5" w:rsidP="00C07BE5">
      <w:pPr>
        <w:jc w:val="both"/>
        <w:rPr>
          <w:rFonts w:eastAsiaTheme="minorEastAsia"/>
        </w:rPr>
      </w:pPr>
      <w:r>
        <w:lastRenderedPageBreak/>
        <w:t xml:space="preserve">Dove </w:t>
      </w:r>
      <m:oMath>
        <m:r>
          <w:rPr>
            <w:rFonts w:ascii="Cambria Math" w:hAnsi="Cambria Math"/>
          </w:rPr>
          <m:t>0&lt;θ&lt;π</m:t>
        </m:r>
      </m:oMath>
      <w:r>
        <w:rPr>
          <w:rFonts w:eastAsiaTheme="minorEastAsia"/>
        </w:rPr>
        <w:t xml:space="preserve"> è l’angolo compreso </w:t>
      </w:r>
      <w:proofErr w:type="gramStart"/>
      <w:r w:rsidR="00A70E21">
        <w:rPr>
          <w:rFonts w:eastAsiaTheme="minorEastAsia"/>
        </w:rPr>
        <w:t>t</w:t>
      </w:r>
      <w:r w:rsidR="002E252C">
        <w:rPr>
          <w:rFonts w:eastAsiaTheme="minorEastAsia"/>
        </w:rPr>
        <w:t>r</w:t>
      </w:r>
      <w:r>
        <w:rPr>
          <w:rFonts w:eastAsiaTheme="minorEastAsia"/>
        </w:rPr>
        <w:t xml:space="preserve">a </w:t>
      </w:r>
      <w:r>
        <w:rPr>
          <w:rFonts w:eastAsiaTheme="minorEastAsia"/>
          <w:b/>
          <w:i/>
        </w:rPr>
        <w:t>a</w:t>
      </w:r>
      <w:proofErr w:type="gramEnd"/>
      <w:r>
        <w:rPr>
          <w:rFonts w:eastAsiaTheme="minorEastAsia"/>
        </w:rPr>
        <w:t xml:space="preserve"> e </w:t>
      </w:r>
      <w:r>
        <w:rPr>
          <w:rFonts w:eastAsiaTheme="minorEastAsia"/>
          <w:b/>
          <w:i/>
        </w:rPr>
        <w:t>b</w:t>
      </w:r>
      <w:r>
        <w:rPr>
          <w:rFonts w:eastAsiaTheme="minorEastAsia"/>
        </w:rPr>
        <w:t xml:space="preserve">, </w:t>
      </w:r>
      <w:r>
        <w:rPr>
          <w:rFonts w:eastAsiaTheme="minorEastAsia"/>
          <w:b/>
          <w:i/>
        </w:rPr>
        <w:t>n</w:t>
      </w:r>
      <w:r>
        <w:rPr>
          <w:rFonts w:eastAsiaTheme="minorEastAsia"/>
        </w:rPr>
        <w:t xml:space="preserve"> è un versore normale al piano formato dai due vettori, che fornisce la direzione del prodotto vettoriale. Si nota che </w:t>
      </w:r>
      <m:oMath>
        <m:d>
          <m:dPr>
            <m:begChr m:val="|"/>
            <m:endChr m:val="|"/>
            <m:ctrlPr>
              <w:rPr>
                <w:rFonts w:ascii="Cambria Math" w:hAnsi="Cambria Math"/>
                <w:b/>
                <w:i/>
              </w:rPr>
            </m:ctrlPr>
          </m:dPr>
          <m:e>
            <m:r>
              <m:rPr>
                <m:sty m:val="bi"/>
              </m:rPr>
              <w:rPr>
                <w:rFonts w:ascii="Cambria Math" w:hAnsi="Cambria Math"/>
              </w:rPr>
              <m:t>a</m:t>
            </m:r>
          </m:e>
        </m:d>
        <m:r>
          <m:rPr>
            <m:sty m:val="bi"/>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rappresenta l’area del parallelogramma individuati dai due vettori.</w:t>
      </w:r>
    </w:p>
    <w:p w14:paraId="289872B9" w14:textId="5260914A" w:rsidR="00C07BE5" w:rsidRDefault="00BC6C40" w:rsidP="00C07BE5">
      <w:pPr>
        <w:jc w:val="both"/>
        <w:rPr>
          <w:rFonts w:eastAsiaTheme="minorEastAsia"/>
        </w:rPr>
      </w:pPr>
      <w:r>
        <w:t xml:space="preserve">Esplicitamente, definiti </w:t>
      </w:r>
      <w:proofErr w:type="spellStart"/>
      <w:proofErr w:type="gramStart"/>
      <w:r>
        <w:rPr>
          <w:b/>
          <w:i/>
        </w:rPr>
        <w:t>i</w:t>
      </w:r>
      <w:r>
        <w:t>,</w:t>
      </w:r>
      <w:r>
        <w:rPr>
          <w:b/>
          <w:i/>
        </w:rPr>
        <w:t>j</w:t>
      </w:r>
      <w:proofErr w:type="spellEnd"/>
      <w:proofErr w:type="gramEnd"/>
      <w:r>
        <w:t xml:space="preserve"> e </w:t>
      </w:r>
      <w:r>
        <w:rPr>
          <w:b/>
          <w:i/>
        </w:rPr>
        <w:t>k</w:t>
      </w:r>
      <w:r>
        <w:t xml:space="preserve"> i versori di una base ortonormale di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Pr>
          <w:rFonts w:eastAsiaTheme="minorEastAsia"/>
        </w:rPr>
        <w:t xml:space="preserve">, il prodotto di </w:t>
      </w:r>
      <m:oMath>
        <m:r>
          <m:rPr>
            <m:sty m:val="bi"/>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e </w:t>
      </w:r>
      <m:oMath>
        <m:r>
          <m:rPr>
            <m:sty m:val="bi"/>
          </m:rP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può essere scritto come il determinante di una matrice (le matrici verranno esaminate nel dettaglio nel capitolo 2):</w:t>
      </w:r>
    </w:p>
    <w:p w14:paraId="5DB29A6C" w14:textId="01906E8A" w:rsidR="00BC6C40" w:rsidRPr="008C1C72" w:rsidRDefault="00BC6C40" w:rsidP="00C07BE5">
      <w:pPr>
        <w:jc w:val="both"/>
        <w:rPr>
          <w:rFonts w:eastAsiaTheme="minorEastAsia"/>
        </w:rPr>
      </w:pPr>
      <m:oMathPara>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r>
            <w:rPr>
              <w:rFonts w:ascii="Cambria Math" w:hAnsi="Cambria Math"/>
            </w:rPr>
            <m:t>det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bi"/>
                      </m:rPr>
                      <w:rPr>
                        <w:rFonts w:ascii="Cambria Math" w:hAnsi="Cambria Math"/>
                      </w:rPr>
                      <m:t>i</m:t>
                    </m:r>
                  </m:e>
                  <m:e>
                    <m:r>
                      <m:rPr>
                        <m:sty m:val="bi"/>
                      </m:rPr>
                      <w:rPr>
                        <w:rFonts w:ascii="Cambria Math" w:hAnsi="Cambria Math"/>
                      </w:rPr>
                      <m:t>j</m:t>
                    </m:r>
                  </m:e>
                  <m:e>
                    <m:r>
                      <m:rPr>
                        <m:sty m:val="bi"/>
                      </m:rP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d>
          <m:r>
            <m:rPr>
              <m:sty m:val="bi"/>
            </m:rPr>
            <w:rPr>
              <w:rFonts w:ascii="Cambria Math" w:hAnsi="Cambria Math"/>
            </w:rPr>
            <m:t>i</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m:rPr>
              <m:sty m:val="bi"/>
            </m:rPr>
            <w:rPr>
              <w:rFonts w:ascii="Cambria Math" w:hAnsi="Cambria Math"/>
            </w:rPr>
            <m:t>k</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x</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mr>
              </m:m>
            </m:e>
          </m:d>
        </m:oMath>
      </m:oMathPara>
    </w:p>
    <w:p w14:paraId="606D0744" w14:textId="5CFF9A68" w:rsidR="008C1C72" w:rsidRPr="002208B2" w:rsidRDefault="008C1C72" w:rsidP="00C07BE5">
      <w:pPr>
        <w:jc w:val="both"/>
        <w:rPr>
          <w:rFonts w:eastAsiaTheme="minorEastAsia"/>
        </w:rPr>
      </w:pPr>
      <w:r>
        <w:rPr>
          <w:rFonts w:eastAsiaTheme="minorEastAsia"/>
        </w:rPr>
        <w:t>A livello implementativo, poiché in ambito delle applicazioni multimediali quali i videogiochi le prestazioni sono una caratteristica chiave da tenere sempre ben in considerazione, è opportuno esplicitare la formula risultante, permettendo al calcolatore di trascurare calcoli e operazioni non necessarie.</w:t>
      </w:r>
    </w:p>
    <w:p w14:paraId="177F7954" w14:textId="38E1154F" w:rsidR="008C1C72" w:rsidRDefault="008C1C72" w:rsidP="00C07BE5">
      <w:pPr>
        <w:jc w:val="both"/>
        <w:rPr>
          <w:rFonts w:eastAsiaTheme="minorEastAsia"/>
        </w:rPr>
      </w:pPr>
      <w:r>
        <w:t xml:space="preserve">Dal punto di vista geometrico, ricaviamo che il prodotto vettoriale permette di conoscere la natura dei vettori partecipanti nel prodotto. Infatti, se i due sono </w:t>
      </w:r>
      <w:r w:rsidRPr="00A70E21">
        <w:rPr>
          <w:u w:val="single"/>
        </w:rPr>
        <w:t>paralleli</w:t>
      </w:r>
      <w:r>
        <w:t xml:space="preserve"> tra loro, il prodotto vettoriale sarà nullo, in quanto dipende</w:t>
      </w:r>
      <w:r w:rsidR="004C0673">
        <w:t>nte</w:t>
      </w:r>
      <w:r>
        <w:t xml:space="preserve"> dal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w:t>
      </w:r>
    </w:p>
    <w:p w14:paraId="647EC756" w14:textId="53A2E8B3" w:rsidR="008C1C72" w:rsidRDefault="00010273" w:rsidP="00C07BE5">
      <w:pPr>
        <w:jc w:val="both"/>
      </w:pPr>
      <w:r>
        <w:rPr>
          <w:noProof/>
        </w:rPr>
        <w:drawing>
          <wp:anchor distT="0" distB="0" distL="114300" distR="114300" simplePos="0" relativeHeight="251669504" behindDoc="0" locked="0" layoutInCell="1" allowOverlap="1" wp14:anchorId="73F88F7D" wp14:editId="340A387A">
            <wp:simplePos x="0" y="0"/>
            <wp:positionH relativeFrom="margin">
              <wp:align>left</wp:align>
            </wp:positionH>
            <wp:positionV relativeFrom="paragraph">
              <wp:posOffset>5715</wp:posOffset>
            </wp:positionV>
            <wp:extent cx="1504950" cy="1388110"/>
            <wp:effectExtent l="0" t="0" r="0" b="2540"/>
            <wp:wrapSquare wrapText="bothSides"/>
            <wp:docPr id="13" name="Immagine 13" descr="https://upload.wikimedia.org/wikipedia/commons/thumb/d/d8/Exterior_calc_cross_product.svg/220px-Exterior_calc_cross_produc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8/Exterior_calc_cross_product.svg/220px-Exterior_calc_cross_product.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7977" cy="14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1FE">
        <w:t xml:space="preserve">Un’ultima considerazione. Il prodotto vettoriale è definito solo </w:t>
      </w:r>
      <w:r w:rsidR="00865A8F">
        <w:t xml:space="preserve">nello spazio tridimensionale, trattasi di un caso particolare di semplificazione del </w:t>
      </w:r>
      <w:r w:rsidR="00865A8F" w:rsidRPr="004C0673">
        <w:rPr>
          <w:u w:val="single"/>
        </w:rPr>
        <w:t>prodotto esterno</w:t>
      </w:r>
      <w:r w:rsidR="00865A8F">
        <w:t xml:space="preserve"> che vale per vettori in spazi ad n dimensioni.</w:t>
      </w:r>
      <w:r>
        <w:t xml:space="preserve"> </w:t>
      </w:r>
    </w:p>
    <w:p w14:paraId="16001D8C" w14:textId="2DFB40AF" w:rsidR="00010273" w:rsidRDefault="00010273" w:rsidP="00C07BE5">
      <w:pPr>
        <w:jc w:val="both"/>
        <w:rPr>
          <w:rFonts w:eastAsiaTheme="minorEastAsia"/>
        </w:rPr>
      </w:pPr>
      <w:r>
        <w:t xml:space="preserve">Il prodotto esterno di due vettori è un </w:t>
      </w:r>
      <w:proofErr w:type="spellStart"/>
      <w:r>
        <w:t>bivettore</w:t>
      </w:r>
      <w:proofErr w:type="spellEnd"/>
      <w:r>
        <w:t xml:space="preserve">, cioè un elemento di piano orientato. Dati due vettori </w:t>
      </w:r>
      <w:r>
        <w:rPr>
          <w:b/>
          <w:i/>
        </w:rPr>
        <w:t>a</w:t>
      </w:r>
      <w:r>
        <w:t xml:space="preserve"> e </w:t>
      </w:r>
      <w:r>
        <w:rPr>
          <w:b/>
          <w:i/>
        </w:rPr>
        <w:t>b</w:t>
      </w:r>
      <w:r>
        <w:t xml:space="preserve">, il </w:t>
      </w:r>
      <w:proofErr w:type="spellStart"/>
      <w:r>
        <w:t>bivettore</w:t>
      </w:r>
      <w:proofErr w:type="spellEnd"/>
      <w:r>
        <w:t xml:space="preserve"> </w:t>
      </w:r>
      <m:oMath>
        <m:r>
          <m:rPr>
            <m:sty m:val="bi"/>
          </m:rPr>
          <w:rPr>
            <w:rFonts w:ascii="Cambria Math" w:hAnsi="Cambria Math"/>
          </w:rPr>
          <m:t>a˄b</m:t>
        </m:r>
      </m:oMath>
      <w:r>
        <w:rPr>
          <w:rFonts w:eastAsiaTheme="minorEastAsia"/>
          <w:i/>
        </w:rPr>
        <w:t xml:space="preserve"> </w:t>
      </w:r>
      <w:r>
        <w:rPr>
          <w:rFonts w:eastAsiaTheme="minorEastAsia"/>
        </w:rPr>
        <w:t>è il parallelogramma orientato formato dai due vettori.</w:t>
      </w:r>
    </w:p>
    <w:p w14:paraId="1AED355F" w14:textId="5B724D4F" w:rsidR="004C0673" w:rsidRPr="00010273" w:rsidRDefault="004C0673" w:rsidP="00C07BE5">
      <w:pPr>
        <w:jc w:val="both"/>
      </w:pPr>
      <w:r>
        <w:t>Con questo piccolo accenno al prodotto esterno, sorvoliamo l’argomento in quanto non è indispensabile per la trattazione matematica di un contesto di applicazione ai videogiochi, strettamente legato al mondo tridimensionale. Per approfondire l’argomento, si consiglia di consultare un testo di algebra lineare adatto.</w:t>
      </w:r>
    </w:p>
    <w:p w14:paraId="0CFF8D4C" w14:textId="033DF64A" w:rsidR="00510293" w:rsidRDefault="00FF492E" w:rsidP="00FF492E">
      <w:pPr>
        <w:pStyle w:val="Titolo2"/>
      </w:pPr>
      <w:bookmarkStart w:id="14" w:name="_Toc517292917"/>
      <w:r>
        <w:t>2.4</w:t>
      </w:r>
      <w:r w:rsidR="00510293">
        <w:t xml:space="preserve"> Punti</w:t>
      </w:r>
      <w:bookmarkEnd w:id="14"/>
    </w:p>
    <w:p w14:paraId="2C596498" w14:textId="77777777" w:rsidR="00754A73" w:rsidRDefault="00754A73" w:rsidP="00754A73">
      <w:pPr>
        <w:jc w:val="both"/>
      </w:pPr>
      <w:r>
        <w:t xml:space="preserve">Affinché sia possibile parlare di vettori occorre definire il concetto di punto. I vettori, come specificato nel capitolo [1], rappresentano una direzione a partire da un punto di riferimento o di applicazione. Da ciò si ricava che privi di punto di applicazione, non si può parlare di vettore. </w:t>
      </w:r>
    </w:p>
    <w:p w14:paraId="6866F896" w14:textId="08B34D17" w:rsidR="00A42AF2" w:rsidRDefault="00754A73" w:rsidP="00754A73">
      <w:pPr>
        <w:jc w:val="both"/>
      </w:pPr>
      <w:r>
        <w:t xml:space="preserve">Punti e vettori rappresentano concetti differenti. Un punto definisce una posizione nello spazio. Un vettore </w:t>
      </w:r>
      <w:r w:rsidR="00A42AF2">
        <w:t>determina una direzione a partire da un punto di riferimento, sia questo un oggetto posizionato in uno spazio o l’origine di un sistema di riferimento. I due concetti sono tra loro strettamente correlati.</w:t>
      </w:r>
    </w:p>
    <w:p w14:paraId="49D1A3B6" w14:textId="124BB2C5" w:rsidR="00A42AF2" w:rsidRDefault="00FF492E" w:rsidP="00531FD4">
      <w:pPr>
        <w:pStyle w:val="Titolo3"/>
      </w:pPr>
      <w:bookmarkStart w:id="15" w:name="_Toc517292918"/>
      <w:r>
        <w:lastRenderedPageBreak/>
        <w:t>2.4</w:t>
      </w:r>
      <w:r w:rsidR="00A42AF2">
        <w:t>.1 Operazioni tra punti</w:t>
      </w:r>
      <w:bookmarkEnd w:id="15"/>
    </w:p>
    <w:p w14:paraId="7EFCCD9D" w14:textId="13227BED" w:rsidR="00A42AF2" w:rsidRDefault="00780B33" w:rsidP="00A42AF2">
      <w:pPr>
        <w:jc w:val="both"/>
      </w:pPr>
      <w:r>
        <w:rPr>
          <w:noProof/>
        </w:rPr>
        <w:drawing>
          <wp:anchor distT="0" distB="0" distL="114300" distR="114300" simplePos="0" relativeHeight="251672576" behindDoc="0" locked="0" layoutInCell="1" allowOverlap="1" wp14:anchorId="5E13CD5A" wp14:editId="28A192ED">
            <wp:simplePos x="0" y="0"/>
            <wp:positionH relativeFrom="margin">
              <wp:posOffset>3699510</wp:posOffset>
            </wp:positionH>
            <wp:positionV relativeFrom="paragraph">
              <wp:posOffset>267335</wp:posOffset>
            </wp:positionV>
            <wp:extent cx="2409825" cy="1742440"/>
            <wp:effectExtent l="0" t="0" r="9525" b="0"/>
            <wp:wrapSquare wrapText="bothSides"/>
            <wp:docPr id="1" name="Immagine 1" descr="C:\Users\HackJ\AppData\Local\Microsoft\Windows\INetCache\Content.MSO\4837F4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ckJ\AppData\Local\Microsoft\Windows\INetCache\Content.MSO\4837F4E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9825" cy="17424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Le operazioni tra punti sono strettamente legate al concetto di vettore. </w:t>
      </w:r>
    </w:p>
    <w:p w14:paraId="43B55C36" w14:textId="0244AEAD" w:rsidR="00780B33" w:rsidRDefault="00780B33" w:rsidP="00DC61AF">
      <w:pPr>
        <w:pStyle w:val="Paragrafoelenco"/>
        <w:numPr>
          <w:ilvl w:val="0"/>
          <w:numId w:val="20"/>
        </w:numPr>
        <w:jc w:val="both"/>
        <w:rPr>
          <w:rFonts w:eastAsiaTheme="minorEastAsia"/>
        </w:rPr>
      </w:pPr>
      <m:oMath>
        <m:r>
          <w:rPr>
            <w:rFonts w:ascii="Cambria Math" w:hAnsi="Cambria Math"/>
          </w:rPr>
          <m:t>Q=P+</m:t>
        </m:r>
        <m:r>
          <m:rPr>
            <m:sty m:val="bi"/>
          </m:rPr>
          <w:rPr>
            <w:rFonts w:ascii="Cambria Math" w:hAnsi="Cambria Math"/>
          </w:rPr>
          <m:t>v</m:t>
        </m:r>
      </m:oMath>
      <w:r w:rsidRPr="00780B33">
        <w:rPr>
          <w:rFonts w:eastAsiaTheme="minorEastAsia"/>
        </w:rPr>
        <w:t xml:space="preserve">, possiamo sommare un punto P ad un vettore </w:t>
      </w:r>
      <w:r w:rsidRPr="00780B33">
        <w:rPr>
          <w:rFonts w:eastAsiaTheme="minorEastAsia"/>
          <w:b/>
        </w:rPr>
        <w:t>v</w:t>
      </w:r>
      <w:r w:rsidRPr="00780B33">
        <w:rPr>
          <w:rFonts w:eastAsiaTheme="minorEastAsia"/>
        </w:rPr>
        <w:t xml:space="preserve"> per ottenere un nuovo punto Q.</w:t>
      </w:r>
      <w:r>
        <w:rPr>
          <w:rFonts w:eastAsiaTheme="minorEastAsia"/>
        </w:rPr>
        <w:t xml:space="preserve"> </w:t>
      </w:r>
      <w:r w:rsidRPr="00780B33">
        <w:rPr>
          <w:rFonts w:eastAsiaTheme="minorEastAsia"/>
        </w:rPr>
        <w:t xml:space="preserve">Come specificato, il vettore </w:t>
      </w:r>
      <w:r w:rsidRPr="00780B33">
        <w:rPr>
          <w:rFonts w:eastAsiaTheme="minorEastAsia"/>
          <w:b/>
        </w:rPr>
        <w:t>v</w:t>
      </w:r>
      <w:r w:rsidRPr="00780B33">
        <w:rPr>
          <w:rFonts w:eastAsiaTheme="minorEastAsia"/>
        </w:rPr>
        <w:t xml:space="preserve"> specifica la direzione entro quale muovere il punto P, indicando anche la quantità di spostamento. </w:t>
      </w:r>
    </w:p>
    <w:p w14:paraId="1FEDD92C" w14:textId="0FEA79E2" w:rsidR="00780B33" w:rsidRDefault="00780B33" w:rsidP="00DC61AF">
      <w:pPr>
        <w:pStyle w:val="Paragrafoelenco"/>
        <w:numPr>
          <w:ilvl w:val="0"/>
          <w:numId w:val="20"/>
        </w:numPr>
        <w:jc w:val="both"/>
        <w:rPr>
          <w:rFonts w:eastAsiaTheme="minorEastAsia"/>
        </w:rPr>
      </w:pPr>
      <w:r>
        <w:rPr>
          <w:rFonts w:eastAsiaTheme="minorEastAsia"/>
        </w:rPr>
        <w:t xml:space="preserve">Allo stesso modo possiamo sottrarre due punti per ottenere un vettore, </w:t>
      </w:r>
      <m:oMath>
        <m:r>
          <m:rPr>
            <m:sty m:val="bi"/>
          </m:rPr>
          <w:rPr>
            <w:rFonts w:ascii="Cambria Math" w:eastAsiaTheme="minorEastAsia" w:hAnsi="Cambria Math"/>
          </w:rPr>
          <m:t>v</m:t>
        </m:r>
        <m:r>
          <w:rPr>
            <w:rFonts w:ascii="Cambria Math" w:eastAsiaTheme="minorEastAsia" w:hAnsi="Cambria Math"/>
          </w:rPr>
          <m:t>=Q-P</m:t>
        </m:r>
      </m:oMath>
      <w:r>
        <w:rPr>
          <w:rFonts w:eastAsiaTheme="minorEastAsia"/>
        </w:rPr>
        <w:t>. In base allo stesso ragionamento, sottraendo due punti, si individua la direzione di spostamento attraverso cui è possibile muoversi dal punto Q al punto P.</w:t>
      </w:r>
    </w:p>
    <w:p w14:paraId="4030BF8E" w14:textId="77777777" w:rsidR="00107F0D" w:rsidRDefault="00DC61AF" w:rsidP="00107F0D">
      <w:pPr>
        <w:jc w:val="both"/>
        <w:rPr>
          <w:rFonts w:eastAsiaTheme="minorEastAsia"/>
        </w:rPr>
      </w:pPr>
      <w:r>
        <w:rPr>
          <w:noProof/>
        </w:rPr>
        <w:drawing>
          <wp:anchor distT="0" distB="0" distL="114300" distR="114300" simplePos="0" relativeHeight="251673600" behindDoc="0" locked="0" layoutInCell="1" allowOverlap="1" wp14:anchorId="35B1C154" wp14:editId="2DAB615D">
            <wp:simplePos x="0" y="0"/>
            <wp:positionH relativeFrom="column">
              <wp:posOffset>3810</wp:posOffset>
            </wp:positionH>
            <wp:positionV relativeFrom="paragraph">
              <wp:posOffset>-1905</wp:posOffset>
            </wp:positionV>
            <wp:extent cx="2295525" cy="1085850"/>
            <wp:effectExtent l="0" t="0" r="952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95525" cy="1085850"/>
                    </a:xfrm>
                    <a:prstGeom prst="rect">
                      <a:avLst/>
                    </a:prstGeom>
                  </pic:spPr>
                </pic:pic>
              </a:graphicData>
            </a:graphic>
          </wp:anchor>
        </w:drawing>
      </w:r>
      <w:r>
        <w:rPr>
          <w:rFonts w:eastAsiaTheme="minorEastAsia"/>
        </w:rPr>
        <w:t xml:space="preserve">Si ricava che, definito il segmento PQ, l’espressione </w:t>
      </w:r>
      <m:oMath>
        <m:r>
          <w:rPr>
            <w:rFonts w:ascii="Cambria Math" w:eastAsiaTheme="minorEastAsia" w:hAnsi="Cambria Math"/>
          </w:rPr>
          <m:t>P+∝</m:t>
        </m:r>
        <m:r>
          <m:rPr>
            <m:sty m:val="bi"/>
          </m:rPr>
          <w:rPr>
            <w:rFonts w:ascii="Cambria Math" w:eastAsiaTheme="minorEastAsia" w:hAnsi="Cambria Math"/>
          </w:rPr>
          <m:t>v</m:t>
        </m:r>
      </m:oMath>
      <w:r w:rsidR="00107F0D">
        <w:rPr>
          <w:rFonts w:eastAsiaTheme="minorEastAsia"/>
        </w:rPr>
        <w:t xml:space="preserve"> determina, al variare di </w:t>
      </w:r>
      <m:oMath>
        <m:r>
          <w:rPr>
            <w:rFonts w:ascii="Cambria Math" w:eastAsiaTheme="minorEastAsia" w:hAnsi="Cambria Math"/>
          </w:rPr>
          <m:t>∝</m:t>
        </m:r>
      </m:oMath>
      <w:r w:rsidR="00107F0D">
        <w:rPr>
          <w:rFonts w:eastAsiaTheme="minorEastAsia"/>
        </w:rPr>
        <w:t>, un qualsiasi punto che poggia sul segmento PQ. Volendo essere più precisi, possiamo esplicitare la relazione</w:t>
      </w:r>
    </w:p>
    <w:p w14:paraId="31528621" w14:textId="0543D603" w:rsidR="00780B33" w:rsidRDefault="00107F0D" w:rsidP="00107F0D">
      <w:pPr>
        <w:jc w:val="both"/>
        <w:rPr>
          <w:rFonts w:eastAsiaTheme="minorEastAsia"/>
        </w:rPr>
      </w:pPr>
      <m:oMath>
        <m:r>
          <w:rPr>
            <w:rFonts w:ascii="Cambria Math" w:eastAsiaTheme="minorEastAsia" w:hAnsi="Cambria Math"/>
          </w:rPr>
          <m:t>P+∝</m:t>
        </m:r>
        <m:r>
          <m:rPr>
            <m:sty m:val="bi"/>
          </m:rPr>
          <w:rPr>
            <w:rFonts w:ascii="Cambria Math" w:eastAsiaTheme="minorEastAsia" w:hAnsi="Cambria Math"/>
          </w:rPr>
          <m:t>v</m:t>
        </m:r>
        <m:r>
          <w:rPr>
            <w:rFonts w:ascii="Cambria Math" w:eastAsiaTheme="minorEastAsia" w:hAnsi="Cambria Math"/>
          </w:rPr>
          <m:t>=P+∝(Q-P)</m:t>
        </m:r>
      </m:oMath>
      <w:r>
        <w:rPr>
          <w:rFonts w:eastAsiaTheme="minorEastAsia"/>
        </w:rPr>
        <w:t xml:space="preserve">. Appare evidente che per </w:t>
      </w:r>
      <m:oMath>
        <m:r>
          <w:rPr>
            <w:rFonts w:ascii="Cambria Math" w:eastAsiaTheme="minorEastAsia" w:hAnsi="Cambria Math"/>
          </w:rPr>
          <m:t>∝=0</m:t>
        </m:r>
      </m:oMath>
      <w:r>
        <w:rPr>
          <w:rFonts w:eastAsiaTheme="minorEastAsia"/>
        </w:rPr>
        <w:t xml:space="preserve">, si ricava il punto P, per </w:t>
      </w:r>
      <m:oMath>
        <m:r>
          <w:rPr>
            <w:rFonts w:ascii="Cambria Math" w:eastAsiaTheme="minorEastAsia" w:hAnsi="Cambria Math"/>
          </w:rPr>
          <m:t>∝=1</m:t>
        </m:r>
      </m:oMath>
      <w:r>
        <w:rPr>
          <w:rFonts w:eastAsiaTheme="minorEastAsia"/>
        </w:rPr>
        <w:t xml:space="preserve">, otteniamo il punto Q. Al contrario, per </w:t>
      </w:r>
      <m:oMath>
        <m:r>
          <w:rPr>
            <w:rFonts w:ascii="Cambria Math" w:eastAsiaTheme="minorEastAsia" w:hAnsi="Cambria Math"/>
          </w:rPr>
          <m:t>0&lt;∝&lt;1</m:t>
        </m:r>
      </m:oMath>
      <w:r>
        <w:rPr>
          <w:rFonts w:eastAsiaTheme="minorEastAsia"/>
        </w:rPr>
        <w:t xml:space="preserve">, si ricava uno qualsiasi dei punti che giacciono sul segmento PQ. </w:t>
      </w:r>
    </w:p>
    <w:p w14:paraId="1675D8E1" w14:textId="15192728" w:rsidR="00107F0D" w:rsidRDefault="00264997" w:rsidP="00107F0D">
      <w:pPr>
        <w:jc w:val="both"/>
        <w:rPr>
          <w:rFonts w:eastAsiaTheme="minorEastAsia"/>
        </w:rPr>
      </w:pPr>
      <w:r>
        <w:rPr>
          <w:rFonts w:eastAsiaTheme="minorEastAsia"/>
        </w:rPr>
        <w:t>Da quanto espresso, possiamo formalizzare il tutto con la seguente espressione.</w:t>
      </w:r>
    </w:p>
    <w:p w14:paraId="00FFF2BE" w14:textId="761001E4" w:rsidR="00264997" w:rsidRDefault="00264997" w:rsidP="00107F0D">
      <w:pPr>
        <w:jc w:val="both"/>
        <w:rPr>
          <w:rFonts w:eastAsiaTheme="minorEastAsia"/>
        </w:rPr>
      </w:pPr>
    </w:p>
    <w:p w14:paraId="5F2581BC" w14:textId="6C7849BF" w:rsidR="00264997" w:rsidRPr="00264997" w:rsidRDefault="0048373C" w:rsidP="00107F0D">
      <w:pPr>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=1</m:t>
                  </m:r>
                </m:e>
              </m:eqArr>
            </m:e>
          </m:d>
        </m:oMath>
      </m:oMathPara>
    </w:p>
    <w:p w14:paraId="483E931A" w14:textId="77777777" w:rsidR="0050470A" w:rsidRDefault="0050470A" w:rsidP="00107F0D">
      <w:pPr>
        <w:jc w:val="both"/>
        <w:rPr>
          <w:rFonts w:eastAsiaTheme="minorEastAsia"/>
        </w:rPr>
      </w:pPr>
    </w:p>
    <w:p w14:paraId="5DB22437" w14:textId="752D88AD" w:rsidR="00264997" w:rsidRDefault="00DE093E" w:rsidP="00107F0D">
      <w:pPr>
        <w:jc w:val="both"/>
        <w:rPr>
          <w:rFonts w:eastAsiaTheme="minorEastAsia"/>
        </w:rPr>
      </w:pPr>
      <w:r>
        <w:rPr>
          <w:rFonts w:eastAsiaTheme="minorEastAsia"/>
        </w:rPr>
        <w:t>Prendiamo in considerazione il triangolo in figura</w:t>
      </w:r>
      <w:r w:rsidR="009C2760">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w:r>
        <w:rPr>
          <w:rFonts w:eastAsiaTheme="minorEastAsia"/>
        </w:rPr>
        <w:t xml:space="preserve">, </w:t>
      </w:r>
      <w:r w:rsidR="00CB2FD9">
        <w:rPr>
          <w:rFonts w:eastAsiaTheme="minorEastAsia"/>
        </w:rPr>
        <w:t>come possiamo descrivere un punto P interno al triangolo in relazione ai suoi vertici?</w:t>
      </w:r>
    </w:p>
    <w:p w14:paraId="39523201" w14:textId="56CAE0F0" w:rsidR="00DE093E" w:rsidRPr="00107F0D" w:rsidRDefault="00DE093E" w:rsidP="00107F0D">
      <w:pPr>
        <w:jc w:val="both"/>
        <w:rPr>
          <w:rFonts w:eastAsiaTheme="minorEastAsia"/>
        </w:rPr>
      </w:pPr>
      <w:r>
        <w:rPr>
          <w:noProof/>
        </w:rPr>
        <w:drawing>
          <wp:anchor distT="0" distB="0" distL="114300" distR="114300" simplePos="0" relativeHeight="251674624" behindDoc="0" locked="0" layoutInCell="1" allowOverlap="1" wp14:anchorId="40244A47" wp14:editId="0847E957">
            <wp:simplePos x="0" y="0"/>
            <wp:positionH relativeFrom="margin">
              <wp:align>left</wp:align>
            </wp:positionH>
            <wp:positionV relativeFrom="paragraph">
              <wp:posOffset>2540</wp:posOffset>
            </wp:positionV>
            <wp:extent cx="2743200" cy="221805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4088" cy="2219073"/>
                    </a:xfrm>
                    <a:prstGeom prst="rect">
                      <a:avLst/>
                    </a:prstGeom>
                  </pic:spPr>
                </pic:pic>
              </a:graphicData>
            </a:graphic>
            <wp14:sizeRelH relativeFrom="margin">
              <wp14:pctWidth>0</wp14:pctWidth>
            </wp14:sizeRelH>
            <wp14:sizeRelV relativeFrom="margin">
              <wp14:pctHeight>0</wp14:pctHeight>
            </wp14:sizeRelV>
          </wp:anchor>
        </w:drawing>
      </w:r>
    </w:p>
    <w:p w14:paraId="289DE928" w14:textId="72FA6BD5" w:rsidR="00780B33" w:rsidRDefault="00D257D8" w:rsidP="00780B33">
      <w:pPr>
        <w:jc w:val="both"/>
        <w:rPr>
          <w:rFonts w:eastAsiaTheme="minorEastAsia"/>
        </w:rPr>
      </w:pPr>
      <w:r>
        <w:rPr>
          <w:rFonts w:eastAsiaTheme="minorEastAsia"/>
        </w:rPr>
        <w:t xml:space="preserve">Cerchiamo di descrivere P in relazione ai vertici del triangolo. </w:t>
      </w:r>
    </w:p>
    <w:p w14:paraId="34D0B845" w14:textId="77777777" w:rsidR="007A0FDB" w:rsidRDefault="007A0FDB" w:rsidP="00780B33">
      <w:pPr>
        <w:jc w:val="both"/>
        <w:rPr>
          <w:rFonts w:eastAsiaTheme="minorEastAsia"/>
        </w:rPr>
      </w:pPr>
      <w:r>
        <w:rPr>
          <w:rFonts w:eastAsiaTheme="minorEastAsia"/>
        </w:rPr>
        <w:t xml:space="preserve">Determiniamo i due vettori </w:t>
      </w:r>
    </w:p>
    <w:p w14:paraId="3E1FAA74" w14:textId="5E75CCE4" w:rsidR="007A0FDB" w:rsidRDefault="0048373C" w:rsidP="00780B33">
      <w:pPr>
        <w:jc w:val="both"/>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780B33">
        <w:rPr>
          <w:rFonts w:eastAsiaTheme="minorEastAsia"/>
        </w:rPr>
        <w:t xml:space="preserve"> </w:t>
      </w:r>
      <w:r w:rsidR="007A0FDB">
        <w:rPr>
          <w:rFonts w:eastAsiaTheme="minorEastAsia"/>
        </w:rPr>
        <w:t xml:space="preserve">e </w:t>
      </w: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p>
    <w:p w14:paraId="68422935" w14:textId="1AC02CE3" w:rsidR="007A0FDB" w:rsidRDefault="007A0FDB" w:rsidP="00780B33">
      <w:pPr>
        <w:jc w:val="both"/>
        <w:rPr>
          <w:rFonts w:eastAsiaTheme="minorEastAsia"/>
        </w:rPr>
      </w:pPr>
      <w:r>
        <w:rPr>
          <w:rFonts w:eastAsiaTheme="minorEastAsia"/>
        </w:rPr>
        <w:t xml:space="preserve">Notiamo che il punto P può essere definito in relazione a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w:t>
      </w:r>
    </w:p>
    <w:p w14:paraId="5986C120" w14:textId="7384FF68" w:rsidR="007A0FDB" w:rsidRDefault="007A0FDB" w:rsidP="00780B33">
      <w:pPr>
        <w:jc w:val="both"/>
        <w:rPr>
          <w:rFonts w:eastAsiaTheme="minorEastAsia"/>
        </w:rPr>
      </w:pPr>
    </w:p>
    <w:p w14:paraId="773A0631" w14:textId="3274B58B" w:rsidR="00780B33" w:rsidRPr="00CB2FD9" w:rsidRDefault="00780B33" w:rsidP="00780B33">
      <w:pPr>
        <w:jc w:val="both"/>
        <w:rPr>
          <w:rFonts w:eastAsiaTheme="minorEastAsia"/>
        </w:rPr>
      </w:pPr>
      <w:r w:rsidRPr="00780B33">
        <w:rPr>
          <w:rFonts w:eastAsiaTheme="minorEastAsia"/>
        </w:rPr>
        <w:br/>
      </w: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m:oMathPara>
    </w:p>
    <w:p w14:paraId="426566CB" w14:textId="058D0625" w:rsidR="00CB2FD9" w:rsidRDefault="00CB2FD9" w:rsidP="00780B33">
      <w:pPr>
        <w:jc w:val="both"/>
        <w:rPr>
          <w:rFonts w:eastAsiaTheme="minorEastAsia"/>
        </w:rPr>
      </w:pPr>
      <w:r>
        <w:rPr>
          <w:rFonts w:eastAsiaTheme="minorEastAsia"/>
        </w:rPr>
        <w:t>Si ricava</w:t>
      </w:r>
    </w:p>
    <w:p w14:paraId="0E3178D6" w14:textId="7D15E8E2" w:rsidR="00CB2FD9" w:rsidRPr="00FF492E" w:rsidRDefault="0048373C" w:rsidP="00780B33">
      <w:pPr>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r>
                    <w:rPr>
                      <w:rFonts w:ascii="Cambria Math" w:eastAsiaTheme="minorEastAsia" w:hAnsi="Cambria Math"/>
                    </w:rPr>
                    <m:t>=1</m:t>
                  </m:r>
                </m:e>
              </m:eqArr>
            </m:e>
          </m:d>
        </m:oMath>
      </m:oMathPara>
    </w:p>
    <w:p w14:paraId="4C942494" w14:textId="366FDDDD" w:rsidR="00FF492E" w:rsidRDefault="00FF492E" w:rsidP="00FF492E">
      <w:pPr>
        <w:pStyle w:val="Titolo2"/>
        <w:rPr>
          <w:rFonts w:eastAsiaTheme="minorEastAsia"/>
        </w:rPr>
      </w:pPr>
      <w:bookmarkStart w:id="16" w:name="_Toc517292919"/>
      <w:r>
        <w:rPr>
          <w:rFonts w:eastAsiaTheme="minorEastAsia"/>
        </w:rPr>
        <w:lastRenderedPageBreak/>
        <w:t>2.5 Implementazione</w:t>
      </w:r>
      <w:bookmarkEnd w:id="16"/>
    </w:p>
    <w:p w14:paraId="7C9F313C" w14:textId="2DAE72FF" w:rsidR="00FF492E" w:rsidRDefault="001354AF" w:rsidP="001354AF">
      <w:pPr>
        <w:jc w:val="both"/>
      </w:pPr>
      <w:r>
        <w:t xml:space="preserve">Nei paragrafi precedenti, è stata introdotta la notazione formale in grado di descrivere punti e vettori. Tali concetti sono gli elementi fondamentali per la trattazione di ambienti e oggetti in contesti virtuali, quali ambiti di simulazione digitale o videogiochi. La definizione di punto ci permette di descrivere e specificare la posizione di un oggetto nello spazio. Nell’ambito della grafica tridimensionale, tali punti consentiranno la definizione dei vertici delle superfici che combinate andranno a formare di modelli. In seguito, vedremo la coesistenza di diversi sistemi di riferimento nell’ambito dello stesso mondo, per il momento consideriamo tutti gli oggetti facciano riferimento ad un solo sistema di riferimento di origine nel punto zero. I punti, da quanto specificato dalle operazioni possibili, sono statici. Affinché sia possibile spostare un oggetto in una scena, occorre applicare una traslazione a tale oggetto in riferimento ad una direzione. È in questo contesto che si impiega il concetto di vettore, utili alla descrizione di una direzione, sia questa di movimento o di rotazione. </w:t>
      </w:r>
    </w:p>
    <w:p w14:paraId="187E6F2A" w14:textId="42E528B1" w:rsidR="001354AF" w:rsidRDefault="00D464DC" w:rsidP="001354AF">
      <w:pPr>
        <w:jc w:val="both"/>
      </w:pPr>
      <w:r>
        <w:t xml:space="preserve">Come già menzionato, è scopo di questo libro quello di presentare un approccio implementativo degli argomenti trattati, allo scopo di tradurre i concetti matematici in rappresentazione in codice. Questo tipo di approccio ha il doppio vantaggio di rafforzare </w:t>
      </w:r>
      <w:r w:rsidR="000F2429">
        <w:t>le informazioni apprese e di migliorare le tecniche di sviluppo e modellazione del lettore.</w:t>
      </w:r>
    </w:p>
    <w:p w14:paraId="6C56DB79" w14:textId="42D22726" w:rsidR="000F2429" w:rsidRDefault="000F2429" w:rsidP="001354AF">
      <w:pPr>
        <w:jc w:val="both"/>
      </w:pPr>
      <w:r>
        <w:t xml:space="preserve">A livello implementativo, un concetto può essere implementato in svariati modi. Ogni metodologia ha propri pregi e difetti. Per esempio, esistono implementazioni orientate alle prestazioni, fondamentali in contesti multimediali come quello dei videogiochi. Nel nostro caso, ho pensato di adottare un approccio basato sulla modellazione e sull’astrazione dei concetti. Il codice prodotto non sarà performante al meglio, ma si presenta una tipologia di implementazione basata sul ragionamento e sull’astrazione delle interfacce. Si farà largo utilizzo di programmazione orientata ai template ed in particolare si implementeranno algoritmi funzionali e compatibili con casistiche ed elementi di n dimensioni possibili. </w:t>
      </w:r>
    </w:p>
    <w:p w14:paraId="1334C2A3" w14:textId="4B027982" w:rsidR="000F2429" w:rsidRDefault="000F2429" w:rsidP="000F2429">
      <w:pPr>
        <w:pStyle w:val="Titolo3"/>
      </w:pPr>
      <w:bookmarkStart w:id="17" w:name="_Toc517292920"/>
      <w:r>
        <w:t>2.5.1 Implementazione di un punto</w:t>
      </w:r>
      <w:bookmarkEnd w:id="17"/>
    </w:p>
    <w:p w14:paraId="38FC547B" w14:textId="410C95E3" w:rsidR="000F2429" w:rsidRDefault="00BD647F" w:rsidP="00BD647F">
      <w:pPr>
        <w:jc w:val="both"/>
      </w:pPr>
      <w:r>
        <w:t>Abbiamo parlato di sistemi di riferimento a n dimensioni. Anche se il campo della computer grafica o dei videogame è generalmente orientato alle due, massimo tre dimensioni, ci occuperemo in questo paragrafo di modellare una classe generica per la definizione di punti di n dimensioni. Faremo largo utilizzo di template, in particolare andremo a definire, a compile time, l’implementazione specifica per il caso bidimensionale e tridimensionale.</w:t>
      </w:r>
    </w:p>
    <w:p w14:paraId="03999912"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size_t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36920176"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base_point</w:t>
      </w:r>
      <w:proofErr w:type="spellEnd"/>
    </w:p>
    <w:p w14:paraId="1A4ECF01"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68299C"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vector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size</w:t>
      </w:r>
      <w:proofErr w:type="spellEnd"/>
    </w:p>
    <w:p w14:paraId="2311341E"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xml:space="preserve"> = N;</w:t>
      </w:r>
    </w:p>
    <w:p w14:paraId="660932B2"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
    <w:p w14:paraId="09EAC1AA"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store data </w:t>
      </w:r>
      <w:proofErr w:type="spellStart"/>
      <w:r>
        <w:rPr>
          <w:rFonts w:ascii="Consolas" w:hAnsi="Consolas" w:cs="Consolas"/>
          <w:color w:val="008000"/>
          <w:sz w:val="19"/>
          <w:szCs w:val="19"/>
        </w:rPr>
        <w:t>into</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managed</w:t>
      </w:r>
      <w:proofErr w:type="spellEnd"/>
      <w:r>
        <w:rPr>
          <w:rFonts w:ascii="Consolas" w:hAnsi="Consolas" w:cs="Consolas"/>
          <w:color w:val="008000"/>
          <w:sz w:val="19"/>
          <w:szCs w:val="19"/>
        </w:rPr>
        <w:t xml:space="preserve"> array</w:t>
      </w:r>
    </w:p>
    <w:p w14:paraId="0E1458EC"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array</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N&gt; data;</w:t>
      </w:r>
    </w:p>
    <w:p w14:paraId="3DA4181F"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
    <w:p w14:paraId="5B3E348D"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default </w:t>
      </w:r>
      <w:proofErr w:type="spellStart"/>
      <w:r>
        <w:rPr>
          <w:rFonts w:ascii="Consolas" w:hAnsi="Consolas" w:cs="Consolas"/>
          <w:color w:val="008000"/>
          <w:sz w:val="19"/>
          <w:szCs w:val="19"/>
        </w:rPr>
        <w:t>constructor</w:t>
      </w:r>
      <w:proofErr w:type="spellEnd"/>
    </w:p>
    <w:p w14:paraId="7C72F683"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base_</w:t>
      </w:r>
      <w:proofErr w:type="gramStart"/>
      <w:r>
        <w:rPr>
          <w:rFonts w:ascii="Consolas" w:hAnsi="Consolas" w:cs="Consolas"/>
          <w:color w:val="000000"/>
          <w:sz w:val="19"/>
          <w:szCs w:val="19"/>
        </w:rPr>
        <w:t>point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167F201"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data.fill</w:t>
      </w:r>
      <w:proofErr w:type="spellEnd"/>
      <w:r>
        <w:rPr>
          <w:rFonts w:ascii="Consolas" w:hAnsi="Consolas" w:cs="Consolas"/>
          <w:color w:val="000000"/>
          <w:sz w:val="19"/>
          <w:szCs w:val="19"/>
        </w:rPr>
        <w:t>(</w:t>
      </w:r>
      <w:proofErr w:type="gramStart"/>
      <w:r>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w:t>
      </w:r>
    </w:p>
    <w:p w14:paraId="6BBBF849"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310640"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
    <w:p w14:paraId="64C9974B"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constructor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fill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components</w:t>
      </w:r>
      <w:proofErr w:type="spellEnd"/>
      <w:r>
        <w:rPr>
          <w:rFonts w:ascii="Consolas" w:hAnsi="Consolas" w:cs="Consolas"/>
          <w:color w:val="008000"/>
          <w:sz w:val="19"/>
          <w:szCs w:val="19"/>
        </w:rPr>
        <w:t xml:space="preserve"> with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value</w:t>
      </w:r>
      <w:proofErr w:type="spellEnd"/>
    </w:p>
    <w:p w14:paraId="24BE147B"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base_</w:t>
      </w:r>
      <w:proofErr w:type="gram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808080"/>
          <w:sz w:val="19"/>
          <w:szCs w:val="19"/>
        </w:rPr>
        <w:t>value</w:t>
      </w:r>
      <w:proofErr w:type="spellEnd"/>
      <w:r>
        <w:rPr>
          <w:rFonts w:ascii="Consolas" w:hAnsi="Consolas" w:cs="Consolas"/>
          <w:color w:val="000000"/>
          <w:sz w:val="19"/>
          <w:szCs w:val="19"/>
        </w:rPr>
        <w:t>) {</w:t>
      </w:r>
    </w:p>
    <w:p w14:paraId="2B246C4E"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data.fill</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value</w:t>
      </w:r>
      <w:proofErr w:type="spellEnd"/>
      <w:r>
        <w:rPr>
          <w:rFonts w:ascii="Consolas" w:hAnsi="Consolas" w:cs="Consolas"/>
          <w:color w:val="000000"/>
          <w:sz w:val="19"/>
          <w:szCs w:val="19"/>
        </w:rPr>
        <w:t>);</w:t>
      </w:r>
    </w:p>
    <w:p w14:paraId="2F5BB9F7"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F9F319"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
    <w:p w14:paraId="4BEFF307"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14:paraId="01B22DF3" w14:textId="340143BD" w:rsidR="000C6E3E" w:rsidRDefault="000C6E3E" w:rsidP="000C6E3E">
      <w:pPr>
        <w:jc w:val="both"/>
        <w:rPr>
          <w:rFonts w:ascii="Consolas" w:hAnsi="Consolas" w:cs="Consolas"/>
          <w:color w:val="000000"/>
          <w:sz w:val="19"/>
          <w:szCs w:val="19"/>
        </w:rPr>
      </w:pPr>
      <w:r>
        <w:rPr>
          <w:rFonts w:ascii="Consolas" w:hAnsi="Consolas" w:cs="Consolas"/>
          <w:color w:val="000000"/>
          <w:sz w:val="19"/>
          <w:szCs w:val="19"/>
        </w:rPr>
        <w:lastRenderedPageBreak/>
        <w:t>}</w:t>
      </w:r>
    </w:p>
    <w:p w14:paraId="2F906827" w14:textId="63523031" w:rsidR="007D5C89" w:rsidRDefault="00ED5BDF" w:rsidP="000C6E3E">
      <w:pPr>
        <w:jc w:val="both"/>
      </w:pPr>
      <w:r>
        <w:t xml:space="preserve">Questo frammento di codice definisce la classe base per la definizione di punti. </w:t>
      </w:r>
      <w:r w:rsidR="00775578">
        <w:t>L’utilizzo della programmazione di classi basate su template, in questo caso ci permette di estendere la stessa definizione al fine di definire tipologie di punti specifiche per tipo di dato e dimensione.</w:t>
      </w:r>
    </w:p>
    <w:p w14:paraId="342E41A9"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order</w:t>
      </w:r>
      <w:proofErr w:type="spellEnd"/>
      <w:r>
        <w:rPr>
          <w:rFonts w:ascii="Consolas" w:hAnsi="Consolas" w:cs="Consolas"/>
          <w:color w:val="008000"/>
          <w:sz w:val="19"/>
          <w:szCs w:val="19"/>
        </w:rPr>
        <w:t xml:space="preserve"> 2 point</w:t>
      </w:r>
    </w:p>
    <w:p w14:paraId="6D99C729"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3F7A56C5"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base_point</w:t>
      </w:r>
      <w:proofErr w:type="gramStart"/>
      <w:r>
        <w:rPr>
          <w:rFonts w:ascii="Consolas" w:hAnsi="Consolas" w:cs="Consolas"/>
          <w:color w:val="2B91AF"/>
          <w:sz w:val="19"/>
          <w:szCs w:val="19"/>
        </w:rPr>
        <w:t>2</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base_point</w:t>
      </w:r>
      <w:proofErr w:type="spellEnd"/>
      <w:r>
        <w:rPr>
          <w:rFonts w:ascii="Consolas" w:hAnsi="Consolas" w:cs="Consolas"/>
          <w:color w:val="000000"/>
          <w:sz w:val="19"/>
          <w:szCs w:val="19"/>
        </w:rPr>
        <w:t xml:space="preserve">&lt;2, </w:t>
      </w:r>
      <w:r>
        <w:rPr>
          <w:rFonts w:ascii="Consolas" w:hAnsi="Consolas" w:cs="Consolas"/>
          <w:color w:val="2B91AF"/>
          <w:sz w:val="19"/>
          <w:szCs w:val="19"/>
        </w:rPr>
        <w:t>T</w:t>
      </w:r>
      <w:r>
        <w:rPr>
          <w:rFonts w:ascii="Consolas" w:hAnsi="Consolas" w:cs="Consolas"/>
          <w:color w:val="000000"/>
          <w:sz w:val="19"/>
          <w:szCs w:val="19"/>
        </w:rPr>
        <w:t>&gt;</w:t>
      </w:r>
    </w:p>
    <w:p w14:paraId="535FAC8A"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6B1655"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14:paraId="5F447971"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F3D797"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
    <w:p w14:paraId="05A29925"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order</w:t>
      </w:r>
      <w:proofErr w:type="spellEnd"/>
      <w:r>
        <w:rPr>
          <w:rFonts w:ascii="Consolas" w:hAnsi="Consolas" w:cs="Consolas"/>
          <w:color w:val="008000"/>
          <w:sz w:val="19"/>
          <w:szCs w:val="19"/>
        </w:rPr>
        <w:t xml:space="preserve"> 3 point</w:t>
      </w:r>
    </w:p>
    <w:p w14:paraId="49D9D963"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4575869A"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base_point</w:t>
      </w:r>
      <w:proofErr w:type="gramStart"/>
      <w:r>
        <w:rPr>
          <w:rFonts w:ascii="Consolas" w:hAnsi="Consolas" w:cs="Consolas"/>
          <w:color w:val="2B91AF"/>
          <w:sz w:val="19"/>
          <w:szCs w:val="19"/>
        </w:rPr>
        <w:t>3</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base_point</w:t>
      </w:r>
      <w:proofErr w:type="spellEnd"/>
      <w:r>
        <w:rPr>
          <w:rFonts w:ascii="Consolas" w:hAnsi="Consolas" w:cs="Consolas"/>
          <w:color w:val="000000"/>
          <w:sz w:val="19"/>
          <w:szCs w:val="19"/>
        </w:rPr>
        <w:t xml:space="preserve">&lt;3, </w:t>
      </w:r>
      <w:r>
        <w:rPr>
          <w:rFonts w:ascii="Consolas" w:hAnsi="Consolas" w:cs="Consolas"/>
          <w:color w:val="2B91AF"/>
          <w:sz w:val="19"/>
          <w:szCs w:val="19"/>
        </w:rPr>
        <w:t>T</w:t>
      </w:r>
      <w:r>
        <w:rPr>
          <w:rFonts w:ascii="Consolas" w:hAnsi="Consolas" w:cs="Consolas"/>
          <w:color w:val="000000"/>
          <w:sz w:val="19"/>
          <w:szCs w:val="19"/>
        </w:rPr>
        <w:t>&gt;</w:t>
      </w:r>
    </w:p>
    <w:p w14:paraId="48B9A167"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1D5FF"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14:paraId="630FC1B5" w14:textId="0D88CDBD" w:rsidR="00775578" w:rsidRDefault="00775578" w:rsidP="00775578">
      <w:pPr>
        <w:jc w:val="both"/>
        <w:rPr>
          <w:rFonts w:ascii="Consolas" w:hAnsi="Consolas" w:cs="Consolas"/>
          <w:color w:val="000000"/>
          <w:sz w:val="19"/>
          <w:szCs w:val="19"/>
        </w:rPr>
      </w:pPr>
      <w:r>
        <w:rPr>
          <w:rFonts w:ascii="Consolas" w:hAnsi="Consolas" w:cs="Consolas"/>
          <w:color w:val="000000"/>
          <w:sz w:val="19"/>
          <w:szCs w:val="19"/>
        </w:rPr>
        <w:t>};</w:t>
      </w:r>
    </w:p>
    <w:p w14:paraId="3C632177"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point </w:t>
      </w:r>
      <w:proofErr w:type="spellStart"/>
      <w:r>
        <w:rPr>
          <w:rFonts w:ascii="Consolas" w:hAnsi="Consolas" w:cs="Consolas"/>
          <w:color w:val="008000"/>
          <w:sz w:val="19"/>
          <w:szCs w:val="19"/>
        </w:rPr>
        <w:t>types</w:t>
      </w:r>
      <w:proofErr w:type="spellEnd"/>
    </w:p>
    <w:p w14:paraId="42079A89"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base_point2</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2B91AF"/>
          <w:sz w:val="19"/>
          <w:szCs w:val="19"/>
        </w:rPr>
        <w:t>point2</w:t>
      </w:r>
      <w:r>
        <w:rPr>
          <w:rFonts w:ascii="Consolas" w:hAnsi="Consolas" w:cs="Consolas"/>
          <w:color w:val="000000"/>
          <w:sz w:val="19"/>
          <w:szCs w:val="19"/>
        </w:rPr>
        <w:t>;</w:t>
      </w:r>
    </w:p>
    <w:p w14:paraId="38C05E79"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base_point3</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2B91AF"/>
          <w:sz w:val="19"/>
          <w:szCs w:val="19"/>
        </w:rPr>
        <w:t>point3</w:t>
      </w:r>
      <w:r>
        <w:rPr>
          <w:rFonts w:ascii="Consolas" w:hAnsi="Consolas" w:cs="Consolas"/>
          <w:color w:val="000000"/>
          <w:sz w:val="19"/>
          <w:szCs w:val="19"/>
        </w:rPr>
        <w:t>;</w:t>
      </w:r>
    </w:p>
    <w:p w14:paraId="46F52697"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
    <w:p w14:paraId="45D65881"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point2</w:t>
      </w:r>
      <w:r>
        <w:rPr>
          <w:rFonts w:ascii="Consolas" w:hAnsi="Consolas" w:cs="Consolas"/>
          <w:color w:val="000000"/>
          <w:sz w:val="19"/>
          <w:szCs w:val="19"/>
        </w:rPr>
        <w:t xml:space="preserve"> </w:t>
      </w:r>
      <w:r>
        <w:rPr>
          <w:rFonts w:ascii="Consolas" w:hAnsi="Consolas" w:cs="Consolas"/>
          <w:color w:val="2B91AF"/>
          <w:sz w:val="19"/>
          <w:szCs w:val="19"/>
        </w:rPr>
        <w:t>fpoint2</w:t>
      </w:r>
      <w:r>
        <w:rPr>
          <w:rFonts w:ascii="Consolas" w:hAnsi="Consolas" w:cs="Consolas"/>
          <w:color w:val="000000"/>
          <w:sz w:val="19"/>
          <w:szCs w:val="19"/>
        </w:rPr>
        <w:t>;</w:t>
      </w:r>
    </w:p>
    <w:p w14:paraId="4B0E2B0C"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point3</w:t>
      </w:r>
      <w:r>
        <w:rPr>
          <w:rFonts w:ascii="Consolas" w:hAnsi="Consolas" w:cs="Consolas"/>
          <w:color w:val="000000"/>
          <w:sz w:val="19"/>
          <w:szCs w:val="19"/>
        </w:rPr>
        <w:t xml:space="preserve"> </w:t>
      </w:r>
      <w:r>
        <w:rPr>
          <w:rFonts w:ascii="Consolas" w:hAnsi="Consolas" w:cs="Consolas"/>
          <w:color w:val="2B91AF"/>
          <w:sz w:val="19"/>
          <w:szCs w:val="19"/>
        </w:rPr>
        <w:t>fpoint3</w:t>
      </w:r>
      <w:r>
        <w:rPr>
          <w:rFonts w:ascii="Consolas" w:hAnsi="Consolas" w:cs="Consolas"/>
          <w:color w:val="000000"/>
          <w:sz w:val="19"/>
          <w:szCs w:val="19"/>
        </w:rPr>
        <w:t>;</w:t>
      </w:r>
    </w:p>
    <w:p w14:paraId="7996518F"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
    <w:p w14:paraId="16C3D1DD"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base_point2</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r>
        <w:rPr>
          <w:rFonts w:ascii="Consolas" w:hAnsi="Consolas" w:cs="Consolas"/>
          <w:color w:val="2B91AF"/>
          <w:sz w:val="19"/>
          <w:szCs w:val="19"/>
        </w:rPr>
        <w:t>dpoint2</w:t>
      </w:r>
      <w:r>
        <w:rPr>
          <w:rFonts w:ascii="Consolas" w:hAnsi="Consolas" w:cs="Consolas"/>
          <w:color w:val="000000"/>
          <w:sz w:val="19"/>
          <w:szCs w:val="19"/>
        </w:rPr>
        <w:t>;</w:t>
      </w:r>
    </w:p>
    <w:p w14:paraId="7156C8F3"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base_point3</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r>
        <w:rPr>
          <w:rFonts w:ascii="Consolas" w:hAnsi="Consolas" w:cs="Consolas"/>
          <w:color w:val="2B91AF"/>
          <w:sz w:val="19"/>
          <w:szCs w:val="19"/>
        </w:rPr>
        <w:t>dpoint3</w:t>
      </w:r>
      <w:r>
        <w:rPr>
          <w:rFonts w:ascii="Consolas" w:hAnsi="Consolas" w:cs="Consolas"/>
          <w:color w:val="000000"/>
          <w:sz w:val="19"/>
          <w:szCs w:val="19"/>
        </w:rPr>
        <w:t>;</w:t>
      </w:r>
    </w:p>
    <w:p w14:paraId="2967FEED"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5AB8C43"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base_point2</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2B91AF"/>
          <w:sz w:val="19"/>
          <w:szCs w:val="19"/>
        </w:rPr>
        <w:t>ipoint2</w:t>
      </w:r>
      <w:r>
        <w:rPr>
          <w:rFonts w:ascii="Consolas" w:hAnsi="Consolas" w:cs="Consolas"/>
          <w:color w:val="000000"/>
          <w:sz w:val="19"/>
          <w:szCs w:val="19"/>
        </w:rPr>
        <w:t>;</w:t>
      </w:r>
    </w:p>
    <w:p w14:paraId="7130A8B9"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base_point3</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2B91AF"/>
          <w:sz w:val="19"/>
          <w:szCs w:val="19"/>
        </w:rPr>
        <w:t>ipoint3</w:t>
      </w:r>
      <w:r>
        <w:rPr>
          <w:rFonts w:ascii="Consolas" w:hAnsi="Consolas" w:cs="Consolas"/>
          <w:color w:val="000000"/>
          <w:sz w:val="19"/>
          <w:szCs w:val="19"/>
        </w:rPr>
        <w:t>;</w:t>
      </w:r>
    </w:p>
    <w:p w14:paraId="72C5BEDC"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
    <w:p w14:paraId="2737EF4A"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base_point2</w:t>
      </w:r>
      <w:r>
        <w:rPr>
          <w:rFonts w:ascii="Consolas" w:hAnsi="Consolas" w:cs="Consolas"/>
          <w:color w:val="000000"/>
          <w:sz w:val="19"/>
          <w:szCs w:val="19"/>
        </w:rPr>
        <w:t>&lt;</w:t>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2B91AF"/>
          <w:sz w:val="19"/>
          <w:szCs w:val="19"/>
        </w:rPr>
        <w:t>upoint2</w:t>
      </w:r>
      <w:r>
        <w:rPr>
          <w:rFonts w:ascii="Consolas" w:hAnsi="Consolas" w:cs="Consolas"/>
          <w:color w:val="000000"/>
          <w:sz w:val="19"/>
          <w:szCs w:val="19"/>
        </w:rPr>
        <w:t>;</w:t>
      </w:r>
    </w:p>
    <w:p w14:paraId="5449758B" w14:textId="66D5AD84" w:rsidR="00775578" w:rsidRDefault="00775578" w:rsidP="00775578">
      <w:pPr>
        <w:jc w:val="both"/>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base_point3</w:t>
      </w:r>
      <w:r>
        <w:rPr>
          <w:rFonts w:ascii="Consolas" w:hAnsi="Consolas" w:cs="Consolas"/>
          <w:color w:val="000000"/>
          <w:sz w:val="19"/>
          <w:szCs w:val="19"/>
        </w:rPr>
        <w:t>&lt;</w:t>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2B91AF"/>
          <w:sz w:val="19"/>
          <w:szCs w:val="19"/>
        </w:rPr>
        <w:t>upoint3</w:t>
      </w:r>
      <w:r>
        <w:rPr>
          <w:rFonts w:ascii="Consolas" w:hAnsi="Consolas" w:cs="Consolas"/>
          <w:color w:val="000000"/>
          <w:sz w:val="19"/>
          <w:szCs w:val="19"/>
        </w:rPr>
        <w:t>;</w:t>
      </w:r>
    </w:p>
    <w:p w14:paraId="2B233E1A" w14:textId="4081476A" w:rsidR="007202F8" w:rsidRDefault="007202F8" w:rsidP="007202F8">
      <w:pPr>
        <w:pStyle w:val="Titolo3"/>
      </w:pPr>
      <w:bookmarkStart w:id="18" w:name="_Toc517292921"/>
      <w:r>
        <w:t>2.5.2 Implementazione del concetto di vettore</w:t>
      </w:r>
      <w:bookmarkEnd w:id="18"/>
    </w:p>
    <w:p w14:paraId="3A9D94D6" w14:textId="77777777" w:rsidR="007202F8" w:rsidRPr="007202F8" w:rsidRDefault="007202F8" w:rsidP="007202F8">
      <w:pPr>
        <w:jc w:val="both"/>
      </w:pPr>
    </w:p>
    <w:p w14:paraId="69C478E5" w14:textId="09D42885" w:rsidR="00C5124D" w:rsidRDefault="006D446E" w:rsidP="00C5124D">
      <w:pPr>
        <w:pStyle w:val="Titolo1"/>
      </w:pPr>
      <w:bookmarkStart w:id="19" w:name="_Toc517292922"/>
      <w:r>
        <w:t>3</w:t>
      </w:r>
      <w:r w:rsidR="00C5124D">
        <w:t>. Matrici</w:t>
      </w:r>
      <w:bookmarkEnd w:id="19"/>
    </w:p>
    <w:p w14:paraId="315EDFA7" w14:textId="2089809E" w:rsidR="00C5124D" w:rsidRDefault="00C5124D" w:rsidP="00C5124D">
      <w:pPr>
        <w:jc w:val="both"/>
      </w:pPr>
      <w:r>
        <w:t xml:space="preserve">Al fine di presentare </w:t>
      </w:r>
      <w:r w:rsidR="001B4FFC">
        <w:t>il concetto di vettore</w:t>
      </w:r>
      <w:r>
        <w:t>, sono già stati introdotti alcune notazioni ed informazioni sulle matrici, di seguito mi occuperò di completarne la spiegazione.</w:t>
      </w:r>
    </w:p>
    <w:p w14:paraId="1FB6EA2E" w14:textId="7A60C860" w:rsidR="00C5124D" w:rsidRDefault="00C5124D" w:rsidP="00C5124D">
      <w:pPr>
        <w:jc w:val="both"/>
      </w:pPr>
      <w:r>
        <w:t>In algebra lineare, una matrice è una tabella ordinata di elementi. Sono largamente utilizzate per la loro capacità di rappresentare in maniera utile e coincisa diversi oggetti matematici, basti considerare che le matrici possono essere adoperati per rappresentare sistemi lineari.</w:t>
      </w:r>
    </w:p>
    <w:p w14:paraId="47429863" w14:textId="77777777" w:rsidR="00C5124D" w:rsidRDefault="00C5124D" w:rsidP="00C5124D">
      <w:pPr>
        <w:jc w:val="both"/>
        <w:rPr>
          <w:rFonts w:eastAsiaTheme="minorEastAsia"/>
        </w:rPr>
      </w:pPr>
      <w:r>
        <w:t xml:space="preserve">Una matrice è caratterizzata da un numero di righe n e di colonne m. Quando </w:t>
      </w:r>
      <m:oMath>
        <m:r>
          <w:rPr>
            <w:rFonts w:ascii="Cambria Math" w:hAnsi="Cambria Math"/>
          </w:rPr>
          <m:t>n=m</m:t>
        </m:r>
      </m:oMath>
      <w:r>
        <w:rPr>
          <w:rFonts w:eastAsiaTheme="minorEastAsia"/>
        </w:rPr>
        <w:t xml:space="preserve">, la matrice si dice quadrata. Di seguito è presentata una matrice </w:t>
      </w:r>
      <m:oMath>
        <m:r>
          <w:rPr>
            <w:rFonts w:ascii="Cambria Math" w:eastAsiaTheme="minorEastAsia" w:hAnsi="Cambria Math"/>
          </w:rPr>
          <m:t>2</m:t>
        </m:r>
        <m:r>
          <m:rPr>
            <m:sty m:val="p"/>
          </m:rPr>
          <w:rPr>
            <w:rFonts w:ascii="Cambria Math" w:eastAsiaTheme="minorEastAsia" w:hAnsi="Cambria Math"/>
          </w:rPr>
          <m:t>x</m:t>
        </m:r>
        <m:r>
          <w:rPr>
            <w:rFonts w:ascii="Cambria Math" w:eastAsiaTheme="minorEastAsia" w:hAnsi="Cambria Math"/>
          </w:rPr>
          <m:t>3</m:t>
        </m:r>
      </m:oMath>
      <w:r>
        <w:rPr>
          <w:rFonts w:eastAsiaTheme="minorEastAsia"/>
        </w:rPr>
        <w:t>.</w:t>
      </w:r>
    </w:p>
    <w:p w14:paraId="60DCF836" w14:textId="77777777" w:rsidR="00C5124D" w:rsidRPr="0025313F" w:rsidRDefault="00C5124D" w:rsidP="00C5124D">
      <w:pPr>
        <w:jc w:val="both"/>
        <w:rPr>
          <w:rFonts w:eastAsiaTheme="minorEastAsia"/>
          <w:b/>
        </w:rPr>
      </w:pPr>
      <m:oMathPara>
        <m:oMath>
          <m:r>
            <m:rPr>
              <m:sty m:val="bi"/>
            </m:rPr>
            <w:rPr>
              <w:rFonts w:ascii="Cambria Math" w:eastAsiaTheme="minorEastAsia" w:hAnsi="Cambria Math"/>
            </w:rPr>
            <m:t>M=</m:t>
          </m:r>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4</m:t>
                    </m:r>
                  </m:e>
                  <m:e>
                    <m:r>
                      <w:rPr>
                        <w:rFonts w:ascii="Cambria Math" w:eastAsiaTheme="minorEastAsia" w:hAnsi="Cambria Math"/>
                      </w:rPr>
                      <m:t>5</m:t>
                    </m:r>
                  </m:e>
                  <m:e>
                    <m:r>
                      <w:rPr>
                        <w:rFonts w:ascii="Cambria Math" w:eastAsiaTheme="minorEastAsia" w:hAnsi="Cambria Math"/>
                      </w:rPr>
                      <m:t>6</m:t>
                    </m:r>
                  </m:e>
                </m:mr>
              </m:m>
            </m:e>
          </m:d>
        </m:oMath>
      </m:oMathPara>
    </w:p>
    <w:p w14:paraId="182B1F30" w14:textId="77777777" w:rsidR="00C5124D" w:rsidRDefault="00C5124D" w:rsidP="00C5124D">
      <w:pPr>
        <w:jc w:val="both"/>
        <w:rPr>
          <w:rFonts w:eastAsiaTheme="minorEastAsia"/>
        </w:rPr>
      </w:pPr>
      <w:r>
        <w:rPr>
          <w:rFonts w:eastAsiaTheme="minorEastAsia"/>
        </w:rPr>
        <w:t xml:space="preserve">Come per i vettori, anche le matrici vengono rappresentate con lettere in grassetto, prediligendo lettere in maiuscolo. </w:t>
      </w:r>
    </w:p>
    <w:p w14:paraId="495839AC" w14:textId="77777777" w:rsidR="00C5124D" w:rsidRDefault="00C5124D" w:rsidP="00C5124D">
      <w:pPr>
        <w:jc w:val="both"/>
        <w:rPr>
          <w:rFonts w:eastAsiaTheme="minorEastAsia"/>
          <w:iCs/>
        </w:rPr>
      </w:pPr>
      <w:r>
        <w:rPr>
          <w:rFonts w:eastAsiaTheme="minorEastAsia"/>
        </w:rPr>
        <w:lastRenderedPageBreak/>
        <w:t xml:space="preserve">Gli elementi che compongono la matrice, vengono identificati utilizzando la notazione </w:t>
      </w:r>
      <w:proofErr w:type="spellStart"/>
      <w:r>
        <w:rPr>
          <w:rFonts w:eastAsiaTheme="minorEastAsia"/>
          <w:i/>
        </w:rPr>
        <w:t>ij</w:t>
      </w:r>
      <w:proofErr w:type="spellEnd"/>
      <w:r>
        <w:rPr>
          <w:rFonts w:eastAsiaTheme="minorEastAsia"/>
        </w:rPr>
        <w:t xml:space="preserve">, dove i identifica l’indice di riga e j, rispettivamente, di colonna. In tal caso, una matrice di dimensione </w:t>
      </w:r>
      <m:oMath>
        <m:r>
          <w:rPr>
            <w:rFonts w:ascii="Cambria Math" w:eastAsiaTheme="minorEastAsia" w:hAnsi="Cambria Math"/>
          </w:rPr>
          <m:t xml:space="preserve">n </m:t>
        </m:r>
        <m:r>
          <m:rPr>
            <m:sty m:val="p"/>
          </m:rPr>
          <w:rPr>
            <w:rFonts w:ascii="Cambria Math" w:eastAsiaTheme="minorEastAsia" w:hAnsi="Cambria Math"/>
          </w:rPr>
          <m:t xml:space="preserve">x </m:t>
        </m:r>
        <m:r>
          <w:rPr>
            <w:rFonts w:ascii="Cambria Math" w:eastAsiaTheme="minorEastAsia" w:hAnsi="Cambria Math"/>
          </w:rPr>
          <m:t>m</m:t>
        </m:r>
      </m:oMath>
      <w:r>
        <w:rPr>
          <w:rFonts w:eastAsiaTheme="minorEastAsia"/>
          <w:iCs/>
        </w:rPr>
        <w:t>, si può descrivere formalmente come:</w:t>
      </w:r>
    </w:p>
    <w:p w14:paraId="58A94F07" w14:textId="77777777" w:rsidR="00C5124D" w:rsidRDefault="00C5124D" w:rsidP="00C5124D">
      <w:pPr>
        <w:jc w:val="both"/>
        <w:rPr>
          <w:rFonts w:eastAsiaTheme="minorEastAsia"/>
        </w:rPr>
      </w:pPr>
    </w:p>
    <w:p w14:paraId="7249ADAF" w14:textId="77777777" w:rsidR="00C5124D" w:rsidRPr="00FF4CDC" w:rsidRDefault="00C5124D" w:rsidP="00C5124D">
      <w:pPr>
        <w:jc w:val="both"/>
        <w:rPr>
          <w:rFonts w:eastAsiaTheme="minorEastAsia"/>
        </w:rPr>
      </w:pPr>
      <m:oMathPara>
        <m:oMath>
          <m:r>
            <m:rPr>
              <m:sty m:val="bi"/>
            </m:rP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mr>
                    </m:m>
                  </m:e>
                  <m:e>
                    <m:m>
                      <m:mPr>
                        <m:mcs>
                          <m:mc>
                            <m:mcPr>
                              <m:count m:val="2"/>
                              <m:mcJc m:val="center"/>
                            </m:mcPr>
                          </m:mc>
                        </m:mcs>
                        <m:ctrlPr>
                          <w:rPr>
                            <w:rFonts w:ascii="Cambria Math" w:eastAsiaTheme="minorEastAsia" w:hAnsi="Cambria Math"/>
                            <w:i/>
                          </w:rPr>
                        </m:ctrlPr>
                      </m:mPr>
                      <m:mr>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m:t>
                              </m:r>
                            </m:sub>
                          </m:sSub>
                        </m:e>
                      </m:mr>
                      <m:mr>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m:t>
                              </m:r>
                            </m:sub>
                          </m:sSub>
                        </m:e>
                      </m:mr>
                    </m:m>
                  </m:e>
                </m:mr>
                <m:mr>
                  <m:e>
                    <m:m>
                      <m:mPr>
                        <m:mcs>
                          <m:mc>
                            <m:mcPr>
                              <m:count m:val="2"/>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mr>
                    </m:m>
                  </m:e>
                  <m:e>
                    <m:m>
                      <m:mPr>
                        <m:mcs>
                          <m:mc>
                            <m:mcPr>
                              <m:count m:val="2"/>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m:t>
                              </m:r>
                            </m:sub>
                          </m:sSub>
                        </m:e>
                      </m:mr>
                    </m:m>
                  </m:e>
                </m:mr>
              </m:m>
            </m:e>
          </m:d>
        </m:oMath>
      </m:oMathPara>
    </w:p>
    <w:p w14:paraId="0F99133B" w14:textId="77777777" w:rsidR="00C5124D" w:rsidRDefault="00C5124D" w:rsidP="00C5124D">
      <w:pPr>
        <w:jc w:val="both"/>
        <w:rPr>
          <w:rFonts w:eastAsiaTheme="minorEastAsia"/>
        </w:rPr>
      </w:pPr>
      <w:r>
        <w:rPr>
          <w:rFonts w:eastAsiaTheme="minorEastAsia"/>
        </w:rPr>
        <w:t xml:space="preserve">Nel caso in cui si abbia una matrice quadrata, gli elementi di indice </w:t>
      </w:r>
      <m:oMath>
        <m:r>
          <w:rPr>
            <w:rFonts w:ascii="Cambria Math" w:eastAsiaTheme="minorEastAsia" w:hAnsi="Cambria Math"/>
          </w:rPr>
          <m:t>i=j</m:t>
        </m:r>
      </m:oMath>
      <w:r>
        <w:rPr>
          <w:rFonts w:eastAsiaTheme="minorEastAsia"/>
        </w:rPr>
        <w:t xml:space="preserve">, vengono detti elementi della diagonale principale della matrice. Una matrice avente elementi pari a zero, eccetto per quelli costituenti la diagonale principale, viene detta </w:t>
      </w:r>
      <w:r>
        <w:rPr>
          <w:rFonts w:eastAsiaTheme="minorEastAsia"/>
          <w:u w:val="single"/>
        </w:rPr>
        <w:t>matrice diagonale</w:t>
      </w:r>
      <w:r>
        <w:rPr>
          <w:rFonts w:eastAsiaTheme="minorEastAsia"/>
        </w:rPr>
        <w:t>.</w:t>
      </w:r>
    </w:p>
    <w:p w14:paraId="7E836D43" w14:textId="77777777" w:rsidR="00C5124D" w:rsidRPr="00D10A61" w:rsidRDefault="0048373C" w:rsidP="00C5124D">
      <w:pPr>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5</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2</m:t>
                    </m:r>
                  </m:e>
                </m:mr>
              </m:m>
            </m:e>
          </m:d>
        </m:oMath>
      </m:oMathPara>
    </w:p>
    <w:p w14:paraId="13039156" w14:textId="6DF3FE30" w:rsidR="00C5124D" w:rsidRDefault="00C5124D" w:rsidP="00C5124D">
      <w:pPr>
        <w:jc w:val="both"/>
        <w:rPr>
          <w:rFonts w:eastAsiaTheme="minorEastAsia"/>
        </w:rPr>
      </w:pPr>
      <w:r>
        <w:rPr>
          <w:rFonts w:eastAsiaTheme="minorEastAsia"/>
        </w:rPr>
        <w:t>Sulla diagonale principale, in tal caso, possono presentarsi anche uno o più zeri, l’importante è che resti almeno un elemento diverso da zero.</w:t>
      </w:r>
    </w:p>
    <w:p w14:paraId="446B6642" w14:textId="08946C4A" w:rsidR="001B4FFC" w:rsidRDefault="001B4FFC" w:rsidP="00C5124D">
      <w:pPr>
        <w:jc w:val="both"/>
        <w:rPr>
          <w:rFonts w:eastAsiaTheme="minorEastAsia"/>
        </w:rPr>
      </w:pPr>
      <w:r>
        <w:rPr>
          <w:rFonts w:eastAsiaTheme="minorEastAsia"/>
        </w:rPr>
        <w:t>Si definisce matrice identità, quella matrice avente tutti gli elementi pari a zero, eccetto per la diagonale principale, costituita da tutti uno.</w:t>
      </w:r>
    </w:p>
    <w:p w14:paraId="410B0FF3" w14:textId="11A53498" w:rsidR="001B4FFC" w:rsidRPr="004A4C62" w:rsidRDefault="0048373C" w:rsidP="00C5124D">
      <w:pPr>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14:paraId="09DF78FF" w14:textId="74736E4E" w:rsidR="004A4C62" w:rsidRDefault="004A4C62" w:rsidP="004A4C62">
      <w:pPr>
        <w:pStyle w:val="Titolo2"/>
        <w:rPr>
          <w:rFonts w:eastAsiaTheme="minorEastAsia"/>
        </w:rPr>
      </w:pPr>
      <w:r>
        <w:rPr>
          <w:rFonts w:eastAsiaTheme="minorEastAsia"/>
        </w:rPr>
        <w:t xml:space="preserve">3.1 Operazioni </w:t>
      </w:r>
    </w:p>
    <w:p w14:paraId="0B5B9250" w14:textId="77777777" w:rsidR="004A4C62" w:rsidRPr="004A4C62" w:rsidRDefault="004A4C62" w:rsidP="004A4C62"/>
    <w:p w14:paraId="1F97328F" w14:textId="67B559E3" w:rsidR="00CC7385" w:rsidRDefault="006D446E" w:rsidP="006D446E">
      <w:pPr>
        <w:pStyle w:val="Titolo2"/>
      </w:pPr>
      <w:bookmarkStart w:id="20" w:name="_Toc517292923"/>
      <w:r>
        <w:t>3.2</w:t>
      </w:r>
      <w:r w:rsidR="00A76448">
        <w:t xml:space="preserve"> </w:t>
      </w:r>
      <w:r w:rsidR="007F23CC">
        <w:t>Trasformazioni</w:t>
      </w:r>
      <w:bookmarkEnd w:id="20"/>
    </w:p>
    <w:p w14:paraId="53F19915" w14:textId="139265FC" w:rsidR="00A76448" w:rsidRDefault="00F46485" w:rsidP="00F46485">
      <w:pPr>
        <w:jc w:val="both"/>
      </w:pPr>
      <w:r>
        <w:t xml:space="preserve">Le applicazioni della computer grafica si occupano di ricreare ambientazioni reali su schermo.  Significa che milioni di oggetti possono intervenire in tale processo, in quanto ogni scena è composta da diversi di questi. Ognuno di questi oggetti è descritto in termini di posizione, rotazione e dimensione. Inoltre, è da considerare che la scena può anche essere dinamica, il che implica che bisogna prevedere metodologie e meccanismi di grado di gestire lo spostamento, la rotazione, il ridimensionamento dei diversi oggetti. </w:t>
      </w:r>
    </w:p>
    <w:p w14:paraId="725F3056" w14:textId="65B93256" w:rsidR="00F46485" w:rsidRDefault="00E1428F" w:rsidP="00F46485">
      <w:pPr>
        <w:jc w:val="both"/>
      </w:pPr>
      <w:r>
        <w:t xml:space="preserve">Il metodo più veloce, per il calcolatore, per la trattazione di queste informazioni consiste nel rappresentare le informazioni spaziali sotto forma di matrici. </w:t>
      </w:r>
      <w:r w:rsidR="00BF0FDF">
        <w:t>Un oggetto posizionato sull’origine</w:t>
      </w:r>
      <w:r w:rsidR="00592705">
        <w:t xml:space="preserve"> di un determinato sistema di riferimento</w:t>
      </w:r>
      <w:r w:rsidR="00BF0FDF">
        <w:t xml:space="preserve">, di conseguenza, </w:t>
      </w:r>
      <w:r w:rsidR="00592705">
        <w:t>presenterà una matrice identità</w:t>
      </w:r>
      <w:r w:rsidR="0048373C">
        <w:t>.</w:t>
      </w:r>
    </w:p>
    <w:p w14:paraId="0CCCF865" w14:textId="503B73D1" w:rsidR="0048373C" w:rsidRDefault="0048373C" w:rsidP="00F46485">
      <w:pPr>
        <w:jc w:val="both"/>
      </w:pPr>
      <w:r>
        <w:t xml:space="preserve">In questo capitolo andremo ad </w:t>
      </w:r>
      <w:r w:rsidR="00D46CFB">
        <w:t xml:space="preserve">utilizzare tutti gli argomenti presentati, punti, vettori, matrici e sistemi di riferimento verranno adoperati per la descrizione di una generica scena. In particolare, verrà descritto come le matrici vengono usate a tale scopo. </w:t>
      </w:r>
    </w:p>
    <w:p w14:paraId="2EBAD2F3" w14:textId="494E518E" w:rsidR="00D46CFB" w:rsidRDefault="00D46CFB" w:rsidP="00F46485">
      <w:pPr>
        <w:jc w:val="both"/>
      </w:pPr>
      <w:r>
        <w:t>Prima di tutto, le matrici devono avere stesso ordine affinché possano essere moltiplicate tra loro. Il prodotto tra matrici è l’operazione che più ha importanza in questo contesto. Come già menzionato e come verrà spiegato in seguito, nella computer grafica si utilizzano matrici di dimensione 4x4. Anche i vettori possono essere espressi in forma matriciale, come spiegato nel capitolo sui vettori.</w:t>
      </w:r>
    </w:p>
    <w:p w14:paraId="5C9B81D6" w14:textId="3A97AE6F" w:rsidR="00D46CFB" w:rsidRDefault="00D46CFB" w:rsidP="00F46485">
      <w:pPr>
        <w:jc w:val="both"/>
      </w:pPr>
      <w:r>
        <w:lastRenderedPageBreak/>
        <w:t>È possibile individuare diverse forme canoniche di matrici che descrivono un particolare stato nello spazio. Tali matrici possono essere utilizzate per descrivere e determinare lo stato fisico di un qualunque oggetto nella scena. In seguito, verranno presentati casi tridimensionali.</w:t>
      </w:r>
    </w:p>
    <w:p w14:paraId="343B32BF" w14:textId="71F0A279" w:rsidR="00D46CFB" w:rsidRDefault="00D46CFB" w:rsidP="00D46CFB">
      <w:pPr>
        <w:pStyle w:val="Titolo3"/>
      </w:pPr>
      <w:bookmarkStart w:id="21" w:name="_Toc517292924"/>
      <w:r>
        <w:t>3.2.1 Matrice di dimensionamento</w:t>
      </w:r>
      <w:bookmarkEnd w:id="21"/>
    </w:p>
    <w:p w14:paraId="5605FD96" w14:textId="500D1B6F" w:rsidR="00D46CFB" w:rsidRDefault="00D46CFB" w:rsidP="00D46CFB">
      <w:pPr>
        <w:jc w:val="both"/>
      </w:pPr>
      <w:r>
        <w:t xml:space="preserve">La matrice di dimensionamento viene utilizzata per scalare o ridurre le dimensioni di un oggetto. Se il dimensionamento è uguale in tutte le direzioni specificate dal sistema di riferimento scelto, allora si dirà che il ridimensionamento è uniforme. Altrimenti, si parla di dimensionamento non uniforme. </w:t>
      </w:r>
    </w:p>
    <w:p w14:paraId="21E257FA" w14:textId="35276682" w:rsidR="00485655" w:rsidRDefault="00485655" w:rsidP="00D46CFB">
      <w:pPr>
        <w:jc w:val="both"/>
      </w:pPr>
      <w:r>
        <w:t>Si definisce matrice di ridimensionamento</w:t>
      </w:r>
      <w:r w:rsidR="00520DFA">
        <w:t xml:space="preserve"> la seguente</w:t>
      </w:r>
    </w:p>
    <w:p w14:paraId="439455CE" w14:textId="03AD675B" w:rsidR="00520DFA" w:rsidRPr="00520DFA" w:rsidRDefault="00520DFA" w:rsidP="00D46CFB">
      <w:pPr>
        <w:jc w:val="both"/>
        <w:rPr>
          <w:rFonts w:eastAsiaTheme="minorEastAsia"/>
        </w:rPr>
      </w:pPr>
      <m:oMathPara>
        <m:oMath>
          <m:sSub>
            <m:sSubPr>
              <m:ctrlPr>
                <w:rPr>
                  <w:rFonts w:ascii="Cambria Math" w:hAnsi="Cambria Math"/>
                  <w:i/>
                </w:rPr>
              </m:ctrlPr>
            </m:sSubPr>
            <m:e>
              <m:r>
                <m:rPr>
                  <m:sty m:val="bi"/>
                </m:rPr>
                <w:rPr>
                  <w:rFonts w:ascii="Cambria Math" w:hAnsi="Cambria Math"/>
                </w:rPr>
                <m:t>M</m:t>
              </m:r>
            </m:e>
            <m:sub>
              <m:r>
                <w:rPr>
                  <w:rFonts w:ascii="Cambria Math" w:hAnsi="Cambria Math"/>
                </w:rPr>
                <m:t>scale</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z</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z</m:t>
                        </m:r>
                      </m:sub>
                    </m:sSub>
                  </m:e>
                </m:mr>
              </m:m>
            </m:e>
          </m:d>
        </m:oMath>
      </m:oMathPara>
    </w:p>
    <w:p w14:paraId="2E62B6F9" w14:textId="30840F48" w:rsidR="00520DFA" w:rsidRDefault="00F211EE" w:rsidP="00F211EE">
      <w:pPr>
        <w:jc w:val="center"/>
      </w:pPr>
      <w:r>
        <w:rPr>
          <w:noProof/>
        </w:rPr>
        <w:drawing>
          <wp:inline distT="0" distB="0" distL="0" distR="0" wp14:anchorId="1DA61849" wp14:editId="31ACAA23">
            <wp:extent cx="4667250" cy="2466975"/>
            <wp:effectExtent l="0" t="0" r="0" b="9525"/>
            <wp:docPr id="9" name="Immagine 9" descr="Risultati immagini per scaling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scaling cub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2466975"/>
                    </a:xfrm>
                    <a:prstGeom prst="rect">
                      <a:avLst/>
                    </a:prstGeom>
                    <a:noFill/>
                    <a:ln>
                      <a:noFill/>
                    </a:ln>
                  </pic:spPr>
                </pic:pic>
              </a:graphicData>
            </a:graphic>
          </wp:inline>
        </w:drawing>
      </w:r>
    </w:p>
    <w:p w14:paraId="554AF7AD" w14:textId="57520E9B" w:rsidR="00D475FB" w:rsidRDefault="00D475FB" w:rsidP="00D475FB">
      <w:pPr>
        <w:jc w:val="both"/>
      </w:pPr>
      <w:r>
        <w:t>Consideriamo di scalare un vettore</w:t>
      </w:r>
    </w:p>
    <w:p w14:paraId="02073C5C" w14:textId="4D57A265" w:rsidR="00D475FB" w:rsidRPr="00D475FB" w:rsidRDefault="00D475FB" w:rsidP="00D475FB">
      <w:pPr>
        <w:jc w:val="both"/>
      </w:pPr>
      <m:oMathPara>
        <m:oMath>
          <m:sSup>
            <m:sSupPr>
              <m:ctrlPr>
                <w:rPr>
                  <w:rFonts w:ascii="Cambria Math" w:hAnsi="Cambria Math"/>
                  <w:b/>
                  <w:i/>
                </w:rPr>
              </m:ctrlPr>
            </m:sSupPr>
            <m:e>
              <m:r>
                <m:rPr>
                  <m:sty m:val="bi"/>
                </m:rPr>
                <w:rPr>
                  <w:rFonts w:ascii="Cambria Math" w:hAnsi="Cambria Math"/>
                </w:rPr>
                <m:t>v</m:t>
              </m:r>
            </m:e>
            <m:sup>
              <m:r>
                <w:rPr>
                  <w:rFonts w:ascii="Cambria Math" w:hAnsi="Cambria Math"/>
                </w:rPr>
                <m:t>'</m:t>
              </m:r>
            </m:sup>
          </m:sSup>
          <m:r>
            <m:rPr>
              <m:sty m:val="bi"/>
            </m:rPr>
            <w:rPr>
              <w:rFonts w:ascii="Cambria Math" w:hAnsi="Cambria Math"/>
            </w:rPr>
            <m:t>=</m:t>
          </m:r>
          <m:r>
            <w:rPr>
              <w:rFonts w:ascii="Cambria Math" w:hAnsi="Cambria Math"/>
            </w:rPr>
            <m:t>s*</m:t>
          </m:r>
          <m:r>
            <m:rPr>
              <m:sty m:val="bi"/>
            </m:rPr>
            <w:rPr>
              <w:rFonts w:ascii="Cambria Math" w:hAnsi="Cambria Math"/>
            </w:rPr>
            <m:t>v</m:t>
          </m:r>
          <m:r>
            <w:rPr>
              <w:rFonts w:ascii="Cambria Math" w:hAnsi="Cambria Math"/>
            </w:rPr>
            <m:t>=</m:t>
          </m:r>
          <m:d>
            <m:dPr>
              <m:begChr m:val="["/>
              <m:endChr m:val="]"/>
              <m:ctrlPr>
                <w:rPr>
                  <w:rFonts w:ascii="Cambria Math" w:hAnsi="Cambria Math"/>
                  <w:b/>
                  <w:i/>
                </w:rPr>
              </m:ctrlPr>
            </m:dPr>
            <m:e>
              <m:m>
                <m:mPr>
                  <m:mcs>
                    <m:mc>
                      <m:mcPr>
                        <m:count m:val="3"/>
                        <m:mcJc m:val="center"/>
                      </m:mcPr>
                    </m:mc>
                  </m:mcs>
                  <m:ctrlPr>
                    <w:rPr>
                      <w:rFonts w:ascii="Cambria Math" w:hAnsi="Cambria Math"/>
                      <w:i/>
                    </w:rPr>
                  </m:ctrlPr>
                </m:mPr>
                <m:mr>
                  <m:e>
                    <m:r>
                      <w:rPr>
                        <w:rFonts w:ascii="Cambria Math" w:hAnsi="Cambria Math"/>
                      </w:rPr>
                      <m:t>s</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s</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s</m:t>
                    </m:r>
                  </m:e>
                </m:mr>
              </m:m>
            </m:e>
          </m:d>
          <m:r>
            <w:rPr>
              <w:rFonts w:ascii="Cambria Math" w:hAnsi="Cambria Math"/>
            </w:rPr>
            <m:t>*</m:t>
          </m:r>
          <m:r>
            <m:rPr>
              <m:sty m:val="bi"/>
            </m:rPr>
            <w:rPr>
              <w:rFonts w:ascii="Cambria Math" w:hAnsi="Cambria Math"/>
            </w:rPr>
            <m:t>v</m:t>
          </m:r>
          <m:r>
            <w:rPr>
              <w:rFonts w:ascii="Cambria Math" w:hAnsi="Cambria Math"/>
            </w:rPr>
            <m:t>=</m:t>
          </m:r>
          <m:d>
            <m:dPr>
              <m:begChr m:val="["/>
              <m:endChr m:val="]"/>
              <m:ctrlPr>
                <w:rPr>
                  <w:rFonts w:ascii="Cambria Math" w:hAnsi="Cambria Math"/>
                  <w:b/>
                  <w:i/>
                </w:rPr>
              </m:ctrlPr>
            </m:dPr>
            <m:e>
              <m:m>
                <m:mPr>
                  <m:mcs>
                    <m:mc>
                      <m:mcPr>
                        <m:count m:val="3"/>
                        <m:mcJc m:val="center"/>
                      </m:mcPr>
                    </m:mc>
                  </m:mcs>
                  <m:ctrlPr>
                    <w:rPr>
                      <w:rFonts w:ascii="Cambria Math" w:hAnsi="Cambria Math"/>
                      <w:i/>
                    </w:rPr>
                  </m:ctrlPr>
                </m:mPr>
                <m:mr>
                  <m:e>
                    <m:r>
                      <w:rPr>
                        <w:rFonts w:ascii="Cambria Math" w:hAnsi="Cambria Math"/>
                      </w:rPr>
                      <m:t>s</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s</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s</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x</m:t>
                        </m:r>
                      </m:sub>
                    </m:sSub>
                  </m:e>
                </m:mr>
                <m:m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y</m:t>
                        </m:r>
                      </m:sub>
                    </m:sSub>
                  </m:e>
                </m:mr>
                <m:mr>
                  <m:e>
                    <m:sSub>
                      <m:sSubPr>
                        <m:ctrlPr>
                          <w:rPr>
                            <w:rFonts w:ascii="Cambria Math" w:hAnsi="Cambria Math"/>
                            <w:i/>
                          </w:rPr>
                        </m:ctrlPr>
                      </m:sSubPr>
                      <m:e>
                        <m:r>
                          <w:rPr>
                            <w:rFonts w:ascii="Cambria Math" w:hAnsi="Cambria Math"/>
                          </w:rPr>
                          <m:t>s*</m:t>
                        </m:r>
                        <m:r>
                          <w:rPr>
                            <w:rFonts w:ascii="Cambria Math" w:hAnsi="Cambria Math"/>
                          </w:rPr>
                          <m:t>v</m:t>
                        </m:r>
                      </m:e>
                      <m:sub>
                        <m:r>
                          <w:rPr>
                            <w:rFonts w:ascii="Cambria Math" w:hAnsi="Cambria Math"/>
                          </w:rPr>
                          <m:t>z</m:t>
                        </m:r>
                      </m:sub>
                    </m:sSub>
                  </m:e>
                </m:mr>
              </m:m>
            </m:e>
          </m:d>
        </m:oMath>
      </m:oMathPara>
    </w:p>
    <w:p w14:paraId="02DB8B90" w14:textId="5EF15A2A" w:rsidR="00F211EE" w:rsidRPr="00D46CFB" w:rsidRDefault="00D475FB" w:rsidP="00D475FB">
      <w:pPr>
        <w:pStyle w:val="Titolo3"/>
      </w:pPr>
      <w:bookmarkStart w:id="22" w:name="_Toc517292925"/>
      <w:r>
        <w:t xml:space="preserve">3.2.2 Matrice di </w:t>
      </w:r>
      <w:r w:rsidR="00C7513A">
        <w:t>rotazione</w:t>
      </w:r>
      <w:bookmarkEnd w:id="22"/>
    </w:p>
    <w:p w14:paraId="75939C6D" w14:textId="7108419E" w:rsidR="00E1428F" w:rsidRDefault="00F75AA3" w:rsidP="00F46485">
      <w:pPr>
        <w:jc w:val="both"/>
      </w:pPr>
      <w:r>
        <w:t>Le rotazioni sono una delle operazioni più comunemente utilizzate nella computer grafica. Se prendiamo in considerazione la camera, questa deve spostarsi e ruotare in direzione dell’oggetto puntato, altrimenti vedremmo oggetti d non interesse.</w:t>
      </w:r>
    </w:p>
    <w:p w14:paraId="64CA3B3D" w14:textId="75C19C6B" w:rsidR="00F75AA3" w:rsidRDefault="00FE0AC3" w:rsidP="00F46485">
      <w:pPr>
        <w:jc w:val="both"/>
      </w:pPr>
      <w:r>
        <w:t>Il modo più semplice per applicare una rotazione consiste nello scomporre tale rotazione in proiezioni sugli assi del sistema di riferimento. In tal caso, la rotazione completa lungo una direzione scelta arbitrariamente sarà data dalla composizione dei contributi definiti dalle singole rotazioni lungo gli assi del sistema. In generale, per un sistema di riferimento tridimensionale si definiscono tre matrici di rotazione note, rispettivamente lungo gli assi x, y e z. Esaminiamo dapprima la rotazione, in forma analitica, lungo l’asse z.</w:t>
      </w:r>
    </w:p>
    <w:p w14:paraId="1F9AAD48" w14:textId="755F21EC" w:rsidR="00FE0AC3" w:rsidRDefault="00FE0AC3" w:rsidP="00F46485">
      <w:pPr>
        <w:jc w:val="both"/>
        <w:rPr>
          <w:rFonts w:eastAsiaTheme="minorEastAsia"/>
        </w:rPr>
      </w:pPr>
      <w:r>
        <w:t xml:space="preserve">Supponiamo di voler roteare un vettore </w:t>
      </w:r>
      <w:r>
        <w:rPr>
          <w:b/>
          <w:i/>
        </w:rPr>
        <w:t>v</w:t>
      </w:r>
      <w:r>
        <w:t xml:space="preserve"> di un angolo </w:t>
      </w:r>
      <m:oMath>
        <m:r>
          <w:rPr>
            <w:rFonts w:ascii="Cambria Math" w:hAnsi="Cambria Math"/>
          </w:rPr>
          <m:t>θ</m:t>
        </m:r>
      </m:oMath>
      <w:r>
        <w:rPr>
          <w:rFonts w:eastAsiaTheme="minorEastAsia"/>
        </w:rPr>
        <w:t xml:space="preserve">, lungo l’asse z. </w:t>
      </w:r>
    </w:p>
    <w:p w14:paraId="3182D332" w14:textId="2D050BCF" w:rsidR="00D4046A" w:rsidRDefault="00705BCF" w:rsidP="00F46485">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=x</m:t>
                  </m:r>
                </m:e>
                <m:e>
                  <m:r>
                    <w:rPr>
                      <w:rFonts w:ascii="Cambria Math" w:hAnsi="Cambria Math"/>
                    </w:rPr>
                    <m:t>v</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=y</m:t>
                  </m:r>
                </m:e>
              </m:eqArr>
            </m:e>
          </m:d>
        </m:oMath>
      </m:oMathPara>
    </w:p>
    <w:p w14:paraId="3939CD4B" w14:textId="77777777" w:rsidR="00705BCF" w:rsidRDefault="00705BCF" w:rsidP="00705BCF">
      <w:pPr>
        <w:jc w:val="center"/>
      </w:pPr>
      <w:r>
        <w:rPr>
          <w:noProof/>
        </w:rPr>
        <w:lastRenderedPageBreak/>
        <w:drawing>
          <wp:inline distT="0" distB="0" distL="0" distR="0" wp14:anchorId="14B73B19" wp14:editId="4D5D4B4D">
            <wp:extent cx="5400675" cy="2400300"/>
            <wp:effectExtent l="0" t="0" r="9525" b="0"/>
            <wp:docPr id="17" name="Immagine 17" descr="Risultati immagini per vector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vector rot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2400300"/>
                    </a:xfrm>
                    <a:prstGeom prst="rect">
                      <a:avLst/>
                    </a:prstGeom>
                    <a:noFill/>
                    <a:ln>
                      <a:noFill/>
                    </a:ln>
                  </pic:spPr>
                </pic:pic>
              </a:graphicData>
            </a:graphic>
          </wp:inline>
        </w:drawing>
      </w:r>
    </w:p>
    <w:p w14:paraId="768C5B16" w14:textId="154B7E47" w:rsidR="00FE0AC3" w:rsidRDefault="00387252" w:rsidP="00705BCF">
      <w:pPr>
        <w:jc w:val="both"/>
      </w:pPr>
      <w:r>
        <w:t xml:space="preserve">Dato che </w:t>
      </w:r>
      <w:r>
        <w:rPr>
          <w:b/>
          <w:i/>
        </w:rPr>
        <w:t>k</w:t>
      </w:r>
      <w:r>
        <w:t xml:space="preserve"> è parallelo all’asse di rotazione z, la sua componente non varierà durante la rotazione. </w:t>
      </w:r>
    </w:p>
    <w:p w14:paraId="0C382537" w14:textId="15A8CD9B" w:rsidR="00705BCF" w:rsidRPr="00705BCF" w:rsidRDefault="00705BCF" w:rsidP="00705BCF">
      <w:pPr>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θ+φ</m:t>
                          </m:r>
                        </m:e>
                      </m:d>
                    </m:e>
                  </m:func>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φ</m:t>
                      </m:r>
                    </m:e>
                  </m:func>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φ</m:t>
                      </m:r>
                    </m:e>
                  </m:func>
                </m:e>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θ+φ</m:t>
                          </m:r>
                        </m:e>
                      </m:d>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φ</m:t>
                          </m:r>
                        </m:e>
                      </m:func>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φ</m:t>
                          </m:r>
                        </m:e>
                      </m:func>
                    </m:e>
                  </m:func>
                </m:e>
              </m:eqArr>
            </m:e>
          </m:d>
          <m:r>
            <w:rPr>
              <w:rFonts w:ascii="Cambria Math" w:eastAsiaTheme="minorEastAsia" w:hAnsi="Cambria Math"/>
            </w:rPr>
            <m:t xml:space="preserve"> </m:t>
          </m:r>
        </m:oMath>
      </m:oMathPara>
    </w:p>
    <w:p w14:paraId="65049690" w14:textId="4F021C28" w:rsidR="00D4046A" w:rsidRDefault="00705BCF" w:rsidP="00F46485">
      <w:pPr>
        <w:jc w:val="both"/>
      </w:pPr>
      <w:r>
        <w:rPr>
          <w:rFonts w:eastAsiaTheme="minorEastAsia"/>
        </w:rPr>
        <w:t>Si ricava</w:t>
      </w:r>
    </w:p>
    <w:p w14:paraId="3062E44A" w14:textId="03C574A9" w:rsidR="00D4046A" w:rsidRPr="00327109" w:rsidRDefault="00327109" w:rsidP="00F46485">
      <w:pPr>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e>
              </m:eqArr>
            </m:e>
          </m:d>
        </m:oMath>
      </m:oMathPara>
    </w:p>
    <w:p w14:paraId="491929AC" w14:textId="67647A26" w:rsidR="00327109" w:rsidRDefault="00327109" w:rsidP="00F46485">
      <w:pPr>
        <w:jc w:val="both"/>
      </w:pPr>
      <w:r>
        <w:t>Da cui si ricava la matrice di rotazione lungo l’asse z</w:t>
      </w:r>
    </w:p>
    <w:p w14:paraId="14AEEA4F" w14:textId="77777777" w:rsidR="005D4362" w:rsidRDefault="005D4362" w:rsidP="00F46485">
      <w:pPr>
        <w:jc w:val="both"/>
      </w:pPr>
    </w:p>
    <w:p w14:paraId="59CD8C70" w14:textId="155F9EC3" w:rsidR="00327109" w:rsidRPr="005D4362" w:rsidRDefault="00327109" w:rsidP="00F46485">
      <w:pPr>
        <w:jc w:val="both"/>
        <w:rPr>
          <w:rFonts w:eastAsiaTheme="minorEastAsia"/>
        </w:rPr>
      </w:pPr>
      <m:oMathPara>
        <m:oMathParaPr>
          <m:jc m:val="center"/>
        </m:oMathParaPr>
        <m:oMath>
          <m:sSub>
            <m:sSubPr>
              <m:ctrlPr>
                <w:rPr>
                  <w:rFonts w:ascii="Cambria Math" w:hAnsi="Cambria Math"/>
                  <w:i/>
                </w:rPr>
              </m:ctrlPr>
            </m:sSubPr>
            <m:e>
              <m:r>
                <m:rPr>
                  <m:sty m:val="bi"/>
                </m:rPr>
                <w:rPr>
                  <w:rFonts w:ascii="Cambria Math" w:hAnsi="Cambria Math"/>
                </w:rPr>
                <m:t>M</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105A4BF3" w14:textId="77777777" w:rsidR="005D4362" w:rsidRPr="005D4362" w:rsidRDefault="005D4362" w:rsidP="00F46485">
      <w:pPr>
        <w:jc w:val="both"/>
        <w:rPr>
          <w:rFonts w:eastAsiaTheme="minorEastAsia"/>
        </w:rPr>
      </w:pPr>
    </w:p>
    <w:p w14:paraId="34EA9294" w14:textId="5CDEB7BA" w:rsidR="00327109" w:rsidRDefault="00327109" w:rsidP="00F46485">
      <w:pPr>
        <w:jc w:val="both"/>
      </w:pPr>
      <w:r>
        <w:t>Le matrici di rotazione lungo gli assi x e y si ricavano di conseguenza</w:t>
      </w:r>
    </w:p>
    <w:p w14:paraId="673B421F" w14:textId="77777777" w:rsidR="005D4362" w:rsidRDefault="005D4362" w:rsidP="00F46485">
      <w:pPr>
        <w:jc w:val="both"/>
      </w:pPr>
    </w:p>
    <w:p w14:paraId="7696272C" w14:textId="36E3FF26" w:rsidR="00327109" w:rsidRPr="005D4362" w:rsidRDefault="00327109" w:rsidP="00327109">
      <w:pPr>
        <w:jc w:val="both"/>
        <w:rPr>
          <w:rFonts w:eastAsiaTheme="minorEastAsia"/>
        </w:rPr>
      </w:pPr>
      <m:oMathPara>
        <m:oMathParaPr>
          <m:jc m:val="center"/>
        </m:oMathParaPr>
        <m:oMath>
          <m:sSub>
            <m:sSubPr>
              <m:ctrlPr>
                <w:rPr>
                  <w:rFonts w:ascii="Cambria Math" w:hAnsi="Cambria Math"/>
                  <w:i/>
                </w:rPr>
              </m:ctrlPr>
            </m:sSubPr>
            <m:e>
              <m:r>
                <m:rPr>
                  <m:sty m:val="bi"/>
                </m:rP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63C021D4" w14:textId="77777777" w:rsidR="005D4362" w:rsidRPr="005D4362" w:rsidRDefault="005D4362" w:rsidP="00327109">
      <w:pPr>
        <w:jc w:val="both"/>
        <w:rPr>
          <w:rFonts w:eastAsiaTheme="minorEastAsia"/>
        </w:rPr>
      </w:pPr>
    </w:p>
    <w:p w14:paraId="7969A97C" w14:textId="21874069" w:rsidR="00327109" w:rsidRPr="005D4362" w:rsidRDefault="00327109" w:rsidP="00327109">
      <w:pPr>
        <w:jc w:val="both"/>
        <w:rPr>
          <w:rFonts w:eastAsiaTheme="minorEastAsia"/>
        </w:rPr>
      </w:pPr>
      <m:oMathPara>
        <m:oMathParaPr>
          <m:jc m:val="center"/>
        </m:oMathParaPr>
        <m:oMath>
          <m:sSub>
            <m:sSubPr>
              <m:ctrlPr>
                <w:rPr>
                  <w:rFonts w:ascii="Cambria Math" w:hAnsi="Cambria Math"/>
                  <w:i/>
                </w:rPr>
              </m:ctrlPr>
            </m:sSubPr>
            <m:e>
              <m:r>
                <m:rPr>
                  <m:sty m:val="bi"/>
                </m:rP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01A32E83" w14:textId="77777777" w:rsidR="00327109" w:rsidRDefault="00327109" w:rsidP="00F46485">
      <w:pPr>
        <w:jc w:val="both"/>
      </w:pPr>
    </w:p>
    <w:p w14:paraId="1ABED28A" w14:textId="359F6793" w:rsidR="00D4046A" w:rsidRDefault="002A1EF9" w:rsidP="00F46485">
      <w:pPr>
        <w:jc w:val="both"/>
      </w:pPr>
      <w:r>
        <w:t xml:space="preserve">Come menzionato precedentemente, affinché sia possibile eseguire una rotazione lungo un asse arbitrario occorre scomporre tale direzione di rotazione e proiettarla lungo gli assi noti del sistema di riferimento, definendo la rotazione come il risultato del prodotto delle singole rotazioni lungo tali assi noti. Quindi, moltiplicando tra loro le matrici di rotazione note appena viste, è possibile definire rotazioni arbitrarie. Ci rendiamo conto di trattare una operazione onerosa dal punto di vista computazionale, in quanto diversi prodotti tra matrici </w:t>
      </w:r>
      <w:r>
        <w:lastRenderedPageBreak/>
        <w:t>possono essere coinvolti. Vedremo che esistono metodologie di rotazioni più efficienti, per esempio nell’ambito tridimensionale vengono utilizzati i quaternioni.</w:t>
      </w:r>
    </w:p>
    <w:p w14:paraId="3F55463F" w14:textId="1C6080E9" w:rsidR="002A1EF9" w:rsidRDefault="002A1EF9" w:rsidP="002A1EF9">
      <w:pPr>
        <w:pStyle w:val="Titolo3"/>
      </w:pPr>
      <w:bookmarkStart w:id="23" w:name="_Toc517292926"/>
      <w:r>
        <w:t>3.2.3 Matrice di traslazione</w:t>
      </w:r>
      <w:bookmarkEnd w:id="23"/>
    </w:p>
    <w:p w14:paraId="3D3E32BA" w14:textId="380EF583" w:rsidR="002A1EF9" w:rsidRDefault="005D4952" w:rsidP="005D4952">
      <w:pPr>
        <w:jc w:val="both"/>
      </w:pPr>
      <w:r>
        <w:t>Le traslazioni sono state lasciate per ultime in quanto necessitano l’introduzione di alcuni concetti fondamentali nel campo della computer grafica.</w:t>
      </w:r>
    </w:p>
    <w:p w14:paraId="30ED6F18" w14:textId="36A219C6" w:rsidR="005D4952" w:rsidRDefault="005D4952" w:rsidP="005D4952">
      <w:pPr>
        <w:jc w:val="both"/>
      </w:pPr>
      <w:r>
        <w:t xml:space="preserve">Di base una traslazione di un punto consiste nell’incrementare le coordinate di tale di una generica quantità. Formalmente parliamo di una operazione del tipo </w:t>
      </w:r>
    </w:p>
    <w:p w14:paraId="39B61F28" w14:textId="02A1A36D" w:rsidR="005D4952" w:rsidRPr="002A1EF9" w:rsidRDefault="005D4952" w:rsidP="005D4952">
      <w:pPr>
        <w:jc w:val="both"/>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x</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w:br/>
          </m:r>
        </m:oMath>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y</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eastAsiaTheme="minorEastAsia" w:hAnsi="Cambria Math"/>
            </w:rPr>
            <w:br/>
          </m:r>
        </m:oMath>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z</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oMath>
      </m:oMathPara>
    </w:p>
    <w:p w14:paraId="4400D6CB" w14:textId="734BA69B" w:rsidR="005D4952" w:rsidRDefault="004A4C62" w:rsidP="009749EF">
      <w:pPr>
        <w:pStyle w:val="Titolo2"/>
        <w:rPr>
          <w:rFonts w:eastAsiaTheme="minorEastAsia"/>
        </w:rPr>
      </w:pPr>
      <w:r>
        <w:rPr>
          <w:rFonts w:eastAsiaTheme="minorEastAsia"/>
        </w:rPr>
        <w:t>3.3 Coordinate Omogenee</w:t>
      </w:r>
    </w:p>
    <w:p w14:paraId="3843872A" w14:textId="77777777" w:rsidR="004A4C62" w:rsidRPr="004A4C62" w:rsidRDefault="004A4C62" w:rsidP="004A4C62"/>
    <w:p w14:paraId="158B5630" w14:textId="12B951F6" w:rsidR="00F75AA3" w:rsidRDefault="00F75AA3" w:rsidP="00F75AA3">
      <w:pPr>
        <w:pStyle w:val="Titolo1"/>
      </w:pPr>
      <w:bookmarkStart w:id="24" w:name="_Toc517292927"/>
      <w:r>
        <w:t>4. Quaternioni</w:t>
      </w:r>
      <w:bookmarkEnd w:id="24"/>
    </w:p>
    <w:p w14:paraId="275B9DDC" w14:textId="0C157E4F" w:rsidR="00FF7155" w:rsidRDefault="00FF7155" w:rsidP="00FF7155"/>
    <w:p w14:paraId="2F9B5067" w14:textId="64FCD037" w:rsidR="00FF7155" w:rsidRPr="00FF7155" w:rsidRDefault="00FF7155" w:rsidP="00FF7155">
      <w:pPr>
        <w:pStyle w:val="Titolo1"/>
      </w:pPr>
      <w:r>
        <w:t>5. Proiezione perspettiva</w:t>
      </w:r>
    </w:p>
    <w:sectPr w:rsidR="00FF7155" w:rsidRPr="00FF7155" w:rsidSect="00DC6C92">
      <w:headerReference w:type="default" r:id="rId2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D5F89" w14:textId="77777777" w:rsidR="00FA4D85" w:rsidRDefault="00FA4D85" w:rsidP="00CD52EE">
      <w:pPr>
        <w:spacing w:after="0" w:line="240" w:lineRule="auto"/>
      </w:pPr>
      <w:r>
        <w:separator/>
      </w:r>
    </w:p>
  </w:endnote>
  <w:endnote w:type="continuationSeparator" w:id="0">
    <w:p w14:paraId="4A72033D" w14:textId="77777777" w:rsidR="00FA4D85" w:rsidRDefault="00FA4D85" w:rsidP="00CD5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83C24" w14:textId="77777777" w:rsidR="00FA4D85" w:rsidRDefault="00FA4D85" w:rsidP="00CD52EE">
      <w:pPr>
        <w:spacing w:after="0" w:line="240" w:lineRule="auto"/>
      </w:pPr>
      <w:r>
        <w:separator/>
      </w:r>
    </w:p>
  </w:footnote>
  <w:footnote w:type="continuationSeparator" w:id="0">
    <w:p w14:paraId="07B5478E" w14:textId="77777777" w:rsidR="00FA4D85" w:rsidRDefault="00FA4D85" w:rsidP="00CD5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543926"/>
      <w:docPartObj>
        <w:docPartGallery w:val="Page Numbers (Top of Page)"/>
        <w:docPartUnique/>
      </w:docPartObj>
    </w:sdtPr>
    <w:sdtContent>
      <w:p w14:paraId="23E0837A" w14:textId="3C0D7B58" w:rsidR="00EF090E" w:rsidRDefault="00EF090E">
        <w:pPr>
          <w:pStyle w:val="Intestazione"/>
          <w:jc w:val="right"/>
        </w:pPr>
        <w:r>
          <w:fldChar w:fldCharType="begin"/>
        </w:r>
        <w:r>
          <w:instrText>PAGE   \* MERGEFORMAT</w:instrText>
        </w:r>
        <w:r>
          <w:fldChar w:fldCharType="separate"/>
        </w:r>
        <w:r>
          <w:t>2</w:t>
        </w:r>
        <w:r>
          <w:fldChar w:fldCharType="end"/>
        </w:r>
      </w:p>
    </w:sdtContent>
  </w:sdt>
  <w:p w14:paraId="41F0619D" w14:textId="77777777" w:rsidR="00EF090E" w:rsidRDefault="00EF090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57A"/>
    <w:multiLevelType w:val="hybridMultilevel"/>
    <w:tmpl w:val="90EE5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C61FB"/>
    <w:multiLevelType w:val="hybridMultilevel"/>
    <w:tmpl w:val="5AFCF4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872767"/>
    <w:multiLevelType w:val="hybridMultilevel"/>
    <w:tmpl w:val="C9FC4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F760F4"/>
    <w:multiLevelType w:val="hybridMultilevel"/>
    <w:tmpl w:val="5B1CA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5C0EB4"/>
    <w:multiLevelType w:val="multilevel"/>
    <w:tmpl w:val="94888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F6946"/>
    <w:multiLevelType w:val="hybridMultilevel"/>
    <w:tmpl w:val="F75294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F21476"/>
    <w:multiLevelType w:val="hybridMultilevel"/>
    <w:tmpl w:val="416C3B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845EAC"/>
    <w:multiLevelType w:val="hybridMultilevel"/>
    <w:tmpl w:val="79B82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4A60CF"/>
    <w:multiLevelType w:val="hybridMultilevel"/>
    <w:tmpl w:val="3C2A7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2E21EE"/>
    <w:multiLevelType w:val="hybridMultilevel"/>
    <w:tmpl w:val="D9423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8C00B6"/>
    <w:multiLevelType w:val="hybridMultilevel"/>
    <w:tmpl w:val="2FDA2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2800D3"/>
    <w:multiLevelType w:val="hybridMultilevel"/>
    <w:tmpl w:val="764EF9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0240F5"/>
    <w:multiLevelType w:val="hybridMultilevel"/>
    <w:tmpl w:val="5560C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F20699"/>
    <w:multiLevelType w:val="multilevel"/>
    <w:tmpl w:val="91D05B1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DD27AE3"/>
    <w:multiLevelType w:val="hybridMultilevel"/>
    <w:tmpl w:val="59EE97B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15:restartNumberingAfterBreak="0">
    <w:nsid w:val="63D82F51"/>
    <w:multiLevelType w:val="hybridMultilevel"/>
    <w:tmpl w:val="FAE0E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597B8C"/>
    <w:multiLevelType w:val="hybridMultilevel"/>
    <w:tmpl w:val="F8D8144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740A653D"/>
    <w:multiLevelType w:val="hybridMultilevel"/>
    <w:tmpl w:val="332CAF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804013"/>
    <w:multiLevelType w:val="hybridMultilevel"/>
    <w:tmpl w:val="ACC45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C994880"/>
    <w:multiLevelType w:val="hybridMultilevel"/>
    <w:tmpl w:val="48A2B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D0E4F33"/>
    <w:multiLevelType w:val="hybridMultilevel"/>
    <w:tmpl w:val="22DA8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4"/>
  </w:num>
  <w:num w:numId="4">
    <w:abstractNumId w:val="7"/>
  </w:num>
  <w:num w:numId="5">
    <w:abstractNumId w:val="15"/>
  </w:num>
  <w:num w:numId="6">
    <w:abstractNumId w:val="16"/>
  </w:num>
  <w:num w:numId="7">
    <w:abstractNumId w:val="3"/>
  </w:num>
  <w:num w:numId="8">
    <w:abstractNumId w:val="19"/>
  </w:num>
  <w:num w:numId="9">
    <w:abstractNumId w:val="2"/>
  </w:num>
  <w:num w:numId="10">
    <w:abstractNumId w:val="14"/>
  </w:num>
  <w:num w:numId="11">
    <w:abstractNumId w:val="11"/>
  </w:num>
  <w:num w:numId="12">
    <w:abstractNumId w:val="12"/>
  </w:num>
  <w:num w:numId="13">
    <w:abstractNumId w:val="10"/>
  </w:num>
  <w:num w:numId="14">
    <w:abstractNumId w:val="6"/>
  </w:num>
  <w:num w:numId="15">
    <w:abstractNumId w:val="8"/>
  </w:num>
  <w:num w:numId="16">
    <w:abstractNumId w:val="5"/>
  </w:num>
  <w:num w:numId="17">
    <w:abstractNumId w:val="9"/>
  </w:num>
  <w:num w:numId="18">
    <w:abstractNumId w:val="17"/>
  </w:num>
  <w:num w:numId="19">
    <w:abstractNumId w:val="1"/>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6A"/>
    <w:rsid w:val="00004BB1"/>
    <w:rsid w:val="00005E2D"/>
    <w:rsid w:val="00010273"/>
    <w:rsid w:val="00010779"/>
    <w:rsid w:val="00011E14"/>
    <w:rsid w:val="0001542C"/>
    <w:rsid w:val="0001755A"/>
    <w:rsid w:val="000178DE"/>
    <w:rsid w:val="00035B10"/>
    <w:rsid w:val="00036E22"/>
    <w:rsid w:val="0004588E"/>
    <w:rsid w:val="0005036A"/>
    <w:rsid w:val="000535A7"/>
    <w:rsid w:val="00066E7C"/>
    <w:rsid w:val="00070927"/>
    <w:rsid w:val="00070F63"/>
    <w:rsid w:val="000732D2"/>
    <w:rsid w:val="000815FD"/>
    <w:rsid w:val="000874E2"/>
    <w:rsid w:val="000A07E7"/>
    <w:rsid w:val="000A2435"/>
    <w:rsid w:val="000A2961"/>
    <w:rsid w:val="000A2AE4"/>
    <w:rsid w:val="000B220F"/>
    <w:rsid w:val="000B369D"/>
    <w:rsid w:val="000B5238"/>
    <w:rsid w:val="000C6E3E"/>
    <w:rsid w:val="000D1290"/>
    <w:rsid w:val="000E02CA"/>
    <w:rsid w:val="000F010B"/>
    <w:rsid w:val="000F2429"/>
    <w:rsid w:val="00107F0D"/>
    <w:rsid w:val="001112BC"/>
    <w:rsid w:val="00113804"/>
    <w:rsid w:val="00116E52"/>
    <w:rsid w:val="001222B2"/>
    <w:rsid w:val="001278B2"/>
    <w:rsid w:val="0013114F"/>
    <w:rsid w:val="00131462"/>
    <w:rsid w:val="0013174D"/>
    <w:rsid w:val="00131C33"/>
    <w:rsid w:val="001354AF"/>
    <w:rsid w:val="001515B9"/>
    <w:rsid w:val="001538E0"/>
    <w:rsid w:val="00154A9D"/>
    <w:rsid w:val="00155B54"/>
    <w:rsid w:val="001643DA"/>
    <w:rsid w:val="001723C7"/>
    <w:rsid w:val="00177A89"/>
    <w:rsid w:val="001835BA"/>
    <w:rsid w:val="00185BD5"/>
    <w:rsid w:val="001860F5"/>
    <w:rsid w:val="00190A7D"/>
    <w:rsid w:val="00196F97"/>
    <w:rsid w:val="001B2C82"/>
    <w:rsid w:val="001B4FFC"/>
    <w:rsid w:val="001B6CC8"/>
    <w:rsid w:val="001C5EFC"/>
    <w:rsid w:val="001C6214"/>
    <w:rsid w:val="001C777E"/>
    <w:rsid w:val="001D0D27"/>
    <w:rsid w:val="001D5AF0"/>
    <w:rsid w:val="001E2AF7"/>
    <w:rsid w:val="001F0A70"/>
    <w:rsid w:val="00200C99"/>
    <w:rsid w:val="00210644"/>
    <w:rsid w:val="00211B5B"/>
    <w:rsid w:val="002208B2"/>
    <w:rsid w:val="0022299C"/>
    <w:rsid w:val="002240C3"/>
    <w:rsid w:val="00227E29"/>
    <w:rsid w:val="00234A02"/>
    <w:rsid w:val="0025313F"/>
    <w:rsid w:val="002603E4"/>
    <w:rsid w:val="00260747"/>
    <w:rsid w:val="002638F1"/>
    <w:rsid w:val="00264997"/>
    <w:rsid w:val="00277690"/>
    <w:rsid w:val="00297FAA"/>
    <w:rsid w:val="002A1915"/>
    <w:rsid w:val="002A1EF9"/>
    <w:rsid w:val="002A477F"/>
    <w:rsid w:val="002B63D3"/>
    <w:rsid w:val="002B7000"/>
    <w:rsid w:val="002D0D02"/>
    <w:rsid w:val="002D0D82"/>
    <w:rsid w:val="002D7A44"/>
    <w:rsid w:val="002E0736"/>
    <w:rsid w:val="002E119B"/>
    <w:rsid w:val="002E252C"/>
    <w:rsid w:val="002E7356"/>
    <w:rsid w:val="002F331E"/>
    <w:rsid w:val="002F4250"/>
    <w:rsid w:val="00314BE1"/>
    <w:rsid w:val="003172C7"/>
    <w:rsid w:val="00324980"/>
    <w:rsid w:val="00327109"/>
    <w:rsid w:val="00332660"/>
    <w:rsid w:val="003351E7"/>
    <w:rsid w:val="00341CAB"/>
    <w:rsid w:val="00346AD1"/>
    <w:rsid w:val="00352F09"/>
    <w:rsid w:val="00356041"/>
    <w:rsid w:val="003627EE"/>
    <w:rsid w:val="00363231"/>
    <w:rsid w:val="003669C4"/>
    <w:rsid w:val="00376F0C"/>
    <w:rsid w:val="0038050E"/>
    <w:rsid w:val="0038340B"/>
    <w:rsid w:val="003834F1"/>
    <w:rsid w:val="00383CB4"/>
    <w:rsid w:val="003871D1"/>
    <w:rsid w:val="00387252"/>
    <w:rsid w:val="00391B6B"/>
    <w:rsid w:val="003954CC"/>
    <w:rsid w:val="00395BEF"/>
    <w:rsid w:val="00396527"/>
    <w:rsid w:val="003973CC"/>
    <w:rsid w:val="003A3FDD"/>
    <w:rsid w:val="003A4BE1"/>
    <w:rsid w:val="003C33F8"/>
    <w:rsid w:val="003D6B25"/>
    <w:rsid w:val="003E13D9"/>
    <w:rsid w:val="003E2535"/>
    <w:rsid w:val="003E2655"/>
    <w:rsid w:val="003F01AC"/>
    <w:rsid w:val="003F0D5F"/>
    <w:rsid w:val="00401238"/>
    <w:rsid w:val="004027BF"/>
    <w:rsid w:val="0040365C"/>
    <w:rsid w:val="00410A48"/>
    <w:rsid w:val="004118B8"/>
    <w:rsid w:val="00423FD7"/>
    <w:rsid w:val="00433450"/>
    <w:rsid w:val="00444879"/>
    <w:rsid w:val="00444B98"/>
    <w:rsid w:val="004460F8"/>
    <w:rsid w:val="00446B19"/>
    <w:rsid w:val="0044783B"/>
    <w:rsid w:val="0047060A"/>
    <w:rsid w:val="0047375A"/>
    <w:rsid w:val="00480C78"/>
    <w:rsid w:val="00482AE3"/>
    <w:rsid w:val="0048373C"/>
    <w:rsid w:val="00485655"/>
    <w:rsid w:val="00490E90"/>
    <w:rsid w:val="00491E73"/>
    <w:rsid w:val="00493315"/>
    <w:rsid w:val="004940D0"/>
    <w:rsid w:val="004953BD"/>
    <w:rsid w:val="00495DED"/>
    <w:rsid w:val="004970A2"/>
    <w:rsid w:val="004A1B23"/>
    <w:rsid w:val="004A43B0"/>
    <w:rsid w:val="004A4C62"/>
    <w:rsid w:val="004A631A"/>
    <w:rsid w:val="004A7849"/>
    <w:rsid w:val="004C0673"/>
    <w:rsid w:val="004C1F77"/>
    <w:rsid w:val="004C20EB"/>
    <w:rsid w:val="004C503E"/>
    <w:rsid w:val="004D0A50"/>
    <w:rsid w:val="004E1B07"/>
    <w:rsid w:val="004E560A"/>
    <w:rsid w:val="004E595B"/>
    <w:rsid w:val="004F319C"/>
    <w:rsid w:val="004F4143"/>
    <w:rsid w:val="0050470A"/>
    <w:rsid w:val="00505EE2"/>
    <w:rsid w:val="00510293"/>
    <w:rsid w:val="005153DE"/>
    <w:rsid w:val="00520DFA"/>
    <w:rsid w:val="005230EE"/>
    <w:rsid w:val="00527A42"/>
    <w:rsid w:val="00527B23"/>
    <w:rsid w:val="00531FD4"/>
    <w:rsid w:val="005352E1"/>
    <w:rsid w:val="00545CD3"/>
    <w:rsid w:val="00547CFE"/>
    <w:rsid w:val="0055711A"/>
    <w:rsid w:val="0056047F"/>
    <w:rsid w:val="00560757"/>
    <w:rsid w:val="00561331"/>
    <w:rsid w:val="00562F60"/>
    <w:rsid w:val="00565413"/>
    <w:rsid w:val="00567EAD"/>
    <w:rsid w:val="00580F89"/>
    <w:rsid w:val="00585421"/>
    <w:rsid w:val="00591F0F"/>
    <w:rsid w:val="00592705"/>
    <w:rsid w:val="005978BB"/>
    <w:rsid w:val="005A06E3"/>
    <w:rsid w:val="005A368D"/>
    <w:rsid w:val="005A3885"/>
    <w:rsid w:val="005A4152"/>
    <w:rsid w:val="005A53C6"/>
    <w:rsid w:val="005B3941"/>
    <w:rsid w:val="005B7709"/>
    <w:rsid w:val="005C2BB8"/>
    <w:rsid w:val="005C49F7"/>
    <w:rsid w:val="005D4362"/>
    <w:rsid w:val="005D4952"/>
    <w:rsid w:val="005D57EE"/>
    <w:rsid w:val="005E11D4"/>
    <w:rsid w:val="005E18EA"/>
    <w:rsid w:val="005E2B19"/>
    <w:rsid w:val="005E510C"/>
    <w:rsid w:val="005E5C59"/>
    <w:rsid w:val="005F01EC"/>
    <w:rsid w:val="005F2543"/>
    <w:rsid w:val="00604D50"/>
    <w:rsid w:val="0061207F"/>
    <w:rsid w:val="006177A1"/>
    <w:rsid w:val="00640138"/>
    <w:rsid w:val="00641A76"/>
    <w:rsid w:val="006447EE"/>
    <w:rsid w:val="006461D4"/>
    <w:rsid w:val="00652736"/>
    <w:rsid w:val="006529BD"/>
    <w:rsid w:val="00652CC8"/>
    <w:rsid w:val="00653289"/>
    <w:rsid w:val="0066184F"/>
    <w:rsid w:val="0068324A"/>
    <w:rsid w:val="00683CE3"/>
    <w:rsid w:val="00687631"/>
    <w:rsid w:val="00687C57"/>
    <w:rsid w:val="0069206B"/>
    <w:rsid w:val="006927A6"/>
    <w:rsid w:val="006A05A6"/>
    <w:rsid w:val="006A3FED"/>
    <w:rsid w:val="006A53B1"/>
    <w:rsid w:val="006A69D8"/>
    <w:rsid w:val="006C0B54"/>
    <w:rsid w:val="006C4FA1"/>
    <w:rsid w:val="006D0F70"/>
    <w:rsid w:val="006D20BD"/>
    <w:rsid w:val="006D446E"/>
    <w:rsid w:val="006E1A2E"/>
    <w:rsid w:val="006E566F"/>
    <w:rsid w:val="006F30EB"/>
    <w:rsid w:val="006F5A96"/>
    <w:rsid w:val="006F60E9"/>
    <w:rsid w:val="00700D6A"/>
    <w:rsid w:val="00705576"/>
    <w:rsid w:val="00705BCF"/>
    <w:rsid w:val="00706519"/>
    <w:rsid w:val="00706DF9"/>
    <w:rsid w:val="00706F85"/>
    <w:rsid w:val="0071323D"/>
    <w:rsid w:val="00716CD5"/>
    <w:rsid w:val="007202F8"/>
    <w:rsid w:val="0072378A"/>
    <w:rsid w:val="00724A94"/>
    <w:rsid w:val="007367EB"/>
    <w:rsid w:val="00741B5F"/>
    <w:rsid w:val="00745828"/>
    <w:rsid w:val="00747E5D"/>
    <w:rsid w:val="0075098A"/>
    <w:rsid w:val="00750A02"/>
    <w:rsid w:val="0075123A"/>
    <w:rsid w:val="0075336E"/>
    <w:rsid w:val="00754A73"/>
    <w:rsid w:val="0075627D"/>
    <w:rsid w:val="00772D62"/>
    <w:rsid w:val="007746D8"/>
    <w:rsid w:val="007748DB"/>
    <w:rsid w:val="00775578"/>
    <w:rsid w:val="00776C63"/>
    <w:rsid w:val="007771FE"/>
    <w:rsid w:val="00780B33"/>
    <w:rsid w:val="00781654"/>
    <w:rsid w:val="00786027"/>
    <w:rsid w:val="00794DC0"/>
    <w:rsid w:val="00797F7C"/>
    <w:rsid w:val="007A0FDB"/>
    <w:rsid w:val="007A1E45"/>
    <w:rsid w:val="007A7A73"/>
    <w:rsid w:val="007B70A9"/>
    <w:rsid w:val="007C0FB5"/>
    <w:rsid w:val="007D27CD"/>
    <w:rsid w:val="007D2A94"/>
    <w:rsid w:val="007D32FD"/>
    <w:rsid w:val="007D5C89"/>
    <w:rsid w:val="007D7AD4"/>
    <w:rsid w:val="007E259B"/>
    <w:rsid w:val="007E4BAB"/>
    <w:rsid w:val="007E59BC"/>
    <w:rsid w:val="007F23CC"/>
    <w:rsid w:val="007F717A"/>
    <w:rsid w:val="00802A9F"/>
    <w:rsid w:val="00804A7C"/>
    <w:rsid w:val="00807B7F"/>
    <w:rsid w:val="00813C34"/>
    <w:rsid w:val="008147CF"/>
    <w:rsid w:val="00822593"/>
    <w:rsid w:val="00832D9D"/>
    <w:rsid w:val="00833870"/>
    <w:rsid w:val="00835254"/>
    <w:rsid w:val="00835E26"/>
    <w:rsid w:val="0083778D"/>
    <w:rsid w:val="00837A0A"/>
    <w:rsid w:val="00843429"/>
    <w:rsid w:val="008455E8"/>
    <w:rsid w:val="008603F0"/>
    <w:rsid w:val="00865A8F"/>
    <w:rsid w:val="00873741"/>
    <w:rsid w:val="00890EE3"/>
    <w:rsid w:val="0089698A"/>
    <w:rsid w:val="00896F39"/>
    <w:rsid w:val="008977C5"/>
    <w:rsid w:val="008A5CFD"/>
    <w:rsid w:val="008B2FB2"/>
    <w:rsid w:val="008B39E6"/>
    <w:rsid w:val="008C1C72"/>
    <w:rsid w:val="008D5972"/>
    <w:rsid w:val="008D78F6"/>
    <w:rsid w:val="008E3B28"/>
    <w:rsid w:val="008F3869"/>
    <w:rsid w:val="009007E5"/>
    <w:rsid w:val="00900AB1"/>
    <w:rsid w:val="00902E38"/>
    <w:rsid w:val="0090680C"/>
    <w:rsid w:val="00911D48"/>
    <w:rsid w:val="009146DD"/>
    <w:rsid w:val="00930086"/>
    <w:rsid w:val="009328A1"/>
    <w:rsid w:val="009405F4"/>
    <w:rsid w:val="00940CBB"/>
    <w:rsid w:val="009421BF"/>
    <w:rsid w:val="00943180"/>
    <w:rsid w:val="00943AF4"/>
    <w:rsid w:val="009538AD"/>
    <w:rsid w:val="00955058"/>
    <w:rsid w:val="00956C03"/>
    <w:rsid w:val="009637AD"/>
    <w:rsid w:val="0097031F"/>
    <w:rsid w:val="00973A11"/>
    <w:rsid w:val="009749EF"/>
    <w:rsid w:val="00993A45"/>
    <w:rsid w:val="00997B16"/>
    <w:rsid w:val="009A0B64"/>
    <w:rsid w:val="009B06FF"/>
    <w:rsid w:val="009B077C"/>
    <w:rsid w:val="009B32A9"/>
    <w:rsid w:val="009B3C79"/>
    <w:rsid w:val="009B3CAC"/>
    <w:rsid w:val="009B70FB"/>
    <w:rsid w:val="009C03A7"/>
    <w:rsid w:val="009C2760"/>
    <w:rsid w:val="009C3428"/>
    <w:rsid w:val="009E29C0"/>
    <w:rsid w:val="009E3639"/>
    <w:rsid w:val="009E4968"/>
    <w:rsid w:val="009E6723"/>
    <w:rsid w:val="009F360C"/>
    <w:rsid w:val="009F4CCD"/>
    <w:rsid w:val="009F53BC"/>
    <w:rsid w:val="00A0097F"/>
    <w:rsid w:val="00A0247A"/>
    <w:rsid w:val="00A03D34"/>
    <w:rsid w:val="00A045AB"/>
    <w:rsid w:val="00A04F5F"/>
    <w:rsid w:val="00A06A88"/>
    <w:rsid w:val="00A07579"/>
    <w:rsid w:val="00A077E5"/>
    <w:rsid w:val="00A148B9"/>
    <w:rsid w:val="00A14E65"/>
    <w:rsid w:val="00A2727D"/>
    <w:rsid w:val="00A31C9A"/>
    <w:rsid w:val="00A33165"/>
    <w:rsid w:val="00A35F37"/>
    <w:rsid w:val="00A429F6"/>
    <w:rsid w:val="00A42AF2"/>
    <w:rsid w:val="00A4542F"/>
    <w:rsid w:val="00A553F4"/>
    <w:rsid w:val="00A624C4"/>
    <w:rsid w:val="00A644E3"/>
    <w:rsid w:val="00A64E90"/>
    <w:rsid w:val="00A70E21"/>
    <w:rsid w:val="00A713DD"/>
    <w:rsid w:val="00A76448"/>
    <w:rsid w:val="00A851EB"/>
    <w:rsid w:val="00A87B82"/>
    <w:rsid w:val="00AB2ADC"/>
    <w:rsid w:val="00AB30DC"/>
    <w:rsid w:val="00AB426A"/>
    <w:rsid w:val="00AB7894"/>
    <w:rsid w:val="00AD7E47"/>
    <w:rsid w:val="00AE0413"/>
    <w:rsid w:val="00AE1524"/>
    <w:rsid w:val="00AE1549"/>
    <w:rsid w:val="00AE47A5"/>
    <w:rsid w:val="00AE73CC"/>
    <w:rsid w:val="00AF0739"/>
    <w:rsid w:val="00AF0BE8"/>
    <w:rsid w:val="00AF26A9"/>
    <w:rsid w:val="00B10F5D"/>
    <w:rsid w:val="00B168C2"/>
    <w:rsid w:val="00B20209"/>
    <w:rsid w:val="00B3220B"/>
    <w:rsid w:val="00B32EA0"/>
    <w:rsid w:val="00B32F82"/>
    <w:rsid w:val="00B365F4"/>
    <w:rsid w:val="00B366DD"/>
    <w:rsid w:val="00B37D85"/>
    <w:rsid w:val="00B45D53"/>
    <w:rsid w:val="00B55FBC"/>
    <w:rsid w:val="00B70F80"/>
    <w:rsid w:val="00B72ACE"/>
    <w:rsid w:val="00B72D53"/>
    <w:rsid w:val="00B7460A"/>
    <w:rsid w:val="00B77426"/>
    <w:rsid w:val="00B77C2B"/>
    <w:rsid w:val="00B8126C"/>
    <w:rsid w:val="00B86C55"/>
    <w:rsid w:val="00B952F2"/>
    <w:rsid w:val="00BA175C"/>
    <w:rsid w:val="00BA385B"/>
    <w:rsid w:val="00BA63E0"/>
    <w:rsid w:val="00BB16C9"/>
    <w:rsid w:val="00BC6C40"/>
    <w:rsid w:val="00BD647F"/>
    <w:rsid w:val="00BF0FDF"/>
    <w:rsid w:val="00BF108C"/>
    <w:rsid w:val="00BF1112"/>
    <w:rsid w:val="00BF21FC"/>
    <w:rsid w:val="00BF2A10"/>
    <w:rsid w:val="00C01B12"/>
    <w:rsid w:val="00C060C4"/>
    <w:rsid w:val="00C07BE5"/>
    <w:rsid w:val="00C11109"/>
    <w:rsid w:val="00C2557D"/>
    <w:rsid w:val="00C25FC3"/>
    <w:rsid w:val="00C263F9"/>
    <w:rsid w:val="00C26E4A"/>
    <w:rsid w:val="00C34674"/>
    <w:rsid w:val="00C34E2E"/>
    <w:rsid w:val="00C5124D"/>
    <w:rsid w:val="00C57E18"/>
    <w:rsid w:val="00C60348"/>
    <w:rsid w:val="00C7002E"/>
    <w:rsid w:val="00C71701"/>
    <w:rsid w:val="00C7513A"/>
    <w:rsid w:val="00C8030E"/>
    <w:rsid w:val="00C824A5"/>
    <w:rsid w:val="00C85F04"/>
    <w:rsid w:val="00C9064B"/>
    <w:rsid w:val="00CA0A88"/>
    <w:rsid w:val="00CA24D7"/>
    <w:rsid w:val="00CA3607"/>
    <w:rsid w:val="00CB0D64"/>
    <w:rsid w:val="00CB2FD9"/>
    <w:rsid w:val="00CB723D"/>
    <w:rsid w:val="00CC148C"/>
    <w:rsid w:val="00CC15CF"/>
    <w:rsid w:val="00CC17E7"/>
    <w:rsid w:val="00CC23CC"/>
    <w:rsid w:val="00CC7385"/>
    <w:rsid w:val="00CD210A"/>
    <w:rsid w:val="00CD52EE"/>
    <w:rsid w:val="00D0126E"/>
    <w:rsid w:val="00D105F4"/>
    <w:rsid w:val="00D10A61"/>
    <w:rsid w:val="00D12E45"/>
    <w:rsid w:val="00D13AC5"/>
    <w:rsid w:val="00D17092"/>
    <w:rsid w:val="00D1709F"/>
    <w:rsid w:val="00D23E7F"/>
    <w:rsid w:val="00D23FF1"/>
    <w:rsid w:val="00D257D8"/>
    <w:rsid w:val="00D272F7"/>
    <w:rsid w:val="00D32122"/>
    <w:rsid w:val="00D34855"/>
    <w:rsid w:val="00D35517"/>
    <w:rsid w:val="00D4046A"/>
    <w:rsid w:val="00D439E7"/>
    <w:rsid w:val="00D464DC"/>
    <w:rsid w:val="00D469B6"/>
    <w:rsid w:val="00D46CFB"/>
    <w:rsid w:val="00D475FB"/>
    <w:rsid w:val="00D4798B"/>
    <w:rsid w:val="00D55128"/>
    <w:rsid w:val="00D602FA"/>
    <w:rsid w:val="00D70DFA"/>
    <w:rsid w:val="00D74686"/>
    <w:rsid w:val="00D75C66"/>
    <w:rsid w:val="00D850CB"/>
    <w:rsid w:val="00D85901"/>
    <w:rsid w:val="00D8778C"/>
    <w:rsid w:val="00D91B81"/>
    <w:rsid w:val="00DA6619"/>
    <w:rsid w:val="00DC0235"/>
    <w:rsid w:val="00DC403F"/>
    <w:rsid w:val="00DC61AF"/>
    <w:rsid w:val="00DC6C92"/>
    <w:rsid w:val="00DD1D18"/>
    <w:rsid w:val="00DD3F7E"/>
    <w:rsid w:val="00DD44B1"/>
    <w:rsid w:val="00DD7364"/>
    <w:rsid w:val="00DE0929"/>
    <w:rsid w:val="00DE093E"/>
    <w:rsid w:val="00DE2A9F"/>
    <w:rsid w:val="00DE3C2E"/>
    <w:rsid w:val="00DE7D84"/>
    <w:rsid w:val="00DF180B"/>
    <w:rsid w:val="00DF1AB0"/>
    <w:rsid w:val="00DF53FB"/>
    <w:rsid w:val="00E03A78"/>
    <w:rsid w:val="00E0645E"/>
    <w:rsid w:val="00E072DD"/>
    <w:rsid w:val="00E12AE0"/>
    <w:rsid w:val="00E133FB"/>
    <w:rsid w:val="00E1428F"/>
    <w:rsid w:val="00E1458A"/>
    <w:rsid w:val="00E14C8A"/>
    <w:rsid w:val="00E22BF6"/>
    <w:rsid w:val="00E33E13"/>
    <w:rsid w:val="00E36BCF"/>
    <w:rsid w:val="00E40A44"/>
    <w:rsid w:val="00E41FFE"/>
    <w:rsid w:val="00E47A56"/>
    <w:rsid w:val="00E50589"/>
    <w:rsid w:val="00E5366B"/>
    <w:rsid w:val="00E54FA3"/>
    <w:rsid w:val="00E56D83"/>
    <w:rsid w:val="00E70302"/>
    <w:rsid w:val="00E73436"/>
    <w:rsid w:val="00E74A23"/>
    <w:rsid w:val="00E772EA"/>
    <w:rsid w:val="00E775D4"/>
    <w:rsid w:val="00E84CD2"/>
    <w:rsid w:val="00E85AA4"/>
    <w:rsid w:val="00E91202"/>
    <w:rsid w:val="00EA222A"/>
    <w:rsid w:val="00EA4855"/>
    <w:rsid w:val="00EA4E99"/>
    <w:rsid w:val="00EB10CF"/>
    <w:rsid w:val="00EB27C7"/>
    <w:rsid w:val="00EB369A"/>
    <w:rsid w:val="00EB3AEE"/>
    <w:rsid w:val="00EC365E"/>
    <w:rsid w:val="00EC6A00"/>
    <w:rsid w:val="00EC7184"/>
    <w:rsid w:val="00ED17D4"/>
    <w:rsid w:val="00ED5BDF"/>
    <w:rsid w:val="00EE0DD1"/>
    <w:rsid w:val="00EE25DE"/>
    <w:rsid w:val="00EE422D"/>
    <w:rsid w:val="00EE7E08"/>
    <w:rsid w:val="00EF090E"/>
    <w:rsid w:val="00EF145D"/>
    <w:rsid w:val="00EF5920"/>
    <w:rsid w:val="00EF5D49"/>
    <w:rsid w:val="00F05174"/>
    <w:rsid w:val="00F1223B"/>
    <w:rsid w:val="00F15622"/>
    <w:rsid w:val="00F16B37"/>
    <w:rsid w:val="00F211EE"/>
    <w:rsid w:val="00F22B1B"/>
    <w:rsid w:val="00F244A3"/>
    <w:rsid w:val="00F3363A"/>
    <w:rsid w:val="00F34ED8"/>
    <w:rsid w:val="00F42B14"/>
    <w:rsid w:val="00F42B86"/>
    <w:rsid w:val="00F43663"/>
    <w:rsid w:val="00F46485"/>
    <w:rsid w:val="00F558A2"/>
    <w:rsid w:val="00F571EB"/>
    <w:rsid w:val="00F63AFF"/>
    <w:rsid w:val="00F70B24"/>
    <w:rsid w:val="00F70CD1"/>
    <w:rsid w:val="00F75AA3"/>
    <w:rsid w:val="00F77C2F"/>
    <w:rsid w:val="00F82F6C"/>
    <w:rsid w:val="00F90FD5"/>
    <w:rsid w:val="00F924F9"/>
    <w:rsid w:val="00FA1E41"/>
    <w:rsid w:val="00FA44AD"/>
    <w:rsid w:val="00FA4D85"/>
    <w:rsid w:val="00FC5A46"/>
    <w:rsid w:val="00FD397A"/>
    <w:rsid w:val="00FD47B9"/>
    <w:rsid w:val="00FD606C"/>
    <w:rsid w:val="00FE0812"/>
    <w:rsid w:val="00FE0AC3"/>
    <w:rsid w:val="00FE665E"/>
    <w:rsid w:val="00FF1FDA"/>
    <w:rsid w:val="00FF492E"/>
    <w:rsid w:val="00FF4CDC"/>
    <w:rsid w:val="00FF5032"/>
    <w:rsid w:val="00FF7155"/>
    <w:rsid w:val="00FF7D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AE6B"/>
  <w15:chartTrackingRefBased/>
  <w15:docId w15:val="{885C7D2F-AE26-4C32-8C50-F022DFAB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90FD5"/>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itolo2">
    <w:name w:val="heading 2"/>
    <w:basedOn w:val="Normale"/>
    <w:next w:val="Normale"/>
    <w:link w:val="Titolo2Carattere"/>
    <w:uiPriority w:val="9"/>
    <w:unhideWhenUsed/>
    <w:qFormat/>
    <w:rsid w:val="00CD210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itolo3">
    <w:name w:val="heading 3"/>
    <w:basedOn w:val="Normale"/>
    <w:next w:val="Normale"/>
    <w:link w:val="Titolo3Carattere"/>
    <w:uiPriority w:val="9"/>
    <w:unhideWhenUsed/>
    <w:qFormat/>
    <w:rsid w:val="00EC718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Titolo4">
    <w:name w:val="heading 4"/>
    <w:basedOn w:val="Normale"/>
    <w:next w:val="Normale"/>
    <w:link w:val="Titolo4Carattere"/>
    <w:uiPriority w:val="9"/>
    <w:unhideWhenUsed/>
    <w:qFormat/>
    <w:rsid w:val="004E1B07"/>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EC6A0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EC6A00"/>
    <w:rPr>
      <w:rFonts w:eastAsiaTheme="minorEastAsia"/>
      <w:color w:val="5A5A5A" w:themeColor="text1" w:themeTint="A5"/>
      <w:spacing w:val="15"/>
    </w:rPr>
  </w:style>
  <w:style w:type="paragraph" w:styleId="Titolo">
    <w:name w:val="Title"/>
    <w:basedOn w:val="Normale"/>
    <w:next w:val="Normale"/>
    <w:link w:val="TitoloCarattere"/>
    <w:uiPriority w:val="10"/>
    <w:qFormat/>
    <w:rsid w:val="00EC6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C6A00"/>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DC6C9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C6C92"/>
    <w:rPr>
      <w:rFonts w:eastAsiaTheme="minorEastAsia"/>
      <w:lang w:eastAsia="it-IT"/>
    </w:rPr>
  </w:style>
  <w:style w:type="paragraph" w:styleId="Citazioneintensa">
    <w:name w:val="Intense Quote"/>
    <w:basedOn w:val="Normale"/>
    <w:next w:val="Normale"/>
    <w:link w:val="CitazioneintensaCarattere"/>
    <w:uiPriority w:val="30"/>
    <w:qFormat/>
    <w:rsid w:val="00DC6C92"/>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CitazioneintensaCarattere">
    <w:name w:val="Citazione intensa Carattere"/>
    <w:basedOn w:val="Carpredefinitoparagrafo"/>
    <w:link w:val="Citazioneintensa"/>
    <w:uiPriority w:val="30"/>
    <w:rsid w:val="00DC6C92"/>
    <w:rPr>
      <w:i/>
      <w:iCs/>
      <w:color w:val="1CADE4" w:themeColor="accent1"/>
    </w:rPr>
  </w:style>
  <w:style w:type="character" w:styleId="Riferimentointenso">
    <w:name w:val="Intense Reference"/>
    <w:basedOn w:val="Carpredefinitoparagrafo"/>
    <w:uiPriority w:val="32"/>
    <w:qFormat/>
    <w:rsid w:val="00741B5F"/>
    <w:rPr>
      <w:b/>
      <w:bCs/>
      <w:smallCaps/>
      <w:color w:val="1CADE4" w:themeColor="accent1"/>
      <w:spacing w:val="5"/>
    </w:rPr>
  </w:style>
  <w:style w:type="character" w:styleId="Testosegnaposto">
    <w:name w:val="Placeholder Text"/>
    <w:basedOn w:val="Carpredefinitoparagrafo"/>
    <w:uiPriority w:val="99"/>
    <w:semiHidden/>
    <w:rsid w:val="00CA0A88"/>
    <w:rPr>
      <w:color w:val="808080"/>
    </w:rPr>
  </w:style>
  <w:style w:type="paragraph" w:styleId="Paragrafoelenco">
    <w:name w:val="List Paragraph"/>
    <w:basedOn w:val="Normale"/>
    <w:uiPriority w:val="34"/>
    <w:qFormat/>
    <w:rsid w:val="009146DD"/>
    <w:pPr>
      <w:ind w:left="720"/>
      <w:contextualSpacing/>
    </w:pPr>
  </w:style>
  <w:style w:type="character" w:customStyle="1" w:styleId="Titolo1Carattere">
    <w:name w:val="Titolo 1 Carattere"/>
    <w:basedOn w:val="Carpredefinitoparagrafo"/>
    <w:link w:val="Titolo1"/>
    <w:uiPriority w:val="9"/>
    <w:rsid w:val="00F90FD5"/>
    <w:rPr>
      <w:rFonts w:asciiTheme="majorHAnsi" w:eastAsiaTheme="majorEastAsia" w:hAnsiTheme="majorHAnsi" w:cstheme="majorBidi"/>
      <w:color w:val="1481AB" w:themeColor="accent1" w:themeShade="BF"/>
      <w:sz w:val="32"/>
      <w:szCs w:val="32"/>
    </w:rPr>
  </w:style>
  <w:style w:type="character" w:customStyle="1" w:styleId="keyword2">
    <w:name w:val="keyword2"/>
    <w:basedOn w:val="Carpredefinitoparagrafo"/>
    <w:rsid w:val="00F16B37"/>
    <w:rPr>
      <w:b/>
      <w:bCs/>
      <w:color w:val="006699"/>
      <w:bdr w:val="none" w:sz="0" w:space="0" w:color="auto" w:frame="1"/>
    </w:rPr>
  </w:style>
  <w:style w:type="character" w:customStyle="1" w:styleId="sc161">
    <w:name w:val="sc161"/>
    <w:basedOn w:val="Carpredefinitoparagrafo"/>
    <w:rsid w:val="00C11109"/>
    <w:rPr>
      <w:rFonts w:ascii="Courier New" w:hAnsi="Courier New" w:cs="Courier New" w:hint="default"/>
      <w:color w:val="8000FF"/>
      <w:sz w:val="20"/>
      <w:szCs w:val="20"/>
    </w:rPr>
  </w:style>
  <w:style w:type="character" w:customStyle="1" w:styleId="sc0">
    <w:name w:val="sc0"/>
    <w:basedOn w:val="Carpredefinitoparagrafo"/>
    <w:rsid w:val="00C11109"/>
    <w:rPr>
      <w:rFonts w:ascii="Courier New" w:hAnsi="Courier New" w:cs="Courier New" w:hint="default"/>
      <w:color w:val="000000"/>
      <w:sz w:val="20"/>
      <w:szCs w:val="20"/>
    </w:rPr>
  </w:style>
  <w:style w:type="character" w:customStyle="1" w:styleId="sc11">
    <w:name w:val="sc11"/>
    <w:basedOn w:val="Carpredefinitoparagrafo"/>
    <w:rsid w:val="00C11109"/>
    <w:rPr>
      <w:rFonts w:ascii="Courier New" w:hAnsi="Courier New" w:cs="Courier New" w:hint="default"/>
      <w:color w:val="000000"/>
      <w:sz w:val="20"/>
      <w:szCs w:val="20"/>
    </w:rPr>
  </w:style>
  <w:style w:type="character" w:customStyle="1" w:styleId="sc101">
    <w:name w:val="sc101"/>
    <w:basedOn w:val="Carpredefinitoparagrafo"/>
    <w:rsid w:val="00C11109"/>
    <w:rPr>
      <w:rFonts w:ascii="Courier New" w:hAnsi="Courier New" w:cs="Courier New" w:hint="default"/>
      <w:b/>
      <w:bCs/>
      <w:color w:val="000080"/>
      <w:sz w:val="20"/>
      <w:szCs w:val="20"/>
    </w:rPr>
  </w:style>
  <w:style w:type="character" w:customStyle="1" w:styleId="sc51">
    <w:name w:val="sc51"/>
    <w:basedOn w:val="Carpredefinitoparagrafo"/>
    <w:rsid w:val="00C11109"/>
    <w:rPr>
      <w:rFonts w:ascii="Courier New" w:hAnsi="Courier New" w:cs="Courier New" w:hint="default"/>
      <w:b/>
      <w:bCs/>
      <w:color w:val="0000FF"/>
      <w:sz w:val="20"/>
      <w:szCs w:val="20"/>
    </w:rPr>
  </w:style>
  <w:style w:type="character" w:customStyle="1" w:styleId="sc41">
    <w:name w:val="sc41"/>
    <w:basedOn w:val="Carpredefinitoparagrafo"/>
    <w:rsid w:val="00CA3607"/>
    <w:rPr>
      <w:rFonts w:ascii="Courier New" w:hAnsi="Courier New" w:cs="Courier New" w:hint="default"/>
      <w:color w:val="FF8000"/>
      <w:sz w:val="20"/>
      <w:szCs w:val="20"/>
    </w:rPr>
  </w:style>
  <w:style w:type="character" w:customStyle="1" w:styleId="Titolo2Carattere">
    <w:name w:val="Titolo 2 Carattere"/>
    <w:basedOn w:val="Carpredefinitoparagrafo"/>
    <w:link w:val="Titolo2"/>
    <w:uiPriority w:val="9"/>
    <w:rsid w:val="00CD210A"/>
    <w:rPr>
      <w:rFonts w:asciiTheme="majorHAnsi" w:eastAsiaTheme="majorEastAsia" w:hAnsiTheme="majorHAnsi" w:cstheme="majorBidi"/>
      <w:color w:val="1481AB" w:themeColor="accent1" w:themeShade="BF"/>
      <w:sz w:val="26"/>
      <w:szCs w:val="26"/>
    </w:rPr>
  </w:style>
  <w:style w:type="paragraph" w:styleId="Titolosommario">
    <w:name w:val="TOC Heading"/>
    <w:basedOn w:val="Titolo1"/>
    <w:next w:val="Normale"/>
    <w:uiPriority w:val="39"/>
    <w:unhideWhenUsed/>
    <w:qFormat/>
    <w:rsid w:val="00B10F5D"/>
    <w:pPr>
      <w:outlineLvl w:val="9"/>
    </w:pPr>
    <w:rPr>
      <w:lang w:eastAsia="it-IT"/>
    </w:rPr>
  </w:style>
  <w:style w:type="paragraph" w:styleId="Sommario2">
    <w:name w:val="toc 2"/>
    <w:basedOn w:val="Normale"/>
    <w:next w:val="Normale"/>
    <w:autoRedefine/>
    <w:uiPriority w:val="39"/>
    <w:unhideWhenUsed/>
    <w:rsid w:val="00B10F5D"/>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10F5D"/>
    <w:pPr>
      <w:spacing w:after="100"/>
    </w:pPr>
    <w:rPr>
      <w:rFonts w:eastAsiaTheme="minorEastAsia" w:cs="Times New Roman"/>
      <w:lang w:eastAsia="it-IT"/>
    </w:rPr>
  </w:style>
  <w:style w:type="paragraph" w:styleId="Sommario3">
    <w:name w:val="toc 3"/>
    <w:basedOn w:val="Normale"/>
    <w:next w:val="Normale"/>
    <w:autoRedefine/>
    <w:uiPriority w:val="39"/>
    <w:unhideWhenUsed/>
    <w:rsid w:val="00B10F5D"/>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10F5D"/>
    <w:rPr>
      <w:color w:val="F49100" w:themeColor="hyperlink"/>
      <w:u w:val="single"/>
    </w:rPr>
  </w:style>
  <w:style w:type="character" w:customStyle="1" w:styleId="sc21">
    <w:name w:val="sc21"/>
    <w:basedOn w:val="Carpredefinitoparagrafo"/>
    <w:rsid w:val="00E072DD"/>
    <w:rPr>
      <w:rFonts w:ascii="Courier New" w:hAnsi="Courier New" w:cs="Courier New" w:hint="default"/>
      <w:color w:val="008000"/>
      <w:sz w:val="20"/>
      <w:szCs w:val="20"/>
    </w:rPr>
  </w:style>
  <w:style w:type="character" w:customStyle="1" w:styleId="Titolo3Carattere">
    <w:name w:val="Titolo 3 Carattere"/>
    <w:basedOn w:val="Carpredefinitoparagrafo"/>
    <w:link w:val="Titolo3"/>
    <w:uiPriority w:val="9"/>
    <w:rsid w:val="00EC7184"/>
    <w:rPr>
      <w:rFonts w:asciiTheme="majorHAnsi" w:eastAsiaTheme="majorEastAsia" w:hAnsiTheme="majorHAnsi" w:cstheme="majorBidi"/>
      <w:color w:val="0D5571" w:themeColor="accent1" w:themeShade="7F"/>
      <w:sz w:val="24"/>
      <w:szCs w:val="24"/>
    </w:rPr>
  </w:style>
  <w:style w:type="character" w:customStyle="1" w:styleId="Titolo4Carattere">
    <w:name w:val="Titolo 4 Carattere"/>
    <w:basedOn w:val="Carpredefinitoparagrafo"/>
    <w:link w:val="Titolo4"/>
    <w:uiPriority w:val="9"/>
    <w:rsid w:val="004E1B07"/>
    <w:rPr>
      <w:rFonts w:asciiTheme="majorHAnsi" w:eastAsiaTheme="majorEastAsia" w:hAnsiTheme="majorHAnsi" w:cstheme="majorBidi"/>
      <w:i/>
      <w:iCs/>
      <w:color w:val="1481AB" w:themeColor="accent1" w:themeShade="BF"/>
    </w:rPr>
  </w:style>
  <w:style w:type="paragraph" w:styleId="Intestazione">
    <w:name w:val="header"/>
    <w:basedOn w:val="Normale"/>
    <w:link w:val="IntestazioneCarattere"/>
    <w:uiPriority w:val="99"/>
    <w:unhideWhenUsed/>
    <w:rsid w:val="00CD52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D52EE"/>
  </w:style>
  <w:style w:type="paragraph" w:styleId="Pidipagina">
    <w:name w:val="footer"/>
    <w:basedOn w:val="Normale"/>
    <w:link w:val="PidipaginaCarattere"/>
    <w:uiPriority w:val="99"/>
    <w:unhideWhenUsed/>
    <w:rsid w:val="00CD52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D5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242">
      <w:bodyDiv w:val="1"/>
      <w:marLeft w:val="0"/>
      <w:marRight w:val="0"/>
      <w:marTop w:val="0"/>
      <w:marBottom w:val="0"/>
      <w:divBdr>
        <w:top w:val="none" w:sz="0" w:space="0" w:color="auto"/>
        <w:left w:val="none" w:sz="0" w:space="0" w:color="auto"/>
        <w:bottom w:val="none" w:sz="0" w:space="0" w:color="auto"/>
        <w:right w:val="none" w:sz="0" w:space="0" w:color="auto"/>
      </w:divBdr>
      <w:divsChild>
        <w:div w:id="1829636056">
          <w:marLeft w:val="0"/>
          <w:marRight w:val="0"/>
          <w:marTop w:val="0"/>
          <w:marBottom w:val="0"/>
          <w:divBdr>
            <w:top w:val="none" w:sz="0" w:space="0" w:color="auto"/>
            <w:left w:val="none" w:sz="0" w:space="0" w:color="auto"/>
            <w:bottom w:val="none" w:sz="0" w:space="0" w:color="auto"/>
            <w:right w:val="none" w:sz="0" w:space="0" w:color="auto"/>
          </w:divBdr>
        </w:div>
      </w:divsChild>
    </w:div>
    <w:div w:id="85076054">
      <w:bodyDiv w:val="1"/>
      <w:marLeft w:val="0"/>
      <w:marRight w:val="0"/>
      <w:marTop w:val="0"/>
      <w:marBottom w:val="0"/>
      <w:divBdr>
        <w:top w:val="none" w:sz="0" w:space="0" w:color="auto"/>
        <w:left w:val="none" w:sz="0" w:space="0" w:color="auto"/>
        <w:bottom w:val="none" w:sz="0" w:space="0" w:color="auto"/>
        <w:right w:val="none" w:sz="0" w:space="0" w:color="auto"/>
      </w:divBdr>
      <w:divsChild>
        <w:div w:id="861671862">
          <w:marLeft w:val="0"/>
          <w:marRight w:val="0"/>
          <w:marTop w:val="0"/>
          <w:marBottom w:val="0"/>
          <w:divBdr>
            <w:top w:val="none" w:sz="0" w:space="0" w:color="auto"/>
            <w:left w:val="none" w:sz="0" w:space="0" w:color="auto"/>
            <w:bottom w:val="none" w:sz="0" w:space="0" w:color="auto"/>
            <w:right w:val="none" w:sz="0" w:space="0" w:color="auto"/>
          </w:divBdr>
        </w:div>
      </w:divsChild>
    </w:div>
    <w:div w:id="127745769">
      <w:bodyDiv w:val="1"/>
      <w:marLeft w:val="0"/>
      <w:marRight w:val="0"/>
      <w:marTop w:val="0"/>
      <w:marBottom w:val="0"/>
      <w:divBdr>
        <w:top w:val="none" w:sz="0" w:space="0" w:color="auto"/>
        <w:left w:val="none" w:sz="0" w:space="0" w:color="auto"/>
        <w:bottom w:val="none" w:sz="0" w:space="0" w:color="auto"/>
        <w:right w:val="none" w:sz="0" w:space="0" w:color="auto"/>
      </w:divBdr>
      <w:divsChild>
        <w:div w:id="1674915109">
          <w:marLeft w:val="0"/>
          <w:marRight w:val="0"/>
          <w:marTop w:val="0"/>
          <w:marBottom w:val="0"/>
          <w:divBdr>
            <w:top w:val="none" w:sz="0" w:space="0" w:color="auto"/>
            <w:left w:val="none" w:sz="0" w:space="0" w:color="auto"/>
            <w:bottom w:val="none" w:sz="0" w:space="0" w:color="auto"/>
            <w:right w:val="none" w:sz="0" w:space="0" w:color="auto"/>
          </w:divBdr>
        </w:div>
      </w:divsChild>
    </w:div>
    <w:div w:id="165170482">
      <w:bodyDiv w:val="1"/>
      <w:marLeft w:val="0"/>
      <w:marRight w:val="0"/>
      <w:marTop w:val="0"/>
      <w:marBottom w:val="0"/>
      <w:divBdr>
        <w:top w:val="none" w:sz="0" w:space="0" w:color="auto"/>
        <w:left w:val="none" w:sz="0" w:space="0" w:color="auto"/>
        <w:bottom w:val="none" w:sz="0" w:space="0" w:color="auto"/>
        <w:right w:val="none" w:sz="0" w:space="0" w:color="auto"/>
      </w:divBdr>
      <w:divsChild>
        <w:div w:id="2018775201">
          <w:marLeft w:val="0"/>
          <w:marRight w:val="0"/>
          <w:marTop w:val="0"/>
          <w:marBottom w:val="0"/>
          <w:divBdr>
            <w:top w:val="none" w:sz="0" w:space="0" w:color="auto"/>
            <w:left w:val="none" w:sz="0" w:space="0" w:color="auto"/>
            <w:bottom w:val="none" w:sz="0" w:space="0" w:color="auto"/>
            <w:right w:val="none" w:sz="0" w:space="0" w:color="auto"/>
          </w:divBdr>
        </w:div>
      </w:divsChild>
    </w:div>
    <w:div w:id="258636236">
      <w:bodyDiv w:val="1"/>
      <w:marLeft w:val="0"/>
      <w:marRight w:val="0"/>
      <w:marTop w:val="0"/>
      <w:marBottom w:val="0"/>
      <w:divBdr>
        <w:top w:val="none" w:sz="0" w:space="0" w:color="auto"/>
        <w:left w:val="none" w:sz="0" w:space="0" w:color="auto"/>
        <w:bottom w:val="none" w:sz="0" w:space="0" w:color="auto"/>
        <w:right w:val="none" w:sz="0" w:space="0" w:color="auto"/>
      </w:divBdr>
      <w:divsChild>
        <w:div w:id="1404991156">
          <w:marLeft w:val="0"/>
          <w:marRight w:val="0"/>
          <w:marTop w:val="0"/>
          <w:marBottom w:val="0"/>
          <w:divBdr>
            <w:top w:val="none" w:sz="0" w:space="0" w:color="auto"/>
            <w:left w:val="none" w:sz="0" w:space="0" w:color="auto"/>
            <w:bottom w:val="none" w:sz="0" w:space="0" w:color="auto"/>
            <w:right w:val="none" w:sz="0" w:space="0" w:color="auto"/>
          </w:divBdr>
        </w:div>
      </w:divsChild>
    </w:div>
    <w:div w:id="287442690">
      <w:bodyDiv w:val="1"/>
      <w:marLeft w:val="0"/>
      <w:marRight w:val="0"/>
      <w:marTop w:val="0"/>
      <w:marBottom w:val="0"/>
      <w:divBdr>
        <w:top w:val="none" w:sz="0" w:space="0" w:color="auto"/>
        <w:left w:val="none" w:sz="0" w:space="0" w:color="auto"/>
        <w:bottom w:val="none" w:sz="0" w:space="0" w:color="auto"/>
        <w:right w:val="none" w:sz="0" w:space="0" w:color="auto"/>
      </w:divBdr>
      <w:divsChild>
        <w:div w:id="358816630">
          <w:marLeft w:val="0"/>
          <w:marRight w:val="0"/>
          <w:marTop w:val="0"/>
          <w:marBottom w:val="0"/>
          <w:divBdr>
            <w:top w:val="none" w:sz="0" w:space="0" w:color="auto"/>
            <w:left w:val="none" w:sz="0" w:space="0" w:color="auto"/>
            <w:bottom w:val="none" w:sz="0" w:space="0" w:color="auto"/>
            <w:right w:val="none" w:sz="0" w:space="0" w:color="auto"/>
          </w:divBdr>
        </w:div>
      </w:divsChild>
    </w:div>
    <w:div w:id="460347610">
      <w:bodyDiv w:val="1"/>
      <w:marLeft w:val="0"/>
      <w:marRight w:val="0"/>
      <w:marTop w:val="0"/>
      <w:marBottom w:val="0"/>
      <w:divBdr>
        <w:top w:val="none" w:sz="0" w:space="0" w:color="auto"/>
        <w:left w:val="none" w:sz="0" w:space="0" w:color="auto"/>
        <w:bottom w:val="none" w:sz="0" w:space="0" w:color="auto"/>
        <w:right w:val="none" w:sz="0" w:space="0" w:color="auto"/>
      </w:divBdr>
      <w:divsChild>
        <w:div w:id="1879049227">
          <w:marLeft w:val="0"/>
          <w:marRight w:val="0"/>
          <w:marTop w:val="0"/>
          <w:marBottom w:val="0"/>
          <w:divBdr>
            <w:top w:val="none" w:sz="0" w:space="0" w:color="auto"/>
            <w:left w:val="none" w:sz="0" w:space="0" w:color="auto"/>
            <w:bottom w:val="none" w:sz="0" w:space="0" w:color="auto"/>
            <w:right w:val="none" w:sz="0" w:space="0" w:color="auto"/>
          </w:divBdr>
        </w:div>
      </w:divsChild>
    </w:div>
    <w:div w:id="537666590">
      <w:bodyDiv w:val="1"/>
      <w:marLeft w:val="0"/>
      <w:marRight w:val="0"/>
      <w:marTop w:val="0"/>
      <w:marBottom w:val="0"/>
      <w:divBdr>
        <w:top w:val="none" w:sz="0" w:space="0" w:color="auto"/>
        <w:left w:val="none" w:sz="0" w:space="0" w:color="auto"/>
        <w:bottom w:val="none" w:sz="0" w:space="0" w:color="auto"/>
        <w:right w:val="none" w:sz="0" w:space="0" w:color="auto"/>
      </w:divBdr>
      <w:divsChild>
        <w:div w:id="1098521516">
          <w:marLeft w:val="0"/>
          <w:marRight w:val="0"/>
          <w:marTop w:val="0"/>
          <w:marBottom w:val="0"/>
          <w:divBdr>
            <w:top w:val="none" w:sz="0" w:space="0" w:color="auto"/>
            <w:left w:val="none" w:sz="0" w:space="0" w:color="auto"/>
            <w:bottom w:val="none" w:sz="0" w:space="0" w:color="auto"/>
            <w:right w:val="none" w:sz="0" w:space="0" w:color="auto"/>
          </w:divBdr>
        </w:div>
      </w:divsChild>
    </w:div>
    <w:div w:id="618073504">
      <w:bodyDiv w:val="1"/>
      <w:marLeft w:val="0"/>
      <w:marRight w:val="0"/>
      <w:marTop w:val="0"/>
      <w:marBottom w:val="0"/>
      <w:divBdr>
        <w:top w:val="none" w:sz="0" w:space="0" w:color="auto"/>
        <w:left w:val="none" w:sz="0" w:space="0" w:color="auto"/>
        <w:bottom w:val="none" w:sz="0" w:space="0" w:color="auto"/>
        <w:right w:val="none" w:sz="0" w:space="0" w:color="auto"/>
      </w:divBdr>
      <w:divsChild>
        <w:div w:id="2100327730">
          <w:marLeft w:val="0"/>
          <w:marRight w:val="0"/>
          <w:marTop w:val="0"/>
          <w:marBottom w:val="0"/>
          <w:divBdr>
            <w:top w:val="none" w:sz="0" w:space="0" w:color="auto"/>
            <w:left w:val="none" w:sz="0" w:space="0" w:color="auto"/>
            <w:bottom w:val="none" w:sz="0" w:space="0" w:color="auto"/>
            <w:right w:val="none" w:sz="0" w:space="0" w:color="auto"/>
          </w:divBdr>
        </w:div>
      </w:divsChild>
    </w:div>
    <w:div w:id="689113711">
      <w:bodyDiv w:val="1"/>
      <w:marLeft w:val="0"/>
      <w:marRight w:val="0"/>
      <w:marTop w:val="0"/>
      <w:marBottom w:val="0"/>
      <w:divBdr>
        <w:top w:val="none" w:sz="0" w:space="0" w:color="auto"/>
        <w:left w:val="none" w:sz="0" w:space="0" w:color="auto"/>
        <w:bottom w:val="none" w:sz="0" w:space="0" w:color="auto"/>
        <w:right w:val="none" w:sz="0" w:space="0" w:color="auto"/>
      </w:divBdr>
      <w:divsChild>
        <w:div w:id="2002157124">
          <w:marLeft w:val="0"/>
          <w:marRight w:val="0"/>
          <w:marTop w:val="0"/>
          <w:marBottom w:val="0"/>
          <w:divBdr>
            <w:top w:val="none" w:sz="0" w:space="0" w:color="auto"/>
            <w:left w:val="none" w:sz="0" w:space="0" w:color="auto"/>
            <w:bottom w:val="none" w:sz="0" w:space="0" w:color="auto"/>
            <w:right w:val="none" w:sz="0" w:space="0" w:color="auto"/>
          </w:divBdr>
        </w:div>
      </w:divsChild>
    </w:div>
    <w:div w:id="720637131">
      <w:bodyDiv w:val="1"/>
      <w:marLeft w:val="0"/>
      <w:marRight w:val="0"/>
      <w:marTop w:val="0"/>
      <w:marBottom w:val="0"/>
      <w:divBdr>
        <w:top w:val="none" w:sz="0" w:space="0" w:color="auto"/>
        <w:left w:val="none" w:sz="0" w:space="0" w:color="auto"/>
        <w:bottom w:val="none" w:sz="0" w:space="0" w:color="auto"/>
        <w:right w:val="none" w:sz="0" w:space="0" w:color="auto"/>
      </w:divBdr>
      <w:divsChild>
        <w:div w:id="89668146">
          <w:marLeft w:val="0"/>
          <w:marRight w:val="0"/>
          <w:marTop w:val="0"/>
          <w:marBottom w:val="0"/>
          <w:divBdr>
            <w:top w:val="none" w:sz="0" w:space="0" w:color="auto"/>
            <w:left w:val="none" w:sz="0" w:space="0" w:color="auto"/>
            <w:bottom w:val="none" w:sz="0" w:space="0" w:color="auto"/>
            <w:right w:val="none" w:sz="0" w:space="0" w:color="auto"/>
          </w:divBdr>
        </w:div>
      </w:divsChild>
    </w:div>
    <w:div w:id="776369203">
      <w:bodyDiv w:val="1"/>
      <w:marLeft w:val="0"/>
      <w:marRight w:val="0"/>
      <w:marTop w:val="0"/>
      <w:marBottom w:val="0"/>
      <w:divBdr>
        <w:top w:val="none" w:sz="0" w:space="0" w:color="auto"/>
        <w:left w:val="none" w:sz="0" w:space="0" w:color="auto"/>
        <w:bottom w:val="none" w:sz="0" w:space="0" w:color="auto"/>
        <w:right w:val="none" w:sz="0" w:space="0" w:color="auto"/>
      </w:divBdr>
      <w:divsChild>
        <w:div w:id="2111581789">
          <w:marLeft w:val="0"/>
          <w:marRight w:val="0"/>
          <w:marTop w:val="0"/>
          <w:marBottom w:val="0"/>
          <w:divBdr>
            <w:top w:val="none" w:sz="0" w:space="0" w:color="auto"/>
            <w:left w:val="none" w:sz="0" w:space="0" w:color="auto"/>
            <w:bottom w:val="none" w:sz="0" w:space="0" w:color="auto"/>
            <w:right w:val="none" w:sz="0" w:space="0" w:color="auto"/>
          </w:divBdr>
        </w:div>
      </w:divsChild>
    </w:div>
    <w:div w:id="844437948">
      <w:bodyDiv w:val="1"/>
      <w:marLeft w:val="0"/>
      <w:marRight w:val="0"/>
      <w:marTop w:val="0"/>
      <w:marBottom w:val="0"/>
      <w:divBdr>
        <w:top w:val="none" w:sz="0" w:space="0" w:color="auto"/>
        <w:left w:val="none" w:sz="0" w:space="0" w:color="auto"/>
        <w:bottom w:val="none" w:sz="0" w:space="0" w:color="auto"/>
        <w:right w:val="none" w:sz="0" w:space="0" w:color="auto"/>
      </w:divBdr>
      <w:divsChild>
        <w:div w:id="90591823">
          <w:marLeft w:val="0"/>
          <w:marRight w:val="0"/>
          <w:marTop w:val="0"/>
          <w:marBottom w:val="0"/>
          <w:divBdr>
            <w:top w:val="none" w:sz="0" w:space="0" w:color="auto"/>
            <w:left w:val="none" w:sz="0" w:space="0" w:color="auto"/>
            <w:bottom w:val="none" w:sz="0" w:space="0" w:color="auto"/>
            <w:right w:val="none" w:sz="0" w:space="0" w:color="auto"/>
          </w:divBdr>
        </w:div>
      </w:divsChild>
    </w:div>
    <w:div w:id="847213098">
      <w:bodyDiv w:val="1"/>
      <w:marLeft w:val="0"/>
      <w:marRight w:val="0"/>
      <w:marTop w:val="0"/>
      <w:marBottom w:val="0"/>
      <w:divBdr>
        <w:top w:val="none" w:sz="0" w:space="0" w:color="auto"/>
        <w:left w:val="none" w:sz="0" w:space="0" w:color="auto"/>
        <w:bottom w:val="none" w:sz="0" w:space="0" w:color="auto"/>
        <w:right w:val="none" w:sz="0" w:space="0" w:color="auto"/>
      </w:divBdr>
      <w:divsChild>
        <w:div w:id="676074355">
          <w:marLeft w:val="0"/>
          <w:marRight w:val="0"/>
          <w:marTop w:val="0"/>
          <w:marBottom w:val="0"/>
          <w:divBdr>
            <w:top w:val="none" w:sz="0" w:space="0" w:color="auto"/>
            <w:left w:val="none" w:sz="0" w:space="0" w:color="auto"/>
            <w:bottom w:val="none" w:sz="0" w:space="0" w:color="auto"/>
            <w:right w:val="none" w:sz="0" w:space="0" w:color="auto"/>
          </w:divBdr>
        </w:div>
      </w:divsChild>
    </w:div>
    <w:div w:id="904295591">
      <w:bodyDiv w:val="1"/>
      <w:marLeft w:val="0"/>
      <w:marRight w:val="0"/>
      <w:marTop w:val="0"/>
      <w:marBottom w:val="0"/>
      <w:divBdr>
        <w:top w:val="none" w:sz="0" w:space="0" w:color="auto"/>
        <w:left w:val="none" w:sz="0" w:space="0" w:color="auto"/>
        <w:bottom w:val="none" w:sz="0" w:space="0" w:color="auto"/>
        <w:right w:val="none" w:sz="0" w:space="0" w:color="auto"/>
      </w:divBdr>
      <w:divsChild>
        <w:div w:id="1470398054">
          <w:marLeft w:val="0"/>
          <w:marRight w:val="0"/>
          <w:marTop w:val="0"/>
          <w:marBottom w:val="0"/>
          <w:divBdr>
            <w:top w:val="none" w:sz="0" w:space="0" w:color="auto"/>
            <w:left w:val="none" w:sz="0" w:space="0" w:color="auto"/>
            <w:bottom w:val="none" w:sz="0" w:space="0" w:color="auto"/>
            <w:right w:val="none" w:sz="0" w:space="0" w:color="auto"/>
          </w:divBdr>
        </w:div>
      </w:divsChild>
    </w:div>
    <w:div w:id="906111569">
      <w:bodyDiv w:val="1"/>
      <w:marLeft w:val="0"/>
      <w:marRight w:val="0"/>
      <w:marTop w:val="0"/>
      <w:marBottom w:val="0"/>
      <w:divBdr>
        <w:top w:val="none" w:sz="0" w:space="0" w:color="auto"/>
        <w:left w:val="none" w:sz="0" w:space="0" w:color="auto"/>
        <w:bottom w:val="none" w:sz="0" w:space="0" w:color="auto"/>
        <w:right w:val="none" w:sz="0" w:space="0" w:color="auto"/>
      </w:divBdr>
      <w:divsChild>
        <w:div w:id="381638060">
          <w:marLeft w:val="0"/>
          <w:marRight w:val="0"/>
          <w:marTop w:val="0"/>
          <w:marBottom w:val="0"/>
          <w:divBdr>
            <w:top w:val="none" w:sz="0" w:space="0" w:color="auto"/>
            <w:left w:val="none" w:sz="0" w:space="0" w:color="auto"/>
            <w:bottom w:val="none" w:sz="0" w:space="0" w:color="auto"/>
            <w:right w:val="none" w:sz="0" w:space="0" w:color="auto"/>
          </w:divBdr>
        </w:div>
      </w:divsChild>
    </w:div>
    <w:div w:id="930310714">
      <w:bodyDiv w:val="1"/>
      <w:marLeft w:val="0"/>
      <w:marRight w:val="0"/>
      <w:marTop w:val="0"/>
      <w:marBottom w:val="0"/>
      <w:divBdr>
        <w:top w:val="none" w:sz="0" w:space="0" w:color="auto"/>
        <w:left w:val="none" w:sz="0" w:space="0" w:color="auto"/>
        <w:bottom w:val="none" w:sz="0" w:space="0" w:color="auto"/>
        <w:right w:val="none" w:sz="0" w:space="0" w:color="auto"/>
      </w:divBdr>
      <w:divsChild>
        <w:div w:id="328868167">
          <w:marLeft w:val="0"/>
          <w:marRight w:val="0"/>
          <w:marTop w:val="0"/>
          <w:marBottom w:val="0"/>
          <w:divBdr>
            <w:top w:val="none" w:sz="0" w:space="0" w:color="auto"/>
            <w:left w:val="none" w:sz="0" w:space="0" w:color="auto"/>
            <w:bottom w:val="none" w:sz="0" w:space="0" w:color="auto"/>
            <w:right w:val="none" w:sz="0" w:space="0" w:color="auto"/>
          </w:divBdr>
        </w:div>
      </w:divsChild>
    </w:div>
    <w:div w:id="1193805056">
      <w:bodyDiv w:val="1"/>
      <w:marLeft w:val="0"/>
      <w:marRight w:val="0"/>
      <w:marTop w:val="0"/>
      <w:marBottom w:val="0"/>
      <w:divBdr>
        <w:top w:val="none" w:sz="0" w:space="0" w:color="auto"/>
        <w:left w:val="none" w:sz="0" w:space="0" w:color="auto"/>
        <w:bottom w:val="none" w:sz="0" w:space="0" w:color="auto"/>
        <w:right w:val="none" w:sz="0" w:space="0" w:color="auto"/>
      </w:divBdr>
      <w:divsChild>
        <w:div w:id="53546550">
          <w:marLeft w:val="0"/>
          <w:marRight w:val="0"/>
          <w:marTop w:val="0"/>
          <w:marBottom w:val="0"/>
          <w:divBdr>
            <w:top w:val="none" w:sz="0" w:space="0" w:color="auto"/>
            <w:left w:val="none" w:sz="0" w:space="0" w:color="auto"/>
            <w:bottom w:val="none" w:sz="0" w:space="0" w:color="auto"/>
            <w:right w:val="none" w:sz="0" w:space="0" w:color="auto"/>
          </w:divBdr>
        </w:div>
      </w:divsChild>
    </w:div>
    <w:div w:id="1259215890">
      <w:bodyDiv w:val="1"/>
      <w:marLeft w:val="0"/>
      <w:marRight w:val="0"/>
      <w:marTop w:val="0"/>
      <w:marBottom w:val="0"/>
      <w:divBdr>
        <w:top w:val="none" w:sz="0" w:space="0" w:color="auto"/>
        <w:left w:val="none" w:sz="0" w:space="0" w:color="auto"/>
        <w:bottom w:val="none" w:sz="0" w:space="0" w:color="auto"/>
        <w:right w:val="none" w:sz="0" w:space="0" w:color="auto"/>
      </w:divBdr>
      <w:divsChild>
        <w:div w:id="1314021114">
          <w:marLeft w:val="0"/>
          <w:marRight w:val="0"/>
          <w:marTop w:val="0"/>
          <w:marBottom w:val="0"/>
          <w:divBdr>
            <w:top w:val="none" w:sz="0" w:space="0" w:color="auto"/>
            <w:left w:val="none" w:sz="0" w:space="0" w:color="auto"/>
            <w:bottom w:val="none" w:sz="0" w:space="0" w:color="auto"/>
            <w:right w:val="none" w:sz="0" w:space="0" w:color="auto"/>
          </w:divBdr>
        </w:div>
      </w:divsChild>
    </w:div>
    <w:div w:id="1297880040">
      <w:bodyDiv w:val="1"/>
      <w:marLeft w:val="0"/>
      <w:marRight w:val="0"/>
      <w:marTop w:val="0"/>
      <w:marBottom w:val="0"/>
      <w:divBdr>
        <w:top w:val="none" w:sz="0" w:space="0" w:color="auto"/>
        <w:left w:val="none" w:sz="0" w:space="0" w:color="auto"/>
        <w:bottom w:val="none" w:sz="0" w:space="0" w:color="auto"/>
        <w:right w:val="none" w:sz="0" w:space="0" w:color="auto"/>
      </w:divBdr>
      <w:divsChild>
        <w:div w:id="2092072941">
          <w:marLeft w:val="0"/>
          <w:marRight w:val="0"/>
          <w:marTop w:val="0"/>
          <w:marBottom w:val="0"/>
          <w:divBdr>
            <w:top w:val="none" w:sz="0" w:space="0" w:color="auto"/>
            <w:left w:val="none" w:sz="0" w:space="0" w:color="auto"/>
            <w:bottom w:val="none" w:sz="0" w:space="0" w:color="auto"/>
            <w:right w:val="none" w:sz="0" w:space="0" w:color="auto"/>
          </w:divBdr>
        </w:div>
      </w:divsChild>
    </w:div>
    <w:div w:id="1395855035">
      <w:bodyDiv w:val="1"/>
      <w:marLeft w:val="0"/>
      <w:marRight w:val="0"/>
      <w:marTop w:val="0"/>
      <w:marBottom w:val="0"/>
      <w:divBdr>
        <w:top w:val="none" w:sz="0" w:space="0" w:color="auto"/>
        <w:left w:val="none" w:sz="0" w:space="0" w:color="auto"/>
        <w:bottom w:val="none" w:sz="0" w:space="0" w:color="auto"/>
        <w:right w:val="none" w:sz="0" w:space="0" w:color="auto"/>
      </w:divBdr>
      <w:divsChild>
        <w:div w:id="2083215775">
          <w:marLeft w:val="0"/>
          <w:marRight w:val="0"/>
          <w:marTop w:val="0"/>
          <w:marBottom w:val="0"/>
          <w:divBdr>
            <w:top w:val="none" w:sz="0" w:space="0" w:color="auto"/>
            <w:left w:val="none" w:sz="0" w:space="0" w:color="auto"/>
            <w:bottom w:val="none" w:sz="0" w:space="0" w:color="auto"/>
            <w:right w:val="none" w:sz="0" w:space="0" w:color="auto"/>
          </w:divBdr>
        </w:div>
      </w:divsChild>
    </w:div>
    <w:div w:id="1403021040">
      <w:bodyDiv w:val="1"/>
      <w:marLeft w:val="0"/>
      <w:marRight w:val="0"/>
      <w:marTop w:val="0"/>
      <w:marBottom w:val="0"/>
      <w:divBdr>
        <w:top w:val="none" w:sz="0" w:space="0" w:color="auto"/>
        <w:left w:val="none" w:sz="0" w:space="0" w:color="auto"/>
        <w:bottom w:val="none" w:sz="0" w:space="0" w:color="auto"/>
        <w:right w:val="none" w:sz="0" w:space="0" w:color="auto"/>
      </w:divBdr>
      <w:divsChild>
        <w:div w:id="1429496284">
          <w:marLeft w:val="0"/>
          <w:marRight w:val="0"/>
          <w:marTop w:val="0"/>
          <w:marBottom w:val="0"/>
          <w:divBdr>
            <w:top w:val="none" w:sz="0" w:space="0" w:color="auto"/>
            <w:left w:val="none" w:sz="0" w:space="0" w:color="auto"/>
            <w:bottom w:val="none" w:sz="0" w:space="0" w:color="auto"/>
            <w:right w:val="none" w:sz="0" w:space="0" w:color="auto"/>
          </w:divBdr>
        </w:div>
      </w:divsChild>
    </w:div>
    <w:div w:id="1442872124">
      <w:bodyDiv w:val="1"/>
      <w:marLeft w:val="0"/>
      <w:marRight w:val="0"/>
      <w:marTop w:val="0"/>
      <w:marBottom w:val="0"/>
      <w:divBdr>
        <w:top w:val="none" w:sz="0" w:space="0" w:color="auto"/>
        <w:left w:val="none" w:sz="0" w:space="0" w:color="auto"/>
        <w:bottom w:val="none" w:sz="0" w:space="0" w:color="auto"/>
        <w:right w:val="none" w:sz="0" w:space="0" w:color="auto"/>
      </w:divBdr>
      <w:divsChild>
        <w:div w:id="192378163">
          <w:marLeft w:val="0"/>
          <w:marRight w:val="0"/>
          <w:marTop w:val="0"/>
          <w:marBottom w:val="0"/>
          <w:divBdr>
            <w:top w:val="none" w:sz="0" w:space="0" w:color="auto"/>
            <w:left w:val="none" w:sz="0" w:space="0" w:color="auto"/>
            <w:bottom w:val="none" w:sz="0" w:space="0" w:color="auto"/>
            <w:right w:val="none" w:sz="0" w:space="0" w:color="auto"/>
          </w:divBdr>
        </w:div>
      </w:divsChild>
    </w:div>
    <w:div w:id="1504277238">
      <w:bodyDiv w:val="1"/>
      <w:marLeft w:val="0"/>
      <w:marRight w:val="0"/>
      <w:marTop w:val="0"/>
      <w:marBottom w:val="0"/>
      <w:divBdr>
        <w:top w:val="none" w:sz="0" w:space="0" w:color="auto"/>
        <w:left w:val="none" w:sz="0" w:space="0" w:color="auto"/>
        <w:bottom w:val="none" w:sz="0" w:space="0" w:color="auto"/>
        <w:right w:val="none" w:sz="0" w:space="0" w:color="auto"/>
      </w:divBdr>
      <w:divsChild>
        <w:div w:id="1307081789">
          <w:marLeft w:val="0"/>
          <w:marRight w:val="0"/>
          <w:marTop w:val="0"/>
          <w:marBottom w:val="0"/>
          <w:divBdr>
            <w:top w:val="none" w:sz="0" w:space="0" w:color="auto"/>
            <w:left w:val="none" w:sz="0" w:space="0" w:color="auto"/>
            <w:bottom w:val="none" w:sz="0" w:space="0" w:color="auto"/>
            <w:right w:val="none" w:sz="0" w:space="0" w:color="auto"/>
          </w:divBdr>
        </w:div>
      </w:divsChild>
    </w:div>
    <w:div w:id="1546063658">
      <w:bodyDiv w:val="1"/>
      <w:marLeft w:val="0"/>
      <w:marRight w:val="0"/>
      <w:marTop w:val="0"/>
      <w:marBottom w:val="0"/>
      <w:divBdr>
        <w:top w:val="none" w:sz="0" w:space="0" w:color="auto"/>
        <w:left w:val="none" w:sz="0" w:space="0" w:color="auto"/>
        <w:bottom w:val="none" w:sz="0" w:space="0" w:color="auto"/>
        <w:right w:val="none" w:sz="0" w:space="0" w:color="auto"/>
      </w:divBdr>
      <w:divsChild>
        <w:div w:id="196310854">
          <w:marLeft w:val="0"/>
          <w:marRight w:val="0"/>
          <w:marTop w:val="0"/>
          <w:marBottom w:val="0"/>
          <w:divBdr>
            <w:top w:val="none" w:sz="0" w:space="0" w:color="auto"/>
            <w:left w:val="none" w:sz="0" w:space="0" w:color="auto"/>
            <w:bottom w:val="none" w:sz="0" w:space="0" w:color="auto"/>
            <w:right w:val="none" w:sz="0" w:space="0" w:color="auto"/>
          </w:divBdr>
        </w:div>
      </w:divsChild>
    </w:div>
    <w:div w:id="1553543692">
      <w:bodyDiv w:val="1"/>
      <w:marLeft w:val="0"/>
      <w:marRight w:val="0"/>
      <w:marTop w:val="0"/>
      <w:marBottom w:val="0"/>
      <w:divBdr>
        <w:top w:val="none" w:sz="0" w:space="0" w:color="auto"/>
        <w:left w:val="none" w:sz="0" w:space="0" w:color="auto"/>
        <w:bottom w:val="none" w:sz="0" w:space="0" w:color="auto"/>
        <w:right w:val="none" w:sz="0" w:space="0" w:color="auto"/>
      </w:divBdr>
      <w:divsChild>
        <w:div w:id="554660891">
          <w:marLeft w:val="0"/>
          <w:marRight w:val="0"/>
          <w:marTop w:val="0"/>
          <w:marBottom w:val="0"/>
          <w:divBdr>
            <w:top w:val="none" w:sz="0" w:space="0" w:color="auto"/>
            <w:left w:val="none" w:sz="0" w:space="0" w:color="auto"/>
            <w:bottom w:val="none" w:sz="0" w:space="0" w:color="auto"/>
            <w:right w:val="none" w:sz="0" w:space="0" w:color="auto"/>
          </w:divBdr>
        </w:div>
      </w:divsChild>
    </w:div>
    <w:div w:id="1575435725">
      <w:bodyDiv w:val="1"/>
      <w:marLeft w:val="0"/>
      <w:marRight w:val="0"/>
      <w:marTop w:val="0"/>
      <w:marBottom w:val="0"/>
      <w:divBdr>
        <w:top w:val="none" w:sz="0" w:space="0" w:color="auto"/>
        <w:left w:val="none" w:sz="0" w:space="0" w:color="auto"/>
        <w:bottom w:val="none" w:sz="0" w:space="0" w:color="auto"/>
        <w:right w:val="none" w:sz="0" w:space="0" w:color="auto"/>
      </w:divBdr>
      <w:divsChild>
        <w:div w:id="2033533665">
          <w:marLeft w:val="0"/>
          <w:marRight w:val="0"/>
          <w:marTop w:val="0"/>
          <w:marBottom w:val="0"/>
          <w:divBdr>
            <w:top w:val="none" w:sz="0" w:space="0" w:color="auto"/>
            <w:left w:val="none" w:sz="0" w:space="0" w:color="auto"/>
            <w:bottom w:val="none" w:sz="0" w:space="0" w:color="auto"/>
            <w:right w:val="none" w:sz="0" w:space="0" w:color="auto"/>
          </w:divBdr>
        </w:div>
      </w:divsChild>
    </w:div>
    <w:div w:id="1627276623">
      <w:bodyDiv w:val="1"/>
      <w:marLeft w:val="0"/>
      <w:marRight w:val="0"/>
      <w:marTop w:val="0"/>
      <w:marBottom w:val="0"/>
      <w:divBdr>
        <w:top w:val="none" w:sz="0" w:space="0" w:color="auto"/>
        <w:left w:val="none" w:sz="0" w:space="0" w:color="auto"/>
        <w:bottom w:val="none" w:sz="0" w:space="0" w:color="auto"/>
        <w:right w:val="none" w:sz="0" w:space="0" w:color="auto"/>
      </w:divBdr>
      <w:divsChild>
        <w:div w:id="107940280">
          <w:marLeft w:val="0"/>
          <w:marRight w:val="0"/>
          <w:marTop w:val="0"/>
          <w:marBottom w:val="0"/>
          <w:divBdr>
            <w:top w:val="none" w:sz="0" w:space="0" w:color="auto"/>
            <w:left w:val="none" w:sz="0" w:space="0" w:color="auto"/>
            <w:bottom w:val="none" w:sz="0" w:space="0" w:color="auto"/>
            <w:right w:val="none" w:sz="0" w:space="0" w:color="auto"/>
          </w:divBdr>
        </w:div>
      </w:divsChild>
    </w:div>
    <w:div w:id="1713923285">
      <w:bodyDiv w:val="1"/>
      <w:marLeft w:val="0"/>
      <w:marRight w:val="0"/>
      <w:marTop w:val="0"/>
      <w:marBottom w:val="0"/>
      <w:divBdr>
        <w:top w:val="none" w:sz="0" w:space="0" w:color="auto"/>
        <w:left w:val="none" w:sz="0" w:space="0" w:color="auto"/>
        <w:bottom w:val="none" w:sz="0" w:space="0" w:color="auto"/>
        <w:right w:val="none" w:sz="0" w:space="0" w:color="auto"/>
      </w:divBdr>
      <w:divsChild>
        <w:div w:id="949042987">
          <w:marLeft w:val="0"/>
          <w:marRight w:val="0"/>
          <w:marTop w:val="0"/>
          <w:marBottom w:val="0"/>
          <w:divBdr>
            <w:top w:val="none" w:sz="0" w:space="0" w:color="auto"/>
            <w:left w:val="none" w:sz="0" w:space="0" w:color="auto"/>
            <w:bottom w:val="none" w:sz="0" w:space="0" w:color="auto"/>
            <w:right w:val="none" w:sz="0" w:space="0" w:color="auto"/>
          </w:divBdr>
        </w:div>
      </w:divsChild>
    </w:div>
    <w:div w:id="1743478302">
      <w:bodyDiv w:val="1"/>
      <w:marLeft w:val="0"/>
      <w:marRight w:val="0"/>
      <w:marTop w:val="0"/>
      <w:marBottom w:val="0"/>
      <w:divBdr>
        <w:top w:val="none" w:sz="0" w:space="0" w:color="auto"/>
        <w:left w:val="none" w:sz="0" w:space="0" w:color="auto"/>
        <w:bottom w:val="none" w:sz="0" w:space="0" w:color="auto"/>
        <w:right w:val="none" w:sz="0" w:space="0" w:color="auto"/>
      </w:divBdr>
      <w:divsChild>
        <w:div w:id="767165229">
          <w:marLeft w:val="0"/>
          <w:marRight w:val="0"/>
          <w:marTop w:val="0"/>
          <w:marBottom w:val="0"/>
          <w:divBdr>
            <w:top w:val="none" w:sz="0" w:space="0" w:color="auto"/>
            <w:left w:val="none" w:sz="0" w:space="0" w:color="auto"/>
            <w:bottom w:val="none" w:sz="0" w:space="0" w:color="auto"/>
            <w:right w:val="none" w:sz="0" w:space="0" w:color="auto"/>
          </w:divBdr>
        </w:div>
      </w:divsChild>
    </w:div>
    <w:div w:id="1801147186">
      <w:bodyDiv w:val="1"/>
      <w:marLeft w:val="0"/>
      <w:marRight w:val="0"/>
      <w:marTop w:val="0"/>
      <w:marBottom w:val="0"/>
      <w:divBdr>
        <w:top w:val="none" w:sz="0" w:space="0" w:color="auto"/>
        <w:left w:val="none" w:sz="0" w:space="0" w:color="auto"/>
        <w:bottom w:val="none" w:sz="0" w:space="0" w:color="auto"/>
        <w:right w:val="none" w:sz="0" w:space="0" w:color="auto"/>
      </w:divBdr>
      <w:divsChild>
        <w:div w:id="813446434">
          <w:marLeft w:val="0"/>
          <w:marRight w:val="0"/>
          <w:marTop w:val="0"/>
          <w:marBottom w:val="0"/>
          <w:divBdr>
            <w:top w:val="none" w:sz="0" w:space="0" w:color="auto"/>
            <w:left w:val="none" w:sz="0" w:space="0" w:color="auto"/>
            <w:bottom w:val="none" w:sz="0" w:space="0" w:color="auto"/>
            <w:right w:val="none" w:sz="0" w:space="0" w:color="auto"/>
          </w:divBdr>
        </w:div>
      </w:divsChild>
    </w:div>
    <w:div w:id="1840653374">
      <w:bodyDiv w:val="1"/>
      <w:marLeft w:val="0"/>
      <w:marRight w:val="0"/>
      <w:marTop w:val="0"/>
      <w:marBottom w:val="0"/>
      <w:divBdr>
        <w:top w:val="none" w:sz="0" w:space="0" w:color="auto"/>
        <w:left w:val="none" w:sz="0" w:space="0" w:color="auto"/>
        <w:bottom w:val="none" w:sz="0" w:space="0" w:color="auto"/>
        <w:right w:val="none" w:sz="0" w:space="0" w:color="auto"/>
      </w:divBdr>
      <w:divsChild>
        <w:div w:id="987442245">
          <w:marLeft w:val="0"/>
          <w:marRight w:val="0"/>
          <w:marTop w:val="0"/>
          <w:marBottom w:val="0"/>
          <w:divBdr>
            <w:top w:val="none" w:sz="0" w:space="0" w:color="auto"/>
            <w:left w:val="none" w:sz="0" w:space="0" w:color="auto"/>
            <w:bottom w:val="none" w:sz="0" w:space="0" w:color="auto"/>
            <w:right w:val="none" w:sz="0" w:space="0" w:color="auto"/>
          </w:divBdr>
        </w:div>
      </w:divsChild>
    </w:div>
    <w:div w:id="1843279029">
      <w:bodyDiv w:val="1"/>
      <w:marLeft w:val="0"/>
      <w:marRight w:val="0"/>
      <w:marTop w:val="0"/>
      <w:marBottom w:val="0"/>
      <w:divBdr>
        <w:top w:val="none" w:sz="0" w:space="0" w:color="auto"/>
        <w:left w:val="none" w:sz="0" w:space="0" w:color="auto"/>
        <w:bottom w:val="none" w:sz="0" w:space="0" w:color="auto"/>
        <w:right w:val="none" w:sz="0" w:space="0" w:color="auto"/>
      </w:divBdr>
      <w:divsChild>
        <w:div w:id="2135175758">
          <w:marLeft w:val="0"/>
          <w:marRight w:val="0"/>
          <w:marTop w:val="0"/>
          <w:marBottom w:val="0"/>
          <w:divBdr>
            <w:top w:val="none" w:sz="0" w:space="0" w:color="auto"/>
            <w:left w:val="none" w:sz="0" w:space="0" w:color="auto"/>
            <w:bottom w:val="none" w:sz="0" w:space="0" w:color="auto"/>
            <w:right w:val="none" w:sz="0" w:space="0" w:color="auto"/>
          </w:divBdr>
        </w:div>
      </w:divsChild>
    </w:div>
    <w:div w:id="1857111467">
      <w:bodyDiv w:val="1"/>
      <w:marLeft w:val="0"/>
      <w:marRight w:val="0"/>
      <w:marTop w:val="0"/>
      <w:marBottom w:val="0"/>
      <w:divBdr>
        <w:top w:val="none" w:sz="0" w:space="0" w:color="auto"/>
        <w:left w:val="none" w:sz="0" w:space="0" w:color="auto"/>
        <w:bottom w:val="none" w:sz="0" w:space="0" w:color="auto"/>
        <w:right w:val="none" w:sz="0" w:space="0" w:color="auto"/>
      </w:divBdr>
      <w:divsChild>
        <w:div w:id="314724307">
          <w:marLeft w:val="0"/>
          <w:marRight w:val="0"/>
          <w:marTop w:val="0"/>
          <w:marBottom w:val="0"/>
          <w:divBdr>
            <w:top w:val="none" w:sz="0" w:space="0" w:color="auto"/>
            <w:left w:val="none" w:sz="0" w:space="0" w:color="auto"/>
            <w:bottom w:val="none" w:sz="0" w:space="0" w:color="auto"/>
            <w:right w:val="none" w:sz="0" w:space="0" w:color="auto"/>
          </w:divBdr>
        </w:div>
      </w:divsChild>
    </w:div>
    <w:div w:id="1872377872">
      <w:bodyDiv w:val="1"/>
      <w:marLeft w:val="0"/>
      <w:marRight w:val="0"/>
      <w:marTop w:val="0"/>
      <w:marBottom w:val="0"/>
      <w:divBdr>
        <w:top w:val="none" w:sz="0" w:space="0" w:color="auto"/>
        <w:left w:val="none" w:sz="0" w:space="0" w:color="auto"/>
        <w:bottom w:val="none" w:sz="0" w:space="0" w:color="auto"/>
        <w:right w:val="none" w:sz="0" w:space="0" w:color="auto"/>
      </w:divBdr>
      <w:divsChild>
        <w:div w:id="1334648653">
          <w:marLeft w:val="0"/>
          <w:marRight w:val="0"/>
          <w:marTop w:val="0"/>
          <w:marBottom w:val="0"/>
          <w:divBdr>
            <w:top w:val="none" w:sz="0" w:space="0" w:color="auto"/>
            <w:left w:val="none" w:sz="0" w:space="0" w:color="auto"/>
            <w:bottom w:val="none" w:sz="0" w:space="0" w:color="auto"/>
            <w:right w:val="none" w:sz="0" w:space="0" w:color="auto"/>
          </w:divBdr>
        </w:div>
      </w:divsChild>
    </w:div>
    <w:div w:id="1877965226">
      <w:bodyDiv w:val="1"/>
      <w:marLeft w:val="0"/>
      <w:marRight w:val="0"/>
      <w:marTop w:val="0"/>
      <w:marBottom w:val="0"/>
      <w:divBdr>
        <w:top w:val="none" w:sz="0" w:space="0" w:color="auto"/>
        <w:left w:val="none" w:sz="0" w:space="0" w:color="auto"/>
        <w:bottom w:val="none" w:sz="0" w:space="0" w:color="auto"/>
        <w:right w:val="none" w:sz="0" w:space="0" w:color="auto"/>
      </w:divBdr>
      <w:divsChild>
        <w:div w:id="1473713343">
          <w:marLeft w:val="0"/>
          <w:marRight w:val="0"/>
          <w:marTop w:val="0"/>
          <w:marBottom w:val="0"/>
          <w:divBdr>
            <w:top w:val="none" w:sz="0" w:space="0" w:color="auto"/>
            <w:left w:val="none" w:sz="0" w:space="0" w:color="auto"/>
            <w:bottom w:val="none" w:sz="0" w:space="0" w:color="auto"/>
            <w:right w:val="none" w:sz="0" w:space="0" w:color="auto"/>
          </w:divBdr>
        </w:div>
      </w:divsChild>
    </w:div>
    <w:div w:id="1901548954">
      <w:bodyDiv w:val="1"/>
      <w:marLeft w:val="0"/>
      <w:marRight w:val="0"/>
      <w:marTop w:val="0"/>
      <w:marBottom w:val="0"/>
      <w:divBdr>
        <w:top w:val="none" w:sz="0" w:space="0" w:color="auto"/>
        <w:left w:val="none" w:sz="0" w:space="0" w:color="auto"/>
        <w:bottom w:val="none" w:sz="0" w:space="0" w:color="auto"/>
        <w:right w:val="none" w:sz="0" w:space="0" w:color="auto"/>
      </w:divBdr>
      <w:divsChild>
        <w:div w:id="1987002365">
          <w:marLeft w:val="0"/>
          <w:marRight w:val="0"/>
          <w:marTop w:val="0"/>
          <w:marBottom w:val="0"/>
          <w:divBdr>
            <w:top w:val="none" w:sz="0" w:space="0" w:color="auto"/>
            <w:left w:val="none" w:sz="0" w:space="0" w:color="auto"/>
            <w:bottom w:val="none" w:sz="0" w:space="0" w:color="auto"/>
            <w:right w:val="none" w:sz="0" w:space="0" w:color="auto"/>
          </w:divBdr>
        </w:div>
      </w:divsChild>
    </w:div>
    <w:div w:id="1966617464">
      <w:bodyDiv w:val="1"/>
      <w:marLeft w:val="0"/>
      <w:marRight w:val="0"/>
      <w:marTop w:val="0"/>
      <w:marBottom w:val="0"/>
      <w:divBdr>
        <w:top w:val="none" w:sz="0" w:space="0" w:color="auto"/>
        <w:left w:val="none" w:sz="0" w:space="0" w:color="auto"/>
        <w:bottom w:val="none" w:sz="0" w:space="0" w:color="auto"/>
        <w:right w:val="none" w:sz="0" w:space="0" w:color="auto"/>
      </w:divBdr>
      <w:divsChild>
        <w:div w:id="80030576">
          <w:marLeft w:val="0"/>
          <w:marRight w:val="0"/>
          <w:marTop w:val="0"/>
          <w:marBottom w:val="0"/>
          <w:divBdr>
            <w:top w:val="none" w:sz="0" w:space="0" w:color="auto"/>
            <w:left w:val="none" w:sz="0" w:space="0" w:color="auto"/>
            <w:bottom w:val="none" w:sz="0" w:space="0" w:color="auto"/>
            <w:right w:val="none" w:sz="0" w:space="0" w:color="auto"/>
          </w:divBdr>
        </w:div>
      </w:divsChild>
    </w:div>
    <w:div w:id="1980331817">
      <w:bodyDiv w:val="1"/>
      <w:marLeft w:val="0"/>
      <w:marRight w:val="0"/>
      <w:marTop w:val="0"/>
      <w:marBottom w:val="0"/>
      <w:divBdr>
        <w:top w:val="none" w:sz="0" w:space="0" w:color="auto"/>
        <w:left w:val="none" w:sz="0" w:space="0" w:color="auto"/>
        <w:bottom w:val="none" w:sz="0" w:space="0" w:color="auto"/>
        <w:right w:val="none" w:sz="0" w:space="0" w:color="auto"/>
      </w:divBdr>
      <w:divsChild>
        <w:div w:id="1802381591">
          <w:marLeft w:val="0"/>
          <w:marRight w:val="0"/>
          <w:marTop w:val="0"/>
          <w:marBottom w:val="0"/>
          <w:divBdr>
            <w:top w:val="none" w:sz="0" w:space="0" w:color="auto"/>
            <w:left w:val="none" w:sz="0" w:space="0" w:color="auto"/>
            <w:bottom w:val="none" w:sz="0" w:space="0" w:color="auto"/>
            <w:right w:val="none" w:sz="0" w:space="0" w:color="auto"/>
          </w:divBdr>
        </w:div>
      </w:divsChild>
    </w:div>
    <w:div w:id="1995524303">
      <w:bodyDiv w:val="1"/>
      <w:marLeft w:val="0"/>
      <w:marRight w:val="0"/>
      <w:marTop w:val="0"/>
      <w:marBottom w:val="0"/>
      <w:divBdr>
        <w:top w:val="none" w:sz="0" w:space="0" w:color="auto"/>
        <w:left w:val="none" w:sz="0" w:space="0" w:color="auto"/>
        <w:bottom w:val="none" w:sz="0" w:space="0" w:color="auto"/>
        <w:right w:val="none" w:sz="0" w:space="0" w:color="auto"/>
      </w:divBdr>
      <w:divsChild>
        <w:div w:id="31811224">
          <w:marLeft w:val="0"/>
          <w:marRight w:val="0"/>
          <w:marTop w:val="0"/>
          <w:marBottom w:val="0"/>
          <w:divBdr>
            <w:top w:val="none" w:sz="0" w:space="0" w:color="auto"/>
            <w:left w:val="none" w:sz="0" w:space="0" w:color="auto"/>
            <w:bottom w:val="none" w:sz="0" w:space="0" w:color="auto"/>
            <w:right w:val="none" w:sz="0" w:space="0" w:color="auto"/>
          </w:divBdr>
        </w:div>
      </w:divsChild>
    </w:div>
    <w:div w:id="2082671642">
      <w:bodyDiv w:val="1"/>
      <w:marLeft w:val="0"/>
      <w:marRight w:val="0"/>
      <w:marTop w:val="0"/>
      <w:marBottom w:val="0"/>
      <w:divBdr>
        <w:top w:val="none" w:sz="0" w:space="0" w:color="auto"/>
        <w:left w:val="none" w:sz="0" w:space="0" w:color="auto"/>
        <w:bottom w:val="none" w:sz="0" w:space="0" w:color="auto"/>
        <w:right w:val="none" w:sz="0" w:space="0" w:color="auto"/>
      </w:divBdr>
      <w:divsChild>
        <w:div w:id="143813890">
          <w:marLeft w:val="0"/>
          <w:marRight w:val="0"/>
          <w:marTop w:val="0"/>
          <w:marBottom w:val="0"/>
          <w:divBdr>
            <w:top w:val="none" w:sz="0" w:space="0" w:color="auto"/>
            <w:left w:val="none" w:sz="0" w:space="0" w:color="auto"/>
            <w:bottom w:val="none" w:sz="0" w:space="0" w:color="auto"/>
            <w:right w:val="none" w:sz="0" w:space="0" w:color="auto"/>
          </w:divBdr>
        </w:div>
      </w:divsChild>
    </w:div>
    <w:div w:id="2126149108">
      <w:bodyDiv w:val="1"/>
      <w:marLeft w:val="0"/>
      <w:marRight w:val="0"/>
      <w:marTop w:val="0"/>
      <w:marBottom w:val="0"/>
      <w:divBdr>
        <w:top w:val="none" w:sz="0" w:space="0" w:color="auto"/>
        <w:left w:val="none" w:sz="0" w:space="0" w:color="auto"/>
        <w:bottom w:val="none" w:sz="0" w:space="0" w:color="auto"/>
        <w:right w:val="none" w:sz="0" w:space="0" w:color="auto"/>
      </w:divBdr>
      <w:divsChild>
        <w:div w:id="188543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Sapone">
  <a:themeElements>
    <a:clrScheme name="Sapone">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p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pone">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649131-D6B1-4708-AD05-72AA6AE64771}">
  <we:reference id="wa104379501" version="1.0.0.0" store="it-IT"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71C6F-43C9-45D9-9937-EF163A0A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18</Pages>
  <Words>5191</Words>
  <Characters>30059</Characters>
  <Application>Microsoft Office Word</Application>
  <DocSecurity>0</DocSecurity>
  <Lines>601</Lines>
  <Paragraphs>298</Paragraphs>
  <ScaleCrop>false</ScaleCrop>
  <HeadingPairs>
    <vt:vector size="2" baseType="variant">
      <vt:variant>
        <vt:lpstr>Titolo</vt:lpstr>
      </vt:variant>
      <vt:variant>
        <vt:i4>1</vt:i4>
      </vt:variant>
    </vt:vector>
  </HeadingPairs>
  <TitlesOfParts>
    <vt:vector size="1" baseType="lpstr">
      <vt:lpstr>Linear algebra for videogames</vt:lpstr>
    </vt:vector>
  </TitlesOfParts>
  <Company/>
  <LinksUpToDate>false</LinksUpToDate>
  <CharactersWithSpaces>34952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algebra for videogames</dc:title>
  <dc:subject>Mathematics implementation in c++</dc:subject>
  <dc:creator>Vito Domenico Tagliente</dc:creator>
  <cp:keywords/>
  <dc:description/>
  <cp:lastModifiedBy>Vito Domenico Tagliente</cp:lastModifiedBy>
  <cp:revision>494</cp:revision>
  <cp:lastPrinted>2018-06-20T19:34:00Z</cp:lastPrinted>
  <dcterms:created xsi:type="dcterms:W3CDTF">2017-12-04T20:25:00Z</dcterms:created>
  <dcterms:modified xsi:type="dcterms:W3CDTF">2018-06-20T19:35:00Z</dcterms:modified>
</cp:coreProperties>
</file>