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创建</w:t>
      </w:r>
      <w:r w:rsidRPr="003A5BC6">
        <w:rPr>
          <w:rFonts w:ascii="Times New Roman" w:hAnsi="Times New Roman" w:cs="Times New Roman"/>
          <w:b/>
          <w:bCs/>
        </w:rPr>
        <w:t>SNP</w:t>
      </w:r>
      <w:r w:rsidRPr="003A5BC6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 xml:space="preserve">`chrID` char(128) NOT NULL DEFAULT '',                               </w:t>
      </w:r>
    </w:p>
    <w:p w14:paraId="494E8528" w14:textId="77777777" w:rsidR="007219FE" w:rsidRDefault="007219FE" w:rsidP="007219FE">
      <w:r>
        <w:t xml:space="preserve">`snp_pos` bigint(20) NOT NULL DEFAULT '0',                           </w:t>
      </w:r>
    </w:p>
    <w:p w14:paraId="64573BCD" w14:textId="77777777" w:rsidR="007219FE" w:rsidRDefault="007219FE" w:rsidP="007219FE">
      <w:r>
        <w:t xml:space="preserve">`snpID` char(128) NOT NULL,                                          </w:t>
      </w:r>
    </w:p>
    <w:p w14:paraId="019E1360" w14:textId="77777777" w:rsidR="007219FE" w:rsidRDefault="007219FE" w:rsidP="007219FE">
      <w:r>
        <w:t xml:space="preserve">`ref_base` varchar(1000) DEFAULT NULL,                               </w:t>
      </w:r>
    </w:p>
    <w:p w14:paraId="2859EC92" w14:textId="77777777" w:rsidR="007219FE" w:rsidRDefault="007219FE" w:rsidP="007219FE">
      <w:r>
        <w:t xml:space="preserve">`alt_base` varchar(1000) DEFAULT NULL,                               </w:t>
      </w:r>
    </w:p>
    <w:p w14:paraId="1CD55457" w14:textId="77777777" w:rsidR="007219FE" w:rsidRDefault="007219FE" w:rsidP="007219FE">
      <w:r>
        <w:t xml:space="preserve">`context` varchar(3) DEFAULT NULL,                                   </w:t>
      </w:r>
    </w:p>
    <w:p w14:paraId="3F114E88" w14:textId="77777777" w:rsidR="007219FE" w:rsidRDefault="007219FE" w:rsidP="007219FE">
      <w:r>
        <w:t xml:space="preserve">`wegeon__pool_withindel_vcf_alt` char(128) DEFAULT NULL,             </w:t>
      </w:r>
    </w:p>
    <w:p w14:paraId="15FE8D17" w14:textId="77777777" w:rsidR="007219FE" w:rsidRDefault="007219FE" w:rsidP="007219FE">
      <w:r>
        <w:t xml:space="preserve">`wegeon__pool_withindel_vcf_dep` char(128) DEFAULT NULL,             </w:t>
      </w:r>
    </w:p>
    <w:p w14:paraId="617766B2" w14:textId="77777777" w:rsidR="007219FE" w:rsidRDefault="007219FE" w:rsidP="007219FE">
      <w:r>
        <w:t xml:space="preserve">`fanya1_pool_withindel_vcf_alt` char(128) DEFAULT NULL,              </w:t>
      </w:r>
    </w:p>
    <w:p w14:paraId="3CABB579" w14:textId="77777777" w:rsidR="007219FE" w:rsidRDefault="007219FE" w:rsidP="007219FE">
      <w:r>
        <w:t xml:space="preserve">`fanya1_pool_withindel_vcf_dep` char(128) DEFAULT NULL,              </w:t>
      </w:r>
    </w:p>
    <w:p w14:paraId="225DB1A2" w14:textId="77777777" w:rsidR="007219FE" w:rsidRDefault="007219FE" w:rsidP="007219FE">
      <w:r>
        <w:t xml:space="preserve">`barheadedgoose_pool_withindel_vcf_alt` char(128) DEFAULT NULL,      </w:t>
      </w:r>
    </w:p>
    <w:p w14:paraId="7F74630C" w14:textId="77777777" w:rsidR="007219FE" w:rsidRDefault="007219FE" w:rsidP="007219FE">
      <w:r>
        <w:t xml:space="preserve">`barheadedgoose_pool_withindel_vcf_dep` char(128) DEFAULT NULL,      </w:t>
      </w:r>
    </w:p>
    <w:p w14:paraId="2F08C357" w14:textId="77777777" w:rsidR="007219FE" w:rsidRDefault="007219FE" w:rsidP="007219FE">
      <w:r>
        <w:t xml:space="preserve">`taihudomesticgoose_pool_withindel_vcf_alt` char(128) DEFAULT NULL,  </w:t>
      </w:r>
    </w:p>
    <w:p w14:paraId="7E3A9D5E" w14:textId="77777777" w:rsidR="007219FE" w:rsidRDefault="007219FE" w:rsidP="007219FE">
      <w:r>
        <w:t xml:space="preserve">`taihudomesticgoose_pool_withindel_vcf_dep` char(128) DEFAULT NULL,  </w:t>
      </w:r>
    </w:p>
    <w:p w14:paraId="29B42B44" w14:textId="77777777" w:rsidR="007219FE" w:rsidRDefault="007219FE" w:rsidP="007219FE">
      <w:r>
        <w:t xml:space="preserve">PRIMARY KEY (`chrID`,`snp_pos`)                                      </w:t>
      </w:r>
    </w:p>
    <w:p w14:paraId="7CF76134" w14:textId="334E20E5" w:rsidR="00831EE6" w:rsidRDefault="007219FE" w:rsidP="007219FE">
      <w:r>
        <w:t>) ENGINE=InnoDB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r>
        <w:t>Thit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`chrID` char(128)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`snp_pos` bigint(20)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`snpID` char(128)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`ref_base` varchar(1000)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`alt_base` varchar(1000)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varchar(3) DEFAULT NULL, PRIMARY KEY (`chrID`,`snp_pos`)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ENGINE=InnoDB DEFAULT CHARSET=utf8</w:t>
      </w:r>
    </w:p>
    <w:p w14:paraId="4AA123F8" w14:textId="41E1E9D2" w:rsidR="007219FE" w:rsidRDefault="007219FE" w:rsidP="007219FE">
      <w:r>
        <w:t>The other information(sites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群体的v</w:t>
      </w:r>
      <w:r>
        <w:t>cf SNP</w:t>
      </w:r>
      <w:r>
        <w:rPr>
          <w:rFonts w:hint="eastAsia"/>
        </w:rPr>
        <w:t>数据导入数据库（看一下没有更好的v</w:t>
      </w:r>
      <w:r>
        <w:t>cf</w:t>
      </w:r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r w:rsidRPr="00FB1720">
        <w:t>mysql -uroot -p1234607 -Dfyyjvariantdata -e "load data local infile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bam-&gt;sort-&gt;rmdup-&gt;realignment-&gt;uniq</w:t>
      </w:r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（比如番鸭外群），可能连u</w:t>
      </w:r>
      <w:r>
        <w:t>niq</w:t>
      </w:r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5F326D43" w:rsidR="00C8664F" w:rsidRDefault="00C8664F" w:rsidP="007219FE">
      <w:r>
        <w:rPr>
          <w:rFonts w:hint="eastAsia"/>
        </w:rPr>
        <w:t>简化历史遗留选项，提高效率。有心</w:t>
      </w:r>
      <w:r w:rsidR="00607212">
        <w:rPr>
          <w:rFonts w:hint="eastAsia"/>
        </w:rPr>
        <w:t>将</w:t>
      </w:r>
      <w:r>
        <w:rPr>
          <w:rFonts w:hint="eastAsia"/>
        </w:rPr>
        <w:t>c</w:t>
      </w:r>
      <w:r>
        <w:t>ontext</w:t>
      </w:r>
      <w:r>
        <w:rPr>
          <w:rFonts w:hint="eastAsia"/>
        </w:rPr>
        <w:t>提升至7个，但是又恐无法分辨那个是S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信息。目前一次一个外群，其实可以一次多个外群这样一次效率更高，当然分开单独跑c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3A5BC6" w:rsidRDefault="006E0128" w:rsidP="003A5BC6">
      <w:pPr>
        <w:pStyle w:val="a9"/>
        <w:numPr>
          <w:ilvl w:val="0"/>
          <w:numId w:val="1"/>
        </w:numPr>
        <w:ind w:firstLineChars="0"/>
        <w:rPr>
          <w:rFonts w:ascii="宋体" w:eastAsia="宋体" w:hAnsi="宋体"/>
          <w:b/>
          <w:bCs/>
        </w:rPr>
      </w:pPr>
      <w:r w:rsidRPr="003A5BC6">
        <w:rPr>
          <w:rFonts w:ascii="宋体" w:eastAsia="宋体" w:hAnsi="宋体" w:hint="eastAsia"/>
          <w:b/>
          <w:bCs/>
        </w:rPr>
        <w:t>填充已有S</w:t>
      </w:r>
      <w:r w:rsidRPr="003A5BC6">
        <w:rPr>
          <w:rFonts w:ascii="宋体" w:eastAsia="宋体" w:hAnsi="宋体"/>
          <w:b/>
          <w:bCs/>
        </w:rPr>
        <w:t xml:space="preserve">NP </w:t>
      </w:r>
      <w:r w:rsidRPr="003A5BC6">
        <w:rPr>
          <w:rFonts w:ascii="宋体" w:eastAsia="宋体" w:hAnsi="宋体" w:hint="eastAsia"/>
          <w:b/>
          <w:bCs/>
        </w:rPr>
        <w:t>R</w:t>
      </w:r>
      <w:r w:rsidRPr="003A5BC6">
        <w:rPr>
          <w:rFonts w:ascii="宋体" w:eastAsia="宋体" w:hAnsi="宋体"/>
          <w:b/>
          <w:bCs/>
        </w:rPr>
        <w:t>EC</w:t>
      </w:r>
      <w:r w:rsidRPr="003A5BC6">
        <w:rPr>
          <w:rFonts w:ascii="宋体" w:eastAsia="宋体" w:hAnsi="宋体" w:hint="eastAsia"/>
          <w:b/>
          <w:bCs/>
        </w:rPr>
        <w:t>s</w:t>
      </w:r>
      <w:r w:rsidRPr="003A5BC6">
        <w:rPr>
          <w:rFonts w:ascii="宋体" w:eastAsia="宋体" w:hAnsi="宋体"/>
          <w:b/>
          <w:bCs/>
        </w:rPr>
        <w:t xml:space="preserve"> </w:t>
      </w:r>
      <w:r w:rsidRPr="003A5BC6">
        <w:rPr>
          <w:rFonts w:ascii="宋体" w:eastAsia="宋体" w:hAnsi="宋体" w:hint="eastAsia"/>
          <w:b/>
          <w:bCs/>
        </w:rPr>
        <w:t>的c</w:t>
      </w:r>
      <w:r w:rsidRPr="003A5BC6">
        <w:rPr>
          <w:rFonts w:ascii="宋体" w:eastAsia="宋体" w:hAnsi="宋体"/>
          <w:b/>
          <w:bCs/>
        </w:rPr>
        <w:t xml:space="preserve">ontext </w:t>
      </w:r>
      <w:r w:rsidRPr="003A5BC6">
        <w:rPr>
          <w:rFonts w:ascii="宋体" w:eastAsia="宋体" w:hAnsi="宋体" w:hint="eastAsia"/>
          <w:b/>
          <w:bCs/>
        </w:rPr>
        <w:t>和an</w:t>
      </w:r>
      <w:r w:rsidRPr="003A5BC6">
        <w:rPr>
          <w:rFonts w:ascii="宋体" w:eastAsia="宋体" w:hAnsi="宋体"/>
          <w:b/>
          <w:bCs/>
        </w:rPr>
        <w:t>cestral allele</w:t>
      </w:r>
    </w:p>
    <w:p w14:paraId="66F68B2C" w14:textId="47E705A8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/ifs1/User/lrui/data/duckproject/fanyaBJ.VCFBAMconfig -2 /ifs1/User/lrui/database/Anas_platyrhynchos.BGI_duck_1.0.dna_sm.toplevel.fa</w:t>
      </w:r>
    </w:p>
    <w:p w14:paraId="04D0E9C8" w14:textId="456CE11A" w:rsidR="008D5368" w:rsidRDefault="008D5368" w:rsidP="007219FE">
      <w:r>
        <w:rPr>
          <w:rFonts w:hint="eastAsia"/>
        </w:rPr>
        <w:t>再填充太湖鹅外群的基因型。</w:t>
      </w:r>
    </w:p>
    <w:p w14:paraId="2B4B89D5" w14:textId="21460918" w:rsidR="008D5368" w:rsidRDefault="008D5368" w:rsidP="007219FE">
      <w:r w:rsidRPr="008D5368">
        <w:t>python ~/life/src/NGS/Service/fillancestraltemp_usingBAM.py -t mspsgjlksy10pop_toplevel_pekingduckref -C /ifs1/User/lrui/data/duckproject/configfile/taihugeeseBJ.VCFBAMconfig   -c pekingduckchrominfo.5MBPLUS_1</w:t>
      </w:r>
    </w:p>
    <w:p w14:paraId="300B8D97" w14:textId="77777777" w:rsidR="009F2203" w:rsidRDefault="009F2203" w:rsidP="007219FE"/>
    <w:p w14:paraId="6C9099D0" w14:textId="3028026C" w:rsidR="00925A37" w:rsidRDefault="00104A97" w:rsidP="007219FE">
      <w:r w:rsidRPr="00104A97">
        <w:rPr>
          <w:noProof/>
        </w:rPr>
        <w:drawing>
          <wp:inline distT="0" distB="0" distL="0" distR="0" wp14:anchorId="09F1B66A" wp14:editId="57E308D9">
            <wp:extent cx="5274310" cy="873125"/>
            <wp:effectExtent l="0" t="0" r="2540" b="3175"/>
            <wp:docPr id="3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B92E957D-3312-43B3-BB01-0243D5EAB1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B92E957D-3312-43B3-BB01-0243D5EAB1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BCD" w14:textId="505C8019" w:rsidR="00A354FD" w:rsidRDefault="00A354FD" w:rsidP="007219FE">
      <w:r>
        <w:rPr>
          <w:rFonts w:hint="eastAsia"/>
        </w:rPr>
        <w:t>生成过程中番鸭的b</w:t>
      </w:r>
      <w:r>
        <w:t>am</w:t>
      </w:r>
      <w:r>
        <w:rPr>
          <w:rFonts w:hint="eastAsia"/>
        </w:rPr>
        <w:t>有点问题，之前记着就有问题，</w:t>
      </w:r>
      <w:r w:rsidRPr="00A354FD">
        <w:t>KB742404.1</w:t>
      </w:r>
      <w:r>
        <w:rPr>
          <w:rFonts w:hint="eastAsia"/>
        </w:rPr>
        <w:t>这条染色体无法读取后面的数据，但是v</w:t>
      </w:r>
      <w:r>
        <w:t>cf</w:t>
      </w:r>
      <w:r>
        <w:rPr>
          <w:rFonts w:hint="eastAsia"/>
        </w:rPr>
        <w:t>文件应该是没问题的。所以重新生成了f</w:t>
      </w:r>
      <w:r>
        <w:t>anya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以备以后使用。同时取消了n</w:t>
      </w:r>
      <w:r>
        <w:t>o covered</w:t>
      </w:r>
      <w:r>
        <w:rPr>
          <w:rFonts w:hint="eastAsia"/>
        </w:rPr>
        <w:t>改为</w:t>
      </w:r>
      <w:r>
        <w:t>0,0</w:t>
      </w:r>
    </w:p>
    <w:p w14:paraId="07AB248A" w14:textId="2B1D56C2" w:rsidR="00104A97" w:rsidRDefault="00104A97" w:rsidP="007219FE"/>
    <w:p w14:paraId="13E06FAC" w14:textId="2428E6F6" w:rsidR="00A354FD" w:rsidRDefault="00A354FD" w:rsidP="007219FE"/>
    <w:p w14:paraId="50313E2A" w14:textId="77777777" w:rsidR="00A354FD" w:rsidRDefault="00A354FD" w:rsidP="007219FE"/>
    <w:p w14:paraId="2E628D89" w14:textId="643F2994" w:rsidR="00925A37" w:rsidRPr="003A5BC6" w:rsidRDefault="00925A37" w:rsidP="003A5BC6">
      <w:pPr>
        <w:pStyle w:val="a9"/>
        <w:numPr>
          <w:ilvl w:val="0"/>
          <w:numId w:val="1"/>
        </w:numPr>
        <w:ind w:left="0" w:firstLineChars="0" w:firstLine="0"/>
        <w:rPr>
          <w:b/>
          <w:bCs/>
        </w:rPr>
      </w:pPr>
      <w:r w:rsidRPr="003A5BC6">
        <w:rPr>
          <w:rFonts w:hint="eastAsia"/>
          <w:b/>
          <w:bCs/>
        </w:rPr>
        <w:t>运行早期选择程序同时填充进入新的S</w:t>
      </w:r>
      <w:r w:rsidRPr="003A5BC6">
        <w:rPr>
          <w:b/>
          <w:bCs/>
        </w:rPr>
        <w:t>NP</w:t>
      </w:r>
      <w:r w:rsidRPr="003A5BC6">
        <w:rPr>
          <w:rFonts w:hint="eastAsia"/>
          <w:b/>
          <w:bCs/>
        </w:rPr>
        <w:t>和其相应的a</w:t>
      </w:r>
      <w:r w:rsidRPr="003A5BC6">
        <w:rPr>
          <w:b/>
          <w:bCs/>
        </w:rPr>
        <w:t xml:space="preserve">ncestral allele, </w:t>
      </w:r>
      <w:r w:rsidRPr="003A5BC6">
        <w:rPr>
          <w:rFonts w:hint="eastAsia"/>
          <w:b/>
          <w:bCs/>
        </w:rPr>
        <w:t>此时需要</w:t>
      </w:r>
      <w:r w:rsidRPr="003A5BC6">
        <w:rPr>
          <w:b/>
          <w:bCs/>
        </w:rPr>
        <w:t>config</w:t>
      </w:r>
      <w:r w:rsidRPr="003A5BC6">
        <w:rPr>
          <w:rFonts w:hint="eastAsia"/>
          <w:b/>
          <w:bCs/>
        </w:rPr>
        <w:t>文件中指定外群的c</w:t>
      </w:r>
      <w:r w:rsidRPr="003A5BC6">
        <w:rPr>
          <w:b/>
          <w:bCs/>
        </w:rPr>
        <w:t>onfig</w:t>
      </w:r>
      <w:r w:rsidRPr="003A5BC6">
        <w:rPr>
          <w:rFonts w:hint="eastAsia"/>
          <w:b/>
          <w:bCs/>
        </w:rPr>
        <w:t>文件</w:t>
      </w:r>
    </w:p>
    <w:p w14:paraId="662B0388" w14:textId="3D7738DC" w:rsidR="009F2203" w:rsidRDefault="009F2203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Taihu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one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allele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not fixed the different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1CD14A2" w14:textId="370FB16C" w:rsidR="00790F81" w:rsidRDefault="00790F81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改为</w:t>
      </w:r>
    </w:p>
    <w:p w14:paraId="701647FC" w14:textId="055A71E2" w:rsidR="00790F81" w:rsidRDefault="00790F81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Taihu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Muscovy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both outgroups were fixed the same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CFA5B1" w14:textId="334B4310" w:rsidR="00B71CB8" w:rsidRDefault="00B71CB8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早期选择的命令：</w:t>
      </w:r>
    </w:p>
    <w:p w14:paraId="7C18A778" w14:textId="7F19EE91" w:rsidR="00B71CB8" w:rsidRPr="003A5BC6" w:rsidRDefault="00B71CB8" w:rsidP="007219FE">
      <w:r w:rsidRPr="003A5BC6">
        <w:t xml:space="preserve">python ~/life/src/NGS/Analysis/Detectsignalacrossgenome_master.py -T mallardBJ.VCFBAMconfig -T spotbilledBJ.VCFBAMconfig -R beijingBJ.VCFBAMconfig -R shaoxingBJ.VCFBAMconfig -R lianchengbaiBJ.VCFBAMconfig -R jindingBJ.VCFBAMconfig -R shanmaBJ.VCFBAMconfig -R gaoyouBJ.VCFBAMconfig -R cherryvalleyBJ.VCFBAMconfig -R campbellBJ.VCFBAMconfig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</w:t>
      </w:r>
      <w:r w:rsidRPr="003A5BC6">
        <w:lastRenderedPageBreak/>
        <w:t>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/ifs1/User/lrui/database/all_sep_chrfiles/pekingduckchrominfo.5kb_40kb_5 -n 19 -o /ifs1/User/lrui/data/duckproject/configfile/ancientMixChr40k20k -p early -1 ~/life/src/NGS/Slave/Detectsignalacrossgenome_producecorrelation_slave.py -2 ~/life/src/NGS/Slave/Detectsignalacrossgenome_slidewin_slave.py</w:t>
      </w:r>
    </w:p>
    <w:p w14:paraId="20E23C6B" w14:textId="2234A592" w:rsidR="003A5BC6" w:rsidRDefault="003A5BC6" w:rsidP="007219FE">
      <w:pPr>
        <w:rPr>
          <w:b/>
          <w:bCs/>
        </w:rPr>
      </w:pPr>
    </w:p>
    <w:p w14:paraId="2A5D9D83" w14:textId="77777777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分别运行</w:t>
      </w:r>
    </w:p>
    <w:p w14:paraId="58C09D91" w14:textId="21F6D7A1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区分a</w:t>
      </w:r>
      <w:r>
        <w:rPr>
          <w:b/>
          <w:bCs/>
        </w:rPr>
        <w:t>utosome/sex</w:t>
      </w:r>
      <w:r>
        <w:rPr>
          <w:rFonts w:hint="eastAsia"/>
          <w:b/>
          <w:bCs/>
        </w:rPr>
        <w:t>（40</w:t>
      </w:r>
      <w:r>
        <w:rPr>
          <w:b/>
          <w:bCs/>
        </w:rPr>
        <w:t>k20k</w:t>
      </w:r>
      <w:r>
        <w:rPr>
          <w:rFonts w:hint="eastAsia"/>
          <w:b/>
          <w:bCs/>
        </w:rPr>
        <w:t>）</w:t>
      </w:r>
    </w:p>
    <w:p w14:paraId="2D5EC342" w14:textId="32AE00ED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不区分au</w:t>
      </w:r>
      <w:r>
        <w:rPr>
          <w:b/>
          <w:bCs/>
        </w:rPr>
        <w:t>to/sex</w:t>
      </w:r>
      <w:r>
        <w:rPr>
          <w:rFonts w:hint="eastAsia"/>
          <w:b/>
          <w:bCs/>
        </w:rPr>
        <w:t>的十个列表文件(</w:t>
      </w:r>
      <w:r>
        <w:rPr>
          <w:b/>
          <w:bCs/>
        </w:rPr>
        <w:t>40k20k 20k10k)</w:t>
      </w:r>
    </w:p>
    <w:p w14:paraId="586652D9" w14:textId="11103522" w:rsidR="003A5BC6" w:rsidRDefault="003A5BC6" w:rsidP="007219FE">
      <w:pPr>
        <w:rPr>
          <w:b/>
          <w:bCs/>
        </w:rPr>
      </w:pPr>
    </w:p>
    <w:p w14:paraId="35D30F73" w14:textId="5B6F964D" w:rsidR="00264911" w:rsidRPr="00264911" w:rsidRDefault="00264911" w:rsidP="00264911">
      <w:pPr>
        <w:pStyle w:val="a9"/>
        <w:numPr>
          <w:ilvl w:val="0"/>
          <w:numId w:val="1"/>
        </w:numPr>
        <w:ind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找到受选择区域，同时注释受选择区域基因并做功能富集分析。</w:t>
      </w:r>
      <w:bookmarkStart w:id="0" w:name="_GoBack"/>
      <w:bookmarkEnd w:id="0"/>
    </w:p>
    <w:sectPr w:rsidR="00264911" w:rsidRPr="002649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CEF3F5" w14:textId="77777777" w:rsidR="00715ED8" w:rsidRDefault="00715ED8" w:rsidP="007219FE">
      <w:r>
        <w:separator/>
      </w:r>
    </w:p>
  </w:endnote>
  <w:endnote w:type="continuationSeparator" w:id="0">
    <w:p w14:paraId="74E6CD8E" w14:textId="77777777" w:rsidR="00715ED8" w:rsidRDefault="00715ED8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5C84B" w14:textId="77777777" w:rsidR="00715ED8" w:rsidRDefault="00715ED8" w:rsidP="007219FE">
      <w:r>
        <w:separator/>
      </w:r>
    </w:p>
  </w:footnote>
  <w:footnote w:type="continuationSeparator" w:id="0">
    <w:p w14:paraId="13DB370A" w14:textId="77777777" w:rsidR="00715ED8" w:rsidRDefault="00715ED8" w:rsidP="007219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47F0A"/>
    <w:multiLevelType w:val="hybridMultilevel"/>
    <w:tmpl w:val="0EFC3D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A12C6F"/>
    <w:multiLevelType w:val="hybridMultilevel"/>
    <w:tmpl w:val="C86697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C66728"/>
    <w:multiLevelType w:val="hybridMultilevel"/>
    <w:tmpl w:val="674E8E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7E6582"/>
    <w:multiLevelType w:val="hybridMultilevel"/>
    <w:tmpl w:val="0AFCD7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104A97"/>
    <w:rsid w:val="00134E2B"/>
    <w:rsid w:val="001632F8"/>
    <w:rsid w:val="00264911"/>
    <w:rsid w:val="003A5BC6"/>
    <w:rsid w:val="0047180E"/>
    <w:rsid w:val="0058247B"/>
    <w:rsid w:val="005D02DF"/>
    <w:rsid w:val="00607212"/>
    <w:rsid w:val="00663FC0"/>
    <w:rsid w:val="00687CF2"/>
    <w:rsid w:val="006E0128"/>
    <w:rsid w:val="00715ED8"/>
    <w:rsid w:val="007219FE"/>
    <w:rsid w:val="00790F81"/>
    <w:rsid w:val="007C08BE"/>
    <w:rsid w:val="007F7DA7"/>
    <w:rsid w:val="00831EE6"/>
    <w:rsid w:val="008A0CE3"/>
    <w:rsid w:val="008D5368"/>
    <w:rsid w:val="00925A37"/>
    <w:rsid w:val="009534C8"/>
    <w:rsid w:val="009D73A8"/>
    <w:rsid w:val="009F2203"/>
    <w:rsid w:val="00A354FD"/>
    <w:rsid w:val="00A475C8"/>
    <w:rsid w:val="00B127EC"/>
    <w:rsid w:val="00B71CB8"/>
    <w:rsid w:val="00B85E18"/>
    <w:rsid w:val="00C32004"/>
    <w:rsid w:val="00C8664F"/>
    <w:rsid w:val="00D1574D"/>
    <w:rsid w:val="00DD4C29"/>
    <w:rsid w:val="00E622A4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9F220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F2203"/>
    <w:rPr>
      <w:sz w:val="18"/>
      <w:szCs w:val="18"/>
    </w:rPr>
  </w:style>
  <w:style w:type="paragraph" w:styleId="a9">
    <w:name w:val="List Paragraph"/>
    <w:basedOn w:val="a"/>
    <w:uiPriority w:val="34"/>
    <w:qFormat/>
    <w:rsid w:val="003A5B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4</Pages>
  <Words>833</Words>
  <Characters>4754</Characters>
  <Application>Microsoft Office Word</Application>
  <DocSecurity>0</DocSecurity>
  <Lines>39</Lines>
  <Paragraphs>11</Paragraphs>
  <ScaleCrop>false</ScaleCrop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20</cp:revision>
  <dcterms:created xsi:type="dcterms:W3CDTF">2019-11-26T02:19:00Z</dcterms:created>
  <dcterms:modified xsi:type="dcterms:W3CDTF">2019-12-07T12:48:00Z</dcterms:modified>
</cp:coreProperties>
</file>