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Default="00D739A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目前增加</w:t>
      </w:r>
      <w:r>
        <w:rPr>
          <w:rFonts w:asciiTheme="minorEastAsia" w:hAnsiTheme="minorEastAsia" w:cs="Times New Roman"/>
          <w:color w:val="000000" w:themeColor="text1"/>
          <w:szCs w:val="21"/>
        </w:rPr>
        <w:t>了</w:t>
      </w:r>
      <w:r>
        <w:rPr>
          <w:rFonts w:asciiTheme="minorEastAsia" w:hAnsiTheme="minorEastAsia" w:cs="Times New Roman" w:hint="eastAsia"/>
          <w:color w:val="000000" w:themeColor="text1"/>
          <w:szCs w:val="21"/>
        </w:rPr>
        <w:t>对一批</w:t>
      </w:r>
      <w:r>
        <w:rPr>
          <w:rFonts w:asciiTheme="minorEastAsia" w:hAnsiTheme="minorEastAsia" w:cs="Times New Roman"/>
          <w:color w:val="000000" w:themeColor="text1"/>
          <w:szCs w:val="21"/>
        </w:rPr>
        <w:t>目录的处理模块，尚未完成</w:t>
      </w:r>
    </w:p>
    <w:p w:rsidR="00D739A2" w:rsidRDefault="00D739A2"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Service.py</w:t>
      </w:r>
      <w:r>
        <w:rPr>
          <w:rFonts w:asciiTheme="minorEastAsia" w:hAnsiTheme="minorEastAsia" w:cs="Times New Roman" w:hint="eastAsia"/>
          <w:color w:val="000000" w:themeColor="text1"/>
          <w:szCs w:val="21"/>
        </w:rPr>
        <w:t>第88行process关于</w:t>
      </w:r>
      <w:r>
        <w:rPr>
          <w:rFonts w:asciiTheme="minorEastAsia" w:hAnsiTheme="minorEastAsia" w:cs="Times New Roman"/>
          <w:color w:val="000000" w:themeColor="text1"/>
          <w:szCs w:val="21"/>
        </w:rPr>
        <w:t>创建输出目录还需要在调整。</w:t>
      </w:r>
    </w:p>
    <w:p w:rsidR="00F22C36" w:rsidRDefault="00F22C36" w:rsidP="003054D1">
      <w:pPr>
        <w:rPr>
          <w:rFonts w:asciiTheme="minorEastAsia" w:hAnsiTheme="minorEastAsia" w:cs="Times New Roman"/>
          <w:color w:val="000000" w:themeColor="text1"/>
          <w:szCs w:val="21"/>
        </w:rPr>
      </w:pPr>
    </w:p>
    <w:p w:rsidR="00F22C36" w:rsidRPr="00D739A2" w:rsidRDefault="00F22C36"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对于cp m</w:t>
      </w:r>
      <w:r>
        <w:rPr>
          <w:rFonts w:asciiTheme="minorEastAsia" w:hAnsiTheme="minorEastAsia" w:cs="Times New Roman"/>
          <w:color w:val="000000" w:themeColor="text1"/>
          <w:szCs w:val="21"/>
        </w:rPr>
        <w:t xml:space="preserve">v </w:t>
      </w:r>
      <w:r>
        <w:rPr>
          <w:rFonts w:asciiTheme="minorEastAsia" w:hAnsiTheme="minorEastAsia" w:cs="Times New Roman" w:hint="eastAsia"/>
          <w:color w:val="000000" w:themeColor="text1"/>
          <w:szCs w:val="21"/>
        </w:rPr>
        <w:t>一类</w:t>
      </w:r>
      <w:r>
        <w:rPr>
          <w:rFonts w:asciiTheme="minorEastAsia" w:hAnsiTheme="minorEastAsia" w:cs="Times New Roman"/>
          <w:color w:val="000000" w:themeColor="text1"/>
          <w:szCs w:val="21"/>
        </w:rPr>
        <w:t>命令，输入输出都没有</w:t>
      </w:r>
      <w:r>
        <w:rPr>
          <w:rFonts w:asciiTheme="minorEastAsia" w:hAnsiTheme="minorEastAsia" w:cs="Times New Roman" w:hint="eastAsia"/>
          <w:color w:val="000000" w:themeColor="text1"/>
          <w:szCs w:val="21"/>
        </w:rPr>
        <w:t>option前缀</w:t>
      </w:r>
      <w:r>
        <w:rPr>
          <w:rFonts w:asciiTheme="minorEastAsia" w:hAnsiTheme="minorEastAsia" w:cs="Times New Roman"/>
          <w:color w:val="000000" w:themeColor="text1"/>
          <w:szCs w:val="21"/>
        </w:rPr>
        <w:t>，那么相应字段放空，获取之后按照输入在前，输出在后的顺序放置即可，如有参数放在中间。</w:t>
      </w:r>
      <w:r w:rsidR="00005754">
        <w:rPr>
          <w:rFonts w:asciiTheme="minorEastAsia" w:hAnsiTheme="minorEastAsia" w:cs="Times New Roman" w:hint="eastAsia"/>
          <w:color w:val="000000" w:themeColor="text1"/>
          <w:szCs w:val="21"/>
        </w:rPr>
        <w:t>（或者</w:t>
      </w:r>
      <w:r w:rsidR="00005754">
        <w:rPr>
          <w:rFonts w:asciiTheme="minorEastAsia" w:hAnsiTheme="minorEastAsia" w:cs="Times New Roman"/>
          <w:color w:val="000000" w:themeColor="text1"/>
          <w:szCs w:val="21"/>
        </w:rPr>
        <w:t>替换到$$$$</w:t>
      </w:r>
      <w:r w:rsidR="00005754">
        <w:rPr>
          <w:rFonts w:asciiTheme="minorEastAsia" w:hAnsiTheme="minorEastAsia" w:cs="Times New Roman" w:hint="eastAsia"/>
          <w:color w:val="000000" w:themeColor="text1"/>
          <w:szCs w:val="21"/>
        </w:rPr>
        <w:t>的</w:t>
      </w:r>
      <w:r w:rsidR="00005754">
        <w:rPr>
          <w:rFonts w:asciiTheme="minorEastAsia" w:hAnsiTheme="minorEastAsia" w:cs="Times New Roman"/>
          <w:color w:val="000000" w:themeColor="text1"/>
          <w:szCs w:val="21"/>
        </w:rPr>
        <w:t>位置</w:t>
      </w:r>
      <w:bookmarkStart w:id="0" w:name="_GoBack"/>
      <w:bookmarkEnd w:id="0"/>
      <w:r w:rsidR="00005754">
        <w:rPr>
          <w:rFonts w:asciiTheme="minorEastAsia" w:hAnsiTheme="minorEastAsia" w:cs="Times New Roman"/>
          <w:color w:val="000000" w:themeColor="text1"/>
          <w:szCs w:val="21"/>
        </w:rPr>
        <w:t>）</w:t>
      </w:r>
    </w:p>
    <w:sectPr w:rsidR="00F22C36" w:rsidRPr="00D739A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13A4" w:rsidRDefault="009713A4" w:rsidP="008A44B4">
      <w:r>
        <w:separator/>
      </w:r>
    </w:p>
  </w:endnote>
  <w:endnote w:type="continuationSeparator" w:id="0">
    <w:p w:rsidR="009713A4" w:rsidRDefault="009713A4"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13A4" w:rsidRDefault="009713A4" w:rsidP="008A44B4">
      <w:r>
        <w:separator/>
      </w:r>
    </w:p>
  </w:footnote>
  <w:footnote w:type="continuationSeparator" w:id="0">
    <w:p w:rsidR="009713A4" w:rsidRDefault="009713A4"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F61D7"/>
    <w:rsid w:val="001F50F2"/>
    <w:rsid w:val="001F79A7"/>
    <w:rsid w:val="00202F28"/>
    <w:rsid w:val="002D53CC"/>
    <w:rsid w:val="002E66E5"/>
    <w:rsid w:val="003054D1"/>
    <w:rsid w:val="003262FA"/>
    <w:rsid w:val="00341494"/>
    <w:rsid w:val="003E779E"/>
    <w:rsid w:val="00414D7D"/>
    <w:rsid w:val="004B7AE5"/>
    <w:rsid w:val="004F0447"/>
    <w:rsid w:val="00691E14"/>
    <w:rsid w:val="006D3D6C"/>
    <w:rsid w:val="00722262"/>
    <w:rsid w:val="007400D5"/>
    <w:rsid w:val="00795B62"/>
    <w:rsid w:val="00886DCE"/>
    <w:rsid w:val="008A44B4"/>
    <w:rsid w:val="0090155E"/>
    <w:rsid w:val="00937EBB"/>
    <w:rsid w:val="00961A03"/>
    <w:rsid w:val="009713A4"/>
    <w:rsid w:val="00A03886"/>
    <w:rsid w:val="00A172AE"/>
    <w:rsid w:val="00A32CC7"/>
    <w:rsid w:val="00A33626"/>
    <w:rsid w:val="00A37EB7"/>
    <w:rsid w:val="00A81E22"/>
    <w:rsid w:val="00AE2F98"/>
    <w:rsid w:val="00B2297E"/>
    <w:rsid w:val="00B43D17"/>
    <w:rsid w:val="00B50990"/>
    <w:rsid w:val="00B66871"/>
    <w:rsid w:val="00B83BF3"/>
    <w:rsid w:val="00BA481A"/>
    <w:rsid w:val="00BF3D77"/>
    <w:rsid w:val="00C67407"/>
    <w:rsid w:val="00C94BAB"/>
    <w:rsid w:val="00CD2B11"/>
    <w:rsid w:val="00CF0FDB"/>
    <w:rsid w:val="00D33E82"/>
    <w:rsid w:val="00D4405F"/>
    <w:rsid w:val="00D739A2"/>
    <w:rsid w:val="00DC4D54"/>
    <w:rsid w:val="00DD4771"/>
    <w:rsid w:val="00DF7B6D"/>
    <w:rsid w:val="00E022D2"/>
    <w:rsid w:val="00E05350"/>
    <w:rsid w:val="00E902AC"/>
    <w:rsid w:val="00EB4E08"/>
    <w:rsid w:val="00F22C36"/>
    <w:rsid w:val="00F359EC"/>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617</Words>
  <Characters>3523</Characters>
  <Application>Microsoft Office Word</Application>
  <DocSecurity>0</DocSecurity>
  <Lines>29</Lines>
  <Paragraphs>8</Paragraphs>
  <ScaleCrop>false</ScaleCrop>
  <Company/>
  <LinksUpToDate>false</LinksUpToDate>
  <CharactersWithSpaces>4132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31</cp:revision>
  <dcterms:created xsi:type="dcterms:W3CDTF">2018-03-29T21:41:00Z</dcterms:created>
  <dcterms:modified xsi:type="dcterms:W3CDTF">2019-09-04T02:54:00Z</dcterms:modified>
</cp:coreProperties>
</file>