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D456B" w14:textId="6F4954DA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添加程序需要的存储过程。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创建</w:t>
      </w:r>
      <w:r w:rsidRPr="007219FE">
        <w:rPr>
          <w:rFonts w:ascii="Times New Roman" w:hAnsi="Times New Roman" w:cs="Times New Roman"/>
          <w:b/>
          <w:bCs/>
        </w:rPr>
        <w:t>SNP</w:t>
      </w:r>
      <w:r w:rsidRPr="007219FE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 xml:space="preserve">`chrID` char(128) NOT NULL DEFAULT '',                               </w:t>
      </w:r>
    </w:p>
    <w:p w14:paraId="494E8528" w14:textId="77777777" w:rsidR="007219FE" w:rsidRDefault="007219FE" w:rsidP="007219FE">
      <w:r>
        <w:t xml:space="preserve">`snp_pos` bigint(20) NOT NULL DEFAULT '0',                           </w:t>
      </w:r>
    </w:p>
    <w:p w14:paraId="64573BCD" w14:textId="77777777" w:rsidR="007219FE" w:rsidRDefault="007219FE" w:rsidP="007219FE">
      <w:r>
        <w:t xml:space="preserve">`snpID` char(128) NOT NULL,                                          </w:t>
      </w:r>
    </w:p>
    <w:p w14:paraId="019E1360" w14:textId="77777777" w:rsidR="007219FE" w:rsidRDefault="007219FE" w:rsidP="007219FE">
      <w:r>
        <w:t xml:space="preserve">`ref_base` varchar(1000) DEFAULT NULL,                               </w:t>
      </w:r>
    </w:p>
    <w:p w14:paraId="2859EC92" w14:textId="77777777" w:rsidR="007219FE" w:rsidRDefault="007219FE" w:rsidP="007219FE">
      <w:r>
        <w:t xml:space="preserve">`alt_base` varchar(1000) DEFAULT NULL,                               </w:t>
      </w:r>
    </w:p>
    <w:p w14:paraId="1CD55457" w14:textId="77777777" w:rsidR="007219FE" w:rsidRDefault="007219FE" w:rsidP="007219FE">
      <w:r>
        <w:t xml:space="preserve">`context` varchar(3) DEFAULT NULL,                                   </w:t>
      </w:r>
    </w:p>
    <w:p w14:paraId="3F114E88" w14:textId="77777777" w:rsidR="007219FE" w:rsidRDefault="007219FE" w:rsidP="007219FE">
      <w:r>
        <w:t xml:space="preserve">`wegeon__pool_withindel_vcf_alt` char(128) DEFAULT NULL,             </w:t>
      </w:r>
    </w:p>
    <w:p w14:paraId="15FE8D17" w14:textId="77777777" w:rsidR="007219FE" w:rsidRDefault="007219FE" w:rsidP="007219FE">
      <w:r>
        <w:t xml:space="preserve">`wegeon__pool_withindel_vcf_dep` char(128) DEFAULT NULL,             </w:t>
      </w:r>
    </w:p>
    <w:p w14:paraId="617766B2" w14:textId="77777777" w:rsidR="007219FE" w:rsidRDefault="007219FE" w:rsidP="007219FE">
      <w:r>
        <w:t xml:space="preserve">`fanya1_pool_withindel_vcf_alt` char(128) DEFAULT NULL,              </w:t>
      </w:r>
    </w:p>
    <w:p w14:paraId="3CABB579" w14:textId="77777777" w:rsidR="007219FE" w:rsidRDefault="007219FE" w:rsidP="007219FE">
      <w:r>
        <w:t xml:space="preserve">`fanya1_pool_withindel_vcf_dep` char(128) DEFAULT NULL,              </w:t>
      </w:r>
    </w:p>
    <w:p w14:paraId="225DB1A2" w14:textId="77777777" w:rsidR="007219FE" w:rsidRDefault="007219FE" w:rsidP="007219FE">
      <w:r>
        <w:t xml:space="preserve">`barheadedgoose_pool_withindel_vcf_alt` char(128) DEFAULT NULL,      </w:t>
      </w:r>
    </w:p>
    <w:p w14:paraId="7F74630C" w14:textId="77777777" w:rsidR="007219FE" w:rsidRDefault="007219FE" w:rsidP="007219FE">
      <w:r>
        <w:t xml:space="preserve">`barheadedgoose_pool_withindel_vcf_dep` char(128) DEFAULT NULL,      </w:t>
      </w:r>
    </w:p>
    <w:p w14:paraId="2F08C357" w14:textId="77777777" w:rsidR="007219FE" w:rsidRDefault="007219FE" w:rsidP="007219FE">
      <w:r>
        <w:t xml:space="preserve">`taihudomesticgoose_pool_withindel_vcf_alt` char(128) DEFAULT NULL,  </w:t>
      </w:r>
    </w:p>
    <w:p w14:paraId="7E3A9D5E" w14:textId="77777777" w:rsidR="007219FE" w:rsidRDefault="007219FE" w:rsidP="007219FE">
      <w:r>
        <w:t xml:space="preserve">`taihudomesticgoose_pool_withindel_vcf_dep` char(128) DEFAULT NULL,  </w:t>
      </w:r>
    </w:p>
    <w:p w14:paraId="29B42B44" w14:textId="77777777" w:rsidR="007219FE" w:rsidRDefault="007219FE" w:rsidP="007219FE">
      <w:r>
        <w:t xml:space="preserve">PRIMARY KEY (`chrID`,`snp_pos`)                                      </w:t>
      </w:r>
    </w:p>
    <w:p w14:paraId="7CF76134" w14:textId="334E20E5" w:rsidR="00831EE6" w:rsidRDefault="007219FE" w:rsidP="007219FE">
      <w:r>
        <w:t>) ENGINE=InnoDB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r>
        <w:t>Thit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`chrID` char(128)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`snp_pos` bigint(20)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`snpID` char(128)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`ref_base` varchar(1000)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`alt_base` varchar(1000)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`context` varchar(3) DEFAULT NULL, PRIMARY KEY (`chrID`,`snp_pos`)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ENGINE=InnoDB DEFAULT CHARSET=utf8</w:t>
      </w:r>
    </w:p>
    <w:p w14:paraId="4AA123F8" w14:textId="41E1E9D2" w:rsidR="007219FE" w:rsidRDefault="007219FE" w:rsidP="007219FE">
      <w:r>
        <w:t>The other information(sites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群体的v</w:t>
      </w:r>
      <w:r>
        <w:t>cf SNP</w:t>
      </w:r>
      <w:r>
        <w:rPr>
          <w:rFonts w:hint="eastAsia"/>
        </w:rPr>
        <w:t>数据导入数据库（看一下没有更好的v</w:t>
      </w:r>
      <w:r>
        <w:t>cf</w:t>
      </w:r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r w:rsidRPr="00FB1720">
        <w:t>mysql -uroot -p1234607 -Dfyyjvariantdata -e "load data local infile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21347972" w:rsidR="007219FE" w:rsidRDefault="007219FE" w:rsidP="007219FE"/>
    <w:p w14:paraId="7523CF32" w14:textId="13FFFE12" w:rsidR="00B85E18" w:rsidRDefault="00B85E18" w:rsidP="007219FE">
      <w:r>
        <w:rPr>
          <w:rFonts w:hint="eastAsia"/>
        </w:rPr>
        <w:t>准备，1</w:t>
      </w:r>
      <w:r>
        <w:t>0</w:t>
      </w:r>
      <w:r>
        <w:rPr>
          <w:rFonts w:hint="eastAsia"/>
        </w:rPr>
        <w:t>群体+</w:t>
      </w:r>
      <w:r>
        <w:t>2</w:t>
      </w:r>
      <w:r>
        <w:rPr>
          <w:rFonts w:hint="eastAsia"/>
        </w:rPr>
        <w:t>外群的</w:t>
      </w:r>
      <w:r>
        <w:t>config</w:t>
      </w:r>
      <w:r>
        <w:rPr>
          <w:rFonts w:hint="eastAsia"/>
        </w:rPr>
        <w:t>文件，从</w:t>
      </w:r>
      <w:r w:rsidRPr="00B85E18">
        <w:t>p_m_sx_sp_gy_kbe_sm_lcb_ytg_jd_10pool10.SNV.vcf</w:t>
      </w:r>
      <w:r>
        <w:rPr>
          <w:rFonts w:hint="eastAsia"/>
        </w:rPr>
        <w:t>这个文件的t</w:t>
      </w:r>
      <w:r>
        <w:t>itle</w:t>
      </w:r>
      <w:r>
        <w:rPr>
          <w:rFonts w:hint="eastAsia"/>
        </w:rPr>
        <w:t>看，当年c</w:t>
      </w:r>
      <w:r>
        <w:t>all</w:t>
      </w:r>
      <w:r>
        <w:rPr>
          <w:rFonts w:hint="eastAsia"/>
        </w:rPr>
        <w:t>这个文件的b</w:t>
      </w:r>
      <w:r>
        <w:t>am</w:t>
      </w:r>
      <w:r>
        <w:rPr>
          <w:rFonts w:hint="eastAsia"/>
        </w:rPr>
        <w:t>已经找不到了，现在有的</w:t>
      </w:r>
      <w:r w:rsidR="00A475C8">
        <w:rPr>
          <w:rFonts w:hint="eastAsia"/>
        </w:rPr>
        <w:t>b</w:t>
      </w:r>
      <w:r w:rsidR="00A475C8">
        <w:t>am</w:t>
      </w:r>
      <w:r w:rsidR="00A475C8">
        <w:rPr>
          <w:rFonts w:hint="eastAsia"/>
        </w:rPr>
        <w:t>从h</w:t>
      </w:r>
      <w:r w:rsidR="00A475C8">
        <w:t>eader</w:t>
      </w:r>
      <w:r w:rsidR="00A475C8">
        <w:rPr>
          <w:rFonts w:hint="eastAsia"/>
        </w:rPr>
        <w:t>看</w:t>
      </w:r>
    </w:p>
    <w:p w14:paraId="5EC2BFDF" w14:textId="27A8BD90" w:rsidR="00A475C8" w:rsidRDefault="00A475C8" w:rsidP="007219FE">
      <w:pPr>
        <w:rPr>
          <w:rFonts w:hint="eastAsia"/>
        </w:rPr>
      </w:pPr>
      <w:r w:rsidRPr="00A475C8">
        <w:t>mallard14.dedup.realigned.mergesorted.bam</w:t>
      </w:r>
    </w:p>
    <w:p w14:paraId="78088893" w14:textId="64B5D6B3" w:rsidR="00A475C8" w:rsidRDefault="00A475C8" w:rsidP="007219FE">
      <w:r>
        <w:rPr>
          <w:noProof/>
        </w:rPr>
        <w:drawing>
          <wp:inline distT="0" distB="0" distL="0" distR="0" wp14:anchorId="21AF27AB" wp14:editId="74F6A74A">
            <wp:extent cx="5274310" cy="21602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9E16" w14:textId="7E6AB08A" w:rsidR="00A475C8" w:rsidRDefault="00A475C8" w:rsidP="007219FE">
      <w:r>
        <w:rPr>
          <w:rFonts w:hint="eastAsia"/>
        </w:rPr>
        <w:t>也不知道用的对不对，但是最起码需要r</w:t>
      </w:r>
      <w:r>
        <w:t>egroup</w:t>
      </w:r>
      <w:r>
        <w:rPr>
          <w:rFonts w:hint="eastAsia"/>
        </w:rPr>
        <w:t>把S</w:t>
      </w:r>
      <w:r>
        <w:t>M</w:t>
      </w:r>
      <w:r>
        <w:rPr>
          <w:rFonts w:hint="eastAsia"/>
        </w:rPr>
        <w:t>并一下。正确的ba</w:t>
      </w:r>
      <w:r>
        <w:t>m</w:t>
      </w:r>
      <w:r>
        <w:rPr>
          <w:rFonts w:hint="eastAsia"/>
        </w:rPr>
        <w:t>流程（方案1）是：各个个体单独c</w:t>
      </w:r>
      <w:r>
        <w:t>all bam-&gt;sort-&gt;rmdup-&gt;realignment-&gt;uniq</w:t>
      </w:r>
      <w:r>
        <w:rPr>
          <w:rFonts w:hint="eastAsia"/>
        </w:rPr>
        <w:t>，之后再将所有的b</w:t>
      </w:r>
      <w:r>
        <w:t>am merge</w:t>
      </w:r>
      <w:r>
        <w:rPr>
          <w:rFonts w:hint="eastAsia"/>
        </w:rPr>
        <w:t>在一起s</w:t>
      </w:r>
      <w:r>
        <w:t>ort</w:t>
      </w:r>
      <w:r>
        <w:rPr>
          <w:rFonts w:hint="eastAsia"/>
        </w:rPr>
        <w:t>，然后re</w:t>
      </w:r>
      <w:r>
        <w:t>group</w:t>
      </w:r>
      <w:r>
        <w:rPr>
          <w:rFonts w:hint="eastAsia"/>
        </w:rPr>
        <w:t>。</w:t>
      </w:r>
    </w:p>
    <w:p w14:paraId="5E039438" w14:textId="10899E45" w:rsidR="00A475C8" w:rsidRDefault="00A475C8" w:rsidP="007219FE">
      <w:pPr>
        <w:rPr>
          <w:rFonts w:hint="eastAsia"/>
        </w:rPr>
      </w:pPr>
      <w:r>
        <w:rPr>
          <w:rFonts w:hint="eastAsia"/>
        </w:rPr>
        <w:t>对于p</w:t>
      </w:r>
      <w:r>
        <w:t>ool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（比如番鸭外群），可能连u</w:t>
      </w:r>
      <w:r>
        <w:t>niq</w:t>
      </w:r>
      <w:r>
        <w:rPr>
          <w:rFonts w:hint="eastAsia"/>
        </w:rPr>
        <w:t>这一步也不能有（从效果上来说会增加可以判定的S</w:t>
      </w:r>
      <w:r>
        <w:t>NP</w:t>
      </w:r>
      <w:r>
        <w:rPr>
          <w:rFonts w:hint="eastAsia"/>
        </w:rPr>
        <w:t>数量）。</w:t>
      </w:r>
      <w:bookmarkStart w:id="0" w:name="_GoBack"/>
      <w:bookmarkEnd w:id="0"/>
    </w:p>
    <w:sectPr w:rsidR="00A475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80BD9F" w14:textId="77777777" w:rsidR="00E622A4" w:rsidRDefault="00E622A4" w:rsidP="007219FE">
      <w:r>
        <w:separator/>
      </w:r>
    </w:p>
  </w:endnote>
  <w:endnote w:type="continuationSeparator" w:id="0">
    <w:p w14:paraId="78B5CA95" w14:textId="77777777" w:rsidR="00E622A4" w:rsidRDefault="00E622A4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9AF571" w14:textId="77777777" w:rsidR="00E622A4" w:rsidRDefault="00E622A4" w:rsidP="007219FE">
      <w:r>
        <w:separator/>
      </w:r>
    </w:p>
  </w:footnote>
  <w:footnote w:type="continuationSeparator" w:id="0">
    <w:p w14:paraId="037E758D" w14:textId="77777777" w:rsidR="00E622A4" w:rsidRDefault="00E622A4" w:rsidP="007219F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47180E"/>
    <w:rsid w:val="0058247B"/>
    <w:rsid w:val="00663FC0"/>
    <w:rsid w:val="007219FE"/>
    <w:rsid w:val="007F7DA7"/>
    <w:rsid w:val="00831EE6"/>
    <w:rsid w:val="009534C8"/>
    <w:rsid w:val="00A475C8"/>
    <w:rsid w:val="00B85E18"/>
    <w:rsid w:val="00DD4C29"/>
    <w:rsid w:val="00E622A4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380</Words>
  <Characters>2166</Characters>
  <Application>Microsoft Office Word</Application>
  <DocSecurity>0</DocSecurity>
  <Lines>18</Lines>
  <Paragraphs>5</Paragraphs>
  <ScaleCrop>false</ScaleCrop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Dr.liu</cp:lastModifiedBy>
  <cp:revision>4</cp:revision>
  <dcterms:created xsi:type="dcterms:W3CDTF">2019-11-26T02:19:00Z</dcterms:created>
  <dcterms:modified xsi:type="dcterms:W3CDTF">2019-11-26T14:49:00Z</dcterms:modified>
</cp:coreProperties>
</file>