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D456B" w14:textId="6F4954DA" w:rsidR="007219FE" w:rsidRPr="007219FE" w:rsidRDefault="007219FE" w:rsidP="007219FE">
      <w:pPr>
        <w:rPr>
          <w:rFonts w:ascii="Times New Roman" w:hAnsi="Times New Roman" w:cs="Times New Roman"/>
          <w:b/>
          <w:bCs/>
        </w:rPr>
      </w:pPr>
      <w:r w:rsidRPr="007219FE">
        <w:rPr>
          <w:rFonts w:ascii="Times New Roman" w:hAnsi="Times New Roman" w:cs="Times New Roman"/>
          <w:b/>
          <w:bCs/>
        </w:rPr>
        <w:t>添加程序需要的存储过程。</w:t>
      </w:r>
    </w:p>
    <w:p w14:paraId="04EC10B3" w14:textId="77777777" w:rsidR="007219FE" w:rsidRPr="007219FE" w:rsidRDefault="007219FE" w:rsidP="007219FE">
      <w:pPr>
        <w:rPr>
          <w:rFonts w:ascii="Times New Roman" w:hAnsi="Times New Roman" w:cs="Times New Roman"/>
        </w:rPr>
      </w:pPr>
    </w:p>
    <w:p w14:paraId="3267E340" w14:textId="6A67A90D" w:rsidR="007219FE" w:rsidRPr="007219FE" w:rsidRDefault="007219FE" w:rsidP="007219FE">
      <w:pPr>
        <w:rPr>
          <w:rFonts w:ascii="Times New Roman" w:hAnsi="Times New Roman" w:cs="Times New Roman"/>
          <w:b/>
          <w:bCs/>
        </w:rPr>
      </w:pPr>
      <w:r w:rsidRPr="007219FE">
        <w:rPr>
          <w:rFonts w:ascii="Times New Roman" w:hAnsi="Times New Roman" w:cs="Times New Roman"/>
          <w:b/>
          <w:bCs/>
        </w:rPr>
        <w:t>创建</w:t>
      </w:r>
      <w:r w:rsidRPr="007219FE">
        <w:rPr>
          <w:rFonts w:ascii="Times New Roman" w:hAnsi="Times New Roman" w:cs="Times New Roman"/>
          <w:b/>
          <w:bCs/>
        </w:rPr>
        <w:t>SNP</w:t>
      </w:r>
      <w:r w:rsidRPr="007219FE">
        <w:rPr>
          <w:rFonts w:ascii="Times New Roman" w:hAnsi="Times New Roman" w:cs="Times New Roman"/>
          <w:b/>
          <w:bCs/>
        </w:rPr>
        <w:t>数据表</w:t>
      </w:r>
    </w:p>
    <w:p w14:paraId="68C9503C" w14:textId="77777777" w:rsidR="007219FE" w:rsidRDefault="007219FE" w:rsidP="007219FE">
      <w:r>
        <w:t xml:space="preserve">CREATE TABLE `mspsgjlksy10pop_toplevel_pekingduckref` (                </w:t>
      </w:r>
    </w:p>
    <w:p w14:paraId="0E17FCEB" w14:textId="77777777" w:rsidR="007219FE" w:rsidRDefault="007219FE" w:rsidP="007219FE">
      <w:r>
        <w:t xml:space="preserve">`chrID` char(128) NOT NULL DEFAULT '',                               </w:t>
      </w:r>
    </w:p>
    <w:p w14:paraId="494E8528" w14:textId="77777777" w:rsidR="007219FE" w:rsidRDefault="007219FE" w:rsidP="007219FE">
      <w:r>
        <w:t xml:space="preserve">`snp_pos` bigint(20) NOT NULL DEFAULT '0',                           </w:t>
      </w:r>
    </w:p>
    <w:p w14:paraId="64573BCD" w14:textId="77777777" w:rsidR="007219FE" w:rsidRDefault="007219FE" w:rsidP="007219FE">
      <w:r>
        <w:t xml:space="preserve">`snpID` char(128) NOT NULL,                                          </w:t>
      </w:r>
    </w:p>
    <w:p w14:paraId="019E1360" w14:textId="77777777" w:rsidR="007219FE" w:rsidRDefault="007219FE" w:rsidP="007219FE">
      <w:r>
        <w:t xml:space="preserve">`ref_base` varchar(1000) DEFAULT NULL,                               </w:t>
      </w:r>
    </w:p>
    <w:p w14:paraId="2859EC92" w14:textId="77777777" w:rsidR="007219FE" w:rsidRDefault="007219FE" w:rsidP="007219FE">
      <w:r>
        <w:t xml:space="preserve">`alt_base` varchar(1000) DEFAULT NULL,                               </w:t>
      </w:r>
    </w:p>
    <w:p w14:paraId="1CD55457" w14:textId="77777777" w:rsidR="007219FE" w:rsidRDefault="007219FE" w:rsidP="007219FE">
      <w:r>
        <w:t xml:space="preserve">`context` varchar(3) DEFAULT NULL,                                   </w:t>
      </w:r>
    </w:p>
    <w:p w14:paraId="3F114E88" w14:textId="77777777" w:rsidR="007219FE" w:rsidRDefault="007219FE" w:rsidP="007219FE">
      <w:r>
        <w:t xml:space="preserve">`wegeon__pool_withindel_vcf_alt` char(128) DEFAULT NULL,             </w:t>
      </w:r>
    </w:p>
    <w:p w14:paraId="15FE8D17" w14:textId="77777777" w:rsidR="007219FE" w:rsidRDefault="007219FE" w:rsidP="007219FE">
      <w:r>
        <w:t xml:space="preserve">`wegeon__pool_withindel_vcf_dep` char(128) DEFAULT NULL,             </w:t>
      </w:r>
    </w:p>
    <w:p w14:paraId="617766B2" w14:textId="77777777" w:rsidR="007219FE" w:rsidRDefault="007219FE" w:rsidP="007219FE">
      <w:r>
        <w:t xml:space="preserve">`fanya1_pool_withindel_vcf_alt` char(128) DEFAULT NULL,              </w:t>
      </w:r>
    </w:p>
    <w:p w14:paraId="3CABB579" w14:textId="77777777" w:rsidR="007219FE" w:rsidRDefault="007219FE" w:rsidP="007219FE">
      <w:r>
        <w:t xml:space="preserve">`fanya1_pool_withindel_vcf_dep` char(128) DEFAULT NULL,              </w:t>
      </w:r>
    </w:p>
    <w:p w14:paraId="225DB1A2" w14:textId="77777777" w:rsidR="007219FE" w:rsidRDefault="007219FE" w:rsidP="007219FE">
      <w:r>
        <w:t xml:space="preserve">`barheadedgoose_pool_withindel_vcf_alt` char(128) DEFAULT NULL,      </w:t>
      </w:r>
    </w:p>
    <w:p w14:paraId="7F74630C" w14:textId="77777777" w:rsidR="007219FE" w:rsidRDefault="007219FE" w:rsidP="007219FE">
      <w:r>
        <w:t xml:space="preserve">`barheadedgoose_pool_withindel_vcf_dep` char(128) DEFAULT NULL,      </w:t>
      </w:r>
    </w:p>
    <w:p w14:paraId="2F08C357" w14:textId="77777777" w:rsidR="007219FE" w:rsidRDefault="007219FE" w:rsidP="007219FE">
      <w:r>
        <w:t xml:space="preserve">`taihudomesticgoose_pool_withindel_vcf_alt` char(128) DEFAULT NULL,  </w:t>
      </w:r>
    </w:p>
    <w:p w14:paraId="7E3A9D5E" w14:textId="77777777" w:rsidR="007219FE" w:rsidRDefault="007219FE" w:rsidP="007219FE">
      <w:r>
        <w:t xml:space="preserve">`taihudomesticgoose_pool_withindel_vcf_dep` char(128) DEFAULT NULL,  </w:t>
      </w:r>
    </w:p>
    <w:p w14:paraId="29B42B44" w14:textId="77777777" w:rsidR="007219FE" w:rsidRDefault="007219FE" w:rsidP="007219FE">
      <w:r>
        <w:t xml:space="preserve">PRIMARY KEY (`chrID`,`snp_pos`)                                      </w:t>
      </w:r>
    </w:p>
    <w:p w14:paraId="7CF76134" w14:textId="334E20E5" w:rsidR="00831EE6" w:rsidRDefault="007219FE" w:rsidP="007219FE">
      <w:r>
        <w:t>) ENGINE=InnoDB DEFAULT CHARSET=utf8</w:t>
      </w:r>
    </w:p>
    <w:p w14:paraId="5750CC87" w14:textId="51C340FE" w:rsidR="007219FE" w:rsidRDefault="007219FE" w:rsidP="007219FE"/>
    <w:p w14:paraId="22DD1B2F" w14:textId="77777777" w:rsidR="007219FE" w:rsidRDefault="007219FE" w:rsidP="007219FE">
      <w:r>
        <w:t>Thit table can be initially create by such command:</w:t>
      </w:r>
    </w:p>
    <w:p w14:paraId="1768A30F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 xml:space="preserve">CREATE TABLE `mspsgjlksy10pop_toplevel_pekingduckref` (                </w:t>
      </w:r>
    </w:p>
    <w:p w14:paraId="244426C8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 xml:space="preserve">`chrID` char(128) NOT NULL DEFAULT '',                               </w:t>
      </w:r>
    </w:p>
    <w:p w14:paraId="65908033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 xml:space="preserve">`snp_pos` bigint(20) NOT NULL DEFAULT '0',                           </w:t>
      </w:r>
    </w:p>
    <w:p w14:paraId="7393118C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 xml:space="preserve">`snpID` char(128) NOT NULL,                                          </w:t>
      </w:r>
    </w:p>
    <w:p w14:paraId="6C150CB6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 xml:space="preserve">`ref_base` varchar(1000) DEFAULT NULL,                               </w:t>
      </w:r>
    </w:p>
    <w:p w14:paraId="7E958ED6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 xml:space="preserve">`alt_base` varchar(1000) DEFAULT NULL,                               </w:t>
      </w:r>
    </w:p>
    <w:p w14:paraId="4A959729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 xml:space="preserve">`context` varchar(3) DEFAULT NULL, PRIMARY KEY (`chrID`,`snp_pos`)                                      </w:t>
      </w:r>
    </w:p>
    <w:p w14:paraId="67D4DDA1" w14:textId="77777777" w:rsidR="007219FE" w:rsidRPr="007219FE" w:rsidRDefault="007219FE" w:rsidP="007219FE">
      <w:pPr>
        <w:rPr>
          <w:color w:val="FF0000"/>
        </w:rPr>
      </w:pPr>
      <w:r w:rsidRPr="007219FE">
        <w:rPr>
          <w:color w:val="FF0000"/>
        </w:rPr>
        <w:t>) ENGINE=InnoDB DEFAULT CHARSET=utf8</w:t>
      </w:r>
    </w:p>
    <w:p w14:paraId="4AA123F8" w14:textId="41E1E9D2" w:rsidR="007219FE" w:rsidRDefault="007219FE" w:rsidP="007219FE">
      <w:r>
        <w:t>The other information(sites and out group population information) could be filled automatically when this table is used.</w:t>
      </w:r>
    </w:p>
    <w:p w14:paraId="53BD9611" w14:textId="77777777" w:rsidR="00FB1720" w:rsidRDefault="00FB1720" w:rsidP="007219FE">
      <w:pPr>
        <w:rPr>
          <w:rFonts w:ascii="Times New Roman" w:hAnsi="Times New Roman" w:cs="Times New Roman"/>
          <w:b/>
          <w:bCs/>
        </w:rPr>
      </w:pPr>
    </w:p>
    <w:p w14:paraId="12D3E3BA" w14:textId="5F58262E" w:rsidR="007219FE" w:rsidRPr="007219FE" w:rsidRDefault="007219FE" w:rsidP="007219FE">
      <w:pPr>
        <w:rPr>
          <w:rFonts w:ascii="Times New Roman" w:hAnsi="Times New Roman" w:cs="Times New Roman"/>
          <w:b/>
          <w:bCs/>
        </w:rPr>
      </w:pPr>
      <w:r w:rsidRPr="007219FE">
        <w:rPr>
          <w:rFonts w:ascii="Times New Roman" w:hAnsi="Times New Roman" w:cs="Times New Roman"/>
          <w:b/>
          <w:bCs/>
        </w:rPr>
        <w:t>导入数据：</w:t>
      </w:r>
    </w:p>
    <w:p w14:paraId="297A4090" w14:textId="77777777" w:rsidR="007219FE" w:rsidRDefault="007219FE" w:rsidP="007219FE">
      <w:r>
        <w:rPr>
          <w:rFonts w:hint="eastAsia"/>
        </w:rPr>
        <w:t>将</w:t>
      </w:r>
      <w:r>
        <w:t xml:space="preserve">8+2 </w:t>
      </w:r>
      <w:r>
        <w:rPr>
          <w:rFonts w:hint="eastAsia"/>
        </w:rPr>
        <w:t>群体的v</w:t>
      </w:r>
      <w:r>
        <w:t>cf SNP</w:t>
      </w:r>
      <w:r>
        <w:rPr>
          <w:rFonts w:hint="eastAsia"/>
        </w:rPr>
        <w:t>数据导入数据库（看一下没有更好的v</w:t>
      </w:r>
      <w:r>
        <w:t>cf</w:t>
      </w:r>
      <w:r>
        <w:rPr>
          <w:rFonts w:hint="eastAsia"/>
        </w:rPr>
        <w:t>，其实绍兴的问题影响不大）</w:t>
      </w:r>
    </w:p>
    <w:p w14:paraId="5B8298FB" w14:textId="20505CD6" w:rsidR="007219FE" w:rsidRDefault="00FB1720" w:rsidP="007219FE">
      <w:r w:rsidRPr="00FB1720">
        <w:t>mysql -uroot -p1234607 -Dfyyjvariantdata -e "load data local infile 'p_m_sx_sp_gy_kbe_sm_lcb_ytg_jd_10pool10.SNV.loadmysql' into table mspsgjlksy10pop_toplevel_pekingduckref fields terminated by '\t'"</w:t>
      </w:r>
    </w:p>
    <w:p w14:paraId="598D88B2" w14:textId="77777777" w:rsidR="00FB1720" w:rsidRDefault="00FB1720" w:rsidP="007219FE"/>
    <w:p w14:paraId="460653D6" w14:textId="0F1FF4D0" w:rsidR="00FB1720" w:rsidRDefault="009534C8" w:rsidP="007219FE">
      <w:r w:rsidRPr="009534C8">
        <w:t>27730367</w:t>
      </w:r>
      <w:r>
        <w:rPr>
          <w:rFonts w:hint="eastAsia"/>
        </w:rPr>
        <w:t>条记录，</w:t>
      </w:r>
      <w:r w:rsidR="00FB1720">
        <w:rPr>
          <w:rFonts w:hint="eastAsia"/>
        </w:rPr>
        <w:t>十分钟左右得到</w:t>
      </w:r>
    </w:p>
    <w:p w14:paraId="6E3E9FA9" w14:textId="1380E855" w:rsidR="00FB1720" w:rsidRPr="007219FE" w:rsidRDefault="00FB1720" w:rsidP="007219FE">
      <w:r>
        <w:rPr>
          <w:noProof/>
        </w:rPr>
        <w:lastRenderedPageBreak/>
        <w:drawing>
          <wp:inline distT="0" distB="0" distL="0" distR="0" wp14:anchorId="535DBEDF" wp14:editId="15184693">
            <wp:extent cx="5274310" cy="24682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6D11B" w14:textId="21347972" w:rsidR="007219FE" w:rsidRDefault="007219FE" w:rsidP="007219FE"/>
    <w:p w14:paraId="7523CF32" w14:textId="13FFFE12" w:rsidR="00B85E18" w:rsidRDefault="00B85E18" w:rsidP="007219FE">
      <w:r>
        <w:rPr>
          <w:rFonts w:hint="eastAsia"/>
        </w:rPr>
        <w:t>准备，1</w:t>
      </w:r>
      <w:r>
        <w:t>0</w:t>
      </w:r>
      <w:r>
        <w:rPr>
          <w:rFonts w:hint="eastAsia"/>
        </w:rPr>
        <w:t>群体+</w:t>
      </w:r>
      <w:r>
        <w:t>2</w:t>
      </w:r>
      <w:r>
        <w:rPr>
          <w:rFonts w:hint="eastAsia"/>
        </w:rPr>
        <w:t>外群的</w:t>
      </w:r>
      <w:r>
        <w:t>config</w:t>
      </w:r>
      <w:r>
        <w:rPr>
          <w:rFonts w:hint="eastAsia"/>
        </w:rPr>
        <w:t>文件，从</w:t>
      </w:r>
      <w:r w:rsidRPr="00B85E18">
        <w:t>p_m_sx_sp_gy_kbe_sm_lcb_ytg_jd_10pool10.SNV.vcf</w:t>
      </w:r>
      <w:r>
        <w:rPr>
          <w:rFonts w:hint="eastAsia"/>
        </w:rPr>
        <w:t>这个文件的t</w:t>
      </w:r>
      <w:r>
        <w:t>itle</w:t>
      </w:r>
      <w:r>
        <w:rPr>
          <w:rFonts w:hint="eastAsia"/>
        </w:rPr>
        <w:t>看，当年c</w:t>
      </w:r>
      <w:r>
        <w:t>all</w:t>
      </w:r>
      <w:r>
        <w:rPr>
          <w:rFonts w:hint="eastAsia"/>
        </w:rPr>
        <w:t>这个文件的b</w:t>
      </w:r>
      <w:r>
        <w:t>am</w:t>
      </w:r>
      <w:r>
        <w:rPr>
          <w:rFonts w:hint="eastAsia"/>
        </w:rPr>
        <w:t>已经找不到了，现在有的</w:t>
      </w:r>
      <w:r w:rsidR="00A475C8">
        <w:rPr>
          <w:rFonts w:hint="eastAsia"/>
        </w:rPr>
        <w:t>b</w:t>
      </w:r>
      <w:r w:rsidR="00A475C8">
        <w:t>am</w:t>
      </w:r>
      <w:r w:rsidR="00A475C8">
        <w:rPr>
          <w:rFonts w:hint="eastAsia"/>
        </w:rPr>
        <w:t>从h</w:t>
      </w:r>
      <w:r w:rsidR="00A475C8">
        <w:t>eader</w:t>
      </w:r>
      <w:r w:rsidR="00A475C8">
        <w:rPr>
          <w:rFonts w:hint="eastAsia"/>
        </w:rPr>
        <w:t>看</w:t>
      </w:r>
    </w:p>
    <w:p w14:paraId="5EC2BFDF" w14:textId="27A8BD90" w:rsidR="00A475C8" w:rsidRDefault="00A475C8" w:rsidP="007219FE">
      <w:r w:rsidRPr="00A475C8">
        <w:t>mallard14.dedup.realigned.mergesorted.bam</w:t>
      </w:r>
    </w:p>
    <w:p w14:paraId="78088893" w14:textId="64B5D6B3" w:rsidR="00A475C8" w:rsidRDefault="00A475C8" w:rsidP="007219FE">
      <w:r>
        <w:rPr>
          <w:noProof/>
        </w:rPr>
        <w:drawing>
          <wp:inline distT="0" distB="0" distL="0" distR="0" wp14:anchorId="21AF27AB" wp14:editId="74F6A74A">
            <wp:extent cx="5274310" cy="21602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9E16" w14:textId="7E6AB08A" w:rsidR="00A475C8" w:rsidRDefault="00A475C8" w:rsidP="007219FE">
      <w:r>
        <w:rPr>
          <w:rFonts w:hint="eastAsia"/>
        </w:rPr>
        <w:t>也不知道用的对不对，但是最起码需要r</w:t>
      </w:r>
      <w:r>
        <w:t>egroup</w:t>
      </w:r>
      <w:r>
        <w:rPr>
          <w:rFonts w:hint="eastAsia"/>
        </w:rPr>
        <w:t>把S</w:t>
      </w:r>
      <w:r>
        <w:t>M</w:t>
      </w:r>
      <w:r>
        <w:rPr>
          <w:rFonts w:hint="eastAsia"/>
        </w:rPr>
        <w:t>并一下。正确的ba</w:t>
      </w:r>
      <w:r>
        <w:t>m</w:t>
      </w:r>
      <w:r>
        <w:rPr>
          <w:rFonts w:hint="eastAsia"/>
        </w:rPr>
        <w:t>流程（方案1）是：各个个体单独c</w:t>
      </w:r>
      <w:r>
        <w:t>all bam-&gt;sort-&gt;rmdup-&gt;realignment-&gt;uniq</w:t>
      </w:r>
      <w:r>
        <w:rPr>
          <w:rFonts w:hint="eastAsia"/>
        </w:rPr>
        <w:t>，之后再将所有的b</w:t>
      </w:r>
      <w:r>
        <w:t>am merge</w:t>
      </w:r>
      <w:r>
        <w:rPr>
          <w:rFonts w:hint="eastAsia"/>
        </w:rPr>
        <w:t>在一起s</w:t>
      </w:r>
      <w:r>
        <w:t>ort</w:t>
      </w:r>
      <w:r>
        <w:rPr>
          <w:rFonts w:hint="eastAsia"/>
        </w:rPr>
        <w:t>，然后re</w:t>
      </w:r>
      <w:r>
        <w:t>group</w:t>
      </w:r>
      <w:r>
        <w:rPr>
          <w:rFonts w:hint="eastAsia"/>
        </w:rPr>
        <w:t>。</w:t>
      </w:r>
    </w:p>
    <w:p w14:paraId="5E039438" w14:textId="3FA49559" w:rsidR="00A475C8" w:rsidRDefault="00A475C8" w:rsidP="007219FE">
      <w:r>
        <w:rPr>
          <w:rFonts w:hint="eastAsia"/>
        </w:rPr>
        <w:t>对于p</w:t>
      </w:r>
      <w:r>
        <w:t>ool</w:t>
      </w:r>
      <w:r>
        <w:rPr>
          <w:rFonts w:hint="eastAsia"/>
        </w:rPr>
        <w:t>的b</w:t>
      </w:r>
      <w:r>
        <w:t>am</w:t>
      </w:r>
      <w:r>
        <w:rPr>
          <w:rFonts w:hint="eastAsia"/>
        </w:rPr>
        <w:t>（比如番鸭外群），可能连u</w:t>
      </w:r>
      <w:r>
        <w:t>niq</w:t>
      </w:r>
      <w:r>
        <w:rPr>
          <w:rFonts w:hint="eastAsia"/>
        </w:rPr>
        <w:t>这一步也不能有（从效果上来说会增加可以判定的S</w:t>
      </w:r>
      <w:r>
        <w:t>NP</w:t>
      </w:r>
      <w:r>
        <w:rPr>
          <w:rFonts w:hint="eastAsia"/>
        </w:rPr>
        <w:t>数量）。</w:t>
      </w:r>
    </w:p>
    <w:p w14:paraId="2802572B" w14:textId="7CD6CC4F" w:rsidR="00C8664F" w:rsidRDefault="00C8664F" w:rsidP="007219FE"/>
    <w:p w14:paraId="5768DBAC" w14:textId="5AE7976B" w:rsidR="00C8664F" w:rsidRDefault="00C8664F" w:rsidP="007219FE">
      <w:r>
        <w:rPr>
          <w:rFonts w:hint="eastAsia"/>
        </w:rPr>
        <w:t>修改一下f</w:t>
      </w:r>
      <w:r>
        <w:t xml:space="preserve">illancestraltemp_usingBAM.py </w:t>
      </w:r>
      <w:r>
        <w:rPr>
          <w:rFonts w:hint="eastAsia"/>
        </w:rPr>
        <w:t>程序：</w:t>
      </w:r>
    </w:p>
    <w:p w14:paraId="01A8C91A" w14:textId="6FE98341" w:rsidR="00C8664F" w:rsidRDefault="00C8664F" w:rsidP="007219FE">
      <w:r>
        <w:rPr>
          <w:rFonts w:hint="eastAsia"/>
        </w:rPr>
        <w:t>简化历史遗留选项，提高效率。有心奖c</w:t>
      </w:r>
      <w:r>
        <w:t>ontext</w:t>
      </w:r>
      <w:r>
        <w:rPr>
          <w:rFonts w:hint="eastAsia"/>
        </w:rPr>
        <w:t>提升至7个，但是又恐无法分辨那个是S</w:t>
      </w:r>
      <w:r>
        <w:t>NP</w:t>
      </w:r>
      <w:r>
        <w:rPr>
          <w:rFonts w:hint="eastAsia"/>
        </w:rPr>
        <w:t>以及可能对相关程序造成麻烦。</w:t>
      </w:r>
      <w:r w:rsidR="001632F8">
        <w:rPr>
          <w:rFonts w:hint="eastAsia"/>
        </w:rPr>
        <w:t>目前c</w:t>
      </w:r>
      <w:r w:rsidR="001632F8">
        <w:t>ontext</w:t>
      </w:r>
      <w:r w:rsidR="001632F8">
        <w:rPr>
          <w:rFonts w:hint="eastAsia"/>
        </w:rPr>
        <w:t>的策略一定会有三个碱基填如，两边有可能补N。</w:t>
      </w:r>
    </w:p>
    <w:p w14:paraId="6C5D5629" w14:textId="19C839B2" w:rsidR="00FA48AB" w:rsidRDefault="00FA48AB" w:rsidP="007219FE">
      <w:r>
        <w:rPr>
          <w:rFonts w:hint="eastAsia"/>
        </w:rPr>
        <w:t>改写了</w:t>
      </w:r>
      <w:r w:rsidRPr="00FA48AB">
        <w:t>fillancestraltemp_usingBAM.py</w:t>
      </w:r>
      <w:r>
        <w:t xml:space="preserve"> </w:t>
      </w:r>
      <w:r>
        <w:rPr>
          <w:rFonts w:hint="eastAsia"/>
        </w:rPr>
        <w:t>程序，输入参考基因组序列和/或外群的c</w:t>
      </w:r>
      <w:r>
        <w:t>onfig</w:t>
      </w:r>
      <w:r>
        <w:rPr>
          <w:rFonts w:hint="eastAsia"/>
        </w:rPr>
        <w:t>文件，将填充表中的c</w:t>
      </w:r>
      <w:r>
        <w:t>ontext</w:t>
      </w:r>
      <w:r>
        <w:rPr>
          <w:rFonts w:hint="eastAsia"/>
        </w:rPr>
        <w:t>数据和外群</w:t>
      </w:r>
      <w:r>
        <w:t>SNP</w:t>
      </w:r>
      <w:r>
        <w:rPr>
          <w:rFonts w:hint="eastAsia"/>
        </w:rPr>
        <w:t>信息。目前一次一个外群，其实可以一次多个外群这样一次效率更高，当然分开单独跑c</w:t>
      </w:r>
      <w:r>
        <w:t>ontext</w:t>
      </w:r>
      <w:r>
        <w:rPr>
          <w:rFonts w:hint="eastAsia"/>
        </w:rPr>
        <w:t>或</w:t>
      </w:r>
      <w:r>
        <w:t xml:space="preserve">ancestral allele. </w:t>
      </w:r>
      <w:r>
        <w:rPr>
          <w:rFonts w:hint="eastAsia"/>
        </w:rPr>
        <w:t>一次一条染色体。</w:t>
      </w:r>
    </w:p>
    <w:p w14:paraId="315A27B9" w14:textId="104B2DAF" w:rsidR="006E0128" w:rsidRDefault="006E0128" w:rsidP="007219FE"/>
    <w:p w14:paraId="2F245F14" w14:textId="1EF26ADA" w:rsidR="006E0128" w:rsidRPr="00925A37" w:rsidRDefault="006E0128" w:rsidP="007219FE">
      <w:pPr>
        <w:rPr>
          <w:rFonts w:ascii="宋体" w:eastAsia="宋体" w:hAnsi="宋体"/>
          <w:b/>
          <w:bCs/>
        </w:rPr>
      </w:pPr>
      <w:r w:rsidRPr="00925A37">
        <w:rPr>
          <w:rFonts w:ascii="宋体" w:eastAsia="宋体" w:hAnsi="宋体" w:hint="eastAsia"/>
          <w:b/>
          <w:bCs/>
        </w:rPr>
        <w:t>填充已有S</w:t>
      </w:r>
      <w:r w:rsidRPr="00925A37">
        <w:rPr>
          <w:rFonts w:ascii="宋体" w:eastAsia="宋体" w:hAnsi="宋体"/>
          <w:b/>
          <w:bCs/>
        </w:rPr>
        <w:t xml:space="preserve">NP </w:t>
      </w:r>
      <w:r w:rsidRPr="00925A37">
        <w:rPr>
          <w:rFonts w:ascii="宋体" w:eastAsia="宋体" w:hAnsi="宋体" w:hint="eastAsia"/>
          <w:b/>
          <w:bCs/>
        </w:rPr>
        <w:t>R</w:t>
      </w:r>
      <w:r w:rsidRPr="00925A37">
        <w:rPr>
          <w:rFonts w:ascii="宋体" w:eastAsia="宋体" w:hAnsi="宋体"/>
          <w:b/>
          <w:bCs/>
        </w:rPr>
        <w:t>EC</w:t>
      </w:r>
      <w:r w:rsidRPr="00925A37">
        <w:rPr>
          <w:rFonts w:ascii="宋体" w:eastAsia="宋体" w:hAnsi="宋体" w:hint="eastAsia"/>
          <w:b/>
          <w:bCs/>
        </w:rPr>
        <w:t>s</w:t>
      </w:r>
      <w:r w:rsidRPr="00925A37">
        <w:rPr>
          <w:rFonts w:ascii="宋体" w:eastAsia="宋体" w:hAnsi="宋体"/>
          <w:b/>
          <w:bCs/>
        </w:rPr>
        <w:t xml:space="preserve"> </w:t>
      </w:r>
      <w:r w:rsidRPr="00925A37">
        <w:rPr>
          <w:rFonts w:ascii="宋体" w:eastAsia="宋体" w:hAnsi="宋体" w:hint="eastAsia"/>
          <w:b/>
          <w:bCs/>
        </w:rPr>
        <w:t>的c</w:t>
      </w:r>
      <w:r w:rsidRPr="00925A37">
        <w:rPr>
          <w:rFonts w:ascii="宋体" w:eastAsia="宋体" w:hAnsi="宋体"/>
          <w:b/>
          <w:bCs/>
        </w:rPr>
        <w:t xml:space="preserve">ontext </w:t>
      </w:r>
      <w:r w:rsidRPr="00925A37">
        <w:rPr>
          <w:rFonts w:ascii="宋体" w:eastAsia="宋体" w:hAnsi="宋体" w:hint="eastAsia"/>
          <w:b/>
          <w:bCs/>
        </w:rPr>
        <w:t>和an</w:t>
      </w:r>
      <w:r w:rsidRPr="00925A37">
        <w:rPr>
          <w:rFonts w:ascii="宋体" w:eastAsia="宋体" w:hAnsi="宋体"/>
          <w:b/>
          <w:bCs/>
        </w:rPr>
        <w:t>cestral allele</w:t>
      </w:r>
    </w:p>
    <w:p w14:paraId="66F68B2C" w14:textId="47E705A8" w:rsidR="006E0128" w:rsidRDefault="006E0128" w:rsidP="007219FE">
      <w:r w:rsidRPr="006E0128">
        <w:t xml:space="preserve">python ~/life/src/NGS/Service/fillancestraltemp_usingBAM.py -c </w:t>
      </w:r>
      <w:r w:rsidRPr="006E0128">
        <w:lastRenderedPageBreak/>
        <w:t>pekingduckchrominfo.5MBPLUS_1 -t mspsgjlksy10pop_toplevel_pekingduckref -C /ifs1/User/lrui/data/duckproject/fanyaBJ.VCFBAMconfig -2 /ifs1/User/lrui/database/Anas_platyrhynchos.BGI_duck_1.0.dna_sm.toplevel.fa</w:t>
      </w:r>
    </w:p>
    <w:p w14:paraId="04D0E9C8" w14:textId="456CE11A" w:rsidR="008D5368" w:rsidRDefault="008D5368" w:rsidP="007219FE">
      <w:pPr>
        <w:rPr>
          <w:rFonts w:hint="eastAsia"/>
        </w:rPr>
      </w:pPr>
      <w:r>
        <w:rPr>
          <w:rFonts w:hint="eastAsia"/>
        </w:rPr>
        <w:t>再填充太湖鹅外群的基因型。</w:t>
      </w:r>
      <w:bookmarkStart w:id="0" w:name="_GoBack"/>
      <w:bookmarkEnd w:id="0"/>
    </w:p>
    <w:p w14:paraId="2B4B89D5" w14:textId="21460918" w:rsidR="008D5368" w:rsidRDefault="008D5368" w:rsidP="007219FE">
      <w:pPr>
        <w:rPr>
          <w:rFonts w:hint="eastAsia"/>
        </w:rPr>
      </w:pPr>
      <w:r w:rsidRPr="008D5368">
        <w:t>python ~/life/src/NGS/Service/fillancestraltemp_usingBAM.py -t mspsgjlksy10pop_toplevel_pekingduckref -C /ifs1/User/lrui/data/duckproject/configfile/taihugeeseBJ.VCFBAMconfig   -c pekingduckchrominfo.5MBPLUS_1</w:t>
      </w:r>
    </w:p>
    <w:p w14:paraId="300B8D97" w14:textId="77777777" w:rsidR="009F2203" w:rsidRDefault="009F2203" w:rsidP="007219FE"/>
    <w:p w14:paraId="6C9099D0" w14:textId="3028026C" w:rsidR="00925A37" w:rsidRDefault="00104A97" w:rsidP="007219FE">
      <w:r w:rsidRPr="00104A97">
        <w:drawing>
          <wp:inline distT="0" distB="0" distL="0" distR="0" wp14:anchorId="09F1B66A" wp14:editId="57E308D9">
            <wp:extent cx="5274310" cy="873125"/>
            <wp:effectExtent l="0" t="0" r="2540" b="3175"/>
            <wp:docPr id="3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92E957D-3312-43B3-BB01-0243D5EAB1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92E957D-3312-43B3-BB01-0243D5EAB1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BBCD" w14:textId="505C8019" w:rsidR="00A354FD" w:rsidRDefault="00A354FD" w:rsidP="007219FE">
      <w:r>
        <w:rPr>
          <w:rFonts w:hint="eastAsia"/>
        </w:rPr>
        <w:t>生成过程中番鸭的b</w:t>
      </w:r>
      <w:r>
        <w:t>am</w:t>
      </w:r>
      <w:r>
        <w:rPr>
          <w:rFonts w:hint="eastAsia"/>
        </w:rPr>
        <w:t>有点问题，之前记着就有问题，</w:t>
      </w:r>
      <w:r w:rsidRPr="00A354FD">
        <w:t>KB742404.1</w:t>
      </w:r>
      <w:r>
        <w:rPr>
          <w:rFonts w:hint="eastAsia"/>
        </w:rPr>
        <w:t>这条染色体无法读取后面的数据，但是v</w:t>
      </w:r>
      <w:r>
        <w:t>cf</w:t>
      </w:r>
      <w:r>
        <w:rPr>
          <w:rFonts w:hint="eastAsia"/>
        </w:rPr>
        <w:t>文件应该是没问题的。所以重新生成了f</w:t>
      </w:r>
      <w:r>
        <w:t>anya</w:t>
      </w:r>
      <w:r>
        <w:rPr>
          <w:rFonts w:hint="eastAsia"/>
        </w:rPr>
        <w:t>的b</w:t>
      </w:r>
      <w:r>
        <w:t>am</w:t>
      </w:r>
      <w:r>
        <w:rPr>
          <w:rFonts w:hint="eastAsia"/>
        </w:rPr>
        <w:t>以备以后使用。同时取消了n</w:t>
      </w:r>
      <w:r>
        <w:t>o covered</w:t>
      </w:r>
      <w:r>
        <w:rPr>
          <w:rFonts w:hint="eastAsia"/>
        </w:rPr>
        <w:t>改为</w:t>
      </w:r>
      <w:r>
        <w:t>0,0</w:t>
      </w:r>
    </w:p>
    <w:p w14:paraId="07AB248A" w14:textId="2B1D56C2" w:rsidR="00104A97" w:rsidRDefault="00104A97" w:rsidP="007219FE">
      <w:pPr>
        <w:rPr>
          <w:rFonts w:hint="eastAsia"/>
        </w:rPr>
      </w:pPr>
    </w:p>
    <w:p w14:paraId="13E06FAC" w14:textId="2428E6F6" w:rsidR="00A354FD" w:rsidRDefault="00A354FD" w:rsidP="007219FE"/>
    <w:p w14:paraId="50313E2A" w14:textId="77777777" w:rsidR="00A354FD" w:rsidRDefault="00A354FD" w:rsidP="007219FE">
      <w:pPr>
        <w:rPr>
          <w:rFonts w:hint="eastAsia"/>
        </w:rPr>
      </w:pPr>
    </w:p>
    <w:p w14:paraId="2E628D89" w14:textId="643F2994" w:rsidR="00925A37" w:rsidRDefault="00925A37" w:rsidP="007219FE">
      <w:pPr>
        <w:rPr>
          <w:b/>
          <w:bCs/>
        </w:rPr>
      </w:pPr>
      <w:r w:rsidRPr="00925A37">
        <w:rPr>
          <w:rFonts w:hint="eastAsia"/>
          <w:b/>
          <w:bCs/>
        </w:rPr>
        <w:t>运行早期选择程序同时填充进入新的S</w:t>
      </w:r>
      <w:r w:rsidRPr="00925A37">
        <w:rPr>
          <w:b/>
          <w:bCs/>
        </w:rPr>
        <w:t>NP</w:t>
      </w:r>
      <w:r w:rsidRPr="00925A37">
        <w:rPr>
          <w:rFonts w:hint="eastAsia"/>
          <w:b/>
          <w:bCs/>
        </w:rPr>
        <w:t>和其相应的a</w:t>
      </w:r>
      <w:r w:rsidRPr="00925A37">
        <w:rPr>
          <w:b/>
          <w:bCs/>
        </w:rPr>
        <w:t xml:space="preserve">ncestral allele, </w:t>
      </w:r>
      <w:r w:rsidRPr="00925A37">
        <w:rPr>
          <w:rFonts w:hint="eastAsia"/>
          <w:b/>
          <w:bCs/>
        </w:rPr>
        <w:t>此时需要</w:t>
      </w:r>
      <w:r w:rsidRPr="00925A37">
        <w:rPr>
          <w:b/>
          <w:bCs/>
        </w:rPr>
        <w:t>config</w:t>
      </w:r>
      <w:r w:rsidRPr="00925A37">
        <w:rPr>
          <w:rFonts w:hint="eastAsia"/>
          <w:b/>
          <w:bCs/>
        </w:rPr>
        <w:t>文件中指定外群的c</w:t>
      </w:r>
      <w:r w:rsidRPr="00925A37">
        <w:rPr>
          <w:b/>
          <w:bCs/>
        </w:rPr>
        <w:t>onfig</w:t>
      </w:r>
      <w:r w:rsidRPr="00925A37">
        <w:rPr>
          <w:rFonts w:hint="eastAsia"/>
          <w:b/>
          <w:bCs/>
        </w:rPr>
        <w:t>文件</w:t>
      </w:r>
    </w:p>
    <w:p w14:paraId="662B0388" w14:textId="3D7738DC" w:rsidR="009F2203" w:rsidRDefault="009F2203" w:rsidP="007219F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then inferred ancestral alleles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 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using Muscovy ducks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Taihu 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geese as outgroups using the following thresholds: (1) more than 30-fold coverage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SNP fixed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one or both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outgroups; and (2) the allele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not fixed the different directions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1CD14A2" w14:textId="370FB16C" w:rsidR="00790F81" w:rsidRDefault="00790F81" w:rsidP="007219F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改为</w:t>
      </w:r>
    </w:p>
    <w:p w14:paraId="701647FC" w14:textId="055A71E2" w:rsidR="00790F81" w:rsidRDefault="00790F81" w:rsidP="007219F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then inferred ancestral alleles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by 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using Muscovy ducks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Taihu 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geese as outgroups using the following thresholds: (1) more than 30-fold coverage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when SNP fixed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Muscovy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 both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outgroups; and (2) the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both outgroups were fixed the same directions</w:t>
      </w:r>
      <w:r w:rsidRPr="005D040D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9CFA5B1" w14:textId="334B4310" w:rsidR="00B71CB8" w:rsidRDefault="00B71CB8" w:rsidP="007219FE">
      <w:pPr>
        <w:rPr>
          <w:rFonts w:ascii="Times New Roman" w:hAnsi="Times New Roman" w:cs="Times New Roman" w:hint="eastAsia"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早期选择的命令：</w:t>
      </w:r>
    </w:p>
    <w:p w14:paraId="7C18A778" w14:textId="7BEFF249" w:rsidR="00B71CB8" w:rsidRPr="00B71CB8" w:rsidRDefault="00B71CB8" w:rsidP="007219FE">
      <w:pPr>
        <w:rPr>
          <w:rFonts w:hint="eastAsia"/>
          <w:b/>
          <w:bCs/>
        </w:rPr>
      </w:pPr>
      <w:r w:rsidRPr="00B71CB8">
        <w:rPr>
          <w:b/>
          <w:bCs/>
        </w:rPr>
        <w:t xml:space="preserve">python ~/life/src/NGS/Analysis/Detectsignalacrossgenome_master.py -T mallardBJ.VCFBAMconfig -T spotbilledBJ.VCFBAMconfig -R beijingBJ.VCFBAMconfig -R shaoxingBJ.VCFBAMconfig -R lianchengbaiBJ.VCFBAMconfig -R jindingBJ.VCFBAMconfig -R shanmaBJ.VCFBAMconfig -R gaoyouBJ.VCFBAMconfig -R cherryvalleyBJ.VCFBAMconfig -R campbellBJ.VCFBAMconfig -t mspsgjlksy10pop_toplevel_pekingduckref -w 40000 -s 20000 -c /ifs1/User/lrui/database/all_sep_chrfiles/pekingduckchrominfo.5MBPLUS_1 -c /ifs1/User/lrui/database/all_sep_chrfiles/pekingduckchrominfo.2MB_5MB_part1_2 -c /ifs1/User/lrui/database/all_sep_chrfiles/pekingduckchrominfo.2MB_5MB_part2_2 -c /ifs1/User/lrui/database/all_sep_chrfiles/pekingduckchrominfo.100kb_2MB_part1_3 -c /ifs1/User/lrui/database/all_sep_chrfiles/pekingduckchrominfo.100kb_2MB_part2_3 -c </w:t>
      </w:r>
      <w:r w:rsidRPr="00B71CB8">
        <w:rPr>
          <w:b/>
          <w:bCs/>
        </w:rPr>
        <w:lastRenderedPageBreak/>
        <w:t>/ifs1/User/lrui/database/all_sep_chrfiles/pekingduckchrominfo.100kb_2MB_part3_3 -c /ifs1/User/lrui/database/all_sep_chrfiles/pekingduckchrominfo.100kb_2MB_part4_3 -c /ifs1/User/lrui/database/all_sep_chrfiles/pekingduckchrominfo.100kb_2MB_part5_3 -c /ifs1/User/lrui/database/all_sep_chrfiles/pekingduckchrominfo.40kb_100kb_4 -c /ifs1/User/lrui/database/all_sep_chrfiles/pekingduckchrominfo.5kb_40kb_5 -n 19 -o /ifs1/User/lrui/data/duckproject/configfile/ancientMixChr40k20k -p early -1 ~/life/src/NGS/Slave/Detectsignalacrossgenome_producecorrelation_slave.py -2 ~/life/src/NGS/Slave/Detectsignalacrossgenome_slidewin_slave.py</w:t>
      </w:r>
    </w:p>
    <w:sectPr w:rsidR="00B71CB8" w:rsidRPr="00B71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2B36B" w14:textId="77777777" w:rsidR="00C32004" w:rsidRDefault="00C32004" w:rsidP="007219FE">
      <w:r>
        <w:separator/>
      </w:r>
    </w:p>
  </w:endnote>
  <w:endnote w:type="continuationSeparator" w:id="0">
    <w:p w14:paraId="7D5B63C1" w14:textId="77777777" w:rsidR="00C32004" w:rsidRDefault="00C32004" w:rsidP="00721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C2E62D" w14:textId="77777777" w:rsidR="00C32004" w:rsidRDefault="00C32004" w:rsidP="007219FE">
      <w:r>
        <w:separator/>
      </w:r>
    </w:p>
  </w:footnote>
  <w:footnote w:type="continuationSeparator" w:id="0">
    <w:p w14:paraId="401AB424" w14:textId="77777777" w:rsidR="00C32004" w:rsidRDefault="00C32004" w:rsidP="007219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7B"/>
    <w:rsid w:val="00104A97"/>
    <w:rsid w:val="001632F8"/>
    <w:rsid w:val="0047180E"/>
    <w:rsid w:val="0058247B"/>
    <w:rsid w:val="00663FC0"/>
    <w:rsid w:val="006E0128"/>
    <w:rsid w:val="007219FE"/>
    <w:rsid w:val="00790F81"/>
    <w:rsid w:val="007C08BE"/>
    <w:rsid w:val="007F7DA7"/>
    <w:rsid w:val="00831EE6"/>
    <w:rsid w:val="008A0CE3"/>
    <w:rsid w:val="008D5368"/>
    <w:rsid w:val="00925A37"/>
    <w:rsid w:val="009534C8"/>
    <w:rsid w:val="009D73A8"/>
    <w:rsid w:val="009F2203"/>
    <w:rsid w:val="00A354FD"/>
    <w:rsid w:val="00A475C8"/>
    <w:rsid w:val="00B127EC"/>
    <w:rsid w:val="00B71CB8"/>
    <w:rsid w:val="00B85E18"/>
    <w:rsid w:val="00C32004"/>
    <w:rsid w:val="00C8664F"/>
    <w:rsid w:val="00D1574D"/>
    <w:rsid w:val="00DD4C29"/>
    <w:rsid w:val="00E622A4"/>
    <w:rsid w:val="00FA48AB"/>
    <w:rsid w:val="00FB1720"/>
    <w:rsid w:val="00FC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5E9D0"/>
  <w15:chartTrackingRefBased/>
  <w15:docId w15:val="{81B2BEDD-1686-4218-B1E1-D64FA0D1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19FE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19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219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19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219FE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F220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F22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4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RuiLiu</dc:creator>
  <cp:keywords/>
  <dc:description/>
  <cp:lastModifiedBy>RuiLiu</cp:lastModifiedBy>
  <cp:revision>16</cp:revision>
  <dcterms:created xsi:type="dcterms:W3CDTF">2019-11-26T02:19:00Z</dcterms:created>
  <dcterms:modified xsi:type="dcterms:W3CDTF">2019-12-06T03:43:00Z</dcterms:modified>
</cp:coreProperties>
</file>