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F57665" w:rsidRDefault="00D820EE" w:rsidP="00D820EE">
      <w:pPr>
        <w:jc w:val="right"/>
        <w:rPr>
          <w:rFonts w:ascii="Impact" w:hAnsi="Impact"/>
          <w:sz w:val="40"/>
        </w:rPr>
      </w:pPr>
      <w:r w:rsidRPr="00D820EE">
        <w:rPr>
          <w:rFonts w:ascii="Impact" w:hAnsi="Impact"/>
          <w:sz w:val="40"/>
        </w:rPr>
        <w:t>Jorge Manuel Canser Salguero</w:t>
      </w:r>
      <w:r w:rsidRPr="00D820EE">
        <w:rPr>
          <w:rFonts w:ascii="Impact" w:hAnsi="Impact"/>
          <w:sz w:val="40"/>
        </w:rPr>
        <w:br/>
      </w:r>
      <w:r w:rsidR="000F2A54" w:rsidRPr="00D820EE">
        <w:rPr>
          <w:rFonts w:ascii="Impact" w:hAnsi="Impact"/>
          <w:sz w:val="40"/>
        </w:rPr>
        <w:t xml:space="preserve">50235395-Z  </w:t>
      </w:r>
    </w:p>
    <w:p w:rsidR="000F2A54" w:rsidRPr="00D820EE" w:rsidRDefault="00F57665" w:rsidP="00D820EE">
      <w:pPr>
        <w:jc w:val="right"/>
        <w:rPr>
          <w:rFonts w:ascii="Impact" w:hAnsi="Impact"/>
          <w:sz w:val="40"/>
        </w:rPr>
      </w:pPr>
      <w:r>
        <w:rPr>
          <w:rFonts w:ascii="Impact" w:hAnsi="Impact"/>
          <w:sz w:val="40"/>
        </w:rPr>
        <w:t>Grupo T2</w:t>
      </w:r>
    </w:p>
    <w:p w:rsidR="000F2A54" w:rsidRDefault="000F2A54"/>
    <w:p w:rsidR="000F2A54" w:rsidRDefault="000F2A54"/>
    <w:p w:rsidR="000F2A54" w:rsidRPr="00130641" w:rsidRDefault="000F2A54" w:rsidP="000F2A54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ûkE'98ﬁˇøË–"/>
          <w:sz w:val="72"/>
          <w:szCs w:val="40"/>
        </w:rPr>
      </w:pPr>
      <w:r w:rsidRPr="00130641">
        <w:rPr>
          <w:rFonts w:asciiTheme="majorHAnsi" w:hAnsiTheme="majorHAnsi" w:cs="ûkE'98ﬁˇøË–"/>
          <w:sz w:val="72"/>
          <w:szCs w:val="40"/>
        </w:rPr>
        <w:t>THE FIRST WORD</w:t>
      </w:r>
    </w:p>
    <w:p w:rsidR="00D820EE" w:rsidRPr="00130641" w:rsidRDefault="000F2A54" w:rsidP="00D820EE">
      <w:pPr>
        <w:jc w:val="center"/>
        <w:rPr>
          <w:rFonts w:asciiTheme="majorHAnsi" w:hAnsiTheme="majorHAnsi" w:cs="ûkE'98ﬁˇøË–"/>
          <w:i/>
          <w:sz w:val="20"/>
          <w:szCs w:val="18"/>
        </w:rPr>
      </w:pPr>
      <w:proofErr w:type="spellStart"/>
      <w:r w:rsidRPr="00130641">
        <w:rPr>
          <w:rFonts w:asciiTheme="majorHAnsi" w:hAnsiTheme="majorHAnsi" w:cs="ûkE'98ﬁˇøË–"/>
          <w:i/>
          <w:sz w:val="20"/>
          <w:szCs w:val="18"/>
        </w:rPr>
        <w:t>The</w:t>
      </w:r>
      <w:proofErr w:type="spellEnd"/>
      <w:r w:rsidRPr="00130641">
        <w:rPr>
          <w:rFonts w:asciiTheme="majorHAnsi" w:hAnsiTheme="majorHAnsi" w:cs="ûkE'98ﬁˇøË–"/>
          <w:i/>
          <w:sz w:val="20"/>
          <w:szCs w:val="18"/>
        </w:rPr>
        <w:t xml:space="preserve"> </w:t>
      </w:r>
      <w:proofErr w:type="spellStart"/>
      <w:r w:rsidRPr="00130641">
        <w:rPr>
          <w:rFonts w:asciiTheme="majorHAnsi" w:hAnsiTheme="majorHAnsi" w:cs="ûkE'98ﬁˇøË–"/>
          <w:i/>
          <w:sz w:val="20"/>
          <w:szCs w:val="18"/>
        </w:rPr>
        <w:t>search</w:t>
      </w:r>
      <w:proofErr w:type="spellEnd"/>
      <w:r w:rsidRPr="00130641">
        <w:rPr>
          <w:rFonts w:asciiTheme="majorHAnsi" w:hAnsiTheme="majorHAnsi" w:cs="ûkE'98ﬁˇøË–"/>
          <w:i/>
          <w:sz w:val="20"/>
          <w:szCs w:val="18"/>
        </w:rPr>
        <w:t xml:space="preserve"> </w:t>
      </w:r>
      <w:proofErr w:type="spellStart"/>
      <w:r w:rsidRPr="00130641">
        <w:rPr>
          <w:rFonts w:asciiTheme="majorHAnsi" w:hAnsiTheme="majorHAnsi" w:cs="ûkE'98ﬁˇøË–"/>
          <w:i/>
          <w:sz w:val="20"/>
          <w:szCs w:val="18"/>
        </w:rPr>
        <w:t>for</w:t>
      </w:r>
      <w:proofErr w:type="spellEnd"/>
      <w:r w:rsidRPr="00130641">
        <w:rPr>
          <w:rFonts w:asciiTheme="majorHAnsi" w:hAnsiTheme="majorHAnsi" w:cs="ûkE'98ﬁˇøË–"/>
          <w:i/>
          <w:sz w:val="20"/>
          <w:szCs w:val="18"/>
        </w:rPr>
        <w:t xml:space="preserve"> </w:t>
      </w:r>
      <w:proofErr w:type="spellStart"/>
      <w:r w:rsidRPr="00130641">
        <w:rPr>
          <w:rFonts w:asciiTheme="majorHAnsi" w:hAnsiTheme="majorHAnsi" w:cs="ûkE'98ﬁˇøË–"/>
          <w:i/>
          <w:sz w:val="20"/>
          <w:szCs w:val="18"/>
        </w:rPr>
        <w:t>the</w:t>
      </w:r>
      <w:proofErr w:type="spellEnd"/>
      <w:r w:rsidRPr="00130641">
        <w:rPr>
          <w:rFonts w:asciiTheme="majorHAnsi" w:hAnsiTheme="majorHAnsi" w:cs="ûkE'98ﬁˇøË–"/>
          <w:i/>
          <w:sz w:val="20"/>
          <w:szCs w:val="18"/>
        </w:rPr>
        <w:t xml:space="preserve"> </w:t>
      </w:r>
      <w:proofErr w:type="spellStart"/>
      <w:r w:rsidRPr="00130641">
        <w:rPr>
          <w:rFonts w:asciiTheme="majorHAnsi" w:hAnsiTheme="majorHAnsi" w:cs="ûkE'98ﬁˇøË–"/>
          <w:i/>
          <w:sz w:val="20"/>
          <w:szCs w:val="18"/>
        </w:rPr>
        <w:t>origins</w:t>
      </w:r>
      <w:proofErr w:type="spellEnd"/>
      <w:r w:rsidRPr="00130641">
        <w:rPr>
          <w:rFonts w:asciiTheme="majorHAnsi" w:hAnsiTheme="majorHAnsi" w:cs="ûkE'98ﬁˇøË–"/>
          <w:i/>
          <w:sz w:val="20"/>
          <w:szCs w:val="18"/>
        </w:rPr>
        <w:t xml:space="preserve"> </w:t>
      </w:r>
      <w:proofErr w:type="spellStart"/>
      <w:r w:rsidRPr="00130641">
        <w:rPr>
          <w:rFonts w:asciiTheme="majorHAnsi" w:hAnsiTheme="majorHAnsi" w:cs="ûkE'98ﬁˇøË–"/>
          <w:i/>
          <w:sz w:val="20"/>
          <w:szCs w:val="18"/>
        </w:rPr>
        <w:t>of</w:t>
      </w:r>
      <w:proofErr w:type="spellEnd"/>
      <w:r w:rsidRPr="00130641">
        <w:rPr>
          <w:rFonts w:asciiTheme="majorHAnsi" w:hAnsiTheme="majorHAnsi" w:cs="ûkE'98ﬁˇøË–"/>
          <w:i/>
          <w:sz w:val="20"/>
          <w:szCs w:val="18"/>
        </w:rPr>
        <w:t xml:space="preserve"> </w:t>
      </w:r>
      <w:proofErr w:type="spellStart"/>
      <w:r w:rsidRPr="00130641">
        <w:rPr>
          <w:rFonts w:asciiTheme="majorHAnsi" w:hAnsiTheme="majorHAnsi" w:cs="ûkE'98ﬁˇøË–"/>
          <w:i/>
          <w:sz w:val="20"/>
          <w:szCs w:val="18"/>
        </w:rPr>
        <w:t>language</w:t>
      </w:r>
      <w:proofErr w:type="spellEnd"/>
    </w:p>
    <w:p w:rsidR="000F2A54" w:rsidRPr="00130641" w:rsidRDefault="000F2A54" w:rsidP="00D820EE">
      <w:pPr>
        <w:jc w:val="center"/>
        <w:rPr>
          <w:rFonts w:asciiTheme="majorHAnsi" w:hAnsiTheme="majorHAnsi" w:cs="ûkE'98ﬁˇøË–"/>
          <w:i/>
          <w:sz w:val="20"/>
          <w:szCs w:val="18"/>
        </w:rPr>
      </w:pPr>
    </w:p>
    <w:p w:rsidR="00130641" w:rsidRPr="00130641" w:rsidRDefault="000F2A54" w:rsidP="000F2A54">
      <w:pPr>
        <w:jc w:val="center"/>
        <w:rPr>
          <w:rFonts w:asciiTheme="majorHAnsi" w:hAnsiTheme="majorHAnsi" w:cs="ûkE'98ﬁˇøË–"/>
          <w:sz w:val="18"/>
          <w:szCs w:val="18"/>
        </w:rPr>
      </w:pPr>
      <w:r w:rsidRPr="00130641">
        <w:rPr>
          <w:rFonts w:asciiTheme="majorHAnsi" w:hAnsiTheme="majorHAnsi" w:cs="ûkE'98ﬁˇøË–"/>
          <w:i/>
          <w:sz w:val="20"/>
          <w:szCs w:val="18"/>
        </w:rPr>
        <w:t xml:space="preserve">By </w:t>
      </w:r>
      <w:r w:rsidR="00D820EE" w:rsidRPr="00130641">
        <w:rPr>
          <w:rFonts w:asciiTheme="majorHAnsi" w:hAnsiTheme="majorHAnsi" w:cs="ûkE'98ﬁˇøË–"/>
          <w:i/>
          <w:sz w:val="20"/>
          <w:szCs w:val="18"/>
        </w:rPr>
        <w:t>Christine Kennea</w:t>
      </w:r>
      <w:r w:rsidR="00D820EE" w:rsidRPr="00130641">
        <w:rPr>
          <w:rFonts w:asciiTheme="majorHAnsi" w:hAnsiTheme="majorHAnsi" w:cs="ûkE'98ﬁˇøË–"/>
          <w:sz w:val="18"/>
          <w:szCs w:val="18"/>
        </w:rPr>
        <w:t xml:space="preserve">lly </w:t>
      </w:r>
    </w:p>
    <w:p w:rsidR="004577E2" w:rsidRDefault="004577E2" w:rsidP="000F2A54">
      <w:pPr>
        <w:jc w:val="center"/>
      </w:pPr>
    </w:p>
    <w:p w:rsidR="000F2A54" w:rsidRDefault="000F2A54" w:rsidP="000F2A54">
      <w:pPr>
        <w:jc w:val="center"/>
      </w:pPr>
    </w:p>
    <w:p w:rsidR="000F2A54" w:rsidRDefault="000F2A54"/>
    <w:p w:rsidR="000F2A54" w:rsidRPr="00130641" w:rsidRDefault="000F2A54">
      <w:pPr>
        <w:rPr>
          <w:rFonts w:asciiTheme="majorHAnsi" w:hAnsiTheme="majorHAnsi"/>
          <w:sz w:val="40"/>
          <w:u w:val="single"/>
        </w:rPr>
      </w:pPr>
      <w:r w:rsidRPr="00130641">
        <w:rPr>
          <w:rFonts w:asciiTheme="majorHAnsi" w:hAnsiTheme="majorHAnsi"/>
          <w:sz w:val="40"/>
          <w:u w:val="single"/>
        </w:rPr>
        <w:t>Capítulo I</w:t>
      </w:r>
    </w:p>
    <w:p w:rsidR="000F2A54" w:rsidRDefault="000F2A54"/>
    <w:p w:rsidR="006D206E" w:rsidRPr="00F93221" w:rsidRDefault="006D206E">
      <w:pPr>
        <w:rPr>
          <w:sz w:val="28"/>
        </w:rPr>
      </w:pPr>
      <w:r w:rsidRPr="00F93221">
        <w:rPr>
          <w:sz w:val="28"/>
        </w:rPr>
        <w:t xml:space="preserve">En el primer capítulo del libro leeremos acerca del entendimiento de Chomsky acerca del lenguaje y de la manera que tenía de dar conferencias. Muchas de ellas tendían a convertirse en aburridas y monótonas, no tanto por el contenido del discurso sino más bien por su nula capacidad de atraer a la audiencia con su bajo y rutinario tono de voz. </w:t>
      </w:r>
    </w:p>
    <w:p w:rsidR="006D206E" w:rsidRPr="00F93221" w:rsidRDefault="006D206E">
      <w:pPr>
        <w:rPr>
          <w:sz w:val="28"/>
        </w:rPr>
      </w:pPr>
    </w:p>
    <w:p w:rsidR="006D206E" w:rsidRPr="00F93221" w:rsidRDefault="006D206E">
      <w:pPr>
        <w:rPr>
          <w:sz w:val="28"/>
        </w:rPr>
      </w:pPr>
      <w:r w:rsidRPr="00F93221">
        <w:rPr>
          <w:sz w:val="28"/>
        </w:rPr>
        <w:t>Gente que acudió a sus conferencias cuenta como se turnaban en parejas de dos en dos y mientras uno dormía el otro prestaba atención. Sin embargo, no solo resultaba monótono en su discurso sino también en la forma que tenía de vivir su día a día. Chomsky teorizó acerca de que lo humanos coincidían en una gramática universal de tal forma que el inglés y el español por ejemplo, no tenderían a estar tan lejos el uno del otro según esta gramática. Desde entonces muchos lingüistas aceptaron esta teoría y siguieron trabajando acerca de ella. De hecho Chomsky fue considerado como el mayor intelectual del siglo XX por delante de otras figuras de renombre.</w:t>
      </w:r>
    </w:p>
    <w:p w:rsidR="006D206E" w:rsidRPr="00F93221" w:rsidRDefault="006D206E">
      <w:pPr>
        <w:rPr>
          <w:sz w:val="28"/>
        </w:rPr>
      </w:pPr>
    </w:p>
    <w:p w:rsidR="006D206E" w:rsidRPr="00F93221" w:rsidRDefault="006D206E">
      <w:pPr>
        <w:rPr>
          <w:sz w:val="28"/>
        </w:rPr>
      </w:pPr>
      <w:r w:rsidRPr="00F93221">
        <w:rPr>
          <w:sz w:val="28"/>
        </w:rPr>
        <w:t>Para Chomsky, la gramática era la teoría lenguaje. El lenguaje es un conjunto de frases y el trabajo de la gramática es generar la mayor cantidad de frases habitables en este.</w:t>
      </w:r>
    </w:p>
    <w:p w:rsidR="006D206E" w:rsidRPr="00F93221" w:rsidRDefault="006D206E">
      <w:pPr>
        <w:rPr>
          <w:sz w:val="28"/>
        </w:rPr>
      </w:pPr>
    </w:p>
    <w:p w:rsidR="004577E2" w:rsidRDefault="006D206E" w:rsidP="006D206E">
      <w:pPr>
        <w:rPr>
          <w:sz w:val="28"/>
        </w:rPr>
      </w:pPr>
      <w:r w:rsidRPr="00F93221">
        <w:rPr>
          <w:sz w:val="28"/>
        </w:rPr>
        <w:t xml:space="preserve">Skinner era conocido por su teoría del conductismo que mantenía que todos los animales, incluso los seres humanos, son como máquinas que pueden controlar su comportamiento (siempre tendemos a responder de forma automática). </w:t>
      </w:r>
    </w:p>
    <w:p w:rsidR="004577E2" w:rsidRDefault="004577E2" w:rsidP="006D206E">
      <w:pPr>
        <w:rPr>
          <w:sz w:val="28"/>
        </w:rPr>
      </w:pPr>
    </w:p>
    <w:p w:rsidR="006D206E" w:rsidRPr="00F93221" w:rsidRDefault="006D206E" w:rsidP="006D206E">
      <w:pPr>
        <w:rPr>
          <w:sz w:val="28"/>
        </w:rPr>
      </w:pPr>
    </w:p>
    <w:p w:rsidR="006D206E" w:rsidRPr="00F93221" w:rsidRDefault="006D206E" w:rsidP="006D206E">
      <w:pPr>
        <w:rPr>
          <w:sz w:val="28"/>
        </w:rPr>
      </w:pPr>
      <w:r w:rsidRPr="00F93221">
        <w:rPr>
          <w:sz w:val="28"/>
        </w:rPr>
        <w:t>Skinner sugería que el lenguaje es un comportamiento simple, pero Chomsky tilda todo esto de absurdo. Para Chomsky , el lenguaje lo va</w:t>
      </w:r>
      <w:r w:rsidR="004577E2">
        <w:rPr>
          <w:sz w:val="28"/>
        </w:rPr>
        <w:t>n adquiriendo los niños en</w:t>
      </w:r>
      <w:r w:rsidRPr="00F93221">
        <w:rPr>
          <w:sz w:val="28"/>
        </w:rPr>
        <w:t xml:space="preserve"> su día a día, también mantiene que los niños nacen con un componente genético innato que les ayuda a aprender e interiorizar el idioma</w:t>
      </w:r>
    </w:p>
    <w:p w:rsidR="006D206E" w:rsidRPr="00F93221" w:rsidRDefault="006D206E" w:rsidP="006D206E">
      <w:pPr>
        <w:rPr>
          <w:sz w:val="28"/>
        </w:rPr>
      </w:pPr>
    </w:p>
    <w:p w:rsidR="004577E2" w:rsidRDefault="006D206E" w:rsidP="006D206E">
      <w:pPr>
        <w:rPr>
          <w:sz w:val="28"/>
        </w:rPr>
      </w:pPr>
      <w:r w:rsidRPr="00F93221">
        <w:rPr>
          <w:sz w:val="28"/>
        </w:rPr>
        <w:t>Mucha gente describe</w:t>
      </w:r>
      <w:r w:rsidR="004577E2">
        <w:rPr>
          <w:sz w:val="28"/>
        </w:rPr>
        <w:t xml:space="preserve"> a</w:t>
      </w:r>
      <w:r w:rsidRPr="00F93221">
        <w:rPr>
          <w:sz w:val="28"/>
        </w:rPr>
        <w:t xml:space="preserve"> Chomsky como "el luchad</w:t>
      </w:r>
      <w:r w:rsidR="004577E2">
        <w:rPr>
          <w:sz w:val="28"/>
        </w:rPr>
        <w:t>or de la libertad lingüística "</w:t>
      </w:r>
      <w:r w:rsidRPr="00F93221">
        <w:rPr>
          <w:sz w:val="28"/>
        </w:rPr>
        <w:t>.</w:t>
      </w:r>
    </w:p>
    <w:p w:rsidR="006D206E" w:rsidRPr="00F93221" w:rsidRDefault="006D206E" w:rsidP="006D206E">
      <w:pPr>
        <w:rPr>
          <w:sz w:val="28"/>
        </w:rPr>
      </w:pPr>
    </w:p>
    <w:p w:rsidR="006D206E" w:rsidRPr="00F93221" w:rsidRDefault="006D206E" w:rsidP="006D206E">
      <w:pPr>
        <w:rPr>
          <w:sz w:val="28"/>
        </w:rPr>
      </w:pPr>
      <w:r w:rsidRPr="00F93221">
        <w:rPr>
          <w:sz w:val="28"/>
        </w:rPr>
        <w:t>Chomsky cree que las ideas se dividen en dos tipos : la competencia y el rendimiento. La competencia , que incluye</w:t>
      </w:r>
      <w:r w:rsidR="004577E2">
        <w:rPr>
          <w:sz w:val="28"/>
        </w:rPr>
        <w:t xml:space="preserve"> a la sintaxis que</w:t>
      </w:r>
      <w:r w:rsidRPr="00F93221">
        <w:rPr>
          <w:sz w:val="28"/>
        </w:rPr>
        <w:t xml:space="preserve"> es </w:t>
      </w:r>
      <w:r w:rsidR="004577E2">
        <w:rPr>
          <w:sz w:val="28"/>
        </w:rPr>
        <w:t>la base innata del lenguaje</w:t>
      </w:r>
      <w:r w:rsidRPr="00F93221">
        <w:rPr>
          <w:sz w:val="28"/>
        </w:rPr>
        <w:t xml:space="preserve"> y el rendimiento</w:t>
      </w:r>
      <w:r w:rsidR="004577E2">
        <w:rPr>
          <w:sz w:val="28"/>
        </w:rPr>
        <w:t xml:space="preserve"> que incluye todo lo que forma parte de lo</w:t>
      </w:r>
      <w:r w:rsidRPr="00F93221">
        <w:rPr>
          <w:sz w:val="28"/>
        </w:rPr>
        <w:t xml:space="preserve"> individual o del contexto.</w:t>
      </w:r>
    </w:p>
    <w:p w:rsidR="006D206E" w:rsidRPr="00F93221" w:rsidRDefault="006D206E" w:rsidP="006D206E">
      <w:pPr>
        <w:rPr>
          <w:sz w:val="28"/>
        </w:rPr>
      </w:pPr>
    </w:p>
    <w:p w:rsidR="000F2A54" w:rsidRPr="00F93221" w:rsidRDefault="006D206E" w:rsidP="006D206E">
      <w:pPr>
        <w:rPr>
          <w:sz w:val="28"/>
        </w:rPr>
      </w:pPr>
      <w:r w:rsidRPr="00F93221">
        <w:rPr>
          <w:sz w:val="28"/>
        </w:rPr>
        <w:t>En 1950</w:t>
      </w:r>
      <w:r w:rsidR="004577E2">
        <w:rPr>
          <w:sz w:val="28"/>
        </w:rPr>
        <w:t xml:space="preserve"> había dos teorías. Por un lado, la lingüística </w:t>
      </w:r>
      <w:r w:rsidRPr="00F93221">
        <w:rPr>
          <w:sz w:val="28"/>
        </w:rPr>
        <w:t>que mantiene que los sistemas de lenguaje tienen sus propios subsistemas y por otro lado los cr</w:t>
      </w:r>
      <w:r w:rsidR="000F2A54" w:rsidRPr="00F93221">
        <w:rPr>
          <w:sz w:val="28"/>
        </w:rPr>
        <w:t xml:space="preserve">íticos que piensan que el cerebro hará trabajar estas áreas </w:t>
      </w:r>
      <w:r w:rsidR="004577E2">
        <w:rPr>
          <w:sz w:val="28"/>
        </w:rPr>
        <w:t>dependiendo del trato que se le de al lenguaje.</w:t>
      </w:r>
    </w:p>
    <w:p w:rsidR="006D206E" w:rsidRPr="00F93221" w:rsidRDefault="006D206E" w:rsidP="006D206E">
      <w:pPr>
        <w:rPr>
          <w:sz w:val="28"/>
        </w:rPr>
      </w:pPr>
    </w:p>
    <w:p w:rsidR="000F2A54" w:rsidRPr="00F93221" w:rsidRDefault="006D206E" w:rsidP="006D206E">
      <w:pPr>
        <w:rPr>
          <w:sz w:val="28"/>
        </w:rPr>
      </w:pPr>
      <w:r w:rsidRPr="00F93221">
        <w:rPr>
          <w:sz w:val="28"/>
        </w:rPr>
        <w:t>Chomsky pub</w:t>
      </w:r>
      <w:r w:rsidR="000F2A54" w:rsidRPr="00F93221">
        <w:rPr>
          <w:sz w:val="28"/>
        </w:rPr>
        <w:t>licó "Sytanctic structures and aspects". Desde entonces la</w:t>
      </w:r>
      <w:r w:rsidRPr="00F93221">
        <w:rPr>
          <w:sz w:val="28"/>
        </w:rPr>
        <w:t xml:space="preserve"> reputación de Chomsky comenzó a crecer dentr</w:t>
      </w:r>
      <w:r w:rsidR="004577E2">
        <w:rPr>
          <w:sz w:val="28"/>
        </w:rPr>
        <w:t xml:space="preserve">o de la filosofía, </w:t>
      </w:r>
      <w:r w:rsidR="000F2A54" w:rsidRPr="00F93221">
        <w:rPr>
          <w:sz w:val="28"/>
        </w:rPr>
        <w:t xml:space="preserve">la </w:t>
      </w:r>
      <w:r w:rsidR="004577E2">
        <w:rPr>
          <w:sz w:val="28"/>
        </w:rPr>
        <w:t xml:space="preserve">lingüística y </w:t>
      </w:r>
      <w:r w:rsidR="000F2A54" w:rsidRPr="00F93221">
        <w:rPr>
          <w:sz w:val="28"/>
        </w:rPr>
        <w:t>otros muchos campos.</w:t>
      </w:r>
    </w:p>
    <w:p w:rsidR="006D206E" w:rsidRPr="00F93221" w:rsidRDefault="006D206E" w:rsidP="006D206E">
      <w:pPr>
        <w:rPr>
          <w:sz w:val="28"/>
        </w:rPr>
      </w:pPr>
    </w:p>
    <w:p w:rsidR="000F2A54" w:rsidRPr="00F93221" w:rsidRDefault="006D206E" w:rsidP="006D206E">
      <w:pPr>
        <w:rPr>
          <w:sz w:val="28"/>
        </w:rPr>
      </w:pPr>
      <w:r w:rsidRPr="00F93221">
        <w:rPr>
          <w:sz w:val="28"/>
        </w:rPr>
        <w:t>Chomsky puso mucho énfasis tanto en</w:t>
      </w:r>
      <w:r w:rsidR="000F2A54" w:rsidRPr="00F93221">
        <w:rPr>
          <w:sz w:val="28"/>
        </w:rPr>
        <w:t xml:space="preserve"> la complejidad del lenguaje como en e</w:t>
      </w:r>
      <w:r w:rsidRPr="00F93221">
        <w:rPr>
          <w:sz w:val="28"/>
        </w:rPr>
        <w:t>l he</w:t>
      </w:r>
      <w:r w:rsidR="000F2A54" w:rsidRPr="00F93221">
        <w:rPr>
          <w:sz w:val="28"/>
        </w:rPr>
        <w:t>cho de que el cerebro humano había sido</w:t>
      </w:r>
      <w:r w:rsidRPr="00F93221">
        <w:rPr>
          <w:sz w:val="28"/>
        </w:rPr>
        <w:t xml:space="preserve"> diseñado es</w:t>
      </w:r>
      <w:r w:rsidR="000F2A54" w:rsidRPr="00F93221">
        <w:rPr>
          <w:sz w:val="28"/>
        </w:rPr>
        <w:t>pe</w:t>
      </w:r>
      <w:r w:rsidR="004577E2">
        <w:rPr>
          <w:sz w:val="28"/>
        </w:rPr>
        <w:t>cialmente para ser desarrollado día a día con en el lenguaje.</w:t>
      </w:r>
    </w:p>
    <w:p w:rsidR="000F2A54" w:rsidRPr="00F93221" w:rsidRDefault="000F2A54" w:rsidP="006D206E">
      <w:pPr>
        <w:rPr>
          <w:sz w:val="28"/>
        </w:rPr>
      </w:pPr>
    </w:p>
    <w:p w:rsidR="000F2A54" w:rsidRPr="00F93221" w:rsidRDefault="006D206E" w:rsidP="006D206E">
      <w:pPr>
        <w:rPr>
          <w:sz w:val="28"/>
        </w:rPr>
      </w:pPr>
      <w:r w:rsidRPr="00F93221">
        <w:rPr>
          <w:sz w:val="28"/>
        </w:rPr>
        <w:t>En la década de 1980 Chomsky recon</w:t>
      </w:r>
      <w:r w:rsidR="000F2A54" w:rsidRPr="00F93221">
        <w:rPr>
          <w:sz w:val="28"/>
        </w:rPr>
        <w:t xml:space="preserve">oce que el lenguaje nos ha sido otorgado por algún tipo de ventaja evolutiva, sin embargo en sus orígenes fue más propenso a sostener que este hecho fue un cambio accidental resultante </w:t>
      </w:r>
      <w:r w:rsidRPr="00F93221">
        <w:rPr>
          <w:sz w:val="28"/>
        </w:rPr>
        <w:t>de un lento cambio evolutivo .</w:t>
      </w:r>
    </w:p>
    <w:p w:rsidR="006D206E" w:rsidRPr="00F93221" w:rsidRDefault="006D206E" w:rsidP="006D206E">
      <w:pPr>
        <w:rPr>
          <w:sz w:val="28"/>
        </w:rPr>
      </w:pPr>
    </w:p>
    <w:p w:rsidR="004577E2" w:rsidRDefault="006D206E" w:rsidP="006D206E">
      <w:pPr>
        <w:rPr>
          <w:sz w:val="28"/>
        </w:rPr>
      </w:pPr>
      <w:r w:rsidRPr="00F93221">
        <w:rPr>
          <w:sz w:val="28"/>
        </w:rPr>
        <w:t>Sue Savage- Rumbaugh estaba en contra de Chomsky , y trató de dar una explicación diferente p</w:t>
      </w:r>
      <w:r w:rsidR="000F2A54" w:rsidRPr="00F93221">
        <w:rPr>
          <w:sz w:val="28"/>
        </w:rPr>
        <w:t>ara el desarrollo del lenguaje. Ella desarrolló un estudio probando que el primer simio que aprendió un lenguaje lo hizo de igual forma que lo hacen los niños humanos.</w:t>
      </w:r>
    </w:p>
    <w:p w:rsidR="00453C2D" w:rsidRPr="00F93221" w:rsidRDefault="00453C2D" w:rsidP="006D206E">
      <w:pPr>
        <w:rPr>
          <w:sz w:val="28"/>
        </w:rPr>
      </w:pPr>
    </w:p>
    <w:p w:rsidR="00453C2D" w:rsidRDefault="00453C2D" w:rsidP="006D206E"/>
    <w:p w:rsidR="000F2A54" w:rsidRDefault="000F2A54" w:rsidP="006D206E"/>
    <w:p w:rsidR="000F2A54" w:rsidRDefault="000F2A54" w:rsidP="006D206E"/>
    <w:p w:rsidR="004577E2" w:rsidRDefault="004577E2" w:rsidP="006D206E">
      <w:pPr>
        <w:rPr>
          <w:rFonts w:asciiTheme="majorHAnsi" w:hAnsiTheme="majorHAnsi"/>
          <w:sz w:val="40"/>
          <w:u w:val="single"/>
        </w:rPr>
      </w:pPr>
    </w:p>
    <w:p w:rsidR="004577E2" w:rsidRDefault="004577E2" w:rsidP="006D206E">
      <w:pPr>
        <w:rPr>
          <w:rFonts w:asciiTheme="majorHAnsi" w:hAnsiTheme="majorHAnsi"/>
          <w:sz w:val="40"/>
          <w:u w:val="single"/>
        </w:rPr>
      </w:pPr>
    </w:p>
    <w:p w:rsidR="00D820EE" w:rsidRPr="00130641" w:rsidRDefault="000F2A54" w:rsidP="006D206E">
      <w:pPr>
        <w:rPr>
          <w:rFonts w:asciiTheme="majorHAnsi" w:hAnsiTheme="majorHAnsi"/>
          <w:sz w:val="40"/>
          <w:u w:val="single"/>
        </w:rPr>
      </w:pPr>
      <w:r w:rsidRPr="00130641">
        <w:rPr>
          <w:rFonts w:asciiTheme="majorHAnsi" w:hAnsiTheme="majorHAnsi"/>
          <w:sz w:val="40"/>
          <w:u w:val="single"/>
        </w:rPr>
        <w:t>Capitulo II</w:t>
      </w:r>
    </w:p>
    <w:p w:rsidR="00D820EE" w:rsidRDefault="00D820EE" w:rsidP="006D206E"/>
    <w:p w:rsidR="00453C2D" w:rsidRPr="00F93221" w:rsidRDefault="00D820EE" w:rsidP="00D820EE">
      <w:pPr>
        <w:rPr>
          <w:sz w:val="28"/>
        </w:rPr>
      </w:pPr>
      <w:r w:rsidRPr="00F93221">
        <w:rPr>
          <w:sz w:val="28"/>
        </w:rPr>
        <w:t>En este capítulo se nos cuenta com</w:t>
      </w:r>
      <w:r w:rsidR="00453C2D" w:rsidRPr="00F93221">
        <w:rPr>
          <w:sz w:val="28"/>
        </w:rPr>
        <w:t>o</w:t>
      </w:r>
      <w:r w:rsidRPr="00F93221">
        <w:rPr>
          <w:sz w:val="28"/>
        </w:rPr>
        <w:t xml:space="preserve"> los simios y los humanos reaccionamos manera</w:t>
      </w:r>
      <w:r w:rsidR="00453C2D" w:rsidRPr="00F93221">
        <w:rPr>
          <w:sz w:val="28"/>
        </w:rPr>
        <w:t xml:space="preserve"> similar en ciertas situaciones</w:t>
      </w:r>
      <w:r w:rsidRPr="00F93221">
        <w:rPr>
          <w:sz w:val="28"/>
        </w:rPr>
        <w:t>.</w:t>
      </w:r>
      <w:r w:rsidR="00453C2D" w:rsidRPr="00F93221">
        <w:rPr>
          <w:sz w:val="28"/>
        </w:rPr>
        <w:t xml:space="preserve"> </w:t>
      </w:r>
    </w:p>
    <w:p w:rsidR="00453C2D" w:rsidRPr="00F93221" w:rsidRDefault="00453C2D" w:rsidP="00D820EE">
      <w:pPr>
        <w:rPr>
          <w:sz w:val="28"/>
        </w:rPr>
      </w:pPr>
    </w:p>
    <w:p w:rsidR="004577E2" w:rsidRDefault="00D820EE" w:rsidP="00D820EE">
      <w:pPr>
        <w:rPr>
          <w:sz w:val="28"/>
        </w:rPr>
      </w:pPr>
      <w:r w:rsidRPr="00F93221">
        <w:rPr>
          <w:sz w:val="28"/>
        </w:rPr>
        <w:t>Sue Savage- Rumbaugh no era la primera persona que estudiar si los simios podían  comunicar</w:t>
      </w:r>
      <w:r w:rsidR="00453C2D" w:rsidRPr="00F93221">
        <w:rPr>
          <w:sz w:val="28"/>
        </w:rPr>
        <w:t>se, sin embargo ella y Kanzi</w:t>
      </w:r>
      <w:r w:rsidRPr="00F93221">
        <w:rPr>
          <w:sz w:val="28"/>
        </w:rPr>
        <w:t xml:space="preserve"> fueron los primeros en demostrar que los monos pueden aprender idiomas a través de una imagen. También apre</w:t>
      </w:r>
      <w:r w:rsidR="00453C2D" w:rsidRPr="00F93221">
        <w:rPr>
          <w:sz w:val="28"/>
        </w:rPr>
        <w:t>ndemos acerca de los experimentos de Lyn , que trabajó con delfines, así mismo</w:t>
      </w:r>
      <w:r w:rsidRPr="00F93221">
        <w:rPr>
          <w:sz w:val="28"/>
        </w:rPr>
        <w:t xml:space="preserve"> los realizados por Alla</w:t>
      </w:r>
      <w:r w:rsidR="00453C2D" w:rsidRPr="00F93221">
        <w:rPr>
          <w:sz w:val="28"/>
        </w:rPr>
        <w:t>n y Beatrix Gardner, demostraron que los primates eran mejores comunicándose mediante gestos</w:t>
      </w:r>
      <w:r w:rsidRPr="00F93221">
        <w:rPr>
          <w:sz w:val="28"/>
        </w:rPr>
        <w:t>.</w:t>
      </w:r>
    </w:p>
    <w:p w:rsidR="00453C2D" w:rsidRPr="00F93221" w:rsidRDefault="00453C2D" w:rsidP="00D820EE">
      <w:pPr>
        <w:rPr>
          <w:sz w:val="28"/>
        </w:rPr>
      </w:pPr>
    </w:p>
    <w:p w:rsidR="004577E2" w:rsidRDefault="00453C2D" w:rsidP="00D820EE">
      <w:pPr>
        <w:rPr>
          <w:sz w:val="28"/>
        </w:rPr>
      </w:pPr>
      <w:r w:rsidRPr="00F93221">
        <w:rPr>
          <w:sz w:val="28"/>
        </w:rPr>
        <w:t xml:space="preserve">No fue </w:t>
      </w:r>
      <w:r w:rsidR="00D820EE" w:rsidRPr="00F93221">
        <w:rPr>
          <w:sz w:val="28"/>
        </w:rPr>
        <w:t xml:space="preserve">hasta la década de </w:t>
      </w:r>
      <w:r w:rsidRPr="00F93221">
        <w:rPr>
          <w:sz w:val="28"/>
        </w:rPr>
        <w:t xml:space="preserve">1970 cuando </w:t>
      </w:r>
      <w:r w:rsidR="00D820EE" w:rsidRPr="00F93221">
        <w:rPr>
          <w:sz w:val="28"/>
        </w:rPr>
        <w:t>después de experimentar con un mono,</w:t>
      </w:r>
      <w:r w:rsidRPr="00F93221">
        <w:rPr>
          <w:sz w:val="28"/>
        </w:rPr>
        <w:t xml:space="preserve"> se de</w:t>
      </w:r>
      <w:r w:rsidR="004577E2">
        <w:rPr>
          <w:sz w:val="28"/>
        </w:rPr>
        <w:t>mostró que los primates</w:t>
      </w:r>
      <w:r w:rsidRPr="00F93221">
        <w:rPr>
          <w:sz w:val="28"/>
        </w:rPr>
        <w:t xml:space="preserve"> no se c</w:t>
      </w:r>
      <w:r w:rsidR="004577E2">
        <w:rPr>
          <w:sz w:val="28"/>
        </w:rPr>
        <w:t>omunican realmente, sino que más bien tratan</w:t>
      </w:r>
      <w:r w:rsidRPr="00F93221">
        <w:rPr>
          <w:sz w:val="28"/>
        </w:rPr>
        <w:t xml:space="preserve"> de imitar a sus cuidadores. Esta hecho supuso un</w:t>
      </w:r>
      <w:r w:rsidR="004577E2">
        <w:rPr>
          <w:sz w:val="28"/>
        </w:rPr>
        <w:t xml:space="preserve"> gran impacto en el mundo de la</w:t>
      </w:r>
      <w:r w:rsidRPr="00F93221">
        <w:rPr>
          <w:sz w:val="28"/>
        </w:rPr>
        <w:t xml:space="preserve"> ciencia y causó una gran disminución</w:t>
      </w:r>
      <w:r w:rsidR="00D820EE" w:rsidRPr="00F93221">
        <w:rPr>
          <w:sz w:val="28"/>
        </w:rPr>
        <w:t xml:space="preserve"> en las financiaciones</w:t>
      </w:r>
      <w:r w:rsidRPr="00F93221">
        <w:rPr>
          <w:sz w:val="28"/>
        </w:rPr>
        <w:t xml:space="preserve"> que este campo tenía, </w:t>
      </w:r>
      <w:r w:rsidR="00D820EE" w:rsidRPr="00F93221">
        <w:rPr>
          <w:sz w:val="28"/>
        </w:rPr>
        <w:t xml:space="preserve">por suerte, Sue </w:t>
      </w:r>
      <w:r w:rsidRPr="00F93221">
        <w:rPr>
          <w:sz w:val="28"/>
        </w:rPr>
        <w:t>tenía suficientes fondos para seguir investigando y conseguir demostrar finalmente</w:t>
      </w:r>
      <w:r w:rsidR="00D820EE" w:rsidRPr="00F93221">
        <w:rPr>
          <w:sz w:val="28"/>
        </w:rPr>
        <w:t xml:space="preserve"> que la memoria es un elemen</w:t>
      </w:r>
      <w:r w:rsidRPr="00F93221">
        <w:rPr>
          <w:sz w:val="28"/>
        </w:rPr>
        <w:t>to crucial del uso de la lengua</w:t>
      </w:r>
      <w:r w:rsidR="00D820EE" w:rsidRPr="00F93221">
        <w:rPr>
          <w:sz w:val="28"/>
        </w:rPr>
        <w:t>.</w:t>
      </w:r>
    </w:p>
    <w:p w:rsidR="00453C2D" w:rsidRPr="00F93221" w:rsidRDefault="00453C2D" w:rsidP="00D820EE">
      <w:pPr>
        <w:rPr>
          <w:sz w:val="28"/>
        </w:rPr>
      </w:pPr>
    </w:p>
    <w:p w:rsidR="004577E2" w:rsidRDefault="00D820EE" w:rsidP="00D820EE">
      <w:pPr>
        <w:rPr>
          <w:sz w:val="28"/>
        </w:rPr>
      </w:pPr>
      <w:r w:rsidRPr="00F93221">
        <w:rPr>
          <w:sz w:val="28"/>
        </w:rPr>
        <w:t>L</w:t>
      </w:r>
      <w:r w:rsidR="00453C2D" w:rsidRPr="00F93221">
        <w:rPr>
          <w:sz w:val="28"/>
        </w:rPr>
        <w:t>a investigación del lenguaje de los simios</w:t>
      </w:r>
      <w:r w:rsidRPr="00F93221">
        <w:rPr>
          <w:sz w:val="28"/>
        </w:rPr>
        <w:t xml:space="preserve"> y</w:t>
      </w:r>
      <w:r w:rsidR="00453C2D" w:rsidRPr="00F93221">
        <w:rPr>
          <w:sz w:val="28"/>
        </w:rPr>
        <w:t xml:space="preserve"> de Kanzi, en particular, abrió una debate fascinante sobre los problemas de la evolución en el lenguaje</w:t>
      </w:r>
      <w:r w:rsidRPr="00F93221">
        <w:rPr>
          <w:sz w:val="28"/>
        </w:rPr>
        <w:t>.</w:t>
      </w:r>
    </w:p>
    <w:p w:rsidR="00D820EE" w:rsidRPr="00F93221" w:rsidRDefault="00D820EE" w:rsidP="00D820EE">
      <w:pPr>
        <w:rPr>
          <w:sz w:val="28"/>
        </w:rPr>
      </w:pPr>
    </w:p>
    <w:p w:rsidR="00130641" w:rsidRDefault="00130641" w:rsidP="006D206E"/>
    <w:p w:rsidR="00130641" w:rsidRDefault="00130641" w:rsidP="006D206E">
      <w:pPr>
        <w:rPr>
          <w:u w:val="single"/>
        </w:rPr>
      </w:pPr>
    </w:p>
    <w:p w:rsidR="00130641" w:rsidRDefault="00130641" w:rsidP="006D206E">
      <w:pPr>
        <w:rPr>
          <w:u w:val="single"/>
        </w:rPr>
      </w:pPr>
    </w:p>
    <w:p w:rsidR="00130641" w:rsidRDefault="00130641" w:rsidP="006D206E">
      <w:pPr>
        <w:rPr>
          <w:u w:val="single"/>
        </w:rPr>
      </w:pPr>
    </w:p>
    <w:p w:rsidR="00453C2D" w:rsidRPr="00130641" w:rsidRDefault="00453C2D" w:rsidP="006D206E">
      <w:pPr>
        <w:rPr>
          <w:rFonts w:asciiTheme="majorHAnsi" w:hAnsiTheme="majorHAnsi"/>
          <w:sz w:val="40"/>
          <w:u w:val="single"/>
        </w:rPr>
      </w:pPr>
      <w:r w:rsidRPr="00130641">
        <w:rPr>
          <w:rFonts w:asciiTheme="majorHAnsi" w:hAnsiTheme="majorHAnsi"/>
          <w:sz w:val="40"/>
          <w:u w:val="single"/>
        </w:rPr>
        <w:t>Capítulo III</w:t>
      </w:r>
    </w:p>
    <w:p w:rsidR="00453C2D" w:rsidRDefault="00453C2D" w:rsidP="006D206E"/>
    <w:p w:rsidR="007402FB" w:rsidRPr="00F93221" w:rsidRDefault="00453C2D" w:rsidP="00453C2D">
      <w:pPr>
        <w:rPr>
          <w:sz w:val="28"/>
        </w:rPr>
      </w:pPr>
      <w:r w:rsidRPr="00F93221">
        <w:rPr>
          <w:sz w:val="28"/>
        </w:rPr>
        <w:t>En este capítulo conocemos a Paul</w:t>
      </w:r>
      <w:r w:rsidR="007402FB" w:rsidRPr="00F93221">
        <w:rPr>
          <w:sz w:val="28"/>
        </w:rPr>
        <w:t xml:space="preserve"> Bloom, encargado de </w:t>
      </w:r>
      <w:r w:rsidRPr="00F93221">
        <w:rPr>
          <w:sz w:val="28"/>
        </w:rPr>
        <w:t>investigación</w:t>
      </w:r>
      <w:r w:rsidR="007402FB" w:rsidRPr="00F93221">
        <w:rPr>
          <w:sz w:val="28"/>
        </w:rPr>
        <w:t xml:space="preserve"> basada</w:t>
      </w:r>
      <w:r w:rsidRPr="00F93221">
        <w:rPr>
          <w:sz w:val="28"/>
        </w:rPr>
        <w:t xml:space="preserve"> en el desarrollo del lenguaje infantil. El señor Bloom no creía en el lenguaje como algo basado en la cadena evolutiva hasta que conoció a Leda Cosmides , una psicóloga  bastante reconocida que desarrolló la psicología evolucionista. </w:t>
      </w:r>
    </w:p>
    <w:p w:rsidR="007402FB" w:rsidRPr="00F93221" w:rsidRDefault="007402FB" w:rsidP="00453C2D">
      <w:pPr>
        <w:rPr>
          <w:sz w:val="28"/>
        </w:rPr>
      </w:pPr>
    </w:p>
    <w:p w:rsidR="007402FB" w:rsidRPr="00F93221" w:rsidRDefault="00453C2D" w:rsidP="00453C2D">
      <w:pPr>
        <w:rPr>
          <w:sz w:val="28"/>
        </w:rPr>
      </w:pPr>
      <w:r w:rsidRPr="00F93221">
        <w:rPr>
          <w:sz w:val="28"/>
        </w:rPr>
        <w:t>Pablo y muchos</w:t>
      </w:r>
      <w:r w:rsidR="007402FB" w:rsidRPr="00F93221">
        <w:rPr>
          <w:sz w:val="28"/>
        </w:rPr>
        <w:t xml:space="preserve"> otros creían como Chomsky que pensaba que el lenguaje era algo innato y no parte del proceso evolutivo</w:t>
      </w:r>
      <w:r w:rsidRPr="00F93221">
        <w:rPr>
          <w:sz w:val="28"/>
        </w:rPr>
        <w:t>. De hecho, Pa</w:t>
      </w:r>
      <w:r w:rsidR="007402FB" w:rsidRPr="00F93221">
        <w:rPr>
          <w:sz w:val="28"/>
        </w:rPr>
        <w:t>blo escribió a Massimo Piatelli</w:t>
      </w:r>
      <w:r w:rsidRPr="00F93221">
        <w:rPr>
          <w:sz w:val="28"/>
        </w:rPr>
        <w:t>, un amigo suyo que estaba de acuerdo con</w:t>
      </w:r>
      <w:r w:rsidR="007402FB" w:rsidRPr="00F93221">
        <w:rPr>
          <w:sz w:val="28"/>
        </w:rPr>
        <w:t xml:space="preserve"> la teoría evolucionista</w:t>
      </w:r>
      <w:r w:rsidRPr="00F93221">
        <w:rPr>
          <w:sz w:val="28"/>
        </w:rPr>
        <w:t xml:space="preserve"> </w:t>
      </w:r>
      <w:r w:rsidR="007402FB" w:rsidRPr="00F93221">
        <w:rPr>
          <w:sz w:val="28"/>
        </w:rPr>
        <w:t xml:space="preserve">de </w:t>
      </w:r>
      <w:r w:rsidRPr="00F93221">
        <w:rPr>
          <w:sz w:val="28"/>
        </w:rPr>
        <w:t xml:space="preserve">Leda </w:t>
      </w:r>
      <w:r w:rsidR="007402FB" w:rsidRPr="00F93221">
        <w:rPr>
          <w:sz w:val="28"/>
        </w:rPr>
        <w:t>Cosmides</w:t>
      </w:r>
      <w:r w:rsidRPr="00F93221">
        <w:rPr>
          <w:sz w:val="28"/>
        </w:rPr>
        <w:t xml:space="preserve">, con el fin de </w:t>
      </w:r>
      <w:r w:rsidR="007402FB" w:rsidRPr="00F93221">
        <w:rPr>
          <w:sz w:val="28"/>
        </w:rPr>
        <w:t>demostrar a su amigo</w:t>
      </w:r>
      <w:r w:rsidRPr="00F93221">
        <w:rPr>
          <w:sz w:val="28"/>
        </w:rPr>
        <w:t xml:space="preserve"> que</w:t>
      </w:r>
      <w:r w:rsidR="007402FB" w:rsidRPr="00F93221">
        <w:rPr>
          <w:sz w:val="28"/>
        </w:rPr>
        <w:t xml:space="preserve"> el artículo que había publicado recientemente era erróneo</w:t>
      </w:r>
      <w:r w:rsidRPr="00F93221">
        <w:rPr>
          <w:sz w:val="28"/>
        </w:rPr>
        <w:t>.</w:t>
      </w:r>
      <w:r w:rsidR="007402FB" w:rsidRPr="00F93221">
        <w:rPr>
          <w:sz w:val="28"/>
        </w:rPr>
        <w:t xml:space="preserve"> </w:t>
      </w:r>
      <w:r w:rsidRPr="00F93221">
        <w:rPr>
          <w:sz w:val="28"/>
        </w:rPr>
        <w:t>A partir de ese momento , Paul comenzó a ver que muchos otros ci</w:t>
      </w:r>
      <w:r w:rsidR="007402FB" w:rsidRPr="00F93221">
        <w:rPr>
          <w:sz w:val="28"/>
        </w:rPr>
        <w:t>entíficos respaldaban la misma teoría evolucionista.</w:t>
      </w:r>
    </w:p>
    <w:p w:rsidR="00453C2D" w:rsidRPr="00F93221" w:rsidRDefault="00453C2D" w:rsidP="00453C2D">
      <w:pPr>
        <w:rPr>
          <w:sz w:val="28"/>
        </w:rPr>
      </w:pPr>
    </w:p>
    <w:p w:rsidR="007402FB" w:rsidRPr="00F93221" w:rsidRDefault="007402FB" w:rsidP="00453C2D">
      <w:pPr>
        <w:rPr>
          <w:sz w:val="28"/>
        </w:rPr>
      </w:pPr>
      <w:r w:rsidRPr="00F93221">
        <w:rPr>
          <w:sz w:val="28"/>
        </w:rPr>
        <w:t>Años más tarde</w:t>
      </w:r>
      <w:r w:rsidR="00453C2D" w:rsidRPr="00F93221">
        <w:rPr>
          <w:sz w:val="28"/>
        </w:rPr>
        <w:t xml:space="preserve">, se </w:t>
      </w:r>
      <w:r w:rsidRPr="00F93221">
        <w:rPr>
          <w:sz w:val="28"/>
        </w:rPr>
        <w:t>publica "</w:t>
      </w:r>
      <w:r w:rsidRPr="00F93221">
        <w:rPr>
          <w:sz w:val="28"/>
          <w:lang w:val="es-ES"/>
        </w:rPr>
        <w:t>Stephen Jay Gould line</w:t>
      </w:r>
      <w:r w:rsidRPr="00F93221">
        <w:rPr>
          <w:sz w:val="28"/>
        </w:rPr>
        <w:t>"</w:t>
      </w:r>
      <w:r w:rsidR="00453C2D" w:rsidRPr="00F93221">
        <w:rPr>
          <w:sz w:val="28"/>
        </w:rPr>
        <w:t>, en el que explica su teor</w:t>
      </w:r>
      <w:r w:rsidRPr="00F93221">
        <w:rPr>
          <w:sz w:val="28"/>
        </w:rPr>
        <w:t>ía sobre la evolución. Goul sostenía</w:t>
      </w:r>
      <w:r w:rsidR="00453C2D" w:rsidRPr="00F93221">
        <w:rPr>
          <w:sz w:val="28"/>
        </w:rPr>
        <w:t xml:space="preserve"> que e</w:t>
      </w:r>
      <w:r w:rsidRPr="00F93221">
        <w:rPr>
          <w:sz w:val="28"/>
        </w:rPr>
        <w:t xml:space="preserve">l lenguaje puede ser algo comparable a una pequeña lentejuela. También nos hablan </w:t>
      </w:r>
      <w:r w:rsidR="00453C2D" w:rsidRPr="00F93221">
        <w:rPr>
          <w:sz w:val="28"/>
        </w:rPr>
        <w:t>acerca de la carrera de Pinke</w:t>
      </w:r>
      <w:r w:rsidRPr="00F93221">
        <w:rPr>
          <w:sz w:val="28"/>
        </w:rPr>
        <w:t>r. Pinker, Bloom y Chomsky</w:t>
      </w:r>
      <w:r w:rsidR="00453C2D" w:rsidRPr="00F93221">
        <w:rPr>
          <w:sz w:val="28"/>
        </w:rPr>
        <w:t xml:space="preserve"> finalmente llegan a estar de acuerdo sobre el lenguaje d</w:t>
      </w:r>
      <w:r w:rsidRPr="00F93221">
        <w:rPr>
          <w:sz w:val="28"/>
        </w:rPr>
        <w:t>espués de algún tiempo y tras haber debatido a través a las numerosas cartas que se intercambian.</w:t>
      </w:r>
    </w:p>
    <w:p w:rsidR="00453C2D" w:rsidRPr="00F93221" w:rsidRDefault="00453C2D" w:rsidP="00453C2D">
      <w:pPr>
        <w:rPr>
          <w:sz w:val="28"/>
        </w:rPr>
      </w:pPr>
    </w:p>
    <w:p w:rsidR="004577E2" w:rsidRDefault="007402FB" w:rsidP="00453C2D">
      <w:pPr>
        <w:rPr>
          <w:sz w:val="28"/>
        </w:rPr>
      </w:pPr>
      <w:r w:rsidRPr="00F93221">
        <w:rPr>
          <w:sz w:val="28"/>
        </w:rPr>
        <w:t>Má</w:t>
      </w:r>
      <w:r w:rsidR="00130641" w:rsidRPr="00F93221">
        <w:rPr>
          <w:sz w:val="28"/>
        </w:rPr>
        <w:t xml:space="preserve">s tarde veremos como las teorías de Pinker </w:t>
      </w:r>
      <w:r w:rsidR="00453C2D" w:rsidRPr="00F93221">
        <w:rPr>
          <w:sz w:val="28"/>
        </w:rPr>
        <w:t>florecen</w:t>
      </w:r>
      <w:r w:rsidR="00130641" w:rsidRPr="00F93221">
        <w:rPr>
          <w:sz w:val="28"/>
        </w:rPr>
        <w:t xml:space="preserve"> mucho antes de comenzar</w:t>
      </w:r>
      <w:r w:rsidR="00453C2D" w:rsidRPr="00F93221">
        <w:rPr>
          <w:sz w:val="28"/>
        </w:rPr>
        <w:t xml:space="preserve"> su</w:t>
      </w:r>
      <w:r w:rsidR="00130641" w:rsidRPr="00F93221">
        <w:rPr>
          <w:sz w:val="28"/>
        </w:rPr>
        <w:t>s</w:t>
      </w:r>
      <w:r w:rsidR="00453C2D" w:rsidRPr="00F93221">
        <w:rPr>
          <w:sz w:val="28"/>
        </w:rPr>
        <w:t xml:space="preserve"> estudio</w:t>
      </w:r>
      <w:r w:rsidR="00130641" w:rsidRPr="00F93221">
        <w:rPr>
          <w:sz w:val="28"/>
        </w:rPr>
        <w:t>s</w:t>
      </w:r>
      <w:r w:rsidR="00453C2D" w:rsidRPr="00F93221">
        <w:rPr>
          <w:sz w:val="28"/>
        </w:rPr>
        <w:t>,</w:t>
      </w:r>
      <w:r w:rsidR="00130641" w:rsidRPr="00F93221">
        <w:rPr>
          <w:sz w:val="28"/>
        </w:rPr>
        <w:t xml:space="preserve"> ya discute</w:t>
      </w:r>
      <w:r w:rsidR="00453C2D" w:rsidRPr="00F93221">
        <w:rPr>
          <w:sz w:val="28"/>
        </w:rPr>
        <w:t xml:space="preserve"> sobre la complejidad del lenguaje y de cómo los niños aprenden</w:t>
      </w:r>
      <w:r w:rsidR="00130641" w:rsidRPr="00F93221">
        <w:rPr>
          <w:sz w:val="28"/>
        </w:rPr>
        <w:t xml:space="preserve"> el mismo. Estos tres eruditos comparan la evolución de la raza</w:t>
      </w:r>
      <w:r w:rsidR="00453C2D" w:rsidRPr="00F93221">
        <w:rPr>
          <w:sz w:val="28"/>
        </w:rPr>
        <w:t xml:space="preserve"> humana</w:t>
      </w:r>
      <w:r w:rsidR="00130641" w:rsidRPr="00F93221">
        <w:rPr>
          <w:sz w:val="28"/>
        </w:rPr>
        <w:t xml:space="preserve"> y de la humanidad a través de la evolución del lenguaje. </w:t>
      </w:r>
      <w:r w:rsidR="00453C2D" w:rsidRPr="00F93221">
        <w:rPr>
          <w:sz w:val="28"/>
        </w:rPr>
        <w:t>Pinker y Bloom discutieron con Chomsky y Gould acer</w:t>
      </w:r>
      <w:r w:rsidR="00130641" w:rsidRPr="00F93221">
        <w:rPr>
          <w:sz w:val="28"/>
        </w:rPr>
        <w:t>ca de la evolución del lenguaje llegando a publicar ciertos artículos en revistas científicas.</w:t>
      </w:r>
    </w:p>
    <w:p w:rsidR="004577E2" w:rsidRDefault="004577E2" w:rsidP="00453C2D">
      <w:pPr>
        <w:rPr>
          <w:sz w:val="28"/>
        </w:rPr>
      </w:pPr>
    </w:p>
    <w:p w:rsidR="00130641" w:rsidRPr="00F93221" w:rsidRDefault="00130641" w:rsidP="00453C2D">
      <w:pPr>
        <w:rPr>
          <w:sz w:val="28"/>
        </w:rPr>
      </w:pPr>
    </w:p>
    <w:p w:rsidR="00130641" w:rsidRDefault="00130641" w:rsidP="00453C2D"/>
    <w:p w:rsidR="00130641" w:rsidRPr="00130641" w:rsidRDefault="00130641" w:rsidP="00453C2D">
      <w:pPr>
        <w:rPr>
          <w:rFonts w:asciiTheme="majorHAnsi" w:hAnsiTheme="majorHAnsi"/>
          <w:sz w:val="40"/>
          <w:u w:val="single"/>
        </w:rPr>
      </w:pPr>
      <w:r w:rsidRPr="00130641">
        <w:rPr>
          <w:rFonts w:asciiTheme="majorHAnsi" w:hAnsiTheme="majorHAnsi"/>
          <w:sz w:val="40"/>
          <w:u w:val="single"/>
        </w:rPr>
        <w:t>Capítulo IV</w:t>
      </w:r>
    </w:p>
    <w:p w:rsidR="00130641" w:rsidRDefault="00130641" w:rsidP="00453C2D"/>
    <w:p w:rsidR="00130641" w:rsidRPr="00F93221" w:rsidRDefault="00130641" w:rsidP="00130641">
      <w:pPr>
        <w:rPr>
          <w:rFonts w:asciiTheme="majorHAnsi" w:hAnsiTheme="majorHAnsi"/>
          <w:sz w:val="28"/>
        </w:rPr>
      </w:pPr>
      <w:r w:rsidRPr="00F93221">
        <w:rPr>
          <w:rFonts w:asciiTheme="majorHAnsi" w:hAnsiTheme="majorHAnsi"/>
          <w:sz w:val="28"/>
        </w:rPr>
        <w:t xml:space="preserve">Chomsky afirma que el lenguaje es innato. Para muchos lingüistas, el lenguaje fue dotado a la humanidad a través de un gen o genes hechos específicamente para el lenguaje. </w:t>
      </w:r>
    </w:p>
    <w:p w:rsidR="00130641" w:rsidRPr="00F93221" w:rsidRDefault="00130641" w:rsidP="00130641">
      <w:pPr>
        <w:rPr>
          <w:rFonts w:asciiTheme="majorHAnsi" w:hAnsiTheme="majorHAnsi"/>
          <w:sz w:val="28"/>
        </w:rPr>
      </w:pPr>
    </w:p>
    <w:p w:rsidR="00F93221" w:rsidRPr="00F93221" w:rsidRDefault="00130641" w:rsidP="00130641">
      <w:pPr>
        <w:rPr>
          <w:rFonts w:asciiTheme="majorHAnsi" w:hAnsiTheme="majorHAnsi"/>
          <w:sz w:val="28"/>
        </w:rPr>
      </w:pPr>
      <w:r w:rsidRPr="00F93221">
        <w:rPr>
          <w:rFonts w:asciiTheme="majorHAnsi" w:hAnsiTheme="majorHAnsi"/>
          <w:sz w:val="28"/>
        </w:rPr>
        <w:t xml:space="preserve">Philip Lieberman no estaba de acuerdo con Chomsky y consideró que el lenguaje se basa en los principios básicos de la biología. Lieberman se dio cuenta de que las razas no humanas no hablaban porque su boca, su mandíbula e incluso su </w:t>
      </w:r>
      <w:r w:rsidR="00F93221" w:rsidRPr="00F93221">
        <w:rPr>
          <w:rFonts w:asciiTheme="majorHAnsi" w:hAnsiTheme="majorHAnsi"/>
          <w:sz w:val="28"/>
        </w:rPr>
        <w:t>lengua no habí</w:t>
      </w:r>
      <w:r w:rsidR="00F93221">
        <w:rPr>
          <w:rFonts w:asciiTheme="majorHAnsi" w:hAnsiTheme="majorHAnsi"/>
          <w:sz w:val="28"/>
        </w:rPr>
        <w:t>an</w:t>
      </w:r>
      <w:r w:rsidR="00F93221" w:rsidRPr="00F93221">
        <w:rPr>
          <w:rFonts w:asciiTheme="majorHAnsi" w:hAnsiTheme="majorHAnsi"/>
          <w:sz w:val="28"/>
        </w:rPr>
        <w:t xml:space="preserve"> sido diseñada</w:t>
      </w:r>
      <w:r w:rsidR="00F93221">
        <w:rPr>
          <w:rFonts w:asciiTheme="majorHAnsi" w:hAnsiTheme="majorHAnsi"/>
          <w:sz w:val="28"/>
        </w:rPr>
        <w:t>s</w:t>
      </w:r>
      <w:r w:rsidR="00F93221" w:rsidRPr="00F93221">
        <w:rPr>
          <w:rFonts w:asciiTheme="majorHAnsi" w:hAnsiTheme="majorHAnsi"/>
          <w:sz w:val="28"/>
        </w:rPr>
        <w:t xml:space="preserve"> para hacer los sonidos que nosotros </w:t>
      </w:r>
      <w:r w:rsidRPr="00F93221">
        <w:rPr>
          <w:rFonts w:asciiTheme="majorHAnsi" w:hAnsiTheme="majorHAnsi"/>
          <w:sz w:val="28"/>
        </w:rPr>
        <w:t>hacemos.</w:t>
      </w:r>
    </w:p>
    <w:p w:rsidR="00130641" w:rsidRPr="00F93221" w:rsidRDefault="00130641" w:rsidP="00130641">
      <w:pPr>
        <w:rPr>
          <w:rFonts w:asciiTheme="majorHAnsi" w:hAnsiTheme="majorHAnsi"/>
          <w:sz w:val="28"/>
        </w:rPr>
      </w:pPr>
    </w:p>
    <w:p w:rsidR="00F93221" w:rsidRDefault="00F93221" w:rsidP="00130641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En su primer libro, llamado "</w:t>
      </w:r>
      <w:r w:rsidR="00130641" w:rsidRPr="00F93221">
        <w:rPr>
          <w:rFonts w:asciiTheme="majorHAnsi" w:hAnsiTheme="majorHAnsi"/>
          <w:sz w:val="28"/>
        </w:rPr>
        <w:t>La biolo</w:t>
      </w:r>
      <w:r>
        <w:rPr>
          <w:rFonts w:asciiTheme="majorHAnsi" w:hAnsiTheme="majorHAnsi"/>
          <w:sz w:val="28"/>
        </w:rPr>
        <w:t xml:space="preserve">gía y la evolución del lenguaje" </w:t>
      </w:r>
      <w:r w:rsidR="00130641" w:rsidRPr="00F93221">
        <w:rPr>
          <w:rFonts w:asciiTheme="majorHAnsi" w:hAnsiTheme="majorHAnsi"/>
          <w:sz w:val="28"/>
        </w:rPr>
        <w:t>explica que la capacidad lingüística humana evolucionó por</w:t>
      </w:r>
      <w:r>
        <w:rPr>
          <w:rFonts w:asciiTheme="majorHAnsi" w:hAnsiTheme="majorHAnsi"/>
          <w:sz w:val="28"/>
        </w:rPr>
        <w:t xml:space="preserve"> medio de procesos darwinianos y</w:t>
      </w:r>
      <w:r w:rsidR="00130641" w:rsidRPr="00F93221">
        <w:rPr>
          <w:rFonts w:asciiTheme="majorHAnsi" w:hAnsiTheme="majorHAnsi"/>
          <w:sz w:val="28"/>
        </w:rPr>
        <w:t xml:space="preserve"> que el sustrato biológico de la capacidad lingüística humana está sujeta a las limitaciones de la biolo</w:t>
      </w:r>
      <w:r>
        <w:rPr>
          <w:rFonts w:asciiTheme="majorHAnsi" w:hAnsiTheme="majorHAnsi"/>
          <w:sz w:val="28"/>
        </w:rPr>
        <w:t xml:space="preserve">gía y </w:t>
      </w:r>
      <w:r w:rsidR="00130641" w:rsidRPr="00F93221">
        <w:rPr>
          <w:rFonts w:asciiTheme="majorHAnsi" w:hAnsiTheme="majorHAnsi"/>
          <w:sz w:val="28"/>
        </w:rPr>
        <w:t>en particular</w:t>
      </w:r>
      <w:r>
        <w:rPr>
          <w:rFonts w:asciiTheme="majorHAnsi" w:hAnsiTheme="majorHAnsi"/>
          <w:sz w:val="28"/>
        </w:rPr>
        <w:t xml:space="preserve"> de la variación.</w:t>
      </w:r>
    </w:p>
    <w:p w:rsidR="00130641" w:rsidRPr="00F93221" w:rsidRDefault="00130641" w:rsidP="00130641">
      <w:pPr>
        <w:rPr>
          <w:rFonts w:asciiTheme="majorHAnsi" w:hAnsiTheme="majorHAnsi"/>
          <w:sz w:val="28"/>
        </w:rPr>
      </w:pPr>
    </w:p>
    <w:p w:rsidR="00130641" w:rsidRPr="00F93221" w:rsidRDefault="00F93221" w:rsidP="00130641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Para Lieberman</w:t>
      </w:r>
      <w:r w:rsidR="00130641" w:rsidRPr="00F93221">
        <w:rPr>
          <w:rFonts w:asciiTheme="majorHAnsi" w:hAnsiTheme="majorHAnsi"/>
          <w:sz w:val="28"/>
        </w:rPr>
        <w:t>,</w:t>
      </w:r>
      <w:r>
        <w:rPr>
          <w:rFonts w:asciiTheme="majorHAnsi" w:hAnsiTheme="majorHAnsi"/>
          <w:sz w:val="28"/>
        </w:rPr>
        <w:t xml:space="preserve"> Chomsky estaba equivocado en su teoría</w:t>
      </w:r>
      <w:r w:rsidR="00130641" w:rsidRPr="00F93221"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sz w:val="28"/>
        </w:rPr>
        <w:t>del lenguaje ya que cayó en un malentendido con algunos aspectos de la biología.</w:t>
      </w:r>
    </w:p>
    <w:p w:rsidR="006D206E" w:rsidRPr="00F93221" w:rsidRDefault="00130641" w:rsidP="00130641">
      <w:pPr>
        <w:rPr>
          <w:rFonts w:asciiTheme="majorHAnsi" w:hAnsiTheme="majorHAnsi"/>
          <w:sz w:val="28"/>
        </w:rPr>
      </w:pPr>
      <w:r w:rsidRPr="00F93221">
        <w:rPr>
          <w:rFonts w:asciiTheme="majorHAnsi" w:hAnsiTheme="majorHAnsi"/>
          <w:sz w:val="28"/>
        </w:rPr>
        <w:t>Según</w:t>
      </w:r>
      <w:r w:rsidR="00F93221">
        <w:rPr>
          <w:rFonts w:asciiTheme="majorHAnsi" w:hAnsiTheme="majorHAnsi"/>
          <w:sz w:val="28"/>
        </w:rPr>
        <w:t xml:space="preserve"> Lieberman, algunas partes del cuerpo humano</w:t>
      </w:r>
      <w:r w:rsidR="004577E2">
        <w:rPr>
          <w:rFonts w:asciiTheme="majorHAnsi" w:hAnsiTheme="majorHAnsi"/>
          <w:sz w:val="28"/>
        </w:rPr>
        <w:t xml:space="preserve"> </w:t>
      </w:r>
      <w:r w:rsidRPr="00F93221">
        <w:rPr>
          <w:rFonts w:asciiTheme="majorHAnsi" w:hAnsiTheme="majorHAnsi"/>
          <w:sz w:val="28"/>
        </w:rPr>
        <w:t xml:space="preserve">son cruciales en la regulación del habla y el lenguaje . </w:t>
      </w:r>
      <w:r w:rsidR="004577E2">
        <w:rPr>
          <w:rFonts w:asciiTheme="majorHAnsi" w:hAnsiTheme="majorHAnsi"/>
          <w:sz w:val="28"/>
        </w:rPr>
        <w:t>La evolución de estar partes modificando y regulando el lenguaje a lo largo de la historia a influido directamente en el habla humana.</w:t>
      </w:r>
    </w:p>
    <w:sectPr w:rsidR="006D206E" w:rsidRPr="00F93221" w:rsidSect="006D206E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ûkE'98ﬁˇøË–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6D206E"/>
    <w:rsid w:val="000F2A54"/>
    <w:rsid w:val="00130641"/>
    <w:rsid w:val="00453C2D"/>
    <w:rsid w:val="004577E2"/>
    <w:rsid w:val="006D206E"/>
    <w:rsid w:val="007402FB"/>
    <w:rsid w:val="00D820EE"/>
    <w:rsid w:val="00EF28DF"/>
    <w:rsid w:val="00F57665"/>
    <w:rsid w:val="00F93221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7B414D"/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930</Words>
  <Characters>6236</Characters>
  <Application>Microsoft Word 12.1.0</Application>
  <DocSecurity>0</DocSecurity>
  <Lines>230</Lines>
  <Paragraphs>230</Paragraphs>
  <ScaleCrop>false</ScaleCrop>
  <LinksUpToDate>false</LinksUpToDate>
  <CharactersWithSpaces>7445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2</cp:revision>
  <dcterms:created xsi:type="dcterms:W3CDTF">2013-11-17T15:12:00Z</dcterms:created>
  <dcterms:modified xsi:type="dcterms:W3CDTF">2013-11-17T16:50:00Z</dcterms:modified>
</cp:coreProperties>
</file>