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98C" w:rsidRPr="00B558B0" w:rsidRDefault="00C53EB5">
      <w:pPr>
        <w:rPr>
          <w:sz w:val="48"/>
        </w:rPr>
      </w:pPr>
      <w:r w:rsidRPr="00B558B0">
        <w:rPr>
          <w:sz w:val="48"/>
        </w:rPr>
        <w:t xml:space="preserve">The </w:t>
      </w:r>
      <w:proofErr w:type="spellStart"/>
      <w:r w:rsidR="0098000F" w:rsidRPr="00B558B0">
        <w:rPr>
          <w:sz w:val="48"/>
        </w:rPr>
        <w:t>Fedora’s</w:t>
      </w:r>
      <w:proofErr w:type="spellEnd"/>
      <w:r w:rsidR="0098000F" w:rsidRPr="00B558B0">
        <w:rPr>
          <w:sz w:val="48"/>
        </w:rPr>
        <w:t xml:space="preserve"> Story</w:t>
      </w:r>
    </w:p>
    <w:p w:rsidR="0098000F" w:rsidRDefault="0098000F">
      <w:r>
        <w:t xml:space="preserve">Johnny U </w:t>
      </w:r>
      <w:proofErr w:type="spellStart"/>
      <w:r>
        <w:t>Ma</w:t>
      </w:r>
      <w:r w:rsidR="00B558B0">
        <w:t>fius</w:t>
      </w:r>
      <w:proofErr w:type="spellEnd"/>
      <w:r w:rsidR="00B558B0">
        <w:t xml:space="preserve"> ha un appuntamento al club</w:t>
      </w:r>
      <w:r>
        <w:t xml:space="preserve"> dei suoi colleghi </w:t>
      </w:r>
      <w:proofErr w:type="spellStart"/>
      <w:r>
        <w:t>mafiusi</w:t>
      </w:r>
      <w:proofErr w:type="spellEnd"/>
      <w:r>
        <w:t>, ma quella mattina si sentiva una aria diversa</w:t>
      </w:r>
      <w:r w:rsidR="00B558B0">
        <w:t>.</w:t>
      </w:r>
    </w:p>
    <w:p w:rsidR="0098000F" w:rsidRDefault="00C53EB5">
      <w:r>
        <w:t>La serata al bar era come una delle solite e solo un fattore esterno avrebbe potuto sconvolgere tutto.</w:t>
      </w:r>
    </w:p>
    <w:p w:rsidR="00C53EB5" w:rsidRDefault="00C53EB5">
      <w:r>
        <w:t xml:space="preserve">Un boss della malavita vede qualcosa su </w:t>
      </w:r>
      <w:proofErr w:type="spellStart"/>
      <w:r>
        <w:t>johnny</w:t>
      </w:r>
      <w:proofErr w:type="spellEnd"/>
      <w:r>
        <w:t xml:space="preserve"> che avrebbe davvero voluto</w:t>
      </w:r>
      <w:r w:rsidR="00B558B0">
        <w:t xml:space="preserve"> possedere.</w:t>
      </w:r>
    </w:p>
    <w:p w:rsidR="00B558B0" w:rsidRDefault="00B558B0">
      <w:r>
        <w:t xml:space="preserve">La </w:t>
      </w:r>
      <w:proofErr w:type="spellStart"/>
      <w:r>
        <w:t>fedora</w:t>
      </w:r>
      <w:proofErr w:type="spellEnd"/>
      <w:r>
        <w:t xml:space="preserve"> di Al Capone.</w:t>
      </w:r>
    </w:p>
    <w:p w:rsidR="00052D46" w:rsidRDefault="00052D46"/>
    <w:p w:rsidR="00DA1A01" w:rsidRPr="00B558B0" w:rsidRDefault="00C53EB5" w:rsidP="00B558B0">
      <w:r>
        <w:t>Prologo</w:t>
      </w:r>
      <w:r w:rsidR="00DA1A01" w:rsidRPr="00DA1A01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="00DA1A01" w:rsidRPr="00DA1A01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HYPERLINK "http://www.dis.uniroma1.it/~nardi/Didattica/fi12000/canale4/SecondaSettimana/QuartaLezione.htm" \l ":~:text=println(%22uno%22)%20implica,ovvero%20visualizza%20sullo%20schermo%20uno." </w:instrText>
      </w:r>
      <w:r w:rsidR="00DA1A01" w:rsidRPr="00DA1A01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</w:p>
    <w:p w:rsidR="00DA1A01" w:rsidRDefault="00B558B0" w:rsidP="00DA1A01">
      <w:r>
        <w:t>20 giorni prima</w:t>
      </w:r>
    </w:p>
    <w:p w:rsidR="00DA1A01" w:rsidRDefault="00DA1A01" w:rsidP="00DA1A01">
      <w:r w:rsidRPr="00DA1A01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  <w:r>
        <w:t xml:space="preserve">Una giornata tranquilla nella chiassosa Brooklyn, Johnny “o </w:t>
      </w:r>
      <w:proofErr w:type="spellStart"/>
      <w:r>
        <w:t>mafius</w:t>
      </w:r>
      <w:proofErr w:type="spellEnd"/>
      <w:r>
        <w:t xml:space="preserve">” si sta ritirando a casa da una serena cena con i colleghi mafiosi. </w:t>
      </w:r>
    </w:p>
    <w:p w:rsidR="00DA1A01" w:rsidRDefault="00DA1A01" w:rsidP="00DA1A01">
      <w:r>
        <w:t>Johnny era sempre stato uno a cui piaceva apparire e piaceva farlo con stile, ma questa cosa li si ritorse contro.</w:t>
      </w:r>
    </w:p>
    <w:p w:rsidR="00DA1A01" w:rsidRDefault="00DA1A01" w:rsidP="00DA1A01">
      <w:r>
        <w:t xml:space="preserve">Appena uscito dal ristorante del suo miglior amico e collega Vivio </w:t>
      </w:r>
      <w:proofErr w:type="spellStart"/>
      <w:r>
        <w:t>Marzalma,si</w:t>
      </w:r>
      <w:proofErr w:type="spellEnd"/>
      <w:r>
        <w:t xml:space="preserve"> ritrovò con le spalle al muro in un vicoletto li vicino…</w:t>
      </w:r>
    </w:p>
    <w:p w:rsidR="00DA1A01" w:rsidRPr="00DA1A01" w:rsidRDefault="00DA1A01" w:rsidP="00DA1A01">
      <w:r>
        <w:t>Una banda di scapestrati mandati da qualcuno l aveva già accerchiato e sembrava fossero interessati solo al derubarlo anche a costo di non lasciarlo in vita.;</w:t>
      </w:r>
    </w:p>
    <w:p w:rsidR="00DA1A01" w:rsidRPr="00DA1A01" w:rsidRDefault="00905C48" w:rsidP="00DA1A01">
      <w:r>
        <w:t>Davvero strano” pensò J</w:t>
      </w:r>
      <w:r w:rsidR="00DA1A01">
        <w:t>ohnny mentre guardava negli occhi i suoi malfattori,</w:t>
      </w:r>
      <w:r>
        <w:t xml:space="preserve"> </w:t>
      </w:r>
      <w:r w:rsidR="00DA1A01">
        <w:t xml:space="preserve">”guardano tutti </w:t>
      </w:r>
      <w:r>
        <w:t xml:space="preserve">la mia </w:t>
      </w:r>
      <w:proofErr w:type="spellStart"/>
      <w:r>
        <w:t>fedora</w:t>
      </w:r>
      <w:proofErr w:type="spellEnd"/>
      <w:r>
        <w:t xml:space="preserve"> di al capone</w:t>
      </w:r>
      <w:r w:rsidR="00DA1A01">
        <w:t>,</w:t>
      </w:r>
      <w:r>
        <w:t xml:space="preserve"> </w:t>
      </w:r>
      <w:r w:rsidR="00DA1A01">
        <w:t>saranno</w:t>
      </w:r>
      <w:r>
        <w:t xml:space="preserve"> interessati davvero a quella</w:t>
      </w:r>
      <w:r w:rsidR="00DA1A01">
        <w:t>?;</w:t>
      </w:r>
    </w:p>
    <w:p w:rsidR="00DA1A01" w:rsidRPr="00DA1A01" w:rsidRDefault="00DA1A01" w:rsidP="00DA1A01">
      <w:r>
        <w:t>Non fece in tempo a pensare un alternativa per scappare che senti una botta e poi tutto nero.</w:t>
      </w:r>
    </w:p>
    <w:p w:rsidR="00C3634E" w:rsidRDefault="00C3634E"/>
    <w:p w:rsidR="00C3634E" w:rsidRDefault="00C3634E">
      <w:r>
        <w:t>O</w:t>
      </w:r>
      <w:r w:rsidR="00C53EB5">
        <w:t>ggi:</w:t>
      </w:r>
    </w:p>
    <w:p w:rsidR="00C3634E" w:rsidRDefault="00905C48">
      <w:r>
        <w:t xml:space="preserve">Johnny si è sveglia con una chiamata di </w:t>
      </w:r>
      <w:proofErr w:type="spellStart"/>
      <w:r>
        <w:t>Vivio:”Johnny</w:t>
      </w:r>
      <w:proofErr w:type="spellEnd"/>
      <w:r>
        <w:t xml:space="preserve"> </w:t>
      </w:r>
      <w:r w:rsidR="00C53EB5">
        <w:t>ma che cazzo stai facendo!?!”</w:t>
      </w:r>
    </w:p>
    <w:p w:rsidR="00052D46" w:rsidRDefault="00C3634E">
      <w:r>
        <w:t>“</w:t>
      </w:r>
      <w:proofErr w:type="spellStart"/>
      <w:r>
        <w:t>Hey</w:t>
      </w:r>
      <w:proofErr w:type="spellEnd"/>
      <w:r>
        <w:t xml:space="preserve"> </w:t>
      </w:r>
      <w:proofErr w:type="spellStart"/>
      <w:r>
        <w:t>vivio</w:t>
      </w:r>
      <w:proofErr w:type="spellEnd"/>
      <w:r>
        <w:t xml:space="preserve"> mi sono </w:t>
      </w:r>
      <w:r w:rsidR="00905C48">
        <w:t>ap</w:t>
      </w:r>
      <w:r w:rsidR="00C53EB5">
        <w:t xml:space="preserve">pena </w:t>
      </w:r>
      <w:proofErr w:type="spellStart"/>
      <w:r w:rsidR="00C53EB5">
        <w:t>svegliato,sto</w:t>
      </w:r>
      <w:proofErr w:type="spellEnd"/>
      <w:r w:rsidR="00C53EB5">
        <w:t xml:space="preserve"> nel letto”</w:t>
      </w:r>
    </w:p>
    <w:p w:rsidR="00C3634E" w:rsidRDefault="00C3634E">
      <w:r>
        <w:t xml:space="preserve">“Coglione </w:t>
      </w:r>
      <w:r w:rsidR="00905C48">
        <w:t xml:space="preserve">sveglia non </w:t>
      </w:r>
      <w:proofErr w:type="spellStart"/>
      <w:r w:rsidR="00905C48">
        <w:t>cè</w:t>
      </w:r>
      <w:proofErr w:type="spellEnd"/>
      <w:r w:rsidR="00905C48">
        <w:t xml:space="preserve"> tempo da perdere!!!</w:t>
      </w:r>
    </w:p>
    <w:p w:rsidR="00C3634E" w:rsidRDefault="00C3634E">
      <w:r>
        <w:t>“Dimmi che è quello che penso…”disse Johnny con gli occhi di fuoco.</w:t>
      </w:r>
      <w:r w:rsidR="00C53EB5">
        <w:t>”</w:t>
      </w:r>
    </w:p>
    <w:p w:rsidR="00905C48" w:rsidRDefault="00C53EB5">
      <w:r>
        <w:t>”Paparino sta tornando!”</w:t>
      </w:r>
    </w:p>
    <w:p w:rsidR="00905C48" w:rsidRDefault="00905C48"/>
    <w:p w:rsidR="00C53EB5" w:rsidRDefault="00C53EB5"/>
    <w:p w:rsidR="00C53EB5" w:rsidRDefault="00C53EB5"/>
    <w:p w:rsidR="0081758B" w:rsidRDefault="00B558B0" w:rsidP="0081758B">
      <w:pPr>
        <w:rPr>
          <w:sz w:val="48"/>
          <w:szCs w:val="48"/>
        </w:rPr>
      </w:pPr>
      <w:r w:rsidRPr="00B558B0">
        <w:rPr>
          <w:sz w:val="48"/>
          <w:szCs w:val="48"/>
        </w:rPr>
        <w:lastRenderedPageBreak/>
        <w:t>Il</w:t>
      </w:r>
      <w:r w:rsidR="0081758B">
        <w:rPr>
          <w:sz w:val="48"/>
          <w:szCs w:val="48"/>
        </w:rPr>
        <w:t xml:space="preserve"> Furto: eventi principali.</w:t>
      </w:r>
    </w:p>
    <w:p w:rsidR="0081758B" w:rsidRDefault="0081758B" w:rsidP="0081758B">
      <w:r>
        <w:t xml:space="preserve">Presenza accendino: l accendino lo si può trovare </w:t>
      </w:r>
      <w:r w:rsidR="00D720D1">
        <w:t>nel salotto(stanza 3) dopo aver acceso la luce.</w:t>
      </w:r>
    </w:p>
    <w:p w:rsidR="006E497B" w:rsidRDefault="00D720D1" w:rsidP="0081758B">
      <w:r>
        <w:t xml:space="preserve">Evento guardia: l evento della guardia che si muove all’interno della casa </w:t>
      </w:r>
      <w:r w:rsidR="00655245">
        <w:t xml:space="preserve">viene avviato quando il giocatore si avvicina </w:t>
      </w:r>
      <w:r w:rsidR="006E497B">
        <w:t>alla cucina.</w:t>
      </w:r>
    </w:p>
    <w:p w:rsidR="006E497B" w:rsidRDefault="006E497B" w:rsidP="0081758B">
      <w:r>
        <w:t>Presenza padella: la padella si potrà prendere solo nel caso in cui l evento guardia è in esecuzione. La padella può essere utile nel caso in cui ci trovassimo nella stessa stanza della guardia e fossimo nas</w:t>
      </w:r>
      <w:r w:rsidR="00687CA2">
        <w:t>costi</w:t>
      </w:r>
      <w:r w:rsidR="00641EE8">
        <w:t xml:space="preserve"> in un armadio</w:t>
      </w:r>
      <w:r w:rsidR="00687CA2">
        <w:t>. In questo caso potremmo stordire</w:t>
      </w:r>
      <w:r>
        <w:t xml:space="preserve"> la guardia per il resto della partita.</w:t>
      </w:r>
    </w:p>
    <w:p w:rsidR="006E497B" w:rsidRDefault="004815D8" w:rsidP="0081758B">
      <w:r>
        <w:t xml:space="preserve">Luce </w:t>
      </w:r>
      <w:proofErr w:type="spellStart"/>
      <w:r>
        <w:t>rotta:la</w:t>
      </w:r>
      <w:proofErr w:type="spellEnd"/>
      <w:r>
        <w:t xml:space="preserve"> stanza 11 avrà la luce rotta e per illuminarla avremmo bisogno dell’accendino.</w:t>
      </w:r>
    </w:p>
    <w:p w:rsidR="004815D8" w:rsidRDefault="004815D8" w:rsidP="0081758B">
      <w:r>
        <w:t>Chiave della cantina: la chiave della cantina la potremmo trovare in sala da pranzo(stanza 4) dopo essere stati in cucina(stanza 5)</w:t>
      </w:r>
      <w:r w:rsidR="0018629A">
        <w:t>. E’ necessaria per aprire la porta della cantina (stanza 11).</w:t>
      </w:r>
    </w:p>
    <w:p w:rsidR="0018629A" w:rsidRPr="00F14994" w:rsidRDefault="0018629A" w:rsidP="0081758B">
      <w:pPr>
        <w:rPr>
          <w:u w:val="single"/>
        </w:rPr>
      </w:pPr>
      <w:r>
        <w:t>Chiave del tesoro: si trova</w:t>
      </w:r>
      <w:r w:rsidR="00F14994">
        <w:t xml:space="preserve"> nella stanza del boss (stanza 10) e permette di aprire la stanza dei tesori del boss(stanza 9).</w:t>
      </w:r>
      <w:bookmarkStart w:id="0" w:name="_GoBack"/>
      <w:bookmarkEnd w:id="0"/>
    </w:p>
    <w:p w:rsidR="0018629A" w:rsidRDefault="0018629A" w:rsidP="0081758B"/>
    <w:p w:rsidR="004815D8" w:rsidRPr="0081758B" w:rsidRDefault="004815D8" w:rsidP="0081758B"/>
    <w:p w:rsidR="00091515" w:rsidRPr="00D668CA" w:rsidRDefault="00091515">
      <w:pPr>
        <w:rPr>
          <w:u w:val="single"/>
        </w:rPr>
      </w:pPr>
    </w:p>
    <w:sectPr w:rsidR="00091515" w:rsidRPr="00D668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00F"/>
    <w:rsid w:val="00052D46"/>
    <w:rsid w:val="00091515"/>
    <w:rsid w:val="0018629A"/>
    <w:rsid w:val="0024613A"/>
    <w:rsid w:val="004815D8"/>
    <w:rsid w:val="004D7D0B"/>
    <w:rsid w:val="006253D3"/>
    <w:rsid w:val="00641EE8"/>
    <w:rsid w:val="00655245"/>
    <w:rsid w:val="00687CA2"/>
    <w:rsid w:val="006E497B"/>
    <w:rsid w:val="0081758B"/>
    <w:rsid w:val="00905C48"/>
    <w:rsid w:val="0098000F"/>
    <w:rsid w:val="00A936AE"/>
    <w:rsid w:val="00AA698C"/>
    <w:rsid w:val="00B558B0"/>
    <w:rsid w:val="00C019A5"/>
    <w:rsid w:val="00C3634E"/>
    <w:rsid w:val="00C53EB5"/>
    <w:rsid w:val="00D668CA"/>
    <w:rsid w:val="00D720D1"/>
    <w:rsid w:val="00DA1A01"/>
    <w:rsid w:val="00EE1BBC"/>
    <w:rsid w:val="00F1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DA1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DA1A0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A1A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DA1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DA1A0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A1A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6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9017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Palma</dc:creator>
  <cp:keywords/>
  <dc:description/>
  <cp:lastModifiedBy>Flavio Palma</cp:lastModifiedBy>
  <cp:revision>6</cp:revision>
  <dcterms:created xsi:type="dcterms:W3CDTF">2022-06-06T13:39:00Z</dcterms:created>
  <dcterms:modified xsi:type="dcterms:W3CDTF">2022-07-02T16:16:00Z</dcterms:modified>
</cp:coreProperties>
</file>