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Deskripsi Tugas Besar Matakuliah Pembelajaran Mesin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Semester Ganjil 2021-2022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Ketentuan Umum: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besar dikerjakan dalam dua tahap.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Tahap pertama dilakukan secara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Sedangkan tahap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kedua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dilaksanakan secara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berkelompok maksimal dua orang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mematuhi etika plagiasi, baik ide, kode, maupun laporan. Segala bentuk pelanggaran akan diberikan sanksi berat, minimal E untuk mata kuliah pembelajaran mesin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Batas akhir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pengumpulan tugas tahap pertama adalah 13 November 2021 pukul 20.00 WIB sedangkan tahap kedua adalah 04 Desember 2021 pukul 20.00 WIB.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tahap pertama, laporan tugas dan presentasi dilakukan secara individu melalui video presentasi. Sementara itu, untuk tahap kedua, laporan tugas dan presentasi dilakukan pada minggu ke-12, 13, dan 14 di depan dosen pengampu.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melalui LMS pada masing-masing kelas.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Tugas: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Setiap mahasiswa harus mengerjakan dua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terhadap dataset pada link gdrive: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https://drive.google.com/drive/folders/14QPe3o6LeSjfYj-kGhCZJM4pn-I55YsJ?usp=sharing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Tugas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unsupervised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adalah mengelompokkan pelanggan berdasarkan data pelanggan di dealer tanpa memperhatikan label kelas apakah pelanggan tertarik untuk membeli kendaraan baru atau tidak. Tugas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supervised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adalah memprediksi apakah pelanggan tertarik untuk membeli kendaraan baru atau tidak berdasarkan data pelanggan di dealer.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setiap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mahasiswa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diharuskan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melakukan enam hal berikut: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Formulasi Masalah: jelaskan apa permasalahan yang akan diselesaikan.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Eksplorasi dan Persiapan Data (termasuk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splitting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lakukan semua teknik eksplorasi dan persiapan data yang menurut Anda perlu dilakukan. Jelaskan mengapa perlu melakukan teknik tersebut, dan lakukan analisis terhadap  hasilnya.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Pemodelan: bangunlah model menggunakan data hasil praproses 2.b, dan lakukan proses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mendapatkan hasil terbaik. Jelaskan secara detail semua proses yang Anda lakukan dilengkapi dengan justifikasi dan analisis hasilnya.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Evaluasi: pilih metode evaluasi yang sesuai beserta justifikasinya. Lakukan evaluasi terhadap model yang telah dihasilkan. Berikan analisis terhadap hasil evaluasi.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Eksperimen: lakukan berbagai eksperimen yang melibatkan tahapan Eksplorasi dan Persiapan Data, Pemodelan, dan Evaluasi untuk mendapatkan hasil terbaik. Laporkan semua Eksperimen yang Anda lakukan beserta analisis hasil dan perbandingannya.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Kesimpulan: berikan kesimpulan dari semua proses yang dijalankan beserta hasil akhir dari berbagai eksperimen yang telah dilakukan.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tugas tahap satu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mahasiswa harus membangun program sendiri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from scratch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dalam pemodelan.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Tidak diperbolehkan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library.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Bahasa pemrograman yang digunakan adalah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bahasa pemrograman lainnya.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tugas berupa: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diketik dalam format file .pdf pada kertas berukuran A4 dengan margin 3 cm, spasi 1.15, menggunakan Times New Roman Size 12.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siap dieksekusi (.py/.ipynb)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presentasi dengan durasi 10 menit yang diunggah pada akun youtube. Sertakan tautan (link) pada laporan pada poin (a)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Dataset yang dihasilkan dari setiap tahapan eksplorasi harus dicantumkan pada laporan poin (a)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Penilaian: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(30%):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Kelengkapan bagian laporan (5%)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Kesesuaian laporan dengan hasil hasil luaran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(5%)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Analisis pemilihan Teknik yang digunakan beserta interpretasi hasil (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Akurasi prediksi (5%)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(40%):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Ketepatan solusi beserta penjelasanya.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wajib diberikan komentar sebaik-baiknya supaya mudah dipahami oleh dosen dan asisten dosen.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(30%):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Organisasi konten presentasi (5%)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Pemahaman tentang projek (25%)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02E5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D277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rsid w:val="009D27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B43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6457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64573"/>
  </w:style>
  <w:style w:type="paragraph" w:styleId="Footer">
    <w:name w:val="footer"/>
    <w:basedOn w:val="Normal"/>
    <w:link w:val="FooterChar"/>
    <w:uiPriority w:val="99"/>
    <w:unhideWhenUsed w:val="1"/>
    <w:rsid w:val="0086457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645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4QPe3o6LeSjfYj-kGhCZJM4pn-I55Ys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x/PdnqsT+vqPYughkca1cPQ+w==">AMUW2mWg8A2Zh66nak+bk10txpAUMqncaihttqKN2w+V93v482I7kcRC73BXopJ5t4kdtLViwORVUoH2R3cRvjXI+RHbs53L9MDw1kE8VtyFhFTIYYENKo0q6Dx/vB5lsGt7E8tgspzb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2021-03-07T14:01:00Z</dcterms:created>
  <dc:creator>SAID AL FARABI</dc:creator>
</cp:coreProperties>
</file>