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EDB3" w14:textId="6F722683" w:rsidR="007C31FA" w:rsidRDefault="00F4344D" w:rsidP="007C31F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="000D39AE">
        <w:rPr>
          <w:rFonts w:ascii="Arial" w:hAnsi="Arial" w:cs="Arial"/>
          <w:b/>
        </w:rPr>
        <w:t xml:space="preserve">. </w:t>
      </w:r>
      <w:r w:rsidR="007C31FA">
        <w:rPr>
          <w:rFonts w:ascii="Arial" w:hAnsi="Arial" w:cs="Arial"/>
          <w:b/>
        </w:rPr>
        <w:t>INDICADORES</w:t>
      </w:r>
      <w:r w:rsidR="007C31FA" w:rsidRPr="0037410B">
        <w:rPr>
          <w:rFonts w:ascii="Arial" w:hAnsi="Arial" w:cs="Arial"/>
          <w:b/>
        </w:rPr>
        <w:t xml:space="preserve"> DA </w:t>
      </w:r>
      <w:r w:rsidR="005B7593">
        <w:rPr>
          <w:rFonts w:ascii="Arial" w:hAnsi="Arial" w:cs="Arial"/>
          <w:b/>
        </w:rPr>
        <w:t>ORGANIZAÇÃO COLETIVA</w:t>
      </w:r>
      <w:r w:rsidR="00B43AAD">
        <w:rPr>
          <w:rFonts w:ascii="Arial" w:hAnsi="Arial" w:cs="Arial"/>
          <w:b/>
        </w:rPr>
        <w:t xml:space="preserve"> </w:t>
      </w:r>
      <w:r w:rsidR="00B705FF">
        <w:rPr>
          <w:rFonts w:ascii="Arial" w:hAnsi="Arial" w:cs="Arial"/>
          <w:b/>
        </w:rPr>
        <w:t>–</w:t>
      </w:r>
      <w:r w:rsidR="00B43AAD">
        <w:rPr>
          <w:rFonts w:ascii="Arial" w:hAnsi="Arial" w:cs="Arial"/>
          <w:b/>
        </w:rPr>
        <w:t xml:space="preserve"> </w:t>
      </w:r>
      <w:r w:rsidR="005B7593">
        <w:rPr>
          <w:rFonts w:ascii="Arial" w:hAnsi="Arial" w:cs="Arial"/>
          <w:b/>
        </w:rPr>
        <w:t>SOCIOBIODIVERSIDADE</w:t>
      </w:r>
    </w:p>
    <w:tbl>
      <w:tblPr>
        <w:tblStyle w:val="Tabelacomgrade"/>
        <w:tblW w:w="0" w:type="auto"/>
        <w:tblInd w:w="4" w:type="dxa"/>
        <w:tblLook w:val="04A0" w:firstRow="1" w:lastRow="0" w:firstColumn="1" w:lastColumn="0" w:noHBand="0" w:noVBand="1"/>
      </w:tblPr>
      <w:tblGrid>
        <w:gridCol w:w="3646"/>
        <w:gridCol w:w="3579"/>
        <w:gridCol w:w="2976"/>
        <w:gridCol w:w="851"/>
        <w:gridCol w:w="3738"/>
      </w:tblGrid>
      <w:tr w:rsidR="0037410B" w14:paraId="5262778F" w14:textId="77777777" w:rsidTr="000A2462">
        <w:tc>
          <w:tcPr>
            <w:tcW w:w="1479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FBFBF" w:themeFill="background1" w:themeFillShade="BF"/>
            <w:vAlign w:val="center"/>
          </w:tcPr>
          <w:p w14:paraId="196BA9EC" w14:textId="77777777" w:rsidR="0037410B" w:rsidRPr="0037410B" w:rsidRDefault="0037410B" w:rsidP="0037410B">
            <w:pPr>
              <w:numPr>
                <w:ilvl w:val="0"/>
                <w:numId w:val="1"/>
              </w:numPr>
              <w:suppressAutoHyphens/>
              <w:snapToGrid w:val="0"/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37410B">
              <w:rPr>
                <w:rFonts w:ascii="Arial" w:hAnsi="Arial" w:cs="Arial"/>
                <w:b/>
                <w:bCs/>
              </w:rPr>
              <w:t>Entidade Executora</w:t>
            </w:r>
          </w:p>
        </w:tc>
      </w:tr>
      <w:tr w:rsidR="009D350B" w14:paraId="10535E4F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69184F7" w14:textId="77777777" w:rsidR="009D350B" w:rsidRPr="0037410B" w:rsidRDefault="009D35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Nome:</w:t>
            </w:r>
          </w:p>
        </w:tc>
        <w:tc>
          <w:tcPr>
            <w:tcW w:w="4589" w:type="dxa"/>
            <w:gridSpan w:val="2"/>
            <w:shd w:val="clear" w:color="auto" w:fill="FFFFFF" w:themeFill="background1"/>
          </w:tcPr>
          <w:p w14:paraId="37A6AD4E" w14:textId="77777777" w:rsidR="009D350B" w:rsidRPr="0037410B" w:rsidRDefault="009D35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CNPJ:</w:t>
            </w:r>
          </w:p>
        </w:tc>
      </w:tr>
      <w:tr w:rsidR="009D350B" w14:paraId="50FFF64C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955AF6C" w14:textId="77777777" w:rsidR="009D350B" w:rsidRPr="0037410B" w:rsidRDefault="009D35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Unidade de Serviços/Núcleo Operacional:</w:t>
            </w:r>
          </w:p>
        </w:tc>
        <w:tc>
          <w:tcPr>
            <w:tcW w:w="4589" w:type="dxa"/>
            <w:gridSpan w:val="2"/>
            <w:shd w:val="clear" w:color="auto" w:fill="FFFFFF" w:themeFill="background1"/>
          </w:tcPr>
          <w:p w14:paraId="1737C151" w14:textId="77777777" w:rsidR="009D350B" w:rsidRPr="0037410B" w:rsidRDefault="009D35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Número do Contrato:</w:t>
            </w:r>
          </w:p>
        </w:tc>
      </w:tr>
      <w:tr w:rsidR="0037410B" w14:paraId="2B02D4BF" w14:textId="77777777" w:rsidTr="000A2462">
        <w:tc>
          <w:tcPr>
            <w:tcW w:w="14790" w:type="dxa"/>
            <w:gridSpan w:val="5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14:paraId="0698B275" w14:textId="77777777" w:rsidR="0037410B" w:rsidRPr="0037410B" w:rsidRDefault="0037410B" w:rsidP="0037410B">
            <w:pPr>
              <w:numPr>
                <w:ilvl w:val="0"/>
                <w:numId w:val="1"/>
              </w:numPr>
              <w:suppressAutoHyphens/>
              <w:snapToGrid w:val="0"/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37410B">
              <w:rPr>
                <w:rFonts w:ascii="Arial" w:hAnsi="Arial" w:cs="Arial"/>
                <w:b/>
                <w:bCs/>
              </w:rPr>
              <w:t>Agente de Ater</w:t>
            </w:r>
          </w:p>
        </w:tc>
      </w:tr>
      <w:tr w:rsidR="0037410B" w14:paraId="4C38C2DE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6A87D9A" w14:textId="77777777" w:rsidR="0037410B" w:rsidRPr="0037410B" w:rsidRDefault="003741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Nome:</w:t>
            </w:r>
          </w:p>
        </w:tc>
        <w:tc>
          <w:tcPr>
            <w:tcW w:w="4589" w:type="dxa"/>
            <w:gridSpan w:val="2"/>
          </w:tcPr>
          <w:p w14:paraId="28E74B19" w14:textId="77777777" w:rsidR="0037410B" w:rsidRPr="0037410B" w:rsidRDefault="003741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CPF:</w:t>
            </w:r>
          </w:p>
        </w:tc>
      </w:tr>
      <w:tr w:rsidR="0037410B" w14:paraId="24B9CA3C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8988EBF" w14:textId="77777777" w:rsidR="0037410B" w:rsidRPr="0037410B" w:rsidRDefault="003741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Nome:</w:t>
            </w:r>
          </w:p>
        </w:tc>
        <w:tc>
          <w:tcPr>
            <w:tcW w:w="4589" w:type="dxa"/>
            <w:gridSpan w:val="2"/>
          </w:tcPr>
          <w:p w14:paraId="4FA915E5" w14:textId="77777777" w:rsidR="0037410B" w:rsidRPr="0037410B" w:rsidRDefault="003741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CPF:</w:t>
            </w:r>
          </w:p>
        </w:tc>
      </w:tr>
      <w:tr w:rsidR="0037410B" w14:paraId="70A4F2E3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69023B0" w14:textId="77777777" w:rsidR="0037410B" w:rsidRPr="0037410B" w:rsidRDefault="003741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Nome:</w:t>
            </w:r>
          </w:p>
        </w:tc>
        <w:tc>
          <w:tcPr>
            <w:tcW w:w="4589" w:type="dxa"/>
            <w:gridSpan w:val="2"/>
          </w:tcPr>
          <w:p w14:paraId="62B5B9C7" w14:textId="77777777" w:rsidR="0037410B" w:rsidRPr="0037410B" w:rsidRDefault="003741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CPF:</w:t>
            </w:r>
          </w:p>
        </w:tc>
      </w:tr>
      <w:tr w:rsidR="0037410B" w14:paraId="0DF75132" w14:textId="77777777" w:rsidTr="00322E35">
        <w:trPr>
          <w:trHeight w:val="510"/>
        </w:trPr>
        <w:tc>
          <w:tcPr>
            <w:tcW w:w="10201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306E861" w14:textId="77777777" w:rsidR="0037410B" w:rsidRPr="0037410B" w:rsidRDefault="0037410B" w:rsidP="0037410B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Nome:</w:t>
            </w:r>
          </w:p>
        </w:tc>
        <w:tc>
          <w:tcPr>
            <w:tcW w:w="4589" w:type="dxa"/>
            <w:gridSpan w:val="2"/>
          </w:tcPr>
          <w:p w14:paraId="3B0D72BB" w14:textId="77777777" w:rsidR="0037410B" w:rsidRPr="0037410B" w:rsidRDefault="0037410B" w:rsidP="0037410B">
            <w:pPr>
              <w:rPr>
                <w:rFonts w:ascii="Arial" w:hAnsi="Arial" w:cs="Arial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CPF:</w:t>
            </w:r>
          </w:p>
        </w:tc>
      </w:tr>
      <w:tr w:rsidR="0037410B" w14:paraId="6FDC12CE" w14:textId="77777777" w:rsidTr="000A2462">
        <w:tc>
          <w:tcPr>
            <w:tcW w:w="14790" w:type="dxa"/>
            <w:gridSpan w:val="5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14:paraId="63F2ACCD" w14:textId="77777777" w:rsidR="0037410B" w:rsidRPr="0037410B" w:rsidRDefault="0037410B" w:rsidP="0037410B">
            <w:pPr>
              <w:numPr>
                <w:ilvl w:val="0"/>
                <w:numId w:val="1"/>
              </w:numPr>
              <w:suppressAutoHyphens/>
              <w:snapToGrid w:val="0"/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37410B">
              <w:rPr>
                <w:rFonts w:ascii="Arial" w:hAnsi="Arial" w:cs="Arial"/>
                <w:b/>
                <w:bCs/>
              </w:rPr>
              <w:t>Local de Realização da Atividade</w:t>
            </w:r>
          </w:p>
        </w:tc>
      </w:tr>
      <w:tr w:rsidR="0037410B" w14:paraId="0F8843DD" w14:textId="77777777" w:rsidTr="00C85460">
        <w:trPr>
          <w:trHeight w:val="510"/>
        </w:trPr>
        <w:tc>
          <w:tcPr>
            <w:tcW w:w="364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 w:themeFill="background1"/>
          </w:tcPr>
          <w:p w14:paraId="68CA5CF9" w14:textId="77777777" w:rsidR="0037410B" w:rsidRPr="00121FF3" w:rsidRDefault="0037410B" w:rsidP="00121FF3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121FF3">
              <w:rPr>
                <w:rFonts w:ascii="Arial" w:hAnsi="Arial" w:cs="Arial"/>
                <w:bCs/>
                <w:sz w:val="18"/>
                <w:szCs w:val="18"/>
              </w:rPr>
              <w:t>Estado</w:t>
            </w:r>
          </w:p>
        </w:tc>
        <w:tc>
          <w:tcPr>
            <w:tcW w:w="357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 w:themeFill="background1"/>
          </w:tcPr>
          <w:p w14:paraId="365DAB47" w14:textId="77777777" w:rsidR="0037410B" w:rsidRPr="00121FF3" w:rsidRDefault="0037410B" w:rsidP="00121FF3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121FF3">
              <w:rPr>
                <w:rFonts w:ascii="Arial" w:hAnsi="Arial" w:cs="Arial"/>
                <w:bCs/>
                <w:sz w:val="18"/>
                <w:szCs w:val="18"/>
              </w:rPr>
              <w:t>Município</w:t>
            </w:r>
          </w:p>
        </w:tc>
        <w:tc>
          <w:tcPr>
            <w:tcW w:w="3827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FFFFFF" w:themeFill="background1"/>
          </w:tcPr>
          <w:p w14:paraId="42808F12" w14:textId="242A2461" w:rsidR="0037410B" w:rsidRPr="00121FF3" w:rsidRDefault="0059764E" w:rsidP="00121FF3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Organização Coletiva</w:t>
            </w:r>
            <w:r w:rsidR="006C08EB">
              <w:rPr>
                <w:rFonts w:ascii="Arial" w:hAnsi="Arial" w:cs="Arial"/>
                <w:bCs/>
                <w:sz w:val="18"/>
                <w:szCs w:val="18"/>
              </w:rPr>
              <w:t>:</w:t>
            </w:r>
          </w:p>
        </w:tc>
        <w:tc>
          <w:tcPr>
            <w:tcW w:w="373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8FD7BEE" w14:textId="2B737F81" w:rsidR="0037410B" w:rsidRPr="00121FF3" w:rsidRDefault="0037410B" w:rsidP="00121FF3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121FF3">
              <w:rPr>
                <w:rFonts w:ascii="Arial" w:hAnsi="Arial" w:cs="Arial"/>
                <w:bCs/>
                <w:sz w:val="18"/>
                <w:szCs w:val="18"/>
              </w:rPr>
              <w:t>Data da execução</w:t>
            </w:r>
          </w:p>
        </w:tc>
      </w:tr>
    </w:tbl>
    <w:p w14:paraId="73D1F47B" w14:textId="3F38E3A1" w:rsidR="0059764E" w:rsidRDefault="0059764E"/>
    <w:p w14:paraId="04816DBC" w14:textId="77777777" w:rsidR="0059764E" w:rsidRDefault="0059764E">
      <w:r>
        <w:br w:type="page"/>
      </w:r>
    </w:p>
    <w:tbl>
      <w:tblPr>
        <w:tblStyle w:val="Tabelacomgrade"/>
        <w:tblW w:w="0" w:type="auto"/>
        <w:tblInd w:w="4" w:type="dxa"/>
        <w:tblLook w:val="04A0" w:firstRow="1" w:lastRow="0" w:firstColumn="1" w:lastColumn="0" w:noHBand="0" w:noVBand="1"/>
      </w:tblPr>
      <w:tblGrid>
        <w:gridCol w:w="1689"/>
        <w:gridCol w:w="2942"/>
        <w:gridCol w:w="5342"/>
        <w:gridCol w:w="1073"/>
        <w:gridCol w:w="3736"/>
      </w:tblGrid>
      <w:tr w:rsidR="00DF4397" w14:paraId="24521D4F" w14:textId="77777777" w:rsidTr="0059764E">
        <w:tc>
          <w:tcPr>
            <w:tcW w:w="14782" w:type="dxa"/>
            <w:gridSpan w:val="5"/>
            <w:shd w:val="clear" w:color="auto" w:fill="BFBFBF" w:themeFill="background1" w:themeFillShade="BF"/>
          </w:tcPr>
          <w:p w14:paraId="0C4A9566" w14:textId="77777777" w:rsidR="00DF4397" w:rsidRPr="00DF4397" w:rsidRDefault="00DF4397" w:rsidP="00DF4397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Indicadores</w:t>
            </w:r>
          </w:p>
        </w:tc>
      </w:tr>
      <w:tr w:rsidR="00BB2E59" w14:paraId="72635C5C" w14:textId="77777777" w:rsidTr="0059764E">
        <w:tc>
          <w:tcPr>
            <w:tcW w:w="1689" w:type="dxa"/>
            <w:shd w:val="clear" w:color="auto" w:fill="D0CECE" w:themeFill="background2" w:themeFillShade="E6"/>
            <w:vAlign w:val="center"/>
          </w:tcPr>
          <w:p w14:paraId="7D3B1C76" w14:textId="77777777" w:rsidR="00BB2E59" w:rsidRPr="00247D21" w:rsidRDefault="00BB2E59" w:rsidP="00BB2E59">
            <w:pPr>
              <w:snapToGrid w:val="0"/>
              <w:spacing w:line="100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7D21">
              <w:rPr>
                <w:rFonts w:ascii="Arial" w:hAnsi="Arial" w:cs="Arial"/>
                <w:b/>
                <w:bCs/>
                <w:sz w:val="18"/>
                <w:szCs w:val="18"/>
              </w:rPr>
              <w:t>Eixo</w:t>
            </w:r>
          </w:p>
        </w:tc>
        <w:tc>
          <w:tcPr>
            <w:tcW w:w="8284" w:type="dxa"/>
            <w:gridSpan w:val="2"/>
            <w:shd w:val="clear" w:color="auto" w:fill="D0CECE" w:themeFill="background2" w:themeFillShade="E6"/>
            <w:vAlign w:val="center"/>
          </w:tcPr>
          <w:p w14:paraId="5FBFE6FB" w14:textId="77777777" w:rsidR="00BB2E59" w:rsidRPr="00247D21" w:rsidRDefault="00BB2E59" w:rsidP="00BB2E59">
            <w:pPr>
              <w:snapToGrid w:val="0"/>
              <w:spacing w:line="100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7D21">
              <w:rPr>
                <w:rFonts w:ascii="Arial" w:hAnsi="Arial" w:cs="Arial"/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4809" w:type="dxa"/>
            <w:gridSpan w:val="2"/>
            <w:shd w:val="clear" w:color="auto" w:fill="D0CECE" w:themeFill="background2" w:themeFillShade="E6"/>
            <w:vAlign w:val="center"/>
          </w:tcPr>
          <w:p w14:paraId="600D1ECC" w14:textId="77777777" w:rsidR="00BB2E59" w:rsidRPr="00247D21" w:rsidRDefault="00BB2E59" w:rsidP="00BB2E59">
            <w:pPr>
              <w:pStyle w:val="Corpodetexto"/>
              <w:snapToGrid w:val="0"/>
              <w:spacing w:after="200" w:line="100" w:lineRule="atLeast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247D21">
              <w:rPr>
                <w:rFonts w:ascii="Arial" w:hAnsi="Arial"/>
                <w:b/>
                <w:bCs/>
                <w:sz w:val="18"/>
                <w:szCs w:val="18"/>
              </w:rPr>
              <w:t>Questões a serem respondidas</w:t>
            </w:r>
          </w:p>
        </w:tc>
      </w:tr>
      <w:tr w:rsidR="00EF23A2" w14:paraId="424DE534" w14:textId="77777777" w:rsidTr="0059764E">
        <w:tc>
          <w:tcPr>
            <w:tcW w:w="1689" w:type="dxa"/>
            <w:shd w:val="clear" w:color="auto" w:fill="F2F2F2" w:themeFill="background1" w:themeFillShade="F2"/>
            <w:vAlign w:val="center"/>
          </w:tcPr>
          <w:p w14:paraId="68DB36F9" w14:textId="77777777" w:rsidR="00EF23A2" w:rsidRPr="00247D21" w:rsidRDefault="00EF23A2" w:rsidP="00EF23A2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AMBIENTAL</w:t>
            </w:r>
          </w:p>
        </w:tc>
        <w:tc>
          <w:tcPr>
            <w:tcW w:w="2942" w:type="dxa"/>
            <w:vAlign w:val="center"/>
          </w:tcPr>
          <w:p w14:paraId="3CD8CA8B" w14:textId="511586FD" w:rsidR="00EF23A2" w:rsidRPr="006C08EB" w:rsidRDefault="006C08EB" w:rsidP="00EF23A2">
            <w:pPr>
              <w:snapToGrid w:val="0"/>
              <w:spacing w:line="100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6C08EB">
              <w:rPr>
                <w:rFonts w:ascii="Arial" w:hAnsi="Arial"/>
                <w:bCs/>
                <w:sz w:val="20"/>
                <w:szCs w:val="20"/>
              </w:rPr>
              <w:t xml:space="preserve">Organização Coletiva </w:t>
            </w:r>
            <w:r w:rsidR="00EF23A2" w:rsidRPr="006C08EB">
              <w:rPr>
                <w:rFonts w:ascii="Arial" w:hAnsi="Arial" w:cs="Arial"/>
                <w:bCs/>
                <w:sz w:val="20"/>
                <w:szCs w:val="20"/>
              </w:rPr>
              <w:t>com práticas sustentáveis</w:t>
            </w:r>
          </w:p>
          <w:p w14:paraId="63DF1966" w14:textId="77777777" w:rsidR="00EF23A2" w:rsidRDefault="00EF23A2" w:rsidP="00EF23A2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00DE5545" w14:textId="77777777" w:rsidR="00EF23A2" w:rsidRDefault="00EF23A2" w:rsidP="00EF23A2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6C79EB2A" w14:textId="77777777" w:rsidR="00EF23A2" w:rsidRPr="00247D21" w:rsidRDefault="00EF23A2" w:rsidP="00EF23A2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15" w:type="dxa"/>
            <w:gridSpan w:val="2"/>
          </w:tcPr>
          <w:p w14:paraId="1C3FA5D1" w14:textId="41E8817C" w:rsidR="00EF23A2" w:rsidRDefault="00EF23A2" w:rsidP="00EF23A2">
            <w:pPr>
              <w:pStyle w:val="Corpodetexto"/>
              <w:numPr>
                <w:ilvl w:val="0"/>
                <w:numId w:val="2"/>
              </w:numPr>
              <w:spacing w:before="120"/>
              <w:ind w:left="198" w:hanging="198"/>
              <w:rPr>
                <w:rFonts w:ascii="Arial" w:hAnsi="Arial"/>
                <w:b/>
                <w:sz w:val="20"/>
                <w:szCs w:val="20"/>
              </w:rPr>
            </w:pPr>
            <w:r w:rsidRPr="007D6725">
              <w:rPr>
                <w:rFonts w:ascii="Arial" w:hAnsi="Arial"/>
                <w:b/>
                <w:sz w:val="20"/>
                <w:szCs w:val="20"/>
              </w:rPr>
              <w:t xml:space="preserve">A </w:t>
            </w:r>
            <w:r w:rsidR="006C08EB">
              <w:rPr>
                <w:rFonts w:ascii="Arial" w:hAnsi="Arial"/>
                <w:b/>
                <w:sz w:val="20"/>
                <w:szCs w:val="20"/>
              </w:rPr>
              <w:t>Organização Coletiva</w:t>
            </w:r>
            <w:r w:rsidR="001D271C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1D271C" w:rsidRPr="007D6725">
              <w:rPr>
                <w:rFonts w:ascii="Arial" w:hAnsi="Arial"/>
                <w:b/>
                <w:sz w:val="20"/>
                <w:szCs w:val="20"/>
              </w:rPr>
              <w:t>faz</w:t>
            </w:r>
            <w:r w:rsidRPr="007D6725">
              <w:rPr>
                <w:rFonts w:ascii="Arial" w:hAnsi="Arial"/>
                <w:b/>
                <w:sz w:val="20"/>
                <w:szCs w:val="20"/>
              </w:rPr>
              <w:t xml:space="preserve"> uso de práticas ambientais? </w:t>
            </w:r>
          </w:p>
          <w:p w14:paraId="50C9162C" w14:textId="77777777" w:rsidR="00EF23A2" w:rsidRDefault="00EF23A2" w:rsidP="00EF23A2">
            <w:pPr>
              <w:pStyle w:val="Corpodetexto"/>
              <w:numPr>
                <w:ilvl w:val="0"/>
                <w:numId w:val="2"/>
              </w:numPr>
              <w:ind w:left="198" w:hanging="198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Se sim, quais?</w:t>
            </w:r>
          </w:p>
          <w:p w14:paraId="4D646841" w14:textId="77777777" w:rsidR="00EF23A2" w:rsidRDefault="00EF23A2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 w:rsidRPr="004B2999">
              <w:rPr>
                <w:rFonts w:ascii="Arial" w:hAnsi="Arial"/>
                <w:sz w:val="20"/>
                <w:szCs w:val="20"/>
              </w:rPr>
              <w:t>Separação</w:t>
            </w:r>
            <w:r>
              <w:rPr>
                <w:rFonts w:ascii="Arial" w:hAnsi="Arial"/>
                <w:sz w:val="20"/>
                <w:szCs w:val="20"/>
              </w:rPr>
              <w:t xml:space="preserve"> de lixo</w:t>
            </w:r>
          </w:p>
          <w:p w14:paraId="71A29949" w14:textId="77777777" w:rsidR="006C08EB" w:rsidRDefault="006C08EB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Descarte correto de lixo</w:t>
            </w:r>
          </w:p>
          <w:p w14:paraId="20007063" w14:textId="77777777" w:rsidR="00EF23A2" w:rsidRDefault="00EF23A2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Manutenção de acessos</w:t>
            </w:r>
          </w:p>
          <w:p w14:paraId="46BC86B1" w14:textId="77777777" w:rsidR="00EF23A2" w:rsidRDefault="00EF23A2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Tratamento de dejetos</w:t>
            </w:r>
          </w:p>
          <w:p w14:paraId="498809CB" w14:textId="77777777" w:rsidR="00EF23A2" w:rsidRDefault="00EF23A2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Captação de água das chuvas</w:t>
            </w:r>
          </w:p>
          <w:p w14:paraId="02EC9441" w14:textId="77777777" w:rsidR="00EF23A2" w:rsidRDefault="00EF23A2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Educação ambiental</w:t>
            </w:r>
          </w:p>
          <w:p w14:paraId="49003D7B" w14:textId="4ACCF40F" w:rsidR="00EF23A2" w:rsidRPr="004B2999" w:rsidRDefault="00524CB1" w:rsidP="00301D3D">
            <w:pPr>
              <w:pStyle w:val="Corpodetexto"/>
              <w:numPr>
                <w:ilvl w:val="0"/>
                <w:numId w:val="14"/>
              </w:numPr>
              <w:spacing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Avaliação e prevenção de riscos</w:t>
            </w:r>
          </w:p>
        </w:tc>
        <w:tc>
          <w:tcPr>
            <w:tcW w:w="3736" w:type="dxa"/>
          </w:tcPr>
          <w:p w14:paraId="2943768C" w14:textId="77777777" w:rsidR="00EF23A2" w:rsidRDefault="00EF23A2" w:rsidP="00EF23A2">
            <w:pPr>
              <w:pStyle w:val="Corpodetexto"/>
              <w:spacing w:before="12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 Não </w:t>
            </w:r>
          </w:p>
          <w:p w14:paraId="3772CC0F" w14:textId="76DE0C20" w:rsidR="00EF23A2" w:rsidRDefault="00EF23A2" w:rsidP="00EF23A2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="0059764E">
              <w:rPr>
                <w:rFonts w:ascii="Arial" w:hAnsi="Arial" w:cs="Arial"/>
                <w:b/>
                <w:sz w:val="20"/>
                <w:szCs w:val="20"/>
              </w:rPr>
              <w:t xml:space="preserve"> Quais</w:t>
            </w:r>
          </w:p>
          <w:p w14:paraId="4A0B1D3C" w14:textId="259D08E4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a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276D7312" w14:textId="64C6F0A3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b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2CE43F13" w14:textId="118B8E7B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c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4B5484F5" w14:textId="5896E35F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d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047D88AB" w14:textId="4AE58020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e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5EF0BD8B" w14:textId="726C843E" w:rsidR="00EF23A2" w:rsidRPr="00247D21" w:rsidRDefault="00EF23A2" w:rsidP="00EF23A2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f</w:t>
            </w:r>
            <w:r w:rsidR="00301D3D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644B92DC" w14:textId="2EF41934" w:rsidR="00C72921" w:rsidRPr="00524CB1" w:rsidRDefault="00EF23A2" w:rsidP="00524CB1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g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</w:t>
            </w:r>
          </w:p>
        </w:tc>
      </w:tr>
      <w:tr w:rsidR="00EE49D5" w14:paraId="5CCE2A6F" w14:textId="77777777" w:rsidTr="00EE49D5">
        <w:tc>
          <w:tcPr>
            <w:tcW w:w="1689" w:type="dxa"/>
            <w:vMerge w:val="restart"/>
            <w:shd w:val="clear" w:color="auto" w:fill="F2F2F2" w:themeFill="background1" w:themeFillShade="F2"/>
            <w:vAlign w:val="center"/>
          </w:tcPr>
          <w:p w14:paraId="400BEA84" w14:textId="2AD8C906" w:rsidR="00EE49D5" w:rsidRPr="00EE49D5" w:rsidRDefault="00EE49D5" w:rsidP="00EE49D5">
            <w:pPr>
              <w:rPr>
                <w:rFonts w:ascii="Arial" w:hAnsi="Arial" w:cs="Arial"/>
                <w:bCs/>
              </w:rPr>
            </w:pPr>
            <w:r w:rsidRPr="00EE49D5">
              <w:rPr>
                <w:rFonts w:ascii="Arial" w:hAnsi="Arial" w:cs="Arial"/>
                <w:bCs/>
              </w:rPr>
              <w:t>SOCIAL</w:t>
            </w:r>
          </w:p>
        </w:tc>
        <w:tc>
          <w:tcPr>
            <w:tcW w:w="2942" w:type="dxa"/>
            <w:vAlign w:val="center"/>
          </w:tcPr>
          <w:p w14:paraId="24309C4D" w14:textId="3E05D859" w:rsidR="00EE49D5" w:rsidRPr="00247D21" w:rsidRDefault="00EE49D5" w:rsidP="00AF2AA6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Identidade</w:t>
            </w:r>
            <w:r w:rsidR="00217F30">
              <w:rPr>
                <w:rFonts w:ascii="Arial" w:hAnsi="Arial" w:cs="Arial"/>
                <w:sz w:val="20"/>
                <w:szCs w:val="20"/>
              </w:rPr>
              <w:t xml:space="preserve"> organizacional</w:t>
            </w:r>
          </w:p>
        </w:tc>
        <w:tc>
          <w:tcPr>
            <w:tcW w:w="6415" w:type="dxa"/>
            <w:gridSpan w:val="2"/>
          </w:tcPr>
          <w:p w14:paraId="46A78E15" w14:textId="5A887205" w:rsidR="00EE49D5" w:rsidRPr="00E8366D" w:rsidRDefault="00EE49D5" w:rsidP="00E8366D">
            <w:pPr>
              <w:pStyle w:val="Corpodetexto"/>
              <w:numPr>
                <w:ilvl w:val="0"/>
                <w:numId w:val="10"/>
              </w:numPr>
              <w:snapToGrid w:val="0"/>
              <w:spacing w:before="120" w:line="240" w:lineRule="auto"/>
              <w:ind w:left="35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36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Organização </w:t>
            </w:r>
            <w:r w:rsidR="008B746D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E8366D">
              <w:rPr>
                <w:rFonts w:ascii="Arial" w:hAnsi="Arial" w:cs="Arial"/>
                <w:b/>
                <w:bCs/>
                <w:sz w:val="20"/>
                <w:szCs w:val="20"/>
              </w:rPr>
              <w:t>oletiva se utiliza de estratégias de identidade comercial?</w:t>
            </w:r>
          </w:p>
          <w:p w14:paraId="5A105EAE" w14:textId="77777777" w:rsidR="00EE49D5" w:rsidRPr="00E8366D" w:rsidRDefault="00EE49D5" w:rsidP="00E8366D">
            <w:pPr>
              <w:pStyle w:val="Corpodetexto"/>
              <w:numPr>
                <w:ilvl w:val="0"/>
                <w:numId w:val="10"/>
              </w:numPr>
              <w:snapToGrid w:val="0"/>
              <w:spacing w:before="120" w:line="240" w:lineRule="auto"/>
              <w:ind w:left="35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366D">
              <w:rPr>
                <w:rFonts w:ascii="Arial" w:hAnsi="Arial" w:cs="Arial"/>
                <w:b/>
                <w:bCs/>
                <w:sz w:val="20"/>
                <w:szCs w:val="20"/>
              </w:rPr>
              <w:t>Se sim na questão 1, qual?</w:t>
            </w:r>
          </w:p>
          <w:p w14:paraId="0069733E" w14:textId="77777777" w:rsidR="00EE49D5" w:rsidRDefault="00EE49D5" w:rsidP="00301D3D">
            <w:pPr>
              <w:pStyle w:val="Corpodetexto"/>
              <w:numPr>
                <w:ilvl w:val="1"/>
                <w:numId w:val="10"/>
              </w:numPr>
              <w:snapToGrid w:val="0"/>
              <w:spacing w:before="120" w:line="240" w:lineRule="auto"/>
              <w:ind w:left="777" w:hanging="35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Marca própria</w:t>
            </w:r>
          </w:p>
          <w:p w14:paraId="02757BBD" w14:textId="77777777" w:rsidR="00EE49D5" w:rsidRPr="00EE49D5" w:rsidRDefault="00EE49D5" w:rsidP="00301D3D">
            <w:pPr>
              <w:pStyle w:val="Corpodetexto"/>
              <w:numPr>
                <w:ilvl w:val="1"/>
                <w:numId w:val="10"/>
              </w:numPr>
              <w:spacing w:line="100" w:lineRule="atLeast"/>
              <w:ind w:left="777" w:hanging="351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Selo Arte</w:t>
            </w:r>
          </w:p>
          <w:p w14:paraId="4FFD366B" w14:textId="77777777" w:rsidR="00EE49D5" w:rsidRDefault="00EE49D5" w:rsidP="00301D3D">
            <w:pPr>
              <w:pStyle w:val="Corpodetexto"/>
              <w:numPr>
                <w:ilvl w:val="1"/>
                <w:numId w:val="10"/>
              </w:numPr>
              <w:spacing w:line="100" w:lineRule="atLeast"/>
              <w:ind w:left="777" w:hanging="351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 Selo Nacional da Agricultura Familiar</w:t>
            </w:r>
          </w:p>
          <w:p w14:paraId="046C0420" w14:textId="77777777" w:rsidR="00EE49D5" w:rsidRDefault="00EE49D5" w:rsidP="00301D3D">
            <w:pPr>
              <w:pStyle w:val="Corpodetexto"/>
              <w:numPr>
                <w:ilvl w:val="1"/>
                <w:numId w:val="10"/>
              </w:numPr>
              <w:snapToGrid w:val="0"/>
              <w:spacing w:before="120" w:line="240" w:lineRule="auto"/>
              <w:ind w:left="777" w:hanging="351"/>
              <w:rPr>
                <w:rFonts w:ascii="Arial" w:hAnsi="Arial" w:cs="Arial"/>
                <w:sz w:val="20"/>
                <w:szCs w:val="20"/>
              </w:rPr>
            </w:pPr>
            <w:r w:rsidRPr="00EE49D5">
              <w:rPr>
                <w:rFonts w:ascii="Arial" w:hAnsi="Arial" w:cs="Arial"/>
                <w:sz w:val="20"/>
                <w:szCs w:val="20"/>
              </w:rPr>
              <w:t>SENAF Sociobiodiversidade</w:t>
            </w:r>
          </w:p>
          <w:p w14:paraId="7C20F175" w14:textId="41C57A9A" w:rsidR="00EE49D5" w:rsidRPr="00EE49D5" w:rsidRDefault="00EE49D5" w:rsidP="00301D3D">
            <w:pPr>
              <w:pStyle w:val="Corpodetexto"/>
              <w:numPr>
                <w:ilvl w:val="1"/>
                <w:numId w:val="10"/>
              </w:numPr>
              <w:spacing w:line="100" w:lineRule="atLeast"/>
              <w:ind w:left="777" w:hanging="351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Selo Quilombos do Brasil</w:t>
            </w:r>
          </w:p>
          <w:p w14:paraId="3A7B8342" w14:textId="77777777" w:rsidR="00EE49D5" w:rsidRDefault="00EE49D5" w:rsidP="00301D3D">
            <w:pPr>
              <w:pStyle w:val="Corpodetexto"/>
              <w:numPr>
                <w:ilvl w:val="1"/>
                <w:numId w:val="10"/>
              </w:numPr>
              <w:snapToGrid w:val="0"/>
              <w:spacing w:before="120" w:line="240" w:lineRule="auto"/>
              <w:ind w:left="777" w:hanging="351"/>
              <w:rPr>
                <w:rFonts w:ascii="Arial" w:hAnsi="Arial" w:cs="Arial"/>
                <w:sz w:val="20"/>
                <w:szCs w:val="20"/>
              </w:rPr>
            </w:pPr>
            <w:r w:rsidRPr="00EE49D5">
              <w:rPr>
                <w:rFonts w:ascii="Arial" w:hAnsi="Arial" w:cs="Arial"/>
                <w:sz w:val="20"/>
                <w:szCs w:val="20"/>
              </w:rPr>
              <w:t>Selo Indígenas do Brasil</w:t>
            </w:r>
          </w:p>
          <w:p w14:paraId="636402C2" w14:textId="31106E41" w:rsidR="00EE49D5" w:rsidRPr="00247D21" w:rsidRDefault="00EE49D5" w:rsidP="00301D3D">
            <w:pPr>
              <w:pStyle w:val="Corpodetexto"/>
              <w:numPr>
                <w:ilvl w:val="1"/>
                <w:numId w:val="10"/>
              </w:numPr>
              <w:snapToGrid w:val="0"/>
              <w:spacing w:before="120" w:line="240" w:lineRule="auto"/>
              <w:ind w:left="777" w:hanging="351"/>
              <w:rPr>
                <w:rFonts w:ascii="Arial" w:hAnsi="Arial" w:cs="Arial"/>
                <w:sz w:val="20"/>
                <w:szCs w:val="20"/>
              </w:rPr>
            </w:pPr>
            <w:r w:rsidRPr="00EE49D5">
              <w:rPr>
                <w:rFonts w:ascii="Arial" w:hAnsi="Arial" w:cs="Arial"/>
                <w:sz w:val="20"/>
                <w:szCs w:val="20"/>
              </w:rPr>
              <w:t>Selo Povos e Comunidades Tradicionais</w:t>
            </w:r>
            <w:r>
              <w:rPr>
                <w:rFonts w:ascii="Arial" w:hAnsi="Arial" w:cs="Arial"/>
                <w:sz w:val="20"/>
                <w:szCs w:val="20"/>
              </w:rPr>
              <w:t xml:space="preserve"> (outros)</w:t>
            </w:r>
          </w:p>
        </w:tc>
        <w:tc>
          <w:tcPr>
            <w:tcW w:w="3736" w:type="dxa"/>
          </w:tcPr>
          <w:p w14:paraId="42C4A606" w14:textId="1BBE7AED" w:rsidR="00E8366D" w:rsidRDefault="00E8366D" w:rsidP="008B746D">
            <w:pPr>
              <w:pStyle w:val="Corpodetexto"/>
              <w:spacing w:before="120" w:line="240" w:lineRule="auto"/>
              <w:ind w:left="322" w:hanging="32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 Não </w:t>
            </w:r>
          </w:p>
          <w:p w14:paraId="136AB2D3" w14:textId="77777777" w:rsidR="00E8366D" w:rsidRPr="00E8366D" w:rsidRDefault="00E8366D" w:rsidP="00E8366D">
            <w:pPr>
              <w:pStyle w:val="Corpodetexto"/>
              <w:spacing w:before="120" w:line="240" w:lineRule="auto"/>
              <w:ind w:left="322" w:hanging="283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0D220987" w14:textId="77777777" w:rsidR="00E8366D" w:rsidRDefault="00E8366D" w:rsidP="00E8366D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sz w:val="20"/>
                <w:szCs w:val="20"/>
              </w:rPr>
              <w:t>2.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Quais</w:t>
            </w:r>
          </w:p>
          <w:p w14:paraId="6DD42F3F" w14:textId="392C1A00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a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00256E5D" w14:textId="2E1CFD15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b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37079D9C" w14:textId="2D7F5ED6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c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3A362983" w14:textId="086156F1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d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4AE36586" w14:textId="582CF505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e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10BAA4D8" w14:textId="2E414AF1" w:rsidR="00E8366D" w:rsidRPr="00247D21" w:rsidRDefault="00E8366D" w:rsidP="00E8366D">
            <w:pPr>
              <w:pStyle w:val="Corpodetexto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f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3500050A" w14:textId="7946FC16" w:rsidR="00EE49D5" w:rsidRPr="00247D21" w:rsidRDefault="00E8366D" w:rsidP="00E8366D">
            <w:pPr>
              <w:pStyle w:val="Corpodetexto"/>
              <w:spacing w:before="120" w:line="240" w:lineRule="auto"/>
              <w:ind w:left="322" w:hanging="322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g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</w:t>
            </w:r>
          </w:p>
        </w:tc>
      </w:tr>
      <w:tr w:rsidR="008B746D" w14:paraId="2540BE18" w14:textId="77777777" w:rsidTr="00EE49D5">
        <w:tc>
          <w:tcPr>
            <w:tcW w:w="1689" w:type="dxa"/>
            <w:vMerge/>
            <w:shd w:val="clear" w:color="auto" w:fill="F2F2F2" w:themeFill="background1" w:themeFillShade="F2"/>
            <w:vAlign w:val="center"/>
          </w:tcPr>
          <w:p w14:paraId="440465AB" w14:textId="77777777" w:rsidR="008B746D" w:rsidRPr="00EE49D5" w:rsidRDefault="008B746D" w:rsidP="00EE49D5">
            <w:pPr>
              <w:rPr>
                <w:rFonts w:ascii="Arial" w:hAnsi="Arial" w:cs="Arial"/>
                <w:bCs/>
              </w:rPr>
            </w:pPr>
          </w:p>
        </w:tc>
        <w:tc>
          <w:tcPr>
            <w:tcW w:w="2942" w:type="dxa"/>
            <w:vAlign w:val="center"/>
          </w:tcPr>
          <w:p w14:paraId="77BD2975" w14:textId="1915B466" w:rsidR="008B746D" w:rsidRDefault="00D07F2F" w:rsidP="00AF2AA6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6C08EB">
              <w:rPr>
                <w:rFonts w:ascii="Arial" w:hAnsi="Arial"/>
                <w:bCs/>
                <w:sz w:val="20"/>
                <w:szCs w:val="20"/>
              </w:rPr>
              <w:t xml:space="preserve">Organização Coletiva </w:t>
            </w:r>
            <w:r>
              <w:rPr>
                <w:rFonts w:ascii="Arial" w:hAnsi="Arial"/>
                <w:bCs/>
                <w:sz w:val="20"/>
                <w:szCs w:val="20"/>
              </w:rPr>
              <w:t xml:space="preserve">- </w:t>
            </w:r>
            <w:r w:rsidR="008B746D">
              <w:rPr>
                <w:rFonts w:ascii="Arial" w:hAnsi="Arial" w:cs="Arial"/>
                <w:sz w:val="20"/>
                <w:szCs w:val="20"/>
              </w:rPr>
              <w:t>Gênero e juventude</w:t>
            </w:r>
          </w:p>
        </w:tc>
        <w:tc>
          <w:tcPr>
            <w:tcW w:w="6415" w:type="dxa"/>
            <w:gridSpan w:val="2"/>
          </w:tcPr>
          <w:p w14:paraId="0778C5DA" w14:textId="77777777" w:rsidR="008B746D" w:rsidRPr="008B746D" w:rsidRDefault="008B746D" w:rsidP="008B746D">
            <w:pPr>
              <w:pStyle w:val="Corpodetexto"/>
              <w:numPr>
                <w:ilvl w:val="0"/>
                <w:numId w:val="11"/>
              </w:numPr>
              <w:snapToGrid w:val="0"/>
              <w:spacing w:before="120" w:line="240" w:lineRule="auto"/>
              <w:ind w:left="351" w:hanging="35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Pr="00524CB1">
              <w:rPr>
                <w:rFonts w:ascii="Arial" w:hAnsi="Arial"/>
                <w:b/>
                <w:bCs/>
                <w:sz w:val="20"/>
                <w:szCs w:val="20"/>
              </w:rPr>
              <w:t>Organização Coletiva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possui mulheres na diretoria executiva ou Conselho fiscal?</w:t>
            </w:r>
          </w:p>
          <w:p w14:paraId="2EEC73A0" w14:textId="09910898" w:rsidR="008B746D" w:rsidRPr="008B746D" w:rsidRDefault="008B746D" w:rsidP="008B746D">
            <w:pPr>
              <w:pStyle w:val="Corpodetexto"/>
              <w:numPr>
                <w:ilvl w:val="0"/>
                <w:numId w:val="11"/>
              </w:numPr>
              <w:snapToGrid w:val="0"/>
              <w:spacing w:before="120" w:line="240" w:lineRule="auto"/>
              <w:ind w:left="351" w:hanging="35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Pr="00524CB1">
              <w:rPr>
                <w:rFonts w:ascii="Arial" w:hAnsi="Arial"/>
                <w:b/>
                <w:bCs/>
                <w:sz w:val="20"/>
                <w:szCs w:val="20"/>
              </w:rPr>
              <w:t>Organização Coletiva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possui jovens na diretoria executiva ou Conselho fiscal?</w:t>
            </w:r>
          </w:p>
        </w:tc>
        <w:tc>
          <w:tcPr>
            <w:tcW w:w="3736" w:type="dxa"/>
          </w:tcPr>
          <w:p w14:paraId="3F944BD2" w14:textId="77777777" w:rsidR="008B746D" w:rsidRDefault="008B746D" w:rsidP="00217F30">
            <w:pPr>
              <w:pStyle w:val="Corpodetexto"/>
              <w:numPr>
                <w:ilvl w:val="0"/>
                <w:numId w:val="12"/>
              </w:numPr>
              <w:spacing w:before="120" w:line="240" w:lineRule="auto"/>
              <w:ind w:left="322" w:hanging="322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 Sim  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Não</w:t>
            </w:r>
          </w:p>
          <w:p w14:paraId="6AA6CAD7" w14:textId="77777777" w:rsidR="008B746D" w:rsidRDefault="008B746D" w:rsidP="00217F30">
            <w:pPr>
              <w:pStyle w:val="Corpodetexto"/>
              <w:spacing w:before="120" w:line="240" w:lineRule="auto"/>
              <w:ind w:left="322" w:hanging="3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1CA05C" w14:textId="0045FFB8" w:rsidR="008B746D" w:rsidRDefault="008B746D" w:rsidP="00217F30">
            <w:pPr>
              <w:pStyle w:val="Corpodetexto"/>
              <w:numPr>
                <w:ilvl w:val="0"/>
                <w:numId w:val="12"/>
              </w:numPr>
              <w:spacing w:before="120" w:line="240" w:lineRule="auto"/>
              <w:ind w:left="322" w:hanging="322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) Sim  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Não</w:t>
            </w:r>
          </w:p>
        </w:tc>
      </w:tr>
      <w:tr w:rsidR="00EE49D5" w14:paraId="150DED50" w14:textId="77777777" w:rsidTr="00EE49D5">
        <w:tc>
          <w:tcPr>
            <w:tcW w:w="1689" w:type="dxa"/>
            <w:vMerge/>
            <w:shd w:val="clear" w:color="auto" w:fill="F2F2F2" w:themeFill="background1" w:themeFillShade="F2"/>
          </w:tcPr>
          <w:p w14:paraId="5F0038A6" w14:textId="77777777" w:rsidR="00EE49D5" w:rsidRDefault="00EE49D5" w:rsidP="00EE49D5">
            <w:pPr>
              <w:rPr>
                <w:rFonts w:ascii="Arial" w:hAnsi="Arial" w:cs="Arial"/>
                <w:b/>
              </w:rPr>
            </w:pPr>
          </w:p>
        </w:tc>
        <w:tc>
          <w:tcPr>
            <w:tcW w:w="2942" w:type="dxa"/>
            <w:vAlign w:val="center"/>
          </w:tcPr>
          <w:p w14:paraId="268A11C5" w14:textId="46598E9A" w:rsidR="00EE49D5" w:rsidRDefault="00EE49D5" w:rsidP="00EE49D5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Representação política</w:t>
            </w:r>
          </w:p>
        </w:tc>
        <w:tc>
          <w:tcPr>
            <w:tcW w:w="6415" w:type="dxa"/>
            <w:gridSpan w:val="2"/>
          </w:tcPr>
          <w:p w14:paraId="74C0879A" w14:textId="1CFCC194" w:rsidR="00EE49D5" w:rsidRPr="00524CB1" w:rsidRDefault="00EE49D5" w:rsidP="00EE49D5">
            <w:pPr>
              <w:pStyle w:val="Corpodetexto"/>
              <w:numPr>
                <w:ilvl w:val="0"/>
                <w:numId w:val="8"/>
              </w:numPr>
              <w:spacing w:before="120" w:line="240" w:lineRule="auto"/>
              <w:ind w:left="210" w:hanging="210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524CB1">
              <w:rPr>
                <w:rFonts w:ascii="Arial" w:hAnsi="Arial"/>
                <w:b/>
                <w:bCs/>
                <w:sz w:val="20"/>
                <w:szCs w:val="20"/>
              </w:rPr>
              <w:t xml:space="preserve">A Organização Coletiva é </w:t>
            </w:r>
            <w:r w:rsidR="008B746D">
              <w:rPr>
                <w:rFonts w:ascii="Arial" w:hAnsi="Arial"/>
                <w:b/>
                <w:bCs/>
                <w:sz w:val="20"/>
                <w:szCs w:val="20"/>
              </w:rPr>
              <w:t>filiada a uma organização?</w:t>
            </w:r>
          </w:p>
          <w:p w14:paraId="191F2119" w14:textId="77777777" w:rsidR="00EE49D5" w:rsidRPr="00524CB1" w:rsidRDefault="00EE49D5" w:rsidP="00EE49D5">
            <w:pPr>
              <w:pStyle w:val="Corpodetexto"/>
              <w:numPr>
                <w:ilvl w:val="0"/>
                <w:numId w:val="8"/>
              </w:numPr>
              <w:spacing w:before="120" w:line="240" w:lineRule="auto"/>
              <w:ind w:left="210" w:hanging="210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524CB1">
              <w:rPr>
                <w:rFonts w:ascii="Arial" w:hAnsi="Arial"/>
                <w:b/>
                <w:bCs/>
                <w:sz w:val="20"/>
                <w:szCs w:val="20"/>
              </w:rPr>
              <w:t>Se sim, qual?</w:t>
            </w:r>
          </w:p>
          <w:p w14:paraId="5A458330" w14:textId="77777777" w:rsidR="00EE49D5" w:rsidRDefault="00EE49D5" w:rsidP="00301D3D">
            <w:pPr>
              <w:pStyle w:val="Corpodetexto"/>
              <w:numPr>
                <w:ilvl w:val="1"/>
                <w:numId w:val="8"/>
              </w:numPr>
              <w:spacing w:before="120" w:line="240" w:lineRule="auto"/>
              <w:ind w:left="777" w:hanging="426"/>
              <w:rPr>
                <w:rFonts w:ascii="Arial" w:hAnsi="Arial"/>
                <w:sz w:val="20"/>
                <w:szCs w:val="20"/>
              </w:rPr>
            </w:pPr>
            <w:r w:rsidRPr="00FB4B63">
              <w:rPr>
                <w:rFonts w:ascii="Arial" w:hAnsi="Arial"/>
                <w:sz w:val="20"/>
                <w:szCs w:val="20"/>
              </w:rPr>
              <w:t>UNICAFES</w:t>
            </w:r>
          </w:p>
          <w:p w14:paraId="1837E66E" w14:textId="77777777" w:rsidR="008B746D" w:rsidRPr="008B746D" w:rsidRDefault="00EE49D5" w:rsidP="00301D3D">
            <w:pPr>
              <w:pStyle w:val="Corpodetexto"/>
              <w:numPr>
                <w:ilvl w:val="1"/>
                <w:numId w:val="8"/>
              </w:numPr>
              <w:spacing w:before="120" w:line="240" w:lineRule="auto"/>
              <w:ind w:left="777" w:hanging="426"/>
              <w:rPr>
                <w:rFonts w:ascii="Arial" w:hAnsi="Arial" w:cs="Arial"/>
                <w:sz w:val="20"/>
                <w:szCs w:val="20"/>
              </w:rPr>
            </w:pPr>
            <w:r w:rsidRPr="00FB4B63">
              <w:rPr>
                <w:rFonts w:ascii="Arial" w:hAnsi="Arial"/>
                <w:sz w:val="20"/>
                <w:szCs w:val="20"/>
              </w:rPr>
              <w:t>UNICOPAS</w:t>
            </w:r>
          </w:p>
          <w:p w14:paraId="19D887C3" w14:textId="3AB04AF2" w:rsidR="00EE49D5" w:rsidRDefault="00EE49D5" w:rsidP="00301D3D">
            <w:pPr>
              <w:pStyle w:val="Corpodetexto"/>
              <w:numPr>
                <w:ilvl w:val="1"/>
                <w:numId w:val="8"/>
              </w:numPr>
              <w:spacing w:before="120" w:line="240" w:lineRule="auto"/>
              <w:ind w:left="777" w:hanging="426"/>
              <w:rPr>
                <w:rFonts w:ascii="Arial" w:hAnsi="Arial" w:cs="Arial"/>
                <w:sz w:val="20"/>
                <w:szCs w:val="20"/>
              </w:rPr>
            </w:pPr>
            <w:r w:rsidRPr="00FB4B63">
              <w:rPr>
                <w:rFonts w:ascii="Arial" w:hAnsi="Arial"/>
                <w:sz w:val="20"/>
                <w:szCs w:val="20"/>
              </w:rPr>
              <w:t>Sistema OCB</w:t>
            </w:r>
          </w:p>
        </w:tc>
        <w:tc>
          <w:tcPr>
            <w:tcW w:w="3736" w:type="dxa"/>
          </w:tcPr>
          <w:p w14:paraId="5FA73684" w14:textId="77777777" w:rsidR="00EE49D5" w:rsidRDefault="00EE49D5" w:rsidP="00EE49D5">
            <w:pPr>
              <w:pStyle w:val="Corpodetexto"/>
              <w:spacing w:before="12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b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b/>
                <w:sz w:val="20"/>
                <w:szCs w:val="20"/>
              </w:rPr>
              <w:t xml:space="preserve"> Não </w:t>
            </w:r>
          </w:p>
          <w:p w14:paraId="2CE3561F" w14:textId="7BE9F3BC" w:rsidR="00EE49D5" w:rsidRDefault="00EE49D5" w:rsidP="00EE49D5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="00E8366D">
              <w:rPr>
                <w:rFonts w:ascii="Arial" w:hAnsi="Arial" w:cs="Arial"/>
                <w:b/>
                <w:sz w:val="20"/>
                <w:szCs w:val="20"/>
              </w:rPr>
              <w:t xml:space="preserve"> Qual </w:t>
            </w:r>
          </w:p>
          <w:p w14:paraId="286BB9E1" w14:textId="4D885410" w:rsidR="00EE49D5" w:rsidRPr="00247D21" w:rsidRDefault="00EE49D5" w:rsidP="00EE49D5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a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47C6C5AE" w14:textId="636E427A" w:rsidR="00EE49D5" w:rsidRPr="00247D21" w:rsidRDefault="00EE49D5" w:rsidP="00EE49D5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b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  <w:p w14:paraId="22DD0B79" w14:textId="4FD33EDB" w:rsidR="00EE49D5" w:rsidRPr="00247D21" w:rsidRDefault="00EE49D5" w:rsidP="00EE49D5">
            <w:pPr>
              <w:pStyle w:val="Corpodetexto"/>
              <w:spacing w:before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c</w:t>
            </w:r>
            <w:r w:rsidR="00301D3D">
              <w:rPr>
                <w:rFonts w:ascii="Arial" w:hAnsi="Arial" w:cs="Arial"/>
                <w:sz w:val="20"/>
                <w:szCs w:val="20"/>
              </w:rPr>
              <w:t>.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> ) Sim 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>   (  )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proofErr w:type="gramStart"/>
            <w:r w:rsidRPr="00247D2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247D21">
              <w:rPr>
                <w:rFonts w:ascii="Arial" w:hAnsi="Arial" w:cs="Arial"/>
                <w:sz w:val="20"/>
                <w:szCs w:val="20"/>
              </w:rPr>
              <w:t xml:space="preserve"> ) Não se aplica   </w:t>
            </w:r>
          </w:p>
        </w:tc>
      </w:tr>
      <w:tr w:rsidR="00E67C65" w14:paraId="2F2F6117" w14:textId="77777777" w:rsidTr="0059764E">
        <w:tc>
          <w:tcPr>
            <w:tcW w:w="1689" w:type="dxa"/>
            <w:vMerge w:val="restart"/>
            <w:shd w:val="clear" w:color="auto" w:fill="F2F2F2" w:themeFill="background1" w:themeFillShade="F2"/>
            <w:vAlign w:val="center"/>
          </w:tcPr>
          <w:p w14:paraId="6C3EC5B1" w14:textId="77777777" w:rsidR="00E67C65" w:rsidRPr="00247D21" w:rsidRDefault="00E67C65" w:rsidP="00EE49D5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>ECONÔMICO</w:t>
            </w:r>
          </w:p>
        </w:tc>
        <w:tc>
          <w:tcPr>
            <w:tcW w:w="2942" w:type="dxa"/>
            <w:vAlign w:val="center"/>
          </w:tcPr>
          <w:p w14:paraId="3F3305E5" w14:textId="07CB6C31" w:rsidR="00E67C65" w:rsidRPr="00247D21" w:rsidRDefault="00217F30" w:rsidP="00EE49D5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Organização com </w:t>
            </w:r>
            <w:r w:rsidR="00E67C65">
              <w:rPr>
                <w:rFonts w:ascii="Arial" w:hAnsi="Arial" w:cs="Arial"/>
                <w:sz w:val="20"/>
                <w:szCs w:val="20"/>
              </w:rPr>
              <w:t>Acesso à Políticas Públicas</w:t>
            </w:r>
          </w:p>
        </w:tc>
        <w:tc>
          <w:tcPr>
            <w:tcW w:w="6415" w:type="dxa"/>
            <w:gridSpan w:val="2"/>
          </w:tcPr>
          <w:p w14:paraId="5BE99677" w14:textId="7CB7A979" w:rsidR="00E67C65" w:rsidRDefault="00E67C65" w:rsidP="00EE49D5">
            <w:pPr>
              <w:pStyle w:val="Corpodetexto"/>
              <w:numPr>
                <w:ilvl w:val="0"/>
                <w:numId w:val="7"/>
              </w:numPr>
              <w:spacing w:line="10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 Organização Coletiva acessa </w:t>
            </w:r>
            <w:r w:rsidR="00217F30">
              <w:rPr>
                <w:rFonts w:ascii="Arial" w:hAnsi="Arial" w:cs="Arial"/>
                <w:b/>
                <w:sz w:val="20"/>
                <w:szCs w:val="20"/>
              </w:rPr>
              <w:t xml:space="preserve">ou acessou no último ano </w:t>
            </w:r>
            <w:r>
              <w:rPr>
                <w:rFonts w:ascii="Arial" w:hAnsi="Arial" w:cs="Arial"/>
                <w:b/>
                <w:sz w:val="20"/>
                <w:szCs w:val="20"/>
              </w:rPr>
              <w:t>políticas públicas?</w:t>
            </w:r>
          </w:p>
          <w:p w14:paraId="7A34D91B" w14:textId="77777777" w:rsidR="00E67C65" w:rsidRDefault="00E67C65" w:rsidP="00EE49D5">
            <w:pPr>
              <w:pStyle w:val="Corpodetexto"/>
              <w:numPr>
                <w:ilvl w:val="0"/>
                <w:numId w:val="7"/>
              </w:numPr>
              <w:spacing w:line="100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 sim na questão 1, quais?</w:t>
            </w:r>
          </w:p>
          <w:p w14:paraId="10C2EA9C" w14:textId="78D48125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CAF jurídica</w:t>
            </w:r>
          </w:p>
          <w:p w14:paraId="698CCBCB" w14:textId="6BB4C3A8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Custeio</w:t>
            </w:r>
          </w:p>
          <w:p w14:paraId="6211BD8C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Capital de Giro</w:t>
            </w:r>
          </w:p>
          <w:p w14:paraId="29D3A911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Mais Alimentos</w:t>
            </w:r>
          </w:p>
          <w:p w14:paraId="7A24F81C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Industrialização</w:t>
            </w:r>
          </w:p>
          <w:p w14:paraId="1F2DF7E1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Agroindústria</w:t>
            </w:r>
          </w:p>
          <w:p w14:paraId="08BC7018" w14:textId="483BF401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Pronaf Cotas</w:t>
            </w:r>
            <w:r w:rsidR="00217F3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E49D5">
              <w:rPr>
                <w:rFonts w:ascii="Arial" w:hAnsi="Arial" w:cs="Arial"/>
                <w:bCs/>
                <w:sz w:val="20"/>
                <w:szCs w:val="20"/>
              </w:rPr>
              <w:t>Partes</w:t>
            </w:r>
          </w:p>
          <w:p w14:paraId="2BDBEB53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PAA</w:t>
            </w:r>
          </w:p>
          <w:p w14:paraId="06CB4D79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PNAE</w:t>
            </w:r>
          </w:p>
          <w:p w14:paraId="42589F15" w14:textId="77777777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PGPM</w:t>
            </w:r>
          </w:p>
          <w:p w14:paraId="317520E1" w14:textId="12E4A409" w:rsidR="00E67C65" w:rsidRPr="00EE49D5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Cs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PGPM – Sociobiodiversidade</w:t>
            </w:r>
          </w:p>
          <w:p w14:paraId="60CED978" w14:textId="1DE00305" w:rsidR="00E67C65" w:rsidRPr="00B12D47" w:rsidRDefault="00E67C65" w:rsidP="00301D3D">
            <w:pPr>
              <w:pStyle w:val="Corpodetexto"/>
              <w:numPr>
                <w:ilvl w:val="1"/>
                <w:numId w:val="7"/>
              </w:numPr>
              <w:spacing w:after="0"/>
              <w:ind w:left="777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EE49D5">
              <w:rPr>
                <w:rFonts w:ascii="Arial" w:hAnsi="Arial" w:cs="Arial"/>
                <w:bCs/>
                <w:sz w:val="20"/>
                <w:szCs w:val="20"/>
              </w:rPr>
              <w:t>Coopera Mais brasil</w:t>
            </w:r>
          </w:p>
        </w:tc>
        <w:tc>
          <w:tcPr>
            <w:tcW w:w="3736" w:type="dxa"/>
          </w:tcPr>
          <w:p w14:paraId="675D8280" w14:textId="77777777" w:rsidR="00E67C65" w:rsidRDefault="00217F30" w:rsidP="00217F30">
            <w:pPr>
              <w:pStyle w:val="Corpodetexto"/>
              <w:numPr>
                <w:ilvl w:val="0"/>
                <w:numId w:val="13"/>
              </w:numPr>
              <w:spacing w:line="100" w:lineRule="atLeast"/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(  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) Sim   </w:t>
            </w: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  (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 )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Não</w:t>
            </w:r>
          </w:p>
          <w:p w14:paraId="0A58BFB3" w14:textId="77777777" w:rsidR="00301D3D" w:rsidRPr="00301D3D" w:rsidRDefault="00301D3D" w:rsidP="00301D3D">
            <w:pPr>
              <w:pStyle w:val="Corpodetexto"/>
              <w:spacing w:line="100" w:lineRule="atLeast"/>
              <w:ind w:left="720"/>
              <w:rPr>
                <w:rFonts w:ascii="Arial" w:hAnsi="Arial"/>
                <w:b/>
                <w:bCs/>
                <w:color w:val="000000"/>
                <w:sz w:val="16"/>
                <w:szCs w:val="16"/>
              </w:rPr>
            </w:pPr>
          </w:p>
          <w:p w14:paraId="10B2DE87" w14:textId="77777777" w:rsidR="00301D3D" w:rsidRDefault="00301D3D" w:rsidP="00301D3D">
            <w:pPr>
              <w:pStyle w:val="Corpodetexto"/>
              <w:numPr>
                <w:ilvl w:val="0"/>
                <w:numId w:val="13"/>
              </w:numPr>
              <w:spacing w:line="100" w:lineRule="atLeast"/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(  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) Sim   </w:t>
            </w: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  (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 )</w:t>
            </w:r>
            <w:proofErr w:type="gramEnd"/>
            <w:r w:rsidRPr="00217F30"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 Não</w:t>
            </w:r>
          </w:p>
          <w:p w14:paraId="7EBFCC9F" w14:textId="0F396CEA" w:rsid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1C02A172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2BF8482D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6EF5B98E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63DC5E8E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18244747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42CF3287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21D246AD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0AE15864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02089A05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1F09734E" w14:textId="77777777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  <w:p w14:paraId="37937655" w14:textId="3E9BB479" w:rsidR="00301D3D" w:rsidRPr="00301D3D" w:rsidRDefault="00301D3D" w:rsidP="00301D3D">
            <w:pPr>
              <w:pStyle w:val="Corpodetexto"/>
              <w:numPr>
                <w:ilvl w:val="0"/>
                <w:numId w:val="15"/>
              </w:numPr>
              <w:spacing w:after="0"/>
              <w:ind w:left="181" w:hanging="181"/>
              <w:rPr>
                <w:rFonts w:ascii="Arial" w:hAnsi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Sim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Não </w:t>
            </w:r>
            <w:proofErr w:type="gramStart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 ) Não se aplica</w:t>
            </w:r>
          </w:p>
        </w:tc>
      </w:tr>
      <w:tr w:rsidR="00E67C65" w14:paraId="43F68188" w14:textId="77777777" w:rsidTr="00301D3D">
        <w:trPr>
          <w:trHeight w:val="249"/>
        </w:trPr>
        <w:tc>
          <w:tcPr>
            <w:tcW w:w="1689" w:type="dxa"/>
            <w:vMerge/>
            <w:shd w:val="clear" w:color="auto" w:fill="F2F2F2" w:themeFill="background1" w:themeFillShade="F2"/>
            <w:vAlign w:val="center"/>
          </w:tcPr>
          <w:p w14:paraId="47AC6A66" w14:textId="0482FAB1" w:rsidR="00E67C65" w:rsidRDefault="00E67C65" w:rsidP="00EE49D5">
            <w:pPr>
              <w:snapToGrid w:val="0"/>
              <w:spacing w:line="10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42" w:type="dxa"/>
            <w:vAlign w:val="center"/>
          </w:tcPr>
          <w:p w14:paraId="3C7AA9FD" w14:textId="22783F47" w:rsidR="00E67C65" w:rsidRPr="00247D21" w:rsidRDefault="00217F30" w:rsidP="00EE49D5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Organização com </w:t>
            </w:r>
            <w:r w:rsidR="00E67C65" w:rsidRPr="00247D21">
              <w:rPr>
                <w:rFonts w:ascii="Arial" w:hAnsi="Arial" w:cs="Arial"/>
                <w:sz w:val="20"/>
                <w:szCs w:val="20"/>
              </w:rPr>
              <w:t xml:space="preserve">Canais de comercialização </w:t>
            </w:r>
          </w:p>
        </w:tc>
        <w:tc>
          <w:tcPr>
            <w:tcW w:w="6415" w:type="dxa"/>
            <w:gridSpan w:val="2"/>
            <w:vAlign w:val="center"/>
          </w:tcPr>
          <w:p w14:paraId="68AD9783" w14:textId="77777777" w:rsidR="00E67C65" w:rsidRPr="00A22C86" w:rsidRDefault="00E67C65" w:rsidP="00301D3D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>1. Troca por outro produto ou serviço</w:t>
            </w:r>
          </w:p>
          <w:p w14:paraId="669A5FDE" w14:textId="28631F7C" w:rsidR="00E67C65" w:rsidRPr="00A22C86" w:rsidRDefault="00E67C65" w:rsidP="00301D3D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2. Venda na </w:t>
            </w:r>
            <w:r>
              <w:rPr>
                <w:rFonts w:ascii="Arial" w:hAnsi="Arial" w:cs="Arial"/>
                <w:b/>
                <w:sz w:val="20"/>
                <w:szCs w:val="20"/>
              </w:rPr>
              <w:t>organização coletiva</w:t>
            </w: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4B5CBB56" w14:textId="77777777" w:rsidR="00E67C65" w:rsidRPr="00A22C86" w:rsidRDefault="00E67C65" w:rsidP="00301D3D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3. Venda direta ao consumidor              </w:t>
            </w:r>
          </w:p>
          <w:p w14:paraId="3F8BBD77" w14:textId="77777777" w:rsidR="00E67C65" w:rsidRPr="00A22C86" w:rsidRDefault="00E67C65" w:rsidP="00301D3D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4.  Feira               </w:t>
            </w:r>
          </w:p>
          <w:p w14:paraId="6EF0554B" w14:textId="77777777" w:rsidR="00E67C65" w:rsidRPr="00A22C86" w:rsidRDefault="00E67C65" w:rsidP="00301D3D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5.  Mercado local  </w:t>
            </w:r>
          </w:p>
          <w:p w14:paraId="15052100" w14:textId="77777777" w:rsidR="00E67C65" w:rsidRPr="00A22C86" w:rsidRDefault="00E67C65" w:rsidP="00301D3D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 xml:space="preserve">6. Atravessador                </w:t>
            </w:r>
          </w:p>
          <w:p w14:paraId="00CFAF22" w14:textId="77777777" w:rsidR="00E67C65" w:rsidRPr="00A22C86" w:rsidRDefault="00E67C65" w:rsidP="00301D3D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>7. PAA</w:t>
            </w:r>
          </w:p>
          <w:p w14:paraId="3A7E4C52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 xml:space="preserve">8. PNAE      </w:t>
            </w:r>
          </w:p>
          <w:p w14:paraId="1A11F055" w14:textId="3B0F8C4C" w:rsidR="00E67C65" w:rsidRPr="00247D21" w:rsidRDefault="00E67C65" w:rsidP="00301D3D">
            <w:pPr>
              <w:pStyle w:val="Corpodetexto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9. Mercado justo / solidário</w:t>
            </w:r>
          </w:p>
        </w:tc>
        <w:tc>
          <w:tcPr>
            <w:tcW w:w="3736" w:type="dxa"/>
            <w:vAlign w:val="center"/>
          </w:tcPr>
          <w:p w14:paraId="0D4B65CD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1.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208D1FDF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610C82E7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3806D067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7875DC40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5C8F8579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09006779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6F8E51BD" w14:textId="77777777" w:rsidR="00E67C65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285E47D5" w14:textId="36CAE292" w:rsidR="00E67C65" w:rsidRPr="005756D7" w:rsidRDefault="00E67C65" w:rsidP="00301D3D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9. 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(  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) Sim</w:t>
            </w:r>
            <w:proofErr w:type="gramStart"/>
            <w:r w:rsidRPr="00EB0D91">
              <w:rPr>
                <w:rFonts w:ascii="Arial" w:hAnsi="Arial" w:cs="Arial"/>
                <w:sz w:val="20"/>
                <w:szCs w:val="20"/>
              </w:rPr>
              <w:t>   (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EB0D91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62D41F5D" w14:textId="77777777" w:rsidR="0037410B" w:rsidRPr="0037410B" w:rsidRDefault="0037410B" w:rsidP="0037410B">
      <w:pPr>
        <w:rPr>
          <w:rFonts w:ascii="Arial" w:hAnsi="Arial" w:cs="Arial"/>
          <w:b/>
        </w:rPr>
      </w:pPr>
    </w:p>
    <w:sectPr w:rsidR="0037410B" w:rsidRPr="0037410B" w:rsidSect="005E4CDF">
      <w:headerReference w:type="default" r:id="rId7"/>
      <w:pgSz w:w="16838" w:h="11906" w:orient="landscape"/>
      <w:pgMar w:top="851" w:right="102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50723" w14:textId="77777777" w:rsidR="00044804" w:rsidRDefault="00044804" w:rsidP="005E4CDF">
      <w:pPr>
        <w:spacing w:after="0" w:line="240" w:lineRule="auto"/>
      </w:pPr>
      <w:r>
        <w:separator/>
      </w:r>
    </w:p>
  </w:endnote>
  <w:endnote w:type="continuationSeparator" w:id="0">
    <w:p w14:paraId="67780158" w14:textId="77777777" w:rsidR="00044804" w:rsidRDefault="00044804" w:rsidP="005E4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E059" w14:textId="77777777" w:rsidR="00044804" w:rsidRDefault="00044804" w:rsidP="005E4CDF">
      <w:pPr>
        <w:spacing w:after="0" w:line="240" w:lineRule="auto"/>
      </w:pPr>
      <w:r>
        <w:separator/>
      </w:r>
    </w:p>
  </w:footnote>
  <w:footnote w:type="continuationSeparator" w:id="0">
    <w:p w14:paraId="3B00BBAB" w14:textId="77777777" w:rsidR="00044804" w:rsidRDefault="00044804" w:rsidP="005E4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D101" w14:textId="77777777" w:rsidR="005E4CDF" w:rsidRDefault="005E4CDF" w:rsidP="005E4CDF">
    <w:pPr>
      <w:jc w:val="center"/>
    </w:pPr>
    <w:r w:rsidRPr="00B90AFD">
      <w:rPr>
        <w:noProof/>
        <w:lang w:eastAsia="pt-BR"/>
      </w:rPr>
      <w:drawing>
        <wp:inline distT="0" distB="0" distL="0" distR="0" wp14:anchorId="62FCEDA0" wp14:editId="1C34F56F">
          <wp:extent cx="1676400" cy="533400"/>
          <wp:effectExtent l="0" t="0" r="0" b="0"/>
          <wp:docPr id="1" name="Imagem 1" descr="Logo_ANA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_ANA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>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54121AF"/>
    <w:multiLevelType w:val="multilevel"/>
    <w:tmpl w:val="0038D01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72CD8"/>
    <w:multiLevelType w:val="hybridMultilevel"/>
    <w:tmpl w:val="EB5E0D42"/>
    <w:lvl w:ilvl="0" w:tplc="E812A5F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77F2F"/>
    <w:multiLevelType w:val="hybridMultilevel"/>
    <w:tmpl w:val="84CAC180"/>
    <w:lvl w:ilvl="0" w:tplc="0DB66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6927"/>
    <w:multiLevelType w:val="hybridMultilevel"/>
    <w:tmpl w:val="84344A84"/>
    <w:lvl w:ilvl="0" w:tplc="736EA634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9" w:hanging="360"/>
      </w:pPr>
    </w:lvl>
    <w:lvl w:ilvl="2" w:tplc="0416001B" w:tentative="1">
      <w:start w:val="1"/>
      <w:numFmt w:val="lowerRoman"/>
      <w:lvlText w:val="%3."/>
      <w:lvlJc w:val="right"/>
      <w:pPr>
        <w:ind w:left="1839" w:hanging="180"/>
      </w:pPr>
    </w:lvl>
    <w:lvl w:ilvl="3" w:tplc="0416000F" w:tentative="1">
      <w:start w:val="1"/>
      <w:numFmt w:val="decimal"/>
      <w:lvlText w:val="%4."/>
      <w:lvlJc w:val="left"/>
      <w:pPr>
        <w:ind w:left="2559" w:hanging="360"/>
      </w:pPr>
    </w:lvl>
    <w:lvl w:ilvl="4" w:tplc="04160019" w:tentative="1">
      <w:start w:val="1"/>
      <w:numFmt w:val="lowerLetter"/>
      <w:lvlText w:val="%5."/>
      <w:lvlJc w:val="left"/>
      <w:pPr>
        <w:ind w:left="3279" w:hanging="360"/>
      </w:pPr>
    </w:lvl>
    <w:lvl w:ilvl="5" w:tplc="0416001B" w:tentative="1">
      <w:start w:val="1"/>
      <w:numFmt w:val="lowerRoman"/>
      <w:lvlText w:val="%6."/>
      <w:lvlJc w:val="right"/>
      <w:pPr>
        <w:ind w:left="3999" w:hanging="180"/>
      </w:pPr>
    </w:lvl>
    <w:lvl w:ilvl="6" w:tplc="0416000F" w:tentative="1">
      <w:start w:val="1"/>
      <w:numFmt w:val="decimal"/>
      <w:lvlText w:val="%7."/>
      <w:lvlJc w:val="left"/>
      <w:pPr>
        <w:ind w:left="4719" w:hanging="360"/>
      </w:pPr>
    </w:lvl>
    <w:lvl w:ilvl="7" w:tplc="04160019" w:tentative="1">
      <w:start w:val="1"/>
      <w:numFmt w:val="lowerLetter"/>
      <w:lvlText w:val="%8."/>
      <w:lvlJc w:val="left"/>
      <w:pPr>
        <w:ind w:left="5439" w:hanging="360"/>
      </w:pPr>
    </w:lvl>
    <w:lvl w:ilvl="8" w:tplc="0416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5" w15:restartNumberingAfterBreak="0">
    <w:nsid w:val="31275F8E"/>
    <w:multiLevelType w:val="hybridMultilevel"/>
    <w:tmpl w:val="2E6AFAF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E0353"/>
    <w:multiLevelType w:val="hybridMultilevel"/>
    <w:tmpl w:val="4238B3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371EA"/>
    <w:multiLevelType w:val="hybridMultilevel"/>
    <w:tmpl w:val="62B0565C"/>
    <w:lvl w:ilvl="0" w:tplc="0B5E7D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B469F"/>
    <w:multiLevelType w:val="hybridMultilevel"/>
    <w:tmpl w:val="4A8C4668"/>
    <w:lvl w:ilvl="0" w:tplc="B3320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A42A6"/>
    <w:multiLevelType w:val="hybridMultilevel"/>
    <w:tmpl w:val="AA6807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13DEE"/>
    <w:multiLevelType w:val="hybridMultilevel"/>
    <w:tmpl w:val="753E604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50059"/>
    <w:multiLevelType w:val="hybridMultilevel"/>
    <w:tmpl w:val="CB4EF3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B7B89"/>
    <w:multiLevelType w:val="hybridMultilevel"/>
    <w:tmpl w:val="F216DA3E"/>
    <w:lvl w:ilvl="0" w:tplc="9CA4C7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0023A"/>
    <w:multiLevelType w:val="hybridMultilevel"/>
    <w:tmpl w:val="9D3690AA"/>
    <w:lvl w:ilvl="0" w:tplc="0826F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A4DF0"/>
    <w:multiLevelType w:val="hybridMultilevel"/>
    <w:tmpl w:val="EFEE2130"/>
    <w:lvl w:ilvl="0" w:tplc="F81E4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081649">
    <w:abstractNumId w:val="0"/>
  </w:num>
  <w:num w:numId="2" w16cid:durableId="937912170">
    <w:abstractNumId w:val="11"/>
  </w:num>
  <w:num w:numId="3" w16cid:durableId="431318366">
    <w:abstractNumId w:val="2"/>
  </w:num>
  <w:num w:numId="4" w16cid:durableId="1830294033">
    <w:abstractNumId w:val="9"/>
  </w:num>
  <w:num w:numId="5" w16cid:durableId="477648664">
    <w:abstractNumId w:val="12"/>
  </w:num>
  <w:num w:numId="6" w16cid:durableId="1522357782">
    <w:abstractNumId w:val="7"/>
  </w:num>
  <w:num w:numId="7" w16cid:durableId="1295139354">
    <w:abstractNumId w:val="6"/>
  </w:num>
  <w:num w:numId="8" w16cid:durableId="255595460">
    <w:abstractNumId w:val="13"/>
  </w:num>
  <w:num w:numId="9" w16cid:durableId="468403004">
    <w:abstractNumId w:val="1"/>
  </w:num>
  <w:num w:numId="10" w16cid:durableId="1070733656">
    <w:abstractNumId w:val="3"/>
  </w:num>
  <w:num w:numId="11" w16cid:durableId="335765910">
    <w:abstractNumId w:val="14"/>
  </w:num>
  <w:num w:numId="12" w16cid:durableId="2095280326">
    <w:abstractNumId w:val="4"/>
  </w:num>
  <w:num w:numId="13" w16cid:durableId="1766418320">
    <w:abstractNumId w:val="8"/>
  </w:num>
  <w:num w:numId="14" w16cid:durableId="487400594">
    <w:abstractNumId w:val="10"/>
  </w:num>
  <w:num w:numId="15" w16cid:durableId="1327199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DF"/>
    <w:rsid w:val="00014AC1"/>
    <w:rsid w:val="00044804"/>
    <w:rsid w:val="000A2462"/>
    <w:rsid w:val="000D39AE"/>
    <w:rsid w:val="00121FF3"/>
    <w:rsid w:val="001D271C"/>
    <w:rsid w:val="001E442C"/>
    <w:rsid w:val="00217F30"/>
    <w:rsid w:val="00250E75"/>
    <w:rsid w:val="002C3BF2"/>
    <w:rsid w:val="00301D3D"/>
    <w:rsid w:val="00322E35"/>
    <w:rsid w:val="0034086F"/>
    <w:rsid w:val="0037410B"/>
    <w:rsid w:val="003A56CF"/>
    <w:rsid w:val="004E22DE"/>
    <w:rsid w:val="00524CB1"/>
    <w:rsid w:val="005632BD"/>
    <w:rsid w:val="00591AE3"/>
    <w:rsid w:val="0059764E"/>
    <w:rsid w:val="005B7593"/>
    <w:rsid w:val="005E4CDF"/>
    <w:rsid w:val="006055A3"/>
    <w:rsid w:val="00653A3E"/>
    <w:rsid w:val="006C08EB"/>
    <w:rsid w:val="00731C3E"/>
    <w:rsid w:val="007C31FA"/>
    <w:rsid w:val="00812EA1"/>
    <w:rsid w:val="008261FB"/>
    <w:rsid w:val="008B746D"/>
    <w:rsid w:val="008F3183"/>
    <w:rsid w:val="009C51DA"/>
    <w:rsid w:val="009C7EA1"/>
    <w:rsid w:val="009D350B"/>
    <w:rsid w:val="00A10F0E"/>
    <w:rsid w:val="00A9254F"/>
    <w:rsid w:val="00AF2AA6"/>
    <w:rsid w:val="00B43AAD"/>
    <w:rsid w:val="00B705FF"/>
    <w:rsid w:val="00B707DE"/>
    <w:rsid w:val="00BB2E59"/>
    <w:rsid w:val="00C72921"/>
    <w:rsid w:val="00C85460"/>
    <w:rsid w:val="00CA5FC3"/>
    <w:rsid w:val="00CB1130"/>
    <w:rsid w:val="00D04678"/>
    <w:rsid w:val="00D07F2F"/>
    <w:rsid w:val="00D410AF"/>
    <w:rsid w:val="00DD6920"/>
    <w:rsid w:val="00DD7546"/>
    <w:rsid w:val="00DF4397"/>
    <w:rsid w:val="00E65526"/>
    <w:rsid w:val="00E67C65"/>
    <w:rsid w:val="00E8366D"/>
    <w:rsid w:val="00EE49D5"/>
    <w:rsid w:val="00EF23A2"/>
    <w:rsid w:val="00F4344D"/>
    <w:rsid w:val="00F703BE"/>
    <w:rsid w:val="00F90B46"/>
    <w:rsid w:val="00FB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2B373"/>
  <w15:chartTrackingRefBased/>
  <w15:docId w15:val="{9DCC437C-4D11-4678-B5E5-97EF935A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4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4CDF"/>
  </w:style>
  <w:style w:type="paragraph" w:styleId="Rodap">
    <w:name w:val="footer"/>
    <w:basedOn w:val="Normal"/>
    <w:link w:val="RodapChar"/>
    <w:uiPriority w:val="99"/>
    <w:unhideWhenUsed/>
    <w:rsid w:val="005E4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4CDF"/>
  </w:style>
  <w:style w:type="table" w:styleId="Tabelacomgrade">
    <w:name w:val="Table Grid"/>
    <w:basedOn w:val="Tabelanormal"/>
    <w:uiPriority w:val="39"/>
    <w:rsid w:val="0037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F4397"/>
    <w:pPr>
      <w:ind w:left="720"/>
      <w:contextualSpacing/>
    </w:pPr>
  </w:style>
  <w:style w:type="paragraph" w:styleId="Corpodetexto">
    <w:name w:val="Body Text"/>
    <w:basedOn w:val="Normal"/>
    <w:link w:val="CorpodetextoChar"/>
    <w:rsid w:val="00BB2E59"/>
    <w:pPr>
      <w:suppressAutoHyphens/>
      <w:spacing w:after="120" w:line="276" w:lineRule="auto"/>
    </w:pPr>
    <w:rPr>
      <w:rFonts w:ascii="Calibri" w:eastAsia="Calibri" w:hAnsi="Calibri" w:cs="Calibri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BB2E59"/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591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Burgardt</dc:creator>
  <cp:keywords/>
  <dc:description/>
  <cp:lastModifiedBy>Sergio Biron Burgardt</cp:lastModifiedBy>
  <cp:revision>12</cp:revision>
  <dcterms:created xsi:type="dcterms:W3CDTF">2025-11-26T14:40:00Z</dcterms:created>
  <dcterms:modified xsi:type="dcterms:W3CDTF">2025-11-26T21:27:00Z</dcterms:modified>
</cp:coreProperties>
</file>