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3914" w14:textId="77777777" w:rsidR="00CC3701" w:rsidRPr="00321B2A" w:rsidRDefault="00CC3701" w:rsidP="00321B2A"/>
    <w:p w14:paraId="4E44472F" w14:textId="77777777" w:rsidR="00321B2A" w:rsidRPr="00321B2A" w:rsidRDefault="00321B2A" w:rsidP="00321B2A">
      <w:r w:rsidRPr="00321B2A">
        <w:rPr>
          <w:b/>
          <w:bCs/>
        </w:rPr>
        <w:t>AÇÕES POTENCIAIS 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64"/>
        <w:gridCol w:w="4665"/>
        <w:gridCol w:w="4665"/>
      </w:tblGrid>
      <w:tr w:rsidR="00321B2A" w14:paraId="60AAC772" w14:textId="77777777" w:rsidTr="00321B2A">
        <w:tc>
          <w:tcPr>
            <w:tcW w:w="4664" w:type="dxa"/>
          </w:tcPr>
          <w:p w14:paraId="71C13B18" w14:textId="5EDAA02E" w:rsidR="00321B2A" w:rsidRPr="00CC3701" w:rsidRDefault="00321B2A" w:rsidP="00CC3701">
            <w:pPr>
              <w:jc w:val="center"/>
              <w:rPr>
                <w:b/>
                <w:bCs/>
              </w:rPr>
            </w:pPr>
            <w:r w:rsidRPr="00CC3701">
              <w:rPr>
                <w:b/>
                <w:bCs/>
              </w:rPr>
              <w:t>EIXO PRODUTIVO</w:t>
            </w:r>
          </w:p>
        </w:tc>
        <w:tc>
          <w:tcPr>
            <w:tcW w:w="4665" w:type="dxa"/>
          </w:tcPr>
          <w:p w14:paraId="1D050646" w14:textId="043FDB2F" w:rsidR="00321B2A" w:rsidRPr="00CC3701" w:rsidRDefault="00321B2A" w:rsidP="00CC3701">
            <w:pPr>
              <w:jc w:val="center"/>
              <w:rPr>
                <w:b/>
                <w:bCs/>
              </w:rPr>
            </w:pPr>
            <w:r w:rsidRPr="00CC3701">
              <w:rPr>
                <w:b/>
                <w:bCs/>
              </w:rPr>
              <w:t>EIXO SOCIAL</w:t>
            </w:r>
          </w:p>
        </w:tc>
        <w:tc>
          <w:tcPr>
            <w:tcW w:w="4665" w:type="dxa"/>
          </w:tcPr>
          <w:p w14:paraId="64CE7D53" w14:textId="5558F6BE" w:rsidR="00321B2A" w:rsidRPr="00CC3701" w:rsidRDefault="00321B2A" w:rsidP="00CC3701">
            <w:pPr>
              <w:jc w:val="center"/>
              <w:rPr>
                <w:b/>
                <w:bCs/>
              </w:rPr>
            </w:pPr>
            <w:r w:rsidRPr="00CC3701">
              <w:rPr>
                <w:b/>
                <w:bCs/>
              </w:rPr>
              <w:t>EIXO AMBIENTAL</w:t>
            </w:r>
          </w:p>
        </w:tc>
      </w:tr>
      <w:tr w:rsidR="00CC3701" w14:paraId="7A7B63CD" w14:textId="77777777" w:rsidTr="00321B2A">
        <w:tc>
          <w:tcPr>
            <w:tcW w:w="4664" w:type="dxa"/>
          </w:tcPr>
          <w:p w14:paraId="79671CC2" w14:textId="71934E5D" w:rsidR="00CC3701" w:rsidRDefault="00CC3701" w:rsidP="00CC3701">
            <w:pPr>
              <w:spacing w:line="259" w:lineRule="auto"/>
            </w:pPr>
            <w:r w:rsidRPr="00321B2A">
              <w:t>sistemas agroflorestais</w:t>
            </w:r>
            <w:r>
              <w:t xml:space="preserve"> – </w:t>
            </w:r>
            <w:proofErr w:type="spellStart"/>
            <w:r>
              <w:t>SAF’s</w:t>
            </w:r>
            <w:proofErr w:type="spellEnd"/>
          </w:p>
        </w:tc>
        <w:tc>
          <w:tcPr>
            <w:tcW w:w="4665" w:type="dxa"/>
          </w:tcPr>
          <w:p w14:paraId="03C747F9" w14:textId="6C0E48AC" w:rsidR="00CC3701" w:rsidRDefault="00CC3701" w:rsidP="00CC3701">
            <w:r w:rsidRPr="0048188C">
              <w:t>Cadastro da Agricultura Familiar - CAF</w:t>
            </w:r>
          </w:p>
        </w:tc>
        <w:tc>
          <w:tcPr>
            <w:tcW w:w="4665" w:type="dxa"/>
          </w:tcPr>
          <w:p w14:paraId="0F20DAED" w14:textId="60A0A4FE" w:rsidR="00CC3701" w:rsidRDefault="00CC3701" w:rsidP="00CC3701">
            <w:pPr>
              <w:spacing w:line="259" w:lineRule="auto"/>
            </w:pPr>
            <w:r w:rsidRPr="00321B2A">
              <w:t>Saneamento rural</w:t>
            </w:r>
          </w:p>
        </w:tc>
      </w:tr>
      <w:tr w:rsidR="00CC3701" w14:paraId="04987FE8" w14:textId="77777777" w:rsidTr="00321B2A">
        <w:tc>
          <w:tcPr>
            <w:tcW w:w="4664" w:type="dxa"/>
          </w:tcPr>
          <w:p w14:paraId="33312350" w14:textId="085673A8" w:rsidR="00CC3701" w:rsidRDefault="00CC3701" w:rsidP="00CC3701">
            <w:r w:rsidRPr="00F151C0">
              <w:t>Diversificação produtiva </w:t>
            </w:r>
          </w:p>
        </w:tc>
        <w:tc>
          <w:tcPr>
            <w:tcW w:w="4665" w:type="dxa"/>
          </w:tcPr>
          <w:p w14:paraId="7F24923E" w14:textId="7B06D369" w:rsidR="00CC3701" w:rsidRDefault="00CC3701" w:rsidP="00CC3701">
            <w:r w:rsidRPr="0048188C">
              <w:t>Cadastro Ambiental Rural - CAR</w:t>
            </w:r>
          </w:p>
        </w:tc>
        <w:tc>
          <w:tcPr>
            <w:tcW w:w="4665" w:type="dxa"/>
          </w:tcPr>
          <w:p w14:paraId="390B6117" w14:textId="77BF745E" w:rsidR="00CC3701" w:rsidRDefault="00CC3701" w:rsidP="00CC3701">
            <w:r w:rsidRPr="006D5FBC">
              <w:t>- Gestão da propriedade integrando os aspectos produtivos, ambientais, sociais, culturais e econômicos.</w:t>
            </w:r>
          </w:p>
        </w:tc>
      </w:tr>
      <w:tr w:rsidR="00CC3701" w14:paraId="00DCE66C" w14:textId="77777777" w:rsidTr="00321B2A">
        <w:tc>
          <w:tcPr>
            <w:tcW w:w="4664" w:type="dxa"/>
          </w:tcPr>
          <w:p w14:paraId="0BA441DA" w14:textId="779FA21C" w:rsidR="00CC3701" w:rsidRDefault="00CC3701" w:rsidP="00CC3701">
            <w:r w:rsidRPr="00F151C0">
              <w:t>Quintal produtivo (galinha caipira e horta)</w:t>
            </w:r>
          </w:p>
        </w:tc>
        <w:tc>
          <w:tcPr>
            <w:tcW w:w="4665" w:type="dxa"/>
          </w:tcPr>
          <w:p w14:paraId="377EF946" w14:textId="14090FC8" w:rsidR="00CC3701" w:rsidRDefault="00CC3701" w:rsidP="00CC3701">
            <w:pPr>
              <w:spacing w:after="160" w:line="259" w:lineRule="auto"/>
            </w:pPr>
            <w:r w:rsidRPr="00321B2A">
              <w:t>Acesso às políticas públicas - PAA e PNAE</w:t>
            </w:r>
          </w:p>
        </w:tc>
        <w:tc>
          <w:tcPr>
            <w:tcW w:w="4665" w:type="dxa"/>
          </w:tcPr>
          <w:p w14:paraId="1D2DCB4C" w14:textId="06E0290C" w:rsidR="00CC3701" w:rsidRDefault="00CC3701" w:rsidP="00CC3701">
            <w:r w:rsidRPr="006D5FBC">
              <w:t>- Integração entre atividades produtivas.</w:t>
            </w:r>
          </w:p>
        </w:tc>
      </w:tr>
      <w:tr w:rsidR="00CC3701" w14:paraId="41FB8C60" w14:textId="77777777" w:rsidTr="00321B2A">
        <w:tc>
          <w:tcPr>
            <w:tcW w:w="4664" w:type="dxa"/>
          </w:tcPr>
          <w:p w14:paraId="0D44640C" w14:textId="421B0136" w:rsidR="00CC3701" w:rsidRDefault="00CC3701" w:rsidP="00CC3701">
            <w:r w:rsidRPr="00F151C0">
              <w:t xml:space="preserve">Apoio </w:t>
            </w:r>
            <w:proofErr w:type="spellStart"/>
            <w:r w:rsidRPr="00F151C0">
              <w:t>a</w:t>
            </w:r>
            <w:proofErr w:type="spellEnd"/>
            <w:r w:rsidRPr="00F151C0">
              <w:t xml:space="preserve"> Comercialização</w:t>
            </w:r>
          </w:p>
        </w:tc>
        <w:tc>
          <w:tcPr>
            <w:tcW w:w="4665" w:type="dxa"/>
          </w:tcPr>
          <w:p w14:paraId="13BEE812" w14:textId="55DA13EF" w:rsidR="00CC3701" w:rsidRDefault="00CC3701" w:rsidP="00CC3701">
            <w:pPr>
              <w:spacing w:line="259" w:lineRule="auto"/>
            </w:pPr>
            <w:r w:rsidRPr="00321B2A">
              <w:t>Segurança Alimentar </w:t>
            </w:r>
          </w:p>
        </w:tc>
        <w:tc>
          <w:tcPr>
            <w:tcW w:w="4665" w:type="dxa"/>
          </w:tcPr>
          <w:p w14:paraId="1DD9A780" w14:textId="60935E3D" w:rsidR="00CC3701" w:rsidRDefault="00CC3701" w:rsidP="00CC3701">
            <w:r w:rsidRPr="006D5FBC">
              <w:t>- Produções consorciadas, integradas e sistemas agroflorestais.</w:t>
            </w:r>
          </w:p>
        </w:tc>
      </w:tr>
      <w:tr w:rsidR="00CC3701" w14:paraId="01C0BBB5" w14:textId="77777777" w:rsidTr="00321B2A">
        <w:tc>
          <w:tcPr>
            <w:tcW w:w="4664" w:type="dxa"/>
          </w:tcPr>
          <w:p w14:paraId="04B0018D" w14:textId="210A43F8" w:rsidR="00CC3701" w:rsidRDefault="00CC3701" w:rsidP="00CC3701">
            <w:r w:rsidRPr="00F151C0">
              <w:t>Apoio ao mercado institucional (PAA e PNAE)</w:t>
            </w:r>
          </w:p>
        </w:tc>
        <w:tc>
          <w:tcPr>
            <w:tcW w:w="4665" w:type="dxa"/>
          </w:tcPr>
          <w:p w14:paraId="6F383DD6" w14:textId="2AC0B509" w:rsidR="00CC3701" w:rsidRDefault="00CC3701" w:rsidP="00CC3701">
            <w:r w:rsidRPr="00B41BF8">
              <w:t>Cidadania de acesso às políticas de crédito e de habitação rural</w:t>
            </w:r>
          </w:p>
        </w:tc>
        <w:tc>
          <w:tcPr>
            <w:tcW w:w="4665" w:type="dxa"/>
          </w:tcPr>
          <w:p w14:paraId="5BA91CBF" w14:textId="109342CC" w:rsidR="00CC3701" w:rsidRDefault="00CC3701" w:rsidP="00CC3701">
            <w:r w:rsidRPr="006D5FBC">
              <w:t>- Gestão da propriedade integrando os aspectos produtivos, ambientais, sociais, culturais e econômicos.</w:t>
            </w:r>
          </w:p>
        </w:tc>
      </w:tr>
      <w:tr w:rsidR="00CC3701" w14:paraId="0C178924" w14:textId="77777777" w:rsidTr="00321B2A">
        <w:tc>
          <w:tcPr>
            <w:tcW w:w="4664" w:type="dxa"/>
          </w:tcPr>
          <w:p w14:paraId="61F369D0" w14:textId="21DE4249" w:rsidR="00CC3701" w:rsidRDefault="00CC3701" w:rsidP="00CC3701">
            <w:r w:rsidRPr="00F151C0">
              <w:t>Diversificação produtiva </w:t>
            </w:r>
          </w:p>
        </w:tc>
        <w:tc>
          <w:tcPr>
            <w:tcW w:w="4665" w:type="dxa"/>
          </w:tcPr>
          <w:p w14:paraId="522F2CE0" w14:textId="3DEDDCA8" w:rsidR="00CC3701" w:rsidRDefault="00CC3701" w:rsidP="00CC3701">
            <w:r w:rsidRPr="00B41BF8">
              <w:t>Documentação da propriedade (CCIR, CAR e CAF)</w:t>
            </w:r>
          </w:p>
        </w:tc>
        <w:tc>
          <w:tcPr>
            <w:tcW w:w="4665" w:type="dxa"/>
          </w:tcPr>
          <w:p w14:paraId="76D95ED2" w14:textId="7C765084" w:rsidR="00CC3701" w:rsidRDefault="00CC3701" w:rsidP="00CC3701">
            <w:r w:rsidRPr="006D5FBC">
              <w:t>- Integração entre atividades produtivas.</w:t>
            </w:r>
          </w:p>
        </w:tc>
      </w:tr>
      <w:tr w:rsidR="00CC3701" w14:paraId="7479E540" w14:textId="77777777" w:rsidTr="00321B2A">
        <w:tc>
          <w:tcPr>
            <w:tcW w:w="4664" w:type="dxa"/>
          </w:tcPr>
          <w:p w14:paraId="4C84B225" w14:textId="66A19F0B" w:rsidR="00CC3701" w:rsidRDefault="00CC3701" w:rsidP="00CC3701">
            <w:r w:rsidRPr="00F151C0">
              <w:t>Quintal produtivo (galinha caipira e horta)</w:t>
            </w:r>
          </w:p>
        </w:tc>
        <w:tc>
          <w:tcPr>
            <w:tcW w:w="4665" w:type="dxa"/>
          </w:tcPr>
          <w:p w14:paraId="19B316ED" w14:textId="6936F052" w:rsidR="00CC3701" w:rsidRDefault="00CC3701" w:rsidP="00CC3701">
            <w:r w:rsidRPr="00B41BF8">
              <w:t xml:space="preserve">Documentação familiar (CPF, RG, Título de eleitor e </w:t>
            </w:r>
            <w:proofErr w:type="spellStart"/>
            <w:r w:rsidRPr="00B41BF8">
              <w:t>CadÚnico</w:t>
            </w:r>
            <w:proofErr w:type="spellEnd"/>
            <w:r w:rsidRPr="00B41BF8">
              <w:t>).</w:t>
            </w:r>
          </w:p>
        </w:tc>
        <w:tc>
          <w:tcPr>
            <w:tcW w:w="4665" w:type="dxa"/>
          </w:tcPr>
          <w:p w14:paraId="068341A4" w14:textId="002A775C" w:rsidR="00CC3701" w:rsidRDefault="00CC3701" w:rsidP="00CC3701"/>
        </w:tc>
      </w:tr>
      <w:tr w:rsidR="00CC3701" w14:paraId="052176D6" w14:textId="77777777" w:rsidTr="00321B2A">
        <w:tc>
          <w:tcPr>
            <w:tcW w:w="4664" w:type="dxa"/>
          </w:tcPr>
          <w:p w14:paraId="54939113" w14:textId="615F4F7F" w:rsidR="00CC3701" w:rsidRDefault="00CC3701" w:rsidP="00CC3701">
            <w:r w:rsidRPr="00F151C0">
              <w:t xml:space="preserve">Apoio </w:t>
            </w:r>
            <w:proofErr w:type="spellStart"/>
            <w:r w:rsidRPr="00F151C0">
              <w:t>a</w:t>
            </w:r>
            <w:proofErr w:type="spellEnd"/>
            <w:r w:rsidRPr="00F151C0">
              <w:t xml:space="preserve"> Comercialização</w:t>
            </w:r>
          </w:p>
        </w:tc>
        <w:tc>
          <w:tcPr>
            <w:tcW w:w="4665" w:type="dxa"/>
          </w:tcPr>
          <w:p w14:paraId="3C317732" w14:textId="7BAE6B14" w:rsidR="00CC3701" w:rsidRDefault="00CC3701" w:rsidP="00CC3701">
            <w:r w:rsidRPr="00B41BF8">
              <w:t>Estímulo para atividades de cultura, lazer, esporte e inclusão digital</w:t>
            </w:r>
          </w:p>
        </w:tc>
        <w:tc>
          <w:tcPr>
            <w:tcW w:w="4665" w:type="dxa"/>
          </w:tcPr>
          <w:p w14:paraId="50B68537" w14:textId="7831B38C" w:rsidR="00CC3701" w:rsidRDefault="00CC3701" w:rsidP="00CC3701"/>
        </w:tc>
      </w:tr>
      <w:tr w:rsidR="00CC3701" w14:paraId="3D384E59" w14:textId="77777777" w:rsidTr="00321B2A">
        <w:tc>
          <w:tcPr>
            <w:tcW w:w="4664" w:type="dxa"/>
          </w:tcPr>
          <w:p w14:paraId="29590AEF" w14:textId="2079A78F" w:rsidR="00CC3701" w:rsidRDefault="00CC3701" w:rsidP="00CC3701">
            <w:r w:rsidRPr="00F151C0">
              <w:t>Apoio ao mercado institucional (PAA e PNAE)</w:t>
            </w:r>
          </w:p>
        </w:tc>
        <w:tc>
          <w:tcPr>
            <w:tcW w:w="4665" w:type="dxa"/>
          </w:tcPr>
          <w:p w14:paraId="58054312" w14:textId="03A88B24" w:rsidR="00CC3701" w:rsidRDefault="00CC3701" w:rsidP="00CC3701"/>
        </w:tc>
        <w:tc>
          <w:tcPr>
            <w:tcW w:w="4665" w:type="dxa"/>
          </w:tcPr>
          <w:p w14:paraId="5CEAF7FB" w14:textId="77777777" w:rsidR="00CC3701" w:rsidRDefault="00CC3701" w:rsidP="00CC3701"/>
        </w:tc>
      </w:tr>
      <w:tr w:rsidR="00321B2A" w14:paraId="52C7E206" w14:textId="77777777" w:rsidTr="00321B2A">
        <w:tc>
          <w:tcPr>
            <w:tcW w:w="4664" w:type="dxa"/>
          </w:tcPr>
          <w:p w14:paraId="4833B681" w14:textId="69367C4C" w:rsidR="00321B2A" w:rsidRDefault="00321B2A" w:rsidP="00321B2A">
            <w:r w:rsidRPr="005D3F48">
              <w:t>Produção e produtividade.</w:t>
            </w:r>
          </w:p>
        </w:tc>
        <w:tc>
          <w:tcPr>
            <w:tcW w:w="4665" w:type="dxa"/>
          </w:tcPr>
          <w:p w14:paraId="02ED57CC" w14:textId="77777777" w:rsidR="00321B2A" w:rsidRDefault="00321B2A" w:rsidP="00321B2A"/>
        </w:tc>
        <w:tc>
          <w:tcPr>
            <w:tcW w:w="4665" w:type="dxa"/>
          </w:tcPr>
          <w:p w14:paraId="664DD3EC" w14:textId="77777777" w:rsidR="00321B2A" w:rsidRDefault="00321B2A" w:rsidP="00321B2A"/>
        </w:tc>
      </w:tr>
      <w:tr w:rsidR="00321B2A" w14:paraId="0DAD3314" w14:textId="77777777" w:rsidTr="00321B2A">
        <w:tc>
          <w:tcPr>
            <w:tcW w:w="4664" w:type="dxa"/>
          </w:tcPr>
          <w:p w14:paraId="34BAB90D" w14:textId="6A4B6F82" w:rsidR="00321B2A" w:rsidRDefault="00321B2A" w:rsidP="00321B2A">
            <w:r w:rsidRPr="005D3F48">
              <w:t>Transporte para a produção</w:t>
            </w:r>
          </w:p>
        </w:tc>
        <w:tc>
          <w:tcPr>
            <w:tcW w:w="4665" w:type="dxa"/>
          </w:tcPr>
          <w:p w14:paraId="7A59EE60" w14:textId="77777777" w:rsidR="00321B2A" w:rsidRDefault="00321B2A" w:rsidP="00321B2A"/>
        </w:tc>
        <w:tc>
          <w:tcPr>
            <w:tcW w:w="4665" w:type="dxa"/>
          </w:tcPr>
          <w:p w14:paraId="671AE417" w14:textId="77777777" w:rsidR="00321B2A" w:rsidRDefault="00321B2A" w:rsidP="00321B2A"/>
        </w:tc>
      </w:tr>
      <w:tr w:rsidR="00321B2A" w14:paraId="50AADF77" w14:textId="77777777" w:rsidTr="00321B2A">
        <w:tc>
          <w:tcPr>
            <w:tcW w:w="4664" w:type="dxa"/>
          </w:tcPr>
          <w:p w14:paraId="4288D037" w14:textId="6B01D0C0" w:rsidR="00321B2A" w:rsidRDefault="00321B2A" w:rsidP="00321B2A">
            <w:r w:rsidRPr="005D3F48">
              <w:t>Faz venda direta</w:t>
            </w:r>
          </w:p>
        </w:tc>
        <w:tc>
          <w:tcPr>
            <w:tcW w:w="4665" w:type="dxa"/>
          </w:tcPr>
          <w:p w14:paraId="15A896E3" w14:textId="77777777" w:rsidR="00321B2A" w:rsidRDefault="00321B2A" w:rsidP="00321B2A"/>
        </w:tc>
        <w:tc>
          <w:tcPr>
            <w:tcW w:w="4665" w:type="dxa"/>
          </w:tcPr>
          <w:p w14:paraId="7FB1522F" w14:textId="77777777" w:rsidR="00321B2A" w:rsidRDefault="00321B2A" w:rsidP="00321B2A"/>
        </w:tc>
      </w:tr>
      <w:tr w:rsidR="00321B2A" w14:paraId="28DD0BBA" w14:textId="77777777" w:rsidTr="00321B2A">
        <w:tc>
          <w:tcPr>
            <w:tcW w:w="4664" w:type="dxa"/>
          </w:tcPr>
          <w:p w14:paraId="67B23CC1" w14:textId="3FB23FA0" w:rsidR="00321B2A" w:rsidRDefault="00321B2A" w:rsidP="00321B2A">
            <w:r w:rsidRPr="005D3F48">
              <w:t>Acesso a crédito </w:t>
            </w:r>
          </w:p>
        </w:tc>
        <w:tc>
          <w:tcPr>
            <w:tcW w:w="4665" w:type="dxa"/>
          </w:tcPr>
          <w:p w14:paraId="3BD1A236" w14:textId="77777777" w:rsidR="00321B2A" w:rsidRDefault="00321B2A" w:rsidP="00321B2A"/>
        </w:tc>
        <w:tc>
          <w:tcPr>
            <w:tcW w:w="4665" w:type="dxa"/>
          </w:tcPr>
          <w:p w14:paraId="7448D33F" w14:textId="77777777" w:rsidR="00321B2A" w:rsidRDefault="00321B2A" w:rsidP="00321B2A"/>
        </w:tc>
      </w:tr>
      <w:tr w:rsidR="00CC3701" w14:paraId="1B42996E" w14:textId="77777777" w:rsidTr="00321B2A">
        <w:tc>
          <w:tcPr>
            <w:tcW w:w="4664" w:type="dxa"/>
          </w:tcPr>
          <w:p w14:paraId="23B85C64" w14:textId="62D80FEB" w:rsidR="00CC3701" w:rsidRDefault="00CC3701" w:rsidP="00CC3701">
            <w:r w:rsidRPr="00F97A6D">
              <w:t>Proteção de nascentes</w:t>
            </w:r>
          </w:p>
        </w:tc>
        <w:tc>
          <w:tcPr>
            <w:tcW w:w="4665" w:type="dxa"/>
          </w:tcPr>
          <w:p w14:paraId="72BD1EB9" w14:textId="77777777" w:rsidR="00CC3701" w:rsidRDefault="00CC3701" w:rsidP="00CC3701"/>
        </w:tc>
        <w:tc>
          <w:tcPr>
            <w:tcW w:w="4665" w:type="dxa"/>
          </w:tcPr>
          <w:p w14:paraId="5C509A76" w14:textId="77777777" w:rsidR="00CC3701" w:rsidRDefault="00CC3701" w:rsidP="00CC3701"/>
        </w:tc>
      </w:tr>
      <w:tr w:rsidR="00CC3701" w14:paraId="74D2D146" w14:textId="77777777" w:rsidTr="00321B2A">
        <w:tc>
          <w:tcPr>
            <w:tcW w:w="4664" w:type="dxa"/>
          </w:tcPr>
          <w:p w14:paraId="74C6EF7E" w14:textId="15E78BB5" w:rsidR="00CC3701" w:rsidRDefault="00CC3701" w:rsidP="00CC3701">
            <w:r w:rsidRPr="00F97A6D">
              <w:t>Faz rotação de cultivos</w:t>
            </w:r>
          </w:p>
        </w:tc>
        <w:tc>
          <w:tcPr>
            <w:tcW w:w="4665" w:type="dxa"/>
          </w:tcPr>
          <w:p w14:paraId="0EDEA2FF" w14:textId="77777777" w:rsidR="00CC3701" w:rsidRDefault="00CC3701" w:rsidP="00CC3701"/>
        </w:tc>
        <w:tc>
          <w:tcPr>
            <w:tcW w:w="4665" w:type="dxa"/>
          </w:tcPr>
          <w:p w14:paraId="0E1FCB9C" w14:textId="77777777" w:rsidR="00CC3701" w:rsidRDefault="00CC3701" w:rsidP="00CC3701"/>
        </w:tc>
      </w:tr>
      <w:tr w:rsidR="00CC3701" w14:paraId="4D9977D3" w14:textId="77777777" w:rsidTr="00321B2A">
        <w:tc>
          <w:tcPr>
            <w:tcW w:w="4664" w:type="dxa"/>
          </w:tcPr>
          <w:p w14:paraId="284A8E85" w14:textId="6EE7505B" w:rsidR="00CC3701" w:rsidRDefault="00CC3701" w:rsidP="00CC3701">
            <w:r w:rsidRPr="00F97A6D">
              <w:t>Faz consorciação</w:t>
            </w:r>
          </w:p>
        </w:tc>
        <w:tc>
          <w:tcPr>
            <w:tcW w:w="4665" w:type="dxa"/>
          </w:tcPr>
          <w:p w14:paraId="4F4A58FC" w14:textId="77777777" w:rsidR="00CC3701" w:rsidRDefault="00CC3701" w:rsidP="00CC3701"/>
        </w:tc>
        <w:tc>
          <w:tcPr>
            <w:tcW w:w="4665" w:type="dxa"/>
          </w:tcPr>
          <w:p w14:paraId="72449F20" w14:textId="77777777" w:rsidR="00CC3701" w:rsidRDefault="00CC3701" w:rsidP="00CC3701"/>
        </w:tc>
      </w:tr>
      <w:tr w:rsidR="00CC3701" w14:paraId="3D7BD019" w14:textId="77777777" w:rsidTr="00321B2A">
        <w:tc>
          <w:tcPr>
            <w:tcW w:w="4664" w:type="dxa"/>
          </w:tcPr>
          <w:p w14:paraId="75DD4CFF" w14:textId="3B029657" w:rsidR="00CC3701" w:rsidRDefault="00CC3701" w:rsidP="00CC3701">
            <w:r w:rsidRPr="00F97A6D">
              <w:t>Poço artesiano</w:t>
            </w:r>
          </w:p>
        </w:tc>
        <w:tc>
          <w:tcPr>
            <w:tcW w:w="4665" w:type="dxa"/>
          </w:tcPr>
          <w:p w14:paraId="45DFD310" w14:textId="77777777" w:rsidR="00CC3701" w:rsidRDefault="00CC3701" w:rsidP="00CC3701"/>
        </w:tc>
        <w:tc>
          <w:tcPr>
            <w:tcW w:w="4665" w:type="dxa"/>
          </w:tcPr>
          <w:p w14:paraId="36B0F38A" w14:textId="77777777" w:rsidR="00CC3701" w:rsidRDefault="00CC3701" w:rsidP="00CC3701"/>
        </w:tc>
      </w:tr>
      <w:tr w:rsidR="00CC3701" w14:paraId="2DF5418D" w14:textId="77777777" w:rsidTr="00321B2A">
        <w:tc>
          <w:tcPr>
            <w:tcW w:w="4664" w:type="dxa"/>
          </w:tcPr>
          <w:p w14:paraId="6781F5DE" w14:textId="6D4E5501" w:rsidR="00CC3701" w:rsidRDefault="00CC3701" w:rsidP="00CC3701">
            <w:r w:rsidRPr="00F97A6D">
              <w:lastRenderedPageBreak/>
              <w:t>Banco de sementes crioulas</w:t>
            </w:r>
          </w:p>
        </w:tc>
        <w:tc>
          <w:tcPr>
            <w:tcW w:w="4665" w:type="dxa"/>
          </w:tcPr>
          <w:p w14:paraId="7FC2263B" w14:textId="77777777" w:rsidR="00CC3701" w:rsidRDefault="00CC3701" w:rsidP="00CC3701"/>
        </w:tc>
        <w:tc>
          <w:tcPr>
            <w:tcW w:w="4665" w:type="dxa"/>
          </w:tcPr>
          <w:p w14:paraId="56419B72" w14:textId="77777777" w:rsidR="00CC3701" w:rsidRDefault="00CC3701" w:rsidP="00CC3701"/>
        </w:tc>
      </w:tr>
      <w:tr w:rsidR="00CC3701" w14:paraId="402DE257" w14:textId="77777777" w:rsidTr="00321B2A">
        <w:tc>
          <w:tcPr>
            <w:tcW w:w="4664" w:type="dxa"/>
          </w:tcPr>
          <w:p w14:paraId="7AD18B18" w14:textId="47F1CAD6" w:rsidR="00CC3701" w:rsidRDefault="00CC3701" w:rsidP="00CC3701"/>
        </w:tc>
        <w:tc>
          <w:tcPr>
            <w:tcW w:w="4665" w:type="dxa"/>
          </w:tcPr>
          <w:p w14:paraId="53D22089" w14:textId="77777777" w:rsidR="00CC3701" w:rsidRDefault="00CC3701" w:rsidP="00CC3701"/>
        </w:tc>
        <w:tc>
          <w:tcPr>
            <w:tcW w:w="4665" w:type="dxa"/>
          </w:tcPr>
          <w:p w14:paraId="3F371BAF" w14:textId="77777777" w:rsidR="00CC3701" w:rsidRDefault="00CC3701" w:rsidP="00CC3701"/>
        </w:tc>
      </w:tr>
      <w:tr w:rsidR="00CC3701" w14:paraId="33DEC719" w14:textId="77777777" w:rsidTr="00321B2A">
        <w:tc>
          <w:tcPr>
            <w:tcW w:w="4664" w:type="dxa"/>
          </w:tcPr>
          <w:p w14:paraId="140A13AE" w14:textId="21FF4CD6" w:rsidR="00CC3701" w:rsidRDefault="00CC3701" w:rsidP="00CC3701"/>
        </w:tc>
        <w:tc>
          <w:tcPr>
            <w:tcW w:w="4665" w:type="dxa"/>
          </w:tcPr>
          <w:p w14:paraId="61A1B3D4" w14:textId="77777777" w:rsidR="00CC3701" w:rsidRDefault="00CC3701" w:rsidP="00CC3701"/>
        </w:tc>
        <w:tc>
          <w:tcPr>
            <w:tcW w:w="4665" w:type="dxa"/>
          </w:tcPr>
          <w:p w14:paraId="137CC002" w14:textId="77777777" w:rsidR="00CC3701" w:rsidRDefault="00CC3701" w:rsidP="00CC3701"/>
        </w:tc>
      </w:tr>
      <w:tr w:rsidR="00CC3701" w14:paraId="03AF7B3C" w14:textId="77777777" w:rsidTr="00321B2A">
        <w:tc>
          <w:tcPr>
            <w:tcW w:w="4664" w:type="dxa"/>
          </w:tcPr>
          <w:p w14:paraId="4CF14AA9" w14:textId="5A336018" w:rsidR="00CC3701" w:rsidRDefault="00CC3701" w:rsidP="00CC3701"/>
        </w:tc>
        <w:tc>
          <w:tcPr>
            <w:tcW w:w="4665" w:type="dxa"/>
          </w:tcPr>
          <w:p w14:paraId="5FCA06D7" w14:textId="77777777" w:rsidR="00CC3701" w:rsidRDefault="00CC3701" w:rsidP="00CC3701"/>
        </w:tc>
        <w:tc>
          <w:tcPr>
            <w:tcW w:w="4665" w:type="dxa"/>
          </w:tcPr>
          <w:p w14:paraId="647550F4" w14:textId="77777777" w:rsidR="00CC3701" w:rsidRDefault="00CC3701" w:rsidP="00CC3701"/>
        </w:tc>
      </w:tr>
      <w:tr w:rsidR="00CC3701" w14:paraId="104C092A" w14:textId="77777777" w:rsidTr="00321B2A">
        <w:tc>
          <w:tcPr>
            <w:tcW w:w="4664" w:type="dxa"/>
          </w:tcPr>
          <w:p w14:paraId="09E3CA16" w14:textId="7FFA54F4" w:rsidR="00CC3701" w:rsidRDefault="00CC3701" w:rsidP="00CC3701"/>
        </w:tc>
        <w:tc>
          <w:tcPr>
            <w:tcW w:w="4665" w:type="dxa"/>
          </w:tcPr>
          <w:p w14:paraId="02CC68F7" w14:textId="77777777" w:rsidR="00CC3701" w:rsidRDefault="00CC3701" w:rsidP="00CC3701"/>
        </w:tc>
        <w:tc>
          <w:tcPr>
            <w:tcW w:w="4665" w:type="dxa"/>
          </w:tcPr>
          <w:p w14:paraId="76E37D54" w14:textId="77777777" w:rsidR="00CC3701" w:rsidRDefault="00CC3701" w:rsidP="00CC3701"/>
        </w:tc>
      </w:tr>
    </w:tbl>
    <w:p w14:paraId="014CD3EA" w14:textId="77777777" w:rsidR="00CC3701" w:rsidRDefault="00CC3701"/>
    <w:p w14:paraId="7E68DFF7" w14:textId="1EDF7AB9" w:rsidR="00321B2A" w:rsidRPr="00CC3701" w:rsidRDefault="00CC3701">
      <w:pPr>
        <w:rPr>
          <w:b/>
          <w:bCs/>
        </w:rPr>
      </w:pPr>
      <w:r w:rsidRPr="00CC3701">
        <w:rPr>
          <w:b/>
          <w:bCs/>
        </w:rPr>
        <w:t>LIMITAÇÕES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64"/>
        <w:gridCol w:w="4665"/>
        <w:gridCol w:w="4665"/>
      </w:tblGrid>
      <w:tr w:rsidR="00CC3701" w14:paraId="444FD957" w14:textId="77777777" w:rsidTr="00344052">
        <w:tc>
          <w:tcPr>
            <w:tcW w:w="4664" w:type="dxa"/>
          </w:tcPr>
          <w:p w14:paraId="2EF5B03E" w14:textId="20C83EB7" w:rsidR="00CC3701" w:rsidRPr="00CC3701" w:rsidRDefault="00CC3701" w:rsidP="00CC3701">
            <w:pPr>
              <w:jc w:val="center"/>
              <w:rPr>
                <w:b/>
                <w:bCs/>
              </w:rPr>
            </w:pPr>
            <w:r w:rsidRPr="00CC3701">
              <w:rPr>
                <w:b/>
                <w:bCs/>
              </w:rPr>
              <w:t>EIXO PRODUTIVO</w:t>
            </w:r>
          </w:p>
        </w:tc>
        <w:tc>
          <w:tcPr>
            <w:tcW w:w="4665" w:type="dxa"/>
          </w:tcPr>
          <w:p w14:paraId="2277065A" w14:textId="3D1AC580" w:rsidR="00CC3701" w:rsidRPr="00CC3701" w:rsidRDefault="00CC3701" w:rsidP="00CC3701">
            <w:pPr>
              <w:jc w:val="center"/>
              <w:rPr>
                <w:b/>
                <w:bCs/>
              </w:rPr>
            </w:pPr>
            <w:r w:rsidRPr="00CC3701">
              <w:rPr>
                <w:b/>
                <w:bCs/>
              </w:rPr>
              <w:t>EIXO SOCIAL</w:t>
            </w:r>
          </w:p>
        </w:tc>
        <w:tc>
          <w:tcPr>
            <w:tcW w:w="4665" w:type="dxa"/>
          </w:tcPr>
          <w:p w14:paraId="4B3B7DA4" w14:textId="77777777" w:rsidR="00CC3701" w:rsidRPr="00CC3701" w:rsidRDefault="00CC3701" w:rsidP="00CC3701">
            <w:pPr>
              <w:jc w:val="center"/>
              <w:rPr>
                <w:b/>
                <w:bCs/>
              </w:rPr>
            </w:pPr>
            <w:r w:rsidRPr="00CC3701">
              <w:rPr>
                <w:b/>
                <w:bCs/>
              </w:rPr>
              <w:t>EIXO AMBIENTAL</w:t>
            </w:r>
          </w:p>
        </w:tc>
      </w:tr>
      <w:tr w:rsidR="00CC3701" w14:paraId="12283872" w14:textId="77777777" w:rsidTr="00344052">
        <w:tc>
          <w:tcPr>
            <w:tcW w:w="4664" w:type="dxa"/>
          </w:tcPr>
          <w:p w14:paraId="4651B380" w14:textId="77777777" w:rsidR="00CC3701" w:rsidRDefault="00CC3701" w:rsidP="00CC3701">
            <w:pPr>
              <w:spacing w:line="259" w:lineRule="auto"/>
            </w:pPr>
            <w:r w:rsidRPr="00321B2A">
              <w:t>sistemas agroflorestais</w:t>
            </w:r>
            <w:r>
              <w:t xml:space="preserve"> – </w:t>
            </w:r>
            <w:proofErr w:type="spellStart"/>
            <w:r>
              <w:t>SAF’s</w:t>
            </w:r>
            <w:proofErr w:type="spellEnd"/>
          </w:p>
        </w:tc>
        <w:tc>
          <w:tcPr>
            <w:tcW w:w="4665" w:type="dxa"/>
          </w:tcPr>
          <w:p w14:paraId="4760079F" w14:textId="04CD510B" w:rsidR="00CC3701" w:rsidRDefault="00CC3701" w:rsidP="00CC3701">
            <w:r w:rsidRPr="0048188C">
              <w:t>Cadastro da Agricultura Familiar - CAF</w:t>
            </w:r>
          </w:p>
        </w:tc>
        <w:tc>
          <w:tcPr>
            <w:tcW w:w="4665" w:type="dxa"/>
          </w:tcPr>
          <w:p w14:paraId="4A113B99" w14:textId="0B8742B4" w:rsidR="00CC3701" w:rsidRDefault="00CC3701" w:rsidP="00CC3701">
            <w:pPr>
              <w:spacing w:line="259" w:lineRule="auto"/>
            </w:pPr>
            <w:r w:rsidRPr="00321B2A">
              <w:t>Proteção de nascentes</w:t>
            </w:r>
          </w:p>
        </w:tc>
      </w:tr>
      <w:tr w:rsidR="00CC3701" w14:paraId="7784E7D4" w14:textId="77777777" w:rsidTr="00344052">
        <w:tc>
          <w:tcPr>
            <w:tcW w:w="4664" w:type="dxa"/>
          </w:tcPr>
          <w:p w14:paraId="2C0A3B6A" w14:textId="77777777" w:rsidR="00CC3701" w:rsidRDefault="00CC3701" w:rsidP="00CC3701">
            <w:r w:rsidRPr="00F151C0">
              <w:t>Diversificação produtiva </w:t>
            </w:r>
          </w:p>
        </w:tc>
        <w:tc>
          <w:tcPr>
            <w:tcW w:w="4665" w:type="dxa"/>
          </w:tcPr>
          <w:p w14:paraId="1F962EB9" w14:textId="5B308EBF" w:rsidR="00CC3701" w:rsidRDefault="00CC3701" w:rsidP="00CC3701">
            <w:r w:rsidRPr="0048188C">
              <w:t>Cadastro Ambiental Rural - CAR</w:t>
            </w:r>
          </w:p>
        </w:tc>
        <w:tc>
          <w:tcPr>
            <w:tcW w:w="4665" w:type="dxa"/>
          </w:tcPr>
          <w:p w14:paraId="5F8B212F" w14:textId="0231EE27" w:rsidR="00CC3701" w:rsidRDefault="00CC3701" w:rsidP="00CC3701">
            <w:r w:rsidRPr="00321B2A">
              <w:t>Saneamento rural</w:t>
            </w:r>
          </w:p>
        </w:tc>
      </w:tr>
      <w:tr w:rsidR="00CC3701" w14:paraId="46DEC4C7" w14:textId="77777777" w:rsidTr="00344052">
        <w:tc>
          <w:tcPr>
            <w:tcW w:w="4664" w:type="dxa"/>
          </w:tcPr>
          <w:p w14:paraId="40BEB577" w14:textId="77777777" w:rsidR="00CC3701" w:rsidRDefault="00CC3701" w:rsidP="00CC3701">
            <w:r w:rsidRPr="00F151C0">
              <w:t>Quintal produtivo (galinha caipira e horta)</w:t>
            </w:r>
          </w:p>
        </w:tc>
        <w:tc>
          <w:tcPr>
            <w:tcW w:w="4665" w:type="dxa"/>
          </w:tcPr>
          <w:p w14:paraId="6F445D09" w14:textId="70E11AE9" w:rsidR="00CC3701" w:rsidRDefault="00CC3701" w:rsidP="00CC3701">
            <w:r w:rsidRPr="00321B2A">
              <w:t>Acesso às políticas públicas - PAA e PNAE</w:t>
            </w:r>
          </w:p>
        </w:tc>
        <w:tc>
          <w:tcPr>
            <w:tcW w:w="4665" w:type="dxa"/>
          </w:tcPr>
          <w:p w14:paraId="2CB21510" w14:textId="77777777" w:rsidR="00CC3701" w:rsidRDefault="00CC3701" w:rsidP="00CC3701"/>
        </w:tc>
      </w:tr>
      <w:tr w:rsidR="00CC3701" w14:paraId="1756D2A5" w14:textId="77777777" w:rsidTr="00344052">
        <w:tc>
          <w:tcPr>
            <w:tcW w:w="4664" w:type="dxa"/>
          </w:tcPr>
          <w:p w14:paraId="6B2FE872" w14:textId="77777777" w:rsidR="00CC3701" w:rsidRDefault="00CC3701" w:rsidP="00CC3701">
            <w:r w:rsidRPr="00F151C0">
              <w:t xml:space="preserve">Apoio </w:t>
            </w:r>
            <w:proofErr w:type="spellStart"/>
            <w:r w:rsidRPr="00F151C0">
              <w:t>a</w:t>
            </w:r>
            <w:proofErr w:type="spellEnd"/>
            <w:r w:rsidRPr="00F151C0">
              <w:t xml:space="preserve"> Comercialização</w:t>
            </w:r>
          </w:p>
        </w:tc>
        <w:tc>
          <w:tcPr>
            <w:tcW w:w="4665" w:type="dxa"/>
          </w:tcPr>
          <w:p w14:paraId="27F55BAC" w14:textId="06D26192" w:rsidR="00CC3701" w:rsidRDefault="00CC3701" w:rsidP="00CC3701">
            <w:r w:rsidRPr="00321B2A">
              <w:t>Segurança Alimentar </w:t>
            </w:r>
          </w:p>
        </w:tc>
        <w:tc>
          <w:tcPr>
            <w:tcW w:w="4665" w:type="dxa"/>
          </w:tcPr>
          <w:p w14:paraId="0ACA8B83" w14:textId="77777777" w:rsidR="00CC3701" w:rsidRDefault="00CC3701" w:rsidP="00CC3701"/>
        </w:tc>
      </w:tr>
      <w:tr w:rsidR="00CC3701" w14:paraId="42400B4F" w14:textId="77777777" w:rsidTr="00344052">
        <w:tc>
          <w:tcPr>
            <w:tcW w:w="4664" w:type="dxa"/>
          </w:tcPr>
          <w:p w14:paraId="78DBC44D" w14:textId="77777777" w:rsidR="00CC3701" w:rsidRDefault="00CC3701" w:rsidP="00CC3701">
            <w:r w:rsidRPr="00F151C0">
              <w:t>Apoio ao mercado institucional (PAA e PNAE)</w:t>
            </w:r>
          </w:p>
        </w:tc>
        <w:tc>
          <w:tcPr>
            <w:tcW w:w="4665" w:type="dxa"/>
          </w:tcPr>
          <w:p w14:paraId="2206BF4D" w14:textId="4FF5DA81" w:rsidR="00CC3701" w:rsidRDefault="00CC3701" w:rsidP="00CC3701">
            <w:r w:rsidRPr="00B41BF8">
              <w:t>Cidadania de acesso às políticas de crédito e de habitação rural</w:t>
            </w:r>
          </w:p>
        </w:tc>
        <w:tc>
          <w:tcPr>
            <w:tcW w:w="4665" w:type="dxa"/>
          </w:tcPr>
          <w:p w14:paraId="77E5B43A" w14:textId="77777777" w:rsidR="00CC3701" w:rsidRDefault="00CC3701" w:rsidP="00CC3701"/>
        </w:tc>
      </w:tr>
      <w:tr w:rsidR="00CC3701" w14:paraId="6FFD932C" w14:textId="77777777" w:rsidTr="00344052">
        <w:tc>
          <w:tcPr>
            <w:tcW w:w="4664" w:type="dxa"/>
          </w:tcPr>
          <w:p w14:paraId="2DFEA174" w14:textId="77777777" w:rsidR="00CC3701" w:rsidRDefault="00CC3701" w:rsidP="00CC3701">
            <w:r w:rsidRPr="00F151C0">
              <w:t>Diversificação produtiva </w:t>
            </w:r>
          </w:p>
        </w:tc>
        <w:tc>
          <w:tcPr>
            <w:tcW w:w="4665" w:type="dxa"/>
          </w:tcPr>
          <w:p w14:paraId="1C84AB1F" w14:textId="25CC771C" w:rsidR="00CC3701" w:rsidRDefault="00CC3701" w:rsidP="00CC3701">
            <w:r w:rsidRPr="00B41BF8">
              <w:t>Documentação da propriedade (CCIR, CAR e CAF)</w:t>
            </w:r>
          </w:p>
        </w:tc>
        <w:tc>
          <w:tcPr>
            <w:tcW w:w="4665" w:type="dxa"/>
          </w:tcPr>
          <w:p w14:paraId="28A57EC8" w14:textId="77777777" w:rsidR="00CC3701" w:rsidRDefault="00CC3701" w:rsidP="00CC3701"/>
        </w:tc>
      </w:tr>
      <w:tr w:rsidR="00CC3701" w14:paraId="65C675F1" w14:textId="77777777" w:rsidTr="00344052">
        <w:tc>
          <w:tcPr>
            <w:tcW w:w="4664" w:type="dxa"/>
          </w:tcPr>
          <w:p w14:paraId="6E03FAFD" w14:textId="77777777" w:rsidR="00CC3701" w:rsidRDefault="00CC3701" w:rsidP="00CC3701">
            <w:r w:rsidRPr="00F151C0">
              <w:t>Quintal produtivo (galinha caipira e horta)</w:t>
            </w:r>
          </w:p>
        </w:tc>
        <w:tc>
          <w:tcPr>
            <w:tcW w:w="4665" w:type="dxa"/>
          </w:tcPr>
          <w:p w14:paraId="29C0AD6E" w14:textId="30022465" w:rsidR="00CC3701" w:rsidRDefault="00CC3701" w:rsidP="00CC3701">
            <w:r w:rsidRPr="00B41BF8">
              <w:t xml:space="preserve">Documentação familiar (CPF, RG, Título de eleitor e </w:t>
            </w:r>
            <w:proofErr w:type="spellStart"/>
            <w:r w:rsidRPr="00B41BF8">
              <w:t>CadÚnico</w:t>
            </w:r>
            <w:proofErr w:type="spellEnd"/>
            <w:r w:rsidRPr="00B41BF8">
              <w:t>).</w:t>
            </w:r>
          </w:p>
        </w:tc>
        <w:tc>
          <w:tcPr>
            <w:tcW w:w="4665" w:type="dxa"/>
          </w:tcPr>
          <w:p w14:paraId="5FCA0FA1" w14:textId="77777777" w:rsidR="00CC3701" w:rsidRDefault="00CC3701" w:rsidP="00CC3701"/>
        </w:tc>
      </w:tr>
      <w:tr w:rsidR="00CC3701" w14:paraId="3C111BC9" w14:textId="77777777" w:rsidTr="00344052">
        <w:tc>
          <w:tcPr>
            <w:tcW w:w="4664" w:type="dxa"/>
          </w:tcPr>
          <w:p w14:paraId="09A79252" w14:textId="77777777" w:rsidR="00CC3701" w:rsidRDefault="00CC3701" w:rsidP="00CC3701">
            <w:r w:rsidRPr="00F151C0">
              <w:t xml:space="preserve">Apoio </w:t>
            </w:r>
            <w:proofErr w:type="spellStart"/>
            <w:r w:rsidRPr="00F151C0">
              <w:t>a</w:t>
            </w:r>
            <w:proofErr w:type="spellEnd"/>
            <w:r w:rsidRPr="00F151C0">
              <w:t xml:space="preserve"> Comercialização</w:t>
            </w:r>
          </w:p>
        </w:tc>
        <w:tc>
          <w:tcPr>
            <w:tcW w:w="4665" w:type="dxa"/>
          </w:tcPr>
          <w:p w14:paraId="7CA4F940" w14:textId="5D3B0B82" w:rsidR="00CC3701" w:rsidRDefault="00CC3701" w:rsidP="00CC3701">
            <w:r w:rsidRPr="00B41BF8">
              <w:t>Estímulo para atividades de cultura, lazer, esporte e inclusão digital</w:t>
            </w:r>
          </w:p>
        </w:tc>
        <w:tc>
          <w:tcPr>
            <w:tcW w:w="4665" w:type="dxa"/>
          </w:tcPr>
          <w:p w14:paraId="5FFB058F" w14:textId="77777777" w:rsidR="00CC3701" w:rsidRDefault="00CC3701" w:rsidP="00CC3701"/>
        </w:tc>
      </w:tr>
      <w:tr w:rsidR="00CC3701" w14:paraId="02A7583F" w14:textId="77777777" w:rsidTr="00344052">
        <w:tc>
          <w:tcPr>
            <w:tcW w:w="4664" w:type="dxa"/>
          </w:tcPr>
          <w:p w14:paraId="7763C9E1" w14:textId="77777777" w:rsidR="00CC3701" w:rsidRDefault="00CC3701" w:rsidP="00CC3701">
            <w:r w:rsidRPr="00F151C0">
              <w:t>Apoio ao mercado institucional (PAA e PNAE)</w:t>
            </w:r>
          </w:p>
        </w:tc>
        <w:tc>
          <w:tcPr>
            <w:tcW w:w="4665" w:type="dxa"/>
          </w:tcPr>
          <w:p w14:paraId="4A44B11A" w14:textId="705DD0AB" w:rsidR="00CC3701" w:rsidRDefault="00CC3701" w:rsidP="00CC3701"/>
        </w:tc>
        <w:tc>
          <w:tcPr>
            <w:tcW w:w="4665" w:type="dxa"/>
          </w:tcPr>
          <w:p w14:paraId="484B0FBB" w14:textId="77777777" w:rsidR="00CC3701" w:rsidRDefault="00CC3701" w:rsidP="00CC3701"/>
        </w:tc>
      </w:tr>
      <w:tr w:rsidR="00CC3701" w14:paraId="504C6E94" w14:textId="77777777" w:rsidTr="00344052">
        <w:tc>
          <w:tcPr>
            <w:tcW w:w="4664" w:type="dxa"/>
          </w:tcPr>
          <w:p w14:paraId="68F11E29" w14:textId="77777777" w:rsidR="00CC3701" w:rsidRDefault="00CC3701" w:rsidP="00CC3701">
            <w:r w:rsidRPr="005D3F48">
              <w:t>Produção e produtividade.</w:t>
            </w:r>
          </w:p>
        </w:tc>
        <w:tc>
          <w:tcPr>
            <w:tcW w:w="4665" w:type="dxa"/>
          </w:tcPr>
          <w:p w14:paraId="051EEA5C" w14:textId="5A1B2801" w:rsidR="00CC3701" w:rsidRDefault="00CC3701" w:rsidP="00CC3701"/>
        </w:tc>
        <w:tc>
          <w:tcPr>
            <w:tcW w:w="4665" w:type="dxa"/>
          </w:tcPr>
          <w:p w14:paraId="0E117F47" w14:textId="77777777" w:rsidR="00CC3701" w:rsidRDefault="00CC3701" w:rsidP="00CC3701"/>
        </w:tc>
      </w:tr>
      <w:tr w:rsidR="00CC3701" w14:paraId="4D12A677" w14:textId="77777777" w:rsidTr="00344052">
        <w:tc>
          <w:tcPr>
            <w:tcW w:w="4664" w:type="dxa"/>
          </w:tcPr>
          <w:p w14:paraId="1F3B0EEA" w14:textId="77777777" w:rsidR="00CC3701" w:rsidRDefault="00CC3701" w:rsidP="00344052">
            <w:r w:rsidRPr="005D3F48">
              <w:t>Transporte para a produção</w:t>
            </w:r>
          </w:p>
        </w:tc>
        <w:tc>
          <w:tcPr>
            <w:tcW w:w="4665" w:type="dxa"/>
          </w:tcPr>
          <w:p w14:paraId="37B7F71B" w14:textId="77777777" w:rsidR="00CC3701" w:rsidRDefault="00CC3701" w:rsidP="00344052"/>
        </w:tc>
        <w:tc>
          <w:tcPr>
            <w:tcW w:w="4665" w:type="dxa"/>
          </w:tcPr>
          <w:p w14:paraId="278FA751" w14:textId="77777777" w:rsidR="00CC3701" w:rsidRDefault="00CC3701" w:rsidP="00344052"/>
        </w:tc>
      </w:tr>
      <w:tr w:rsidR="00CC3701" w14:paraId="79AED95B" w14:textId="77777777" w:rsidTr="00344052">
        <w:tc>
          <w:tcPr>
            <w:tcW w:w="4664" w:type="dxa"/>
          </w:tcPr>
          <w:p w14:paraId="5F890D7A" w14:textId="77777777" w:rsidR="00CC3701" w:rsidRDefault="00CC3701" w:rsidP="00344052">
            <w:r w:rsidRPr="005D3F48">
              <w:t>Faz venda direta</w:t>
            </w:r>
          </w:p>
        </w:tc>
        <w:tc>
          <w:tcPr>
            <w:tcW w:w="4665" w:type="dxa"/>
          </w:tcPr>
          <w:p w14:paraId="27D6F0E4" w14:textId="77777777" w:rsidR="00CC3701" w:rsidRDefault="00CC3701" w:rsidP="00344052"/>
        </w:tc>
        <w:tc>
          <w:tcPr>
            <w:tcW w:w="4665" w:type="dxa"/>
          </w:tcPr>
          <w:p w14:paraId="7BE4200F" w14:textId="77777777" w:rsidR="00CC3701" w:rsidRDefault="00CC3701" w:rsidP="00344052"/>
        </w:tc>
      </w:tr>
      <w:tr w:rsidR="00CC3701" w14:paraId="0941264A" w14:textId="77777777" w:rsidTr="00344052">
        <w:tc>
          <w:tcPr>
            <w:tcW w:w="4664" w:type="dxa"/>
          </w:tcPr>
          <w:p w14:paraId="43D56647" w14:textId="77777777" w:rsidR="00CC3701" w:rsidRDefault="00CC3701" w:rsidP="00344052">
            <w:r w:rsidRPr="005D3F48">
              <w:t>Acesso a crédito </w:t>
            </w:r>
          </w:p>
        </w:tc>
        <w:tc>
          <w:tcPr>
            <w:tcW w:w="4665" w:type="dxa"/>
          </w:tcPr>
          <w:p w14:paraId="6CC1931F" w14:textId="77777777" w:rsidR="00CC3701" w:rsidRDefault="00CC3701" w:rsidP="00344052"/>
        </w:tc>
        <w:tc>
          <w:tcPr>
            <w:tcW w:w="4665" w:type="dxa"/>
          </w:tcPr>
          <w:p w14:paraId="59360A97" w14:textId="77777777" w:rsidR="00CC3701" w:rsidRDefault="00CC3701" w:rsidP="00344052"/>
        </w:tc>
      </w:tr>
      <w:tr w:rsidR="00CC3701" w14:paraId="50B40940" w14:textId="77777777" w:rsidTr="00344052">
        <w:tc>
          <w:tcPr>
            <w:tcW w:w="4664" w:type="dxa"/>
          </w:tcPr>
          <w:p w14:paraId="236699C9" w14:textId="77777777" w:rsidR="00CC3701" w:rsidRDefault="00CC3701" w:rsidP="00344052">
            <w:r w:rsidRPr="00F97A6D">
              <w:t>Proteção de nascentes</w:t>
            </w:r>
          </w:p>
        </w:tc>
        <w:tc>
          <w:tcPr>
            <w:tcW w:w="4665" w:type="dxa"/>
          </w:tcPr>
          <w:p w14:paraId="322670A3" w14:textId="77777777" w:rsidR="00CC3701" w:rsidRDefault="00CC3701" w:rsidP="00344052"/>
        </w:tc>
        <w:tc>
          <w:tcPr>
            <w:tcW w:w="4665" w:type="dxa"/>
          </w:tcPr>
          <w:p w14:paraId="07BBF509" w14:textId="77777777" w:rsidR="00CC3701" w:rsidRDefault="00CC3701" w:rsidP="00344052"/>
        </w:tc>
      </w:tr>
      <w:tr w:rsidR="00CC3701" w14:paraId="6688E67D" w14:textId="77777777" w:rsidTr="00344052">
        <w:tc>
          <w:tcPr>
            <w:tcW w:w="4664" w:type="dxa"/>
          </w:tcPr>
          <w:p w14:paraId="25D3B1D2" w14:textId="77777777" w:rsidR="00CC3701" w:rsidRDefault="00CC3701" w:rsidP="00344052">
            <w:r w:rsidRPr="00F97A6D">
              <w:t>Faz rotação de cultivos</w:t>
            </w:r>
          </w:p>
        </w:tc>
        <w:tc>
          <w:tcPr>
            <w:tcW w:w="4665" w:type="dxa"/>
          </w:tcPr>
          <w:p w14:paraId="45598966" w14:textId="77777777" w:rsidR="00CC3701" w:rsidRDefault="00CC3701" w:rsidP="00344052"/>
        </w:tc>
        <w:tc>
          <w:tcPr>
            <w:tcW w:w="4665" w:type="dxa"/>
          </w:tcPr>
          <w:p w14:paraId="16F8EC2B" w14:textId="77777777" w:rsidR="00CC3701" w:rsidRDefault="00CC3701" w:rsidP="00344052"/>
        </w:tc>
      </w:tr>
      <w:tr w:rsidR="00CC3701" w14:paraId="4D81B5AD" w14:textId="77777777" w:rsidTr="00344052">
        <w:tc>
          <w:tcPr>
            <w:tcW w:w="4664" w:type="dxa"/>
          </w:tcPr>
          <w:p w14:paraId="2CFF4472" w14:textId="77777777" w:rsidR="00CC3701" w:rsidRDefault="00CC3701" w:rsidP="00344052">
            <w:r w:rsidRPr="00F97A6D">
              <w:t>Faz consorciação</w:t>
            </w:r>
          </w:p>
        </w:tc>
        <w:tc>
          <w:tcPr>
            <w:tcW w:w="4665" w:type="dxa"/>
          </w:tcPr>
          <w:p w14:paraId="57F186A1" w14:textId="77777777" w:rsidR="00CC3701" w:rsidRDefault="00CC3701" w:rsidP="00344052"/>
        </w:tc>
        <w:tc>
          <w:tcPr>
            <w:tcW w:w="4665" w:type="dxa"/>
          </w:tcPr>
          <w:p w14:paraId="67C6B7AF" w14:textId="77777777" w:rsidR="00CC3701" w:rsidRDefault="00CC3701" w:rsidP="00344052"/>
        </w:tc>
      </w:tr>
      <w:tr w:rsidR="00CC3701" w14:paraId="0ADF0E98" w14:textId="77777777" w:rsidTr="00344052">
        <w:tc>
          <w:tcPr>
            <w:tcW w:w="4664" w:type="dxa"/>
          </w:tcPr>
          <w:p w14:paraId="0423866B" w14:textId="77777777" w:rsidR="00CC3701" w:rsidRDefault="00CC3701" w:rsidP="00344052">
            <w:r w:rsidRPr="00F97A6D">
              <w:t>Poço artesiano</w:t>
            </w:r>
          </w:p>
        </w:tc>
        <w:tc>
          <w:tcPr>
            <w:tcW w:w="4665" w:type="dxa"/>
          </w:tcPr>
          <w:p w14:paraId="61E85ECE" w14:textId="77777777" w:rsidR="00CC3701" w:rsidRDefault="00CC3701" w:rsidP="00344052"/>
        </w:tc>
        <w:tc>
          <w:tcPr>
            <w:tcW w:w="4665" w:type="dxa"/>
          </w:tcPr>
          <w:p w14:paraId="2A89FDEC" w14:textId="77777777" w:rsidR="00CC3701" w:rsidRDefault="00CC3701" w:rsidP="00344052"/>
        </w:tc>
      </w:tr>
      <w:tr w:rsidR="00CC3701" w14:paraId="33AF2327" w14:textId="77777777" w:rsidTr="00344052">
        <w:tc>
          <w:tcPr>
            <w:tcW w:w="4664" w:type="dxa"/>
          </w:tcPr>
          <w:p w14:paraId="2A3F981D" w14:textId="77777777" w:rsidR="00CC3701" w:rsidRDefault="00CC3701" w:rsidP="00344052">
            <w:r w:rsidRPr="00F97A6D">
              <w:lastRenderedPageBreak/>
              <w:t>Banco de sementes crioulas</w:t>
            </w:r>
          </w:p>
        </w:tc>
        <w:tc>
          <w:tcPr>
            <w:tcW w:w="4665" w:type="dxa"/>
          </w:tcPr>
          <w:p w14:paraId="64BB6188" w14:textId="77777777" w:rsidR="00CC3701" w:rsidRDefault="00CC3701" w:rsidP="00344052"/>
        </w:tc>
        <w:tc>
          <w:tcPr>
            <w:tcW w:w="4665" w:type="dxa"/>
          </w:tcPr>
          <w:p w14:paraId="039985D0" w14:textId="77777777" w:rsidR="00CC3701" w:rsidRDefault="00CC3701" w:rsidP="00344052"/>
        </w:tc>
      </w:tr>
      <w:tr w:rsidR="00CC3701" w14:paraId="50DDD965" w14:textId="77777777" w:rsidTr="00344052">
        <w:tc>
          <w:tcPr>
            <w:tcW w:w="4664" w:type="dxa"/>
          </w:tcPr>
          <w:p w14:paraId="60E4578C" w14:textId="77777777" w:rsidR="00CC3701" w:rsidRDefault="00CC3701" w:rsidP="00344052"/>
        </w:tc>
        <w:tc>
          <w:tcPr>
            <w:tcW w:w="4665" w:type="dxa"/>
          </w:tcPr>
          <w:p w14:paraId="32FF8188" w14:textId="77777777" w:rsidR="00CC3701" w:rsidRDefault="00CC3701" w:rsidP="00344052"/>
        </w:tc>
        <w:tc>
          <w:tcPr>
            <w:tcW w:w="4665" w:type="dxa"/>
          </w:tcPr>
          <w:p w14:paraId="0F1918EC" w14:textId="77777777" w:rsidR="00CC3701" w:rsidRDefault="00CC3701" w:rsidP="00344052"/>
        </w:tc>
      </w:tr>
      <w:tr w:rsidR="00CC3701" w14:paraId="4AD0057D" w14:textId="77777777" w:rsidTr="00344052">
        <w:tc>
          <w:tcPr>
            <w:tcW w:w="4664" w:type="dxa"/>
          </w:tcPr>
          <w:p w14:paraId="69E9D25A" w14:textId="77777777" w:rsidR="00CC3701" w:rsidRDefault="00CC3701" w:rsidP="00344052"/>
        </w:tc>
        <w:tc>
          <w:tcPr>
            <w:tcW w:w="4665" w:type="dxa"/>
          </w:tcPr>
          <w:p w14:paraId="4A37BEA8" w14:textId="77777777" w:rsidR="00CC3701" w:rsidRDefault="00CC3701" w:rsidP="00344052"/>
        </w:tc>
        <w:tc>
          <w:tcPr>
            <w:tcW w:w="4665" w:type="dxa"/>
          </w:tcPr>
          <w:p w14:paraId="579A0574" w14:textId="77777777" w:rsidR="00CC3701" w:rsidRDefault="00CC3701" w:rsidP="00344052"/>
        </w:tc>
      </w:tr>
      <w:tr w:rsidR="00CC3701" w14:paraId="7773C3B7" w14:textId="77777777" w:rsidTr="00344052">
        <w:tc>
          <w:tcPr>
            <w:tcW w:w="4664" w:type="dxa"/>
          </w:tcPr>
          <w:p w14:paraId="296F57CA" w14:textId="77777777" w:rsidR="00CC3701" w:rsidRDefault="00CC3701" w:rsidP="00344052"/>
        </w:tc>
        <w:tc>
          <w:tcPr>
            <w:tcW w:w="4665" w:type="dxa"/>
          </w:tcPr>
          <w:p w14:paraId="2F87AFE2" w14:textId="77777777" w:rsidR="00CC3701" w:rsidRDefault="00CC3701" w:rsidP="00344052"/>
        </w:tc>
        <w:tc>
          <w:tcPr>
            <w:tcW w:w="4665" w:type="dxa"/>
          </w:tcPr>
          <w:p w14:paraId="0373403B" w14:textId="77777777" w:rsidR="00CC3701" w:rsidRDefault="00CC3701" w:rsidP="00344052"/>
        </w:tc>
      </w:tr>
      <w:tr w:rsidR="00CC3701" w14:paraId="465CC647" w14:textId="77777777" w:rsidTr="00344052">
        <w:tc>
          <w:tcPr>
            <w:tcW w:w="4664" w:type="dxa"/>
          </w:tcPr>
          <w:p w14:paraId="2F282ABC" w14:textId="77777777" w:rsidR="00CC3701" w:rsidRDefault="00CC3701" w:rsidP="00344052"/>
        </w:tc>
        <w:tc>
          <w:tcPr>
            <w:tcW w:w="4665" w:type="dxa"/>
          </w:tcPr>
          <w:p w14:paraId="32FC2D76" w14:textId="77777777" w:rsidR="00CC3701" w:rsidRDefault="00CC3701" w:rsidP="00344052"/>
        </w:tc>
        <w:tc>
          <w:tcPr>
            <w:tcW w:w="4665" w:type="dxa"/>
          </w:tcPr>
          <w:p w14:paraId="0F68E66E" w14:textId="77777777" w:rsidR="00CC3701" w:rsidRDefault="00CC3701" w:rsidP="00344052"/>
        </w:tc>
      </w:tr>
    </w:tbl>
    <w:p w14:paraId="73B713F3" w14:textId="77777777" w:rsidR="00321B2A" w:rsidRDefault="00321B2A"/>
    <w:p w14:paraId="00B962D9" w14:textId="77777777" w:rsidR="00321B2A" w:rsidRDefault="00321B2A"/>
    <w:p w14:paraId="3E2E0D54" w14:textId="77777777" w:rsidR="00321B2A" w:rsidRDefault="00321B2A"/>
    <w:p w14:paraId="3F491344" w14:textId="77777777" w:rsidR="00321B2A" w:rsidRDefault="00321B2A"/>
    <w:p w14:paraId="2C2FCC84" w14:textId="77777777" w:rsidR="00321B2A" w:rsidRDefault="00321B2A"/>
    <w:p w14:paraId="7D53E350" w14:textId="77777777" w:rsidR="00321B2A" w:rsidRDefault="00321B2A"/>
    <w:p w14:paraId="57C90D81" w14:textId="77777777" w:rsidR="00321B2A" w:rsidRDefault="00321B2A"/>
    <w:p w14:paraId="4EA46D95" w14:textId="77777777" w:rsidR="00321B2A" w:rsidRDefault="00321B2A"/>
    <w:p w14:paraId="28537195" w14:textId="77777777" w:rsidR="00321B2A" w:rsidRDefault="00321B2A"/>
    <w:p w14:paraId="4205745D" w14:textId="77777777" w:rsidR="00321B2A" w:rsidRDefault="00321B2A"/>
    <w:p w14:paraId="5391281A" w14:textId="77777777" w:rsidR="00321B2A" w:rsidRDefault="00321B2A"/>
    <w:p w14:paraId="0DD65860" w14:textId="77777777" w:rsidR="00321B2A" w:rsidRDefault="00321B2A"/>
    <w:p w14:paraId="3BB52FAD" w14:textId="77777777" w:rsidR="00321B2A" w:rsidRDefault="00321B2A"/>
    <w:p w14:paraId="6D629FF4" w14:textId="77777777" w:rsidR="00321B2A" w:rsidRDefault="00321B2A"/>
    <w:p w14:paraId="2A9F945F" w14:textId="77777777" w:rsidR="00321B2A" w:rsidRDefault="00321B2A"/>
    <w:p w14:paraId="2BAACD0B" w14:textId="77777777" w:rsidR="00321B2A" w:rsidRDefault="00321B2A"/>
    <w:p w14:paraId="68F61B7C" w14:textId="77777777" w:rsidR="00321B2A" w:rsidRDefault="00321B2A"/>
    <w:p w14:paraId="63B5957E" w14:textId="77777777" w:rsidR="00321B2A" w:rsidRDefault="00321B2A"/>
    <w:p w14:paraId="314AAA53" w14:textId="77777777" w:rsidR="00321B2A" w:rsidRDefault="00321B2A"/>
    <w:p w14:paraId="5DC71C08" w14:textId="77777777" w:rsidR="00321B2A" w:rsidRDefault="00321B2A"/>
    <w:p w14:paraId="0982CF45" w14:textId="77777777" w:rsidR="00321B2A" w:rsidRDefault="00321B2A"/>
    <w:p w14:paraId="5A588599" w14:textId="77777777" w:rsidR="00321B2A" w:rsidRDefault="00321B2A"/>
    <w:p w14:paraId="4B913652" w14:textId="77777777" w:rsidR="00321B2A" w:rsidRDefault="00321B2A"/>
    <w:p w14:paraId="016E59C5" w14:textId="77777777" w:rsidR="00321B2A" w:rsidRDefault="00321B2A"/>
    <w:p w14:paraId="3B091B1F" w14:textId="77777777" w:rsidR="00321B2A" w:rsidRDefault="00321B2A"/>
    <w:p w14:paraId="3E4029E9" w14:textId="77777777" w:rsidR="00321B2A" w:rsidRDefault="00321B2A"/>
    <w:p w14:paraId="6850AA8D" w14:textId="77777777" w:rsidR="00321B2A" w:rsidRDefault="00321B2A"/>
    <w:p w14:paraId="52603CD9" w14:textId="77777777" w:rsidR="00321B2A" w:rsidRDefault="00321B2A"/>
    <w:p w14:paraId="335726D5" w14:textId="77777777" w:rsidR="00321B2A" w:rsidRDefault="00321B2A"/>
    <w:p w14:paraId="1D48BD17" w14:textId="1F54E00F" w:rsidR="00321B2A" w:rsidRDefault="00321B2A">
      <w:r>
        <w:t xml:space="preserve">AÇÕES POTENCIAIS </w:t>
      </w:r>
    </w:p>
    <w:p w14:paraId="2F356AE6" w14:textId="77777777" w:rsidR="00321B2A" w:rsidRDefault="00321B2A">
      <w:pPr>
        <w:sectPr w:rsidR="00321B2A" w:rsidSect="00321B2A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tbl>
      <w:tblPr>
        <w:tblStyle w:val="Tabelacomgrade"/>
        <w:tblW w:w="4200" w:type="dxa"/>
        <w:tblLook w:val="04A0" w:firstRow="1" w:lastRow="0" w:firstColumn="1" w:lastColumn="0" w:noHBand="0" w:noVBand="1"/>
      </w:tblPr>
      <w:tblGrid>
        <w:gridCol w:w="1533"/>
        <w:gridCol w:w="1344"/>
        <w:gridCol w:w="1323"/>
      </w:tblGrid>
      <w:tr w:rsidR="00321B2A" w14:paraId="34E074C2" w14:textId="77777777" w:rsidTr="00321B2A">
        <w:tc>
          <w:tcPr>
            <w:tcW w:w="1533" w:type="dxa"/>
          </w:tcPr>
          <w:p w14:paraId="21C846A4" w14:textId="67DFB043" w:rsidR="00321B2A" w:rsidRDefault="00321B2A">
            <w:r>
              <w:t>EIXO PRODUTIVO</w:t>
            </w:r>
          </w:p>
        </w:tc>
        <w:tc>
          <w:tcPr>
            <w:tcW w:w="1344" w:type="dxa"/>
          </w:tcPr>
          <w:p w14:paraId="1B4AB522" w14:textId="59BF1F2A" w:rsidR="00321B2A" w:rsidRDefault="00321B2A">
            <w:r>
              <w:t xml:space="preserve">EIXO SOCIAL </w:t>
            </w:r>
          </w:p>
        </w:tc>
        <w:tc>
          <w:tcPr>
            <w:tcW w:w="1323" w:type="dxa"/>
          </w:tcPr>
          <w:p w14:paraId="1C138BA2" w14:textId="255331F6" w:rsidR="00321B2A" w:rsidRDefault="00321B2A">
            <w:r>
              <w:t xml:space="preserve">EIXO AMBIENTAL </w:t>
            </w:r>
          </w:p>
        </w:tc>
      </w:tr>
      <w:tr w:rsidR="00321B2A" w14:paraId="5879169F" w14:textId="77777777" w:rsidTr="00321B2A">
        <w:trPr>
          <w:trHeight w:val="115"/>
        </w:trPr>
        <w:tc>
          <w:tcPr>
            <w:tcW w:w="1533" w:type="dxa"/>
          </w:tcPr>
          <w:p w14:paraId="56F09D56" w14:textId="77777777" w:rsidR="00321B2A" w:rsidRDefault="00321B2A"/>
        </w:tc>
        <w:tc>
          <w:tcPr>
            <w:tcW w:w="1344" w:type="dxa"/>
          </w:tcPr>
          <w:p w14:paraId="67D0DA76" w14:textId="77777777" w:rsidR="00321B2A" w:rsidRDefault="00321B2A"/>
        </w:tc>
        <w:tc>
          <w:tcPr>
            <w:tcW w:w="1323" w:type="dxa"/>
          </w:tcPr>
          <w:p w14:paraId="5259C220" w14:textId="77777777" w:rsidR="00321B2A" w:rsidRDefault="00321B2A"/>
        </w:tc>
      </w:tr>
    </w:tbl>
    <w:p w14:paraId="2F52D126" w14:textId="77777777" w:rsidR="00321B2A" w:rsidRDefault="00321B2A">
      <w:pPr>
        <w:sectPr w:rsidR="00321B2A" w:rsidSect="00321B2A">
          <w:type w:val="continuous"/>
          <w:pgSz w:w="16838" w:h="11906" w:orient="landscape"/>
          <w:pgMar w:top="1701" w:right="1417" w:bottom="1701" w:left="1417" w:header="708" w:footer="708" w:gutter="0"/>
          <w:cols w:num="3" w:space="708"/>
          <w:docGrid w:linePitch="360"/>
        </w:sectPr>
      </w:pPr>
    </w:p>
    <w:p w14:paraId="0DCB2969" w14:textId="77777777" w:rsidR="00321B2A" w:rsidRDefault="00321B2A"/>
    <w:p w14:paraId="18058F0E" w14:textId="77777777" w:rsidR="00321B2A" w:rsidRDefault="00321B2A"/>
    <w:p w14:paraId="4A280412" w14:textId="77777777" w:rsidR="00321B2A" w:rsidRDefault="00321B2A"/>
    <w:p w14:paraId="7E5E611D" w14:textId="77777777" w:rsidR="00321B2A" w:rsidRDefault="00321B2A"/>
    <w:p w14:paraId="4917BB94" w14:textId="77777777" w:rsidR="00321B2A" w:rsidRDefault="00321B2A"/>
    <w:p w14:paraId="17A10998" w14:textId="77777777" w:rsidR="00321B2A" w:rsidRDefault="00321B2A"/>
    <w:p w14:paraId="6710153C" w14:textId="77777777" w:rsidR="00321B2A" w:rsidRDefault="00321B2A"/>
    <w:p w14:paraId="282DDF39" w14:textId="77777777" w:rsidR="00321B2A" w:rsidRDefault="00321B2A"/>
    <w:p w14:paraId="658F23C2" w14:textId="77777777" w:rsidR="00321B2A" w:rsidRDefault="00321B2A"/>
    <w:p w14:paraId="3DC292FE" w14:textId="77777777" w:rsidR="00321B2A" w:rsidRDefault="00321B2A"/>
    <w:p w14:paraId="1BA73C0C" w14:textId="77777777" w:rsidR="00321B2A" w:rsidRDefault="00321B2A"/>
    <w:sectPr w:rsidR="00321B2A" w:rsidSect="00321B2A">
      <w:type w:val="continuous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22F4"/>
    <w:multiLevelType w:val="multilevel"/>
    <w:tmpl w:val="3162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45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2A"/>
    <w:rsid w:val="00321B2A"/>
    <w:rsid w:val="00323F5C"/>
    <w:rsid w:val="00410C8E"/>
    <w:rsid w:val="004D6D0D"/>
    <w:rsid w:val="00C56076"/>
    <w:rsid w:val="00CC3701"/>
    <w:rsid w:val="00CC4AAC"/>
    <w:rsid w:val="00F8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A8E59"/>
  <w15:chartTrackingRefBased/>
  <w15:docId w15:val="{FB7DF88C-162B-4FA8-90AE-9917D5B5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1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1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1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1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1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1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1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1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1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1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1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1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1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1B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1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1B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1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1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1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1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1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1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1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1B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1B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1B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1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1B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1B2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21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392</Words>
  <Characters>2120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Acariquara</dc:creator>
  <cp:keywords/>
  <dc:description/>
  <cp:lastModifiedBy>Instituto Acariquara</cp:lastModifiedBy>
  <cp:revision>2</cp:revision>
  <dcterms:created xsi:type="dcterms:W3CDTF">2026-05-14T19:16:00Z</dcterms:created>
  <dcterms:modified xsi:type="dcterms:W3CDTF">2026-06-01T14:35:00Z</dcterms:modified>
</cp:coreProperties>
</file>