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628" w:type="dxa"/>
        <w:jc w:val="center"/>
        <w:tblLook w:val="0000" w:firstRow="0" w:lastRow="0" w:firstColumn="0" w:lastColumn="0" w:noHBand="0" w:noVBand="0"/>
      </w:tblPr>
      <w:tblGrid>
        <w:gridCol w:w="2338"/>
        <w:gridCol w:w="7290"/>
      </w:tblGrid>
      <w:tr w:rsidRPr="00E71900" w:rsidR="00630AEB" w:rsidTr="00927BDD" w14:paraId="31FFBA13" w14:textId="77777777">
        <w:trPr>
          <w:cantSplit/>
          <w:jc w:val="center"/>
        </w:trPr>
        <w:tc>
          <w:tcPr>
            <w:tcW w:w="121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630AEB" w:rsidP="00927BDD" w:rsidRDefault="00630AEB" w14:paraId="4933D657" w14:textId="77777777">
            <w:pPr>
              <w:spacing w:before="120" w:after="120"/>
              <w:ind w:right="29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71900">
              <w:rPr>
                <w:rFonts w:ascii="Arial" w:hAnsi="Arial" w:cs="Arial"/>
                <w:b/>
                <w:sz w:val="32"/>
                <w:szCs w:val="32"/>
              </w:rPr>
              <w:t>GSK</w:t>
            </w:r>
          </w:p>
        </w:tc>
        <w:tc>
          <w:tcPr>
            <w:tcW w:w="37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FFFFFF"/>
            <w:vAlign w:val="center"/>
          </w:tcPr>
          <w:p w:rsidRPr="00E71900" w:rsidR="00630AEB" w:rsidP="00927BDD" w:rsidRDefault="00777099" w14:paraId="64B294B4" w14:textId="55A6C4DC">
            <w:pPr>
              <w:spacing w:before="120" w:after="120"/>
              <w:ind w:right="29"/>
              <w:jc w:val="center"/>
              <w:rPr>
                <w:rFonts w:ascii="Arial" w:hAnsi="Arial" w:cs="Arial"/>
                <w:b/>
                <w:sz w:val="32"/>
              </w:rPr>
            </w:pPr>
            <w:r w:rsidRPr="00E71900">
              <w:rPr>
                <w:rFonts w:ascii="Arial" w:hAnsi="Arial" w:cs="Arial"/>
                <w:b/>
                <w:sz w:val="32"/>
              </w:rPr>
              <w:t>End-User Development</w:t>
            </w:r>
            <w:r w:rsidR="00915E1B">
              <w:rPr>
                <w:rFonts w:hint="eastAsia" w:ascii="Arial" w:hAnsi="Arial" w:cs="Arial"/>
                <w:b/>
                <w:sz w:val="32"/>
                <w:lang w:eastAsia="ja-JP"/>
              </w:rPr>
              <w:t xml:space="preserve"> (EUD)</w:t>
            </w:r>
            <w:r w:rsidRPr="00E71900" w:rsidR="00630AEB">
              <w:rPr>
                <w:rFonts w:ascii="Arial" w:hAnsi="Arial" w:cs="Arial"/>
                <w:b/>
                <w:sz w:val="32"/>
              </w:rPr>
              <w:t xml:space="preserve"> Checklist</w:t>
            </w:r>
          </w:p>
        </w:tc>
      </w:tr>
    </w:tbl>
    <w:p w:rsidRPr="00E71900" w:rsidR="00630AEB" w:rsidP="00630AEB" w:rsidRDefault="00630AEB" w14:paraId="3A9227F8" w14:textId="77777777">
      <w:pPr>
        <w:pStyle w:val="Heading1"/>
        <w:rPr>
          <w:rFonts w:cs="Arial"/>
        </w:rPr>
      </w:pPr>
      <w:bookmarkStart w:name="_Toc321922001" w:id="0"/>
      <w:r w:rsidRPr="00E71900">
        <w:rPr>
          <w:rFonts w:cs="Arial"/>
        </w:rPr>
        <w:t>Introduction</w:t>
      </w:r>
      <w:bookmarkEnd w:id="0"/>
    </w:p>
    <w:p w:rsidRPr="003B3BC0" w:rsidR="002E79AD" w:rsidP="00D77737" w:rsidRDefault="00000325" w14:paraId="27DB68A8" w14:textId="6B88DE6C">
      <w:pPr>
        <w:pStyle w:val="Text1"/>
        <w:ind w:left="0"/>
      </w:pPr>
      <w:r w:rsidRPr="00E71900">
        <w:rPr>
          <w:rFonts w:cs="Arial"/>
          <w:szCs w:val="22"/>
        </w:rPr>
        <w:t>This</w:t>
      </w:r>
      <w:r w:rsidRPr="00E71900" w:rsidR="00630AEB">
        <w:rPr>
          <w:rFonts w:cs="Arial"/>
          <w:szCs w:val="22"/>
        </w:rPr>
        <w:t xml:space="preserve"> </w:t>
      </w:r>
      <w:r w:rsidRPr="00E71900" w:rsidR="00D77737">
        <w:rPr>
          <w:rFonts w:cs="Arial"/>
          <w:szCs w:val="22"/>
        </w:rPr>
        <w:t>document</w:t>
      </w:r>
      <w:r w:rsidRPr="00E71900" w:rsidR="00630AEB">
        <w:rPr>
          <w:rFonts w:cs="Arial"/>
          <w:szCs w:val="22"/>
        </w:rPr>
        <w:t xml:space="preserve"> </w:t>
      </w:r>
      <w:r w:rsidR="00185F62">
        <w:rPr>
          <w:rFonts w:cs="Arial"/>
          <w:szCs w:val="22"/>
        </w:rPr>
        <w:t xml:space="preserve">supports </w:t>
      </w:r>
      <w:r w:rsidRPr="00E71900" w:rsidR="00630AEB">
        <w:rPr>
          <w:rFonts w:cs="Arial"/>
          <w:szCs w:val="22"/>
        </w:rPr>
        <w:t>GSK</w:t>
      </w:r>
      <w:r w:rsidRPr="00E71900" w:rsidR="00D77737">
        <w:rPr>
          <w:rFonts w:cs="Arial"/>
          <w:szCs w:val="22"/>
        </w:rPr>
        <w:t xml:space="preserve"> Tech</w:t>
      </w:r>
      <w:r w:rsidRPr="00E71900" w:rsidR="00630AEB">
        <w:rPr>
          <w:rFonts w:cs="Arial"/>
          <w:szCs w:val="22"/>
        </w:rPr>
        <w:t xml:space="preserve"> to perform a high-level </w:t>
      </w:r>
      <w:r w:rsidRPr="00E71900" w:rsidR="00C229D1">
        <w:rPr>
          <w:rFonts w:cs="Arial"/>
          <w:szCs w:val="22"/>
        </w:rPr>
        <w:t xml:space="preserve">risk and compliance </w:t>
      </w:r>
      <w:r w:rsidR="00AD59B8">
        <w:rPr>
          <w:rFonts w:hint="eastAsia" w:cs="Arial" w:eastAsiaTheme="minorEastAsia"/>
          <w:szCs w:val="22"/>
          <w:lang w:eastAsia="ja-JP"/>
        </w:rPr>
        <w:t xml:space="preserve">control </w:t>
      </w:r>
      <w:r w:rsidRPr="00E71900" w:rsidR="00630AEB">
        <w:rPr>
          <w:rFonts w:cs="Arial"/>
          <w:szCs w:val="22"/>
        </w:rPr>
        <w:t xml:space="preserve">assessment </w:t>
      </w:r>
      <w:r w:rsidRPr="00E71900" w:rsidR="00C229D1">
        <w:rPr>
          <w:rFonts w:cs="Arial"/>
          <w:szCs w:val="22"/>
        </w:rPr>
        <w:t xml:space="preserve">for </w:t>
      </w:r>
      <w:r w:rsidRPr="00E71900" w:rsidR="00777099">
        <w:rPr>
          <w:rFonts w:cs="Arial"/>
          <w:szCs w:val="22"/>
        </w:rPr>
        <w:t>end-user developed solutions</w:t>
      </w:r>
      <w:r w:rsidRPr="00E71900" w:rsidR="00E349DD">
        <w:rPr>
          <w:rFonts w:cs="Arial"/>
          <w:szCs w:val="22"/>
        </w:rPr>
        <w:t xml:space="preserve"> </w:t>
      </w:r>
      <w:r w:rsidRPr="00E71900" w:rsidR="002E79AD">
        <w:rPr>
          <w:rFonts w:cs="Arial"/>
          <w:szCs w:val="22"/>
        </w:rPr>
        <w:t>at GSK Power Platform Environment</w:t>
      </w:r>
      <w:r w:rsidRPr="00E71900" w:rsidR="00C229D1">
        <w:rPr>
          <w:rFonts w:cs="Arial"/>
          <w:szCs w:val="22"/>
        </w:rPr>
        <w:t xml:space="preserve">. </w:t>
      </w:r>
      <w:r w:rsidR="000810F2">
        <w:rPr>
          <w:rFonts w:cs="Arial"/>
          <w:szCs w:val="22"/>
        </w:rPr>
        <w:t xml:space="preserve">It </w:t>
      </w:r>
      <w:r w:rsidRPr="00E71900" w:rsidR="00630AEB">
        <w:rPr>
          <w:rFonts w:cs="Arial"/>
          <w:szCs w:val="22"/>
        </w:rPr>
        <w:t xml:space="preserve">will also help to determine whether a </w:t>
      </w:r>
      <w:r w:rsidRPr="00E71900" w:rsidR="000D6B68">
        <w:rPr>
          <w:rFonts w:cs="Arial"/>
          <w:szCs w:val="22"/>
        </w:rPr>
        <w:t xml:space="preserve">risk and compliance </w:t>
      </w:r>
      <w:r w:rsidRPr="00E71900" w:rsidR="00EB786E">
        <w:rPr>
          <w:rFonts w:cs="Arial"/>
          <w:szCs w:val="22"/>
        </w:rPr>
        <w:t>assessment</w:t>
      </w:r>
      <w:r w:rsidR="00196E31">
        <w:rPr>
          <w:rFonts w:cs="Arial"/>
          <w:szCs w:val="22"/>
        </w:rPr>
        <w:t xml:space="preserve"> (R&amp;CA)</w:t>
      </w:r>
      <w:r w:rsidRPr="00E71900" w:rsidR="00630AEB">
        <w:rPr>
          <w:rFonts w:cs="Arial"/>
          <w:szCs w:val="22"/>
        </w:rPr>
        <w:t xml:space="preserve"> is </w:t>
      </w:r>
      <w:r w:rsidR="00A16E0A">
        <w:rPr>
          <w:rFonts w:cs="Arial"/>
          <w:szCs w:val="22"/>
        </w:rPr>
        <w:t>necessary.</w:t>
      </w:r>
      <w:r w:rsidR="00091D79">
        <w:rPr>
          <w:rFonts w:cs="Arial"/>
          <w:szCs w:val="22"/>
        </w:rPr>
        <w:t xml:space="preserve"> </w:t>
      </w:r>
      <w:r w:rsidR="00A16E0A">
        <w:rPr>
          <w:rFonts w:cs="Arial"/>
          <w:szCs w:val="22"/>
        </w:rPr>
        <w:t>It is</w:t>
      </w:r>
      <w:r w:rsidRPr="003B3BC0" w:rsidR="003B3BC0">
        <w:rPr>
          <w:rFonts w:cs="Arial"/>
          <w:szCs w:val="22"/>
        </w:rPr>
        <w:t xml:space="preserve"> required to grant Data Governance Form Approval for the use of Medum and High environments available for Tech users.</w:t>
      </w:r>
      <w:r w:rsidR="003B3BC0">
        <w:rPr>
          <w:rFonts w:cs="Arial"/>
          <w:szCs w:val="22"/>
        </w:rPr>
        <w:t xml:space="preserve"> </w:t>
      </w:r>
      <w:r w:rsidRPr="00E71900" w:rsidR="00630AEB">
        <w:rPr>
          <w:rFonts w:cs="Arial"/>
          <w:szCs w:val="22"/>
        </w:rPr>
        <w:t>Th</w:t>
      </w:r>
      <w:r w:rsidR="003D4BFA">
        <w:rPr>
          <w:rFonts w:cs="Arial"/>
          <w:szCs w:val="22"/>
        </w:rPr>
        <w:t xml:space="preserve">is </w:t>
      </w:r>
      <w:r w:rsidR="00871086">
        <w:rPr>
          <w:rFonts w:cs="Arial"/>
          <w:szCs w:val="22"/>
        </w:rPr>
        <w:t>document</w:t>
      </w:r>
      <w:r w:rsidRPr="00E71900" w:rsidR="00630AEB">
        <w:rPr>
          <w:rFonts w:cs="Arial"/>
          <w:szCs w:val="22"/>
        </w:rPr>
        <w:t xml:space="preserve"> </w:t>
      </w:r>
      <w:r w:rsidR="001543D3">
        <w:rPr>
          <w:rFonts w:cs="Arial"/>
          <w:szCs w:val="22"/>
        </w:rPr>
        <w:t xml:space="preserve">is </w:t>
      </w:r>
      <w:r w:rsidRPr="00E71900" w:rsidR="00630AEB">
        <w:rPr>
          <w:rFonts w:cs="Arial"/>
          <w:szCs w:val="22"/>
        </w:rPr>
        <w:t>GSK internal use</w:t>
      </w:r>
      <w:r w:rsidRPr="00E71900" w:rsidR="00EB786E">
        <w:rPr>
          <w:rFonts w:cs="Arial"/>
          <w:szCs w:val="22"/>
        </w:rPr>
        <w:t xml:space="preserve"> only</w:t>
      </w:r>
      <w:r w:rsidRPr="00E71900" w:rsidR="00630AEB">
        <w:rPr>
          <w:rFonts w:cs="Arial"/>
          <w:szCs w:val="22"/>
        </w:rPr>
        <w:t>.</w:t>
      </w:r>
      <w:r w:rsidR="003B3BC0">
        <w:rPr>
          <w:rFonts w:cs="Arial"/>
          <w:szCs w:val="22"/>
        </w:rPr>
        <w:t xml:space="preserve"> </w:t>
      </w:r>
    </w:p>
    <w:p w:rsidRPr="00E71900" w:rsidR="00D63314" w:rsidP="00760D42" w:rsidRDefault="00D63314" w14:paraId="7EF8A456" w14:textId="77777777">
      <w:pPr>
        <w:pStyle w:val="Text1"/>
        <w:ind w:left="0"/>
        <w:jc w:val="both"/>
        <w:rPr>
          <w:rFonts w:cs="Arial" w:eastAsiaTheme="minorEastAsia"/>
          <w:szCs w:val="22"/>
          <w:lang w:eastAsia="ja-JP"/>
        </w:rPr>
      </w:pPr>
    </w:p>
    <w:p w:rsidRPr="00E71900" w:rsidR="00630AEB" w:rsidP="00D63314" w:rsidRDefault="00630AEB" w14:paraId="20E3D21F" w14:textId="552F72B7">
      <w:pPr>
        <w:pStyle w:val="NoSpacing"/>
        <w:rPr>
          <w:rFonts w:ascii="Arial" w:hAnsi="Arial" w:cs="Arial"/>
          <w:b/>
          <w:bCs/>
          <w:sz w:val="22"/>
          <w:szCs w:val="22"/>
        </w:rPr>
      </w:pPr>
      <w:bookmarkStart w:name="_Toc321922002" w:id="1"/>
      <w:r w:rsidRPr="00E71900">
        <w:rPr>
          <w:rFonts w:ascii="Arial" w:hAnsi="Arial" w:cs="Arial"/>
          <w:b/>
          <w:bCs/>
          <w:sz w:val="22"/>
          <w:szCs w:val="22"/>
        </w:rPr>
        <w:t>Instruction</w:t>
      </w:r>
      <w:bookmarkEnd w:id="1"/>
      <w:r w:rsidRPr="00E71900" w:rsidR="00A4120E">
        <w:rPr>
          <w:rFonts w:ascii="Arial" w:hAnsi="Arial" w:cs="Arial"/>
          <w:b/>
          <w:bCs/>
          <w:sz w:val="22"/>
          <w:szCs w:val="22"/>
        </w:rPr>
        <w:t>:</w:t>
      </w:r>
    </w:p>
    <w:p w:rsidRPr="00E71900" w:rsidR="00325A3A" w:rsidP="00325A3A" w:rsidRDefault="00325A3A" w14:paraId="419B196F" w14:textId="1F61A4D8">
      <w:pPr>
        <w:pStyle w:val="NoSpacing"/>
        <w:numPr>
          <w:ilvl w:val="0"/>
          <w:numId w:val="18"/>
        </w:numPr>
        <w:ind w:left="567" w:hanging="425"/>
        <w:rPr>
          <w:rFonts w:ascii="Arial" w:hAnsi="Arial" w:cs="Arial"/>
          <w:sz w:val="22"/>
          <w:szCs w:val="22"/>
        </w:rPr>
      </w:pPr>
      <w:r w:rsidRPr="00E71900">
        <w:rPr>
          <w:rFonts w:ascii="Arial" w:hAnsi="Arial" w:cs="Arial"/>
          <w:sz w:val="22"/>
          <w:szCs w:val="22"/>
        </w:rPr>
        <w:t>Please answer all questions.</w:t>
      </w:r>
    </w:p>
    <w:p w:rsidRPr="00E71900" w:rsidR="00325A3A" w:rsidP="00325A3A" w:rsidRDefault="00325A3A" w14:paraId="762B8F36" w14:textId="733C5645">
      <w:pPr>
        <w:pStyle w:val="NoSpacing"/>
        <w:numPr>
          <w:ilvl w:val="0"/>
          <w:numId w:val="18"/>
        </w:numPr>
        <w:ind w:left="567" w:hanging="425"/>
        <w:rPr>
          <w:rFonts w:ascii="Arial" w:hAnsi="Arial" w:cs="Arial"/>
          <w:sz w:val="22"/>
          <w:szCs w:val="22"/>
        </w:rPr>
      </w:pPr>
      <w:r w:rsidRPr="00E71900">
        <w:rPr>
          <w:rFonts w:ascii="Arial" w:hAnsi="Arial" w:cs="Arial"/>
          <w:sz w:val="22"/>
          <w:szCs w:val="22"/>
          <w:lang w:eastAsia="ja-JP"/>
        </w:rPr>
        <w:t>Please</w:t>
      </w:r>
      <w:r w:rsidRPr="00E71900">
        <w:rPr>
          <w:rFonts w:ascii="Arial" w:hAnsi="Arial" w:cs="Arial"/>
          <w:sz w:val="22"/>
          <w:szCs w:val="22"/>
        </w:rPr>
        <w:t xml:space="preserve"> include relevant comments, evidence, and supporting documentation to justify your responses or describe alternative approaches considered during solution development.</w:t>
      </w:r>
    </w:p>
    <w:p w:rsidRPr="00E71900" w:rsidR="00AB523B" w:rsidP="00325A3A" w:rsidRDefault="00AB523B" w14:paraId="2B4E7341" w14:textId="20657C15">
      <w:pPr>
        <w:pStyle w:val="NoSpacing"/>
        <w:numPr>
          <w:ilvl w:val="0"/>
          <w:numId w:val="18"/>
        </w:numPr>
        <w:ind w:left="567" w:hanging="425"/>
        <w:rPr>
          <w:rFonts w:ascii="Arial" w:hAnsi="Arial" w:cs="Arial"/>
          <w:sz w:val="22"/>
          <w:szCs w:val="22"/>
        </w:rPr>
      </w:pPr>
      <w:r w:rsidRPr="00AB523B">
        <w:rPr>
          <w:rFonts w:ascii="Arial" w:hAnsi="Arial" w:cs="Arial"/>
          <w:sz w:val="22"/>
          <w:szCs w:val="22"/>
        </w:rPr>
        <w:t xml:space="preserve">Please incorporate a standard timeline of five (5) business days into your project schedule for GRC (Governance, Risk, and Compliance)’s initial review and </w:t>
      </w:r>
      <w:r w:rsidR="00015A5D">
        <w:rPr>
          <w:rFonts w:ascii="Arial" w:hAnsi="Arial" w:cs="Arial"/>
          <w:sz w:val="22"/>
          <w:szCs w:val="22"/>
        </w:rPr>
        <w:t xml:space="preserve">control </w:t>
      </w:r>
      <w:r w:rsidRPr="00AB523B">
        <w:rPr>
          <w:rFonts w:ascii="Arial" w:hAnsi="Arial" w:cs="Arial"/>
          <w:sz w:val="22"/>
          <w:szCs w:val="22"/>
        </w:rPr>
        <w:t>verification of the checklist.</w:t>
      </w:r>
    </w:p>
    <w:p w:rsidRPr="00E71900" w:rsidR="00634A9E" w:rsidP="00634A9E" w:rsidRDefault="00634A9E" w14:paraId="3962D488" w14:textId="77777777">
      <w:pPr>
        <w:pStyle w:val="NoSpacing"/>
        <w:ind w:left="142"/>
        <w:rPr>
          <w:rFonts w:ascii="Arial" w:hAnsi="Arial" w:cs="Arial"/>
          <w:sz w:val="22"/>
          <w:szCs w:val="22"/>
        </w:rPr>
      </w:pPr>
    </w:p>
    <w:p w:rsidRPr="00E71900" w:rsidR="00C4177E" w:rsidP="00C4177E" w:rsidRDefault="00C4177E" w14:paraId="4A4579E5" w14:textId="77777777">
      <w:pPr>
        <w:pStyle w:val="NoSpacing"/>
        <w:ind w:left="284"/>
        <w:rPr>
          <w:rFonts w:ascii="Arial" w:hAnsi="Arial" w:cs="Arial"/>
          <w:sz w:val="22"/>
          <w:szCs w:val="22"/>
        </w:rPr>
      </w:pPr>
    </w:p>
    <w:p w:rsidRPr="00E71900" w:rsidR="00880D6F" w:rsidP="00D63314" w:rsidRDefault="00A4120E" w14:paraId="300AEB39" w14:textId="7E1A86BE">
      <w:pPr>
        <w:pStyle w:val="NoSpacing"/>
        <w:rPr>
          <w:rFonts w:ascii="Arial" w:hAnsi="Arial" w:cs="Arial"/>
          <w:b/>
          <w:bCs/>
          <w:sz w:val="22"/>
          <w:szCs w:val="22"/>
        </w:rPr>
      </w:pPr>
      <w:r w:rsidRPr="00E71900">
        <w:rPr>
          <w:rFonts w:ascii="Arial" w:hAnsi="Arial" w:cs="Arial"/>
          <w:b/>
          <w:bCs/>
          <w:sz w:val="22"/>
          <w:szCs w:val="22"/>
        </w:rPr>
        <w:t xml:space="preserve">High-level </w:t>
      </w:r>
      <w:r w:rsidRPr="00E71900" w:rsidR="00494E72">
        <w:rPr>
          <w:rFonts w:ascii="Arial" w:hAnsi="Arial" w:cs="Arial"/>
          <w:b/>
          <w:bCs/>
          <w:sz w:val="22"/>
          <w:szCs w:val="22"/>
        </w:rPr>
        <w:t>Proces</w:t>
      </w:r>
      <w:r w:rsidRPr="00E71900" w:rsidR="00EE5223">
        <w:rPr>
          <w:rFonts w:ascii="Arial" w:hAnsi="Arial" w:cs="Arial"/>
          <w:b/>
          <w:bCs/>
          <w:sz w:val="22"/>
          <w:szCs w:val="22"/>
        </w:rPr>
        <w:t>s</w:t>
      </w:r>
      <w:r w:rsidRPr="00E71900" w:rsidR="00923FFB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leGrid"/>
        <w:tblW w:w="14358" w:type="dxa"/>
        <w:tblLook w:val="04A0" w:firstRow="1" w:lastRow="0" w:firstColumn="1" w:lastColumn="0" w:noHBand="0" w:noVBand="1"/>
      </w:tblPr>
      <w:tblGrid>
        <w:gridCol w:w="9351"/>
        <w:gridCol w:w="2073"/>
        <w:gridCol w:w="2934"/>
      </w:tblGrid>
      <w:tr w:rsidRPr="00E71900" w:rsidR="00C76F35" w:rsidTr="006E7245" w14:paraId="48EF3DAD" w14:textId="0346EDBE">
        <w:trPr>
          <w:trHeight w:val="416"/>
        </w:trPr>
        <w:tc>
          <w:tcPr>
            <w:tcW w:w="9351" w:type="dxa"/>
            <w:shd w:val="clear" w:color="auto" w:fill="D0CECE" w:themeFill="background2" w:themeFillShade="E6"/>
          </w:tcPr>
          <w:p w:rsidRPr="007053D7" w:rsidR="00C76F35" w:rsidRDefault="00C76F35" w14:paraId="239C943A" w14:textId="5804515E">
            <w:pPr>
              <w:spacing w:after="160" w:line="259" w:lineRule="auto"/>
              <w:rPr>
                <w:rFonts w:ascii="Arial" w:hAnsi="Arial" w:cs="Arial"/>
                <w:b/>
                <w:bCs/>
                <w:sz w:val="21"/>
                <w:szCs w:val="21"/>
                <w:lang w:eastAsia="ja-JP"/>
              </w:rPr>
            </w:pPr>
            <w:r w:rsidRPr="007053D7">
              <w:rPr>
                <w:rFonts w:ascii="Arial" w:hAnsi="Arial" w:cs="Arial"/>
                <w:b/>
                <w:bCs/>
                <w:sz w:val="21"/>
                <w:szCs w:val="21"/>
                <w:lang w:eastAsia="ja-JP"/>
              </w:rPr>
              <w:t>Description</w:t>
            </w:r>
          </w:p>
        </w:tc>
        <w:tc>
          <w:tcPr>
            <w:tcW w:w="2073" w:type="dxa"/>
            <w:shd w:val="clear" w:color="auto" w:fill="D0CECE" w:themeFill="background2" w:themeFillShade="E6"/>
          </w:tcPr>
          <w:p w:rsidRPr="007053D7" w:rsidR="00C76F35" w:rsidRDefault="00C76F35" w14:paraId="1061CB8D" w14:textId="0BA17E29">
            <w:pPr>
              <w:spacing w:after="160" w:line="259" w:lineRule="auto"/>
              <w:rPr>
                <w:rFonts w:ascii="Arial" w:hAnsi="Arial" w:cs="Arial"/>
                <w:b/>
                <w:bCs/>
                <w:sz w:val="21"/>
                <w:szCs w:val="21"/>
                <w:lang w:eastAsia="ja-JP"/>
              </w:rPr>
            </w:pPr>
            <w:r w:rsidRPr="007053D7">
              <w:rPr>
                <w:rFonts w:ascii="Arial" w:hAnsi="Arial" w:cs="Arial"/>
                <w:b/>
                <w:bCs/>
                <w:sz w:val="21"/>
                <w:szCs w:val="21"/>
                <w:lang w:eastAsia="ja-JP"/>
              </w:rPr>
              <w:t>Responsible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:rsidRPr="007053D7" w:rsidR="00C76F35" w:rsidRDefault="00C76F35" w14:paraId="2B1B0646" w14:textId="194CF101">
            <w:pPr>
              <w:spacing w:after="160" w:line="259" w:lineRule="auto"/>
              <w:rPr>
                <w:rFonts w:ascii="Arial" w:hAnsi="Arial" w:cs="Arial"/>
                <w:b/>
                <w:bCs/>
                <w:sz w:val="21"/>
                <w:szCs w:val="21"/>
                <w:lang w:eastAsia="ja-JP"/>
              </w:rPr>
            </w:pPr>
            <w:r w:rsidRPr="007053D7">
              <w:rPr>
                <w:rFonts w:ascii="Arial" w:hAnsi="Arial" w:cs="Arial"/>
                <w:b/>
                <w:bCs/>
                <w:sz w:val="21"/>
                <w:szCs w:val="21"/>
                <w:lang w:eastAsia="ja-JP"/>
              </w:rPr>
              <w:t>Applicability</w:t>
            </w:r>
          </w:p>
        </w:tc>
      </w:tr>
      <w:tr w:rsidRPr="00E71900" w:rsidR="00C76F35" w:rsidTr="006E7245" w14:paraId="37FABF84" w14:textId="095B6EFF">
        <w:trPr>
          <w:trHeight w:val="416"/>
        </w:trPr>
        <w:tc>
          <w:tcPr>
            <w:tcW w:w="9351" w:type="dxa"/>
          </w:tcPr>
          <w:p w:rsidRPr="009476C2" w:rsidR="00C76F35" w:rsidP="00C76F35" w:rsidRDefault="00C76F35" w14:paraId="208F63F7" w14:textId="79773C46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11" w:hanging="311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 xml:space="preserve">Fill in the EUD checklist and </w:t>
            </w:r>
            <w:r w:rsidRPr="009476C2" w:rsidR="006E7245">
              <w:rPr>
                <w:rFonts w:ascii="Arial" w:hAnsi="Arial" w:cs="Arial"/>
                <w:sz w:val="21"/>
                <w:szCs w:val="21"/>
                <w:lang w:eastAsia="ja-JP"/>
              </w:rPr>
              <w:t>submit</w:t>
            </w: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 xml:space="preserve"> it for GRC review</w:t>
            </w:r>
          </w:p>
        </w:tc>
        <w:tc>
          <w:tcPr>
            <w:tcW w:w="2073" w:type="dxa"/>
          </w:tcPr>
          <w:p w:rsidRPr="009476C2" w:rsidR="00C76F35" w:rsidRDefault="07C0F7C7" w14:paraId="14976D3C" w14:textId="048B1C3C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59A749FC">
              <w:rPr>
                <w:rFonts w:ascii="Arial" w:hAnsi="Arial" w:cs="Arial"/>
                <w:sz w:val="21"/>
                <w:szCs w:val="21"/>
                <w:lang w:eastAsia="ja-JP"/>
              </w:rPr>
              <w:t xml:space="preserve">BU </w:t>
            </w:r>
            <w:r w:rsidRPr="009476C2" w:rsidR="00C76F35">
              <w:rPr>
                <w:rFonts w:ascii="Arial" w:hAnsi="Arial" w:cs="Arial"/>
                <w:sz w:val="21"/>
                <w:szCs w:val="21"/>
                <w:lang w:eastAsia="ja-JP"/>
              </w:rPr>
              <w:t>Tech Owner</w:t>
            </w:r>
          </w:p>
        </w:tc>
        <w:tc>
          <w:tcPr>
            <w:tcW w:w="2934" w:type="dxa"/>
          </w:tcPr>
          <w:p w:rsidRPr="009476C2" w:rsidR="00C76F35" w:rsidRDefault="00C76F35" w14:paraId="20B9C6DA" w14:textId="5E00624D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All types of development</w:t>
            </w:r>
          </w:p>
        </w:tc>
      </w:tr>
      <w:tr w:rsidRPr="00E71900" w:rsidR="00435A03" w:rsidTr="006E7245" w14:paraId="51B76979" w14:textId="1222437D">
        <w:trPr>
          <w:trHeight w:val="215"/>
        </w:trPr>
        <w:tc>
          <w:tcPr>
            <w:tcW w:w="9351" w:type="dxa"/>
          </w:tcPr>
          <w:p w:rsidRPr="009476C2" w:rsidR="00435A03" w:rsidP="00435A03" w:rsidRDefault="00435A03" w14:paraId="6059023B" w14:textId="16B3BE40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11" w:hanging="311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Review of the input by Tech Owner to the EUD checklist</w:t>
            </w:r>
          </w:p>
        </w:tc>
        <w:tc>
          <w:tcPr>
            <w:tcW w:w="2073" w:type="dxa"/>
          </w:tcPr>
          <w:p w:rsidRPr="009476C2" w:rsidR="00435A03" w:rsidP="00435A03" w:rsidRDefault="00435A03" w14:paraId="77F81492" w14:textId="174EC73B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GRC</w:t>
            </w:r>
          </w:p>
        </w:tc>
        <w:tc>
          <w:tcPr>
            <w:tcW w:w="2934" w:type="dxa"/>
          </w:tcPr>
          <w:p w:rsidRPr="009476C2" w:rsidR="00435A03" w:rsidP="00435A03" w:rsidRDefault="00435A03" w14:paraId="3232C2C2" w14:textId="41DFFAC5">
            <w:pPr>
              <w:spacing w:after="160" w:line="259" w:lineRule="auto"/>
              <w:rPr>
                <w:rFonts w:ascii="Arial" w:hAnsi="Arial" w:cs="Arial"/>
                <w:sz w:val="21"/>
                <w:szCs w:val="21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All types of development</w:t>
            </w:r>
          </w:p>
        </w:tc>
      </w:tr>
      <w:tr w:rsidRPr="00E71900" w:rsidR="00435A03" w:rsidTr="00E37032" w14:paraId="69CECB2E" w14:textId="77777777">
        <w:trPr>
          <w:trHeight w:val="394"/>
        </w:trPr>
        <w:tc>
          <w:tcPr>
            <w:tcW w:w="9351" w:type="dxa"/>
          </w:tcPr>
          <w:p w:rsidR="00CE052A" w:rsidP="00CE052A" w:rsidRDefault="00435A03" w14:paraId="64BF46B4" w14:textId="77777777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11" w:hanging="311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4D7F39">
              <w:rPr>
                <w:rFonts w:ascii="Arial" w:hAnsi="Arial" w:cs="Arial"/>
                <w:sz w:val="21"/>
                <w:szCs w:val="21"/>
                <w:lang w:eastAsia="ja-JP"/>
              </w:rPr>
              <w:t>Confirmation of the EUD checklist approval and verification of document storage</w:t>
            </w:r>
          </w:p>
          <w:p w:rsidRPr="00CE052A" w:rsidR="00CE052A" w:rsidP="00CE052A" w:rsidRDefault="00CE052A" w14:paraId="6A7AFBFA" w14:textId="40B9648C">
            <w:pPr>
              <w:pStyle w:val="ListParagraph"/>
              <w:spacing w:after="160" w:line="259" w:lineRule="auto"/>
              <w:ind w:left="311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CE052A">
              <w:rPr>
                <w:rFonts w:ascii="Arial" w:hAnsi="Arial" w:cs="Arial"/>
                <w:sz w:val="21"/>
                <w:szCs w:val="21"/>
              </w:rPr>
              <w:t>Veeva Quality</w:t>
            </w:r>
            <w:r>
              <w:rPr>
                <w:rFonts w:ascii="Arial" w:hAnsi="Arial" w:cs="Arial"/>
                <w:sz w:val="21"/>
                <w:szCs w:val="21"/>
              </w:rPr>
              <w:t xml:space="preserve"> Docs (VQD) is recommended as</w:t>
            </w:r>
            <w:r w:rsidR="00F5221A">
              <w:rPr>
                <w:rFonts w:ascii="Arial" w:hAnsi="Arial" w:cs="Arial"/>
                <w:sz w:val="21"/>
                <w:szCs w:val="21"/>
              </w:rPr>
              <w:t xml:space="preserve"> a repository.</w:t>
            </w:r>
          </w:p>
        </w:tc>
        <w:tc>
          <w:tcPr>
            <w:tcW w:w="2073" w:type="dxa"/>
          </w:tcPr>
          <w:p w:rsidRPr="009476C2" w:rsidR="00435A03" w:rsidP="00435A03" w:rsidRDefault="64C70C9B" w14:paraId="0B21905F" w14:textId="66E1AF92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59A749FC">
              <w:rPr>
                <w:rFonts w:ascii="Arial" w:hAnsi="Arial" w:cs="Arial"/>
                <w:sz w:val="21"/>
                <w:szCs w:val="21"/>
                <w:lang w:eastAsia="ja-JP"/>
              </w:rPr>
              <w:t xml:space="preserve">BU </w:t>
            </w:r>
            <w:r w:rsidRPr="009476C2" w:rsidR="00435A03">
              <w:rPr>
                <w:rFonts w:ascii="Arial" w:hAnsi="Arial" w:cs="Arial"/>
                <w:sz w:val="21"/>
                <w:szCs w:val="21"/>
                <w:lang w:eastAsia="ja-JP"/>
              </w:rPr>
              <w:t>Tech Owner</w:t>
            </w:r>
          </w:p>
        </w:tc>
        <w:tc>
          <w:tcPr>
            <w:tcW w:w="2934" w:type="dxa"/>
          </w:tcPr>
          <w:p w:rsidRPr="009476C2" w:rsidR="00435A03" w:rsidP="00435A03" w:rsidRDefault="00435A03" w14:paraId="21AC4B3B" w14:textId="48A41D1A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All types of development</w:t>
            </w:r>
          </w:p>
        </w:tc>
      </w:tr>
      <w:tr w:rsidRPr="00E71900" w:rsidR="00C76F35" w:rsidTr="006E7245" w14:paraId="19018917" w14:textId="77777777">
        <w:trPr>
          <w:trHeight w:val="416"/>
        </w:trPr>
        <w:tc>
          <w:tcPr>
            <w:tcW w:w="9351" w:type="dxa"/>
          </w:tcPr>
          <w:p w:rsidRPr="009476C2" w:rsidR="00C76F35" w:rsidP="00C76F35" w:rsidRDefault="00C76F35" w14:paraId="0E26881A" w14:textId="69E166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11" w:hanging="311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 xml:space="preserve">Submission of Data Governance Form Approval Request with </w:t>
            </w:r>
            <w:r w:rsidRPr="009476C2" w:rsidR="006C7338">
              <w:rPr>
                <w:rFonts w:ascii="Arial" w:hAnsi="Arial" w:cs="Arial"/>
                <w:sz w:val="21"/>
                <w:szCs w:val="21"/>
                <w:lang w:eastAsia="ja-JP"/>
              </w:rPr>
              <w:t>reference</w:t>
            </w: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 xml:space="preserve"> to the approved EUD checklist</w:t>
            </w:r>
            <w:r w:rsidRPr="009476C2" w:rsidR="00E454C0">
              <w:rPr>
                <w:rFonts w:ascii="Arial" w:hAnsi="Arial" w:cs="Arial"/>
                <w:sz w:val="21"/>
                <w:szCs w:val="21"/>
                <w:lang w:eastAsia="ja-JP"/>
              </w:rPr>
              <w:t xml:space="preserve"> (e.g., your checklist’s </w:t>
            </w:r>
            <w:r w:rsidR="00CA4F63">
              <w:rPr>
                <w:rFonts w:ascii="Arial" w:hAnsi="Arial" w:cs="Arial"/>
                <w:sz w:val="21"/>
                <w:szCs w:val="21"/>
                <w:lang w:eastAsia="ja-JP"/>
              </w:rPr>
              <w:t>VQD ID</w:t>
            </w:r>
            <w:r w:rsidR="00D91584">
              <w:rPr>
                <w:rFonts w:ascii="Arial" w:hAnsi="Arial" w:cs="Arial"/>
                <w:sz w:val="21"/>
                <w:szCs w:val="21"/>
                <w:lang w:eastAsia="ja-JP"/>
              </w:rPr>
              <w:t xml:space="preserve"> </w:t>
            </w:r>
            <w:r w:rsidR="00185F62">
              <w:rPr>
                <w:rFonts w:ascii="Arial" w:hAnsi="Arial" w:cs="Arial"/>
                <w:sz w:val="21"/>
                <w:szCs w:val="21"/>
                <w:lang w:eastAsia="ja-JP"/>
              </w:rPr>
              <w:t>in</w:t>
            </w:r>
            <w:r w:rsidRPr="009476C2" w:rsidR="00E454C0">
              <w:rPr>
                <w:rFonts w:ascii="Arial" w:hAnsi="Arial" w:cs="Arial"/>
                <w:sz w:val="21"/>
                <w:szCs w:val="21"/>
                <w:lang w:eastAsia="ja-JP"/>
              </w:rPr>
              <w:t xml:space="preserve"> the comment section)</w:t>
            </w:r>
          </w:p>
        </w:tc>
        <w:tc>
          <w:tcPr>
            <w:tcW w:w="2073" w:type="dxa"/>
          </w:tcPr>
          <w:p w:rsidRPr="009476C2" w:rsidR="00C76F35" w:rsidP="001360DD" w:rsidRDefault="6B4BCDB2" w14:paraId="774014D9" w14:textId="7AC388D8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59A749FC">
              <w:rPr>
                <w:rFonts w:ascii="Arial" w:hAnsi="Arial" w:cs="Arial"/>
                <w:sz w:val="21"/>
                <w:szCs w:val="21"/>
                <w:lang w:eastAsia="ja-JP"/>
              </w:rPr>
              <w:t xml:space="preserve">BU </w:t>
            </w:r>
            <w:r w:rsidRPr="009476C2" w:rsidR="00E01C31">
              <w:rPr>
                <w:rFonts w:ascii="Arial" w:hAnsi="Arial" w:cs="Arial"/>
                <w:sz w:val="21"/>
                <w:szCs w:val="21"/>
                <w:lang w:eastAsia="ja-JP"/>
              </w:rPr>
              <w:t>Tech Owner</w:t>
            </w:r>
          </w:p>
        </w:tc>
        <w:tc>
          <w:tcPr>
            <w:tcW w:w="2934" w:type="dxa"/>
          </w:tcPr>
          <w:p w:rsidRPr="009476C2" w:rsidR="00C76F35" w:rsidP="001360DD" w:rsidRDefault="00435A03" w14:paraId="706CCD01" w14:textId="177FC292">
            <w:pPr>
              <w:spacing w:after="160" w:line="259" w:lineRule="auto"/>
              <w:rPr>
                <w:rFonts w:ascii="Arial" w:hAnsi="Arial" w:cs="Arial"/>
                <w:sz w:val="21"/>
                <w:szCs w:val="21"/>
                <w:lang w:eastAsia="ja-JP"/>
              </w:rPr>
            </w:pP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Not Applicable for P</w:t>
            </w:r>
            <w:r w:rsidR="00B1775D">
              <w:rPr>
                <w:rFonts w:ascii="Arial" w:hAnsi="Arial" w:cs="Arial"/>
                <w:sz w:val="21"/>
                <w:szCs w:val="21"/>
                <w:lang w:eastAsia="ja-JP"/>
              </w:rPr>
              <w:t xml:space="preserve">ower </w:t>
            </w:r>
            <w:r w:rsidRPr="009476C2">
              <w:rPr>
                <w:rFonts w:ascii="Arial" w:hAnsi="Arial" w:cs="Arial"/>
                <w:sz w:val="21"/>
                <w:szCs w:val="21"/>
                <w:lang w:eastAsia="ja-JP"/>
              </w:rPr>
              <w:t>BI</w:t>
            </w:r>
          </w:p>
        </w:tc>
      </w:tr>
    </w:tbl>
    <w:p w:rsidRPr="00BC1301" w:rsidR="00762EDE" w:rsidP="00BC1301" w:rsidRDefault="00BC1301" w14:paraId="54219CD7" w14:textId="4961C358">
      <w:pPr>
        <w:pStyle w:val="ListParagraph"/>
        <w:numPr>
          <w:ilvl w:val="0"/>
          <w:numId w:val="20"/>
        </w:numPr>
        <w:spacing w:after="160" w:line="259" w:lineRule="auto"/>
        <w:rPr>
          <w:rFonts w:ascii="Arial" w:hAnsi="Arial" w:eastAsia="Times New Roman" w:cs="Arial"/>
          <w:b/>
          <w:bCs/>
          <w:color w:val="auto"/>
          <w:sz w:val="28"/>
          <w:szCs w:val="28"/>
          <w:lang w:val="en-GB" w:eastAsia="en-AU"/>
        </w:rPr>
      </w:pPr>
      <w:r w:rsidRPr="005B2895">
        <w:rPr>
          <w:rFonts w:ascii="Arial" w:hAnsi="Arial" w:cs="Arial"/>
          <w:sz w:val="21"/>
          <w:szCs w:val="21"/>
        </w:rPr>
        <w:t>For changes</w:t>
      </w:r>
      <w:r w:rsidRPr="005B2895" w:rsidR="006C6C39">
        <w:rPr>
          <w:rFonts w:ascii="Arial" w:hAnsi="Arial" w:cs="Arial"/>
          <w:sz w:val="21"/>
          <w:szCs w:val="21"/>
        </w:rPr>
        <w:t xml:space="preserve"> to the existing application</w:t>
      </w:r>
      <w:r w:rsidRPr="005B2895">
        <w:rPr>
          <w:rFonts w:ascii="Arial" w:hAnsi="Arial" w:cs="Arial"/>
          <w:sz w:val="21"/>
          <w:szCs w:val="21"/>
        </w:rPr>
        <w:t>, utilize the approved checklist to add/remove contents and send for review/approval.</w:t>
      </w:r>
      <w:r w:rsidRPr="00BC1301" w:rsidR="00762EDE">
        <w:rPr>
          <w:rFonts w:ascii="Arial" w:hAnsi="Arial" w:cs="Arial"/>
        </w:rPr>
        <w:br w:type="page"/>
      </w:r>
    </w:p>
    <w:p w:rsidRPr="00E71900" w:rsidR="008F37F3" w:rsidP="001536C8" w:rsidRDefault="006A7EA3" w14:paraId="1DC862C5" w14:textId="5D084359">
      <w:pPr>
        <w:pStyle w:val="Heading1"/>
        <w:rPr>
          <w:rFonts w:cs="Arial"/>
        </w:rPr>
      </w:pPr>
      <w:r w:rsidRPr="00E71900">
        <w:rPr>
          <w:rFonts w:cs="Arial" w:eastAsiaTheme="minorEastAsia"/>
        </w:rPr>
        <w:lastRenderedPageBreak/>
        <w:t xml:space="preserve">Business and Technical </w:t>
      </w:r>
      <w:r w:rsidR="00E718E4">
        <w:rPr>
          <w:rFonts w:cs="Arial" w:eastAsiaTheme="minorEastAsia"/>
        </w:rPr>
        <w:t>sc</w:t>
      </w:r>
      <w:r w:rsidRPr="00E71900">
        <w:rPr>
          <w:rFonts w:cs="Arial" w:eastAsiaTheme="minorEastAsia"/>
        </w:rPr>
        <w:t xml:space="preserve">ope of the </w:t>
      </w:r>
      <w:r w:rsidR="00E718E4">
        <w:rPr>
          <w:rFonts w:cs="Arial" w:eastAsiaTheme="minorEastAsia"/>
        </w:rPr>
        <w:t xml:space="preserve">EUD </w:t>
      </w:r>
      <w:r w:rsidR="00E718E4">
        <w:rPr>
          <w:rFonts w:cs="Arial"/>
        </w:rPr>
        <w:t>s</w:t>
      </w:r>
      <w:r w:rsidRPr="00E71900" w:rsidR="002543F5">
        <w:rPr>
          <w:rFonts w:cs="Arial"/>
        </w:rPr>
        <w:t>olution</w:t>
      </w:r>
      <w:r w:rsidRPr="00E71900" w:rsidR="008F37F3">
        <w:rPr>
          <w:rFonts w:cs="Arial"/>
        </w:rPr>
        <w:t xml:space="preserve"> </w:t>
      </w:r>
    </w:p>
    <w:p w:rsidRPr="00E71900" w:rsidR="002D5A08" w:rsidP="002D5A08" w:rsidRDefault="002D5A08" w14:paraId="40200A0F" w14:textId="77777777">
      <w:pPr>
        <w:jc w:val="center"/>
        <w:rPr>
          <w:rFonts w:ascii="Arial" w:hAnsi="Arial" w:cs="Arial"/>
          <w:sz w:val="20"/>
          <w:szCs w:val="20"/>
          <w:lang w:val="en-GB"/>
        </w:rPr>
      </w:pPr>
    </w:p>
    <w:tbl>
      <w:tblPr>
        <w:tblW w:w="494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2"/>
        <w:gridCol w:w="6001"/>
      </w:tblGrid>
      <w:tr w:rsidRPr="00E71900" w:rsidR="00560E08" w:rsidTr="57EE24DA" w14:paraId="3661072C" w14:textId="77777777">
        <w:trPr>
          <w:trHeight w:val="1670"/>
        </w:trPr>
        <w:tc>
          <w:tcPr>
            <w:tcW w:w="82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374752" w:rsidR="00560E08" w:rsidP="00560E08" w:rsidRDefault="009A73F0" w14:paraId="6B4BDC73" w14:textId="446B15EC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Business Area</w:t>
            </w:r>
            <w:r w:rsidR="00E20ED7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:</w:t>
            </w:r>
          </w:p>
          <w:p w:rsidRPr="00374752" w:rsidR="00560E08" w:rsidP="00560E08" w:rsidRDefault="00560E08" w14:paraId="0F5C5242" w14:textId="06B684C9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60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02B03" w:rsidR="00C41AD0" w:rsidP="00925067" w:rsidRDefault="00EF1298" w14:paraId="2E5FE9C7" w14:textId="7777777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1693340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C41AD0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C41AD0">
              <w:rPr>
                <w:rFonts w:ascii="Arial" w:hAnsi="Arial" w:cs="Arial"/>
                <w:color w:val="auto"/>
                <w:sz w:val="21"/>
                <w:szCs w:val="21"/>
              </w:rPr>
              <w:t xml:space="preserve"> Commercial</w:t>
            </w:r>
          </w:p>
          <w:p w:rsidRPr="00202B03" w:rsidR="00C41AD0" w:rsidP="00925067" w:rsidRDefault="00EF1298" w14:paraId="3A0F97B7" w14:textId="296B6BE1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1339964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C41AD0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C41AD0">
              <w:rPr>
                <w:rFonts w:ascii="Arial" w:hAnsi="Arial" w:cs="Arial"/>
                <w:color w:val="auto"/>
                <w:sz w:val="21"/>
                <w:szCs w:val="21"/>
              </w:rPr>
              <w:t xml:space="preserve"> Global Functions</w:t>
            </w:r>
          </w:p>
          <w:p w:rsidRPr="00202B03" w:rsidR="00C41AD0" w:rsidP="00560E08" w:rsidRDefault="00EF1298" w14:paraId="5D50C3D3" w14:textId="7777777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130885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C41AD0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C41AD0">
              <w:rPr>
                <w:rFonts w:ascii="Arial" w:hAnsi="Arial" w:cs="Arial"/>
                <w:color w:val="auto"/>
                <w:sz w:val="21"/>
                <w:szCs w:val="21"/>
              </w:rPr>
              <w:t xml:space="preserve"> Global Health</w:t>
            </w:r>
          </w:p>
          <w:p w:rsidRPr="00202B03" w:rsidR="00C41AD0" w:rsidP="00925067" w:rsidRDefault="00EF1298" w14:paraId="033C1CFA" w14:textId="229F5C39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212867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4485">
                  <w:rPr>
                    <w:rFonts w:hint="eastAsia" w:ascii="MS Gothic" w:hAnsi="MS Gothic" w:eastAsia="MS Gothic" w:cs="Arial"/>
                    <w:color w:val="auto"/>
                    <w:sz w:val="21"/>
                    <w:szCs w:val="21"/>
                  </w:rPr>
                  <w:t>☒</w:t>
                </w:r>
              </w:sdtContent>
            </w:sdt>
            <w:r w:rsidRPr="00202B03" w:rsidR="00C41AD0">
              <w:rPr>
                <w:rFonts w:ascii="Arial" w:hAnsi="Arial" w:cs="Arial"/>
                <w:color w:val="auto"/>
                <w:sz w:val="21"/>
                <w:szCs w:val="21"/>
              </w:rPr>
              <w:t xml:space="preserve"> Global Supply Chain</w:t>
            </w:r>
          </w:p>
          <w:p w:rsidRPr="00202B03" w:rsidR="00C41AD0" w:rsidP="00560E08" w:rsidRDefault="00EF1298" w14:paraId="34305FF6" w14:textId="7777777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232667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C41AD0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C41AD0">
              <w:rPr>
                <w:rFonts w:ascii="Arial" w:hAnsi="Arial" w:cs="Arial"/>
                <w:color w:val="auto"/>
                <w:sz w:val="21"/>
                <w:szCs w:val="21"/>
              </w:rPr>
              <w:t xml:space="preserve"> Research &amp; Development</w:t>
            </w:r>
          </w:p>
          <w:p w:rsidRPr="00202B03" w:rsidR="00C41AD0" w:rsidP="00560E08" w:rsidRDefault="00EF1298" w14:paraId="6A5FEFFF" w14:textId="7777777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878281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C41AD0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C41AD0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 xml:space="preserve"> ViiV Healthcare</w:t>
            </w:r>
          </w:p>
          <w:p w:rsidRPr="00202B03" w:rsidR="009A73F0" w:rsidP="00560E08" w:rsidRDefault="00EF1298" w14:paraId="63CC7994" w14:textId="7FA3AB43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923495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71DC396A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71DC396A">
              <w:rPr>
                <w:rFonts w:ascii="Arial" w:hAnsi="Arial" w:cs="Arial"/>
                <w:color w:val="auto"/>
                <w:sz w:val="21"/>
                <w:szCs w:val="21"/>
              </w:rPr>
              <w:t xml:space="preserve"> Oth</w:t>
            </w:r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 xml:space="preserve">er </w:t>
            </w:r>
            <w:proofErr w:type="gramStart"/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>(</w:t>
            </w:r>
            <w:r w:rsidR="00277564">
              <w:rPr>
                <w:rFonts w:ascii="Arial" w:hAnsi="Arial" w:cs="Arial"/>
                <w:color w:val="auto"/>
                <w:sz w:val="21"/>
                <w:szCs w:val="21"/>
              </w:rPr>
              <w:t xml:space="preserve">  </w:t>
            </w:r>
            <w:proofErr w:type="gramEnd"/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 xml:space="preserve"> </w:t>
            </w:r>
            <w:proofErr w:type="gramStart"/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 xml:space="preserve">  )</w:t>
            </w:r>
            <w:proofErr w:type="gramEnd"/>
          </w:p>
        </w:tc>
      </w:tr>
      <w:tr w:rsidRPr="00E71900" w:rsidR="008D64DF" w:rsidTr="57EE24DA" w14:paraId="2096A82B" w14:textId="77777777">
        <w:trPr>
          <w:trHeight w:val="1670"/>
        </w:trPr>
        <w:tc>
          <w:tcPr>
            <w:tcW w:w="82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374752" w:rsidR="008D64DF" w:rsidP="00560E08" w:rsidRDefault="009664DA" w14:paraId="273F7F3C" w14:textId="24AFDA1A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BU </w:t>
            </w:r>
            <w:r w:rsidR="008D64DF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Tech Area: </w:t>
            </w:r>
          </w:p>
        </w:tc>
        <w:tc>
          <w:tcPr>
            <w:tcW w:w="60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02B03" w:rsidR="009664DA" w:rsidP="008D64DF" w:rsidRDefault="00EF1298" w14:paraId="222F8842" w14:textId="24792A6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1537882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9664DA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9664DA">
              <w:rPr>
                <w:rFonts w:ascii="Arial" w:hAnsi="Arial" w:cs="Arial"/>
                <w:color w:val="auto"/>
                <w:sz w:val="21"/>
                <w:szCs w:val="21"/>
              </w:rPr>
              <w:t xml:space="preserve"> Commercial Digital </w:t>
            </w:r>
            <w:r w:rsidRPr="00202B03" w:rsidR="006D7087">
              <w:rPr>
                <w:rFonts w:ascii="Arial" w:hAnsi="Arial" w:cs="Arial"/>
                <w:color w:val="auto"/>
                <w:sz w:val="21"/>
                <w:szCs w:val="21"/>
              </w:rPr>
              <w:t>&amp; Tech</w:t>
            </w:r>
          </w:p>
          <w:p w:rsidRPr="00202B03" w:rsidR="009664DA" w:rsidP="008D64DF" w:rsidRDefault="00EF1298" w14:paraId="148B0E11" w14:textId="77777777">
            <w:pPr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135232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9664DA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9664DA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 xml:space="preserve"> Digital Platforms &amp; Technology Foundations</w:t>
            </w:r>
          </w:p>
          <w:p w:rsidRPr="00202B03" w:rsidR="009664DA" w:rsidP="008D64DF" w:rsidRDefault="00EF1298" w14:paraId="35A75D98" w14:textId="1754AD59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1888914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4485">
                  <w:rPr>
                    <w:rFonts w:hint="eastAsia" w:ascii="MS Gothic" w:hAnsi="MS Gothic" w:eastAsia="MS Gothic" w:cs="Arial"/>
                    <w:color w:val="auto"/>
                    <w:sz w:val="21"/>
                    <w:szCs w:val="21"/>
                  </w:rPr>
                  <w:t>☒</w:t>
                </w:r>
              </w:sdtContent>
            </w:sdt>
            <w:r w:rsidRPr="00202B03" w:rsidR="009664DA">
              <w:rPr>
                <w:rFonts w:ascii="Arial" w:hAnsi="Arial" w:cs="Arial"/>
                <w:color w:val="auto"/>
                <w:sz w:val="21"/>
                <w:szCs w:val="21"/>
              </w:rPr>
              <w:t xml:space="preserve"> Enterprise AI</w:t>
            </w:r>
          </w:p>
          <w:p w:rsidRPr="00202B03" w:rsidR="009664DA" w:rsidP="008D64DF" w:rsidRDefault="00EF1298" w14:paraId="70BE6BA1" w14:textId="229FAF65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165250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9664DA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9664DA">
              <w:rPr>
                <w:rFonts w:ascii="Arial" w:hAnsi="Arial" w:cs="Arial"/>
                <w:color w:val="auto"/>
                <w:sz w:val="21"/>
                <w:szCs w:val="21"/>
              </w:rPr>
              <w:t xml:space="preserve"> Global Supply Chain Digital </w:t>
            </w:r>
            <w:r w:rsidRPr="00202B03" w:rsidR="006D7087">
              <w:rPr>
                <w:rFonts w:ascii="Arial" w:hAnsi="Arial" w:cs="Arial"/>
                <w:color w:val="auto"/>
                <w:sz w:val="21"/>
                <w:szCs w:val="21"/>
              </w:rPr>
              <w:t>&amp; Tech</w:t>
            </w:r>
          </w:p>
          <w:p w:rsidRPr="00202B03" w:rsidR="009664DA" w:rsidP="008D64DF" w:rsidRDefault="00EF1298" w14:paraId="5433F068" w14:textId="3CDC25CE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175542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9664DA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9664DA">
              <w:rPr>
                <w:rFonts w:ascii="Arial" w:hAnsi="Arial" w:cs="Arial"/>
                <w:color w:val="auto"/>
                <w:sz w:val="21"/>
                <w:szCs w:val="21"/>
              </w:rPr>
              <w:t xml:space="preserve"> Research &amp; Development Digital </w:t>
            </w:r>
            <w:r w:rsidRPr="00202B03" w:rsidR="006D7087">
              <w:rPr>
                <w:rFonts w:ascii="Arial" w:hAnsi="Arial" w:cs="Arial"/>
                <w:color w:val="auto"/>
                <w:sz w:val="21"/>
                <w:szCs w:val="21"/>
              </w:rPr>
              <w:t>&amp; Tech</w:t>
            </w:r>
          </w:p>
          <w:p w:rsidRPr="00202B03" w:rsidR="008D64DF" w:rsidP="008D64DF" w:rsidRDefault="00EF1298" w14:paraId="4A00ED26" w14:textId="01B394B1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auto"/>
                  <w:sz w:val="21"/>
                  <w:szCs w:val="21"/>
                </w:rPr>
                <w:id w:val="-34586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2B03" w:rsidR="008D64DF">
                  <w:rPr>
                    <w:rFonts w:ascii="Segoe UI Symbol" w:hAnsi="Segoe UI Symbol" w:eastAsia="MS Gothic" w:cs="Segoe UI Symbol"/>
                    <w:color w:val="auto"/>
                    <w:sz w:val="21"/>
                    <w:szCs w:val="21"/>
                  </w:rPr>
                  <w:t>☐</w:t>
                </w:r>
              </w:sdtContent>
            </w:sdt>
            <w:r w:rsidRPr="00202B03" w:rsidR="008D64DF">
              <w:rPr>
                <w:rFonts w:ascii="Arial" w:hAnsi="Arial" w:cs="Arial"/>
                <w:color w:val="auto"/>
                <w:sz w:val="21"/>
                <w:szCs w:val="21"/>
              </w:rPr>
              <w:t xml:space="preserve"> Other</w:t>
            </w:r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 xml:space="preserve"> </w:t>
            </w:r>
            <w:proofErr w:type="gramStart"/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 xml:space="preserve">( </w:t>
            </w:r>
            <w:r w:rsidR="00277564">
              <w:rPr>
                <w:rFonts w:ascii="Arial" w:hAnsi="Arial" w:cs="Arial"/>
                <w:color w:val="auto"/>
                <w:sz w:val="21"/>
                <w:szCs w:val="21"/>
              </w:rPr>
              <w:t xml:space="preserve"> </w:t>
            </w:r>
            <w:proofErr w:type="gramEnd"/>
            <w:r w:rsidR="00277564">
              <w:rPr>
                <w:rFonts w:ascii="Arial" w:hAnsi="Arial" w:cs="Arial"/>
                <w:color w:val="auto"/>
                <w:sz w:val="21"/>
                <w:szCs w:val="21"/>
              </w:rPr>
              <w:t xml:space="preserve"> </w:t>
            </w:r>
            <w:proofErr w:type="gramStart"/>
            <w:r w:rsidR="007F5D25">
              <w:rPr>
                <w:rFonts w:ascii="Arial" w:hAnsi="Arial" w:cs="Arial"/>
                <w:color w:val="auto"/>
                <w:sz w:val="21"/>
                <w:szCs w:val="21"/>
              </w:rPr>
              <w:t xml:space="preserve">  )</w:t>
            </w:r>
            <w:proofErr w:type="gramEnd"/>
            <w:r w:rsidR="007F5D25">
              <w:t xml:space="preserve"> </w:t>
            </w:r>
          </w:p>
        </w:tc>
      </w:tr>
      <w:tr w:rsidRPr="00E71900" w:rsidR="00560E08" w:rsidTr="57EE24DA" w14:paraId="52A4A46D" w14:textId="77777777">
        <w:trPr>
          <w:trHeight w:val="714"/>
        </w:trPr>
        <w:tc>
          <w:tcPr>
            <w:tcW w:w="821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374752" w:rsidR="00560E08" w:rsidP="00560E08" w:rsidRDefault="00333AAE" w14:paraId="51028A9C" w14:textId="2D215474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Solution </w:t>
            </w:r>
            <w:r w:rsidRPr="00374752" w:rsidR="00560E08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Name: </w:t>
            </w:r>
          </w:p>
          <w:p w:rsidRPr="00374752" w:rsidR="00560E08" w:rsidP="00560E08" w:rsidRDefault="00560E08" w14:paraId="698C547E" w14:textId="5CD6C5F1">
            <w:pPr>
              <w:rPr>
                <w:rFonts w:ascii="Arial" w:hAnsi="Arial" w:cs="Arial"/>
                <w:color w:val="444444"/>
                <w:sz w:val="21"/>
                <w:szCs w:val="21"/>
              </w:rPr>
            </w:pP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Enter the name of the </w:t>
            </w:r>
            <w:r w:rsidRPr="00374752" w:rsidR="00333AAE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solution</w:t>
            </w:r>
            <w:r w:rsidRPr="00374752" w:rsidR="00E5235D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.</w:t>
            </w:r>
          </w:p>
        </w:tc>
        <w:tc>
          <w:tcPr>
            <w:tcW w:w="60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618CE" w:rsidR="002618CE" w:rsidP="002618CE" w:rsidRDefault="002618CE" w14:paraId="23A5FA2B" w14:textId="02261B5D">
            <w:pPr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61A3CF29" w:rsidR="4E3DB406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My Meetings Twin</w:t>
            </w:r>
            <w:r w:rsidRPr="61A3CF29" w:rsidR="1803E692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 xml:space="preserve"> </w:t>
            </w:r>
            <w:r w:rsidRPr="61A3CF29" w:rsidR="1803E692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Agent</w:t>
            </w:r>
          </w:p>
          <w:p w:rsidRPr="00202B03" w:rsidR="00560E08" w:rsidP="00560E08" w:rsidRDefault="00560E08" w14:paraId="47924D19" w14:textId="60F69063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</w:p>
        </w:tc>
      </w:tr>
      <w:tr w:rsidRPr="00E71900" w:rsidR="00560E08" w:rsidTr="57EE24DA" w14:paraId="1A53FE57" w14:textId="77777777">
        <w:trPr>
          <w:trHeight w:val="528"/>
        </w:trPr>
        <w:tc>
          <w:tcPr>
            <w:tcW w:w="821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374752" w:rsidR="00560E08" w:rsidP="00560E08" w:rsidRDefault="00333AAE" w14:paraId="15166E72" w14:textId="3674A16B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Solution </w:t>
            </w:r>
            <w:r w:rsidRPr="00374752" w:rsidR="00560E08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Version:</w:t>
            </w:r>
          </w:p>
          <w:p w:rsidRPr="00374752" w:rsidR="00560E08" w:rsidP="00560E08" w:rsidRDefault="00560E08" w14:paraId="1897D1C6" w14:textId="10D78D51">
            <w:pPr>
              <w:rPr>
                <w:rFonts w:ascii="Arial" w:hAnsi="Arial" w:cs="Arial"/>
                <w:color w:val="444444"/>
                <w:sz w:val="21"/>
                <w:szCs w:val="21"/>
              </w:rPr>
            </w:pP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(e.g. 1.0.0</w:t>
            </w:r>
            <w:r w:rsidRPr="00374752" w:rsidR="00E5235D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 if applicable, can be empty</w:t>
            </w: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)</w:t>
            </w:r>
          </w:p>
        </w:tc>
        <w:tc>
          <w:tcPr>
            <w:tcW w:w="60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2618CE" w:rsidR="00560E08" w:rsidP="00560E08" w:rsidRDefault="002618CE" w14:paraId="135761EA" w14:textId="7507B1E2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en-GB"/>
              </w:rPr>
            </w:pPr>
            <w:r w:rsidRPr="002618CE">
              <w:rPr>
                <w:rFonts w:ascii="Arial" w:hAnsi="Arial" w:cs="Arial"/>
                <w:color w:val="000000" w:themeColor="text1"/>
                <w:sz w:val="21"/>
                <w:szCs w:val="21"/>
                <w:lang w:val="en-GB"/>
              </w:rPr>
              <w:t>1.0.0</w:t>
            </w:r>
          </w:p>
        </w:tc>
      </w:tr>
      <w:tr w:rsidRPr="00E71900" w:rsidR="00560E08" w:rsidTr="57EE24DA" w14:paraId="3FD01A85" w14:textId="77777777">
        <w:trPr>
          <w:trHeight w:val="503"/>
        </w:trPr>
        <w:tc>
          <w:tcPr>
            <w:tcW w:w="821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374752" w:rsidR="00560E08" w:rsidP="00560E08" w:rsidRDefault="006B71CE" w14:paraId="586B5BD7" w14:textId="33614ACE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Solution </w:t>
            </w:r>
            <w:r w:rsidRPr="00374752" w:rsidR="00560E08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description:</w:t>
            </w:r>
          </w:p>
          <w:p w:rsidRPr="00374752" w:rsidR="006B71CE" w:rsidP="00560E08" w:rsidRDefault="006B71CE" w14:paraId="629F1395" w14:textId="6F113D53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Enter the brief description</w:t>
            </w:r>
            <w:r w:rsidR="00EA5BA4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 </w:t>
            </w:r>
            <w:r w:rsidRPr="00EA5BA4" w:rsidR="00EA5BA4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explaining the business </w:t>
            </w:r>
            <w:r w:rsidRPr="00EA5BA4" w:rsidR="00413CB5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process,</w:t>
            </w:r>
            <w:r w:rsidRPr="00EA5BA4" w:rsidR="00EA5BA4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 the solution addresses and how end users are expected to use it</w:t>
            </w:r>
            <w:r w:rsidRPr="00374752" w:rsidR="00D165E0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.</w:t>
            </w:r>
          </w:p>
        </w:tc>
        <w:tc>
          <w:tcPr>
            <w:tcW w:w="60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0E08" w:rsidP="00560E08" w:rsidRDefault="00560E08" w14:paraId="28CF8929" w14:textId="77777777">
            <w:pPr>
              <w:rPr>
                <w:rFonts w:ascii="Arial" w:hAnsi="Arial" w:cs="Arial"/>
                <w:sz w:val="21"/>
                <w:szCs w:val="21"/>
              </w:rPr>
            </w:pPr>
          </w:p>
          <w:p w:rsidRPr="00EF61A3" w:rsidR="00EF61A3" w:rsidP="00EF61A3" w:rsidRDefault="00EF61A3" w14:paraId="36A3D2E0" w14:textId="21871B30">
            <w:p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61A3CF29" w:rsidR="1953EBF3">
              <w:rPr>
                <w:rFonts w:ascii="Arial" w:hAnsi="Arial" w:cs="Arial"/>
                <w:sz w:val="21"/>
                <w:szCs w:val="21"/>
                <w:lang w:val="en-GB"/>
              </w:rPr>
              <w:t>My Meetings Twin</w:t>
            </w:r>
            <w:r w:rsidRPr="61A3CF29" w:rsidR="724580EC">
              <w:rPr>
                <w:rFonts w:ascii="Arial" w:hAnsi="Arial" w:cs="Arial"/>
                <w:sz w:val="21"/>
                <w:szCs w:val="21"/>
                <w:lang w:val="en-GB"/>
              </w:rPr>
              <w:t xml:space="preserve"> Agent is a Microsoft Copilot Studio-based conversational solution that supports governance </w:t>
            </w:r>
            <w:r w:rsidRPr="61A3CF29" w:rsidR="724580EC">
              <w:rPr>
                <w:rFonts w:ascii="Arial" w:hAnsi="Arial" w:cs="Arial"/>
                <w:sz w:val="21"/>
                <w:szCs w:val="21"/>
                <w:lang w:val="en-GB"/>
              </w:rPr>
              <w:t>meeting</w:t>
            </w:r>
            <w:r w:rsidRPr="61A3CF29" w:rsidR="724580EC">
              <w:rPr>
                <w:rFonts w:ascii="Arial" w:hAnsi="Arial" w:cs="Arial"/>
                <w:sz w:val="21"/>
                <w:szCs w:val="21"/>
                <w:lang w:val="en-GB"/>
              </w:rPr>
              <w:t xml:space="preserve"> preparation, KPI tracking, and DIA (Data Input &amp; Analysis) data collection.</w:t>
            </w:r>
          </w:p>
          <w:p w:rsidRPr="00EF61A3" w:rsidR="00EF61A3" w:rsidP="00EF61A3" w:rsidRDefault="00EF61A3" w14:paraId="45DDBD28" w14:textId="77777777">
            <w:p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The solution enables users to:</w:t>
            </w:r>
          </w:p>
          <w:p w:rsidRPr="00EF61A3" w:rsidR="00EF61A3" w:rsidP="00EF61A3" w:rsidRDefault="00EF61A3" w14:paraId="66AE82F1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Configure meetings and KPI tracking preferences</w:t>
            </w:r>
          </w:p>
          <w:p w:rsidRPr="00EF61A3" w:rsidR="00EF61A3" w:rsidP="00EF61A3" w:rsidRDefault="00EF61A3" w14:paraId="4FE24878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Assign KPI ownership and trigger notifications</w:t>
            </w:r>
          </w:p>
          <w:p w:rsidRPr="00EF61A3" w:rsidR="00EF61A3" w:rsidP="00EF61A3" w:rsidRDefault="00EF61A3" w14:paraId="3702F32B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Capture and validate DIA inputs for governance meetings</w:t>
            </w:r>
          </w:p>
          <w:p w:rsidRPr="00EF61A3" w:rsidR="00EF61A3" w:rsidP="00EF61A3" w:rsidRDefault="00EF61A3" w14:paraId="07378EB8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Monitor completion status of meeting preparation tasks</w:t>
            </w:r>
          </w:p>
          <w:p w:rsidRPr="00EF61A3" w:rsidR="00EF61A3" w:rsidP="00EF61A3" w:rsidRDefault="00EF61A3" w14:paraId="796AD101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Identify risks such as missing inputs or red KPIs</w:t>
            </w:r>
          </w:p>
          <w:p w:rsidRPr="00EF61A3" w:rsidR="00413CB5" w:rsidP="00560E08" w:rsidRDefault="00EF61A3" w14:paraId="37A2311B" w14:textId="5C888DB6">
            <w:p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1A3">
              <w:rPr>
                <w:rFonts w:ascii="Arial" w:hAnsi="Arial" w:cs="Arial"/>
                <w:sz w:val="21"/>
                <w:szCs w:val="21"/>
                <w:lang w:val="en-GB"/>
              </w:rPr>
              <w:t>The agent integrates with Microsoft Graph, Dataverse, Power BI, and Planner to orchestrate meeting workflows and support structured pre-read preparation.</w:t>
            </w:r>
          </w:p>
          <w:p w:rsidR="00413CB5" w:rsidP="00560E08" w:rsidRDefault="00413CB5" w14:paraId="6D733FFC" w14:textId="77777777">
            <w:pPr>
              <w:rPr>
                <w:rFonts w:ascii="Arial" w:hAnsi="Arial" w:cs="Arial"/>
                <w:sz w:val="21"/>
                <w:szCs w:val="21"/>
              </w:rPr>
            </w:pPr>
          </w:p>
          <w:p w:rsidRPr="00374752" w:rsidR="00413CB5" w:rsidP="00560E08" w:rsidRDefault="00413CB5" w14:paraId="0BBF2A8D" w14:textId="542E6F6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521C25" w:rsidTr="57EE24DA" w14:paraId="3452CD58" w14:textId="77777777">
        <w:trPr>
          <w:trHeight w:val="403"/>
        </w:trPr>
        <w:tc>
          <w:tcPr>
            <w:tcW w:w="821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21C25" w:rsidP="00521C25" w:rsidRDefault="40390D5C" w14:paraId="5FB94906" w14:textId="4515F921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59A749FC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BU </w:t>
            </w:r>
            <w:r w:rsidRPr="00374752" w:rsidR="00521C2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Tech </w:t>
            </w:r>
            <w:r w:rsidR="00500997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Owner a</w:t>
            </w:r>
            <w:r w:rsidR="006D66A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nd GSK email address</w:t>
            </w:r>
            <w:r w:rsidRPr="00374752" w:rsidR="00521C2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:</w:t>
            </w:r>
          </w:p>
          <w:p w:rsidRPr="00374752" w:rsidR="008A0639" w:rsidP="00521C25" w:rsidRDefault="008A0639" w14:paraId="29F5F102" w14:textId="18C87B47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B4478F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(This section </w:t>
            </w:r>
            <w:r w:rsidRPr="00B4478F" w:rsidR="00B4478F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needs</w:t>
            </w:r>
            <w:r w:rsidRPr="00B4478F" w:rsidR="00972E46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 to have </w:t>
            </w:r>
            <w:proofErr w:type="gramStart"/>
            <w:r w:rsidRPr="00B4478F" w:rsidR="00972E46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a name</w:t>
            </w:r>
            <w:proofErr w:type="gramEnd"/>
            <w:r w:rsidRPr="00B4478F" w:rsidR="00972E46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 of Tech person. Place N/A if </w:t>
            </w:r>
            <w:r w:rsidRPr="00B4478F" w:rsidR="00B4478F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not designated</w:t>
            </w:r>
            <w:r w:rsidRPr="00B4478F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)</w:t>
            </w:r>
          </w:p>
        </w:tc>
        <w:tc>
          <w:tcPr>
            <w:tcW w:w="60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5AAE115A" w:rsidP="2724D1C9" w:rsidRDefault="5AAE115A" w14:paraId="2E2D752F" w14:textId="216F825D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2724D1C9" w:rsidR="5AAE11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Vinciane Polet [</w:t>
            </w:r>
            <w:hyperlink r:id="R3dee5688781f4788">
              <w:r w:rsidRPr="2724D1C9" w:rsidR="5AAE115A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lang w:val="en-US"/>
                </w:rPr>
                <w:t>vinciane.x.polet@gsk.com</w:t>
              </w:r>
            </w:hyperlink>
            <w:r w:rsidRPr="2724D1C9" w:rsidR="5AAE11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]</w:t>
            </w:r>
          </w:p>
        </w:tc>
      </w:tr>
      <w:tr w:rsidRPr="00E71900" w:rsidR="00521C25" w:rsidTr="57EE24DA" w14:paraId="64AD2E77" w14:textId="77777777">
        <w:trPr>
          <w:trHeight w:val="403"/>
        </w:trPr>
        <w:tc>
          <w:tcPr>
            <w:tcW w:w="821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374752" w:rsidR="00521C25" w:rsidP="00521C25" w:rsidRDefault="00521C25" w14:paraId="3C065C47" w14:textId="1983DC5B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lastRenderedPageBreak/>
              <w:t>Business Owner</w:t>
            </w:r>
            <w:r w:rsidR="00202B03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 </w:t>
            </w:r>
            <w:r w:rsidRPr="006D66A5" w:rsidR="006D66A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and </w:t>
            </w:r>
            <w:r w:rsidR="006D66A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GSK e</w:t>
            </w:r>
            <w:r w:rsidRPr="006D66A5" w:rsidR="006D66A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mail </w:t>
            </w:r>
            <w:r w:rsidR="006D66A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a</w:t>
            </w:r>
            <w:r w:rsidRPr="006D66A5" w:rsidR="006D66A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ddress</w:t>
            </w: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:</w:t>
            </w:r>
          </w:p>
        </w:tc>
        <w:tc>
          <w:tcPr>
            <w:tcW w:w="60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5AAE115A" w:rsidP="57EE24DA" w:rsidRDefault="5AAE115A" w14:paraId="2C3CFC52" w14:textId="62A5E104">
            <w:pPr>
              <w:pStyle w:val="Normal"/>
              <w:suppressLineNumbers w:val="0"/>
              <w:bidi w:val="0"/>
              <w:spacing w:before="120" w:after="120"/>
              <w:ind w:lef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7EE24DA" w:rsidR="5EC899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Sumit Kaura</w:t>
            </w:r>
            <w:r w:rsidRPr="57EE24DA" w:rsidR="5AAE11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[</w:t>
            </w:r>
            <w:hyperlink r:id="Rc7e9c5eec92741cc">
              <w:r w:rsidRPr="57EE24DA" w:rsidR="764E16A8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lang w:val="en-GB"/>
                </w:rPr>
                <w:t>sumit.x.kaura@gsk.com</w:t>
              </w:r>
            </w:hyperlink>
            <w:r w:rsidRPr="57EE24DA" w:rsidR="5AAE11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]</w:t>
            </w:r>
          </w:p>
        </w:tc>
      </w:tr>
      <w:tr w:rsidRPr="00E71900" w:rsidR="00521C25" w:rsidTr="57EE24DA" w14:paraId="3F04FDBD" w14:textId="77777777">
        <w:trPr>
          <w:trHeight w:val="50"/>
        </w:trPr>
        <w:tc>
          <w:tcPr>
            <w:tcW w:w="82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374752" w:rsidR="00521C25" w:rsidP="00521C25" w:rsidRDefault="00521C25" w14:paraId="1DFE82F4" w14:textId="0BDFB7F0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Checklist completed by:</w:t>
            </w: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br/>
            </w: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Name of the Tech person </w:t>
            </w:r>
            <w:r w:rsidR="00714E79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(or </w:t>
            </w:r>
            <w:proofErr w:type="gramStart"/>
            <w:r w:rsidR="00714E79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other</w:t>
            </w:r>
            <w:proofErr w:type="gramEnd"/>
            <w:r w:rsidR="00714E79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 xml:space="preserve"> appropriate person) </w:t>
            </w: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who filled in this document</w:t>
            </w:r>
          </w:p>
        </w:tc>
        <w:tc>
          <w:tcPr>
            <w:tcW w:w="60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EF61A3" w:rsidR="00521C25" w:rsidP="01732D49" w:rsidRDefault="00EF61A3" w14:paraId="47F28C81" w14:textId="0175BD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1732D49" w:rsidR="3EA76CAC">
              <w:rPr>
                <w:rFonts w:ascii="Arial" w:hAnsi="Arial" w:cs="Arial"/>
                <w:sz w:val="21"/>
                <w:szCs w:val="21"/>
                <w:lang w:val="en-GB"/>
              </w:rPr>
              <w:t>Ana Ocariz</w:t>
            </w:r>
          </w:p>
        </w:tc>
      </w:tr>
      <w:tr w:rsidRPr="00E71900" w:rsidR="00521C25" w:rsidTr="57EE24DA" w14:paraId="361F1C18" w14:textId="77777777">
        <w:trPr>
          <w:trHeight w:val="50"/>
        </w:trPr>
        <w:tc>
          <w:tcPr>
            <w:tcW w:w="82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374752" w:rsidR="00521C25" w:rsidP="00521C25" w:rsidRDefault="00521C25" w14:paraId="3F209068" w14:textId="75160BAE">
            <w:pPr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374752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>Checklist reviewed by:</w:t>
            </w:r>
            <w:r>
              <w:br/>
            </w:r>
            <w:r w:rsidRPr="00374752">
              <w:rPr>
                <w:rFonts w:ascii="Arial" w:hAnsi="Arial" w:cs="Arial"/>
                <w:color w:val="404040" w:themeColor="text1" w:themeTint="BF"/>
                <w:sz w:val="21"/>
                <w:szCs w:val="21"/>
              </w:rPr>
              <w:t>Name of the GRC who filled in this document</w:t>
            </w:r>
          </w:p>
        </w:tc>
        <w:tc>
          <w:tcPr>
            <w:tcW w:w="60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374752" w:rsidR="00521C25" w:rsidP="2724D1C9" w:rsidRDefault="00521C25" w14:paraId="5F50B43B" w14:textId="087FF4B6">
            <w:pPr>
              <w:pStyle w:val="Normal"/>
            </w:pPr>
            <w:r w:rsidRPr="2724D1C9" w:rsidR="1B89B02C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Yves Franquinet</w:t>
            </w:r>
          </w:p>
        </w:tc>
      </w:tr>
    </w:tbl>
    <w:p w:rsidR="00374752" w:rsidRDefault="00374752" w14:paraId="588C2EF2" w14:textId="57D53CDA">
      <w:pPr>
        <w:spacing w:after="160" w:line="259" w:lineRule="auto"/>
        <w:rPr>
          <w:rFonts w:ascii="Arial" w:hAnsi="Arial" w:eastAsia="Times New Roman" w:cs="Arial"/>
          <w:b/>
          <w:bCs/>
          <w:color w:val="auto"/>
          <w:sz w:val="28"/>
          <w:szCs w:val="28"/>
          <w:lang w:val="en-GB" w:eastAsia="en-AU"/>
        </w:rPr>
      </w:pPr>
    </w:p>
    <w:p w:rsidR="00374752" w:rsidRDefault="00374752" w14:paraId="2A8C56BB" w14:textId="77777777">
      <w:pPr>
        <w:spacing w:after="160" w:line="259" w:lineRule="auto"/>
        <w:rPr>
          <w:rFonts w:ascii="Arial" w:hAnsi="Arial" w:eastAsia="Times New Roman" w:cs="Arial"/>
          <w:b/>
          <w:bCs/>
          <w:color w:val="auto"/>
          <w:sz w:val="28"/>
          <w:szCs w:val="28"/>
          <w:lang w:val="en-GB" w:eastAsia="en-AU"/>
        </w:rPr>
      </w:pPr>
      <w:r>
        <w:rPr>
          <w:rFonts w:ascii="Arial" w:hAnsi="Arial" w:eastAsia="Times New Roman" w:cs="Arial"/>
          <w:b/>
          <w:bCs/>
          <w:color w:val="auto"/>
          <w:sz w:val="28"/>
          <w:szCs w:val="28"/>
          <w:lang w:val="en-GB" w:eastAsia="en-AU"/>
        </w:rPr>
        <w:br w:type="page"/>
      </w:r>
    </w:p>
    <w:p w:rsidRPr="00E71900" w:rsidR="00CF08C7" w:rsidP="006A7EA3" w:rsidRDefault="002543F5" w14:paraId="4756A1D6" w14:textId="3FF4B6F2">
      <w:pPr>
        <w:pStyle w:val="Heading1"/>
        <w:rPr>
          <w:rFonts w:cs="Arial"/>
        </w:rPr>
      </w:pPr>
      <w:r w:rsidRPr="00E71900">
        <w:rPr>
          <w:rFonts w:cs="Arial"/>
        </w:rPr>
        <w:lastRenderedPageBreak/>
        <w:t>Solution</w:t>
      </w:r>
      <w:r w:rsidRPr="00E71900" w:rsidR="00CF08C7">
        <w:rPr>
          <w:rFonts w:cs="Arial"/>
        </w:rPr>
        <w:t xml:space="preserve"> </w:t>
      </w:r>
      <w:r w:rsidR="001B03CF">
        <w:rPr>
          <w:rFonts w:cs="Arial"/>
        </w:rPr>
        <w:t>d</w:t>
      </w:r>
      <w:r w:rsidRPr="00E71900" w:rsidR="00CF08C7">
        <w:rPr>
          <w:rFonts w:cs="Arial"/>
        </w:rPr>
        <w:t>escription</w:t>
      </w:r>
    </w:p>
    <w:p w:rsidRPr="00C05915" w:rsidR="0093554B" w:rsidP="0093554B" w:rsidRDefault="0093554B" w14:paraId="3FB34484" w14:textId="77777777">
      <w:pPr>
        <w:pStyle w:val="Text1"/>
        <w:ind w:left="0"/>
        <w:rPr>
          <w:rFonts w:cs="Arial"/>
          <w:szCs w:val="22"/>
        </w:rPr>
      </w:pPr>
      <w:r w:rsidRPr="00E71900">
        <w:rPr>
          <w:rFonts w:cs="Arial"/>
          <w:szCs w:val="22"/>
        </w:rPr>
        <w:t>Brief commentaries are expected for any responses.</w:t>
      </w:r>
    </w:p>
    <w:tbl>
      <w:tblPr>
        <w:tblStyle w:val="GridTable4"/>
        <w:tblW w:w="5000" w:type="pct"/>
        <w:tblLayout w:type="fixed"/>
        <w:tblLook w:val="06A0" w:firstRow="1" w:lastRow="0" w:firstColumn="1" w:lastColumn="0" w:noHBand="1" w:noVBand="1"/>
      </w:tblPr>
      <w:tblGrid>
        <w:gridCol w:w="562"/>
        <w:gridCol w:w="6663"/>
        <w:gridCol w:w="1842"/>
        <w:gridCol w:w="5323"/>
      </w:tblGrid>
      <w:tr w:rsidRPr="00E71900" w:rsidR="004C5B75" w:rsidTr="001B020E" w14:paraId="2FED16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vAlign w:val="center"/>
          </w:tcPr>
          <w:p w:rsidRPr="00E71900" w:rsidR="004C5B75" w:rsidP="004C5B75" w:rsidRDefault="004C5B75" w14:paraId="7B6F500E" w14:textId="56E7553A">
            <w:pPr>
              <w:pStyle w:val="TableText"/>
              <w:jc w:val="center"/>
              <w:rPr>
                <w:rFonts w:cs="Arial"/>
                <w:color w:val="auto"/>
              </w:rPr>
            </w:pPr>
            <w:r w:rsidRPr="00E71900">
              <w:rPr>
                <w:rFonts w:cs="Arial"/>
                <w:color w:val="auto"/>
              </w:rPr>
              <w:t>#</w:t>
            </w:r>
          </w:p>
        </w:tc>
        <w:tc>
          <w:tcPr>
            <w:tcW w:w="6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</w:tcPr>
          <w:p w:rsidRPr="00E71900" w:rsidR="004C5B75" w:rsidP="004C5B75" w:rsidRDefault="004C5B75" w14:paraId="5935F077" w14:textId="03BD71C2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E71900">
              <w:rPr>
                <w:rFonts w:cs="Arial"/>
                <w:color w:val="auto"/>
              </w:rPr>
              <w:t xml:space="preserve">Scope 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</w:tcPr>
          <w:p w:rsidRPr="00E71900" w:rsidR="004C5B75" w:rsidP="004C5B75" w:rsidRDefault="004C5B75" w14:paraId="79703468" w14:textId="3A96CA29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</w:p>
        </w:tc>
        <w:tc>
          <w:tcPr>
            <w:tcW w:w="5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</w:tcPr>
          <w:p w:rsidRPr="00E71900" w:rsidR="004C5B75" w:rsidP="004C5B75" w:rsidRDefault="004C5B75" w14:paraId="60978599" w14:textId="3305C5B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Cs w:val="22"/>
              </w:rPr>
            </w:pPr>
            <w:r w:rsidRPr="00E71900">
              <w:rPr>
                <w:rFonts w:cs="Arial"/>
                <w:color w:val="auto"/>
              </w:rPr>
              <w:t xml:space="preserve">Comments and Supporting Evidence </w:t>
            </w:r>
          </w:p>
        </w:tc>
      </w:tr>
      <w:tr w:rsidRPr="00E71900" w:rsidR="00712869" w:rsidTr="001B020E" w14:paraId="19A47C15" w14:textId="51E93DE9">
        <w:trPr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color="auto" w:sz="4" w:space="0"/>
            </w:tcBorders>
          </w:tcPr>
          <w:p w:rsidRPr="00E71900" w:rsidR="00712869" w:rsidP="00712869" w:rsidRDefault="00712869" w14:paraId="5481CAB3" w14:textId="2C529110">
            <w:pPr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6663" w:type="dxa"/>
            <w:tcBorders>
              <w:top w:val="single" w:color="auto" w:sz="4" w:space="0"/>
            </w:tcBorders>
          </w:tcPr>
          <w:p w:rsidR="00712869" w:rsidP="00712869" w:rsidRDefault="00712869" w14:paraId="52EC740B" w14:textId="4F952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Which end user development tools are being developed</w:t>
            </w: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?</w:t>
            </w:r>
          </w:p>
          <w:p w:rsidR="00712869" w:rsidP="00712869" w:rsidRDefault="00712869" w14:paraId="67A517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="00712869" w:rsidP="00712869" w:rsidRDefault="00712869" w14:paraId="767BCF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="00712869" w:rsidP="00712869" w:rsidRDefault="00712869" w14:paraId="5C96E1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Pr="00413CB5" w:rsidR="00712869" w:rsidP="00712869" w:rsidRDefault="00712869" w14:paraId="6F409BBE" w14:textId="06E00E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Fonts w:ascii="Arial" w:hAnsi="Arial" w:cs="Arial"/>
                <w:color w:val="auto"/>
                <w:sz w:val="21"/>
                <w:szCs w:val="21"/>
              </w:rPr>
              <w:t>If other, please explain in the Comments section.</w:t>
            </w:r>
          </w:p>
        </w:tc>
        <w:tc>
          <w:tcPr>
            <w:tcW w:w="1842" w:type="dxa"/>
            <w:tcBorders>
              <w:top w:val="single" w:color="auto" w:sz="4" w:space="0"/>
            </w:tcBorders>
          </w:tcPr>
          <w:p w:rsidRPr="00712869" w:rsidR="00712869" w:rsidP="00712869" w:rsidRDefault="00712869" w14:paraId="651116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712869">
              <w:rPr>
                <w:rFonts w:ascii="Segoe UI Symbol" w:hAnsi="Segoe UI Symbol" w:cs="Segoe UI Symbol"/>
                <w:sz w:val="21"/>
                <w:szCs w:val="21"/>
              </w:rPr>
              <w:t>☐</w:t>
            </w:r>
            <w:r w:rsidRPr="00712869">
              <w:rPr>
                <w:rFonts w:ascii="Arial" w:hAnsi="Arial" w:cs="Arial"/>
                <w:sz w:val="21"/>
                <w:szCs w:val="21"/>
              </w:rPr>
              <w:t xml:space="preserve"> App</w:t>
            </w:r>
          </w:p>
          <w:p w:rsidRPr="00712869" w:rsidR="00712869" w:rsidP="00712869" w:rsidRDefault="00712869" w14:paraId="5BAA80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712869">
              <w:rPr>
                <w:rFonts w:ascii="Segoe UI Symbol" w:hAnsi="Segoe UI Symbol" w:cs="Segoe UI Symbol"/>
                <w:sz w:val="21"/>
                <w:szCs w:val="21"/>
              </w:rPr>
              <w:t>☐</w:t>
            </w:r>
            <w:r w:rsidRPr="00712869">
              <w:rPr>
                <w:rFonts w:ascii="Arial" w:hAnsi="Arial" w:cs="Arial"/>
                <w:sz w:val="21"/>
                <w:szCs w:val="21"/>
              </w:rPr>
              <w:t xml:space="preserve"> Automate</w:t>
            </w:r>
          </w:p>
          <w:p w:rsidRPr="00712869" w:rsidR="00712869" w:rsidP="00712869" w:rsidRDefault="00712869" w14:paraId="370BFF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712869">
              <w:rPr>
                <w:rFonts w:ascii="Segoe UI Symbol" w:hAnsi="Segoe UI Symbol" w:cs="Segoe UI Symbol"/>
                <w:sz w:val="21"/>
                <w:szCs w:val="21"/>
              </w:rPr>
              <w:t>☐</w:t>
            </w:r>
            <w:r w:rsidRPr="00712869">
              <w:rPr>
                <w:rFonts w:ascii="Arial" w:hAnsi="Arial" w:cs="Arial"/>
                <w:sz w:val="21"/>
                <w:szCs w:val="21"/>
              </w:rPr>
              <w:t xml:space="preserve"> BI</w:t>
            </w:r>
          </w:p>
          <w:p w:rsidRPr="00712869" w:rsidR="00712869" w:rsidP="00712869" w:rsidRDefault="00EF61A3" w14:paraId="62465791" w14:textId="66964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9492396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AB1DC8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712869" w:rsidR="00712869">
              <w:rPr>
                <w:rFonts w:ascii="Arial" w:hAnsi="Arial" w:cs="Arial"/>
                <w:sz w:val="21"/>
                <w:szCs w:val="21"/>
              </w:rPr>
              <w:t>Copilot Studio</w:t>
            </w:r>
          </w:p>
          <w:p w:rsidRPr="00AB1DC8" w:rsidR="00712869" w:rsidP="00712869" w:rsidRDefault="00712869" w14:paraId="275C43DF" w14:textId="3F9A4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712869">
              <w:rPr>
                <w:rFonts w:ascii="Segoe UI Symbol" w:hAnsi="Segoe UI Symbol" w:cs="Segoe UI Symbol"/>
                <w:sz w:val="21"/>
                <w:szCs w:val="21"/>
              </w:rPr>
              <w:t>☐</w:t>
            </w:r>
            <w:r w:rsidRPr="00712869">
              <w:rPr>
                <w:rFonts w:ascii="Arial" w:hAnsi="Arial" w:cs="Arial"/>
                <w:sz w:val="21"/>
                <w:szCs w:val="21"/>
              </w:rPr>
              <w:t xml:space="preserve"> Other </w:t>
            </w:r>
            <w:proofErr w:type="gramStart"/>
            <w:r w:rsidRPr="00712869">
              <w:rPr>
                <w:rFonts w:ascii="Arial" w:hAnsi="Arial" w:cs="Arial"/>
                <w:sz w:val="21"/>
                <w:szCs w:val="21"/>
              </w:rPr>
              <w:t xml:space="preserve">(  </w:t>
            </w:r>
            <w:proofErr w:type="gramEnd"/>
            <w:r w:rsidRPr="00712869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gramStart"/>
            <w:r w:rsidRPr="00712869">
              <w:rPr>
                <w:rFonts w:ascii="Arial" w:hAnsi="Arial" w:cs="Arial"/>
                <w:sz w:val="21"/>
                <w:szCs w:val="21"/>
              </w:rPr>
              <w:t xml:space="preserve">  )</w:t>
            </w:r>
            <w:proofErr w:type="gramEnd"/>
          </w:p>
        </w:tc>
        <w:tc>
          <w:tcPr>
            <w:tcW w:w="5323" w:type="dxa"/>
            <w:tcBorders>
              <w:top w:val="single" w:color="auto" w:sz="4" w:space="0"/>
            </w:tcBorders>
          </w:tcPr>
          <w:p w:rsidRPr="00AB1DC8" w:rsidR="00712869" w:rsidP="00712869" w:rsidRDefault="00712869" w14:paraId="0FE3B7F5" w14:textId="428E5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72FB3762">
              <w:rPr>
                <w:rFonts w:ascii="Arial" w:hAnsi="Arial" w:cs="Arial"/>
                <w:color w:val="4472C4" w:themeColor="accent1"/>
                <w:sz w:val="16"/>
                <w:szCs w:val="16"/>
              </w:rPr>
              <w:t>Please specify in case of selecting “Other” option:</w:t>
            </w:r>
          </w:p>
        </w:tc>
      </w:tr>
      <w:tr w:rsidRPr="00E71900" w:rsidR="00712869" w:rsidTr="001B020E" w14:paraId="2CFE1E3F" w14:textId="263A7B98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3153C498" w14:textId="7693D499">
            <w:pPr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6663" w:type="dxa"/>
          </w:tcPr>
          <w:p w:rsidRPr="00413CB5" w:rsidR="00712869" w:rsidP="00712869" w:rsidRDefault="00712869" w14:paraId="563902B3" w14:textId="00248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Information Classification:</w:t>
            </w:r>
          </w:p>
          <w:p w:rsidRPr="00413CB5" w:rsidR="00712869" w:rsidP="00712869" w:rsidRDefault="00712869" w14:paraId="3A15627E" w14:textId="61705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Pr="00413CB5" w:rsidR="00712869" w:rsidP="00712869" w:rsidRDefault="00712869" w14:paraId="22667D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Pr="00413CB5" w:rsidR="00712869" w:rsidP="00712869" w:rsidRDefault="00712869" w14:paraId="64297B65" w14:textId="50E89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</w:pPr>
            <w:r w:rsidRPr="00413CB5">
              <w:rPr>
                <w:rStyle w:val="ms-metadata"/>
                <w:rFonts w:ascii="Arial" w:hAnsi="Arial" w:cs="Arial"/>
                <w:color w:val="auto"/>
                <w:sz w:val="20"/>
                <w:szCs w:val="20"/>
              </w:rPr>
              <w:t>For further details</w:t>
            </w:r>
            <w:r w:rsidRPr="00413CB5">
              <w:rPr>
                <w:rStyle w:val="ms-metadata"/>
                <w:rFonts w:ascii="Arial" w:hAnsi="Arial" w:cs="Arial"/>
                <w:color w:val="auto"/>
                <w:sz w:val="20"/>
                <w:szCs w:val="20"/>
                <w:lang w:eastAsia="ja-JP"/>
              </w:rPr>
              <w:t xml:space="preserve">, please refer </w:t>
            </w:r>
            <w:hyperlink w:history="1" w:anchor="/sitepages/gsk-4-categories-of-information.aspx" r:id="rId11">
              <w:r w:rsidRPr="00413CB5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lang w:eastAsia="ja-JP"/>
                </w:rPr>
                <w:t>Data Classification at GSK</w:t>
              </w:r>
            </w:hyperlink>
            <w:r w:rsidRPr="00413CB5">
              <w:rPr>
                <w:rStyle w:val="ms-metadata"/>
                <w:rFonts w:ascii="Arial" w:hAnsi="Arial" w:cs="Arial"/>
                <w:color w:val="auto"/>
                <w:sz w:val="20"/>
                <w:szCs w:val="20"/>
              </w:rPr>
              <w:t xml:space="preserve">: </w:t>
            </w:r>
          </w:p>
        </w:tc>
        <w:tc>
          <w:tcPr>
            <w:tcW w:w="1842" w:type="dxa"/>
          </w:tcPr>
          <w:p w:rsidRPr="00AB1DC8" w:rsidR="00712869" w:rsidP="00712869" w:rsidRDefault="00EF1298" w14:paraId="332D47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34054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Public</w:t>
            </w:r>
          </w:p>
          <w:p w:rsidRPr="00AB1DC8" w:rsidR="00712869" w:rsidP="00712869" w:rsidRDefault="00EF1298" w14:paraId="28478D39" w14:textId="4CF752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64024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Proprietary</w:t>
            </w:r>
          </w:p>
          <w:p w:rsidRPr="00AB1DC8" w:rsidR="00712869" w:rsidP="00712869" w:rsidRDefault="00EF1298" w14:paraId="5C01857E" w14:textId="10DF8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382178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1A3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Confidential</w:t>
            </w:r>
          </w:p>
          <w:p w:rsidRPr="00AB1DC8" w:rsidR="00712869" w:rsidP="00712869" w:rsidRDefault="00EF1298" w14:paraId="4592D4E5" w14:textId="41CFB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562836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CSI </w:t>
            </w:r>
          </w:p>
        </w:tc>
        <w:tc>
          <w:tcPr>
            <w:tcW w:w="5323" w:type="dxa"/>
          </w:tcPr>
          <w:p w:rsidRPr="00AE3F9A" w:rsidR="00712869" w:rsidP="00712869" w:rsidRDefault="00712869" w14:paraId="4F52DBF7" w14:textId="2FFA7F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AE3F9A">
              <w:rPr>
                <w:rFonts w:hint="eastAsia" w:ascii="Arial" w:hAnsi="Arial" w:cs="Arial"/>
                <w:color w:val="4472C4" w:themeColor="accent1"/>
                <w:sz w:val="16"/>
                <w:szCs w:val="16"/>
              </w:rPr>
              <w:t>I</w:t>
            </w:r>
            <w:r w:rsidRPr="00AE3F9A">
              <w:rPr>
                <w:rFonts w:ascii="Arial" w:hAnsi="Arial" w:cs="Arial"/>
                <w:color w:val="4472C4" w:themeColor="accent1"/>
                <w:sz w:val="16"/>
                <w:szCs w:val="16"/>
              </w:rPr>
              <w:t>ndicate attributes in comments</w:t>
            </w: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8B7D4C" w:rsidR="008B7D4C" w:rsidP="008B7D4C" w:rsidRDefault="008B7D4C" w14:paraId="73F383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The solution processes:</w:t>
            </w:r>
          </w:p>
          <w:p w:rsidRPr="008B7D4C" w:rsidR="008B7D4C" w:rsidP="008B7D4C" w:rsidRDefault="008B7D4C" w14:paraId="60121552" w14:textId="77777777">
            <w:pPr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KPI data</w:t>
            </w:r>
          </w:p>
          <w:p w:rsidRPr="008B7D4C" w:rsidR="008B7D4C" w:rsidP="008B7D4C" w:rsidRDefault="008B7D4C" w14:paraId="30C8CA06" w14:textId="77777777">
            <w:pPr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Meeting configuration</w:t>
            </w:r>
          </w:p>
          <w:p w:rsidRPr="008B7D4C" w:rsidR="008B7D4C" w:rsidP="008B7D4C" w:rsidRDefault="008B7D4C" w14:paraId="21FB1CDA" w14:textId="77777777">
            <w:pPr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Operational governance data</w:t>
            </w:r>
          </w:p>
          <w:p w:rsidRPr="008B7D4C" w:rsidR="008B7D4C" w:rsidP="008B7D4C" w:rsidRDefault="008B7D4C" w14:paraId="398E94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 xml:space="preserve">Data is classified as </w:t>
            </w:r>
            <w:r w:rsidRPr="008B7D4C">
              <w:rPr>
                <w:rFonts w:ascii="Arial" w:hAnsi="Arial" w:cs="Arial"/>
                <w:b/>
                <w:bCs/>
                <w:color w:val="auto"/>
                <w:sz w:val="21"/>
                <w:szCs w:val="21"/>
                <w:lang w:val="en-GB"/>
              </w:rPr>
              <w:t>Confidential</w:t>
            </w: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 xml:space="preserve"> due to internal business sensitivity.</w:t>
            </w:r>
          </w:p>
          <w:p w:rsidR="00712869" w:rsidP="00712869" w:rsidRDefault="00712869" w14:paraId="774697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</w:rPr>
            </w:pPr>
          </w:p>
          <w:p w:rsidRPr="008B7D4C" w:rsidR="008B7D4C" w:rsidP="008B7D4C" w:rsidRDefault="008B7D4C" w14:paraId="51200BF7" w14:textId="3A86E58B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712869" w:rsidTr="001B020E" w14:paraId="33DBFD94" w14:textId="77D01752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4B8880BA" w14:textId="76EAA1A4">
            <w:pPr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6663" w:type="dxa"/>
            <w:hideMark/>
          </w:tcPr>
          <w:p w:rsidRPr="00413CB5" w:rsidR="00712869" w:rsidP="00712869" w:rsidRDefault="00712869" w14:paraId="0D3D989A" w14:textId="5C6C9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Personal Information Classification:</w:t>
            </w:r>
          </w:p>
          <w:p w:rsidRPr="00413CB5" w:rsidR="00712869" w:rsidP="00712869" w:rsidRDefault="00712869" w14:paraId="0D969F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Pr="00413CB5" w:rsidR="00712869" w:rsidP="00712869" w:rsidRDefault="00712869" w14:paraId="1432AC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  <w:p w:rsidRPr="00413CB5" w:rsidR="00712869" w:rsidP="00712869" w:rsidRDefault="00712869" w14:paraId="4246BD5B" w14:textId="5E3B1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413CB5">
              <w:rPr>
                <w:rFonts w:ascii="Arial" w:hAnsi="Arial" w:cs="Arial"/>
                <w:color w:val="auto"/>
                <w:sz w:val="20"/>
                <w:szCs w:val="20"/>
              </w:rPr>
              <w:t>For definition of categories, please refer</w:t>
            </w:r>
            <w:r w:rsidRPr="00413CB5">
              <w:rPr>
                <w:rFonts w:ascii="Arial" w:hAnsi="Arial" w:cs="Arial"/>
                <w:color w:val="auto"/>
                <w:sz w:val="20"/>
                <w:szCs w:val="20"/>
                <w:lang w:eastAsia="ja-JP"/>
              </w:rPr>
              <w:t xml:space="preserve"> </w:t>
            </w:r>
            <w:hyperlink w:history="1" w:anchor="/sitepages/CLASSIFICATION-VS-CATEGORISATION.aspx" r:id="rId12">
              <w:r w:rsidRPr="00413CB5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lang w:eastAsia="ja-JP"/>
                </w:rPr>
                <w:t>Privacy page</w:t>
              </w:r>
            </w:hyperlink>
            <w:r w:rsidRPr="00413CB5">
              <w:rPr>
                <w:rFonts w:ascii="Arial" w:hAnsi="Arial" w:cs="Arial"/>
                <w:color w:val="auto"/>
                <w:sz w:val="20"/>
                <w:szCs w:val="20"/>
              </w:rPr>
              <w:t xml:space="preserve">: </w:t>
            </w:r>
          </w:p>
          <w:p w:rsidRPr="00413CB5" w:rsidR="00712869" w:rsidP="00712869" w:rsidRDefault="00712869" w14:paraId="2BDB348C" w14:textId="2299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842" w:type="dxa"/>
            <w:hideMark/>
          </w:tcPr>
          <w:p w:rsidRPr="00AB1DC8" w:rsidR="00712869" w:rsidP="00712869" w:rsidRDefault="00EF1298" w14:paraId="137BBAA6" w14:textId="7BBEE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303784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None</w:t>
            </w:r>
          </w:p>
          <w:p w:rsidRPr="00AB1DC8" w:rsidR="00712869" w:rsidP="00712869" w:rsidRDefault="00EF1298" w14:paraId="0CB43957" w14:textId="53559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538555321"/>
                <w:placeholder>
                  <w:docPart w:val="F9CE9E9A24894B2B9C6C58E678B97894"/>
                </w:placeholde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1A3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Basic</w:t>
            </w:r>
          </w:p>
          <w:p w:rsidRPr="00AB1DC8" w:rsidR="00712869" w:rsidP="00712869" w:rsidRDefault="00EF1298" w14:paraId="790879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77884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Restricted </w:t>
            </w:r>
          </w:p>
          <w:p w:rsidRPr="00AB1DC8" w:rsidR="00712869" w:rsidP="00712869" w:rsidRDefault="00EF1298" w14:paraId="552CD4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44444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919607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Sensitive</w:t>
            </w:r>
          </w:p>
        </w:tc>
        <w:tc>
          <w:tcPr>
            <w:tcW w:w="5323" w:type="dxa"/>
          </w:tcPr>
          <w:p w:rsidRPr="008B7D4C" w:rsidR="00712869" w:rsidP="00712869" w:rsidRDefault="00712869" w14:paraId="2C104BF3" w14:textId="7AC7F2F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AE3F9A">
              <w:rPr>
                <w:rFonts w:hint="eastAsia" w:ascii="Arial" w:hAnsi="Arial" w:cs="Arial"/>
                <w:color w:val="4472C4" w:themeColor="accent1"/>
                <w:sz w:val="16"/>
                <w:szCs w:val="16"/>
              </w:rPr>
              <w:t>I</w:t>
            </w:r>
            <w:r w:rsidRPr="00AE3F9A">
              <w:rPr>
                <w:rFonts w:ascii="Arial" w:hAnsi="Arial" w:cs="Arial"/>
                <w:color w:val="4472C4" w:themeColor="accent1"/>
                <w:sz w:val="16"/>
                <w:szCs w:val="16"/>
              </w:rPr>
              <w:t>ndicate attributes in comments</w:t>
            </w: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8B7D4C" w:rsidR="008B7D4C" w:rsidP="008B7D4C" w:rsidRDefault="008B7D4C" w14:paraId="7D1178D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Includes:</w:t>
            </w:r>
          </w:p>
          <w:p w:rsidRPr="008B7D4C" w:rsidR="008B7D4C" w:rsidP="008B7D4C" w:rsidRDefault="008B7D4C" w14:paraId="225546AB" w14:textId="77777777">
            <w:pPr>
              <w:pStyle w:val="NoSpacing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proofErr w:type="gramStart"/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User names</w:t>
            </w:r>
            <w:proofErr w:type="gramEnd"/>
          </w:p>
          <w:p w:rsidRPr="008B7D4C" w:rsidR="008B7D4C" w:rsidP="008B7D4C" w:rsidRDefault="008B7D4C" w14:paraId="3C84C618" w14:textId="77777777">
            <w:pPr>
              <w:pStyle w:val="NoSpacing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Email addresses</w:t>
            </w:r>
          </w:p>
          <w:p w:rsidRPr="008B7D4C" w:rsidR="008B7D4C" w:rsidP="008B7D4C" w:rsidRDefault="008B7D4C" w14:paraId="4CB0547E" w14:textId="77777777">
            <w:pPr>
              <w:pStyle w:val="NoSpacing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Meeting participants</w:t>
            </w:r>
          </w:p>
          <w:p w:rsidRPr="008B7D4C" w:rsidR="008B7D4C" w:rsidP="008B7D4C" w:rsidRDefault="008B7D4C" w14:paraId="23A65472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No sensitive personal data is processed.</w:t>
            </w:r>
          </w:p>
          <w:p w:rsidRPr="00AB1DC8" w:rsidR="00712869" w:rsidP="00712869" w:rsidRDefault="00712869" w14:paraId="5EC1EC3D" w14:textId="5DB962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</w:p>
        </w:tc>
      </w:tr>
      <w:tr w:rsidRPr="00E71900" w:rsidR="00712869" w:rsidTr="001B020E" w14:paraId="20BA6F0A" w14:textId="7777777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383FBA05" w14:textId="684F1A86">
            <w:pPr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</w:rPr>
              <w:t>3a.</w:t>
            </w:r>
          </w:p>
        </w:tc>
        <w:tc>
          <w:tcPr>
            <w:tcW w:w="6663" w:type="dxa"/>
          </w:tcPr>
          <w:p w:rsidRPr="00413CB5" w:rsidR="00712869" w:rsidP="00712869" w:rsidRDefault="00712869" w14:paraId="5F77C20C" w14:textId="4C7C3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</w:pPr>
            <w:r w:rsidRPr="00413CB5">
              <w:rPr>
                <w:rFonts w:ascii="Arial" w:hAnsi="Arial" w:cs="Arial"/>
                <w:color w:val="auto"/>
                <w:sz w:val="21"/>
                <w:szCs w:val="21"/>
              </w:rPr>
              <w:t>If restricted or sensitive PI is handled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>,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</w:rPr>
              <w:t xml:space="preserve"> Privacy Inventory or Impact Assessment 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>may be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</w:rPr>
              <w:t xml:space="preserve"> needed. Please reach out to 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 xml:space="preserve">your </w:t>
            </w:r>
            <w:hyperlink r:id="rId13">
              <w:r w:rsidRPr="00413CB5">
                <w:rPr>
                  <w:rStyle w:val="Hyperlink"/>
                  <w:rFonts w:ascii="Arial" w:hAnsi="Arial" w:cs="Arial"/>
                  <w:color w:val="auto"/>
                  <w:sz w:val="21"/>
                  <w:szCs w:val="21"/>
                  <w:lang w:eastAsia="ja-JP"/>
                </w:rPr>
                <w:t>Privacy contact</w:t>
              </w:r>
            </w:hyperlink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 xml:space="preserve"> (</w:t>
            </w:r>
            <w:r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 xml:space="preserve">also 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 xml:space="preserve">see </w:t>
            </w:r>
            <w:hyperlink w:anchor="doc_info/1099754/6/0?idx=2&amp;pt=rl&amp;sm=&amp;tvsl=Jml2cD0xJml2dj1DT01QQUNUJmZjYWg9bGFuZ3VhZ2VfYiUyQ3NlbnNpdGl2aXR5JTJDaW5mb3JtYXRpb25DYXRlZ29yeSUyQ3Byb2R1Y3QlMkNzdGF0dXMmaW5pdFNyY2g9ZmFsc2Umdmlld0lkPXJlY2VudCZmYWNldHNVbmNoYW5nZWQ9ZmFsc2UmaXZzPURvY0xhc3RWaWV3ZWQmaXZvPWRlc2M%2C&amp;anQS=page1&amp;annotate=false" r:id="rId14">
              <w:r w:rsidRPr="00413CB5">
                <w:rPr>
                  <w:rStyle w:val="Hyperlink"/>
                  <w:rFonts w:ascii="Arial" w:hAnsi="Arial" w:eastAsia="Arial" w:cs="Arial"/>
                  <w:color w:val="auto"/>
                  <w:sz w:val="21"/>
                  <w:szCs w:val="21"/>
                </w:rPr>
                <w:t>Privacy Standard</w:t>
              </w:r>
            </w:hyperlink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>)</w:t>
            </w:r>
          </w:p>
        </w:tc>
        <w:tc>
          <w:tcPr>
            <w:tcW w:w="1842" w:type="dxa"/>
          </w:tcPr>
          <w:p w:rsidRPr="001B020E" w:rsidR="00712869" w:rsidP="001B020E" w:rsidRDefault="00712869" w14:paraId="6F56C02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:rsidRPr="001B020E" w:rsidR="001B020E" w:rsidP="001B020E" w:rsidRDefault="001B020E" w14:paraId="105C381B" w14:textId="57D8BF90">
            <w:pPr>
              <w:pStyle w:val="ListParagraph"/>
              <w:numPr>
                <w:ilvl w:val="0"/>
                <w:numId w:val="2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3" w:type="dxa"/>
          </w:tcPr>
          <w:p w:rsidR="00712869" w:rsidP="00712869" w:rsidRDefault="00712869" w14:paraId="459D0BE3" w14:textId="4A7DFE9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AE3F9A">
              <w:rPr>
                <w:rFonts w:ascii="Arial" w:hAnsi="Arial" w:cs="Arial"/>
                <w:color w:val="4472C4" w:themeColor="accent1"/>
                <w:sz w:val="16"/>
                <w:szCs w:val="16"/>
              </w:rPr>
              <w:t xml:space="preserve">Please attach copy of </w:t>
            </w:r>
            <w:r w:rsidRPr="00AE3F9A">
              <w:rPr>
                <w:rFonts w:hint="eastAsia" w:ascii="Arial" w:hAnsi="Arial" w:cs="Arial"/>
                <w:color w:val="4472C4" w:themeColor="accent1"/>
                <w:sz w:val="16"/>
                <w:szCs w:val="16"/>
              </w:rPr>
              <w:t>Privacy Inventory record (</w:t>
            </w: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where required</w:t>
            </w:r>
            <w:r w:rsidRPr="00AE3F9A">
              <w:rPr>
                <w:rFonts w:hint="eastAsia" w:ascii="Arial" w:hAnsi="Arial" w:cs="Arial"/>
                <w:color w:val="4472C4" w:themeColor="accent1"/>
                <w:sz w:val="16"/>
                <w:szCs w:val="16"/>
              </w:rPr>
              <w:t>)</w:t>
            </w: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8B7D4C" w:rsidR="008B7D4C" w:rsidP="008B7D4C" w:rsidRDefault="008B7D4C" w14:paraId="489A0EAF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8B7D4C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No restricted or sensitive personal data processed. Privacy impact is low. No Privacy Inventory required.</w:t>
            </w:r>
          </w:p>
          <w:p w:rsidRPr="00AB1DC8" w:rsidR="00712869" w:rsidP="00712869" w:rsidRDefault="00712869" w14:paraId="3CE10CF2" w14:textId="19EEC7E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</w:rPr>
            </w:pPr>
          </w:p>
        </w:tc>
      </w:tr>
      <w:tr w:rsidRPr="00E71900" w:rsidR="00712869" w:rsidTr="001B020E" w14:paraId="3D4B41A3" w14:textId="77777777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Align w:val="center"/>
          </w:tcPr>
          <w:p w:rsidRPr="00E71900" w:rsidR="00712869" w:rsidP="00712869" w:rsidRDefault="00712869" w14:paraId="1B375181" w14:textId="485F28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  <w:lang w:eastAsia="ja-JP"/>
              </w:rPr>
              <w:t>4.</w:t>
            </w:r>
          </w:p>
        </w:tc>
        <w:tc>
          <w:tcPr>
            <w:tcW w:w="6663" w:type="dxa"/>
          </w:tcPr>
          <w:p w:rsidRPr="00413CB5" w:rsidR="00712869" w:rsidP="00712869" w:rsidRDefault="00712869" w14:paraId="1322849A" w14:textId="0F121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Who is (are) the data owner(s) for the solution?</w:t>
            </w:r>
          </w:p>
          <w:p w:rsidRPr="00413CB5" w:rsidR="00712869" w:rsidP="00712869" w:rsidRDefault="00712869" w14:paraId="343E9423" w14:textId="5FC9D1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413CB5">
              <w:rPr>
                <w:rFonts w:ascii="Arial" w:hAnsi="Arial" w:cs="Arial"/>
                <w:color w:val="auto"/>
                <w:sz w:val="18"/>
                <w:szCs w:val="18"/>
              </w:rPr>
              <w:t xml:space="preserve">Please provide evidence for the approval from the data owner for the use of the data to your solution. </w:t>
            </w:r>
          </w:p>
        </w:tc>
        <w:tc>
          <w:tcPr>
            <w:tcW w:w="1842" w:type="dxa"/>
            <w:vAlign w:val="center"/>
          </w:tcPr>
          <w:p w:rsidRPr="001B020E" w:rsidR="00712869" w:rsidP="001B020E" w:rsidRDefault="00712869" w14:paraId="5FC5C71F" w14:textId="0A06F8BC">
            <w:pPr>
              <w:pStyle w:val="ListParagraph"/>
              <w:numPr>
                <w:ilvl w:val="0"/>
                <w:numId w:val="21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3" w:type="dxa"/>
            <w:vAlign w:val="center"/>
          </w:tcPr>
          <w:p w:rsidR="00712869" w:rsidP="00712869" w:rsidRDefault="00712869" w14:paraId="795857C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601878">
              <w:rPr>
                <w:rFonts w:ascii="Arial" w:hAnsi="Arial" w:cs="Arial"/>
                <w:color w:val="4472C4" w:themeColor="accent1"/>
                <w:sz w:val="16"/>
                <w:szCs w:val="16"/>
              </w:rPr>
              <w:t>Please describe:</w:t>
            </w:r>
          </w:p>
          <w:p w:rsidRPr="00AB1DC8" w:rsidR="00712869" w:rsidP="00712869" w:rsidRDefault="00712869" w14:paraId="71F4E48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</w:rPr>
            </w:pPr>
          </w:p>
          <w:p w:rsidRPr="00EF6C98" w:rsidR="00EF6C98" w:rsidP="00EF6C98" w:rsidRDefault="00EF6C98" w14:paraId="6368E7E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Data owners include:</w:t>
            </w:r>
          </w:p>
          <w:p w:rsidRPr="00EF6C98" w:rsidR="00EF6C98" w:rsidP="00EF6C98" w:rsidRDefault="00EF6C98" w14:paraId="4A950073" w14:textId="77777777">
            <w:pPr>
              <w:pStyle w:val="NoSpacing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KPI dataset owners (Power BI)</w:t>
            </w:r>
          </w:p>
          <w:p w:rsidRPr="00EF6C98" w:rsidR="00EF6C98" w:rsidP="00EF6C98" w:rsidRDefault="00EF6C98" w14:paraId="513F27D3" w14:textId="77777777">
            <w:pPr>
              <w:pStyle w:val="NoSpacing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Meeting governance stakeholders</w:t>
            </w:r>
          </w:p>
          <w:p w:rsidRPr="00EF6C98" w:rsidR="00EF6C98" w:rsidP="00EF6C98" w:rsidRDefault="00EF6C98" w14:paraId="7EE7A0A4" w14:textId="77777777">
            <w:pPr>
              <w:pStyle w:val="NoSpacing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Business process owners</w:t>
            </w:r>
          </w:p>
          <w:p w:rsidRPr="00EF6C98" w:rsidR="00EF6C98" w:rsidP="00EF6C98" w:rsidRDefault="00EF6C98" w14:paraId="170AAF5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Data usage aligns with existing governance processes and authorised access controls.</w:t>
            </w:r>
          </w:p>
          <w:p w:rsidRPr="00AB1DC8" w:rsidR="00712869" w:rsidP="00712869" w:rsidRDefault="00712869" w14:paraId="691B274F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</w:rPr>
            </w:pPr>
          </w:p>
          <w:p w:rsidRPr="00E71900" w:rsidR="00712869" w:rsidP="00712869" w:rsidRDefault="00712869" w14:paraId="4174EA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71900" w:rsidR="00712869" w:rsidTr="001B020E" w14:paraId="06A27A10" w14:textId="20D1D04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714B985A" w14:textId="3F4719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  <w:lang w:eastAsia="ja-JP"/>
              </w:rPr>
              <w:t>5</w:t>
            </w:r>
            <w:r w:rsidRPr="00E7190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663" w:type="dxa"/>
          </w:tcPr>
          <w:p w:rsidRPr="00413CB5" w:rsidR="00712869" w:rsidP="00712869" w:rsidRDefault="00712869" w14:paraId="7C9CFA7A" w14:textId="16CDD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Does the solution support a pharmaceutical industry regulated business process </w:t>
            </w:r>
            <w:r w:rsidRPr="00413CB5">
              <w:rPr>
                <w:rStyle w:val="ms-metadata"/>
                <w:rFonts w:ascii="Arial" w:hAnsi="Arial" w:cs="Arial"/>
                <w:color w:val="auto"/>
                <w:sz w:val="21"/>
                <w:szCs w:val="21"/>
              </w:rPr>
              <w:t xml:space="preserve">(e.g. </w:t>
            </w:r>
            <w:proofErr w:type="spellStart"/>
            <w:r w:rsidRPr="00413CB5">
              <w:rPr>
                <w:rStyle w:val="ms-metadata"/>
                <w:rFonts w:ascii="Arial" w:hAnsi="Arial" w:cs="Arial"/>
                <w:color w:val="auto"/>
                <w:sz w:val="21"/>
                <w:szCs w:val="21"/>
              </w:rPr>
              <w:t>GxP</w:t>
            </w:r>
            <w:proofErr w:type="spellEnd"/>
            <w:r w:rsidRPr="00413CB5">
              <w:rPr>
                <w:rStyle w:val="ms-metadata"/>
                <w:rFonts w:ascii="Arial" w:hAnsi="Arial" w:cs="Arial"/>
                <w:color w:val="auto"/>
                <w:sz w:val="21"/>
                <w:szCs w:val="21"/>
              </w:rPr>
              <w:t xml:space="preserve">) </w:t>
            </w:r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or the integrity of records/data in a </w:t>
            </w:r>
            <w:proofErr w:type="spellStart"/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>GxP</w:t>
            </w:r>
            <w:proofErr w:type="spellEnd"/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system?</w:t>
            </w:r>
          </w:p>
        </w:tc>
        <w:tc>
          <w:tcPr>
            <w:tcW w:w="1842" w:type="dxa"/>
            <w:hideMark/>
          </w:tcPr>
          <w:p w:rsidRPr="00AB1DC8" w:rsidR="00712869" w:rsidP="00712869" w:rsidRDefault="00EF1298" w14:paraId="2D421641" w14:textId="11F56C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01801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AB1DC8" w:rsidR="00712869" w:rsidP="00712869" w:rsidRDefault="00EF1298" w14:paraId="5B5C7FDF" w14:textId="760CD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FF0000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674335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C98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5323" w:type="dxa"/>
          </w:tcPr>
          <w:p w:rsidRPr="00AB1DC8" w:rsidR="00712869" w:rsidP="00712869" w:rsidRDefault="00712869" w14:paraId="3DF4B6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712869" w:rsidTr="001B020E" w14:paraId="4704B211" w14:textId="7B21FB2B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63BC866F" w14:textId="79CD9A6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  <w:lang w:eastAsia="ja-JP"/>
              </w:rPr>
              <w:lastRenderedPageBreak/>
              <w:t>6</w:t>
            </w:r>
            <w:r w:rsidRPr="00E7190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663" w:type="dxa"/>
          </w:tcPr>
          <w:p w:rsidRPr="00413CB5" w:rsidR="00712869" w:rsidP="00712869" w:rsidRDefault="00712869" w14:paraId="4A99B421" w14:textId="2768C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Does the solution support a Sarbanes-Oxley regulated business process? </w:t>
            </w:r>
            <w:r w:rsidRPr="00413CB5">
              <w:rPr>
                <w:rFonts w:ascii="Arial" w:hAnsi="Arial" w:cs="Arial"/>
                <w:color w:val="auto"/>
                <w:sz w:val="22"/>
                <w:szCs w:val="22"/>
              </w:rPr>
              <w:br/>
            </w:r>
            <w:r w:rsidRPr="00413CB5">
              <w:rPr>
                <w:rStyle w:val="ms-metadata"/>
                <w:rFonts w:ascii="Arial" w:hAnsi="Arial" w:cs="Arial"/>
                <w:color w:val="auto"/>
                <w:sz w:val="18"/>
                <w:szCs w:val="18"/>
                <w:lang w:eastAsia="ja-JP"/>
              </w:rPr>
              <w:t>P</w:t>
            </w:r>
            <w:r w:rsidRPr="00413CB5">
              <w:rPr>
                <w:rStyle w:val="ms-metadata"/>
                <w:rFonts w:ascii="Arial" w:hAnsi="Arial" w:cs="Arial"/>
                <w:color w:val="auto"/>
                <w:sz w:val="18"/>
                <w:szCs w:val="18"/>
              </w:rPr>
              <w:t xml:space="preserve">lease contact the </w:t>
            </w:r>
            <w:hyperlink w:history="1" r:id="rId15">
              <w:r w:rsidRPr="00413CB5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</w:rPr>
                <w:t>SOX team</w:t>
              </w:r>
            </w:hyperlink>
            <w:r w:rsidRPr="00413CB5">
              <w:rPr>
                <w:rStyle w:val="ms-metadata"/>
                <w:rFonts w:ascii="Arial" w:hAnsi="Arial" w:cs="Arial"/>
                <w:color w:val="auto"/>
                <w:sz w:val="18"/>
                <w:szCs w:val="18"/>
                <w:lang w:eastAsia="ja-JP"/>
              </w:rPr>
              <w:t xml:space="preserve"> when your answer is Yes.</w:t>
            </w:r>
            <w:r w:rsidRPr="00413CB5">
              <w:rPr>
                <w:rStyle w:val="ms-metadata"/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hideMark/>
          </w:tcPr>
          <w:p w:rsidRPr="00AB1DC8" w:rsidR="00712869" w:rsidP="00712869" w:rsidRDefault="00EF1298" w14:paraId="05A03C58" w14:textId="45F6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95776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AB1DC8" w:rsidR="00712869" w:rsidP="00712869" w:rsidRDefault="00EF1298" w14:paraId="6F37B416" w14:textId="518860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909537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C98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AB1DC8" w:rsidR="00712869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5323" w:type="dxa"/>
          </w:tcPr>
          <w:p w:rsidRPr="00AB1DC8" w:rsidR="00712869" w:rsidP="00712869" w:rsidRDefault="00712869" w14:paraId="4F7B9A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  <w:p w:rsidRPr="00AB1DC8" w:rsidR="00712869" w:rsidP="00712869" w:rsidRDefault="00712869" w14:paraId="209CF972" w14:textId="236B6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712869" w:rsidTr="001B020E" w14:paraId="658F1BCE" w14:textId="094B8291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1473E354" w14:textId="0149548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  <w:lang w:eastAsia="ja-JP"/>
              </w:rPr>
              <w:t>7</w:t>
            </w:r>
            <w:r w:rsidRPr="00E7190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663" w:type="dxa"/>
          </w:tcPr>
          <w:p w:rsidRPr="00413CB5" w:rsidR="00712869" w:rsidP="00712869" w:rsidRDefault="00712869" w14:paraId="5CAD3EFB" w14:textId="7FEF3B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>Does the solution support a critical business process with a Recovery Time Objective of 14 days or less?</w:t>
            </w:r>
          </w:p>
        </w:tc>
        <w:tc>
          <w:tcPr>
            <w:tcW w:w="1842" w:type="dxa"/>
            <w:hideMark/>
          </w:tcPr>
          <w:p w:rsidRPr="00AB1DC8" w:rsidR="00712869" w:rsidP="00712869" w:rsidRDefault="00EF1298" w14:paraId="7D560F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1758867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2"/>
                <w:szCs w:val="22"/>
              </w:rPr>
              <w:t xml:space="preserve"> Yes</w:t>
            </w:r>
          </w:p>
          <w:p w:rsidRPr="00AB1DC8" w:rsidR="00712869" w:rsidP="00712869" w:rsidRDefault="00EF1298" w14:paraId="69A477A6" w14:textId="1991D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628293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C98">
                  <w:rPr>
                    <w:rFonts w:hint="eastAsia" w:ascii="MS Gothic" w:hAnsi="MS Gothic" w:eastAsia="MS Gothic" w:cs="Arial"/>
                    <w:sz w:val="22"/>
                    <w:szCs w:val="22"/>
                  </w:rPr>
                  <w:t>☒</w:t>
                </w:r>
              </w:sdtContent>
            </w:sdt>
            <w:r w:rsidRPr="00AB1DC8" w:rsidR="00712869">
              <w:rPr>
                <w:rFonts w:ascii="Arial" w:hAnsi="Arial" w:cs="Arial"/>
                <w:sz w:val="22"/>
                <w:szCs w:val="22"/>
              </w:rPr>
              <w:t xml:space="preserve"> No</w:t>
            </w:r>
          </w:p>
        </w:tc>
        <w:tc>
          <w:tcPr>
            <w:tcW w:w="5323" w:type="dxa"/>
          </w:tcPr>
          <w:p w:rsidRPr="00AB1DC8" w:rsidR="00712869" w:rsidP="00712869" w:rsidRDefault="00712869" w14:paraId="707569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712869" w:rsidTr="001B020E" w14:paraId="1CACE9B5" w14:textId="77777777">
        <w:trPr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2869" w:rsidP="00712869" w:rsidRDefault="00712869" w14:paraId="20E77A8D" w14:textId="285636C2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8.</w:t>
            </w:r>
          </w:p>
        </w:tc>
        <w:tc>
          <w:tcPr>
            <w:tcW w:w="6663" w:type="dxa"/>
            <w:vAlign w:val="center"/>
          </w:tcPr>
          <w:p w:rsidRPr="00413CB5" w:rsidR="00712869" w:rsidP="00712869" w:rsidRDefault="00712869" w14:paraId="61D2F65E" w14:textId="1043C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1"/>
                <w:szCs w:val="21"/>
              </w:rPr>
            </w:pPr>
            <w:r w:rsidRPr="00413CB5">
              <w:rPr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Country (Market) of Use (The country/market where the users of app reside) 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</w:rPr>
              <w:t>and Scope of Use (E.g., BU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  <w:lang w:eastAsia="ja-JP"/>
              </w:rPr>
              <w:t>/</w:t>
            </w:r>
            <w:r w:rsidRPr="00413CB5">
              <w:rPr>
                <w:rFonts w:ascii="Arial" w:hAnsi="Arial" w:cs="Arial"/>
                <w:color w:val="auto"/>
                <w:sz w:val="21"/>
                <w:szCs w:val="21"/>
              </w:rPr>
              <w:t>Sites, number of users,)</w:t>
            </w:r>
          </w:p>
          <w:p w:rsidRPr="00413CB5" w:rsidR="00712869" w:rsidP="00712869" w:rsidRDefault="00712869" w14:paraId="6B554019" w14:textId="0DD14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ms-metadata"/>
                <w:rFonts w:ascii="Arial" w:hAnsi="Arial" w:cs="Arial"/>
                <w:b/>
                <w:bCs/>
                <w:color w:val="auto"/>
                <w:sz w:val="21"/>
                <w:szCs w:val="21"/>
                <w:lang w:val="en-GB"/>
              </w:rPr>
            </w:pPr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See also </w:t>
            </w:r>
            <w:hyperlink w:history="1" w:anchor="doc_info/11384112/1/0?idx=0&amp;pt=fvl&amp;sm=67959811776347856220&amp;tvsl=Jml2cD0xJnRzPTE3NzYzNDc4NTIyNjkmaXZ2PUNPTVBBQ1QmaW5pdFNyY2g9ZmFsc2UmZmNhaD1sYW5ndWFnZV9iJTJDc2Vuc2l0aXZpdHklMkNpbmZvcm1hdGlvbkNhdGVnb3J5JTJDcHJvZHVjdCUyQ3N0YXR1cyZzZWFyY2g9JTI1N0IlMjUyMnRleHQlMjUyMiUyNTNBJTI1MjJIUkolMjUyMiUyNTdEJml2cj0wJml2PTEmaXZvPWRlc2MmaXZzPSZmY2FjPSZhbGxTdHVkaWVzU2l0ZXM9JnNtPTY3OTU5ODExNzc2MzQ3ODU2MjIwJnNtYXJ0PXRydWUmdmlld0lkPWZhdiZmYWNldHNVbmNoYW5nZWQ9ZmFsc2U%2C&amp;anQS=page1&amp;annotate=false" r:id="rId16">
              <w:r w:rsidRPr="00413CB5">
                <w:rPr>
                  <w:rStyle w:val="Hyperlink"/>
                  <w:rFonts w:ascii="Arial" w:hAnsi="Arial" w:cs="Arial"/>
                  <w:b/>
                  <w:bCs/>
                  <w:color w:val="auto"/>
                  <w:sz w:val="21"/>
                  <w:szCs w:val="21"/>
                </w:rPr>
                <w:t>High-Risk Jurisdictions (HRJs)</w:t>
              </w:r>
            </w:hyperlink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1"/>
                <w:szCs w:val="21"/>
              </w:rPr>
              <w:t xml:space="preserve"> and </w:t>
            </w:r>
            <w:hyperlink w:history="1" r:id="rId17">
              <w:r w:rsidRPr="00413CB5">
                <w:rPr>
                  <w:rStyle w:val="Hyperlink"/>
                  <w:rFonts w:ascii="Arial" w:hAnsi="Arial" w:cs="Arial"/>
                  <w:b/>
                  <w:bCs/>
                  <w:color w:val="auto"/>
                  <w:sz w:val="21"/>
                  <w:szCs w:val="21"/>
                </w:rPr>
                <w:t>Restricted Markets</w:t>
              </w:r>
            </w:hyperlink>
          </w:p>
        </w:tc>
        <w:tc>
          <w:tcPr>
            <w:tcW w:w="1842" w:type="dxa"/>
            <w:vAlign w:val="center"/>
          </w:tcPr>
          <w:p w:rsidRPr="00AB1DC8" w:rsidR="00712869" w:rsidP="00712869" w:rsidRDefault="00712869" w14:paraId="4088E6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3" w:type="dxa"/>
          </w:tcPr>
          <w:p w:rsidRPr="00AB1DC8" w:rsidR="00712869" w:rsidP="00712869" w:rsidRDefault="00712869" w14:paraId="67937E04" w14:textId="6C7A1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  <w:p w:rsidRPr="00EF6C98" w:rsidR="00EF6C98" w:rsidP="00EF6C98" w:rsidRDefault="00EF6C98" w14:paraId="3608F6E5" w14:textId="77777777">
            <w:pPr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sz w:val="21"/>
                <w:szCs w:val="21"/>
                <w:lang w:val="en-GB"/>
              </w:rPr>
              <w:t>Global usage across GSK users</w:t>
            </w:r>
          </w:p>
          <w:p w:rsidRPr="00EF6C98" w:rsidR="00EF6C98" w:rsidP="00EF6C98" w:rsidRDefault="00EF6C98" w14:paraId="10F46E95" w14:textId="77777777">
            <w:pPr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sz w:val="21"/>
                <w:szCs w:val="21"/>
                <w:lang w:val="en-GB"/>
              </w:rPr>
              <w:t>Primarily internal (Global Supply Chain / enterprise users)</w:t>
            </w:r>
          </w:p>
          <w:p w:rsidRPr="00EF6C98" w:rsidR="00EF6C98" w:rsidP="00EF6C98" w:rsidRDefault="00EF6C98" w14:paraId="0C43173C" w14:textId="77777777">
            <w:pPr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sz w:val="21"/>
                <w:szCs w:val="21"/>
                <w:lang w:val="en-GB"/>
              </w:rPr>
              <w:t>Number of users: scalable, multi-user environment</w:t>
            </w:r>
          </w:p>
          <w:p w:rsidRPr="00EF6C98" w:rsidR="00EF6C98" w:rsidP="00EF6C98" w:rsidRDefault="00EF6C98" w14:paraId="04DF08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EF6C98">
              <w:rPr>
                <w:rFonts w:ascii="Arial" w:hAnsi="Arial" w:cs="Arial"/>
                <w:sz w:val="21"/>
                <w:szCs w:val="21"/>
                <w:lang w:val="en-GB"/>
              </w:rPr>
              <w:t>No restricted markets targeted.</w:t>
            </w:r>
          </w:p>
          <w:p w:rsidRPr="00AB1DC8" w:rsidR="00712869" w:rsidP="00712869" w:rsidRDefault="00712869" w14:paraId="5F0D4F6D" w14:textId="4F4FE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712869" w:rsidTr="001B020E" w14:paraId="7CEACF3E" w14:textId="77777777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Pr="00E71900" w:rsidR="00712869" w:rsidP="00712869" w:rsidRDefault="00712869" w14:paraId="400A2943" w14:textId="4B7A53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9</w:t>
            </w:r>
            <w:r w:rsidRPr="00E7190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663" w:type="dxa"/>
          </w:tcPr>
          <w:p w:rsidRPr="00413CB5" w:rsidR="00712869" w:rsidP="00712869" w:rsidRDefault="00712869" w14:paraId="609040D2" w14:textId="76506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413CB5">
              <w:rPr>
                <w:rStyle w:val="ms-metadata"/>
                <w:rFonts w:ascii="Arial" w:hAnsi="Arial" w:cs="Arial"/>
                <w:b/>
                <w:bCs/>
                <w:color w:val="auto"/>
                <w:sz w:val="22"/>
                <w:szCs w:val="22"/>
              </w:rPr>
              <w:t>Does the solution have AI functionality?</w:t>
            </w:r>
          </w:p>
          <w:p w:rsidRPr="00413CB5" w:rsidR="00712869" w:rsidP="00712869" w:rsidRDefault="00712869" w14:paraId="545E7339" w14:textId="67C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413CB5">
              <w:rPr>
                <w:rFonts w:ascii="Arial" w:hAnsi="Arial" w:cs="Arial"/>
                <w:color w:val="auto"/>
                <w:sz w:val="18"/>
                <w:szCs w:val="18"/>
              </w:rPr>
              <w:t>In case of Copilot Studio development, having AI Accountability Report is a mandatory requirement.</w:t>
            </w:r>
          </w:p>
        </w:tc>
        <w:tc>
          <w:tcPr>
            <w:tcW w:w="1842" w:type="dxa"/>
          </w:tcPr>
          <w:p w:rsidRPr="00AB1DC8" w:rsidR="00712869" w:rsidP="00712869" w:rsidRDefault="00EF1298" w14:paraId="49119525" w14:textId="320F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-2656116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C98">
                  <w:rPr>
                    <w:rFonts w:hint="eastAsia" w:ascii="MS Gothic" w:hAnsi="MS Gothic" w:eastAsia="MS Gothic" w:cs="Arial"/>
                    <w:sz w:val="22"/>
                    <w:szCs w:val="22"/>
                  </w:rPr>
                  <w:t>☒</w:t>
                </w:r>
              </w:sdtContent>
            </w:sdt>
            <w:r w:rsidRPr="00AB1DC8" w:rsidR="00712869">
              <w:rPr>
                <w:rFonts w:ascii="Arial" w:hAnsi="Arial" w:cs="Arial"/>
                <w:sz w:val="22"/>
                <w:szCs w:val="22"/>
              </w:rPr>
              <w:t xml:space="preserve"> Yes</w:t>
            </w:r>
          </w:p>
          <w:p w:rsidRPr="00AB1DC8" w:rsidR="00712869" w:rsidP="00712869" w:rsidRDefault="00EF1298" w14:paraId="46774339" w14:textId="42938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795254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B1DC8" w:rsidR="00712869">
                  <w:rPr>
                    <w:rFonts w:ascii="Segoe UI Symbol" w:hAnsi="Segoe UI Symbol" w:eastAsia="MS Gothic" w:cs="Segoe UI Symbol"/>
                    <w:sz w:val="22"/>
                    <w:szCs w:val="22"/>
                  </w:rPr>
                  <w:t>☐</w:t>
                </w:r>
              </w:sdtContent>
            </w:sdt>
            <w:r w:rsidRPr="00AB1DC8" w:rsidR="00712869">
              <w:rPr>
                <w:rFonts w:ascii="Arial" w:hAnsi="Arial" w:cs="Arial"/>
                <w:sz w:val="22"/>
                <w:szCs w:val="22"/>
              </w:rPr>
              <w:t xml:space="preserve"> No</w:t>
            </w:r>
          </w:p>
        </w:tc>
        <w:tc>
          <w:tcPr>
            <w:tcW w:w="5323" w:type="dxa"/>
          </w:tcPr>
          <w:p w:rsidR="00712869" w:rsidP="00712869" w:rsidRDefault="00712869" w14:paraId="7C3A72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7E643D">
              <w:rPr>
                <w:rFonts w:ascii="Arial" w:hAnsi="Arial" w:cs="Arial"/>
                <w:color w:val="4472C4" w:themeColor="accent1"/>
                <w:sz w:val="16"/>
                <w:szCs w:val="16"/>
              </w:rPr>
              <w:t>Please attach a copy of approved AI accountability report</w:t>
            </w: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515866" w:rsidR="00712869" w:rsidP="00712869" w:rsidRDefault="00712869" w14:paraId="685AC2A9" w14:textId="3531D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Pr="00E71900" w:rsidR="00017493" w:rsidP="005B0667" w:rsidRDefault="006A7EA3" w14:paraId="3143E419" w14:textId="38D8AA83">
      <w:pPr>
        <w:pStyle w:val="Heading1"/>
        <w:rPr>
          <w:rFonts w:cs="Arial"/>
        </w:rPr>
      </w:pPr>
      <w:r w:rsidRPr="00E71900">
        <w:rPr>
          <w:rFonts w:cs="Arial" w:eastAsiaTheme="minorEastAsia"/>
        </w:rPr>
        <w:t xml:space="preserve"> Architecture</w:t>
      </w:r>
      <w:r w:rsidR="007B1C33">
        <w:rPr>
          <w:rFonts w:cs="Arial" w:eastAsiaTheme="minorEastAsia"/>
        </w:rPr>
        <w:t xml:space="preserve"> and</w:t>
      </w:r>
      <w:r w:rsidRPr="00E71900">
        <w:rPr>
          <w:rFonts w:cs="Arial" w:eastAsiaTheme="minorEastAsia"/>
        </w:rPr>
        <w:t xml:space="preserve"> data</w:t>
      </w:r>
      <w:r w:rsidR="00554858">
        <w:rPr>
          <w:rFonts w:cs="Arial" w:eastAsiaTheme="minorEastAsia"/>
        </w:rPr>
        <w:t>flow</w:t>
      </w:r>
    </w:p>
    <w:p w:rsidRPr="00C05915" w:rsidR="00017493" w:rsidP="00C05915" w:rsidRDefault="00BA6A1F" w14:paraId="5BF02F53" w14:textId="6D4BD2D7">
      <w:pPr>
        <w:pStyle w:val="Text1"/>
        <w:ind w:left="0"/>
        <w:rPr>
          <w:rFonts w:cs="Arial"/>
          <w:szCs w:val="22"/>
        </w:rPr>
      </w:pPr>
      <w:r w:rsidRPr="00E71900">
        <w:rPr>
          <w:rFonts w:cs="Arial"/>
          <w:szCs w:val="22"/>
        </w:rPr>
        <w:t xml:space="preserve">Brief </w:t>
      </w:r>
      <w:r w:rsidRPr="00E71900" w:rsidR="001536C8">
        <w:rPr>
          <w:rFonts w:cs="Arial"/>
          <w:szCs w:val="22"/>
        </w:rPr>
        <w:t>commentaries</w:t>
      </w:r>
      <w:r w:rsidRPr="00E71900">
        <w:rPr>
          <w:rFonts w:cs="Arial"/>
          <w:szCs w:val="22"/>
        </w:rPr>
        <w:t xml:space="preserve"> </w:t>
      </w:r>
      <w:r w:rsidRPr="00E71900" w:rsidR="00017493">
        <w:rPr>
          <w:rFonts w:cs="Arial"/>
          <w:szCs w:val="22"/>
        </w:rPr>
        <w:t>are expected for any responses.</w:t>
      </w:r>
    </w:p>
    <w:tbl>
      <w:tblPr>
        <w:tblW w:w="5000" w:type="pct"/>
        <w:tblCellMar>
          <w:left w:w="80" w:type="dxa"/>
          <w:right w:w="80" w:type="dxa"/>
        </w:tblCellMar>
        <w:tblLook w:val="0020" w:firstRow="1" w:lastRow="0" w:firstColumn="0" w:lastColumn="0" w:noHBand="0" w:noVBand="0"/>
      </w:tblPr>
      <w:tblGrid>
        <w:gridCol w:w="624"/>
        <w:gridCol w:w="6315"/>
        <w:gridCol w:w="1274"/>
        <w:gridCol w:w="6171"/>
      </w:tblGrid>
      <w:tr w:rsidRPr="00E71900" w:rsidR="00B95D11" w:rsidTr="007E643D" w14:paraId="44DBBE11" w14:textId="77777777">
        <w:trPr>
          <w:cantSplit/>
          <w:tblHeader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  <w:vAlign w:val="center"/>
          </w:tcPr>
          <w:p w:rsidRPr="00E71900" w:rsidR="00B95D11" w:rsidP="000D534A" w:rsidRDefault="00B95D11" w14:paraId="28546B01" w14:textId="77777777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#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B95D11" w:rsidP="000D534A" w:rsidRDefault="00B95D11" w14:paraId="4999D5C3" w14:textId="38CFA571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 xml:space="preserve">Scope 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B95D11" w:rsidP="00CA4EB3" w:rsidRDefault="00B95D11" w14:paraId="2DAA6FDC" w14:textId="17BEDFF4">
            <w:pPr>
              <w:pStyle w:val="TableText"/>
              <w:jc w:val="center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Yes /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B95D11" w:rsidP="000D534A" w:rsidRDefault="00B95D11" w14:paraId="7E92127A" w14:textId="10935C06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 xml:space="preserve">Comments and Supporting Evidence </w:t>
            </w:r>
          </w:p>
        </w:tc>
      </w:tr>
      <w:tr w:rsidRPr="00E71900" w:rsidR="00B95D11" w:rsidTr="007E643D" w14:paraId="00C09858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AB1DC8" w:rsidR="00B95D11" w:rsidP="000D534A" w:rsidRDefault="00B95D11" w14:paraId="3D1773CF" w14:textId="7F3AA534">
            <w:pPr>
              <w:pStyle w:val="TableText"/>
              <w:rPr>
                <w:rFonts w:cs="Arial"/>
                <w:b/>
                <w:bCs/>
                <w:sz w:val="24"/>
                <w:szCs w:val="24"/>
              </w:rPr>
            </w:pPr>
            <w:r w:rsidRPr="00AB1DC8">
              <w:rPr>
                <w:rFonts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AB1DC8" w:rsidR="00B95D11" w:rsidP="000D534A" w:rsidRDefault="006A7EA3" w14:paraId="47C299AD" w14:textId="25FFD95E">
            <w:pPr>
              <w:pStyle w:val="TableText"/>
              <w:rPr>
                <w:rFonts w:cs="Arial"/>
                <w:b/>
                <w:bCs/>
                <w:sz w:val="24"/>
                <w:szCs w:val="24"/>
                <w:lang w:eastAsia="ja-JP"/>
              </w:rPr>
            </w:pPr>
            <w:r w:rsidRPr="00AB1DC8">
              <w:rPr>
                <w:rFonts w:cs="Arial"/>
                <w:b/>
                <w:bCs/>
                <w:sz w:val="24"/>
                <w:szCs w:val="24"/>
              </w:rPr>
              <w:t xml:space="preserve">General </w:t>
            </w:r>
            <w:r w:rsidR="005C1E24">
              <w:rPr>
                <w:rFonts w:cs="Arial"/>
                <w:b/>
                <w:bCs/>
                <w:sz w:val="24"/>
                <w:szCs w:val="24"/>
              </w:rPr>
              <w:t>a</w:t>
            </w:r>
            <w:r w:rsidRPr="00AB1DC8">
              <w:rPr>
                <w:rFonts w:cs="Arial"/>
                <w:b/>
                <w:bCs/>
                <w:sz w:val="24"/>
                <w:szCs w:val="24"/>
              </w:rPr>
              <w:t>rchitecture</w:t>
            </w:r>
            <w:r w:rsidRPr="00AB1DC8" w:rsidR="003C46BF">
              <w:rPr>
                <w:rFonts w:cs="Arial"/>
                <w:b/>
                <w:bCs/>
                <w:sz w:val="24"/>
                <w:szCs w:val="24"/>
                <w:lang w:eastAsia="ja-JP"/>
              </w:rPr>
              <w:t xml:space="preserve"> and </w:t>
            </w:r>
            <w:r w:rsidR="005C1E24">
              <w:rPr>
                <w:rFonts w:cs="Arial"/>
                <w:b/>
                <w:bCs/>
                <w:sz w:val="24"/>
                <w:szCs w:val="24"/>
                <w:lang w:eastAsia="ja-JP"/>
              </w:rPr>
              <w:t>d</w:t>
            </w:r>
            <w:r w:rsidRPr="00AB1DC8" w:rsidR="005C1E24">
              <w:rPr>
                <w:rFonts w:cs="Arial"/>
                <w:b/>
                <w:bCs/>
                <w:sz w:val="24"/>
                <w:szCs w:val="24"/>
                <w:lang w:eastAsia="ja-JP"/>
              </w:rPr>
              <w:t>ataflow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AB1DC8" w:rsidR="00B95D11" w:rsidP="000D534A" w:rsidRDefault="00B95D11" w14:paraId="0F8E54A6" w14:textId="77777777">
            <w:pPr>
              <w:pStyle w:val="TableText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EF6C98" w:rsidR="00EF6C98" w:rsidP="00EF6C98" w:rsidRDefault="00EF6C98" w14:paraId="7CA4EBC4" w14:textId="77777777">
            <w:pPr>
              <w:pStyle w:val="TableText"/>
              <w:rPr>
                <w:rFonts w:cs="Arial"/>
                <w:lang w:val="en-GB"/>
              </w:rPr>
            </w:pPr>
            <w:r w:rsidRPr="00EF6C98">
              <w:rPr>
                <w:rFonts w:cs="Arial"/>
                <w:lang w:val="en-GB"/>
              </w:rPr>
              <w:t>The solution is built using:</w:t>
            </w:r>
          </w:p>
          <w:p w:rsidRPr="00EF6C98" w:rsidR="00EF6C98" w:rsidP="00EF6C98" w:rsidRDefault="00EF6C98" w14:paraId="5DF5A634" w14:textId="77777777">
            <w:pPr>
              <w:pStyle w:val="TableText"/>
              <w:numPr>
                <w:ilvl w:val="0"/>
                <w:numId w:val="28"/>
              </w:numPr>
              <w:rPr>
                <w:rFonts w:cs="Arial"/>
                <w:lang w:val="en-GB"/>
              </w:rPr>
            </w:pPr>
            <w:r w:rsidRPr="00EF6C98">
              <w:rPr>
                <w:rFonts w:cs="Arial"/>
                <w:lang w:val="en-GB"/>
              </w:rPr>
              <w:t>Copilot Studio (conversation orchestration)</w:t>
            </w:r>
          </w:p>
          <w:p w:rsidRPr="00EF6C98" w:rsidR="00EF6C98" w:rsidP="00EF6C98" w:rsidRDefault="00EF6C98" w14:paraId="33F5F73A" w14:textId="77777777">
            <w:pPr>
              <w:pStyle w:val="TableText"/>
              <w:numPr>
                <w:ilvl w:val="0"/>
                <w:numId w:val="28"/>
              </w:numPr>
              <w:rPr>
                <w:rFonts w:cs="Arial"/>
                <w:lang w:val="en-GB"/>
              </w:rPr>
            </w:pPr>
            <w:r w:rsidRPr="00EF6C98">
              <w:rPr>
                <w:rFonts w:cs="Arial"/>
                <w:lang w:val="en-GB"/>
              </w:rPr>
              <w:t>Power Automate flows (backend processing)</w:t>
            </w:r>
          </w:p>
          <w:p w:rsidRPr="00EF6C98" w:rsidR="00EF6C98" w:rsidP="00EF6C98" w:rsidRDefault="00EF6C98" w14:paraId="7E1A39D8" w14:textId="77777777">
            <w:pPr>
              <w:pStyle w:val="TableText"/>
              <w:numPr>
                <w:ilvl w:val="0"/>
                <w:numId w:val="28"/>
              </w:numPr>
              <w:rPr>
                <w:rFonts w:cs="Arial"/>
                <w:lang w:val="en-GB"/>
              </w:rPr>
            </w:pPr>
            <w:r w:rsidRPr="00EF6C98">
              <w:rPr>
                <w:rFonts w:cs="Arial"/>
                <w:lang w:val="en-GB"/>
              </w:rPr>
              <w:t>Dataverse (configuration storage)</w:t>
            </w:r>
          </w:p>
          <w:p w:rsidRPr="00EF6C98" w:rsidR="00EF6C98" w:rsidP="00EF6C98" w:rsidRDefault="00EF6C98" w14:paraId="4F2A0223" w14:textId="77777777">
            <w:pPr>
              <w:pStyle w:val="TableText"/>
              <w:numPr>
                <w:ilvl w:val="0"/>
                <w:numId w:val="28"/>
              </w:numPr>
              <w:rPr>
                <w:rFonts w:cs="Arial"/>
                <w:lang w:val="en-GB"/>
              </w:rPr>
            </w:pPr>
            <w:r w:rsidRPr="00EF6C98">
              <w:rPr>
                <w:rFonts w:cs="Arial"/>
                <w:lang w:val="en-GB"/>
              </w:rPr>
              <w:t>Power BI (KPI datasets)</w:t>
            </w:r>
          </w:p>
          <w:p w:rsidRPr="00EF6C98" w:rsidR="00EF6C98" w:rsidP="00EF6C98" w:rsidRDefault="00EF6C98" w14:paraId="19A0DD7F" w14:textId="77777777">
            <w:pPr>
              <w:pStyle w:val="TableText"/>
              <w:numPr>
                <w:ilvl w:val="0"/>
                <w:numId w:val="28"/>
              </w:numPr>
              <w:rPr>
                <w:rFonts w:cs="Arial"/>
                <w:lang w:val="en-GB"/>
              </w:rPr>
            </w:pPr>
            <w:r w:rsidRPr="00EF6C98">
              <w:rPr>
                <w:rFonts w:cs="Arial"/>
                <w:lang w:val="en-GB"/>
              </w:rPr>
              <w:t>Microsoft Graph (user &amp; meeting data)</w:t>
            </w:r>
          </w:p>
          <w:p w:rsidRPr="00AB1DC8" w:rsidR="00B95D11" w:rsidP="000D534A" w:rsidRDefault="00B95D11" w14:paraId="62520CC4" w14:textId="7984AA67">
            <w:pPr>
              <w:pStyle w:val="TableText"/>
              <w:rPr>
                <w:rFonts w:cs="Arial"/>
                <w:b/>
                <w:bCs/>
                <w:sz w:val="24"/>
                <w:szCs w:val="24"/>
              </w:rPr>
            </w:pPr>
          </w:p>
        </w:tc>
      </w:tr>
      <w:tr w:rsidRPr="00E71900" w:rsidR="00A66468" w:rsidTr="007E643D" w14:paraId="57B493E0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166BF2" w:rsidR="00A66468" w:rsidP="00F837F0" w:rsidRDefault="009F2FE1" w14:paraId="73498885" w14:textId="5B610E49">
            <w:pPr>
              <w:spacing w:before="120"/>
              <w:ind w:right="3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sz w:val="22"/>
                <w:szCs w:val="22"/>
              </w:rPr>
              <w:t>1.1.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166BF2" w:rsidR="00A66468" w:rsidP="00C2133E" w:rsidRDefault="008C4EBF" w14:paraId="67073B18" w14:textId="33DE0CE7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Please provide </w:t>
            </w:r>
            <w:r w:rsidRPr="00166BF2" w:rsidR="00A66468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Architecture </w:t>
            </w:r>
            <w:r w:rsidRPr="00166BF2" w:rsidR="0019231A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and/or end-to-end Data-Flow Diagram </w:t>
            </w: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for information</w:t>
            </w:r>
            <w:r w:rsidR="00D6491C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D6491C" w:rsidR="00D6491C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purposes</w:t>
            </w: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.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A66468" w:rsidP="00927BDD" w:rsidRDefault="006472C2" w14:paraId="1B72ED66" w14:textId="466804DE">
            <w:pPr>
              <w:ind w:right="35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71900">
              <w:rPr>
                <w:rFonts w:ascii="Arial" w:hAnsi="Arial" w:cs="Arial"/>
                <w:sz w:val="21"/>
                <w:szCs w:val="21"/>
              </w:rPr>
              <w:t>-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A66468" w:rsidP="00927BDD" w:rsidRDefault="006472C2" w14:paraId="230A2831" w14:textId="73F3C7D5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</w:rPr>
              <w:t>(</w:t>
            </w:r>
            <w:r w:rsidRPr="00E71900" w:rsidR="003C46BF">
              <w:rPr>
                <w:rFonts w:ascii="Arial" w:hAnsi="Arial" w:cs="Arial"/>
                <w:sz w:val="22"/>
                <w:szCs w:val="22"/>
                <w:lang w:eastAsia="ja-JP"/>
              </w:rPr>
              <w:t>Utilize Section 8.</w:t>
            </w:r>
            <w:r w:rsidRPr="00E7190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Pr="00E71900" w:rsidR="00634A5C" w:rsidTr="007E643D" w14:paraId="0CF1AB08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166BF2" w:rsidR="00634A5C" w:rsidP="00F837F0" w:rsidRDefault="009F2FE1" w14:paraId="4525D50F" w14:textId="1D2DC0D4">
            <w:pPr>
              <w:spacing w:before="120"/>
              <w:ind w:right="3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sz w:val="22"/>
                <w:szCs w:val="22"/>
              </w:rPr>
              <w:t>1.2.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836662" w:rsidP="00C2133E" w:rsidRDefault="00634A5C" w14:paraId="2BF5526B" w14:textId="77777777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</w:pP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  <w:t xml:space="preserve">Does the application have connections with other GSK systems? </w:t>
            </w:r>
            <w:r w:rsidRPr="00CF663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 xml:space="preserve">(e.g., </w:t>
            </w:r>
            <w:r w:rsidRPr="00CF6639" w:rsidR="001252E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>via C</w:t>
            </w:r>
            <w:r w:rsidRPr="00CF663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 xml:space="preserve">onnectors, </w:t>
            </w:r>
            <w:r w:rsidRPr="00CF6639" w:rsidR="001252E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>Dataverse</w:t>
            </w:r>
            <w:r w:rsidRPr="00CF663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>, API)</w:t>
            </w:r>
          </w:p>
          <w:p w:rsidRPr="00166BF2" w:rsidR="00476429" w:rsidP="00C2133E" w:rsidRDefault="00476429" w14:paraId="576B84A1" w14:textId="25EDEDD0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</w:pP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C56" w:rsidR="00AB1DC8" w:rsidP="00AB1DC8" w:rsidRDefault="00EF1298" w14:paraId="18488525" w14:textId="5D83616F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1691389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521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2E2C56" w:rsidR="00AB1DC8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2E2C56" w:rsidR="00634A5C" w:rsidP="00AB1DC8" w:rsidRDefault="00EF1298" w14:paraId="52CBE8B5" w14:textId="33F1750A">
            <w:pPr>
              <w:ind w:right="35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68838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E2C56" w:rsidR="00AB1DC8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2E2C56" w:rsidR="00AB1DC8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601878" w:rsidP="00601878" w:rsidRDefault="0060125A" w14:paraId="73D66396" w14:textId="07DAAF0B">
            <w:pPr>
              <w:pStyle w:val="NoSpacing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List and d</w:t>
            </w:r>
            <w:r w:rsidR="009C32F9">
              <w:rPr>
                <w:rFonts w:ascii="Arial" w:hAnsi="Arial" w:cs="Arial"/>
                <w:color w:val="4472C4" w:themeColor="accent1"/>
                <w:sz w:val="16"/>
                <w:szCs w:val="16"/>
              </w:rPr>
              <w:t xml:space="preserve">escribe the </w:t>
            </w:r>
            <w:r w:rsidR="00C81E5E">
              <w:rPr>
                <w:rFonts w:ascii="Arial" w:hAnsi="Arial" w:cs="Arial"/>
                <w:color w:val="4472C4" w:themeColor="accent1"/>
                <w:sz w:val="16"/>
                <w:szCs w:val="16"/>
              </w:rPr>
              <w:t>system and connection method</w:t>
            </w:r>
            <w:r w:rsidR="00307A1C"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D21521" w:rsidR="00D21521" w:rsidP="00D21521" w:rsidRDefault="00D21521" w14:paraId="573E8307" w14:textId="23FA9CC2">
            <w:pPr>
              <w:pStyle w:val="ListParagraph"/>
              <w:numPr>
                <w:ilvl w:val="0"/>
                <w:numId w:val="28"/>
              </w:numPr>
              <w:rPr>
                <w:lang w:val="en-GB"/>
              </w:rPr>
            </w:pPr>
            <w:r w:rsidRPr="00D21521">
              <w:rPr>
                <w:lang w:val="en-GB"/>
              </w:rPr>
              <w:t xml:space="preserve">Microsoft Graph (user and meeting data) </w:t>
            </w:r>
          </w:p>
          <w:p w:rsidRPr="00D21521" w:rsidR="00D21521" w:rsidP="00D21521" w:rsidRDefault="00D21521" w14:paraId="14359729" w14:textId="263510EF">
            <w:pPr>
              <w:pStyle w:val="ListParagraph"/>
              <w:numPr>
                <w:ilvl w:val="0"/>
                <w:numId w:val="28"/>
              </w:numPr>
              <w:rPr>
                <w:lang w:val="en-GB"/>
              </w:rPr>
            </w:pPr>
            <w:r w:rsidRPr="00D21521">
              <w:rPr>
                <w:lang w:val="en-GB"/>
              </w:rPr>
              <w:t xml:space="preserve">Dataverse (configuration and storage) </w:t>
            </w:r>
          </w:p>
          <w:p w:rsidRPr="00D21521" w:rsidR="00D21521" w:rsidP="00D21521" w:rsidRDefault="00D21521" w14:paraId="66F4BDC9" w14:textId="30C45633">
            <w:pPr>
              <w:pStyle w:val="ListParagraph"/>
              <w:numPr>
                <w:ilvl w:val="0"/>
                <w:numId w:val="28"/>
              </w:numPr>
              <w:rPr>
                <w:lang w:val="en-GB"/>
              </w:rPr>
            </w:pPr>
            <w:r w:rsidRPr="00D21521">
              <w:rPr>
                <w:lang w:val="en-GB"/>
              </w:rPr>
              <w:t xml:space="preserve">Power BI (KPI retrieval) </w:t>
            </w:r>
          </w:p>
          <w:p w:rsidRPr="00D21521" w:rsidR="00D21521" w:rsidP="00D21521" w:rsidRDefault="00D21521" w14:paraId="5621A335" w14:textId="6599A8F8">
            <w:pPr>
              <w:pStyle w:val="ListParagraph"/>
              <w:numPr>
                <w:ilvl w:val="0"/>
                <w:numId w:val="28"/>
              </w:numPr>
              <w:rPr>
                <w:lang w:val="en-GB"/>
              </w:rPr>
            </w:pPr>
            <w:r w:rsidRPr="00D21521">
              <w:rPr>
                <w:lang w:val="en-GB"/>
              </w:rPr>
              <w:t>Planner (task creation)</w:t>
            </w:r>
          </w:p>
          <w:p w:rsidR="00515866" w:rsidP="00515866" w:rsidRDefault="00515866" w14:paraId="54C30DEC" w14:textId="77777777"/>
          <w:p w:rsidRPr="00515866" w:rsidR="00515866" w:rsidP="00515866" w:rsidRDefault="00515866" w14:paraId="73AB47E2" w14:textId="2C49249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634A5C" w:rsidTr="007E643D" w14:paraId="6ED742AB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166BF2" w:rsidR="00634A5C" w:rsidP="00F837F0" w:rsidRDefault="009F2FE1" w14:paraId="78549418" w14:textId="069D7D2E">
            <w:pPr>
              <w:spacing w:before="120"/>
              <w:ind w:right="3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1.3.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166BF2" w:rsidR="00836662" w:rsidP="00C2133E" w:rsidRDefault="00634A5C" w14:paraId="5FC26191" w14:textId="53C7DDC0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</w:pP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  <w:t>Does the application have connections with other non-GSK</w:t>
            </w:r>
            <w:r w:rsidR="00C61018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  <w:t xml:space="preserve"> external</w:t>
            </w: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eastAsia="ja-JP"/>
              </w:rPr>
              <w:t xml:space="preserve"> systems? </w:t>
            </w:r>
            <w:r w:rsidRPr="00CF663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 xml:space="preserve">(e.g., </w:t>
            </w:r>
            <w:r w:rsidRPr="00CF6639" w:rsidR="001252E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>via</w:t>
            </w:r>
            <w:r w:rsidRPr="00CF6639">
              <w:rPr>
                <w:rFonts w:ascii="Arial" w:hAnsi="Arial" w:cs="Arial"/>
                <w:color w:val="auto"/>
                <w:sz w:val="22"/>
                <w:szCs w:val="22"/>
                <w:lang w:eastAsia="ja-JP"/>
              </w:rPr>
              <w:t xml:space="preserve"> API)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C56" w:rsidR="00AB1DC8" w:rsidP="00AB1DC8" w:rsidRDefault="00EF1298" w14:paraId="48426E5C" w14:textId="77777777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549534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E2C56" w:rsidR="00AB1DC8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2E2C56" w:rsidR="00AB1DC8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2E2C56" w:rsidR="00634A5C" w:rsidP="00AB1DC8" w:rsidRDefault="00EF1298" w14:paraId="3F25D377" w14:textId="4826F385">
            <w:pPr>
              <w:ind w:right="35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704124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521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2E2C56" w:rsidR="00AB1DC8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601878" w:rsidP="00927BDD" w:rsidRDefault="0060125A" w14:paraId="26FB2924" w14:textId="465A0E12">
            <w:pPr>
              <w:spacing w:before="60" w:after="120"/>
              <w:ind w:right="29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>
              <w:rPr>
                <w:rFonts w:ascii="Arial" w:hAnsi="Arial" w:cs="Arial"/>
                <w:color w:val="4472C4" w:themeColor="accent1"/>
                <w:sz w:val="16"/>
                <w:szCs w:val="16"/>
              </w:rPr>
              <w:t>List and d</w:t>
            </w:r>
            <w:r w:rsidR="00C81E5E">
              <w:rPr>
                <w:rFonts w:ascii="Arial" w:hAnsi="Arial" w:cs="Arial"/>
                <w:color w:val="4472C4" w:themeColor="accent1"/>
                <w:sz w:val="16"/>
                <w:szCs w:val="16"/>
              </w:rPr>
              <w:t>escribe the system and connection method</w:t>
            </w:r>
            <w:r w:rsidR="00307A1C"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515866" w:rsidR="00C81E5E" w:rsidP="00515866" w:rsidRDefault="00C81E5E" w14:paraId="3DCDCD74" w14:textId="77777777">
            <w:pPr>
              <w:rPr>
                <w:rFonts w:ascii="Arial" w:hAnsi="Arial" w:cs="Arial"/>
                <w:sz w:val="21"/>
                <w:szCs w:val="21"/>
              </w:rPr>
            </w:pPr>
          </w:p>
          <w:p w:rsidRPr="00515866" w:rsidR="00515866" w:rsidP="00515866" w:rsidRDefault="00515866" w14:paraId="292E4344" w14:textId="41B617C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6A7EA3" w:rsidTr="007E643D" w14:paraId="5F334D47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AB1DC8" w:rsidR="006A7EA3" w:rsidP="000D534A" w:rsidRDefault="006A7EA3" w14:paraId="3AF8B544" w14:textId="4C602A4C">
            <w:pPr>
              <w:pStyle w:val="TableText"/>
              <w:rPr>
                <w:rFonts w:cs="Arial"/>
                <w:b/>
                <w:bCs/>
                <w:sz w:val="24"/>
                <w:szCs w:val="24"/>
              </w:rPr>
            </w:pPr>
            <w:r w:rsidRPr="00AB1DC8">
              <w:rPr>
                <w:rFonts w:cs="Arial"/>
                <w:b/>
                <w:bCs/>
                <w:sz w:val="24"/>
                <w:szCs w:val="24"/>
                <w:lang w:eastAsia="ja-JP"/>
              </w:rPr>
              <w:t>2</w:t>
            </w:r>
            <w:r w:rsidRPr="00AB1DC8">
              <w:rPr>
                <w:rFonts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AB1DC8" w:rsidR="006A7EA3" w:rsidP="000D534A" w:rsidRDefault="006A7EA3" w14:paraId="724EBFB3" w14:textId="6B093942">
            <w:pPr>
              <w:pStyle w:val="TableText"/>
              <w:rPr>
                <w:rFonts w:cs="Arial"/>
                <w:b/>
                <w:bCs/>
                <w:sz w:val="24"/>
                <w:szCs w:val="24"/>
              </w:rPr>
            </w:pPr>
            <w:r w:rsidRPr="00AB1DC8">
              <w:rPr>
                <w:rFonts w:cs="Arial"/>
                <w:b/>
                <w:bCs/>
                <w:sz w:val="24"/>
                <w:szCs w:val="24"/>
              </w:rPr>
              <w:t xml:space="preserve">Data </w:t>
            </w:r>
            <w:r w:rsidR="005C1E24">
              <w:rPr>
                <w:rFonts w:cs="Arial"/>
                <w:b/>
                <w:bCs/>
                <w:sz w:val="24"/>
                <w:szCs w:val="24"/>
              </w:rPr>
              <w:t>i</w:t>
            </w:r>
            <w:r w:rsidRPr="00AB1DC8">
              <w:rPr>
                <w:rFonts w:cs="Arial"/>
                <w:b/>
                <w:bCs/>
                <w:sz w:val="24"/>
                <w:szCs w:val="24"/>
              </w:rPr>
              <w:t xml:space="preserve">nputs &amp; </w:t>
            </w:r>
            <w:r w:rsidR="005C1E24">
              <w:rPr>
                <w:rFonts w:cs="Arial"/>
                <w:b/>
                <w:bCs/>
                <w:sz w:val="24"/>
                <w:szCs w:val="24"/>
              </w:rPr>
              <w:t>i</w:t>
            </w:r>
            <w:r w:rsidRPr="00AB1DC8">
              <w:rPr>
                <w:rFonts w:cs="Arial"/>
                <w:b/>
                <w:bCs/>
                <w:sz w:val="24"/>
                <w:szCs w:val="24"/>
              </w:rPr>
              <w:t>ngestion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AB1DC8" w:rsidR="006A7EA3" w:rsidP="000D534A" w:rsidRDefault="006A7EA3" w14:paraId="521D399A" w14:textId="77777777">
            <w:pPr>
              <w:pStyle w:val="TableText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93554B" w:rsidR="006A7EA3" w:rsidP="000D534A" w:rsidRDefault="006A7EA3" w14:paraId="4637A149" w14:textId="77777777">
            <w:pPr>
              <w:pStyle w:val="TableText"/>
              <w:rPr>
                <w:rFonts w:cs="Arial"/>
                <w:b/>
                <w:bCs/>
                <w:sz w:val="21"/>
                <w:szCs w:val="21"/>
              </w:rPr>
            </w:pPr>
          </w:p>
        </w:tc>
      </w:tr>
      <w:tr w:rsidRPr="00E71900" w:rsidR="002E2C56" w:rsidTr="007E643D" w14:paraId="4BCC80FF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2E2C56" w:rsidP="002E2C56" w:rsidRDefault="002E2C56" w14:paraId="77A112F9" w14:textId="7A996906">
            <w:pPr>
              <w:spacing w:before="120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  <w:lang w:eastAsia="ja-JP"/>
              </w:rPr>
              <w:t>2</w:t>
            </w:r>
            <w:r w:rsidRPr="00E71900">
              <w:rPr>
                <w:rFonts w:ascii="Arial" w:hAnsi="Arial" w:cs="Arial"/>
                <w:sz w:val="22"/>
                <w:szCs w:val="22"/>
              </w:rPr>
              <w:t>.1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17200A" w:rsidR="002E2C56" w:rsidP="002E2C56" w:rsidRDefault="002E2C56" w14:paraId="7961E4B3" w14:textId="1212E534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GB"/>
              </w:rPr>
            </w:pP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Will any data be extracted from or ingested into other systems </w:t>
            </w:r>
            <w:r w:rsidRPr="0017200A">
              <w:rPr>
                <w:rFonts w:ascii="Arial" w:hAnsi="Arial" w:cs="Arial"/>
                <w:color w:val="auto"/>
                <w:sz w:val="22"/>
                <w:szCs w:val="22"/>
              </w:rPr>
              <w:t>(e.g., GSK Azure, SAP, Workday</w:t>
            </w:r>
            <w:r w:rsidRPr="0017200A">
              <w:rPr>
                <w:rFonts w:hint="eastAsia" w:ascii="Arial" w:hAnsi="Arial" w:cs="Arial"/>
                <w:color w:val="auto"/>
                <w:sz w:val="22"/>
                <w:szCs w:val="22"/>
                <w:lang w:eastAsia="ja-JP"/>
              </w:rPr>
              <w:t>, or SaaS</w:t>
            </w:r>
            <w:r w:rsidRPr="0017200A">
              <w:rPr>
                <w:rFonts w:ascii="Arial" w:hAnsi="Arial" w:cs="Arial"/>
                <w:color w:val="auto"/>
                <w:sz w:val="22"/>
                <w:szCs w:val="22"/>
              </w:rPr>
              <w:t>)?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360DF9" w:rsidR="002E2C56" w:rsidP="002E2C56" w:rsidRDefault="00EF1298" w14:paraId="6AD42E76" w14:textId="0B730301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799839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1521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360DF9" w:rsidR="002E2C56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360DF9" w:rsidR="002E2C56" w:rsidP="002E2C56" w:rsidRDefault="00EF1298" w14:paraId="3B8F915A" w14:textId="1CE0F8EB">
            <w:pPr>
              <w:ind w:right="35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67461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60DF9" w:rsidR="002E2C56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360DF9" w:rsidR="002E2C56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D760EE" w:rsidR="00782FF8" w:rsidP="00D760EE" w:rsidRDefault="00782FF8" w14:paraId="0DC7F9F2" w14:textId="7C1277C0">
            <w:pPr>
              <w:spacing w:before="60" w:after="120"/>
              <w:ind w:right="29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</w:p>
        </w:tc>
      </w:tr>
      <w:tr w:rsidRPr="00E71900" w:rsidR="002E2C56" w:rsidTr="007E643D" w14:paraId="7F079CDA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2E2C56" w:rsidP="002E2C56" w:rsidRDefault="002E2C56" w14:paraId="7F7D866F" w14:textId="7316DB29">
            <w:pPr>
              <w:spacing w:before="120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  <w:lang w:eastAsia="ja-JP"/>
              </w:rPr>
              <w:t>2</w:t>
            </w:r>
            <w:r w:rsidRPr="00E71900">
              <w:rPr>
                <w:rFonts w:ascii="Arial" w:hAnsi="Arial" w:cs="Arial"/>
                <w:sz w:val="22"/>
                <w:szCs w:val="22"/>
              </w:rPr>
              <w:t>.2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166BF2" w:rsidR="002E2C56" w:rsidP="002E2C56" w:rsidRDefault="002E2C56" w14:paraId="154820A9" w14:textId="59F598EE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Please explain how data is being transformed and</w:t>
            </w:r>
            <w:r w:rsidRPr="00166BF2">
              <w:rPr>
                <w:rFonts w:ascii="Arial" w:hAnsi="Arial" w:cs="Arial"/>
                <w:b/>
                <w:bCs/>
              </w:rPr>
              <w:t xml:space="preserve"> </w:t>
            </w: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extracted from or ingested into your solution.</w:t>
            </w:r>
          </w:p>
          <w:p w:rsidRPr="00E71900" w:rsidR="002E2C56" w:rsidP="002E2C56" w:rsidRDefault="002E2C56" w14:paraId="0B19BD34" w14:textId="77777777">
            <w:pPr>
              <w:rPr>
                <w:rFonts w:ascii="Arial" w:hAnsi="Arial" w:cs="Arial"/>
                <w:color w:val="auto"/>
                <w:sz w:val="22"/>
                <w:szCs w:val="22"/>
              </w:rPr>
            </w:pPr>
          </w:p>
          <w:p w:rsidRPr="004F5E98" w:rsidR="002E2C56" w:rsidP="002E2C56" w:rsidRDefault="002E2C56" w14:paraId="0D9B3B53" w14:textId="5CA21BEC">
            <w:pPr>
              <w:rPr>
                <w:rFonts w:ascii="Arial" w:hAnsi="Arial" w:cs="Arial"/>
                <w:color w:val="444444"/>
                <w:sz w:val="21"/>
                <w:szCs w:val="21"/>
              </w:rPr>
            </w:pPr>
            <w:r w:rsidRPr="00E71900">
              <w:rPr>
                <w:rFonts w:ascii="Arial" w:hAnsi="Arial" w:cs="Arial"/>
                <w:color w:val="auto"/>
                <w:sz w:val="21"/>
                <w:szCs w:val="21"/>
              </w:rPr>
              <w:t xml:space="preserve">Note: </w:t>
            </w:r>
            <w:r w:rsidR="00747F17">
              <w:rPr>
                <w:rFonts w:ascii="Arial" w:hAnsi="Arial" w:cs="Arial"/>
                <w:color w:val="auto"/>
                <w:sz w:val="21"/>
                <w:szCs w:val="21"/>
              </w:rPr>
              <w:t xml:space="preserve">Describe </w:t>
            </w:r>
            <w:r w:rsidRPr="00E71900">
              <w:rPr>
                <w:rFonts w:ascii="Arial" w:hAnsi="Arial" w:cs="Arial"/>
                <w:color w:val="auto"/>
                <w:sz w:val="21"/>
                <w:szCs w:val="21"/>
              </w:rPr>
              <w:t>any use of data gateways and/or connectors being used for the gathering and loading of data into the solution.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2E2C56" w:rsidP="00061742" w:rsidRDefault="002E2C56" w14:paraId="2335C3A9" w14:textId="66199FB1">
            <w:pPr>
              <w:rPr>
                <w:rFonts w:ascii="Arial" w:hAnsi="Arial" w:cs="Arial"/>
                <w:sz w:val="21"/>
                <w:szCs w:val="21"/>
              </w:rPr>
            </w:pPr>
          </w:p>
          <w:p w:rsidRPr="00360DF9" w:rsidR="00061742" w:rsidP="002E2C56" w:rsidRDefault="00061742" w14:paraId="173FA151" w14:textId="598597E9">
            <w:pPr>
              <w:ind w:right="35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F80820" w:rsidR="00D760EE" w:rsidP="00D760EE" w:rsidRDefault="00D760EE" w14:paraId="7DABF4C7" w14:textId="77777777">
            <w:pPr>
              <w:pStyle w:val="ListParagraph"/>
              <w:numPr>
                <w:ilvl w:val="0"/>
                <w:numId w:val="28"/>
              </w:num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F80820">
              <w:rPr>
                <w:rFonts w:ascii="Arial" w:hAnsi="Arial" w:cs="Arial"/>
                <w:sz w:val="21"/>
                <w:szCs w:val="21"/>
                <w:lang w:val="en-GB"/>
              </w:rPr>
              <w:t xml:space="preserve">Data retrieved from Power BI datasets </w:t>
            </w:r>
          </w:p>
          <w:p w:rsidRPr="00F80820" w:rsidR="00D760EE" w:rsidP="00D760EE" w:rsidRDefault="00D760EE" w14:paraId="48DA6BA1" w14:textId="77777777">
            <w:pPr>
              <w:pStyle w:val="ListParagraph"/>
              <w:numPr>
                <w:ilvl w:val="0"/>
                <w:numId w:val="28"/>
              </w:num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F80820">
              <w:rPr>
                <w:rFonts w:ascii="Arial" w:hAnsi="Arial" w:cs="Arial"/>
                <w:sz w:val="21"/>
                <w:szCs w:val="21"/>
                <w:lang w:val="en-GB"/>
              </w:rPr>
              <w:t xml:space="preserve">User configuration stored in Dataverse </w:t>
            </w:r>
          </w:p>
          <w:p w:rsidRPr="00F80820" w:rsidR="00D760EE" w:rsidP="00D760EE" w:rsidRDefault="00D760EE" w14:paraId="7E5FEAB5" w14:textId="77777777">
            <w:pPr>
              <w:pStyle w:val="ListParagraph"/>
              <w:numPr>
                <w:ilvl w:val="0"/>
                <w:numId w:val="28"/>
              </w:num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F80820">
              <w:rPr>
                <w:rFonts w:ascii="Arial" w:hAnsi="Arial" w:cs="Arial"/>
                <w:sz w:val="21"/>
                <w:szCs w:val="21"/>
                <w:lang w:val="en-GB"/>
              </w:rPr>
              <w:t>Meeting data retrieved via Graph API</w:t>
            </w:r>
          </w:p>
          <w:p w:rsidRPr="00061742" w:rsidR="002E2C56" w:rsidP="002E2C56" w:rsidRDefault="002E2C56" w14:paraId="7F1C62CF" w14:textId="24CA8F03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2E2C56" w:rsidTr="007E643D" w14:paraId="5F76AC37" w14:textId="77777777">
        <w:trPr>
          <w:cantSplit/>
        </w:trPr>
        <w:tc>
          <w:tcPr>
            <w:tcW w:w="2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2E2C56" w:rsidP="002E2C56" w:rsidRDefault="002E2C56" w14:paraId="5FCF411D" w14:textId="5A8732AF">
            <w:pPr>
              <w:spacing w:before="120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E71900">
              <w:rPr>
                <w:rFonts w:ascii="Arial" w:hAnsi="Arial" w:cs="Arial"/>
                <w:sz w:val="22"/>
                <w:szCs w:val="22"/>
                <w:lang w:eastAsia="ja-JP"/>
              </w:rPr>
              <w:t>2</w:t>
            </w:r>
            <w:r w:rsidRPr="00E71900">
              <w:rPr>
                <w:rFonts w:ascii="Arial" w:hAnsi="Arial" w:cs="Arial"/>
                <w:sz w:val="22"/>
                <w:szCs w:val="22"/>
              </w:rPr>
              <w:t xml:space="preserve">.3 </w:t>
            </w:r>
          </w:p>
        </w:tc>
        <w:tc>
          <w:tcPr>
            <w:tcW w:w="21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166BF2" w:rsidR="002E2C56" w:rsidP="002E2C56" w:rsidRDefault="002E2C56" w14:paraId="00EBC270" w14:textId="50757AF5">
            <w:pP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Is there any data being collected directly from end-users?  </w:t>
            </w:r>
          </w:p>
          <w:p w:rsidRPr="00E71900" w:rsidR="002E2C56" w:rsidP="002E2C56" w:rsidRDefault="002E2C56" w14:paraId="6F8F000D" w14:textId="77777777">
            <w:pPr>
              <w:ind w:left="72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  <w:p w:rsidRPr="00E71900" w:rsidR="002E2C56" w:rsidP="002E2C56" w:rsidRDefault="002E2C56" w14:paraId="2D01EE52" w14:textId="1AB92362">
            <w:pPr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E71900">
              <w:rPr>
                <w:rFonts w:ascii="Arial" w:hAnsi="Arial" w:cs="Arial"/>
                <w:color w:val="auto"/>
                <w:sz w:val="21"/>
                <w:szCs w:val="21"/>
              </w:rPr>
              <w:t>Please describe the purpose and characteristics of the end-users.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360DF9" w:rsidR="002E2C56" w:rsidP="002E2C56" w:rsidRDefault="00EF1298" w14:paraId="492A59C9" w14:textId="003BB64F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757051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60EE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360DF9" w:rsidR="002E2C56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360DF9" w:rsidR="002E2C56" w:rsidP="002E2C56" w:rsidRDefault="00EF1298" w14:paraId="3E209223" w14:textId="17A164D6">
            <w:pPr>
              <w:ind w:right="35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1462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60DF9" w:rsidR="002E2C56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360DF9" w:rsidR="002E2C56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561C7" w:rsidR="005561C7" w:rsidP="005561C7" w:rsidRDefault="005561C7" w14:paraId="00C02360" w14:textId="77777777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>Users input:</w:t>
            </w:r>
          </w:p>
          <w:p w:rsidRPr="005561C7" w:rsidR="005561C7" w:rsidP="005561C7" w:rsidRDefault="005561C7" w14:paraId="6619DA63" w14:textId="77777777">
            <w:pPr>
              <w:numPr>
                <w:ilvl w:val="0"/>
                <w:numId w:val="29"/>
              </w:num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>DIA data</w:t>
            </w:r>
          </w:p>
          <w:p w:rsidRPr="005561C7" w:rsidR="005561C7" w:rsidP="005561C7" w:rsidRDefault="005561C7" w14:paraId="08DBF0DF" w14:textId="77777777">
            <w:pPr>
              <w:numPr>
                <w:ilvl w:val="0"/>
                <w:numId w:val="29"/>
              </w:num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>KPI updates</w:t>
            </w:r>
          </w:p>
          <w:p w:rsidRPr="005561C7" w:rsidR="005561C7" w:rsidP="005561C7" w:rsidRDefault="005561C7" w14:paraId="78B43EF9" w14:textId="77777777">
            <w:pPr>
              <w:numPr>
                <w:ilvl w:val="0"/>
                <w:numId w:val="29"/>
              </w:num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>Meeting configuration</w:t>
            </w:r>
          </w:p>
          <w:p w:rsidRPr="005561C7" w:rsidR="005561C7" w:rsidP="005561C7" w:rsidRDefault="005561C7" w14:paraId="35E0DDDA" w14:textId="77777777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>Used only for meeting preparation workflows.</w:t>
            </w:r>
          </w:p>
          <w:p w:rsidRPr="0093554B" w:rsidR="002E2C56" w:rsidP="002E2C56" w:rsidRDefault="002E2C56" w14:paraId="02931419" w14:textId="66AC6969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4D0CBA" w:rsidP="004D0CBA" w:rsidRDefault="004D0CBA" w14:paraId="16681DCB" w14:textId="77777777">
      <w:pPr>
        <w:pStyle w:val="Heading1"/>
        <w:numPr>
          <w:ilvl w:val="0"/>
          <w:numId w:val="0"/>
        </w:numPr>
        <w:ind w:left="1080" w:hanging="1080"/>
        <w:rPr>
          <w:rFonts w:cs="Arial"/>
        </w:rPr>
      </w:pPr>
    </w:p>
    <w:p w:rsidR="004D0CBA" w:rsidRDefault="004D0CBA" w14:paraId="77B26DB0" w14:textId="77777777">
      <w:pPr>
        <w:spacing w:after="160" w:line="259" w:lineRule="auto"/>
        <w:rPr>
          <w:rFonts w:ascii="Arial" w:hAnsi="Arial" w:eastAsia="Times New Roman" w:cs="Arial"/>
          <w:b/>
          <w:color w:val="auto"/>
          <w:sz w:val="32"/>
          <w:szCs w:val="20"/>
          <w:lang w:val="en-GB" w:eastAsia="en-AU"/>
        </w:rPr>
      </w:pPr>
      <w:r>
        <w:rPr>
          <w:rFonts w:cs="Arial"/>
        </w:rPr>
        <w:br w:type="page"/>
      </w:r>
    </w:p>
    <w:p w:rsidR="006A7EA3" w:rsidP="00C05915" w:rsidRDefault="006A7EA3" w14:paraId="0F8FF4F9" w14:textId="1501C511">
      <w:pPr>
        <w:pStyle w:val="Heading1"/>
        <w:rPr>
          <w:rFonts w:cs="Arial"/>
        </w:rPr>
      </w:pPr>
      <w:r w:rsidRPr="00E71900">
        <w:rPr>
          <w:rFonts w:cs="Arial"/>
        </w:rPr>
        <w:lastRenderedPageBreak/>
        <w:t xml:space="preserve">Access </w:t>
      </w:r>
      <w:r w:rsidR="005C1E24">
        <w:rPr>
          <w:rFonts w:cs="Arial"/>
        </w:rPr>
        <w:t>m</w:t>
      </w:r>
      <w:r w:rsidRPr="00E71900">
        <w:rPr>
          <w:rFonts w:cs="Arial"/>
        </w:rPr>
        <w:t>anagement</w:t>
      </w:r>
      <w:r w:rsidRPr="00E71900" w:rsidR="009E1D16">
        <w:rPr>
          <w:rFonts w:cs="Arial" w:eastAsiaTheme="minorEastAsia"/>
        </w:rPr>
        <w:t xml:space="preserve"> </w:t>
      </w:r>
      <w:r w:rsidRPr="00E71900" w:rsidR="004D7296">
        <w:rPr>
          <w:rFonts w:cs="Arial" w:eastAsiaTheme="minorEastAsia"/>
          <w:lang w:eastAsia="ja-JP"/>
        </w:rPr>
        <w:t xml:space="preserve">and </w:t>
      </w:r>
      <w:r w:rsidR="005C1E24">
        <w:rPr>
          <w:rFonts w:cs="Arial"/>
        </w:rPr>
        <w:t>d</w:t>
      </w:r>
      <w:r w:rsidRPr="00E71900">
        <w:rPr>
          <w:rFonts w:cs="Arial"/>
        </w:rPr>
        <w:t xml:space="preserve">ata </w:t>
      </w:r>
      <w:r w:rsidR="005C1E24">
        <w:rPr>
          <w:rFonts w:cs="Arial"/>
        </w:rPr>
        <w:t>p</w:t>
      </w:r>
      <w:r w:rsidRPr="00E71900">
        <w:rPr>
          <w:rFonts w:cs="Arial"/>
        </w:rPr>
        <w:t>rotection</w:t>
      </w:r>
    </w:p>
    <w:p w:rsidRPr="0093554B" w:rsidR="0093554B" w:rsidP="0093554B" w:rsidRDefault="0093554B" w14:paraId="1720790F" w14:textId="7418AD2E">
      <w:pPr>
        <w:pStyle w:val="Text1"/>
        <w:ind w:left="0"/>
        <w:rPr>
          <w:rFonts w:cs="Arial"/>
          <w:szCs w:val="22"/>
        </w:rPr>
      </w:pPr>
      <w:r w:rsidRPr="00E71900">
        <w:rPr>
          <w:rFonts w:cs="Arial"/>
          <w:szCs w:val="22"/>
        </w:rPr>
        <w:t>Brief commentaries are expected for any responses.</w:t>
      </w:r>
    </w:p>
    <w:tbl>
      <w:tblPr>
        <w:tblW w:w="5000" w:type="pct"/>
        <w:tblCellMar>
          <w:left w:w="80" w:type="dxa"/>
          <w:right w:w="80" w:type="dxa"/>
        </w:tblCellMar>
        <w:tblLook w:val="0020" w:firstRow="1" w:lastRow="0" w:firstColumn="0" w:lastColumn="0" w:noHBand="0" w:noVBand="0"/>
      </w:tblPr>
      <w:tblGrid>
        <w:gridCol w:w="561"/>
        <w:gridCol w:w="6487"/>
        <w:gridCol w:w="1219"/>
        <w:gridCol w:w="6117"/>
      </w:tblGrid>
      <w:tr w:rsidRPr="00E71900" w:rsidR="00360DF9" w:rsidTr="678ABABC" w14:paraId="36B32940" w14:textId="77777777">
        <w:trPr>
          <w:cantSplit/>
          <w:tblHeader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  <w:vAlign w:val="center"/>
          </w:tcPr>
          <w:p w:rsidRPr="00E71900" w:rsidR="00360DF9" w:rsidP="000D534A" w:rsidRDefault="00360DF9" w14:paraId="6B7EE34B" w14:textId="77777777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#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360DF9" w:rsidP="000D534A" w:rsidRDefault="00360DF9" w14:paraId="7DE29307" w14:textId="77777777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 xml:space="preserve">Scope 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360DF9" w:rsidP="000D534A" w:rsidRDefault="008C614E" w14:paraId="7D05257D" w14:textId="12F44C50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Yes /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360DF9" w:rsidP="000D534A" w:rsidRDefault="00360DF9" w14:paraId="4E3086E0" w14:textId="298F643C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Comments and Supporting Evidence</w:t>
            </w:r>
          </w:p>
        </w:tc>
      </w:tr>
      <w:tr w:rsidRPr="00E71900" w:rsidR="00360DF9" w:rsidTr="678ABABC" w14:paraId="278C9EFA" w14:textId="77777777">
        <w:trPr>
          <w:cantSplit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E71900" w:rsidR="00360DF9" w:rsidP="00E84E17" w:rsidRDefault="00360DF9" w14:paraId="124248FB" w14:textId="77777777">
            <w:pPr>
              <w:keepNext/>
              <w:spacing w:before="120" w:after="120"/>
              <w:ind w:right="29"/>
              <w:rPr>
                <w:rFonts w:ascii="Arial" w:hAnsi="Arial" w:cs="Arial"/>
                <w:b/>
              </w:rPr>
            </w:pPr>
            <w:r w:rsidRPr="00E71900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E71900" w:rsidR="00360DF9" w:rsidP="00E84E17" w:rsidRDefault="00360DF9" w14:paraId="13F678AA" w14:textId="7E498F52">
            <w:pPr>
              <w:keepNext/>
              <w:spacing w:before="120" w:after="120"/>
              <w:ind w:right="29"/>
              <w:rPr>
                <w:rFonts w:ascii="Arial" w:hAnsi="Arial" w:cs="Arial"/>
                <w:b/>
                <w:lang w:val="en-GB"/>
              </w:rPr>
            </w:pPr>
            <w:r w:rsidRPr="00E71900">
              <w:rPr>
                <w:rFonts w:ascii="Arial" w:hAnsi="Arial" w:cs="Arial"/>
                <w:b/>
                <w:lang w:val="en-GB"/>
              </w:rPr>
              <w:t xml:space="preserve">Identity &amp; </w:t>
            </w:r>
            <w:r w:rsidR="005C1E24">
              <w:rPr>
                <w:rFonts w:ascii="Arial" w:hAnsi="Arial" w:cs="Arial"/>
                <w:b/>
                <w:lang w:val="en-GB"/>
              </w:rPr>
              <w:t>a</w:t>
            </w:r>
            <w:r w:rsidRPr="00E71900">
              <w:rPr>
                <w:rFonts w:ascii="Arial" w:hAnsi="Arial" w:cs="Arial"/>
                <w:b/>
                <w:lang w:val="en-GB"/>
              </w:rPr>
              <w:t xml:space="preserve">ccess </w:t>
            </w:r>
            <w:r w:rsidR="005C1E24">
              <w:rPr>
                <w:rFonts w:ascii="Arial" w:hAnsi="Arial" w:cs="Arial"/>
                <w:b/>
                <w:lang w:val="en-GB"/>
              </w:rPr>
              <w:t>management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</w:tcPr>
          <w:p w:rsidRPr="00E71900" w:rsidR="00360DF9" w:rsidP="00E84E17" w:rsidRDefault="00360DF9" w14:paraId="34768784" w14:textId="77777777">
            <w:pPr>
              <w:keepNext/>
              <w:spacing w:before="120" w:after="120"/>
              <w:ind w:right="2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E71900" w:rsidR="00360DF9" w:rsidP="00E84E17" w:rsidRDefault="00360DF9" w14:paraId="4C850E91" w14:textId="5E45BD28">
            <w:pPr>
              <w:keepNext/>
              <w:spacing w:before="120" w:after="120"/>
              <w:ind w:right="29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Pr="00E71900" w:rsidR="00413CB5" w:rsidTr="678ABABC" w14:paraId="2402819E" w14:textId="77777777">
        <w:trPr>
          <w:cantSplit/>
          <w:trHeight w:val="485"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413CB5" w:rsidP="00413CB5" w:rsidRDefault="00413CB5" w14:paraId="58BBAF8A" w14:textId="6FC8995D">
            <w:pPr>
              <w:spacing w:before="120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sz w:val="22"/>
                <w:szCs w:val="22"/>
              </w:rPr>
              <w:t>1.1.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C86DDC" w:rsidR="00413CB5" w:rsidP="00413CB5" w:rsidRDefault="00413CB5" w14:paraId="334A2F5A" w14:textId="0D109FF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6DDC">
              <w:rPr>
                <w:rFonts w:ascii="Arial" w:hAnsi="Arial" w:cs="Arial"/>
                <w:sz w:val="22"/>
                <w:szCs w:val="22"/>
                <w:lang w:val="en-GB"/>
              </w:rPr>
              <w:t xml:space="preserve">Does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your EUD solution </w:t>
            </w:r>
            <w:r w:rsidRPr="00C86DDC">
              <w:rPr>
                <w:rFonts w:ascii="Arial" w:hAnsi="Arial" w:cs="Arial"/>
                <w:sz w:val="22"/>
                <w:szCs w:val="22"/>
                <w:lang w:val="en-GB"/>
              </w:rPr>
              <w:t xml:space="preserve">authenticate users through GSK Tech Access Management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solution (e.g., </w:t>
            </w:r>
            <w:r w:rsidRPr="00C86DDC">
              <w:rPr>
                <w:rFonts w:ascii="Arial" w:hAnsi="Arial" w:cs="Arial"/>
                <w:sz w:val="22"/>
                <w:szCs w:val="22"/>
                <w:lang w:val="en-GB"/>
              </w:rPr>
              <w:t>GSK AIR/SSO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)</w:t>
            </w:r>
            <w:r w:rsidRPr="00C86DDC">
              <w:rPr>
                <w:rFonts w:ascii="Arial" w:hAnsi="Arial" w:cs="Arial"/>
                <w:sz w:val="22"/>
                <w:szCs w:val="22"/>
                <w:lang w:val="en-GB"/>
              </w:rPr>
              <w:t>?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360DF9" w:rsidR="00413CB5" w:rsidP="00413CB5" w:rsidRDefault="00EF1298" w14:paraId="37B3B25F" w14:textId="09AECA24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0923514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1C7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360DF9" w:rsidR="00413CB5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E71900" w:rsidR="00413CB5" w:rsidP="00413CB5" w:rsidRDefault="00EF1298" w14:paraId="06062285" w14:textId="03CEBBB6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171021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60DF9" w:rsidR="00413CB5">
                  <w:rPr>
                    <w:rFonts w:ascii="Segoe UI Symbol" w:hAnsi="Segoe UI Symbol" w:eastAsia="MS Gothic" w:cs="Segoe UI Symbol"/>
                    <w:sz w:val="21"/>
                    <w:szCs w:val="21"/>
                  </w:rPr>
                  <w:t>☐</w:t>
                </w:r>
              </w:sdtContent>
            </w:sdt>
            <w:r w:rsidRPr="00360DF9" w:rsidR="00413CB5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413CB5" w:rsidP="00413CB5" w:rsidRDefault="0094726C" w14:paraId="4D7393BD" w14:textId="77777777">
            <w:pPr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601878">
              <w:rPr>
                <w:rFonts w:ascii="Arial" w:hAnsi="Arial" w:cs="Arial"/>
                <w:color w:val="4472C4" w:themeColor="accent1"/>
                <w:sz w:val="16"/>
                <w:szCs w:val="16"/>
              </w:rPr>
              <w:t>Please describe:</w:t>
            </w:r>
          </w:p>
          <w:p w:rsidR="0094726C" w:rsidP="00413CB5" w:rsidRDefault="0094726C" w14:paraId="259C2E3C" w14:textId="7777777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</w:p>
          <w:p w:rsidRPr="005561C7" w:rsidR="005561C7" w:rsidP="005561C7" w:rsidRDefault="005561C7" w14:paraId="084F77BF" w14:textId="77777777">
            <w:pPr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color w:val="auto"/>
                <w:sz w:val="21"/>
                <w:szCs w:val="21"/>
                <w:lang w:val="en-GB"/>
              </w:rPr>
              <w:t>Users authenticated via Microsoft Entra ID (SSO).</w:t>
            </w:r>
          </w:p>
          <w:p w:rsidRPr="0094726C" w:rsidR="0094726C" w:rsidP="00413CB5" w:rsidRDefault="0094726C" w14:paraId="788511A3" w14:textId="5461205F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</w:p>
        </w:tc>
      </w:tr>
      <w:tr w:rsidRPr="00E71900" w:rsidR="00413CB5" w:rsidTr="678ABABC" w14:paraId="0A414968" w14:textId="77777777">
        <w:trPr>
          <w:cantSplit/>
          <w:trHeight w:val="55"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413CB5" w:rsidP="00413CB5" w:rsidRDefault="00413CB5" w14:paraId="48B2C476" w14:textId="7DB07BB1">
            <w:pPr>
              <w:spacing w:before="120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sz w:val="22"/>
                <w:szCs w:val="22"/>
              </w:rPr>
              <w:t>1.2.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86DDC" w:rsidR="00413CB5" w:rsidP="00413CB5" w:rsidRDefault="00413CB5" w14:paraId="0D27B91D" w14:textId="7CAE9D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86DDC">
              <w:rPr>
                <w:rFonts w:ascii="Arial" w:hAnsi="Arial" w:cs="Arial"/>
                <w:sz w:val="22"/>
                <w:szCs w:val="22"/>
                <w:lang w:val="en-GB"/>
              </w:rPr>
              <w:t>Is the solution accessed by users outside of GSK (e.g., account without GSK AIR/SSO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(MUD-ID)</w:t>
            </w:r>
            <w:r w:rsidRPr="00C86DDC">
              <w:rPr>
                <w:rFonts w:ascii="Arial" w:hAnsi="Arial" w:cs="Arial"/>
                <w:sz w:val="22"/>
                <w:szCs w:val="22"/>
                <w:lang w:val="en-GB"/>
              </w:rPr>
              <w:t>)?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360DF9" w:rsidR="00413CB5" w:rsidP="00413CB5" w:rsidRDefault="00EF1298" w14:paraId="29473DA1" w14:textId="7A0C25B8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9997971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678ABABC" w:rsidR="201E5E66">
                  <w:rPr>
                    <w:rFonts w:ascii="MS Gothic" w:hAnsi="MS Gothic" w:eastAsia="MS Gothic" w:cs="MS Gothic"/>
                    <w:sz w:val="21"/>
                    <w:szCs w:val="21"/>
                  </w:rPr>
                  <w:t>☒</w:t>
                </w:r>
              </w:sdtContent>
            </w:sdt>
            <w:r w:rsidRPr="678ABABC" w:rsidR="00413CB5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360DF9" w:rsidR="00413CB5" w:rsidP="00413CB5" w:rsidRDefault="00EF1298" w14:paraId="47F543A2" w14:textId="1C314C4B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986736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1C7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360DF9" w:rsidR="00413CB5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413CB5" w:rsidP="00413CB5" w:rsidRDefault="0094726C" w14:paraId="474A7024" w14:textId="77777777">
            <w:pPr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601878">
              <w:rPr>
                <w:rFonts w:ascii="Arial" w:hAnsi="Arial" w:cs="Arial"/>
                <w:color w:val="4472C4" w:themeColor="accent1"/>
                <w:sz w:val="16"/>
                <w:szCs w:val="16"/>
              </w:rPr>
              <w:t>Please describe:</w:t>
            </w:r>
          </w:p>
          <w:p w:rsidR="0094726C" w:rsidP="00413CB5" w:rsidRDefault="0094726C" w14:paraId="51F7388D" w14:textId="77777777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</w:p>
          <w:p w:rsidRPr="0094726C" w:rsidR="0094726C" w:rsidP="00413CB5" w:rsidRDefault="0094726C" w14:paraId="27307D3D" w14:textId="65F797C5">
            <w:pPr>
              <w:rPr>
                <w:rFonts w:ascii="Arial" w:hAnsi="Arial" w:cs="Arial"/>
                <w:color w:val="auto"/>
                <w:sz w:val="21"/>
                <w:szCs w:val="21"/>
              </w:rPr>
            </w:pPr>
          </w:p>
        </w:tc>
      </w:tr>
      <w:tr w:rsidRPr="00E71900" w:rsidR="00413CB5" w:rsidTr="678ABABC" w14:paraId="229A1B2B" w14:textId="77777777">
        <w:trPr>
          <w:cantSplit/>
          <w:trHeight w:val="703"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413CB5" w:rsidP="00413CB5" w:rsidRDefault="00413CB5" w14:paraId="299581CD" w14:textId="76863FB1">
            <w:pPr>
              <w:spacing w:before="120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166BF2">
              <w:rPr>
                <w:rFonts w:ascii="Arial" w:hAnsi="Arial" w:cs="Arial"/>
                <w:b/>
                <w:bCs/>
                <w:sz w:val="22"/>
                <w:szCs w:val="22"/>
              </w:rPr>
              <w:t>1.3.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86DDC" w:rsidR="00413CB5" w:rsidP="00413CB5" w:rsidRDefault="00413CB5" w14:paraId="67A16498" w14:textId="64B935FD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67E09">
              <w:rPr>
                <w:rFonts w:ascii="Arial" w:hAnsi="Arial" w:cs="Arial"/>
                <w:sz w:val="22"/>
                <w:szCs w:val="22"/>
                <w:lang w:val="en-GB"/>
              </w:rPr>
              <w:t>What are roles and privileges in your solution?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71900" w:rsidR="00413CB5" w:rsidP="00413CB5" w:rsidRDefault="00413CB5" w14:paraId="322B55B8" w14:textId="35B9AFB8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9160F" w:rsidR="00413CB5" w:rsidP="00413CB5" w:rsidRDefault="00413CB5" w14:paraId="03F0BA52" w14:textId="3F7937F4">
            <w:pPr>
              <w:spacing w:before="60" w:after="120"/>
              <w:ind w:right="29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59160F">
              <w:rPr>
                <w:rFonts w:ascii="Arial" w:hAnsi="Arial" w:cs="Arial"/>
                <w:color w:val="4472C4" w:themeColor="accent1"/>
                <w:sz w:val="16"/>
                <w:szCs w:val="16"/>
              </w:rPr>
              <w:t>(For example,</w:t>
            </w:r>
            <w:r w:rsidRPr="0059160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160F">
              <w:rPr>
                <w:rFonts w:ascii="Arial" w:hAnsi="Arial" w:cs="Arial"/>
                <w:color w:val="4472C4" w:themeColor="accent1"/>
                <w:sz w:val="16"/>
                <w:szCs w:val="16"/>
              </w:rPr>
              <w:t>user/developer/functional account)</w:t>
            </w:r>
          </w:p>
          <w:p w:rsidRPr="0059160F" w:rsidR="00413CB5" w:rsidP="00413CB5" w:rsidRDefault="00413CB5" w14:paraId="2545DB09" w14:textId="77777777">
            <w:pPr>
              <w:rPr>
                <w:rFonts w:ascii="Arial" w:hAnsi="Arial" w:cs="Arial"/>
                <w:sz w:val="21"/>
                <w:szCs w:val="21"/>
              </w:rPr>
            </w:pPr>
          </w:p>
          <w:p w:rsidRPr="005561C7" w:rsidR="005561C7" w:rsidP="005561C7" w:rsidRDefault="005561C7" w14:paraId="092C1324" w14:textId="79AD95BC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 xml:space="preserve">End User (organiser / attendee) </w:t>
            </w:r>
          </w:p>
          <w:p w:rsidRPr="005561C7" w:rsidR="005561C7" w:rsidP="005561C7" w:rsidRDefault="005561C7" w14:paraId="7AE7149B" w14:textId="39D694F7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 xml:space="preserve">Administrator </w:t>
            </w:r>
          </w:p>
          <w:p w:rsidRPr="005561C7" w:rsidR="005561C7" w:rsidP="005561C7" w:rsidRDefault="005561C7" w14:paraId="0E0E77EC" w14:textId="1F0AED6E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5561C7">
              <w:rPr>
                <w:rFonts w:ascii="Arial" w:hAnsi="Arial" w:cs="Arial"/>
                <w:sz w:val="21"/>
                <w:szCs w:val="21"/>
                <w:lang w:val="en-GB"/>
              </w:rPr>
              <w:t>Service-level access via Copilot platform</w:t>
            </w:r>
          </w:p>
          <w:p w:rsidR="00413CB5" w:rsidP="00413CB5" w:rsidRDefault="00413CB5" w14:paraId="27677225" w14:textId="77777777">
            <w:pPr>
              <w:rPr>
                <w:rFonts w:ascii="Arial" w:hAnsi="Arial" w:cs="Arial"/>
                <w:sz w:val="21"/>
                <w:szCs w:val="21"/>
              </w:rPr>
            </w:pPr>
          </w:p>
          <w:p w:rsidRPr="0059160F" w:rsidR="0094726C" w:rsidP="00413CB5" w:rsidRDefault="0094726C" w14:paraId="661DDC52" w14:textId="0BBECF8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413CB5" w:rsidTr="00082D3C" w14:paraId="62793E72" w14:textId="77777777">
        <w:trPr>
          <w:cantSplit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413CB5" w:rsidP="00413CB5" w:rsidRDefault="00413CB5" w14:paraId="05FAFDE5" w14:textId="68E58B6E">
            <w:pPr>
              <w:spacing w:before="120"/>
              <w:ind w:right="34"/>
              <w:rPr>
                <w:rFonts w:ascii="Arial" w:hAnsi="Arial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ja-JP"/>
              </w:rPr>
              <w:t>1.4.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67E09" w:rsidR="00413CB5" w:rsidP="00413CB5" w:rsidRDefault="00413CB5" w14:paraId="2411CAD3" w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67E09">
              <w:rPr>
                <w:rFonts w:ascii="Arial" w:hAnsi="Arial" w:cs="Arial"/>
                <w:sz w:val="22"/>
                <w:szCs w:val="22"/>
                <w:lang w:val="en-GB"/>
              </w:rPr>
              <w:t xml:space="preserve">Who is responsible for granting/removing access and for periodic access review? </w:t>
            </w:r>
          </w:p>
          <w:p w:rsidRPr="00C86DDC" w:rsidR="00413CB5" w:rsidP="00413CB5" w:rsidRDefault="00413CB5" w14:paraId="08EAF5FD" w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71900" w:rsidR="00413CB5" w:rsidP="00413CB5" w:rsidRDefault="00413CB5" w14:paraId="07ECC503" w14:textId="5D15D798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 w:themeFill="accent2"/>
            <w:vAlign w:val="center"/>
          </w:tcPr>
          <w:p w:rsidRPr="0059160F" w:rsidR="00413CB5" w:rsidP="00413CB5" w:rsidRDefault="00413CB5" w14:paraId="41DD5100" w14:textId="4DAD2EE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413CB5" w:rsidTr="678ABABC" w14:paraId="6F48D098" w14:textId="77777777">
        <w:trPr>
          <w:cantSplit/>
          <w:trHeight w:val="291"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E71900" w:rsidR="00413CB5" w:rsidP="00413CB5" w:rsidRDefault="00413CB5" w14:paraId="02A64AD2" w14:textId="0BAB46D2">
            <w:pPr>
              <w:spacing w:before="120"/>
              <w:ind w:right="34"/>
              <w:rPr>
                <w:rFonts w:ascii="Arial" w:hAnsi="Arial" w:cs="Arial"/>
                <w:b/>
                <w:lang w:eastAsia="ja-JP"/>
              </w:rPr>
            </w:pPr>
            <w:r w:rsidRPr="00E71900">
              <w:rPr>
                <w:rFonts w:ascii="Arial" w:hAnsi="Arial" w:cs="Arial"/>
                <w:b/>
                <w:lang w:eastAsia="ja-JP"/>
              </w:rPr>
              <w:t>2.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E71900" w:rsidR="00413CB5" w:rsidP="00413CB5" w:rsidRDefault="00413CB5" w14:paraId="409104D9" w14:textId="4C984566">
            <w:pPr>
              <w:rPr>
                <w:rFonts w:ascii="Arial" w:hAnsi="Arial" w:cs="Arial"/>
                <w:b/>
                <w:lang w:val="en-GB"/>
              </w:rPr>
            </w:pPr>
            <w:r w:rsidRPr="00E71900">
              <w:rPr>
                <w:rFonts w:ascii="Arial" w:hAnsi="Arial" w:cs="Arial"/>
                <w:b/>
                <w:lang w:val="en-GB"/>
              </w:rPr>
              <w:t>Data Protection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</w:tcPr>
          <w:p w:rsidRPr="00E71900" w:rsidR="00413CB5" w:rsidP="00413CB5" w:rsidRDefault="00413CB5" w14:paraId="63F35211" w14:textId="77777777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7E6E6" w:themeFill="background2"/>
            <w:vAlign w:val="center"/>
          </w:tcPr>
          <w:p w:rsidRPr="0059160F" w:rsidR="00413CB5" w:rsidP="00413CB5" w:rsidRDefault="00413CB5" w14:paraId="7562EDC7" w14:textId="3CE979D2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Pr="00E71900" w:rsidR="00413CB5" w:rsidTr="678ABABC" w14:paraId="3C05BA5F" w14:textId="77777777">
        <w:trPr>
          <w:cantSplit/>
        </w:trPr>
        <w:tc>
          <w:tcPr>
            <w:tcW w:w="1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413CB5" w:rsidP="00413CB5" w:rsidRDefault="00413CB5" w14:paraId="5777473C" w14:textId="649C9217">
            <w:pPr>
              <w:spacing w:before="120"/>
              <w:ind w:right="34"/>
              <w:rPr>
                <w:rFonts w:ascii="Arial" w:hAnsi="Arial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ja-JP"/>
              </w:rPr>
              <w:t>2.1.</w:t>
            </w:r>
          </w:p>
        </w:tc>
        <w:tc>
          <w:tcPr>
            <w:tcW w:w="2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71900" w:rsidR="00413CB5" w:rsidP="00413CB5" w:rsidRDefault="00413CB5" w14:paraId="15F4B7EB" w14:textId="31D7BC2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 xml:space="preserve">Are </w:t>
            </w:r>
            <w:r w:rsidRPr="746CC28A">
              <w:rPr>
                <w:rFonts w:ascii="Arial" w:hAnsi="Arial" w:cs="Arial"/>
                <w:sz w:val="22"/>
                <w:szCs w:val="22"/>
                <w:lang w:val="en-GB" w:eastAsia="ja-JP"/>
              </w:rPr>
              <w:t xml:space="preserve">custom or </w:t>
            </w:r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>additional encryption methods applied (digital signatures, hashing)?</w:t>
            </w:r>
          </w:p>
        </w:tc>
        <w:tc>
          <w:tcPr>
            <w:tcW w:w="4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360DF9" w:rsidR="00413CB5" w:rsidP="00413CB5" w:rsidRDefault="00EF1298" w14:paraId="6BB048D4" w14:textId="77777777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03768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60DF9" w:rsidR="00413CB5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360DF9" w:rsidR="00413CB5">
              <w:rPr>
                <w:rFonts w:ascii="Arial" w:hAnsi="Arial" w:cs="Arial"/>
                <w:sz w:val="21"/>
                <w:szCs w:val="21"/>
              </w:rPr>
              <w:t xml:space="preserve"> Yes</w:t>
            </w:r>
          </w:p>
          <w:p w:rsidRPr="00E71900" w:rsidR="00413CB5" w:rsidP="00413CB5" w:rsidRDefault="00EF1298" w14:paraId="6FEA7B83" w14:textId="01201E55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009830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2D3C">
                  <w:rPr>
                    <w:rFonts w:hint="eastAsia" w:ascii="MS Gothic" w:hAnsi="MS Gothic" w:eastAsia="MS Gothic" w:cs="Arial"/>
                    <w:sz w:val="21"/>
                    <w:szCs w:val="21"/>
                  </w:rPr>
                  <w:t>☒</w:t>
                </w:r>
              </w:sdtContent>
            </w:sdt>
            <w:r w:rsidRPr="00360DF9" w:rsidR="00413CB5"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  <w:tc>
          <w:tcPr>
            <w:tcW w:w="21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082D3C" w:rsidR="00082D3C" w:rsidP="00082D3C" w:rsidRDefault="00082D3C" w14:paraId="279131DB" w14:textId="77777777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  <w:lang w:val="en-GB"/>
              </w:rPr>
            </w:pPr>
            <w:r w:rsidRPr="00082D3C">
              <w:rPr>
                <w:rFonts w:ascii="Arial" w:hAnsi="Arial" w:cs="Arial"/>
                <w:sz w:val="21"/>
                <w:szCs w:val="21"/>
                <w:lang w:val="en-GB"/>
              </w:rPr>
              <w:t>No custom encryption implemented; relies on Microsoft 365 native controls.</w:t>
            </w:r>
          </w:p>
          <w:p w:rsidRPr="0059160F" w:rsidR="00413CB5" w:rsidP="00413CB5" w:rsidRDefault="00413CB5" w14:paraId="0BB50ECE" w14:textId="673824D9">
            <w:pPr>
              <w:spacing w:before="60" w:after="120"/>
              <w:ind w:right="29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94726C" w:rsidP="00B4434F" w:rsidRDefault="0094726C" w14:paraId="750DD9CE" w14:textId="6C94AEAC">
      <w:pPr>
        <w:pStyle w:val="Text1"/>
        <w:ind w:left="0"/>
        <w:rPr>
          <w:rFonts w:cs="Arial" w:eastAsiaTheme="minorEastAsia"/>
          <w:lang w:val="en-US"/>
        </w:rPr>
      </w:pPr>
    </w:p>
    <w:p w:rsidRPr="0094726C" w:rsidR="00B4434F" w:rsidP="0094726C" w:rsidRDefault="0094726C" w14:paraId="0538BC19" w14:textId="0CAF0D7C">
      <w:pPr>
        <w:spacing w:after="160" w:line="259" w:lineRule="auto"/>
        <w:rPr>
          <w:rFonts w:ascii="Arial" w:hAnsi="Arial" w:cs="Arial"/>
          <w:color w:val="auto"/>
          <w:sz w:val="22"/>
          <w:szCs w:val="20"/>
          <w:lang w:eastAsia="en-AU"/>
        </w:rPr>
      </w:pPr>
      <w:r>
        <w:rPr>
          <w:rFonts w:cs="Arial"/>
        </w:rPr>
        <w:br w:type="page"/>
      </w:r>
    </w:p>
    <w:p w:rsidR="000966F2" w:rsidP="00162BFE" w:rsidRDefault="004D7296" w14:paraId="134DC4FF" w14:textId="79BEF545">
      <w:pPr>
        <w:pStyle w:val="Heading1"/>
        <w:rPr>
          <w:rFonts w:cs="Arial" w:eastAsiaTheme="minorEastAsia"/>
          <w:lang w:val="en-US" w:eastAsia="ja-JP"/>
        </w:rPr>
      </w:pPr>
      <w:r w:rsidRPr="00E71900">
        <w:rPr>
          <w:rFonts w:cs="Arial" w:eastAsiaTheme="minorEastAsia"/>
          <w:lang w:val="en-US"/>
        </w:rPr>
        <w:lastRenderedPageBreak/>
        <w:t xml:space="preserve">Environment &amp; </w:t>
      </w:r>
      <w:r w:rsidR="005C1E24">
        <w:rPr>
          <w:rFonts w:cs="Arial" w:eastAsiaTheme="minorEastAsia"/>
          <w:lang w:val="en-US"/>
        </w:rPr>
        <w:t>c</w:t>
      </w:r>
      <w:r w:rsidRPr="00E71900">
        <w:rPr>
          <w:rFonts w:cs="Arial" w:eastAsiaTheme="minorEastAsia"/>
          <w:lang w:val="en-US"/>
        </w:rPr>
        <w:t>onnector</w:t>
      </w:r>
      <w:r w:rsidRPr="00E71900">
        <w:rPr>
          <w:rFonts w:cs="Arial" w:eastAsiaTheme="minorEastAsia"/>
          <w:lang w:val="en-US" w:eastAsia="ja-JP"/>
        </w:rPr>
        <w:t xml:space="preserve"> used</w:t>
      </w:r>
    </w:p>
    <w:p w:rsidRPr="001D4B9C" w:rsidR="001D4B9C" w:rsidP="001D4B9C" w:rsidRDefault="001D4B9C" w14:paraId="4E51A88B" w14:textId="1F681B65">
      <w:pPr>
        <w:pStyle w:val="Text1"/>
        <w:ind w:left="0"/>
        <w:rPr>
          <w:rFonts w:cs="Arial"/>
          <w:szCs w:val="22"/>
        </w:rPr>
      </w:pPr>
      <w:r w:rsidRPr="00E71900">
        <w:rPr>
          <w:rFonts w:cs="Arial"/>
          <w:szCs w:val="22"/>
        </w:rPr>
        <w:t>Brief commentaries are expected for any responses.</w:t>
      </w:r>
    </w:p>
    <w:tbl>
      <w:tblPr>
        <w:tblW w:w="4974" w:type="pct"/>
        <w:tblCellMar>
          <w:left w:w="80" w:type="dxa"/>
          <w:right w:w="80" w:type="dxa"/>
        </w:tblCellMar>
        <w:tblLook w:val="0020" w:firstRow="1" w:lastRow="0" w:firstColumn="0" w:lastColumn="0" w:noHBand="0" w:noVBand="0"/>
      </w:tblPr>
      <w:tblGrid>
        <w:gridCol w:w="6937"/>
        <w:gridCol w:w="7372"/>
      </w:tblGrid>
      <w:tr w:rsidRPr="00E71900" w:rsidR="00257211" w:rsidTr="219C1F7F" w14:paraId="0E7B653D" w14:textId="77777777">
        <w:trPr>
          <w:cantSplit/>
          <w:trHeight w:val="151"/>
        </w:trPr>
        <w:tc>
          <w:tcPr>
            <w:tcW w:w="24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5A5A5" w:themeFill="accent3"/>
            <w:tcMar/>
          </w:tcPr>
          <w:p w:rsidRPr="00E71900" w:rsidR="00257211" w:rsidP="000D534A" w:rsidRDefault="00257211" w14:paraId="1DCAB254" w14:textId="44223CAF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Scope</w:t>
            </w:r>
          </w:p>
        </w:tc>
        <w:tc>
          <w:tcPr>
            <w:tcW w:w="25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5A5A5" w:themeFill="accent3"/>
            <w:tcMar/>
          </w:tcPr>
          <w:p w:rsidRPr="00E71900" w:rsidR="00257211" w:rsidP="000D534A" w:rsidRDefault="00257211" w14:paraId="0EDEA562" w14:textId="0EA8556A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Comments and Supporting Evidence</w:t>
            </w:r>
          </w:p>
        </w:tc>
      </w:tr>
      <w:tr w:rsidRPr="00E71900" w:rsidR="00257211" w:rsidTr="219C1F7F" w14:paraId="7039E288" w14:textId="77777777">
        <w:trPr>
          <w:cantSplit/>
        </w:trPr>
        <w:tc>
          <w:tcPr>
            <w:tcW w:w="24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71900" w:rsidR="00257211" w:rsidP="12106DB5" w:rsidRDefault="00257211" w14:paraId="18394C17" w14:textId="069B12BE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n-GB"/>
              </w:rPr>
            </w:pPr>
            <w:commentRangeStart w:id="1828567087"/>
            <w:r w:rsidRPr="12106DB5" w:rsidR="00257211">
              <w:rPr>
                <w:rFonts w:ascii="Arial" w:hAnsi="Arial" w:cs="Arial"/>
                <w:b w:val="1"/>
                <w:bCs w:val="1"/>
                <w:sz w:val="22"/>
                <w:szCs w:val="22"/>
                <w:lang w:val="en-GB"/>
              </w:rPr>
              <w:t>Which GSK Power Platform environment is used?</w:t>
            </w:r>
          </w:p>
          <w:p w:rsidRPr="00E71900" w:rsidR="00257211" w:rsidP="000D534A" w:rsidRDefault="00257211" w14:paraId="28FFDFEA" w14:textId="606861E1">
            <w:pPr>
              <w:pStyle w:val="ListParagraph"/>
              <w:numPr>
                <w:ilvl w:val="0"/>
                <w:numId w:val="16"/>
              </w:numPr>
              <w:ind w:left="205" w:hanging="142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71900">
              <w:rPr>
                <w:rFonts w:ascii="Arial" w:hAnsi="Arial" w:cs="Arial"/>
                <w:bCs/>
                <w:sz w:val="22"/>
                <w:szCs w:val="22"/>
                <w:lang w:val="en-GB"/>
              </w:rPr>
              <w:t>Ultra-Low</w:t>
            </w:r>
          </w:p>
          <w:p w:rsidRPr="00E71900" w:rsidR="00257211" w:rsidP="000D534A" w:rsidRDefault="00257211" w14:paraId="7E6E97E9" w14:textId="04B8884B">
            <w:pPr>
              <w:pStyle w:val="ListParagraph"/>
              <w:numPr>
                <w:ilvl w:val="0"/>
                <w:numId w:val="16"/>
              </w:numPr>
              <w:ind w:left="205" w:hanging="142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71900">
              <w:rPr>
                <w:rFonts w:ascii="Arial" w:hAnsi="Arial" w:cs="Arial"/>
                <w:bCs/>
                <w:sz w:val="22"/>
                <w:szCs w:val="22"/>
                <w:lang w:val="en-GB"/>
              </w:rPr>
              <w:t>Low</w:t>
            </w:r>
          </w:p>
          <w:p w:rsidRPr="00E71900" w:rsidR="00257211" w:rsidP="000D534A" w:rsidRDefault="00257211" w14:paraId="36261EE4" w14:textId="7CBAAAFC">
            <w:pPr>
              <w:pStyle w:val="ListParagraph"/>
              <w:numPr>
                <w:ilvl w:val="0"/>
                <w:numId w:val="16"/>
              </w:numPr>
              <w:ind w:left="205" w:hanging="142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71900">
              <w:rPr>
                <w:rFonts w:ascii="Arial" w:hAnsi="Arial" w:cs="Arial"/>
                <w:bCs/>
                <w:sz w:val="22"/>
                <w:szCs w:val="22"/>
                <w:lang w:val="en-GB"/>
              </w:rPr>
              <w:t>Medium</w:t>
            </w:r>
          </w:p>
          <w:p w:rsidRPr="00E71900" w:rsidR="00257211" w:rsidP="746CC28A" w:rsidRDefault="00257211" w14:paraId="409467BB" w14:textId="4EE30AA7">
            <w:pPr>
              <w:pStyle w:val="ListParagraph"/>
              <w:numPr>
                <w:ilvl w:val="0"/>
                <w:numId w:val="16"/>
              </w:numPr>
              <w:ind w:left="205" w:hanging="142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>High (RPI/SP</w:t>
            </w:r>
            <w:r w:rsidR="00D943D6">
              <w:rPr>
                <w:rFonts w:ascii="Arial" w:hAnsi="Arial" w:cs="Arial"/>
                <w:sz w:val="22"/>
                <w:szCs w:val="22"/>
                <w:lang w:val="en-GB"/>
              </w:rPr>
              <w:t>I/</w:t>
            </w:r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>CSI/</w:t>
            </w:r>
            <w:proofErr w:type="spellStart"/>
            <w:r w:rsidRPr="746CC28A">
              <w:rPr>
                <w:rFonts w:ascii="Arial" w:hAnsi="Arial" w:cs="Arial"/>
                <w:sz w:val="22"/>
                <w:szCs w:val="22"/>
                <w:lang w:val="en-GB" w:eastAsia="ja-JP"/>
              </w:rPr>
              <w:t>GxP</w:t>
            </w:r>
            <w:proofErr w:type="spellEnd"/>
            <w:r w:rsidRPr="746CC28A">
              <w:rPr>
                <w:rFonts w:ascii="Arial" w:hAnsi="Arial" w:cs="Arial"/>
                <w:sz w:val="22"/>
                <w:szCs w:val="22"/>
                <w:lang w:val="en-GB" w:eastAsia="ja-JP"/>
              </w:rPr>
              <w:t>/SOX/</w:t>
            </w:r>
            <w:r w:rsidR="00D943D6">
              <w:rPr>
                <w:rFonts w:ascii="Arial" w:hAnsi="Arial" w:cs="Arial"/>
                <w:sz w:val="22"/>
                <w:szCs w:val="22"/>
                <w:lang w:val="en-GB" w:eastAsia="ja-JP"/>
              </w:rPr>
              <w:t>C</w:t>
            </w:r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>ustom connectors</w:t>
            </w:r>
            <w:r w:rsidR="00D943D6">
              <w:rPr>
                <w:rFonts w:ascii="Arial" w:hAnsi="Arial" w:cs="Arial"/>
                <w:sz w:val="22"/>
                <w:szCs w:val="22"/>
                <w:lang w:val="en-GB"/>
              </w:rPr>
              <w:t>/Copilot Studio</w:t>
            </w:r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>)</w:t>
            </w:r>
          </w:p>
          <w:p w:rsidRPr="00E71900" w:rsidR="00257211" w:rsidP="746CC28A" w:rsidRDefault="53AF9FC8" w14:paraId="0A2E2858" w14:textId="4692CD7E">
            <w:pPr>
              <w:pStyle w:val="ListParagraph"/>
              <w:numPr>
                <w:ilvl w:val="0"/>
                <w:numId w:val="16"/>
              </w:numPr>
              <w:ind w:left="205" w:hanging="142"/>
              <w:rPr>
                <w:rFonts w:ascii="Arial" w:hAnsi="Arial" w:cs="Arial"/>
                <w:sz w:val="22"/>
                <w:szCs w:val="22"/>
                <w:lang w:val="en-GB"/>
              </w:rPr>
            </w:pPr>
            <w:proofErr w:type="spellStart"/>
            <w:r w:rsidRPr="746CC28A">
              <w:rPr>
                <w:rFonts w:ascii="Arial" w:hAnsi="Arial" w:cs="Arial"/>
                <w:sz w:val="22"/>
                <w:szCs w:val="22"/>
                <w:lang w:val="en-GB"/>
              </w:rPr>
              <w:t>CopilotStudio_PP_High_Shared_POC</w:t>
            </w:r>
            <w:proofErr w:type="spellEnd"/>
          </w:p>
        </w:tc>
        <w:tc>
          <w:tcPr>
            <w:tcW w:w="25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00257211" w:rsidP="004D7296" w:rsidRDefault="007363FA" w14:paraId="50E107D7" w14:textId="74AC1400">
            <w:pPr>
              <w:spacing w:before="60" w:after="120"/>
              <w:ind w:right="29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219C1F7F" w:rsidR="007363FA">
              <w:rPr>
                <w:rFonts w:ascii="Arial" w:hAnsi="Arial" w:cs="Arial"/>
                <w:color w:val="4472C4" w:themeColor="accent1" w:themeTint="FF" w:themeShade="FF"/>
                <w:sz w:val="16"/>
                <w:szCs w:val="16"/>
              </w:rPr>
              <w:t xml:space="preserve">(For example, </w:t>
            </w:r>
            <w:r w:rsidRPr="219C1F7F" w:rsidR="006D60CE">
              <w:rPr>
                <w:rFonts w:ascii="Arial" w:hAnsi="Arial" w:cs="Arial"/>
                <w:color w:val="4472C4" w:themeColor="accent1" w:themeTint="FF" w:themeShade="FF"/>
                <w:sz w:val="16"/>
                <w:szCs w:val="16"/>
              </w:rPr>
              <w:t>Global Support Function Medium Dev)</w:t>
            </w:r>
          </w:p>
          <w:p w:rsidRPr="00E71900" w:rsidR="006D60CE" w:rsidP="219C1F7F" w:rsidRDefault="006D60CE" w14:paraId="31304F40" w14:textId="4BA3E1D9">
            <w:pPr>
              <w:spacing w:before="60" w:after="120" w:line="240" w:lineRule="auto"/>
              <w:ind w:right="29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2C4" w:themeColor="accent1" w:themeTint="FF" w:themeShade="FF"/>
                <w:sz w:val="21"/>
                <w:szCs w:val="21"/>
                <w:lang w:val="en-US"/>
              </w:rPr>
            </w:pPr>
          </w:p>
          <w:p w:rsidRPr="00E71900" w:rsidR="006D60CE" w:rsidP="219C1F7F" w:rsidRDefault="006D60CE" w14:paraId="05E09753" w14:textId="0DF74A81">
            <w:pPr>
              <w:spacing w:before="60" w:after="120" w:line="240" w:lineRule="auto"/>
              <w:ind w:right="29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2C4" w:themeColor="accent1" w:themeTint="FF" w:themeShade="FF"/>
                <w:sz w:val="21"/>
                <w:szCs w:val="21"/>
                <w:lang w:val="en-US"/>
              </w:rPr>
            </w:pPr>
            <w:r w:rsidRPr="219C1F7F" w:rsidR="60147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2C4" w:themeColor="accent1" w:themeTint="FF" w:themeShade="FF"/>
                <w:sz w:val="21"/>
                <w:szCs w:val="21"/>
                <w:lang w:val="en-US"/>
              </w:rPr>
              <w:t>High</w:t>
            </w:r>
          </w:p>
          <w:p w:rsidRPr="00E71900" w:rsidR="006D60CE" w:rsidP="219C1F7F" w:rsidRDefault="006D60CE" w14:paraId="514ED152" w14:textId="14EBE106">
            <w:pPr>
              <w:spacing w:before="60" w:after="120" w:line="240" w:lineRule="auto"/>
              <w:ind w:right="29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2C4" w:themeColor="accent1" w:themeTint="FF" w:themeShade="FF"/>
                <w:sz w:val="21"/>
                <w:szCs w:val="21"/>
                <w:lang w:val="en-US"/>
              </w:rPr>
            </w:pPr>
          </w:p>
          <w:p w:rsidRPr="00E71900" w:rsidR="006D60CE" w:rsidP="219C1F7F" w:rsidRDefault="006D60CE" w14:paraId="33D79347" w14:textId="76016308">
            <w:pPr>
              <w:spacing w:before="60" w:after="120" w:line="240" w:lineRule="auto"/>
              <w:ind w:right="29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1C4"/>
                <w:sz w:val="21"/>
                <w:szCs w:val="21"/>
                <w:lang w:val="en-US"/>
              </w:rPr>
            </w:pPr>
            <w:r w:rsidRPr="219C1F7F" w:rsidR="60147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1C4"/>
                <w:sz w:val="21"/>
                <w:szCs w:val="21"/>
                <w:lang w:val="en-GB"/>
              </w:rPr>
              <w:t xml:space="preserve">A specific </w:t>
            </w:r>
            <w:r w:rsidRPr="219C1F7F" w:rsidR="60147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1C4"/>
                <w:sz w:val="21"/>
                <w:szCs w:val="21"/>
                <w:lang w:val="en-GB"/>
              </w:rPr>
              <w:t>new environment</w:t>
            </w:r>
            <w:r w:rsidRPr="219C1F7F" w:rsidR="60147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1C4"/>
                <w:sz w:val="21"/>
                <w:szCs w:val="21"/>
                <w:lang w:val="en-GB"/>
              </w:rPr>
              <w:t xml:space="preserve"> was developed: </w:t>
            </w:r>
            <w:r w:rsidRPr="219C1F7F" w:rsidR="601477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1C4"/>
                <w:sz w:val="21"/>
                <w:szCs w:val="21"/>
                <w:lang w:val="en-GB"/>
              </w:rPr>
              <w:t>Copilot_Studio_GSC_Dedicated_DEV</w:t>
            </w:r>
            <w:commentRangeEnd w:id="1828567087"/>
            <w:r>
              <w:rPr>
                <w:rStyle w:val="CommentReference"/>
              </w:rPr>
              <w:commentReference w:id="1828567087"/>
            </w:r>
          </w:p>
        </w:tc>
      </w:tr>
      <w:tr w:rsidRPr="00E71900" w:rsidR="00257211" w:rsidTr="219C1F7F" w14:paraId="25B6B66D" w14:textId="77777777">
        <w:trPr>
          <w:cantSplit/>
          <w:trHeight w:val="1183"/>
        </w:trPr>
        <w:tc>
          <w:tcPr>
            <w:tcW w:w="24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71900" w:rsidR="00257211" w:rsidP="004D7296" w:rsidRDefault="00257211" w14:paraId="603F1547" w14:textId="31DED0BC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71900">
              <w:rPr>
                <w:rFonts w:ascii="Arial" w:hAnsi="Arial" w:cs="Arial"/>
                <w:b/>
                <w:sz w:val="22"/>
                <w:szCs w:val="22"/>
                <w:lang w:val="en-GB" w:eastAsia="ja-JP"/>
              </w:rPr>
              <w:t>List of connectors used</w:t>
            </w:r>
          </w:p>
          <w:p w:rsidRPr="00E71900" w:rsidR="00257211" w:rsidP="004D7296" w:rsidRDefault="00257211" w14:paraId="6F203CE7" w14:textId="77777777">
            <w:pPr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E71900">
              <w:rPr>
                <w:rFonts w:ascii="Arial" w:hAnsi="Arial" w:cs="Arial"/>
                <w:bCs/>
                <w:sz w:val="22"/>
                <w:szCs w:val="22"/>
                <w:lang w:val="en-GB"/>
              </w:rPr>
              <w:t>(List connectors + rationale)</w:t>
            </w:r>
          </w:p>
        </w:tc>
        <w:tc>
          <w:tcPr>
            <w:tcW w:w="25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E71900" w:rsidR="00257211" w:rsidP="004D7296" w:rsidRDefault="00257211" w14:paraId="44B38C93" w14:textId="77777777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  <w:p w:rsidRPr="00E71900" w:rsidR="00257211" w:rsidP="004D7296" w:rsidRDefault="00257211" w14:paraId="7C09A707" w14:textId="77777777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  <w:p w:rsidRPr="009D41F9" w:rsidR="009D41F9" w:rsidP="009D41F9" w:rsidRDefault="009D41F9" w14:paraId="128CCFF4" w14:textId="09FB2634">
            <w:pPr>
              <w:pStyle w:val="ListParagraph"/>
              <w:numPr>
                <w:ilvl w:val="0"/>
                <w:numId w:val="16"/>
              </w:numPr>
              <w:spacing w:before="60" w:after="120"/>
              <w:ind w:right="29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Microsoft Graph → user &amp; meeting data </w:t>
            </w:r>
          </w:p>
          <w:p w:rsidRPr="009D41F9" w:rsidR="009D41F9" w:rsidP="009D41F9" w:rsidRDefault="009D41F9" w14:paraId="3F128D72" w14:textId="6EAABC27">
            <w:pPr>
              <w:pStyle w:val="ListParagraph"/>
              <w:numPr>
                <w:ilvl w:val="0"/>
                <w:numId w:val="16"/>
              </w:numPr>
              <w:spacing w:before="60" w:after="120"/>
              <w:ind w:right="29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Dataverse → configuration storage </w:t>
            </w:r>
          </w:p>
          <w:p w:rsidRPr="009D41F9" w:rsidR="009D41F9" w:rsidP="009D41F9" w:rsidRDefault="009D41F9" w14:paraId="45C92508" w14:textId="2276A928">
            <w:pPr>
              <w:pStyle w:val="ListParagraph"/>
              <w:numPr>
                <w:ilvl w:val="0"/>
                <w:numId w:val="16"/>
              </w:numPr>
              <w:spacing w:before="60" w:after="120"/>
              <w:ind w:right="29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Power BI → KPI data retrieval </w:t>
            </w:r>
          </w:p>
          <w:p w:rsidRPr="009D41F9" w:rsidR="009D41F9" w:rsidP="009D41F9" w:rsidRDefault="009D41F9" w14:paraId="509E7CD8" w14:textId="3BA4FC2C">
            <w:pPr>
              <w:pStyle w:val="ListParagraph"/>
              <w:numPr>
                <w:ilvl w:val="0"/>
                <w:numId w:val="16"/>
              </w:numPr>
              <w:spacing w:before="60" w:after="120"/>
              <w:ind w:right="29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>Planner → task creation</w:t>
            </w:r>
          </w:p>
          <w:p w:rsidRPr="00E71900" w:rsidR="00257211" w:rsidP="004D7296" w:rsidRDefault="00257211" w14:paraId="272D60B1" w14:textId="77777777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  <w:p w:rsidRPr="00E71900" w:rsidR="00257211" w:rsidP="004D7296" w:rsidRDefault="00257211" w14:paraId="5B05F669" w14:textId="77777777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  <w:p w:rsidRPr="00E71900" w:rsidR="00257211" w:rsidP="004D7296" w:rsidRDefault="00257211" w14:paraId="58A7500C" w14:textId="77777777">
            <w:pPr>
              <w:spacing w:before="60" w:after="120"/>
              <w:ind w:right="29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0966F2" w:rsidP="00162BFE" w:rsidRDefault="000966F2" w14:paraId="2800F669" w14:textId="4AE3AB43">
      <w:pPr>
        <w:pStyle w:val="Heading1"/>
        <w:rPr>
          <w:rFonts w:cs="Arial"/>
        </w:rPr>
      </w:pPr>
      <w:r w:rsidRPr="00E71900">
        <w:rPr>
          <w:rFonts w:cs="Arial"/>
        </w:rPr>
        <w:t xml:space="preserve">Solution </w:t>
      </w:r>
      <w:r w:rsidR="005C1E24">
        <w:rPr>
          <w:rFonts w:cs="Arial"/>
        </w:rPr>
        <w:t>c</w:t>
      </w:r>
      <w:r w:rsidRPr="00E71900">
        <w:rPr>
          <w:rFonts w:cs="Arial"/>
        </w:rPr>
        <w:t xml:space="preserve">omponents </w:t>
      </w:r>
      <w:r w:rsidR="005C1E24">
        <w:rPr>
          <w:rFonts w:cs="Arial"/>
        </w:rPr>
        <w:t>i</w:t>
      </w:r>
      <w:r w:rsidRPr="00E71900">
        <w:rPr>
          <w:rFonts w:cs="Arial"/>
        </w:rPr>
        <w:t>nventory</w:t>
      </w:r>
    </w:p>
    <w:p w:rsidRPr="00D6055E" w:rsidR="00D6055E" w:rsidP="00D6055E" w:rsidRDefault="00D6055E" w14:paraId="514C4BF7" w14:textId="6B2B6FCF">
      <w:pPr>
        <w:pStyle w:val="Text1"/>
        <w:ind w:left="0"/>
        <w:rPr>
          <w:rFonts w:cs="Arial"/>
          <w:szCs w:val="22"/>
        </w:rPr>
      </w:pPr>
      <w:r w:rsidRPr="00E71900">
        <w:rPr>
          <w:rFonts w:cs="Arial"/>
          <w:szCs w:val="22"/>
        </w:rPr>
        <w:t>Brief commentaries are expected for any responses.</w:t>
      </w:r>
    </w:p>
    <w:tbl>
      <w:tblPr>
        <w:tblW w:w="4974" w:type="pct"/>
        <w:tblCellMar>
          <w:left w:w="80" w:type="dxa"/>
          <w:right w:w="80" w:type="dxa"/>
        </w:tblCellMar>
        <w:tblLook w:val="0020" w:firstRow="1" w:lastRow="0" w:firstColumn="0" w:lastColumn="0" w:noHBand="0" w:noVBand="0"/>
      </w:tblPr>
      <w:tblGrid>
        <w:gridCol w:w="6940"/>
        <w:gridCol w:w="7369"/>
      </w:tblGrid>
      <w:tr w:rsidRPr="00E71900" w:rsidR="00257211" w:rsidTr="746CC28A" w14:paraId="7FB46F2C" w14:textId="77777777">
        <w:trPr>
          <w:cantSplit/>
          <w:tblHeader/>
        </w:trPr>
        <w:tc>
          <w:tcPr>
            <w:tcW w:w="2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257211" w:rsidP="000D534A" w:rsidRDefault="00257211" w14:paraId="6D5885F5" w14:textId="77777777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 xml:space="preserve">Scope </w:t>
            </w:r>
          </w:p>
        </w:tc>
        <w:tc>
          <w:tcPr>
            <w:tcW w:w="25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6A6A6" w:themeFill="background1" w:themeFillShade="A6"/>
          </w:tcPr>
          <w:p w:rsidRPr="00E71900" w:rsidR="00257211" w:rsidP="000D534A" w:rsidRDefault="00257211" w14:paraId="4B61BDA0" w14:textId="27E5BF63">
            <w:pPr>
              <w:pStyle w:val="TableText"/>
              <w:rPr>
                <w:rFonts w:cs="Arial"/>
                <w:b/>
                <w:bCs/>
              </w:rPr>
            </w:pPr>
            <w:r w:rsidRPr="00E71900">
              <w:rPr>
                <w:rFonts w:cs="Arial"/>
                <w:b/>
                <w:bCs/>
              </w:rPr>
              <w:t>Comments and Supporting Evidence including</w:t>
            </w:r>
          </w:p>
        </w:tc>
      </w:tr>
      <w:tr w:rsidRPr="00E71900" w:rsidR="00257211" w:rsidTr="746CC28A" w14:paraId="57C2D39C" w14:textId="77777777">
        <w:trPr>
          <w:cantSplit/>
        </w:trPr>
        <w:tc>
          <w:tcPr>
            <w:tcW w:w="2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71900" w:rsidR="00257211" w:rsidP="000966F2" w:rsidRDefault="00257211" w14:paraId="415A62CD" w14:textId="77777777">
            <w:pPr>
              <w:rPr>
                <w:rFonts w:ascii="Arial" w:hAnsi="Arial" w:cs="Arial"/>
                <w:b/>
                <w:bCs/>
                <w:color w:val="auto"/>
                <w:lang w:val="en-GB"/>
              </w:rPr>
            </w:pPr>
            <w:r w:rsidRPr="00E71900">
              <w:rPr>
                <w:rFonts w:ascii="Arial" w:hAnsi="Arial" w:cs="Arial"/>
                <w:b/>
                <w:bCs/>
                <w:color w:val="auto"/>
                <w:lang w:val="en-GB"/>
              </w:rPr>
              <w:t>Automations</w:t>
            </w:r>
          </w:p>
          <w:p w:rsidRPr="00E71900" w:rsidR="00257211" w:rsidP="000966F2" w:rsidRDefault="00257211" w14:paraId="438D3A66" w14:textId="77777777">
            <w:pPr>
              <w:rPr>
                <w:rFonts w:ascii="Arial" w:hAnsi="Arial" w:cs="Arial"/>
                <w:color w:val="auto"/>
                <w:lang w:val="en-GB"/>
              </w:rPr>
            </w:pPr>
          </w:p>
          <w:p w:rsidRPr="00E71900" w:rsidR="00257211" w:rsidP="000966F2" w:rsidRDefault="00257211" w14:paraId="1C06326C" w14:textId="4FD4D048">
            <w:pPr>
              <w:rPr>
                <w:rFonts w:ascii="Arial" w:hAnsi="Arial" w:cs="Arial"/>
                <w:color w:val="auto"/>
                <w:lang w:val="en-GB"/>
              </w:rPr>
            </w:pPr>
            <w:r w:rsidRPr="746CC28A">
              <w:rPr>
                <w:rFonts w:ascii="Arial" w:hAnsi="Arial" w:cs="Arial"/>
                <w:color w:val="auto"/>
                <w:lang w:val="en-GB"/>
              </w:rPr>
              <w:t>List Power Automate flows</w:t>
            </w:r>
          </w:p>
          <w:p w:rsidRPr="00E71900" w:rsidR="00257211" w:rsidP="000966F2" w:rsidRDefault="00257211" w14:paraId="2E56E2A1" w14:textId="74AEF337">
            <w:pPr>
              <w:rPr>
                <w:rFonts w:ascii="Arial" w:hAnsi="Arial" w:cs="Arial"/>
                <w:color w:val="auto"/>
                <w:lang w:val="en-GB"/>
              </w:rPr>
            </w:pPr>
            <w:r w:rsidRPr="00E35E8A">
              <w:rPr>
                <w:rFonts w:ascii="Arial" w:hAnsi="Arial" w:cs="Arial"/>
                <w:color w:val="auto"/>
                <w:sz w:val="22"/>
                <w:szCs w:val="22"/>
                <w:lang w:val="en-GB"/>
              </w:rPr>
              <w:t>(</w:t>
            </w:r>
            <w:r w:rsidR="00E35E8A">
              <w:rPr>
                <w:rFonts w:ascii="Arial" w:hAnsi="Arial" w:cs="Arial"/>
                <w:color w:val="auto"/>
                <w:sz w:val="22"/>
                <w:szCs w:val="22"/>
                <w:lang w:val="en-GB"/>
              </w:rPr>
              <w:t>Also d</w:t>
            </w:r>
            <w:r w:rsidRPr="00E35E8A">
              <w:rPr>
                <w:rFonts w:ascii="Arial" w:hAnsi="Arial" w:cs="Arial"/>
                <w:color w:val="auto"/>
                <w:sz w:val="22"/>
                <w:szCs w:val="22"/>
                <w:lang w:val="en-GB"/>
              </w:rPr>
              <w:t>escribe name and purpose)</w:t>
            </w:r>
          </w:p>
        </w:tc>
        <w:tc>
          <w:tcPr>
            <w:tcW w:w="25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60125A" w:rsidR="00257211" w:rsidP="0060125A" w:rsidRDefault="0060125A" w14:paraId="4427C888" w14:textId="5BA221E9">
            <w:pPr>
              <w:pStyle w:val="NoSpacing"/>
              <w:rPr>
                <w:rFonts w:ascii="Arial" w:hAnsi="Arial" w:cs="Arial"/>
                <w:color w:val="4472C4" w:themeColor="accent1"/>
                <w:sz w:val="16"/>
                <w:szCs w:val="16"/>
              </w:rPr>
            </w:pPr>
            <w:r w:rsidRPr="0060125A">
              <w:rPr>
                <w:rFonts w:ascii="Arial" w:hAnsi="Arial" w:cs="Arial"/>
                <w:color w:val="4472C4" w:themeColor="accent1"/>
                <w:sz w:val="16"/>
                <w:szCs w:val="16"/>
              </w:rPr>
              <w:t xml:space="preserve">List and </w:t>
            </w:r>
            <w:proofErr w:type="gramStart"/>
            <w:r w:rsidRPr="0060125A">
              <w:rPr>
                <w:rFonts w:ascii="Arial" w:hAnsi="Arial" w:cs="Arial"/>
                <w:color w:val="4472C4" w:themeColor="accent1"/>
                <w:sz w:val="16"/>
                <w:szCs w:val="16"/>
              </w:rPr>
              <w:t>describe</w:t>
            </w:r>
            <w:proofErr w:type="gramEnd"/>
            <w:r w:rsidR="00307A1C">
              <w:rPr>
                <w:rFonts w:ascii="Arial" w:hAnsi="Arial" w:cs="Arial"/>
                <w:color w:val="4472C4" w:themeColor="accent1"/>
                <w:sz w:val="16"/>
                <w:szCs w:val="16"/>
              </w:rPr>
              <w:t>:</w:t>
            </w:r>
          </w:p>
          <w:p w:rsidRPr="0060125A" w:rsidR="0060125A" w:rsidP="0060125A" w:rsidRDefault="0060125A" w14:paraId="327BB52E" w14:textId="77777777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  <w:p w:rsidRPr="009D41F9" w:rsidR="009D41F9" w:rsidP="009D41F9" w:rsidRDefault="009D41F9" w14:paraId="47E60056" w14:textId="0480FEEF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Get User Data </w:t>
            </w:r>
          </w:p>
          <w:p w:rsidRPr="009D41F9" w:rsidR="009D41F9" w:rsidP="009D41F9" w:rsidRDefault="009D41F9" w14:paraId="5DA7C2ED" w14:textId="63C0CB92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Get KPI Data </w:t>
            </w:r>
          </w:p>
          <w:p w:rsidRPr="009D41F9" w:rsidR="009D41F9" w:rsidP="009D41F9" w:rsidRDefault="009D41F9" w14:paraId="07EDD638" w14:textId="764E9B71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Save User Preferences </w:t>
            </w:r>
          </w:p>
          <w:p w:rsidRPr="009D41F9" w:rsidR="009D41F9" w:rsidP="009D41F9" w:rsidRDefault="009D41F9" w14:paraId="4A3FC6D5" w14:textId="40AE4479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Create Planner Tasks </w:t>
            </w:r>
          </w:p>
          <w:p w:rsidRPr="009D41F9" w:rsidR="009D41F9" w:rsidP="009D41F9" w:rsidRDefault="009D41F9" w14:paraId="0BBBC4D4" w14:textId="7885AAB3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>Retrieve Meeting Details</w:t>
            </w:r>
          </w:p>
          <w:p w:rsidRPr="0060125A" w:rsidR="0060125A" w:rsidP="0060125A" w:rsidRDefault="0060125A" w14:paraId="1A7363A8" w14:textId="49967A49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71900" w:rsidR="00257211" w:rsidTr="746CC28A" w14:paraId="7A975938" w14:textId="77777777">
        <w:trPr>
          <w:cantSplit/>
          <w:trHeight w:val="735"/>
        </w:trPr>
        <w:tc>
          <w:tcPr>
            <w:tcW w:w="2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71900" w:rsidR="00257211" w:rsidP="000966F2" w:rsidRDefault="00257211" w14:paraId="6C001056" w14:textId="77777777">
            <w:pPr>
              <w:rPr>
                <w:rFonts w:ascii="Arial" w:hAnsi="Arial" w:cs="Arial"/>
                <w:b/>
                <w:bCs/>
                <w:color w:val="auto"/>
                <w:lang w:val="en-GB" w:eastAsia="ja-JP"/>
              </w:rPr>
            </w:pPr>
            <w:r w:rsidRPr="00E71900">
              <w:rPr>
                <w:rFonts w:ascii="Arial" w:hAnsi="Arial" w:cs="Arial"/>
                <w:b/>
                <w:bCs/>
                <w:color w:val="auto"/>
                <w:lang w:val="en-GB" w:eastAsia="ja-JP"/>
              </w:rPr>
              <w:lastRenderedPageBreak/>
              <w:t>Dashboards / Reports</w:t>
            </w:r>
          </w:p>
          <w:p w:rsidRPr="00E71900" w:rsidR="00257211" w:rsidP="000966F2" w:rsidRDefault="00257211" w14:paraId="597FA9A1" w14:textId="77777777">
            <w:pPr>
              <w:rPr>
                <w:rFonts w:ascii="Arial" w:hAnsi="Arial" w:cs="Arial"/>
                <w:color w:val="auto"/>
                <w:lang w:val="en-GB" w:eastAsia="ja-JP"/>
              </w:rPr>
            </w:pPr>
          </w:p>
          <w:p w:rsidRPr="00E71900" w:rsidR="00257211" w:rsidP="000966F2" w:rsidRDefault="00257211" w14:paraId="049B39A2" w14:textId="371DB874">
            <w:pPr>
              <w:rPr>
                <w:rFonts w:ascii="Arial" w:hAnsi="Arial" w:cs="Arial"/>
                <w:color w:val="auto"/>
                <w:lang w:val="en-GB" w:eastAsia="ja-JP"/>
              </w:rPr>
            </w:pPr>
            <w:r w:rsidRPr="746CC28A">
              <w:rPr>
                <w:rFonts w:ascii="Arial" w:hAnsi="Arial" w:cs="Arial"/>
                <w:color w:val="auto"/>
                <w:lang w:val="en-GB" w:eastAsia="ja-JP"/>
              </w:rPr>
              <w:t>List dashboards</w:t>
            </w:r>
          </w:p>
        </w:tc>
        <w:tc>
          <w:tcPr>
            <w:tcW w:w="25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9D41F9" w:rsidR="009D41F9" w:rsidP="009D41F9" w:rsidRDefault="009D41F9" w14:paraId="43B3F1C8" w14:textId="77777777">
            <w:pPr>
              <w:pStyle w:val="NoSpacing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>No standalone dashboards. KPI data retrieved from Power BI.</w:t>
            </w:r>
          </w:p>
          <w:p w:rsidRPr="0060125A" w:rsidR="00257211" w:rsidP="0060125A" w:rsidRDefault="00257211" w14:paraId="33AFCEA5" w14:textId="77777777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71900" w:rsidR="00257211" w:rsidTr="746CC28A" w14:paraId="62C981F6" w14:textId="77777777">
        <w:trPr>
          <w:cantSplit/>
        </w:trPr>
        <w:tc>
          <w:tcPr>
            <w:tcW w:w="24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71900" w:rsidR="00257211" w:rsidP="000966F2" w:rsidRDefault="00257211" w14:paraId="15C8B786" w14:textId="77777777">
            <w:pPr>
              <w:rPr>
                <w:rFonts w:ascii="Arial" w:hAnsi="Arial" w:cs="Arial"/>
                <w:b/>
                <w:bCs/>
                <w:color w:val="auto"/>
                <w:lang w:val="en-GB" w:eastAsia="ja-JP"/>
              </w:rPr>
            </w:pPr>
            <w:r w:rsidRPr="00E71900">
              <w:rPr>
                <w:rFonts w:ascii="Arial" w:hAnsi="Arial" w:cs="Arial"/>
                <w:b/>
                <w:bCs/>
                <w:color w:val="auto"/>
                <w:lang w:val="en-GB" w:eastAsia="ja-JP"/>
              </w:rPr>
              <w:t>Other Components</w:t>
            </w:r>
          </w:p>
          <w:p w:rsidRPr="00E35E8A" w:rsidR="00257211" w:rsidP="000966F2" w:rsidRDefault="00257211" w14:paraId="503556F0" w14:textId="77777777">
            <w:pPr>
              <w:rPr>
                <w:rFonts w:ascii="Arial" w:hAnsi="Arial" w:cs="Arial"/>
                <w:color w:val="auto"/>
                <w:sz w:val="22"/>
                <w:szCs w:val="22"/>
                <w:lang w:val="en-GB" w:eastAsia="ja-JP"/>
              </w:rPr>
            </w:pPr>
          </w:p>
          <w:p w:rsidRPr="00E71900" w:rsidR="00257211" w:rsidP="000966F2" w:rsidRDefault="00257211" w14:paraId="2F4C0955" w14:textId="29550510">
            <w:pPr>
              <w:rPr>
                <w:rFonts w:ascii="Arial" w:hAnsi="Arial" w:cs="Arial"/>
                <w:color w:val="auto"/>
                <w:lang w:val="en-GB" w:eastAsia="ja-JP"/>
              </w:rPr>
            </w:pPr>
            <w:r w:rsidRPr="00E35E8A">
              <w:rPr>
                <w:rFonts w:ascii="Arial" w:hAnsi="Arial" w:cs="Arial"/>
                <w:color w:val="auto"/>
                <w:sz w:val="22"/>
                <w:szCs w:val="22"/>
                <w:lang w:val="en-GB" w:eastAsia="ja-JP"/>
              </w:rPr>
              <w:t>Other new entities (e.g., data storage, files, supporting assets)</w:t>
            </w:r>
          </w:p>
        </w:tc>
        <w:tc>
          <w:tcPr>
            <w:tcW w:w="25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9D41F9" w:rsidR="009D41F9" w:rsidP="009D41F9" w:rsidRDefault="009D41F9" w14:paraId="13BE1890" w14:textId="117EAADE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Copilot Studio topics </w:t>
            </w:r>
          </w:p>
          <w:p w:rsidRPr="009D41F9" w:rsidR="009D41F9" w:rsidP="009D41F9" w:rsidRDefault="009D41F9" w14:paraId="7EC108ED" w14:textId="436DC9B6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 xml:space="preserve">Dataverse tables </w:t>
            </w:r>
          </w:p>
          <w:p w:rsidRPr="009D41F9" w:rsidR="009D41F9" w:rsidP="009D41F9" w:rsidRDefault="009D41F9" w14:paraId="4E806A47" w14:textId="65E01465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9D41F9">
              <w:rPr>
                <w:rFonts w:ascii="Arial" w:hAnsi="Arial" w:cs="Arial"/>
                <w:sz w:val="22"/>
                <w:szCs w:val="22"/>
                <w:lang w:val="en-GB"/>
              </w:rPr>
              <w:t>Configuration JSON structures</w:t>
            </w:r>
          </w:p>
          <w:p w:rsidRPr="0060125A" w:rsidR="00257211" w:rsidP="0060125A" w:rsidRDefault="00257211" w14:paraId="3B12FEE6" w14:textId="77777777">
            <w:pPr>
              <w:pStyle w:val="NoSpacing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E078F6" w:rsidRDefault="00E078F6" w14:paraId="178FF200" w14:textId="0FBAD0C3">
      <w:pPr>
        <w:pStyle w:val="Text1"/>
        <w:ind w:left="0"/>
        <w:rPr>
          <w:rFonts w:cs="Arial" w:eastAsiaTheme="minorEastAsia"/>
          <w:lang w:eastAsia="ja-JP"/>
        </w:rPr>
      </w:pPr>
    </w:p>
    <w:p w:rsidR="00E078F6" w:rsidRDefault="00E078F6" w14:paraId="0CE77773" w14:textId="77777777">
      <w:pPr>
        <w:spacing w:after="160" w:line="259" w:lineRule="auto"/>
        <w:rPr>
          <w:rFonts w:ascii="Arial" w:hAnsi="Arial" w:cs="Arial"/>
          <w:color w:val="auto"/>
          <w:sz w:val="22"/>
          <w:szCs w:val="20"/>
          <w:lang w:val="en-GB" w:eastAsia="ja-JP"/>
        </w:rPr>
      </w:pPr>
      <w:r>
        <w:rPr>
          <w:rFonts w:cs="Arial"/>
          <w:lang w:eastAsia="ja-JP"/>
        </w:rPr>
        <w:br w:type="page"/>
      </w:r>
    </w:p>
    <w:p w:rsidRPr="00E71900" w:rsidR="003C46BF" w:rsidP="009E74FB" w:rsidRDefault="00452C23" w14:paraId="0EA8E620" w14:textId="6B446031">
      <w:pPr>
        <w:pStyle w:val="Heading1"/>
        <w:rPr>
          <w:rFonts w:cs="Arial" w:eastAsiaTheme="minorEastAsia"/>
          <w:lang w:eastAsia="ja-JP"/>
        </w:rPr>
      </w:pPr>
      <w:r w:rsidRPr="00E71900">
        <w:rPr>
          <w:rFonts w:cs="Arial" w:eastAsiaTheme="minorEastAsia"/>
          <w:lang w:eastAsia="ja-JP"/>
        </w:rPr>
        <w:lastRenderedPageBreak/>
        <w:t>Architecture</w:t>
      </w:r>
      <w:r w:rsidRPr="00E71900" w:rsidR="003C46BF">
        <w:rPr>
          <w:rFonts w:cs="Arial" w:eastAsiaTheme="minorEastAsia"/>
          <w:lang w:eastAsia="ja-JP"/>
        </w:rPr>
        <w:t xml:space="preserve"> and </w:t>
      </w:r>
      <w:r w:rsidR="005C1E24">
        <w:rPr>
          <w:rFonts w:cs="Arial" w:eastAsiaTheme="minorEastAsia"/>
          <w:lang w:eastAsia="ja-JP"/>
        </w:rPr>
        <w:t>dataf</w:t>
      </w:r>
      <w:r w:rsidRPr="00E71900" w:rsidR="003C46BF">
        <w:rPr>
          <w:rFonts w:cs="Arial" w:eastAsiaTheme="minorEastAsia"/>
          <w:lang w:eastAsia="ja-JP"/>
        </w:rPr>
        <w:t xml:space="preserve">low </w:t>
      </w:r>
      <w:r w:rsidR="005C1E24">
        <w:rPr>
          <w:rFonts w:cs="Arial" w:eastAsiaTheme="minorEastAsia"/>
          <w:lang w:eastAsia="ja-JP"/>
        </w:rPr>
        <w:t>d</w:t>
      </w:r>
      <w:r w:rsidRPr="00E71900" w:rsidR="003C46BF">
        <w:rPr>
          <w:rFonts w:cs="Arial" w:eastAsiaTheme="minorEastAsia"/>
          <w:lang w:eastAsia="ja-JP"/>
        </w:rPr>
        <w:t>iagram</w:t>
      </w:r>
    </w:p>
    <w:p w:rsidRPr="00713B0E" w:rsidR="00E21842" w:rsidP="12106DB5" w:rsidRDefault="003C46BF" w14:paraId="70304C4C" w14:textId="58C4D3C2">
      <w:pPr>
        <w:pStyle w:val="Text1"/>
        <w:ind w:left="0"/>
        <w:rPr>
          <w:rFonts w:eastAsia="游明朝" w:cs="Arial" w:eastAsiaTheme="minorEastAsia"/>
          <w:sz w:val="20"/>
          <w:szCs w:val="20"/>
          <w:lang w:eastAsia="ja-JP"/>
        </w:rPr>
      </w:pPr>
      <w:commentRangeStart w:id="1253257729"/>
      <w:r w:rsidRPr="219C1F7F" w:rsidR="003C46BF">
        <w:rPr>
          <w:rFonts w:eastAsia="游明朝" w:cs="Arial" w:eastAsiaTheme="minorEastAsia"/>
          <w:sz w:val="20"/>
          <w:szCs w:val="20"/>
          <w:lang w:eastAsia="ja-JP"/>
        </w:rPr>
        <w:t>(</w:t>
      </w:r>
      <w:r w:rsidRPr="219C1F7F" w:rsidR="00667281">
        <w:rPr>
          <w:rFonts w:eastAsia="游明朝" w:cs="Arial" w:eastAsiaTheme="minorEastAsia"/>
          <w:sz w:val="20"/>
          <w:szCs w:val="20"/>
          <w:lang w:eastAsia="ja-JP"/>
        </w:rPr>
        <w:t>Attach your diagram</w:t>
      </w:r>
      <w:r w:rsidRPr="219C1F7F" w:rsidR="00713B0E">
        <w:rPr>
          <w:rFonts w:eastAsia="游明朝" w:cs="Arial" w:eastAsiaTheme="minorEastAsia"/>
          <w:sz w:val="20"/>
          <w:szCs w:val="20"/>
          <w:lang w:eastAsia="ja-JP"/>
        </w:rPr>
        <w:t xml:space="preserve"> for informational purpose</w:t>
      </w:r>
      <w:r w:rsidRPr="219C1F7F" w:rsidR="00667281">
        <w:rPr>
          <w:rFonts w:eastAsia="游明朝" w:cs="Arial" w:eastAsiaTheme="minorEastAsia"/>
          <w:sz w:val="20"/>
          <w:szCs w:val="20"/>
          <w:lang w:eastAsia="ja-JP"/>
        </w:rPr>
        <w:t xml:space="preserve">; </w:t>
      </w:r>
      <w:r w:rsidRPr="219C1F7F" w:rsidR="00713B0E">
        <w:rPr>
          <w:rFonts w:eastAsia="游明朝" w:cs="Arial" w:eastAsiaTheme="minorEastAsia"/>
          <w:sz w:val="20"/>
          <w:szCs w:val="20"/>
          <w:lang w:eastAsia="ja-JP"/>
        </w:rPr>
        <w:t xml:space="preserve">describe </w:t>
      </w:r>
      <w:r w:rsidRPr="219C1F7F" w:rsidR="00667281">
        <w:rPr>
          <w:rFonts w:eastAsia="游明朝" w:cs="Arial" w:eastAsiaTheme="minorEastAsia"/>
          <w:sz w:val="20"/>
          <w:szCs w:val="20"/>
          <w:lang w:eastAsia="ja-JP"/>
        </w:rPr>
        <w:t>data origins/destinations and technical boundaries (</w:t>
      </w:r>
      <w:r w:rsidRPr="219C1F7F" w:rsidR="00404A35">
        <w:rPr>
          <w:rFonts w:eastAsia="游明朝" w:cs="Arial" w:eastAsiaTheme="minorEastAsia"/>
          <w:sz w:val="20"/>
          <w:szCs w:val="20"/>
          <w:lang w:eastAsia="ja-JP"/>
        </w:rPr>
        <w:t xml:space="preserve">e.g., </w:t>
      </w:r>
      <w:r w:rsidRPr="219C1F7F" w:rsidR="00667281">
        <w:rPr>
          <w:rFonts w:eastAsia="游明朝" w:cs="Arial" w:eastAsiaTheme="minorEastAsia"/>
          <w:sz w:val="20"/>
          <w:szCs w:val="20"/>
          <w:lang w:eastAsia="ja-JP"/>
        </w:rPr>
        <w:t>segments, APIs, integrations</w:t>
      </w:r>
      <w:r w:rsidRPr="219C1F7F" w:rsidR="0078052E">
        <w:rPr>
          <w:rFonts w:eastAsia="游明朝" w:cs="Arial" w:eastAsiaTheme="minorEastAsia"/>
          <w:sz w:val="20"/>
          <w:szCs w:val="20"/>
          <w:lang w:eastAsia="ja-JP"/>
        </w:rPr>
        <w:t>, and ownership</w:t>
      </w:r>
      <w:r w:rsidRPr="219C1F7F" w:rsidR="00667281">
        <w:rPr>
          <w:rFonts w:eastAsia="游明朝" w:cs="Arial" w:eastAsiaTheme="minorEastAsia"/>
          <w:sz w:val="20"/>
          <w:szCs w:val="20"/>
          <w:lang w:eastAsia="ja-JP"/>
        </w:rPr>
        <w:t>).</w:t>
      </w:r>
      <w:commentRangeEnd w:id="1253257729"/>
      <w:r>
        <w:rPr>
          <w:rStyle w:val="CommentReference"/>
        </w:rPr>
        <w:commentReference w:id="1253257729"/>
      </w:r>
    </w:p>
    <w:p w:rsidR="219C1F7F" w:rsidP="219C1F7F" w:rsidRDefault="219C1F7F" w14:paraId="5A8F77D5" w14:textId="5E9CAB40">
      <w:pPr>
        <w:pStyle w:val="Text1"/>
        <w:ind w:left="0"/>
        <w:rPr>
          <w:rFonts w:eastAsia="游明朝" w:cs="Arial" w:eastAsiaTheme="minorEastAsia"/>
          <w:sz w:val="20"/>
          <w:szCs w:val="20"/>
          <w:lang w:eastAsia="ja-JP"/>
        </w:rPr>
      </w:pPr>
    </w:p>
    <w:p w:rsidR="3CA4F9F1" w:rsidP="2724D1C9" w:rsidRDefault="3CA4F9F1" w14:paraId="635D8804" w14:textId="29A6D8AF">
      <w:pPr>
        <w:pStyle w:val="Text1"/>
        <w:ind w:left="0"/>
        <w:jc w:val="center"/>
      </w:pPr>
      <w:r w:rsidR="3CA4F9F1">
        <w:drawing>
          <wp:inline wp14:editId="1D6E749C" wp14:anchorId="4A562066">
            <wp:extent cx="5438775" cy="4226874"/>
            <wp:effectExtent l="0" t="0" r="0" b="0"/>
            <wp:docPr id="2085110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110402" name="Picture 2085110402"/>
                    <pic:cNvPicPr/>
                  </pic:nvPicPr>
                  <pic:blipFill>
                    <a:blip xmlns:r="http://schemas.openxmlformats.org/officeDocument/2006/relationships" r:embed="rId951277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422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1900" w:rsidR="00E21842" w:rsidRDefault="00E21842" w14:paraId="45922A59" w14:textId="77777777">
      <w:pPr>
        <w:spacing w:after="160" w:line="259" w:lineRule="auto"/>
        <w:rPr>
          <w:rFonts w:ascii="Arial" w:hAnsi="Arial" w:cs="Arial"/>
          <w:color w:val="auto"/>
          <w:sz w:val="22"/>
          <w:szCs w:val="20"/>
          <w:lang w:val="en-GB" w:eastAsia="ja-JP"/>
        </w:rPr>
      </w:pPr>
      <w:r w:rsidRPr="00E71900">
        <w:rPr>
          <w:rFonts w:ascii="Arial" w:hAnsi="Arial" w:cs="Arial"/>
          <w:lang w:eastAsia="ja-JP"/>
        </w:rPr>
        <w:br w:type="page"/>
      </w:r>
    </w:p>
    <w:p w:rsidRPr="00E71900" w:rsidR="009E74FB" w:rsidP="009E74FB" w:rsidRDefault="009E74FB" w14:paraId="233AB3B4" w14:textId="5F4FACE6">
      <w:pPr>
        <w:pStyle w:val="Heading1"/>
        <w:rPr>
          <w:rFonts w:cs="Arial" w:eastAsiaTheme="minorEastAsia"/>
          <w:lang w:eastAsia="ja-JP"/>
        </w:rPr>
      </w:pPr>
      <w:r w:rsidRPr="00E71900">
        <w:rPr>
          <w:rFonts w:cs="Arial" w:eastAsiaTheme="minorEastAsia"/>
          <w:lang w:eastAsia="ja-JP"/>
        </w:rPr>
        <w:lastRenderedPageBreak/>
        <w:t>References:</w:t>
      </w:r>
    </w:p>
    <w:tbl>
      <w:tblPr>
        <w:tblStyle w:val="GSKTableStyle3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792"/>
        <w:gridCol w:w="11598"/>
      </w:tblGrid>
      <w:tr w:rsidRPr="00E71900" w:rsidR="009E74FB" w:rsidTr="61A3CF29" w14:paraId="6C2A130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970" w:type="pct"/>
            <w:shd w:val="clear" w:color="auto" w:fill="BFBFBF" w:themeFill="background1" w:themeFillShade="BF"/>
            <w:tcMar/>
            <w:vAlign w:val="center"/>
          </w:tcPr>
          <w:p w:rsidRPr="00E71900" w:rsidR="009E74FB" w:rsidP="00E84E17" w:rsidRDefault="009E74FB" w14:paraId="5C513747" w14:textId="77777777">
            <w:pPr>
              <w:pStyle w:val="TableHeaderRow"/>
              <w:rPr>
                <w:bCs/>
                <w:color w:val="auto"/>
              </w:rPr>
            </w:pPr>
            <w:r w:rsidRPr="00E71900">
              <w:rPr>
                <w:bCs/>
                <w:color w:val="auto"/>
              </w:rPr>
              <w:t>Identifier</w:t>
            </w:r>
          </w:p>
        </w:tc>
        <w:tc>
          <w:tcPr>
            <w:tcW w:w="4030" w:type="pct"/>
            <w:shd w:val="clear" w:color="auto" w:fill="BFBFBF" w:themeFill="background1" w:themeFillShade="BF"/>
            <w:tcMar/>
            <w:vAlign w:val="center"/>
          </w:tcPr>
          <w:p w:rsidRPr="00E71900" w:rsidR="009E74FB" w:rsidP="00E84E17" w:rsidRDefault="009E74FB" w14:paraId="32C289B7" w14:textId="77777777">
            <w:pPr>
              <w:pStyle w:val="TableHeaderRow"/>
              <w:rPr>
                <w:bCs/>
                <w:color w:val="auto"/>
              </w:rPr>
            </w:pPr>
            <w:r w:rsidRPr="00E71900">
              <w:rPr>
                <w:bCs/>
                <w:color w:val="auto"/>
              </w:rPr>
              <w:t>Title</w:t>
            </w:r>
          </w:p>
        </w:tc>
      </w:tr>
      <w:tr w:rsidRPr="0094726C" w:rsidR="00547CA3" w:rsidTr="61A3CF29" w14:paraId="4C24A8F5" w14:textId="77777777">
        <w:trPr>
          <w:trHeight w:val="305"/>
          <w:jc w:val="center"/>
        </w:trPr>
        <w:tc>
          <w:tcPr>
            <w:tcW w:w="970" w:type="pct"/>
            <w:tcMar/>
            <w:vAlign w:val="center"/>
          </w:tcPr>
          <w:p w:rsidRPr="0094726C" w:rsidR="00547CA3" w:rsidP="00547CA3" w:rsidRDefault="00547CA3" w14:paraId="25292D24" w14:textId="2B114625">
            <w:pPr>
              <w:pStyle w:val="TableText"/>
              <w:rPr>
                <w:rFonts w:cs="Arial" w:eastAsiaTheme="minorEastAsia"/>
                <w:color w:val="auto"/>
                <w:szCs w:val="20"/>
                <w:lang w:eastAsia="ja-JP"/>
              </w:rPr>
            </w:pPr>
            <w:r>
              <w:t>RAI-Meeting-Agent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30" w:type="pct"/>
            <w:tcMar/>
            <w:vAlign w:val="center"/>
          </w:tcPr>
          <w:p w:rsidRPr="0094726C" w:rsidR="00547CA3" w:rsidP="61A3CF29" w:rsidRDefault="00547CA3" w14:paraId="37B59512" w14:textId="577523C5">
            <w:pPr>
              <w:pStyle w:val="TableText"/>
              <w:rPr>
                <w:rFonts w:cs="Arial"/>
                <w:color w:val="auto"/>
              </w:rPr>
            </w:pPr>
            <w:r w:rsidR="4D89E560">
              <w:rPr/>
              <w:t xml:space="preserve">AI Accountability Report – </w:t>
            </w:r>
            <w:r w:rsidR="2789A624">
              <w:rPr/>
              <w:t xml:space="preserve">My Meetings Twin </w:t>
            </w:r>
            <w:r w:rsidR="4D89E560">
              <w:rPr/>
              <w:t>Agent</w:t>
            </w:r>
          </w:p>
        </w:tc>
      </w:tr>
      <w:tr w:rsidRPr="0094726C" w:rsidR="00547CA3" w:rsidTr="61A3CF29" w14:paraId="22EA32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70" w:type="pct"/>
            <w:tcMar/>
            <w:vAlign w:val="center"/>
          </w:tcPr>
          <w:p w:rsidRPr="0094726C" w:rsidR="00547CA3" w:rsidP="00547CA3" w:rsidRDefault="00547CA3" w14:paraId="391817E0" w14:textId="0F13C630">
            <w:pPr>
              <w:pStyle w:val="TableText"/>
              <w:rPr>
                <w:rFonts w:cs="Arial"/>
                <w:color w:val="auto"/>
                <w:szCs w:val="20"/>
              </w:rPr>
            </w:pPr>
            <w:r>
              <w:t>TDD-Meeting-Agent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30" w:type="pct"/>
            <w:tcMar/>
            <w:vAlign w:val="center"/>
          </w:tcPr>
          <w:p w:rsidRPr="0094726C" w:rsidR="00547CA3" w:rsidP="61A3CF29" w:rsidRDefault="00547CA3" w14:paraId="6C58BA26" w14:textId="59B7EC2D">
            <w:pPr>
              <w:pStyle w:val="TableText"/>
              <w:rPr>
                <w:rFonts w:cs="Arial"/>
                <w:color w:val="auto"/>
              </w:rPr>
            </w:pPr>
            <w:r w:rsidR="4D89E560">
              <w:rPr/>
              <w:t xml:space="preserve">Technical Design Document – </w:t>
            </w:r>
            <w:r w:rsidR="7A0527AC">
              <w:rPr/>
              <w:t xml:space="preserve">My Meetings Twin </w:t>
            </w:r>
            <w:r w:rsidR="4D89E560">
              <w:rPr/>
              <w:t>Agent</w:t>
            </w:r>
          </w:p>
        </w:tc>
      </w:tr>
    </w:tbl>
    <w:p w:rsidR="00A859E5" w:rsidP="00162BFE" w:rsidRDefault="00A859E5" w14:paraId="64104B21" w14:textId="77777777">
      <w:pPr>
        <w:pStyle w:val="Text1"/>
        <w:ind w:left="0"/>
        <w:rPr>
          <w:rFonts w:cs="Arial"/>
          <w:lang w:eastAsia="ja-JP"/>
        </w:rPr>
      </w:pPr>
    </w:p>
    <w:p w:rsidRPr="00E71900" w:rsidR="00844FF7" w:rsidP="00844FF7" w:rsidRDefault="00844FF7" w14:paraId="63DB0453" w14:textId="470B12F9">
      <w:pPr>
        <w:pStyle w:val="Heading1"/>
        <w:rPr>
          <w:rFonts w:cs="Arial" w:eastAsiaTheme="minorEastAsia"/>
          <w:lang w:eastAsia="ja-JP"/>
        </w:rPr>
      </w:pPr>
      <w:r>
        <w:rPr>
          <w:rFonts w:cs="Arial" w:eastAsiaTheme="minorEastAsia"/>
          <w:lang w:eastAsia="ja-JP"/>
        </w:rPr>
        <w:t>Document</w:t>
      </w:r>
      <w:r w:rsidRPr="00E71900">
        <w:rPr>
          <w:rFonts w:cs="Arial" w:eastAsiaTheme="minorEastAsia"/>
          <w:lang w:eastAsia="ja-JP"/>
        </w:rPr>
        <w:t xml:space="preserve"> </w:t>
      </w:r>
      <w:r w:rsidR="005C1E24">
        <w:rPr>
          <w:rFonts w:cs="Arial" w:eastAsiaTheme="minorEastAsia"/>
          <w:lang w:eastAsia="ja-JP"/>
        </w:rPr>
        <w:t>v</w:t>
      </w:r>
      <w:r w:rsidRPr="00E71900">
        <w:rPr>
          <w:rFonts w:cs="Arial" w:eastAsiaTheme="minorEastAsia"/>
          <w:lang w:eastAsia="ja-JP"/>
        </w:rPr>
        <w:t>ersion:</w:t>
      </w:r>
    </w:p>
    <w:tbl>
      <w:tblPr>
        <w:tblStyle w:val="GSKTableStyle3"/>
        <w:tblW w:w="5000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792"/>
        <w:gridCol w:w="11598"/>
      </w:tblGrid>
      <w:tr w:rsidRPr="00E71900" w:rsidR="00844FF7" w:rsidTr="00BC5395" w14:paraId="673CFE5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970" w:type="pct"/>
            <w:shd w:val="clear" w:color="auto" w:fill="BFBFBF" w:themeFill="background1" w:themeFillShade="BF"/>
            <w:vAlign w:val="center"/>
          </w:tcPr>
          <w:p w:rsidRPr="00E71900" w:rsidR="00844FF7" w:rsidP="00BC5395" w:rsidRDefault="00844FF7" w14:paraId="5D06D919" w14:textId="694EDD34">
            <w:pPr>
              <w:pStyle w:val="TableHeaderRow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Version</w:t>
            </w:r>
          </w:p>
        </w:tc>
        <w:tc>
          <w:tcPr>
            <w:tcW w:w="4030" w:type="pct"/>
            <w:shd w:val="clear" w:color="auto" w:fill="BFBFBF" w:themeFill="background1" w:themeFillShade="BF"/>
            <w:vAlign w:val="center"/>
          </w:tcPr>
          <w:p w:rsidRPr="00E71900" w:rsidR="00844FF7" w:rsidP="00BC5395" w:rsidRDefault="00844FF7" w14:paraId="6AC373C3" w14:textId="2C84168D">
            <w:pPr>
              <w:pStyle w:val="TableHeaderRow"/>
              <w:rPr>
                <w:bCs/>
                <w:color w:val="auto"/>
              </w:rPr>
            </w:pPr>
            <w:r>
              <w:rPr>
                <w:bCs/>
                <w:color w:val="auto"/>
              </w:rPr>
              <w:t>Description</w:t>
            </w:r>
          </w:p>
        </w:tc>
      </w:tr>
      <w:tr w:rsidRPr="00E71900" w:rsidR="00844FF7" w:rsidTr="00BC5395" w14:paraId="439C9F27" w14:textId="77777777">
        <w:trPr>
          <w:trHeight w:val="305"/>
          <w:jc w:val="center"/>
        </w:trPr>
        <w:tc>
          <w:tcPr>
            <w:tcW w:w="970" w:type="pct"/>
          </w:tcPr>
          <w:p w:rsidRPr="00E71900" w:rsidR="00844FF7" w:rsidP="00BC5395" w:rsidRDefault="00844FF7" w14:paraId="29F55AA5" w14:textId="0E271058">
            <w:pPr>
              <w:pStyle w:val="TableText"/>
              <w:rPr>
                <w:rFonts w:cs="Arial" w:eastAsiaTheme="minorEastAsia"/>
                <w:color w:val="000000" w:themeColor="text1"/>
                <w:sz w:val="21"/>
                <w:szCs w:val="18"/>
                <w:lang w:eastAsia="ja-JP"/>
              </w:rPr>
            </w:pPr>
          </w:p>
        </w:tc>
        <w:tc>
          <w:tcPr>
            <w:tcW w:w="4030" w:type="pct"/>
          </w:tcPr>
          <w:p w:rsidRPr="00E71900" w:rsidR="00844FF7" w:rsidP="00BC5395" w:rsidRDefault="00844FF7" w14:paraId="44A33106" w14:textId="6261E8CD">
            <w:pPr>
              <w:pStyle w:val="TableText"/>
              <w:rPr>
                <w:rFonts w:cs="Arial"/>
                <w:color w:val="000000" w:themeColor="text1"/>
                <w:sz w:val="21"/>
                <w:szCs w:val="18"/>
              </w:rPr>
            </w:pPr>
          </w:p>
        </w:tc>
      </w:tr>
      <w:tr w:rsidRPr="00E71900" w:rsidR="00844FF7" w:rsidTr="00BC5395" w14:paraId="5F28921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  <w:jc w:val="center"/>
        </w:trPr>
        <w:tc>
          <w:tcPr>
            <w:tcW w:w="970" w:type="pct"/>
          </w:tcPr>
          <w:p w:rsidRPr="00E71900" w:rsidR="00844FF7" w:rsidP="00BC5395" w:rsidRDefault="00844FF7" w14:paraId="092B9CEA" w14:textId="77777777">
            <w:pPr>
              <w:pStyle w:val="TableText"/>
              <w:rPr>
                <w:rFonts w:cs="Arial" w:eastAsiaTheme="minorEastAsia"/>
                <w:color w:val="000000" w:themeColor="text1"/>
                <w:sz w:val="21"/>
                <w:szCs w:val="18"/>
                <w:lang w:eastAsia="ja-JP"/>
              </w:rPr>
            </w:pPr>
          </w:p>
        </w:tc>
        <w:tc>
          <w:tcPr>
            <w:tcW w:w="4030" w:type="pct"/>
          </w:tcPr>
          <w:p w:rsidRPr="00E71900" w:rsidR="00844FF7" w:rsidP="00BC5395" w:rsidRDefault="00844FF7" w14:paraId="692F85B0" w14:textId="77777777">
            <w:pPr>
              <w:pStyle w:val="TableText"/>
              <w:rPr>
                <w:rFonts w:cs="Arial"/>
                <w:color w:val="000000" w:themeColor="text1"/>
                <w:sz w:val="21"/>
                <w:szCs w:val="18"/>
              </w:rPr>
            </w:pPr>
          </w:p>
        </w:tc>
      </w:tr>
    </w:tbl>
    <w:p w:rsidRPr="00E71900" w:rsidR="00844FF7" w:rsidP="00162BFE" w:rsidRDefault="00844FF7" w14:paraId="0F9F0DA4" w14:textId="77777777">
      <w:pPr>
        <w:pStyle w:val="Text1"/>
        <w:ind w:left="0"/>
        <w:rPr>
          <w:rFonts w:cs="Arial"/>
          <w:lang w:eastAsia="ja-JP"/>
        </w:rPr>
      </w:pPr>
    </w:p>
    <w:p w:rsidRPr="00E71900" w:rsidR="00A859E5" w:rsidP="00A859E5" w:rsidRDefault="00E92935" w14:paraId="17A61E20" w14:textId="24F116C6">
      <w:pPr>
        <w:pStyle w:val="Heading1"/>
        <w:rPr>
          <w:rFonts w:cs="Arial" w:eastAsiaTheme="minorEastAsia"/>
          <w:lang w:eastAsia="ja-JP"/>
        </w:rPr>
      </w:pPr>
      <w:r w:rsidRPr="00E71900">
        <w:rPr>
          <w:rFonts w:cs="Arial" w:eastAsiaTheme="minorEastAsia"/>
          <w:lang w:eastAsia="ja-JP"/>
        </w:rPr>
        <w:t xml:space="preserve">Checklist </w:t>
      </w:r>
      <w:r w:rsidR="005C1E24">
        <w:rPr>
          <w:rFonts w:cs="Arial" w:eastAsiaTheme="minorEastAsia"/>
          <w:lang w:eastAsia="ja-JP"/>
        </w:rPr>
        <w:t>t</w:t>
      </w:r>
      <w:r w:rsidRPr="00E71900" w:rsidR="0059147F">
        <w:rPr>
          <w:rFonts w:cs="Arial" w:eastAsiaTheme="minorEastAsia"/>
          <w:lang w:eastAsia="ja-JP"/>
        </w:rPr>
        <w:t xml:space="preserve">emplate </w:t>
      </w:r>
      <w:r w:rsidR="00AE6918">
        <w:rPr>
          <w:rFonts w:cs="Arial" w:eastAsiaTheme="minorEastAsia"/>
          <w:lang w:eastAsia="ja-JP"/>
        </w:rPr>
        <w:t>v</w:t>
      </w:r>
      <w:r w:rsidRPr="00E71900" w:rsidR="00AE6918">
        <w:rPr>
          <w:rFonts w:cs="Arial" w:eastAsiaTheme="minorEastAsia"/>
          <w:lang w:eastAsia="ja-JP"/>
        </w:rPr>
        <w:t>ersion</w:t>
      </w:r>
      <w:r w:rsidRPr="00E71900" w:rsidR="00A859E5">
        <w:rPr>
          <w:rFonts w:cs="Arial" w:eastAsiaTheme="minorEastAsia"/>
          <w:lang w:eastAsia="ja-JP"/>
        </w:rPr>
        <w:t>:</w:t>
      </w:r>
    </w:p>
    <w:tbl>
      <w:tblPr>
        <w:tblStyle w:val="GSKTableStyle3"/>
        <w:tblW w:w="4968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4298"/>
      </w:tblGrid>
      <w:tr w:rsidRPr="00E71900" w:rsidR="00E8303B" w:rsidTr="00E8303B" w14:paraId="321AF79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:rsidRPr="00E71900" w:rsidR="00E8303B" w:rsidP="00E84E17" w:rsidRDefault="00E8303B" w14:paraId="1FE5131D" w14:textId="7E8DAAFF">
            <w:pPr>
              <w:pStyle w:val="TableHeaderRow"/>
              <w:rPr>
                <w:bCs/>
                <w:color w:val="auto"/>
              </w:rPr>
            </w:pPr>
            <w:r w:rsidRPr="00E71900">
              <w:rPr>
                <w:bCs/>
                <w:color w:val="auto"/>
              </w:rPr>
              <w:t>Version</w:t>
            </w:r>
          </w:p>
        </w:tc>
      </w:tr>
      <w:tr w:rsidRPr="00E71900" w:rsidR="00E8303B" w:rsidTr="00E8303B" w14:paraId="17366F08" w14:textId="77777777">
        <w:trPr>
          <w:trHeight w:val="305"/>
          <w:jc w:val="center"/>
        </w:trPr>
        <w:tc>
          <w:tcPr>
            <w:tcW w:w="5000" w:type="pct"/>
          </w:tcPr>
          <w:p w:rsidRPr="00E71900" w:rsidR="00E8303B" w:rsidP="00E84E17" w:rsidRDefault="00E8303B" w14:paraId="376ACC90" w14:textId="553CAE1D">
            <w:pPr>
              <w:pStyle w:val="TableText"/>
              <w:rPr>
                <w:rFonts w:cs="Arial"/>
                <w:color w:val="000000" w:themeColor="text1"/>
                <w:sz w:val="21"/>
                <w:szCs w:val="18"/>
              </w:rPr>
            </w:pPr>
          </w:p>
        </w:tc>
      </w:tr>
    </w:tbl>
    <w:p w:rsidR="00A859E5" w:rsidP="00162BFE" w:rsidRDefault="00A859E5" w14:paraId="5E45EFF0" w14:textId="77777777">
      <w:pPr>
        <w:pStyle w:val="Text1"/>
        <w:ind w:left="0"/>
        <w:rPr>
          <w:rFonts w:cs="Arial"/>
          <w:lang w:eastAsia="ja-JP"/>
        </w:rPr>
      </w:pPr>
    </w:p>
    <w:p w:rsidR="00A173CB" w:rsidP="00162BFE" w:rsidRDefault="00A173CB" w14:paraId="21FBDFEF" w14:textId="77777777">
      <w:pPr>
        <w:pStyle w:val="Text1"/>
        <w:ind w:left="0"/>
        <w:rPr>
          <w:rFonts w:cs="Arial"/>
          <w:lang w:eastAsia="ja-JP"/>
        </w:rPr>
      </w:pPr>
    </w:p>
    <w:sectPr w:rsidR="00A173CB" w:rsidSect="002C3B3A">
      <w:footerReference w:type="default" r:id="rId18"/>
      <w:pgSz w:w="15840" w:h="12240" w:orient="landscape"/>
      <w:pgMar w:top="720" w:right="720" w:bottom="720" w:left="720" w:header="720" w:footer="283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N" w:author="Rohitkumar Jagannath Ninawe" w:date="2026-07-03T16:25:33" w:id="1828567087">
    <w:p xmlns:w14="http://schemas.microsoft.com/office/word/2010/wordml" xmlns:w="http://schemas.openxmlformats.org/wordprocessingml/2006/main" w:rsidR="33AC44EE" w:rsidRDefault="77BAC23A" w14:paraId="1BF0C214" w14:textId="4BA2DFB6">
      <w:pPr>
        <w:pStyle w:val="CommentText"/>
      </w:pPr>
      <w:r>
        <w:rPr>
          <w:rStyle w:val="CommentReference"/>
        </w:rPr>
        <w:annotationRef/>
      </w:r>
      <w:r w:rsidRPr="24DAF332" w:rsidR="4708698D">
        <w:t>Need to confirm on environment name as we are using Copilot_Studio_GSC_Dedicated</w:t>
      </w:r>
    </w:p>
    <w:p xmlns:w14="http://schemas.microsoft.com/office/word/2010/wordml" xmlns:w="http://schemas.openxmlformats.org/wordprocessingml/2006/main" w:rsidR="4A574CF9" w:rsidRDefault="072E3BDE" w14:paraId="191AF4A4" w14:textId="1E35C63A">
      <w:pPr>
        <w:pStyle w:val="CommentText"/>
      </w:pPr>
      <w:r w:rsidRPr="486DC0DD" w:rsidR="40A17D97">
        <w:t>environment.</w:t>
      </w:r>
    </w:p>
  </w:comment>
  <w:comment xmlns:w="http://schemas.openxmlformats.org/wordprocessingml/2006/main" w:initials="RN" w:author="Rohitkumar Jagannath Ninawe" w:date="2026-07-03T16:26:47" w:id="1253257729">
    <w:p xmlns:w14="http://schemas.microsoft.com/office/word/2010/wordml" xmlns:w="http://schemas.openxmlformats.org/wordprocessingml/2006/main" w:rsidR="23D99703" w:rsidRDefault="34555F96" w14:paraId="271466FA" w14:textId="5C6D28B6">
      <w:pPr>
        <w:pStyle w:val="CommentText"/>
      </w:pPr>
      <w:r>
        <w:rPr>
          <w:rStyle w:val="CommentReference"/>
        </w:rPr>
        <w:annotationRef/>
      </w:r>
      <w:r w:rsidRPr="167EE56C" w:rsidR="11D5F74A">
        <w:t>Missing Architecture Diagram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91AF4A4"/>
  <w15:commentEx w15:done="1" w15:paraId="271466F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220D5E0" w16cex:dateUtc="2026-07-03T10:55:33.645Z">
    <w16cex:extLst>
      <w16:ext w16:uri="{CE6994B0-6A32-4C9F-8C6B-6E91EDA988CE}">
        <cr:reactions xmlns:cr="http://schemas.microsoft.com/office/comments/2020/reactions">
          <cr:reaction reactionType="1">
            <cr:reactionInfo dateUtc="2026-07-03T17:14:18.184Z">
              <cr:user userId="S::ana.ocariz_accenture.com#ext#@gsk.onmicrosoft.com::d390ea8f-49db-4ce5-8b5f-150da9025fe8" userProvider="AD" userName="Ocariz Sanchez, Ana"/>
            </cr:reactionInfo>
          </cr:reaction>
        </cr:reactions>
      </w16:ext>
    </w16cex:extLst>
  </w16cex:commentExtensible>
  <w16cex:commentExtensible w16cex:durableId="24A75F39" w16cex:dateUtc="2026-07-03T10:56:47.758Z">
    <w16cex:extLst>
      <w16:ext w16:uri="{CE6994B0-6A32-4C9F-8C6B-6E91EDA988CE}">
        <cr:reactions xmlns:cr="http://schemas.microsoft.com/office/comments/2020/reactions">
          <cr:reaction reactionType="1">
            <cr:reactionInfo dateUtc="2026-07-03T17:14:56.499Z">
              <cr:user userId="S::ana.ocariz_accenture.com#ext#@gsk.onmicrosoft.com::d390ea8f-49db-4ce5-8b5f-150da9025fe8" userProvider="AD" userName="Ocariz Sanchez, Ana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91AF4A4" w16cid:durableId="2220D5E0"/>
  <w16cid:commentId w16cid:paraId="271466FA" w16cid:durableId="24A75F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298" w:rsidP="008116B0" w:rsidRDefault="00EF1298" w14:paraId="7EE4BF39" w14:textId="77777777">
      <w:r>
        <w:separator/>
      </w:r>
    </w:p>
  </w:endnote>
  <w:endnote w:type="continuationSeparator" w:id="0">
    <w:p w:rsidR="00EF1298" w:rsidP="008116B0" w:rsidRDefault="00EF1298" w14:paraId="2874F175" w14:textId="77777777">
      <w:r>
        <w:continuationSeparator/>
      </w:r>
    </w:p>
  </w:endnote>
  <w:endnote w:type="continuationNotice" w:id="1">
    <w:p w:rsidR="00EF1298" w:rsidRDefault="00EF1298" w14:paraId="608D733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emilight">
    <w:panose1 w:val="020B0402040204020203"/>
    <w:charset w:val="EE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26A83" w:rsidR="00E26A83" w:rsidP="00E26A83" w:rsidRDefault="00E26A83" w14:paraId="1AA96934" w14:textId="59F67003">
    <w:pPr>
      <w:pStyle w:val="Footer"/>
      <w:jc w:val="center"/>
      <w:rPr>
        <w:rFonts w:ascii="Arial" w:hAnsi="Arial" w:cs="Arial"/>
        <w:sz w:val="16"/>
        <w:szCs w:val="16"/>
      </w:rPr>
    </w:pPr>
    <w:r w:rsidRPr="00E26A83">
      <w:rPr>
        <w:rFonts w:ascii="Arial" w:hAnsi="Arial" w:cs="Arial"/>
        <w:sz w:val="16"/>
        <w:szCs w:val="16"/>
      </w:rPr>
      <w:t xml:space="preserve">Please add explanation comments </w:t>
    </w:r>
    <w:r w:rsidR="002C3B3A">
      <w:rPr>
        <w:rFonts w:ascii="Arial" w:hAnsi="Arial" w:cs="Arial"/>
        <w:sz w:val="16"/>
        <w:szCs w:val="16"/>
      </w:rPr>
      <w:t>and</w:t>
    </w:r>
    <w:r w:rsidRPr="00E26A83">
      <w:rPr>
        <w:rFonts w:ascii="Arial" w:hAnsi="Arial" w:cs="Arial"/>
        <w:sz w:val="16"/>
        <w:szCs w:val="16"/>
      </w:rPr>
      <w:t xml:space="preserve"> evidence to your responses.</w:t>
    </w:r>
  </w:p>
  <w:p w:rsidRPr="00E26A83" w:rsidR="008116B0" w:rsidP="00E26A83" w:rsidRDefault="00E26A83" w14:paraId="45BE3667" w14:textId="176EC1F5">
    <w:pPr>
      <w:pStyle w:val="Footer"/>
      <w:jc w:val="center"/>
      <w:rPr>
        <w:rFonts w:ascii="Arial" w:hAnsi="Arial" w:cs="Arial"/>
        <w:sz w:val="16"/>
        <w:szCs w:val="16"/>
      </w:rPr>
    </w:pPr>
    <w:r w:rsidRPr="00E26A83">
      <w:rPr>
        <w:rFonts w:ascii="Arial" w:hAnsi="Arial" w:cs="Arial"/>
        <w:sz w:val="16"/>
        <w:szCs w:val="16"/>
      </w:rPr>
      <w:t>This is a GSK Internal document</w:t>
    </w:r>
  </w:p>
  <w:p w:rsidRPr="00531A55" w:rsidR="001638D8" w:rsidP="000D6980" w:rsidRDefault="00450C02" w14:paraId="73D3224F" w14:textId="3D0C76C3">
    <w:pPr>
      <w:pStyle w:val="Footer"/>
      <w:jc w:val="right"/>
      <w:rPr>
        <w:rFonts w:ascii="Arial" w:hAnsi="Arial" w:cs="Arial"/>
        <w:sz w:val="20"/>
        <w:szCs w:val="20"/>
      </w:rPr>
    </w:pPr>
    <w:r w:rsidRPr="00531A55">
      <w:rPr>
        <w:rFonts w:ascii="Arial" w:hAnsi="Arial" w:cs="Arial"/>
        <w:sz w:val="20"/>
        <w:szCs w:val="20"/>
      </w:rPr>
      <w:t xml:space="preserve">Page </w:t>
    </w:r>
    <w:r w:rsidRPr="00531A55">
      <w:rPr>
        <w:rFonts w:ascii="Arial" w:hAnsi="Arial" w:cs="Arial"/>
        <w:b/>
        <w:bCs/>
        <w:sz w:val="20"/>
        <w:szCs w:val="20"/>
      </w:rPr>
      <w:fldChar w:fldCharType="begin"/>
    </w:r>
    <w:r w:rsidRPr="00531A55">
      <w:rPr>
        <w:rFonts w:ascii="Arial" w:hAnsi="Arial" w:cs="Arial"/>
        <w:b/>
        <w:bCs/>
        <w:sz w:val="20"/>
        <w:szCs w:val="20"/>
      </w:rPr>
      <w:instrText xml:space="preserve"> PAGE  \* Arabic  \* MERGEFORMAT </w:instrText>
    </w:r>
    <w:r w:rsidRPr="00531A55">
      <w:rPr>
        <w:rFonts w:ascii="Arial" w:hAnsi="Arial" w:cs="Arial"/>
        <w:b/>
        <w:bCs/>
        <w:sz w:val="20"/>
        <w:szCs w:val="20"/>
      </w:rPr>
      <w:fldChar w:fldCharType="separate"/>
    </w:r>
    <w:r w:rsidRPr="00531A55">
      <w:rPr>
        <w:rFonts w:ascii="Arial" w:hAnsi="Arial" w:cs="Arial"/>
        <w:b/>
        <w:bCs/>
        <w:noProof/>
        <w:sz w:val="20"/>
        <w:szCs w:val="20"/>
      </w:rPr>
      <w:t>1</w:t>
    </w:r>
    <w:r w:rsidRPr="00531A55">
      <w:rPr>
        <w:rFonts w:ascii="Arial" w:hAnsi="Arial" w:cs="Arial"/>
        <w:b/>
        <w:bCs/>
        <w:sz w:val="20"/>
        <w:szCs w:val="20"/>
      </w:rPr>
      <w:fldChar w:fldCharType="end"/>
    </w:r>
    <w:r w:rsidRPr="00531A55">
      <w:rPr>
        <w:rFonts w:ascii="Arial" w:hAnsi="Arial" w:cs="Arial"/>
        <w:sz w:val="20"/>
        <w:szCs w:val="20"/>
      </w:rPr>
      <w:t xml:space="preserve"> of </w:t>
    </w:r>
    <w:r w:rsidRPr="00531A55">
      <w:rPr>
        <w:rFonts w:ascii="Arial" w:hAnsi="Arial" w:cs="Arial"/>
        <w:b/>
        <w:bCs/>
        <w:sz w:val="20"/>
        <w:szCs w:val="20"/>
      </w:rPr>
      <w:fldChar w:fldCharType="begin"/>
    </w:r>
    <w:r w:rsidRPr="00531A55">
      <w:rPr>
        <w:rFonts w:ascii="Arial" w:hAnsi="Arial" w:cs="Arial"/>
        <w:b/>
        <w:bCs/>
        <w:sz w:val="20"/>
        <w:szCs w:val="20"/>
      </w:rPr>
      <w:instrText xml:space="preserve"> NUMPAGES  \* Arabic  \* MERGEFORMAT </w:instrText>
    </w:r>
    <w:r w:rsidRPr="00531A55">
      <w:rPr>
        <w:rFonts w:ascii="Arial" w:hAnsi="Arial" w:cs="Arial"/>
        <w:b/>
        <w:bCs/>
        <w:sz w:val="20"/>
        <w:szCs w:val="20"/>
      </w:rPr>
      <w:fldChar w:fldCharType="separate"/>
    </w:r>
    <w:r w:rsidRPr="00531A55">
      <w:rPr>
        <w:rFonts w:ascii="Arial" w:hAnsi="Arial" w:cs="Arial"/>
        <w:b/>
        <w:bCs/>
        <w:noProof/>
        <w:sz w:val="20"/>
        <w:szCs w:val="20"/>
      </w:rPr>
      <w:t>2</w:t>
    </w:r>
    <w:r w:rsidRPr="00531A55">
      <w:rPr>
        <w:rFonts w:ascii="Arial" w:hAnsi="Arial" w:cs="Arial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298" w:rsidP="008116B0" w:rsidRDefault="00EF1298" w14:paraId="7FF1E9B0" w14:textId="77777777">
      <w:r>
        <w:separator/>
      </w:r>
    </w:p>
  </w:footnote>
  <w:footnote w:type="continuationSeparator" w:id="0">
    <w:p w:rsidR="00EF1298" w:rsidP="008116B0" w:rsidRDefault="00EF1298" w14:paraId="34548635" w14:textId="77777777">
      <w:r>
        <w:continuationSeparator/>
      </w:r>
    </w:p>
  </w:footnote>
  <w:footnote w:type="continuationNotice" w:id="1">
    <w:p w:rsidR="00EF1298" w:rsidRDefault="00EF1298" w14:paraId="7F619B82" w14:textId="7777777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eYdUM48Cy+oxk" int2:id="MHPRPSM2">
      <int2:state int2:value="Rejected" int2:type="spell"/>
    </int2:textHash>
    <int2:textHash int2:hashCode="se9dHZ0vEmtsQE" int2:id="PZw200K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0F1"/>
    <w:multiLevelType w:val="hybridMultilevel"/>
    <w:tmpl w:val="7654E1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FC2E62"/>
    <w:multiLevelType w:val="hybridMultilevel"/>
    <w:tmpl w:val="2B9C5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C0988"/>
    <w:multiLevelType w:val="hybridMultilevel"/>
    <w:tmpl w:val="5C5EFDB0"/>
    <w:lvl w:ilvl="0" w:tplc="C798B25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177F24"/>
    <w:multiLevelType w:val="hybridMultilevel"/>
    <w:tmpl w:val="C8E210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5A1E53"/>
    <w:multiLevelType w:val="hybridMultilevel"/>
    <w:tmpl w:val="FD02F6BA"/>
    <w:lvl w:ilvl="0" w:tplc="08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" w15:restartNumberingAfterBreak="0">
    <w:nsid w:val="1B7756BC"/>
    <w:multiLevelType w:val="hybridMultilevel"/>
    <w:tmpl w:val="518C00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368DE"/>
    <w:multiLevelType w:val="hybridMultilevel"/>
    <w:tmpl w:val="D8826D1E"/>
    <w:lvl w:ilvl="0" w:tplc="B5F03294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E8A3DFF"/>
    <w:multiLevelType w:val="multilevel"/>
    <w:tmpl w:val="411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4C71EDD"/>
    <w:multiLevelType w:val="hybridMultilevel"/>
    <w:tmpl w:val="1228FA62"/>
    <w:lvl w:ilvl="0" w:tplc="49AE0D7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2B76A0"/>
    <w:multiLevelType w:val="hybridMultilevel"/>
    <w:tmpl w:val="767624A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5C417C"/>
    <w:multiLevelType w:val="hybridMultilevel"/>
    <w:tmpl w:val="E624B54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DC4768"/>
    <w:multiLevelType w:val="multilevel"/>
    <w:tmpl w:val="4B2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39B0BA6"/>
    <w:multiLevelType w:val="hybridMultilevel"/>
    <w:tmpl w:val="FDEE16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AB4E4B"/>
    <w:multiLevelType w:val="hybridMultilevel"/>
    <w:tmpl w:val="B478FE6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FA6A15"/>
    <w:multiLevelType w:val="hybridMultilevel"/>
    <w:tmpl w:val="02C22F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FB7B24"/>
    <w:multiLevelType w:val="hybridMultilevel"/>
    <w:tmpl w:val="CE0C2FAA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18E2A82"/>
    <w:multiLevelType w:val="multilevel"/>
    <w:tmpl w:val="F74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7F4F88"/>
    <w:multiLevelType w:val="hybridMultilevel"/>
    <w:tmpl w:val="7E2A855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5A17F7"/>
    <w:multiLevelType w:val="hybridMultilevel"/>
    <w:tmpl w:val="3E42F4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921C39"/>
    <w:multiLevelType w:val="multilevel"/>
    <w:tmpl w:val="F18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AE90E3C"/>
    <w:multiLevelType w:val="multilevel"/>
    <w:tmpl w:val="00A896BE"/>
    <w:lvl w:ilvl="0">
      <w:start w:val="1"/>
      <w:numFmt w:val="decimal"/>
      <w:pStyle w:val="Heading1"/>
      <w:lvlText w:val="%1."/>
      <w:lvlJc w:val="left"/>
      <w:pPr>
        <w:tabs>
          <w:tab w:val="num" w:pos="1077"/>
        </w:tabs>
        <w:ind w:left="1077" w:hanging="1077"/>
      </w:p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1077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077"/>
        </w:tabs>
        <w:ind w:left="1077" w:hanging="1077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077"/>
        </w:tabs>
        <w:ind w:left="1077" w:hanging="107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5061A8B"/>
    <w:multiLevelType w:val="multilevel"/>
    <w:tmpl w:val="F17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66E133D"/>
    <w:multiLevelType w:val="hybridMultilevel"/>
    <w:tmpl w:val="841CB2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1229A4"/>
    <w:multiLevelType w:val="multilevel"/>
    <w:tmpl w:val="5BF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7171AC3"/>
    <w:multiLevelType w:val="hybridMultilevel"/>
    <w:tmpl w:val="B35A34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EF72CF"/>
    <w:multiLevelType w:val="hybridMultilevel"/>
    <w:tmpl w:val="9CFAC34C"/>
    <w:lvl w:ilvl="0" w:tplc="08090001">
      <w:start w:val="1"/>
      <w:numFmt w:val="bullet"/>
      <w:lvlText w:val=""/>
      <w:lvlJc w:val="left"/>
      <w:pPr>
        <w:ind w:left="103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75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7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9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1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3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5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7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91" w:hanging="360"/>
      </w:pPr>
      <w:rPr>
        <w:rFonts w:hint="default" w:ascii="Wingdings" w:hAnsi="Wingdings"/>
      </w:rPr>
    </w:lvl>
  </w:abstractNum>
  <w:abstractNum w:abstractNumId="26" w15:restartNumberingAfterBreak="0">
    <w:nsid w:val="6C0709ED"/>
    <w:multiLevelType w:val="hybridMultilevel"/>
    <w:tmpl w:val="962ED3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747E80"/>
    <w:multiLevelType w:val="hybridMultilevel"/>
    <w:tmpl w:val="8D600F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ED7057D"/>
    <w:multiLevelType w:val="hybridMultilevel"/>
    <w:tmpl w:val="7F8486F8"/>
    <w:lvl w:ilvl="0" w:tplc="49AE0D7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6654664"/>
    <w:multiLevelType w:val="hybridMultilevel"/>
    <w:tmpl w:val="39BC48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8F34CD5"/>
    <w:multiLevelType w:val="hybridMultilevel"/>
    <w:tmpl w:val="8CC257B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CA1749D"/>
    <w:multiLevelType w:val="multilevel"/>
    <w:tmpl w:val="077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51753474">
    <w:abstractNumId w:val="20"/>
  </w:num>
  <w:num w:numId="2" w16cid:durableId="1533617163">
    <w:abstractNumId w:val="1"/>
  </w:num>
  <w:num w:numId="3" w16cid:durableId="2113699758">
    <w:abstractNumId w:val="26"/>
  </w:num>
  <w:num w:numId="4" w16cid:durableId="2108963773">
    <w:abstractNumId w:val="0"/>
  </w:num>
  <w:num w:numId="5" w16cid:durableId="155464864">
    <w:abstractNumId w:val="15"/>
  </w:num>
  <w:num w:numId="6" w16cid:durableId="719716887">
    <w:abstractNumId w:val="8"/>
  </w:num>
  <w:num w:numId="7" w16cid:durableId="1276523632">
    <w:abstractNumId w:val="28"/>
  </w:num>
  <w:num w:numId="8" w16cid:durableId="2137142102">
    <w:abstractNumId w:val="9"/>
  </w:num>
  <w:num w:numId="9" w16cid:durableId="592205393">
    <w:abstractNumId w:val="13"/>
  </w:num>
  <w:num w:numId="10" w16cid:durableId="241716871">
    <w:abstractNumId w:val="22"/>
  </w:num>
  <w:num w:numId="11" w16cid:durableId="1179001934">
    <w:abstractNumId w:val="30"/>
  </w:num>
  <w:num w:numId="12" w16cid:durableId="825626364">
    <w:abstractNumId w:val="5"/>
  </w:num>
  <w:num w:numId="13" w16cid:durableId="272135342">
    <w:abstractNumId w:val="29"/>
  </w:num>
  <w:num w:numId="14" w16cid:durableId="893152262">
    <w:abstractNumId w:val="27"/>
  </w:num>
  <w:num w:numId="15" w16cid:durableId="1894344789">
    <w:abstractNumId w:val="18"/>
  </w:num>
  <w:num w:numId="16" w16cid:durableId="792359821">
    <w:abstractNumId w:val="12"/>
  </w:num>
  <w:num w:numId="17" w16cid:durableId="1550992671">
    <w:abstractNumId w:val="25"/>
  </w:num>
  <w:num w:numId="18" w16cid:durableId="927157299">
    <w:abstractNumId w:val="4"/>
  </w:num>
  <w:num w:numId="19" w16cid:durableId="761338521">
    <w:abstractNumId w:val="3"/>
  </w:num>
  <w:num w:numId="20" w16cid:durableId="1956518047">
    <w:abstractNumId w:val="17"/>
  </w:num>
  <w:num w:numId="21" w16cid:durableId="1947733067">
    <w:abstractNumId w:val="6"/>
  </w:num>
  <w:num w:numId="22" w16cid:durableId="1141458163">
    <w:abstractNumId w:val="2"/>
  </w:num>
  <w:num w:numId="23" w16cid:durableId="2023241521">
    <w:abstractNumId w:val="7"/>
  </w:num>
  <w:num w:numId="24" w16cid:durableId="698899291">
    <w:abstractNumId w:val="11"/>
  </w:num>
  <w:num w:numId="25" w16cid:durableId="1834639753">
    <w:abstractNumId w:val="19"/>
  </w:num>
  <w:num w:numId="26" w16cid:durableId="1455054171">
    <w:abstractNumId w:val="21"/>
  </w:num>
  <w:num w:numId="27" w16cid:durableId="263848670">
    <w:abstractNumId w:val="16"/>
  </w:num>
  <w:num w:numId="28" w16cid:durableId="1859391574">
    <w:abstractNumId w:val="31"/>
  </w:num>
  <w:num w:numId="29" w16cid:durableId="4523475">
    <w:abstractNumId w:val="23"/>
  </w:num>
  <w:num w:numId="30" w16cid:durableId="1489665411">
    <w:abstractNumId w:val="24"/>
  </w:num>
  <w:num w:numId="31" w16cid:durableId="1373963064">
    <w:abstractNumId w:val="10"/>
  </w:num>
  <w:num w:numId="32" w16cid:durableId="2099249506">
    <w:abstractNumId w:val="1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ohitkumar Jagannath Ninawe">
    <w15:presenceInfo w15:providerId="AD" w15:userId="S::rohitkumarjagannath.x.ninawe@gsk.com::69024311-fa50-474c-87b5-c8feb91dbf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08"/>
    <w:rsid w:val="00000325"/>
    <w:rsid w:val="00001CD2"/>
    <w:rsid w:val="00005FB5"/>
    <w:rsid w:val="00006D62"/>
    <w:rsid w:val="0001001D"/>
    <w:rsid w:val="00010C45"/>
    <w:rsid w:val="000128AB"/>
    <w:rsid w:val="00015A5D"/>
    <w:rsid w:val="00017493"/>
    <w:rsid w:val="00026572"/>
    <w:rsid w:val="00026735"/>
    <w:rsid w:val="00030317"/>
    <w:rsid w:val="0003607B"/>
    <w:rsid w:val="000374CA"/>
    <w:rsid w:val="00045514"/>
    <w:rsid w:val="00045AC9"/>
    <w:rsid w:val="00051C14"/>
    <w:rsid w:val="00054ABA"/>
    <w:rsid w:val="000563CA"/>
    <w:rsid w:val="00060FA6"/>
    <w:rsid w:val="0006119C"/>
    <w:rsid w:val="00061742"/>
    <w:rsid w:val="00061A3E"/>
    <w:rsid w:val="00061ED2"/>
    <w:rsid w:val="0006225D"/>
    <w:rsid w:val="0006423F"/>
    <w:rsid w:val="00066899"/>
    <w:rsid w:val="00070BC0"/>
    <w:rsid w:val="00071EF0"/>
    <w:rsid w:val="000745AA"/>
    <w:rsid w:val="000804A5"/>
    <w:rsid w:val="000810F2"/>
    <w:rsid w:val="00082D3C"/>
    <w:rsid w:val="000836A3"/>
    <w:rsid w:val="00083C5C"/>
    <w:rsid w:val="00083D8F"/>
    <w:rsid w:val="00091D79"/>
    <w:rsid w:val="00092FA5"/>
    <w:rsid w:val="000938CD"/>
    <w:rsid w:val="00094CC4"/>
    <w:rsid w:val="000955B4"/>
    <w:rsid w:val="000966F2"/>
    <w:rsid w:val="000A1272"/>
    <w:rsid w:val="000A1DA3"/>
    <w:rsid w:val="000A6F45"/>
    <w:rsid w:val="000B081D"/>
    <w:rsid w:val="000B5EB7"/>
    <w:rsid w:val="000C1E4A"/>
    <w:rsid w:val="000C232C"/>
    <w:rsid w:val="000C23E7"/>
    <w:rsid w:val="000C3B7B"/>
    <w:rsid w:val="000C6A99"/>
    <w:rsid w:val="000D534A"/>
    <w:rsid w:val="000D6980"/>
    <w:rsid w:val="000D6B68"/>
    <w:rsid w:val="000E0409"/>
    <w:rsid w:val="000E0658"/>
    <w:rsid w:val="000F16F1"/>
    <w:rsid w:val="000F1D0D"/>
    <w:rsid w:val="000F4058"/>
    <w:rsid w:val="000F4779"/>
    <w:rsid w:val="000F6159"/>
    <w:rsid w:val="0010085C"/>
    <w:rsid w:val="00103E9E"/>
    <w:rsid w:val="00112C7D"/>
    <w:rsid w:val="001131FC"/>
    <w:rsid w:val="00113D23"/>
    <w:rsid w:val="00113D67"/>
    <w:rsid w:val="00116ED5"/>
    <w:rsid w:val="0012143F"/>
    <w:rsid w:val="001252E9"/>
    <w:rsid w:val="00125643"/>
    <w:rsid w:val="001360DD"/>
    <w:rsid w:val="0013621E"/>
    <w:rsid w:val="001365F7"/>
    <w:rsid w:val="0013699C"/>
    <w:rsid w:val="00141544"/>
    <w:rsid w:val="001418DE"/>
    <w:rsid w:val="0014432C"/>
    <w:rsid w:val="00144EC2"/>
    <w:rsid w:val="00145C62"/>
    <w:rsid w:val="00146AC0"/>
    <w:rsid w:val="00153229"/>
    <w:rsid w:val="001536C8"/>
    <w:rsid w:val="001543D3"/>
    <w:rsid w:val="00155299"/>
    <w:rsid w:val="00155650"/>
    <w:rsid w:val="00162BFE"/>
    <w:rsid w:val="001638D8"/>
    <w:rsid w:val="001648B9"/>
    <w:rsid w:val="0016648B"/>
    <w:rsid w:val="0016660D"/>
    <w:rsid w:val="00166BF2"/>
    <w:rsid w:val="001701E6"/>
    <w:rsid w:val="00170F34"/>
    <w:rsid w:val="0017200A"/>
    <w:rsid w:val="00185F62"/>
    <w:rsid w:val="0019231A"/>
    <w:rsid w:val="001925CB"/>
    <w:rsid w:val="00192C84"/>
    <w:rsid w:val="0019309A"/>
    <w:rsid w:val="00196E31"/>
    <w:rsid w:val="0019784B"/>
    <w:rsid w:val="001A1318"/>
    <w:rsid w:val="001A2450"/>
    <w:rsid w:val="001A389E"/>
    <w:rsid w:val="001A4369"/>
    <w:rsid w:val="001A4C16"/>
    <w:rsid w:val="001A55A5"/>
    <w:rsid w:val="001A5AF6"/>
    <w:rsid w:val="001A6D1A"/>
    <w:rsid w:val="001B020E"/>
    <w:rsid w:val="001B03CF"/>
    <w:rsid w:val="001B28DC"/>
    <w:rsid w:val="001B4DDC"/>
    <w:rsid w:val="001C1A75"/>
    <w:rsid w:val="001C50A4"/>
    <w:rsid w:val="001C53E0"/>
    <w:rsid w:val="001C6651"/>
    <w:rsid w:val="001D4B9C"/>
    <w:rsid w:val="001E375E"/>
    <w:rsid w:val="001E4C30"/>
    <w:rsid w:val="001E5D5D"/>
    <w:rsid w:val="001F0CE5"/>
    <w:rsid w:val="001F2629"/>
    <w:rsid w:val="001F32D5"/>
    <w:rsid w:val="001F68E4"/>
    <w:rsid w:val="001F7413"/>
    <w:rsid w:val="001F790A"/>
    <w:rsid w:val="002028AE"/>
    <w:rsid w:val="00202B03"/>
    <w:rsid w:val="00205D65"/>
    <w:rsid w:val="002063DC"/>
    <w:rsid w:val="002076BC"/>
    <w:rsid w:val="00211965"/>
    <w:rsid w:val="00216ACE"/>
    <w:rsid w:val="00220788"/>
    <w:rsid w:val="00221531"/>
    <w:rsid w:val="002223D1"/>
    <w:rsid w:val="002230A0"/>
    <w:rsid w:val="00225914"/>
    <w:rsid w:val="002276B6"/>
    <w:rsid w:val="002314BF"/>
    <w:rsid w:val="00231959"/>
    <w:rsid w:val="00232448"/>
    <w:rsid w:val="002359AD"/>
    <w:rsid w:val="00237766"/>
    <w:rsid w:val="00241B87"/>
    <w:rsid w:val="00245195"/>
    <w:rsid w:val="002453EB"/>
    <w:rsid w:val="00250085"/>
    <w:rsid w:val="00250EB7"/>
    <w:rsid w:val="00253A7F"/>
    <w:rsid w:val="002543F5"/>
    <w:rsid w:val="00256F56"/>
    <w:rsid w:val="00257211"/>
    <w:rsid w:val="00257FC2"/>
    <w:rsid w:val="00260716"/>
    <w:rsid w:val="0026180A"/>
    <w:rsid w:val="002618CE"/>
    <w:rsid w:val="00262C79"/>
    <w:rsid w:val="002705CC"/>
    <w:rsid w:val="002729C3"/>
    <w:rsid w:val="00273686"/>
    <w:rsid w:val="00276E4F"/>
    <w:rsid w:val="00277564"/>
    <w:rsid w:val="00277B21"/>
    <w:rsid w:val="0028535F"/>
    <w:rsid w:val="00286C50"/>
    <w:rsid w:val="00290C40"/>
    <w:rsid w:val="00296411"/>
    <w:rsid w:val="00297388"/>
    <w:rsid w:val="00297EE3"/>
    <w:rsid w:val="002A0E49"/>
    <w:rsid w:val="002A28A8"/>
    <w:rsid w:val="002A4B48"/>
    <w:rsid w:val="002A5034"/>
    <w:rsid w:val="002A5B93"/>
    <w:rsid w:val="002A7DF3"/>
    <w:rsid w:val="002B00A8"/>
    <w:rsid w:val="002B27F7"/>
    <w:rsid w:val="002B6E3F"/>
    <w:rsid w:val="002B789D"/>
    <w:rsid w:val="002C3016"/>
    <w:rsid w:val="002C39BF"/>
    <w:rsid w:val="002C3B3A"/>
    <w:rsid w:val="002C3DBC"/>
    <w:rsid w:val="002C3F86"/>
    <w:rsid w:val="002C4CE4"/>
    <w:rsid w:val="002C75F4"/>
    <w:rsid w:val="002D3395"/>
    <w:rsid w:val="002D55B0"/>
    <w:rsid w:val="002D5A08"/>
    <w:rsid w:val="002E015C"/>
    <w:rsid w:val="002E2C56"/>
    <w:rsid w:val="002E425D"/>
    <w:rsid w:val="002E79AD"/>
    <w:rsid w:val="002F3423"/>
    <w:rsid w:val="00300966"/>
    <w:rsid w:val="00300F8C"/>
    <w:rsid w:val="00301AC4"/>
    <w:rsid w:val="003062FC"/>
    <w:rsid w:val="00307A1C"/>
    <w:rsid w:val="003148CF"/>
    <w:rsid w:val="00315589"/>
    <w:rsid w:val="0032540E"/>
    <w:rsid w:val="00325A3A"/>
    <w:rsid w:val="003326A1"/>
    <w:rsid w:val="00333AAE"/>
    <w:rsid w:val="00333E98"/>
    <w:rsid w:val="00340BC1"/>
    <w:rsid w:val="00342AB9"/>
    <w:rsid w:val="00352524"/>
    <w:rsid w:val="003538B8"/>
    <w:rsid w:val="00360DF9"/>
    <w:rsid w:val="00360F2C"/>
    <w:rsid w:val="003659BC"/>
    <w:rsid w:val="00365FD8"/>
    <w:rsid w:val="00366DAC"/>
    <w:rsid w:val="00366F58"/>
    <w:rsid w:val="00371F58"/>
    <w:rsid w:val="003729C1"/>
    <w:rsid w:val="00372DF8"/>
    <w:rsid w:val="00372EC7"/>
    <w:rsid w:val="0037466D"/>
    <w:rsid w:val="00374752"/>
    <w:rsid w:val="00376216"/>
    <w:rsid w:val="0037652E"/>
    <w:rsid w:val="0037725F"/>
    <w:rsid w:val="00381047"/>
    <w:rsid w:val="00384E7E"/>
    <w:rsid w:val="00386B06"/>
    <w:rsid w:val="0039409A"/>
    <w:rsid w:val="003942E4"/>
    <w:rsid w:val="00396A9D"/>
    <w:rsid w:val="003A0447"/>
    <w:rsid w:val="003A4417"/>
    <w:rsid w:val="003B0033"/>
    <w:rsid w:val="003B0780"/>
    <w:rsid w:val="003B1F7C"/>
    <w:rsid w:val="003B38D4"/>
    <w:rsid w:val="003B3BC0"/>
    <w:rsid w:val="003B7598"/>
    <w:rsid w:val="003B7BEC"/>
    <w:rsid w:val="003C0E52"/>
    <w:rsid w:val="003C18EC"/>
    <w:rsid w:val="003C3970"/>
    <w:rsid w:val="003C46BF"/>
    <w:rsid w:val="003C7056"/>
    <w:rsid w:val="003D0F0B"/>
    <w:rsid w:val="003D4BFA"/>
    <w:rsid w:val="003D4F78"/>
    <w:rsid w:val="003E0A99"/>
    <w:rsid w:val="003E1C83"/>
    <w:rsid w:val="003E5952"/>
    <w:rsid w:val="003E5EC6"/>
    <w:rsid w:val="003E681B"/>
    <w:rsid w:val="003F1461"/>
    <w:rsid w:val="003F1BDE"/>
    <w:rsid w:val="003F4A5E"/>
    <w:rsid w:val="004004C1"/>
    <w:rsid w:val="0040277C"/>
    <w:rsid w:val="00404A35"/>
    <w:rsid w:val="004050E3"/>
    <w:rsid w:val="00405A3B"/>
    <w:rsid w:val="00406214"/>
    <w:rsid w:val="00406C11"/>
    <w:rsid w:val="00412DE5"/>
    <w:rsid w:val="0041352B"/>
    <w:rsid w:val="004138D0"/>
    <w:rsid w:val="00413CB5"/>
    <w:rsid w:val="00417E07"/>
    <w:rsid w:val="004244BB"/>
    <w:rsid w:val="00425CE7"/>
    <w:rsid w:val="004270F7"/>
    <w:rsid w:val="004308B0"/>
    <w:rsid w:val="00432E08"/>
    <w:rsid w:val="00434077"/>
    <w:rsid w:val="00435A03"/>
    <w:rsid w:val="00436EB9"/>
    <w:rsid w:val="0043740F"/>
    <w:rsid w:val="00437E89"/>
    <w:rsid w:val="004403BE"/>
    <w:rsid w:val="0044077F"/>
    <w:rsid w:val="004446EC"/>
    <w:rsid w:val="00446D98"/>
    <w:rsid w:val="00450C02"/>
    <w:rsid w:val="00450C4A"/>
    <w:rsid w:val="00451568"/>
    <w:rsid w:val="00452C23"/>
    <w:rsid w:val="004604E4"/>
    <w:rsid w:val="004629B3"/>
    <w:rsid w:val="00463494"/>
    <w:rsid w:val="00473608"/>
    <w:rsid w:val="0047362A"/>
    <w:rsid w:val="00476429"/>
    <w:rsid w:val="00481C16"/>
    <w:rsid w:val="004852B6"/>
    <w:rsid w:val="00486587"/>
    <w:rsid w:val="00491CB2"/>
    <w:rsid w:val="00493461"/>
    <w:rsid w:val="00494849"/>
    <w:rsid w:val="00494E72"/>
    <w:rsid w:val="0049598D"/>
    <w:rsid w:val="004A4760"/>
    <w:rsid w:val="004A52F4"/>
    <w:rsid w:val="004A5AE3"/>
    <w:rsid w:val="004B11C7"/>
    <w:rsid w:val="004B38EE"/>
    <w:rsid w:val="004C1295"/>
    <w:rsid w:val="004C38F4"/>
    <w:rsid w:val="004C4485"/>
    <w:rsid w:val="004C4A63"/>
    <w:rsid w:val="004C5B75"/>
    <w:rsid w:val="004D0CBA"/>
    <w:rsid w:val="004D7296"/>
    <w:rsid w:val="004D7F39"/>
    <w:rsid w:val="004E1D88"/>
    <w:rsid w:val="004E4A3C"/>
    <w:rsid w:val="004E61C5"/>
    <w:rsid w:val="004E718E"/>
    <w:rsid w:val="004E73B1"/>
    <w:rsid w:val="004E7AED"/>
    <w:rsid w:val="004F1CEF"/>
    <w:rsid w:val="004F304B"/>
    <w:rsid w:val="004F4A06"/>
    <w:rsid w:val="004F5E98"/>
    <w:rsid w:val="00500997"/>
    <w:rsid w:val="0050348F"/>
    <w:rsid w:val="005073DE"/>
    <w:rsid w:val="00507DF0"/>
    <w:rsid w:val="00515866"/>
    <w:rsid w:val="00515C71"/>
    <w:rsid w:val="00521C25"/>
    <w:rsid w:val="00523247"/>
    <w:rsid w:val="00523EFD"/>
    <w:rsid w:val="00527799"/>
    <w:rsid w:val="00531A55"/>
    <w:rsid w:val="005333D2"/>
    <w:rsid w:val="0053451A"/>
    <w:rsid w:val="00534A42"/>
    <w:rsid w:val="00536517"/>
    <w:rsid w:val="00536ECB"/>
    <w:rsid w:val="00540083"/>
    <w:rsid w:val="005421F0"/>
    <w:rsid w:val="00543A7D"/>
    <w:rsid w:val="00546145"/>
    <w:rsid w:val="00547CA3"/>
    <w:rsid w:val="005515AF"/>
    <w:rsid w:val="00551FE8"/>
    <w:rsid w:val="005525A5"/>
    <w:rsid w:val="00554858"/>
    <w:rsid w:val="005561A8"/>
    <w:rsid w:val="005561C7"/>
    <w:rsid w:val="00557DBF"/>
    <w:rsid w:val="0056055D"/>
    <w:rsid w:val="00560855"/>
    <w:rsid w:val="00560E08"/>
    <w:rsid w:val="00562490"/>
    <w:rsid w:val="005652A3"/>
    <w:rsid w:val="00570B97"/>
    <w:rsid w:val="00573DB3"/>
    <w:rsid w:val="00575412"/>
    <w:rsid w:val="00585681"/>
    <w:rsid w:val="00585E86"/>
    <w:rsid w:val="005868B0"/>
    <w:rsid w:val="00587515"/>
    <w:rsid w:val="0059147F"/>
    <w:rsid w:val="0059160F"/>
    <w:rsid w:val="00594B08"/>
    <w:rsid w:val="005A02F7"/>
    <w:rsid w:val="005A2F8A"/>
    <w:rsid w:val="005A45C3"/>
    <w:rsid w:val="005B0667"/>
    <w:rsid w:val="005B2895"/>
    <w:rsid w:val="005B3E95"/>
    <w:rsid w:val="005B4E0F"/>
    <w:rsid w:val="005B51F1"/>
    <w:rsid w:val="005C12CF"/>
    <w:rsid w:val="005C19DC"/>
    <w:rsid w:val="005C1E24"/>
    <w:rsid w:val="005C4072"/>
    <w:rsid w:val="005C54F6"/>
    <w:rsid w:val="005C7281"/>
    <w:rsid w:val="005D0343"/>
    <w:rsid w:val="005D0BAA"/>
    <w:rsid w:val="005D2DE4"/>
    <w:rsid w:val="005D65CB"/>
    <w:rsid w:val="005E4132"/>
    <w:rsid w:val="005F03D9"/>
    <w:rsid w:val="005F26F3"/>
    <w:rsid w:val="005F5243"/>
    <w:rsid w:val="005F7DBC"/>
    <w:rsid w:val="0060125A"/>
    <w:rsid w:val="00601878"/>
    <w:rsid w:val="00610267"/>
    <w:rsid w:val="00612B35"/>
    <w:rsid w:val="006228C8"/>
    <w:rsid w:val="00622EFC"/>
    <w:rsid w:val="006236B2"/>
    <w:rsid w:val="00625712"/>
    <w:rsid w:val="006307DD"/>
    <w:rsid w:val="00630AEB"/>
    <w:rsid w:val="00634A5C"/>
    <w:rsid w:val="00634A9E"/>
    <w:rsid w:val="00641039"/>
    <w:rsid w:val="00644CEE"/>
    <w:rsid w:val="00645F73"/>
    <w:rsid w:val="006472C2"/>
    <w:rsid w:val="006523BB"/>
    <w:rsid w:val="00654190"/>
    <w:rsid w:val="00655C62"/>
    <w:rsid w:val="0065644E"/>
    <w:rsid w:val="00663D6A"/>
    <w:rsid w:val="00667281"/>
    <w:rsid w:val="00676ADF"/>
    <w:rsid w:val="00677C18"/>
    <w:rsid w:val="0068276B"/>
    <w:rsid w:val="00686447"/>
    <w:rsid w:val="006865FF"/>
    <w:rsid w:val="00687216"/>
    <w:rsid w:val="0068736F"/>
    <w:rsid w:val="00687876"/>
    <w:rsid w:val="00690327"/>
    <w:rsid w:val="00692482"/>
    <w:rsid w:val="0069289D"/>
    <w:rsid w:val="00694024"/>
    <w:rsid w:val="0069761B"/>
    <w:rsid w:val="006A1077"/>
    <w:rsid w:val="006A10D8"/>
    <w:rsid w:val="006A1ED1"/>
    <w:rsid w:val="006A28E5"/>
    <w:rsid w:val="006A3AD4"/>
    <w:rsid w:val="006A4FDA"/>
    <w:rsid w:val="006A5467"/>
    <w:rsid w:val="006A5889"/>
    <w:rsid w:val="006A7EA3"/>
    <w:rsid w:val="006B71CE"/>
    <w:rsid w:val="006B758D"/>
    <w:rsid w:val="006C03CD"/>
    <w:rsid w:val="006C2633"/>
    <w:rsid w:val="006C2C95"/>
    <w:rsid w:val="006C4081"/>
    <w:rsid w:val="006C5F52"/>
    <w:rsid w:val="006C6C39"/>
    <w:rsid w:val="006C7214"/>
    <w:rsid w:val="006C7338"/>
    <w:rsid w:val="006D1B98"/>
    <w:rsid w:val="006D3238"/>
    <w:rsid w:val="006D5FC2"/>
    <w:rsid w:val="006D60CE"/>
    <w:rsid w:val="006D66A5"/>
    <w:rsid w:val="006D7087"/>
    <w:rsid w:val="006E1C0E"/>
    <w:rsid w:val="006E1E6B"/>
    <w:rsid w:val="006E37B2"/>
    <w:rsid w:val="006E4700"/>
    <w:rsid w:val="006E7245"/>
    <w:rsid w:val="006F58CD"/>
    <w:rsid w:val="007013A7"/>
    <w:rsid w:val="0070279F"/>
    <w:rsid w:val="00702805"/>
    <w:rsid w:val="007036B4"/>
    <w:rsid w:val="00703817"/>
    <w:rsid w:val="00705366"/>
    <w:rsid w:val="007053D7"/>
    <w:rsid w:val="00705D87"/>
    <w:rsid w:val="007070F7"/>
    <w:rsid w:val="00712869"/>
    <w:rsid w:val="00713B0E"/>
    <w:rsid w:val="00714E79"/>
    <w:rsid w:val="00716DBD"/>
    <w:rsid w:val="00725C12"/>
    <w:rsid w:val="00730CCF"/>
    <w:rsid w:val="00732E80"/>
    <w:rsid w:val="0073379F"/>
    <w:rsid w:val="007363FA"/>
    <w:rsid w:val="0073707D"/>
    <w:rsid w:val="0074176B"/>
    <w:rsid w:val="00744535"/>
    <w:rsid w:val="00745F13"/>
    <w:rsid w:val="00747875"/>
    <w:rsid w:val="00747F17"/>
    <w:rsid w:val="00753A8F"/>
    <w:rsid w:val="00754700"/>
    <w:rsid w:val="0075598B"/>
    <w:rsid w:val="007564A4"/>
    <w:rsid w:val="007609BE"/>
    <w:rsid w:val="00760D42"/>
    <w:rsid w:val="00760DD1"/>
    <w:rsid w:val="00761EC3"/>
    <w:rsid w:val="00762EDE"/>
    <w:rsid w:val="007670BD"/>
    <w:rsid w:val="0077285F"/>
    <w:rsid w:val="00773E9C"/>
    <w:rsid w:val="00775B36"/>
    <w:rsid w:val="00777099"/>
    <w:rsid w:val="0078052E"/>
    <w:rsid w:val="00782231"/>
    <w:rsid w:val="00782FF8"/>
    <w:rsid w:val="00784034"/>
    <w:rsid w:val="00787901"/>
    <w:rsid w:val="00797150"/>
    <w:rsid w:val="007A2845"/>
    <w:rsid w:val="007A34FD"/>
    <w:rsid w:val="007B1C33"/>
    <w:rsid w:val="007B45EA"/>
    <w:rsid w:val="007B7EB7"/>
    <w:rsid w:val="007C2066"/>
    <w:rsid w:val="007C4E98"/>
    <w:rsid w:val="007C53FF"/>
    <w:rsid w:val="007C5A66"/>
    <w:rsid w:val="007C5BB4"/>
    <w:rsid w:val="007C730F"/>
    <w:rsid w:val="007D06DF"/>
    <w:rsid w:val="007D0D33"/>
    <w:rsid w:val="007D2C46"/>
    <w:rsid w:val="007D31E7"/>
    <w:rsid w:val="007E3212"/>
    <w:rsid w:val="007E3E81"/>
    <w:rsid w:val="007E643D"/>
    <w:rsid w:val="007E6608"/>
    <w:rsid w:val="007F156E"/>
    <w:rsid w:val="007F340B"/>
    <w:rsid w:val="007F5D25"/>
    <w:rsid w:val="007F6821"/>
    <w:rsid w:val="00811216"/>
    <w:rsid w:val="008116B0"/>
    <w:rsid w:val="00811EC5"/>
    <w:rsid w:val="00815EF1"/>
    <w:rsid w:val="00817176"/>
    <w:rsid w:val="0082021B"/>
    <w:rsid w:val="00820633"/>
    <w:rsid w:val="008216E2"/>
    <w:rsid w:val="00831B1F"/>
    <w:rsid w:val="0083342F"/>
    <w:rsid w:val="00836662"/>
    <w:rsid w:val="008403C7"/>
    <w:rsid w:val="00843872"/>
    <w:rsid w:val="00844FF7"/>
    <w:rsid w:val="00845343"/>
    <w:rsid w:val="0085267E"/>
    <w:rsid w:val="00855B57"/>
    <w:rsid w:val="008619A9"/>
    <w:rsid w:val="00871086"/>
    <w:rsid w:val="00874E39"/>
    <w:rsid w:val="008753FB"/>
    <w:rsid w:val="0087661F"/>
    <w:rsid w:val="008779A3"/>
    <w:rsid w:val="00880D6F"/>
    <w:rsid w:val="008814DD"/>
    <w:rsid w:val="00882C63"/>
    <w:rsid w:val="00883477"/>
    <w:rsid w:val="0088391E"/>
    <w:rsid w:val="00885F65"/>
    <w:rsid w:val="00892A32"/>
    <w:rsid w:val="00896EFB"/>
    <w:rsid w:val="008970C2"/>
    <w:rsid w:val="008A0639"/>
    <w:rsid w:val="008A1CF8"/>
    <w:rsid w:val="008A40A2"/>
    <w:rsid w:val="008A4A9D"/>
    <w:rsid w:val="008B3F22"/>
    <w:rsid w:val="008B5645"/>
    <w:rsid w:val="008B77D8"/>
    <w:rsid w:val="008B7D4C"/>
    <w:rsid w:val="008C0836"/>
    <w:rsid w:val="008C1554"/>
    <w:rsid w:val="008C3E56"/>
    <w:rsid w:val="008C4EBF"/>
    <w:rsid w:val="008C614E"/>
    <w:rsid w:val="008C7387"/>
    <w:rsid w:val="008D0E37"/>
    <w:rsid w:val="008D1394"/>
    <w:rsid w:val="008D2B6E"/>
    <w:rsid w:val="008D5A29"/>
    <w:rsid w:val="008D6158"/>
    <w:rsid w:val="008D64DF"/>
    <w:rsid w:val="008D72E7"/>
    <w:rsid w:val="008D7D45"/>
    <w:rsid w:val="008E1D8D"/>
    <w:rsid w:val="008E4AF1"/>
    <w:rsid w:val="008E5821"/>
    <w:rsid w:val="008F07F8"/>
    <w:rsid w:val="008F0BD9"/>
    <w:rsid w:val="008F37F3"/>
    <w:rsid w:val="008F519F"/>
    <w:rsid w:val="008F5B2A"/>
    <w:rsid w:val="008F5FC7"/>
    <w:rsid w:val="008F633C"/>
    <w:rsid w:val="008F6434"/>
    <w:rsid w:val="009039F4"/>
    <w:rsid w:val="00903EA6"/>
    <w:rsid w:val="00904CBE"/>
    <w:rsid w:val="00905765"/>
    <w:rsid w:val="00906AA7"/>
    <w:rsid w:val="00906C86"/>
    <w:rsid w:val="009125AA"/>
    <w:rsid w:val="00915E1B"/>
    <w:rsid w:val="00920F16"/>
    <w:rsid w:val="00923C92"/>
    <w:rsid w:val="00923FFB"/>
    <w:rsid w:val="00924FBA"/>
    <w:rsid w:val="00925067"/>
    <w:rsid w:val="00926E6D"/>
    <w:rsid w:val="00927BDD"/>
    <w:rsid w:val="0093175F"/>
    <w:rsid w:val="0093382A"/>
    <w:rsid w:val="0093554B"/>
    <w:rsid w:val="0093795F"/>
    <w:rsid w:val="00941155"/>
    <w:rsid w:val="0094268C"/>
    <w:rsid w:val="00942F07"/>
    <w:rsid w:val="00943BE4"/>
    <w:rsid w:val="00943D7E"/>
    <w:rsid w:val="009459E8"/>
    <w:rsid w:val="0094726C"/>
    <w:rsid w:val="009476C2"/>
    <w:rsid w:val="009515F2"/>
    <w:rsid w:val="00951DB3"/>
    <w:rsid w:val="0095696F"/>
    <w:rsid w:val="00963932"/>
    <w:rsid w:val="0096397D"/>
    <w:rsid w:val="009647B4"/>
    <w:rsid w:val="009664DA"/>
    <w:rsid w:val="00967F7A"/>
    <w:rsid w:val="00972E46"/>
    <w:rsid w:val="00992D2A"/>
    <w:rsid w:val="009933C9"/>
    <w:rsid w:val="00993E29"/>
    <w:rsid w:val="00994A81"/>
    <w:rsid w:val="009A0154"/>
    <w:rsid w:val="009A33E5"/>
    <w:rsid w:val="009A73F0"/>
    <w:rsid w:val="009A7D00"/>
    <w:rsid w:val="009B31CE"/>
    <w:rsid w:val="009C1B83"/>
    <w:rsid w:val="009C2451"/>
    <w:rsid w:val="009C32F9"/>
    <w:rsid w:val="009C4219"/>
    <w:rsid w:val="009C65DC"/>
    <w:rsid w:val="009C7A30"/>
    <w:rsid w:val="009C7C10"/>
    <w:rsid w:val="009D41F9"/>
    <w:rsid w:val="009D4B20"/>
    <w:rsid w:val="009D509B"/>
    <w:rsid w:val="009D7549"/>
    <w:rsid w:val="009E1D16"/>
    <w:rsid w:val="009E3888"/>
    <w:rsid w:val="009E4806"/>
    <w:rsid w:val="009E5461"/>
    <w:rsid w:val="009E6F90"/>
    <w:rsid w:val="009E74FB"/>
    <w:rsid w:val="009F128B"/>
    <w:rsid w:val="009F1FE5"/>
    <w:rsid w:val="009F24EE"/>
    <w:rsid w:val="009F2FE1"/>
    <w:rsid w:val="009F3133"/>
    <w:rsid w:val="009F38C7"/>
    <w:rsid w:val="009F436A"/>
    <w:rsid w:val="009F6321"/>
    <w:rsid w:val="009F6D59"/>
    <w:rsid w:val="00A00FF7"/>
    <w:rsid w:val="00A02F5D"/>
    <w:rsid w:val="00A04943"/>
    <w:rsid w:val="00A07528"/>
    <w:rsid w:val="00A1032F"/>
    <w:rsid w:val="00A10E7F"/>
    <w:rsid w:val="00A11A22"/>
    <w:rsid w:val="00A144DE"/>
    <w:rsid w:val="00A16025"/>
    <w:rsid w:val="00A16E0A"/>
    <w:rsid w:val="00A173CB"/>
    <w:rsid w:val="00A21945"/>
    <w:rsid w:val="00A237EC"/>
    <w:rsid w:val="00A266AA"/>
    <w:rsid w:val="00A322C6"/>
    <w:rsid w:val="00A378A7"/>
    <w:rsid w:val="00A40153"/>
    <w:rsid w:val="00A4120E"/>
    <w:rsid w:val="00A42B83"/>
    <w:rsid w:val="00A43288"/>
    <w:rsid w:val="00A44D83"/>
    <w:rsid w:val="00A453E1"/>
    <w:rsid w:val="00A47ABB"/>
    <w:rsid w:val="00A50EFD"/>
    <w:rsid w:val="00A5521D"/>
    <w:rsid w:val="00A6008F"/>
    <w:rsid w:val="00A65AB2"/>
    <w:rsid w:val="00A663CD"/>
    <w:rsid w:val="00A66468"/>
    <w:rsid w:val="00A666BD"/>
    <w:rsid w:val="00A70044"/>
    <w:rsid w:val="00A71C87"/>
    <w:rsid w:val="00A804E4"/>
    <w:rsid w:val="00A828C0"/>
    <w:rsid w:val="00A84F9D"/>
    <w:rsid w:val="00A85888"/>
    <w:rsid w:val="00A859E5"/>
    <w:rsid w:val="00A956BB"/>
    <w:rsid w:val="00A9734F"/>
    <w:rsid w:val="00AA0105"/>
    <w:rsid w:val="00AA1A02"/>
    <w:rsid w:val="00AA2A59"/>
    <w:rsid w:val="00AA5D27"/>
    <w:rsid w:val="00AA72D5"/>
    <w:rsid w:val="00AB1170"/>
    <w:rsid w:val="00AB17AB"/>
    <w:rsid w:val="00AB1DC8"/>
    <w:rsid w:val="00AB2D15"/>
    <w:rsid w:val="00AB523B"/>
    <w:rsid w:val="00AB7814"/>
    <w:rsid w:val="00AB7A48"/>
    <w:rsid w:val="00AC3410"/>
    <w:rsid w:val="00AC556E"/>
    <w:rsid w:val="00AC5916"/>
    <w:rsid w:val="00AC785D"/>
    <w:rsid w:val="00AD0074"/>
    <w:rsid w:val="00AD1608"/>
    <w:rsid w:val="00AD1908"/>
    <w:rsid w:val="00AD48E1"/>
    <w:rsid w:val="00AD59B8"/>
    <w:rsid w:val="00AE11B7"/>
    <w:rsid w:val="00AE3F9A"/>
    <w:rsid w:val="00AE6918"/>
    <w:rsid w:val="00AE6CE7"/>
    <w:rsid w:val="00AE770F"/>
    <w:rsid w:val="00AF0E90"/>
    <w:rsid w:val="00AF1010"/>
    <w:rsid w:val="00AF18BC"/>
    <w:rsid w:val="00AF19B8"/>
    <w:rsid w:val="00AF3AB9"/>
    <w:rsid w:val="00AF602E"/>
    <w:rsid w:val="00AF7477"/>
    <w:rsid w:val="00B04978"/>
    <w:rsid w:val="00B07F5A"/>
    <w:rsid w:val="00B159DD"/>
    <w:rsid w:val="00B15D03"/>
    <w:rsid w:val="00B1775D"/>
    <w:rsid w:val="00B24F55"/>
    <w:rsid w:val="00B3079E"/>
    <w:rsid w:val="00B30BF1"/>
    <w:rsid w:val="00B31145"/>
    <w:rsid w:val="00B34542"/>
    <w:rsid w:val="00B34B5D"/>
    <w:rsid w:val="00B375B1"/>
    <w:rsid w:val="00B37EEE"/>
    <w:rsid w:val="00B41FC0"/>
    <w:rsid w:val="00B420D7"/>
    <w:rsid w:val="00B4434F"/>
    <w:rsid w:val="00B4478F"/>
    <w:rsid w:val="00B46846"/>
    <w:rsid w:val="00B5154B"/>
    <w:rsid w:val="00B566A2"/>
    <w:rsid w:val="00B60692"/>
    <w:rsid w:val="00B625B3"/>
    <w:rsid w:val="00B728B5"/>
    <w:rsid w:val="00B74223"/>
    <w:rsid w:val="00B769D7"/>
    <w:rsid w:val="00B7743A"/>
    <w:rsid w:val="00B77DB9"/>
    <w:rsid w:val="00B83A22"/>
    <w:rsid w:val="00B873DB"/>
    <w:rsid w:val="00B9321D"/>
    <w:rsid w:val="00B95D11"/>
    <w:rsid w:val="00B97542"/>
    <w:rsid w:val="00BA613D"/>
    <w:rsid w:val="00BA6A1F"/>
    <w:rsid w:val="00BA716B"/>
    <w:rsid w:val="00BA7F0D"/>
    <w:rsid w:val="00BC1301"/>
    <w:rsid w:val="00BC14EC"/>
    <w:rsid w:val="00BC1E9C"/>
    <w:rsid w:val="00BC24A3"/>
    <w:rsid w:val="00BC4095"/>
    <w:rsid w:val="00BC57F0"/>
    <w:rsid w:val="00BC6FE3"/>
    <w:rsid w:val="00BD046B"/>
    <w:rsid w:val="00BD405C"/>
    <w:rsid w:val="00BD4469"/>
    <w:rsid w:val="00BD4A17"/>
    <w:rsid w:val="00BD4D29"/>
    <w:rsid w:val="00BD5D81"/>
    <w:rsid w:val="00BE0457"/>
    <w:rsid w:val="00BE2337"/>
    <w:rsid w:val="00BE5E05"/>
    <w:rsid w:val="00BE6F58"/>
    <w:rsid w:val="00BE7BB9"/>
    <w:rsid w:val="00C0014F"/>
    <w:rsid w:val="00C00CBD"/>
    <w:rsid w:val="00C01B63"/>
    <w:rsid w:val="00C01E23"/>
    <w:rsid w:val="00C03B68"/>
    <w:rsid w:val="00C04970"/>
    <w:rsid w:val="00C04AE9"/>
    <w:rsid w:val="00C0504B"/>
    <w:rsid w:val="00C0590E"/>
    <w:rsid w:val="00C05915"/>
    <w:rsid w:val="00C128D2"/>
    <w:rsid w:val="00C12D9A"/>
    <w:rsid w:val="00C16C0A"/>
    <w:rsid w:val="00C204F0"/>
    <w:rsid w:val="00C20F6E"/>
    <w:rsid w:val="00C2133E"/>
    <w:rsid w:val="00C217D8"/>
    <w:rsid w:val="00C229D1"/>
    <w:rsid w:val="00C2513A"/>
    <w:rsid w:val="00C31F03"/>
    <w:rsid w:val="00C334E8"/>
    <w:rsid w:val="00C377E8"/>
    <w:rsid w:val="00C40BFA"/>
    <w:rsid w:val="00C40D76"/>
    <w:rsid w:val="00C4177E"/>
    <w:rsid w:val="00C41AD0"/>
    <w:rsid w:val="00C44269"/>
    <w:rsid w:val="00C477D9"/>
    <w:rsid w:val="00C50D34"/>
    <w:rsid w:val="00C52AB2"/>
    <w:rsid w:val="00C53406"/>
    <w:rsid w:val="00C56263"/>
    <w:rsid w:val="00C57B89"/>
    <w:rsid w:val="00C61018"/>
    <w:rsid w:val="00C6246F"/>
    <w:rsid w:val="00C62C32"/>
    <w:rsid w:val="00C64B01"/>
    <w:rsid w:val="00C64BAF"/>
    <w:rsid w:val="00C656CA"/>
    <w:rsid w:val="00C65C32"/>
    <w:rsid w:val="00C70CB5"/>
    <w:rsid w:val="00C72146"/>
    <w:rsid w:val="00C72C05"/>
    <w:rsid w:val="00C75C1D"/>
    <w:rsid w:val="00C76F35"/>
    <w:rsid w:val="00C81E5E"/>
    <w:rsid w:val="00C81FDB"/>
    <w:rsid w:val="00C85FAA"/>
    <w:rsid w:val="00C86522"/>
    <w:rsid w:val="00C86740"/>
    <w:rsid w:val="00C86DDC"/>
    <w:rsid w:val="00C87CB0"/>
    <w:rsid w:val="00C94A67"/>
    <w:rsid w:val="00C95A3C"/>
    <w:rsid w:val="00C9785E"/>
    <w:rsid w:val="00C9789B"/>
    <w:rsid w:val="00CA11CF"/>
    <w:rsid w:val="00CA4395"/>
    <w:rsid w:val="00CA4EB3"/>
    <w:rsid w:val="00CA4F63"/>
    <w:rsid w:val="00CB0448"/>
    <w:rsid w:val="00CB063D"/>
    <w:rsid w:val="00CB06A7"/>
    <w:rsid w:val="00CC242C"/>
    <w:rsid w:val="00CC663E"/>
    <w:rsid w:val="00CD077F"/>
    <w:rsid w:val="00CD323A"/>
    <w:rsid w:val="00CD35B4"/>
    <w:rsid w:val="00CD4602"/>
    <w:rsid w:val="00CD7247"/>
    <w:rsid w:val="00CE0045"/>
    <w:rsid w:val="00CE052A"/>
    <w:rsid w:val="00CE64BD"/>
    <w:rsid w:val="00CF08C7"/>
    <w:rsid w:val="00CF12D2"/>
    <w:rsid w:val="00CF2CE0"/>
    <w:rsid w:val="00CF3ACB"/>
    <w:rsid w:val="00CF3F0E"/>
    <w:rsid w:val="00CF6639"/>
    <w:rsid w:val="00D01A61"/>
    <w:rsid w:val="00D0264B"/>
    <w:rsid w:val="00D035BB"/>
    <w:rsid w:val="00D05A7A"/>
    <w:rsid w:val="00D05FC0"/>
    <w:rsid w:val="00D1051D"/>
    <w:rsid w:val="00D13C9E"/>
    <w:rsid w:val="00D1494D"/>
    <w:rsid w:val="00D1576E"/>
    <w:rsid w:val="00D165E0"/>
    <w:rsid w:val="00D205FC"/>
    <w:rsid w:val="00D21521"/>
    <w:rsid w:val="00D239A7"/>
    <w:rsid w:val="00D30277"/>
    <w:rsid w:val="00D31391"/>
    <w:rsid w:val="00D333D1"/>
    <w:rsid w:val="00D352AA"/>
    <w:rsid w:val="00D43EF8"/>
    <w:rsid w:val="00D44D41"/>
    <w:rsid w:val="00D44F97"/>
    <w:rsid w:val="00D456D6"/>
    <w:rsid w:val="00D460F2"/>
    <w:rsid w:val="00D464B9"/>
    <w:rsid w:val="00D516D0"/>
    <w:rsid w:val="00D560F3"/>
    <w:rsid w:val="00D57CC4"/>
    <w:rsid w:val="00D6055E"/>
    <w:rsid w:val="00D625ED"/>
    <w:rsid w:val="00D628DC"/>
    <w:rsid w:val="00D63314"/>
    <w:rsid w:val="00D642C4"/>
    <w:rsid w:val="00D6491C"/>
    <w:rsid w:val="00D664EF"/>
    <w:rsid w:val="00D66F20"/>
    <w:rsid w:val="00D67955"/>
    <w:rsid w:val="00D744CD"/>
    <w:rsid w:val="00D7486E"/>
    <w:rsid w:val="00D760EE"/>
    <w:rsid w:val="00D77737"/>
    <w:rsid w:val="00D8500F"/>
    <w:rsid w:val="00D86CEC"/>
    <w:rsid w:val="00D904E4"/>
    <w:rsid w:val="00D9090C"/>
    <w:rsid w:val="00D91584"/>
    <w:rsid w:val="00D93CD1"/>
    <w:rsid w:val="00D943D6"/>
    <w:rsid w:val="00DA3A8B"/>
    <w:rsid w:val="00DA57B2"/>
    <w:rsid w:val="00DB2888"/>
    <w:rsid w:val="00DB61F9"/>
    <w:rsid w:val="00DC07D4"/>
    <w:rsid w:val="00DC170B"/>
    <w:rsid w:val="00DC3167"/>
    <w:rsid w:val="00DC332B"/>
    <w:rsid w:val="00DC4861"/>
    <w:rsid w:val="00DC5174"/>
    <w:rsid w:val="00DC5938"/>
    <w:rsid w:val="00DC77CE"/>
    <w:rsid w:val="00DD1A39"/>
    <w:rsid w:val="00DD2638"/>
    <w:rsid w:val="00DD30C3"/>
    <w:rsid w:val="00DD4885"/>
    <w:rsid w:val="00DD66FA"/>
    <w:rsid w:val="00DD76AF"/>
    <w:rsid w:val="00DD78FD"/>
    <w:rsid w:val="00DE18A7"/>
    <w:rsid w:val="00DF0A2D"/>
    <w:rsid w:val="00DF2EB4"/>
    <w:rsid w:val="00DF68AE"/>
    <w:rsid w:val="00E01854"/>
    <w:rsid w:val="00E01C31"/>
    <w:rsid w:val="00E078F6"/>
    <w:rsid w:val="00E11C8A"/>
    <w:rsid w:val="00E17E09"/>
    <w:rsid w:val="00E20ED7"/>
    <w:rsid w:val="00E21842"/>
    <w:rsid w:val="00E22D5D"/>
    <w:rsid w:val="00E23966"/>
    <w:rsid w:val="00E26960"/>
    <w:rsid w:val="00E26A83"/>
    <w:rsid w:val="00E3111B"/>
    <w:rsid w:val="00E349DD"/>
    <w:rsid w:val="00E34BD1"/>
    <w:rsid w:val="00E35E8A"/>
    <w:rsid w:val="00E36C0A"/>
    <w:rsid w:val="00E37032"/>
    <w:rsid w:val="00E42B92"/>
    <w:rsid w:val="00E43A1B"/>
    <w:rsid w:val="00E454C0"/>
    <w:rsid w:val="00E46394"/>
    <w:rsid w:val="00E5235D"/>
    <w:rsid w:val="00E52FE2"/>
    <w:rsid w:val="00E61CD6"/>
    <w:rsid w:val="00E62359"/>
    <w:rsid w:val="00E64106"/>
    <w:rsid w:val="00E64B13"/>
    <w:rsid w:val="00E67050"/>
    <w:rsid w:val="00E67E09"/>
    <w:rsid w:val="00E718E4"/>
    <w:rsid w:val="00E71900"/>
    <w:rsid w:val="00E7611B"/>
    <w:rsid w:val="00E764AC"/>
    <w:rsid w:val="00E819B0"/>
    <w:rsid w:val="00E81C85"/>
    <w:rsid w:val="00E8303B"/>
    <w:rsid w:val="00E84E17"/>
    <w:rsid w:val="00E9067F"/>
    <w:rsid w:val="00E92935"/>
    <w:rsid w:val="00E92D88"/>
    <w:rsid w:val="00E93CF0"/>
    <w:rsid w:val="00E9459F"/>
    <w:rsid w:val="00E97E5E"/>
    <w:rsid w:val="00EA2F99"/>
    <w:rsid w:val="00EA4188"/>
    <w:rsid w:val="00EA5BA4"/>
    <w:rsid w:val="00EA5E8D"/>
    <w:rsid w:val="00EB02D3"/>
    <w:rsid w:val="00EB31CE"/>
    <w:rsid w:val="00EB40E6"/>
    <w:rsid w:val="00EB47F1"/>
    <w:rsid w:val="00EB786E"/>
    <w:rsid w:val="00EC06AD"/>
    <w:rsid w:val="00EC0E01"/>
    <w:rsid w:val="00EC1B7A"/>
    <w:rsid w:val="00EC3BA2"/>
    <w:rsid w:val="00EC4A01"/>
    <w:rsid w:val="00EC5198"/>
    <w:rsid w:val="00EC6B81"/>
    <w:rsid w:val="00ED0766"/>
    <w:rsid w:val="00ED11E2"/>
    <w:rsid w:val="00ED7017"/>
    <w:rsid w:val="00ED76A8"/>
    <w:rsid w:val="00EE1247"/>
    <w:rsid w:val="00EE3560"/>
    <w:rsid w:val="00EE5223"/>
    <w:rsid w:val="00EE619B"/>
    <w:rsid w:val="00EE6F56"/>
    <w:rsid w:val="00EF1298"/>
    <w:rsid w:val="00EF1AE4"/>
    <w:rsid w:val="00EF61A3"/>
    <w:rsid w:val="00EF6C98"/>
    <w:rsid w:val="00F0418E"/>
    <w:rsid w:val="00F07CCB"/>
    <w:rsid w:val="00F10E57"/>
    <w:rsid w:val="00F22194"/>
    <w:rsid w:val="00F22D04"/>
    <w:rsid w:val="00F3018A"/>
    <w:rsid w:val="00F31FEC"/>
    <w:rsid w:val="00F4030B"/>
    <w:rsid w:val="00F41EE3"/>
    <w:rsid w:val="00F42FA6"/>
    <w:rsid w:val="00F46850"/>
    <w:rsid w:val="00F5221A"/>
    <w:rsid w:val="00F54F44"/>
    <w:rsid w:val="00F60DCA"/>
    <w:rsid w:val="00F6102D"/>
    <w:rsid w:val="00F6622C"/>
    <w:rsid w:val="00F72141"/>
    <w:rsid w:val="00F72890"/>
    <w:rsid w:val="00F740D6"/>
    <w:rsid w:val="00F76436"/>
    <w:rsid w:val="00F77AC5"/>
    <w:rsid w:val="00F80820"/>
    <w:rsid w:val="00F82212"/>
    <w:rsid w:val="00F837F0"/>
    <w:rsid w:val="00F844F6"/>
    <w:rsid w:val="00F90267"/>
    <w:rsid w:val="00F920EC"/>
    <w:rsid w:val="00F93054"/>
    <w:rsid w:val="00F9565F"/>
    <w:rsid w:val="00F97EDD"/>
    <w:rsid w:val="00FA1608"/>
    <w:rsid w:val="00FA351A"/>
    <w:rsid w:val="00FA68AD"/>
    <w:rsid w:val="00FA7473"/>
    <w:rsid w:val="00FB6A8A"/>
    <w:rsid w:val="00FC2C01"/>
    <w:rsid w:val="00FC7C4E"/>
    <w:rsid w:val="00FD11BB"/>
    <w:rsid w:val="00FD31BF"/>
    <w:rsid w:val="00FD7A63"/>
    <w:rsid w:val="00FE11F1"/>
    <w:rsid w:val="00FE147F"/>
    <w:rsid w:val="00FE3FC2"/>
    <w:rsid w:val="00FE4858"/>
    <w:rsid w:val="00FE5BE7"/>
    <w:rsid w:val="00FE6EA1"/>
    <w:rsid w:val="00FE7A7C"/>
    <w:rsid w:val="00FF12D7"/>
    <w:rsid w:val="00FF25D7"/>
    <w:rsid w:val="00FF3FFB"/>
    <w:rsid w:val="00FF5604"/>
    <w:rsid w:val="01732D49"/>
    <w:rsid w:val="0222B7C4"/>
    <w:rsid w:val="06D73D77"/>
    <w:rsid w:val="0763C3DE"/>
    <w:rsid w:val="07C0F7C7"/>
    <w:rsid w:val="0A3213E9"/>
    <w:rsid w:val="0B9EBFE1"/>
    <w:rsid w:val="0CF6B0DE"/>
    <w:rsid w:val="0FAC5361"/>
    <w:rsid w:val="1064DD81"/>
    <w:rsid w:val="12106DB5"/>
    <w:rsid w:val="12433C3D"/>
    <w:rsid w:val="12F50FC6"/>
    <w:rsid w:val="13213DC6"/>
    <w:rsid w:val="1642384E"/>
    <w:rsid w:val="16F19CF8"/>
    <w:rsid w:val="17553CD4"/>
    <w:rsid w:val="17BC0AFC"/>
    <w:rsid w:val="1803E692"/>
    <w:rsid w:val="180738D7"/>
    <w:rsid w:val="18FE182C"/>
    <w:rsid w:val="1953EBF3"/>
    <w:rsid w:val="1B89B02C"/>
    <w:rsid w:val="201E5E66"/>
    <w:rsid w:val="219C1F7F"/>
    <w:rsid w:val="21BB9280"/>
    <w:rsid w:val="25E2D2FA"/>
    <w:rsid w:val="2724D1C9"/>
    <w:rsid w:val="2789A624"/>
    <w:rsid w:val="2971AA77"/>
    <w:rsid w:val="29CBFCC0"/>
    <w:rsid w:val="2B57B719"/>
    <w:rsid w:val="2B843F21"/>
    <w:rsid w:val="2CD8CB65"/>
    <w:rsid w:val="2F056D55"/>
    <w:rsid w:val="30D7F05E"/>
    <w:rsid w:val="338475BA"/>
    <w:rsid w:val="397D13C3"/>
    <w:rsid w:val="3C010405"/>
    <w:rsid w:val="3CA4F9F1"/>
    <w:rsid w:val="3EA76CAC"/>
    <w:rsid w:val="3F7EB6B1"/>
    <w:rsid w:val="40390D5C"/>
    <w:rsid w:val="43A31C61"/>
    <w:rsid w:val="49C38A4D"/>
    <w:rsid w:val="4AD5611D"/>
    <w:rsid w:val="4B82975F"/>
    <w:rsid w:val="4D89E560"/>
    <w:rsid w:val="4E3DB406"/>
    <w:rsid w:val="4E7D24C5"/>
    <w:rsid w:val="50138260"/>
    <w:rsid w:val="53AF9FC8"/>
    <w:rsid w:val="55A2EBD8"/>
    <w:rsid w:val="55B2301D"/>
    <w:rsid w:val="5748BF02"/>
    <w:rsid w:val="57EE24DA"/>
    <w:rsid w:val="597A9604"/>
    <w:rsid w:val="59A749FC"/>
    <w:rsid w:val="5AAE115A"/>
    <w:rsid w:val="5B4412AA"/>
    <w:rsid w:val="5BAD83BD"/>
    <w:rsid w:val="5BB37571"/>
    <w:rsid w:val="5EC899F8"/>
    <w:rsid w:val="6014772B"/>
    <w:rsid w:val="61A3CF29"/>
    <w:rsid w:val="637E8CBE"/>
    <w:rsid w:val="6457C14E"/>
    <w:rsid w:val="64C70C9B"/>
    <w:rsid w:val="6788EC14"/>
    <w:rsid w:val="678ABABC"/>
    <w:rsid w:val="6B3E10DE"/>
    <w:rsid w:val="6B4BCDB2"/>
    <w:rsid w:val="71DC396A"/>
    <w:rsid w:val="724580EC"/>
    <w:rsid w:val="72FB3762"/>
    <w:rsid w:val="73946369"/>
    <w:rsid w:val="746CC28A"/>
    <w:rsid w:val="764E16A8"/>
    <w:rsid w:val="7686B034"/>
    <w:rsid w:val="7A0527AC"/>
    <w:rsid w:val="7FB7E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69B2D"/>
  <w15:chartTrackingRefBased/>
  <w15:docId w15:val="{307B2782-8248-4A16-BAFD-8C11F6CE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5A08"/>
    <w:pPr>
      <w:spacing w:after="0" w:line="240" w:lineRule="auto"/>
    </w:pPr>
    <w:rPr>
      <w:rFonts w:ascii="Verdana" w:hAnsi="Verdana" w:cs="Calibri"/>
      <w:color w:val="000000"/>
      <w:sz w:val="24"/>
      <w:szCs w:val="24"/>
    </w:rPr>
  </w:style>
  <w:style w:type="paragraph" w:styleId="Heading1">
    <w:name w:val="heading 1"/>
    <w:basedOn w:val="Normal"/>
    <w:next w:val="Text1"/>
    <w:link w:val="Heading1Char"/>
    <w:autoRedefine/>
    <w:qFormat/>
    <w:rsid w:val="00630AEB"/>
    <w:pPr>
      <w:keepNext/>
      <w:keepLines/>
      <w:numPr>
        <w:numId w:val="1"/>
      </w:numPr>
      <w:spacing w:before="240" w:after="120"/>
      <w:ind w:left="1080" w:hanging="1080"/>
      <w:outlineLvl w:val="0"/>
    </w:pPr>
    <w:rPr>
      <w:rFonts w:ascii="Arial" w:hAnsi="Arial" w:eastAsia="Times New Roman" w:cs="Times New Roman"/>
      <w:b/>
      <w:color w:val="auto"/>
      <w:sz w:val="32"/>
      <w:szCs w:val="20"/>
      <w:lang w:val="en-GB" w:eastAsia="en-AU"/>
    </w:rPr>
  </w:style>
  <w:style w:type="paragraph" w:styleId="Heading2">
    <w:name w:val="heading 2"/>
    <w:basedOn w:val="Normal"/>
    <w:next w:val="Text1"/>
    <w:link w:val="Heading2Char"/>
    <w:autoRedefine/>
    <w:qFormat/>
    <w:rsid w:val="006A7EA3"/>
    <w:pPr>
      <w:keepNext/>
      <w:keepLines/>
      <w:spacing w:before="360" w:after="120"/>
      <w:outlineLvl w:val="1"/>
    </w:pPr>
    <w:rPr>
      <w:rFonts w:ascii="Arial" w:hAnsi="Arial" w:cs="Arial"/>
      <w:b/>
      <w:bCs/>
      <w:color w:val="auto"/>
      <w:sz w:val="28"/>
      <w:szCs w:val="28"/>
      <w:lang w:val="en-GB" w:eastAsia="ja-JP"/>
    </w:rPr>
  </w:style>
  <w:style w:type="paragraph" w:styleId="Heading3">
    <w:name w:val="heading 3"/>
    <w:basedOn w:val="Normal"/>
    <w:next w:val="Text1"/>
    <w:link w:val="Heading3Char"/>
    <w:qFormat/>
    <w:rsid w:val="00630AEB"/>
    <w:pPr>
      <w:keepNext/>
      <w:keepLines/>
      <w:numPr>
        <w:ilvl w:val="2"/>
        <w:numId w:val="1"/>
      </w:numPr>
      <w:spacing w:before="120" w:after="120"/>
      <w:outlineLvl w:val="2"/>
    </w:pPr>
    <w:rPr>
      <w:rFonts w:ascii="Arial" w:hAnsi="Arial" w:eastAsia="Times New Roman" w:cs="Times New Roman"/>
      <w:b/>
      <w:color w:val="auto"/>
      <w:sz w:val="22"/>
      <w:szCs w:val="20"/>
      <w:lang w:val="en-GB" w:eastAsia="en-AU"/>
    </w:rPr>
  </w:style>
  <w:style w:type="paragraph" w:styleId="Heading4">
    <w:name w:val="heading 4"/>
    <w:basedOn w:val="Normal"/>
    <w:next w:val="Text1"/>
    <w:link w:val="Heading4Char"/>
    <w:qFormat/>
    <w:rsid w:val="00630AEB"/>
    <w:pPr>
      <w:keepNext/>
      <w:keepLines/>
      <w:numPr>
        <w:ilvl w:val="3"/>
        <w:numId w:val="1"/>
      </w:numPr>
      <w:spacing w:before="120" w:after="120"/>
      <w:outlineLvl w:val="3"/>
    </w:pPr>
    <w:rPr>
      <w:rFonts w:ascii="Arial" w:hAnsi="Arial" w:eastAsia="Times New Roman" w:cs="Times New Roman"/>
      <w:b/>
      <w:color w:val="auto"/>
      <w:sz w:val="22"/>
      <w:szCs w:val="20"/>
      <w:lang w:val="en-GB" w:eastAsia="en-AU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1AC4"/>
    <w:rPr>
      <w:color w:val="9D454F"/>
      <w:u w:val="single"/>
    </w:rPr>
  </w:style>
  <w:style w:type="character" w:styleId="ms-metadata" w:customStyle="1">
    <w:name w:val="ms-metadata"/>
    <w:basedOn w:val="DefaultParagraphFont"/>
    <w:rsid w:val="00301AC4"/>
  </w:style>
  <w:style w:type="character" w:styleId="ms-radiotext1" w:customStyle="1">
    <w:name w:val="ms-radiotext1"/>
    <w:basedOn w:val="DefaultParagraphFont"/>
    <w:rsid w:val="004B11C7"/>
  </w:style>
  <w:style w:type="character" w:styleId="ms-h31" w:customStyle="1">
    <w:name w:val="ms-h31"/>
    <w:basedOn w:val="DefaultParagraphFont"/>
    <w:rsid w:val="00D43EF8"/>
    <w:rPr>
      <w:rFonts w:hint="default" w:ascii="Segoe UI Semilight" w:hAnsi="Segoe UI Semilight" w:cs="Segoe UI Semilight"/>
      <w:b w:val="0"/>
      <w:bCs w:val="0"/>
      <w:color w:val="262626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116B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16B0"/>
    <w:rPr>
      <w:rFonts w:ascii="Verdana" w:hAnsi="Verdana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16B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16B0"/>
    <w:rPr>
      <w:rFonts w:ascii="Verdana" w:hAnsi="Verdana" w:cs="Calibri"/>
      <w:color w:val="000000"/>
      <w:sz w:val="24"/>
      <w:szCs w:val="24"/>
    </w:rPr>
  </w:style>
  <w:style w:type="character" w:styleId="Heading1Char" w:customStyle="1">
    <w:name w:val="Heading 1 Char"/>
    <w:basedOn w:val="DefaultParagraphFont"/>
    <w:link w:val="Heading1"/>
    <w:rsid w:val="00630AEB"/>
    <w:rPr>
      <w:rFonts w:ascii="Arial" w:hAnsi="Arial" w:eastAsia="Times New Roman" w:cs="Times New Roman"/>
      <w:b/>
      <w:sz w:val="32"/>
      <w:szCs w:val="20"/>
      <w:lang w:val="en-GB" w:eastAsia="en-AU"/>
    </w:rPr>
  </w:style>
  <w:style w:type="character" w:styleId="Heading2Char" w:customStyle="1">
    <w:name w:val="Heading 2 Char"/>
    <w:basedOn w:val="DefaultParagraphFont"/>
    <w:link w:val="Heading2"/>
    <w:rsid w:val="006A7EA3"/>
    <w:rPr>
      <w:rFonts w:ascii="Arial" w:hAnsi="Arial" w:cs="Arial"/>
      <w:b/>
      <w:bCs/>
      <w:sz w:val="28"/>
      <w:szCs w:val="28"/>
      <w:lang w:val="en-GB" w:eastAsia="ja-JP"/>
    </w:rPr>
  </w:style>
  <w:style w:type="character" w:styleId="Heading3Char" w:customStyle="1">
    <w:name w:val="Heading 3 Char"/>
    <w:basedOn w:val="DefaultParagraphFont"/>
    <w:link w:val="Heading3"/>
    <w:rsid w:val="00630AEB"/>
    <w:rPr>
      <w:rFonts w:ascii="Arial" w:hAnsi="Arial" w:eastAsia="Times New Roman" w:cs="Times New Roman"/>
      <w:b/>
      <w:szCs w:val="20"/>
      <w:lang w:val="en-GB" w:eastAsia="en-AU"/>
    </w:rPr>
  </w:style>
  <w:style w:type="character" w:styleId="Heading4Char" w:customStyle="1">
    <w:name w:val="Heading 4 Char"/>
    <w:basedOn w:val="DefaultParagraphFont"/>
    <w:link w:val="Heading4"/>
    <w:rsid w:val="00630AEB"/>
    <w:rPr>
      <w:rFonts w:ascii="Arial" w:hAnsi="Arial" w:eastAsia="Times New Roman" w:cs="Times New Roman"/>
      <w:b/>
      <w:szCs w:val="20"/>
      <w:lang w:val="en-GB" w:eastAsia="en-AU"/>
    </w:rPr>
  </w:style>
  <w:style w:type="paragraph" w:styleId="Text1" w:customStyle="1">
    <w:name w:val="Text 1"/>
    <w:basedOn w:val="Normal"/>
    <w:rsid w:val="00630AEB"/>
    <w:pPr>
      <w:spacing w:after="120"/>
      <w:ind w:left="1077"/>
    </w:pPr>
    <w:rPr>
      <w:rFonts w:ascii="Arial" w:hAnsi="Arial" w:eastAsia="Times New Roman" w:cs="Times New Roman"/>
      <w:color w:val="auto"/>
      <w:sz w:val="22"/>
      <w:szCs w:val="20"/>
      <w:lang w:val="en-GB" w:eastAsia="en-AU"/>
    </w:rPr>
  </w:style>
  <w:style w:type="paragraph" w:styleId="ListParagraph">
    <w:name w:val="List Paragraph"/>
    <w:basedOn w:val="Normal"/>
    <w:uiPriority w:val="34"/>
    <w:qFormat/>
    <w:rsid w:val="005D2DE4"/>
    <w:pPr>
      <w:ind w:left="720"/>
      <w:contextualSpacing/>
    </w:pPr>
  </w:style>
  <w:style w:type="paragraph" w:styleId="BodyText">
    <w:name w:val="Body Text"/>
    <w:basedOn w:val="Normal"/>
    <w:link w:val="BodyTextChar"/>
    <w:rsid w:val="00017493"/>
    <w:pPr>
      <w:spacing w:before="120" w:after="120"/>
      <w:ind w:right="29"/>
    </w:pPr>
    <w:rPr>
      <w:rFonts w:ascii="Arial" w:hAnsi="Arial" w:eastAsia="Times New Roman" w:cs="Times New Roman"/>
      <w:color w:val="auto"/>
      <w:sz w:val="22"/>
      <w:szCs w:val="20"/>
      <w:lang w:val="en-GB" w:eastAsia="en-AU"/>
    </w:rPr>
  </w:style>
  <w:style w:type="character" w:styleId="BodyTextChar" w:customStyle="1">
    <w:name w:val="Body Text Char"/>
    <w:basedOn w:val="DefaultParagraphFont"/>
    <w:link w:val="BodyText"/>
    <w:rsid w:val="00017493"/>
    <w:rPr>
      <w:rFonts w:ascii="Arial" w:hAnsi="Arial" w:eastAsia="Times New Roman" w:cs="Times New Roman"/>
      <w:szCs w:val="20"/>
      <w:lang w:val="en-GB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0E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050E3"/>
    <w:rPr>
      <w:rFonts w:ascii="Segoe U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81C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1C1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81C16"/>
    <w:rPr>
      <w:rFonts w:ascii="Verdana" w:hAnsi="Verdana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C1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81C16"/>
    <w:rPr>
      <w:rFonts w:ascii="Verdana" w:hAnsi="Verdana" w:cs="Calibri"/>
      <w:b/>
      <w:bCs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5067"/>
    <w:pP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9C4219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33AAE"/>
    <w:pPr>
      <w:spacing w:after="0" w:line="240" w:lineRule="auto"/>
    </w:pPr>
    <w:rPr>
      <w:rFonts w:ascii="Verdana" w:hAnsi="Verdana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47A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">
    <w:name w:val="Grid Table 4"/>
    <w:basedOn w:val="TableNormal"/>
    <w:uiPriority w:val="49"/>
    <w:rsid w:val="00A47AB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eHeaderRow" w:customStyle="1">
    <w:name w:val="Table Header Row"/>
    <w:next w:val="Normal"/>
    <w:link w:val="TableHeaderRowChar"/>
    <w:uiPriority w:val="4"/>
    <w:qFormat/>
    <w:rsid w:val="009E74FB"/>
    <w:pPr>
      <w:spacing w:before="60" w:after="60" w:line="240" w:lineRule="auto"/>
      <w:jc w:val="center"/>
    </w:pPr>
    <w:rPr>
      <w:rFonts w:ascii="Arial" w:hAnsi="Arial" w:eastAsia="Times New Roman" w:cs="Arial"/>
      <w:b/>
      <w:sz w:val="24"/>
      <w:szCs w:val="16"/>
      <w:lang w:eastAsia="en-GB"/>
    </w:rPr>
  </w:style>
  <w:style w:type="character" w:styleId="TableHeaderRowChar" w:customStyle="1">
    <w:name w:val="Table Header Row Char"/>
    <w:basedOn w:val="DefaultParagraphFont"/>
    <w:link w:val="TableHeaderRow"/>
    <w:uiPriority w:val="4"/>
    <w:rsid w:val="009E74FB"/>
    <w:rPr>
      <w:rFonts w:ascii="Arial" w:hAnsi="Arial" w:eastAsia="Times New Roman" w:cs="Arial"/>
      <w:b/>
      <w:sz w:val="24"/>
      <w:szCs w:val="16"/>
      <w:lang w:eastAsia="en-GB"/>
    </w:rPr>
  </w:style>
  <w:style w:type="paragraph" w:styleId="TableText" w:customStyle="1">
    <w:name w:val="Table Text"/>
    <w:next w:val="Normal"/>
    <w:link w:val="TableTextChar"/>
    <w:qFormat/>
    <w:rsid w:val="009E74FB"/>
    <w:pPr>
      <w:spacing w:before="60" w:after="60" w:line="240" w:lineRule="auto"/>
    </w:pPr>
    <w:rPr>
      <w:rFonts w:ascii="Arial" w:hAnsi="Arial" w:eastAsia="Times New Roman" w:cs="Times New Roman"/>
      <w:kern w:val="2"/>
      <w:szCs w:val="16"/>
      <w14:ligatures w14:val="standardContextual"/>
    </w:rPr>
  </w:style>
  <w:style w:type="character" w:styleId="TableTextChar" w:customStyle="1">
    <w:name w:val="Table Text Char"/>
    <w:basedOn w:val="DefaultParagraphFont"/>
    <w:link w:val="TableText"/>
    <w:rsid w:val="009E74FB"/>
    <w:rPr>
      <w:rFonts w:ascii="Arial" w:hAnsi="Arial" w:eastAsia="Times New Roman" w:cs="Times New Roman"/>
      <w:kern w:val="2"/>
      <w:szCs w:val="16"/>
      <w14:ligatures w14:val="standardContextual"/>
    </w:rPr>
  </w:style>
  <w:style w:type="table" w:styleId="GSKTableStyle3" w:customStyle="1">
    <w:name w:val="GSK Table Style3"/>
    <w:basedOn w:val="TableNormal"/>
    <w:uiPriority w:val="99"/>
    <w:rsid w:val="009E74FB"/>
    <w:pPr>
      <w:spacing w:after="0" w:line="240" w:lineRule="auto"/>
    </w:pPr>
    <w:rPr>
      <w:rFonts w:ascii="Arial" w:hAnsi="Arial" w:cstheme="minorHAnsi"/>
      <w:color w:val="544F40"/>
      <w:sz w:val="20"/>
      <w:szCs w:val="20"/>
      <w:lang w:val="en-GB" w:eastAsia="en-GB"/>
    </w:rPr>
    <w:tblPr>
      <w:tblStyleRowBandSize w:val="1"/>
      <w:tblBorders>
        <w:bottom w:val="single" w:color="auto" w:sz="4" w:space="0"/>
        <w:insideH w:val="single" w:color="000000" w:themeColor="text1" w:sz="4" w:space="0"/>
      </w:tblBorders>
      <w:tblCellMar>
        <w:left w:w="57" w:type="dxa"/>
        <w:right w:w="57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C2C9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63314"/>
    <w:pPr>
      <w:spacing w:after="0" w:line="240" w:lineRule="auto"/>
    </w:pPr>
    <w:rPr>
      <w:rFonts w:ascii="Verdana" w:hAnsi="Verdana" w:cs="Calibri"/>
      <w:color w:val="000000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0955B4"/>
    <w:rPr>
      <w:color w:val="2B579A"/>
      <w:shd w:val="clear" w:color="auto" w:fill="E1DFDD"/>
    </w:rPr>
  </w:style>
  <w:style w:type="character" w:styleId="cf01" w:customStyle="1">
    <w:name w:val="cf01"/>
    <w:basedOn w:val="DefaultParagraphFont"/>
    <w:rsid w:val="008D64DF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ervicenow.gsk.com/home?id=kb_article&amp;sysparm_article=LEKB0038834" TargetMode="Externa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myconnect.gsk.com/sites/modern-privacy" TargetMode="External" Id="rId12" /><Relationship Type="http://schemas.openxmlformats.org/officeDocument/2006/relationships/hyperlink" Target="https://servicenow.gsk.com/home?id=kb_article&amp;sysparm_article=FPKB0033996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gsk-qualitysuite.veevavault.com/ui/" TargetMode="Externa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myconnect.gsk.com/sites/modern-infoprotect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gsk.service-now.com/home?id=sc_cat_item&amp;table=sc_cat_item&amp;sys_id=cdbba8d3fbab9a9044b9fee4aeefdc68&amp;searchTerm=SoX%20Compliance%20support" TargetMode="Externa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sk-qualitysuite.veevavault.com/ui/" TargetMode="External" Id="rId14" /><Relationship Type="http://schemas.microsoft.com/office/2020/10/relationships/intelligence" Target="intelligence2.xml" Id="rId22" /><Relationship Type="http://schemas.openxmlformats.org/officeDocument/2006/relationships/comments" Target="comments.xml" Id="R9661bd1b6515496e" /><Relationship Type="http://schemas.microsoft.com/office/2016/09/relationships/commentsIds" Target="commentsIds.xml" Id="R712d66a19e204ca2" /><Relationship Type="http://schemas.microsoft.com/office/2011/relationships/commentsExtended" Target="commentsExtended.xml" Id="Rd4b2a9a76c664a81" /><Relationship Type="http://schemas.microsoft.com/office/2018/08/relationships/commentsExtensible" Target="commentsExtensible.xml" Id="Rd84ec6cbd7e940f2" /><Relationship Type="http://schemas.microsoft.com/office/2011/relationships/people" Target="people.xml" Id="Re65797f292754c8b" /><Relationship Type="http://schemas.openxmlformats.org/officeDocument/2006/relationships/image" Target="/media/image.png" Id="rId951277337" /><Relationship Type="http://schemas.openxmlformats.org/officeDocument/2006/relationships/hyperlink" Target="mailto:vinciane.x.polet@gsk.com" TargetMode="External" Id="R3dee5688781f4788" /><Relationship Type="http://schemas.openxmlformats.org/officeDocument/2006/relationships/hyperlink" Target="mailto:sumit.x.kaura@gsk.com" TargetMode="External" Id="Rc7e9c5eec92741c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CE9E9A24894B2B9C6C58E678B97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854A-6691-47A7-93F8-5DDBE1A78A95}"/>
      </w:docPartPr>
      <w:docPartBody>
        <w:p w:rsidR="00092F83" w:rsidRDefault="00092F83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emilight">
    <w:panose1 w:val="020B0402040204020203"/>
    <w:charset w:val="EE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C4"/>
    <w:rsid w:val="00026572"/>
    <w:rsid w:val="00071BE5"/>
    <w:rsid w:val="00092F83"/>
    <w:rsid w:val="00111DE1"/>
    <w:rsid w:val="00115AA3"/>
    <w:rsid w:val="001227B2"/>
    <w:rsid w:val="001302CC"/>
    <w:rsid w:val="001925CB"/>
    <w:rsid w:val="001D4713"/>
    <w:rsid w:val="00250085"/>
    <w:rsid w:val="00260716"/>
    <w:rsid w:val="002A4FD4"/>
    <w:rsid w:val="00350E8B"/>
    <w:rsid w:val="00372DF8"/>
    <w:rsid w:val="003C547F"/>
    <w:rsid w:val="00432E08"/>
    <w:rsid w:val="00434077"/>
    <w:rsid w:val="0047602C"/>
    <w:rsid w:val="00493666"/>
    <w:rsid w:val="004E06E8"/>
    <w:rsid w:val="0051589C"/>
    <w:rsid w:val="00551FE8"/>
    <w:rsid w:val="00573DB3"/>
    <w:rsid w:val="00595650"/>
    <w:rsid w:val="005C19DC"/>
    <w:rsid w:val="005D14B5"/>
    <w:rsid w:val="0065198B"/>
    <w:rsid w:val="006523BB"/>
    <w:rsid w:val="006546D8"/>
    <w:rsid w:val="006C7214"/>
    <w:rsid w:val="006D79DB"/>
    <w:rsid w:val="00732B64"/>
    <w:rsid w:val="00750464"/>
    <w:rsid w:val="007564A4"/>
    <w:rsid w:val="007767DD"/>
    <w:rsid w:val="00782231"/>
    <w:rsid w:val="007C53FF"/>
    <w:rsid w:val="008619A9"/>
    <w:rsid w:val="008A17CE"/>
    <w:rsid w:val="008C7387"/>
    <w:rsid w:val="008F519F"/>
    <w:rsid w:val="009459E8"/>
    <w:rsid w:val="009815D6"/>
    <w:rsid w:val="009E6F90"/>
    <w:rsid w:val="00A547AE"/>
    <w:rsid w:val="00A65AB2"/>
    <w:rsid w:val="00A804E4"/>
    <w:rsid w:val="00A82BB5"/>
    <w:rsid w:val="00AA2A59"/>
    <w:rsid w:val="00AB7A48"/>
    <w:rsid w:val="00AD1608"/>
    <w:rsid w:val="00B04978"/>
    <w:rsid w:val="00B628B8"/>
    <w:rsid w:val="00C23CE4"/>
    <w:rsid w:val="00CB0448"/>
    <w:rsid w:val="00CB4CFF"/>
    <w:rsid w:val="00CD323A"/>
    <w:rsid w:val="00CD60D8"/>
    <w:rsid w:val="00CF3F0E"/>
    <w:rsid w:val="00D14EBD"/>
    <w:rsid w:val="00D321EA"/>
    <w:rsid w:val="00D47F6C"/>
    <w:rsid w:val="00D516D0"/>
    <w:rsid w:val="00DC07D4"/>
    <w:rsid w:val="00DD76AF"/>
    <w:rsid w:val="00DE5388"/>
    <w:rsid w:val="00E7611B"/>
    <w:rsid w:val="00E9459F"/>
    <w:rsid w:val="00EC4A01"/>
    <w:rsid w:val="00F5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c8e801-a75d-40d2-a159-97c1eee3c34f">
      <Terms xmlns="http://schemas.microsoft.com/office/infopath/2007/PartnerControls"/>
    </lcf76f155ced4ddcb4097134ff3c332f>
    <TaxCatchAll xmlns="d21dbdc9-e623-4639-9525-7c9a815527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86D0112D2F44DACAAF73A20C2027F" ma:contentTypeVersion="12" ma:contentTypeDescription="Create a new document." ma:contentTypeScope="" ma:versionID="9fdbfc7eb076af23e2d37f90172d2304">
  <xsd:schema xmlns:xsd="http://www.w3.org/2001/XMLSchema" xmlns:xs="http://www.w3.org/2001/XMLSchema" xmlns:p="http://schemas.microsoft.com/office/2006/metadata/properties" xmlns:ns2="c2c8e801-a75d-40d2-a159-97c1eee3c34f" xmlns:ns3="d21dbdc9-e623-4639-9525-7c9a8155273f" targetNamespace="http://schemas.microsoft.com/office/2006/metadata/properties" ma:root="true" ma:fieldsID="540baaeee25ca6b72645d3ce89b435c8" ns2:_="" ns3:_="">
    <xsd:import namespace="c2c8e801-a75d-40d2-a159-97c1eee3c34f"/>
    <xsd:import namespace="d21dbdc9-e623-4639-9525-7c9a815527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8e801-a75d-40d2-a159-97c1eee3c3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dbdc9-e623-4639-9525-7c9a815527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cf28d6-c7af-430c-ae59-ad4e872b0bba}" ma:internalName="TaxCatchAll" ma:showField="CatchAllData" ma:web="d21dbdc9-e623-4639-9525-7c9a815527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780600-D04E-4085-9A04-1257648BFE61}">
  <ds:schemaRefs>
    <ds:schemaRef ds:uri="http://schemas.microsoft.com/office/2006/metadata/properties"/>
    <ds:schemaRef ds:uri="http://schemas.microsoft.com/office/infopath/2007/PartnerControls"/>
    <ds:schemaRef ds:uri="c2c8e801-a75d-40d2-a159-97c1eee3c34f"/>
    <ds:schemaRef ds:uri="d21dbdc9-e623-4639-9525-7c9a8155273f"/>
  </ds:schemaRefs>
</ds:datastoreItem>
</file>

<file path=customXml/itemProps2.xml><?xml version="1.0" encoding="utf-8"?>
<ds:datastoreItem xmlns:ds="http://schemas.openxmlformats.org/officeDocument/2006/customXml" ds:itemID="{FBD789AF-6B31-40CF-A944-E953644922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069E3-FE47-40E5-B403-C71ABB3DE8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80FB3-144A-4FC2-8711-6F3E894D4B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8e801-a75d-40d2-a159-97c1eee3c34f"/>
    <ds:schemaRef ds:uri="d21dbdc9-e623-4639-9525-7c9a81552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  <clbl:label id="{69a7c1f6-b764-4aac-b349-81f1842528e3}" enabled="1" method="Standard" siteId="{63982aff-fb6c-4c22-973b-70e4acfb63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Ocariz Sanchez, Ana</lastModifiedBy>
  <revision>532</revision>
  <dcterms:created xsi:type="dcterms:W3CDTF">2025-07-04T20:32:00.0000000Z</dcterms:created>
  <dcterms:modified xsi:type="dcterms:W3CDTF">2026-07-13T10:39:10.0264889Z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0x01010075E86D0112D2F44DACAAF73A20C2027F</vt:lpwstr>
  </property>
  <property fmtid="{D5CDD505-2E9C-101B-9397-08002B2CF9AE}" pid="3" name="_ExtendedDescription">
    <vt:lpwstr/>
  </property>
  <property fmtid="{D5CDD505-2E9C-101B-9397-08002B2CF9AE}" pid="4" name="MediaServiceImageTags">
    <vt:lpwstr/>
  </property>
  <property fmtid="{D5CDD505-2E9C-101B-9397-08002B2CF9AE}" pid="5" name="MSIP_Label_bea66b2b-af80-48b6-873b-d341d3035cfa_Enabled">
    <vt:lpwstr>true</vt:lpwstr>
  </property>
  <property fmtid="{D5CDD505-2E9C-101B-9397-08002B2CF9AE}" pid="6" name="MSIP_Label_bea66b2b-af80-48b6-873b-d341d3035cfa_SetDate">
    <vt:lpwstr>2023-11-24T16:02:36Z</vt:lpwstr>
  </property>
  <property fmtid="{D5CDD505-2E9C-101B-9397-08002B2CF9AE}" pid="7" name="MSIP_Label_bea66b2b-af80-48b6-873b-d341d3035cfa_Method">
    <vt:lpwstr>Standard</vt:lpwstr>
  </property>
  <property fmtid="{D5CDD505-2E9C-101B-9397-08002B2CF9AE}" pid="8" name="MSIP_Label_bea66b2b-af80-48b6-873b-d341d3035cfa_Name">
    <vt:lpwstr>Proprietary</vt:lpwstr>
  </property>
  <property fmtid="{D5CDD505-2E9C-101B-9397-08002B2CF9AE}" pid="9" name="MSIP_Label_bea66b2b-af80-48b6-873b-d341d3035cfa_SiteId">
    <vt:lpwstr>63982aff-fb6c-4c22-973b-70e4acfb63e6</vt:lpwstr>
  </property>
  <property fmtid="{D5CDD505-2E9C-101B-9397-08002B2CF9AE}" pid="10" name="MSIP_Label_bea66b2b-af80-48b6-873b-d341d3035cfa_ActionId">
    <vt:lpwstr>5f4b9c1a-c61d-44a2-a7fa-342435e1ba17</vt:lpwstr>
  </property>
  <property fmtid="{D5CDD505-2E9C-101B-9397-08002B2CF9AE}" pid="11" name="MSIP_Label_bea66b2b-af80-48b6-873b-d341d3035cfa_ContentBits">
    <vt:lpwstr>0</vt:lpwstr>
  </property>
  <property fmtid="{D5CDD505-2E9C-101B-9397-08002B2CF9AE}" pid="12" name="docLang">
    <vt:lpwstr>en</vt:lpwstr>
  </property>
</Properties>
</file>