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"/>
        <w:tblW w:w="11520" w:type="dxa"/>
        <w:tblInd w:w="-12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685"/>
        <w:gridCol w:w="3750"/>
        <w:gridCol w:w="5085"/>
      </w:tblGrid>
      <w:tr w:rsidR="009D56D2">
        <w:trPr>
          <w:cantSplit/>
          <w:trHeight w:val="492"/>
          <w:tblHeader/>
        </w:trPr>
        <w:tc>
          <w:tcPr>
            <w:tcW w:w="115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56D2" w:rsidRDefault="00BF2301">
            <w:pPr>
              <w:pStyle w:val="normal0"/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METODOLOGIAS DE DESENVOLVIMENTO</w:t>
            </w:r>
          </w:p>
        </w:tc>
      </w:tr>
      <w:tr w:rsidR="009D56D2">
        <w:trPr>
          <w:cantSplit/>
          <w:trHeight w:val="420"/>
          <w:tblHeader/>
        </w:trPr>
        <w:tc>
          <w:tcPr>
            <w:tcW w:w="2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56D2" w:rsidRDefault="009D56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3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56D2" w:rsidRDefault="00BF2301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ÁGIL</w:t>
            </w:r>
          </w:p>
        </w:tc>
        <w:tc>
          <w:tcPr>
            <w:tcW w:w="5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56D2" w:rsidRDefault="00BF2301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CASCATA</w:t>
            </w:r>
          </w:p>
        </w:tc>
      </w:tr>
      <w:tr w:rsidR="009D56D2">
        <w:trPr>
          <w:cantSplit/>
          <w:trHeight w:val="420"/>
          <w:tblHeader/>
        </w:trPr>
        <w:tc>
          <w:tcPr>
            <w:tcW w:w="2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56D2" w:rsidRDefault="00BF2301">
            <w:pPr>
              <w:pStyle w:val="normal0"/>
              <w:widowControl w:val="0"/>
              <w:spacing w:line="240" w:lineRule="auto"/>
              <w:jc w:val="center"/>
            </w:pPr>
            <w:r>
              <w:t>Definição/Critérios</w:t>
            </w:r>
          </w:p>
        </w:tc>
        <w:tc>
          <w:tcPr>
            <w:tcW w:w="3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56D2" w:rsidRDefault="00BF2301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 xml:space="preserve">A partir de ciclos iterativos e incrementais, em que o formato de </w:t>
            </w:r>
            <w:proofErr w:type="spellStart"/>
            <w:r>
              <w:t>scrum</w:t>
            </w:r>
            <w:proofErr w:type="spellEnd"/>
            <w:r>
              <w:t xml:space="preserve"> de </w:t>
            </w:r>
            <w:proofErr w:type="gramStart"/>
            <w:r>
              <w:t>2</w:t>
            </w:r>
            <w:proofErr w:type="gramEnd"/>
            <w:r>
              <w:t xml:space="preserve"> semanas para cada entrega se torna o modelo mais clássico.</w:t>
            </w:r>
          </w:p>
        </w:tc>
        <w:tc>
          <w:tcPr>
            <w:tcW w:w="5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56D2" w:rsidRDefault="00BF2301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 xml:space="preserve">Orientada por um modelo linear em que uma </w:t>
            </w:r>
            <w:proofErr w:type="spellStart"/>
            <w:r>
              <w:t>sequência</w:t>
            </w:r>
            <w:proofErr w:type="spellEnd"/>
            <w:r>
              <w:t xml:space="preserve"> de etapas (Requisitos; Design; </w:t>
            </w:r>
            <w:proofErr w:type="gramStart"/>
            <w:r>
              <w:t>Implementação</w:t>
            </w:r>
            <w:proofErr w:type="gramEnd"/>
            <w:r>
              <w:t xml:space="preserve">; Verificação; Manutenção) </w:t>
            </w:r>
          </w:p>
        </w:tc>
      </w:tr>
      <w:tr w:rsidR="009D56D2">
        <w:trPr>
          <w:cantSplit/>
          <w:trHeight w:val="420"/>
          <w:tblHeader/>
        </w:trPr>
        <w:tc>
          <w:tcPr>
            <w:tcW w:w="2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56D2" w:rsidRDefault="00BF2301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Vantagens</w:t>
            </w:r>
          </w:p>
        </w:tc>
        <w:tc>
          <w:tcPr>
            <w:tcW w:w="3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56D2" w:rsidRDefault="00BF2301">
            <w:pPr>
              <w:pStyle w:val="normal0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Abordagem de design adaptativo, isto é, gera menos </w:t>
            </w:r>
            <w:proofErr w:type="gramStart"/>
            <w:r>
              <w:t>retrabalho,</w:t>
            </w:r>
            <w:proofErr w:type="gramEnd"/>
            <w:r>
              <w:t xml:space="preserve"> maior alinhamento com cliente e custos de desenvolvimento mais enxutos</w:t>
            </w:r>
          </w:p>
          <w:p w:rsidR="009D56D2" w:rsidRDefault="00BF2301">
            <w:pPr>
              <w:pStyle w:val="normal0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Formato possibilita que defeitos no código sejam evidenciados continuamente, o que ajuda a orientar o futuro do projeto.</w:t>
            </w:r>
          </w:p>
          <w:p w:rsidR="009D56D2" w:rsidRDefault="00BF2301">
            <w:pPr>
              <w:pStyle w:val="normal0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Possibilita integração contínua, uma vez que cada parte do código é funcional e independente</w:t>
            </w:r>
          </w:p>
        </w:tc>
        <w:tc>
          <w:tcPr>
            <w:tcW w:w="5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56D2" w:rsidRDefault="00BF2301">
            <w:pPr>
              <w:pStyle w:val="normal0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 xml:space="preserve">Estrutura de gerenciamento com etapas </w:t>
            </w:r>
            <w:proofErr w:type="spellStart"/>
            <w:r>
              <w:t>sequências</w:t>
            </w:r>
            <w:proofErr w:type="spellEnd"/>
            <w:r>
              <w:t xml:space="preserve"> bem definidas, o que colabora para manter uma organização e praticidade nesse sentido.</w:t>
            </w:r>
          </w:p>
          <w:p w:rsidR="009D56D2" w:rsidRDefault="00BF2301">
            <w:pPr>
              <w:pStyle w:val="normal0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 xml:space="preserve">Documentação robusta - maior </w:t>
            </w:r>
            <w:proofErr w:type="spellStart"/>
            <w:r>
              <w:t>rastreabilidade</w:t>
            </w:r>
            <w:proofErr w:type="spellEnd"/>
            <w:r>
              <w:t xml:space="preserve"> e responsabilização dos responsáveis da equipe.</w:t>
            </w:r>
          </w:p>
        </w:tc>
      </w:tr>
      <w:tr w:rsidR="009D56D2">
        <w:trPr>
          <w:cantSplit/>
          <w:trHeight w:val="1560"/>
          <w:tblHeader/>
        </w:trPr>
        <w:tc>
          <w:tcPr>
            <w:tcW w:w="2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56D2" w:rsidRDefault="00BF2301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Limitações</w:t>
            </w:r>
          </w:p>
        </w:tc>
        <w:tc>
          <w:tcPr>
            <w:tcW w:w="3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56D2" w:rsidRDefault="00BF2301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Carece de uma documentação mais robusta, o que pode dificultar a equipe de desenvolvimento esquematizar uma estimativa de custo e um cronograma preciso.</w:t>
            </w:r>
          </w:p>
        </w:tc>
        <w:tc>
          <w:tcPr>
            <w:tcW w:w="5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56D2" w:rsidRDefault="00BF2301">
            <w:pPr>
              <w:pStyle w:val="normal0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Difícil adaptação a mudanças por se tratar de uma estrutura mais rígida em que o cliente tem pouca participação, dificultando a definição de prioridades no início do projeto.</w:t>
            </w:r>
          </w:p>
          <w:p w:rsidR="009D56D2" w:rsidRDefault="00BF2301">
            <w:pPr>
              <w:pStyle w:val="normal0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Etapas rígidas podem levar a erros e retrabalho em etapas mais a frente no projeto, gerando gastos dispendiosos, caso o produto não atenda as expectativas do cliente.</w:t>
            </w:r>
          </w:p>
        </w:tc>
      </w:tr>
    </w:tbl>
    <w:p w:rsidR="00FC1A12" w:rsidRDefault="00FC1A12">
      <w:pPr>
        <w:pStyle w:val="normal0"/>
      </w:pPr>
    </w:p>
    <w:sectPr w:rsidR="00FC1A12" w:rsidSect="009D56D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A29CD56-72F0-4FAF-A994-201296B364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559F4FE-DBFC-4C52-B79E-227D6BA0D792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D4A0F"/>
    <w:multiLevelType w:val="multilevel"/>
    <w:tmpl w:val="CB6C72CC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>
    <w:nsid w:val="13CF1265"/>
    <w:multiLevelType w:val="multilevel"/>
    <w:tmpl w:val="DA2A0CFA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nsid w:val="283C2EB5"/>
    <w:multiLevelType w:val="multilevel"/>
    <w:tmpl w:val="3404CAC4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nsid w:val="2CF01E86"/>
    <w:multiLevelType w:val="multilevel"/>
    <w:tmpl w:val="785257E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>
    <w:nsid w:val="406472BB"/>
    <w:multiLevelType w:val="multilevel"/>
    <w:tmpl w:val="792283BA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">
    <w:nsid w:val="6AB91282"/>
    <w:multiLevelType w:val="multilevel"/>
    <w:tmpl w:val="9EAEE410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>
    <w:nsid w:val="7418026B"/>
    <w:multiLevelType w:val="multilevel"/>
    <w:tmpl w:val="CEBEF9D0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2"/>
  </w:num>
  <w:num w:numId="5">
    <w:abstractNumId w:val="4"/>
  </w:num>
  <w:num w:numId="6">
    <w:abstractNumId w:val="0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embedTrueTypeFonts/>
  <w:proofState w:spelling="clean" w:grammar="clean"/>
  <w:defaultTabStop w:val="720"/>
  <w:hyphenationZone w:val="425"/>
  <w:characterSpacingControl w:val="doNotCompress"/>
  <w:compat/>
  <w:rsids>
    <w:rsidRoot w:val="009D56D2"/>
    <w:rsid w:val="002646DA"/>
    <w:rsid w:val="004262C5"/>
    <w:rsid w:val="00746978"/>
    <w:rsid w:val="009D56D2"/>
    <w:rsid w:val="00BF2301"/>
    <w:rsid w:val="00FC1A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6978"/>
  </w:style>
  <w:style w:type="paragraph" w:styleId="Ttulo1">
    <w:name w:val="heading 1"/>
    <w:basedOn w:val="normal0"/>
    <w:next w:val="normal0"/>
    <w:rsid w:val="009D56D2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0"/>
    <w:next w:val="normal0"/>
    <w:rsid w:val="009D56D2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0"/>
    <w:next w:val="normal0"/>
    <w:rsid w:val="009D56D2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0"/>
    <w:next w:val="normal0"/>
    <w:rsid w:val="009D56D2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0"/>
    <w:next w:val="normal0"/>
    <w:rsid w:val="009D56D2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0"/>
    <w:next w:val="normal0"/>
    <w:rsid w:val="009D56D2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rsid w:val="009D56D2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9D56D2"/>
  </w:style>
  <w:style w:type="paragraph" w:styleId="Ttulo">
    <w:name w:val="Title"/>
    <w:basedOn w:val="normal0"/>
    <w:next w:val="normal0"/>
    <w:rsid w:val="009D56D2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0"/>
    <w:next w:val="normal0"/>
    <w:rsid w:val="009D56D2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9D56D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222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Sergio</dc:creator>
  <cp:lastModifiedBy>Sergio</cp:lastModifiedBy>
  <cp:revision>2</cp:revision>
  <dcterms:created xsi:type="dcterms:W3CDTF">2026-07-21T03:43:00Z</dcterms:created>
  <dcterms:modified xsi:type="dcterms:W3CDTF">2026-07-21T03:43:00Z</dcterms:modified>
</cp:coreProperties>
</file>