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B7FB6" w14:textId="6768F8AC" w:rsidR="00340988" w:rsidRDefault="00347E9C" w:rsidP="00347E9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Instituto Federal de Alagoas – Campus Rio Largo</w:t>
      </w:r>
    </w:p>
    <w:p w14:paraId="277F3FA1" w14:textId="7B105993" w:rsidR="00347E9C" w:rsidRDefault="00347E9C" w:rsidP="00347E9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Vitor Gabriel da Silva Santos </w:t>
      </w:r>
    </w:p>
    <w:p w14:paraId="3D496872" w14:textId="7C32AD87" w:rsidR="00ED68A1" w:rsidRDefault="00ED68A1" w:rsidP="00347E9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Darline Diany Inocêncio da Silva</w:t>
      </w:r>
    </w:p>
    <w:p w14:paraId="19CAF557" w14:textId="699CB65C" w:rsidR="00347E9C" w:rsidRDefault="00347E9C" w:rsidP="00347E9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912-A</w:t>
      </w:r>
    </w:p>
    <w:p w14:paraId="3C0CCC33" w14:textId="221ADF46" w:rsidR="00347E9C" w:rsidRPr="00347E9C" w:rsidRDefault="00347E9C" w:rsidP="00347E9C">
      <w:pPr>
        <w:ind w:firstLine="0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347E9C">
        <w:rPr>
          <w:rFonts w:ascii="Arial" w:eastAsia="Arial" w:hAnsi="Arial" w:cs="Arial"/>
          <w:b/>
          <w:bCs/>
          <w:sz w:val="24"/>
          <w:szCs w:val="24"/>
        </w:rPr>
        <w:t>Vixz</w:t>
      </w:r>
    </w:p>
    <w:p w14:paraId="548EB73A" w14:textId="77777777" w:rsidR="00340988" w:rsidRDefault="000D51A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Vixz é um aplicativo de emprego inovador que tem como objetivo conectar pessoas a vagas de emprego disponíveis, criar currículos e disponibilizar cursos para ajudar os usuários a se prepararem para o mercado de trabalho. O aplicativo oferece uma plataforma fácil de usar, onde os usuários podem criar um perfil, indicando suas habilidades, formação e experiências profissionais, e buscar por vagas de emprego disponíveis que estejam em linha com seu perfil.</w:t>
      </w:r>
    </w:p>
    <w:p w14:paraId="021806D0" w14:textId="77777777" w:rsidR="00340988" w:rsidRDefault="000D51A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Além disso, o Vixz também disponibiliza uma variedade de cursos, que permitem aos usuários aprimorarem suas habilidades e conhecimentos em diversas áreas, como idiomas, tecnologia e habilidades comportamentais. Dessa forma, o Vixz não só ajuda os usuários a encontrar empregos, mas também os prepara para se destacarem no mercado de trabalho e alcançarem seus objetivos profissionais. Com o Vixz, os usuários têm tudo o que precisam para encontrar empregos e crescer em suas carreiras.</w:t>
      </w:r>
    </w:p>
    <w:p w14:paraId="5CEE71A5" w14:textId="1CAE3B6B" w:rsidR="00340988" w:rsidRDefault="00340988">
      <w:pPr>
        <w:jc w:val="left"/>
        <w:rPr>
          <w:rFonts w:ascii="Arial" w:eastAsia="Arial" w:hAnsi="Arial" w:cs="Arial"/>
          <w:sz w:val="24"/>
          <w:szCs w:val="24"/>
        </w:rPr>
      </w:pPr>
    </w:p>
    <w:p w14:paraId="632A42B9" w14:textId="674E9EA7" w:rsidR="00347E9C" w:rsidRDefault="00347E9C">
      <w:pPr>
        <w:jc w:val="left"/>
        <w:rPr>
          <w:rFonts w:ascii="Arial" w:eastAsia="Arial" w:hAnsi="Arial" w:cs="Arial"/>
          <w:sz w:val="24"/>
          <w:szCs w:val="24"/>
        </w:rPr>
      </w:pPr>
    </w:p>
    <w:p w14:paraId="4E2958A4" w14:textId="233A5B9B" w:rsidR="00347E9C" w:rsidRDefault="00347E9C">
      <w:pPr>
        <w:jc w:val="left"/>
        <w:rPr>
          <w:rFonts w:ascii="Arial" w:eastAsia="Arial" w:hAnsi="Arial" w:cs="Arial"/>
          <w:sz w:val="24"/>
          <w:szCs w:val="24"/>
        </w:rPr>
      </w:pPr>
    </w:p>
    <w:p w14:paraId="10D8FC7D" w14:textId="6F5AFD35" w:rsidR="00347E9C" w:rsidRDefault="00347E9C">
      <w:pPr>
        <w:jc w:val="left"/>
        <w:rPr>
          <w:rFonts w:ascii="Arial" w:eastAsia="Arial" w:hAnsi="Arial" w:cs="Arial"/>
          <w:sz w:val="24"/>
          <w:szCs w:val="24"/>
        </w:rPr>
      </w:pPr>
    </w:p>
    <w:p w14:paraId="10B0C421" w14:textId="6860F2CA" w:rsidR="00347E9C" w:rsidRDefault="00347E9C">
      <w:pPr>
        <w:jc w:val="left"/>
        <w:rPr>
          <w:rFonts w:ascii="Arial" w:eastAsia="Arial" w:hAnsi="Arial" w:cs="Arial"/>
          <w:sz w:val="24"/>
          <w:szCs w:val="24"/>
        </w:rPr>
      </w:pPr>
    </w:p>
    <w:p w14:paraId="6A4F1030" w14:textId="762CF559" w:rsidR="00347E9C" w:rsidRDefault="00347E9C">
      <w:pPr>
        <w:jc w:val="left"/>
        <w:rPr>
          <w:rFonts w:ascii="Arial" w:eastAsia="Arial" w:hAnsi="Arial" w:cs="Arial"/>
          <w:sz w:val="24"/>
          <w:szCs w:val="24"/>
        </w:rPr>
      </w:pPr>
    </w:p>
    <w:p w14:paraId="35CD5776" w14:textId="21A114B9" w:rsidR="00347E9C" w:rsidRDefault="00347E9C">
      <w:pPr>
        <w:jc w:val="left"/>
        <w:rPr>
          <w:rFonts w:ascii="Arial" w:eastAsia="Arial" w:hAnsi="Arial" w:cs="Arial"/>
          <w:sz w:val="24"/>
          <w:szCs w:val="24"/>
        </w:rPr>
      </w:pPr>
    </w:p>
    <w:p w14:paraId="3BA4C24B" w14:textId="3ABE7CDB" w:rsidR="00347E9C" w:rsidRDefault="00347E9C">
      <w:pPr>
        <w:jc w:val="left"/>
        <w:rPr>
          <w:rFonts w:ascii="Arial" w:eastAsia="Arial" w:hAnsi="Arial" w:cs="Arial"/>
          <w:sz w:val="24"/>
          <w:szCs w:val="24"/>
        </w:rPr>
      </w:pPr>
    </w:p>
    <w:p w14:paraId="38C8AD95" w14:textId="05B806AC" w:rsidR="00347E9C" w:rsidRDefault="00347E9C">
      <w:pPr>
        <w:jc w:val="left"/>
        <w:rPr>
          <w:rFonts w:ascii="Arial" w:eastAsia="Arial" w:hAnsi="Arial" w:cs="Arial"/>
          <w:sz w:val="24"/>
          <w:szCs w:val="24"/>
        </w:rPr>
      </w:pPr>
    </w:p>
    <w:p w14:paraId="7FE4AA48" w14:textId="02657609" w:rsidR="00347E9C" w:rsidRDefault="00347E9C">
      <w:pPr>
        <w:jc w:val="left"/>
        <w:rPr>
          <w:rFonts w:ascii="Arial" w:eastAsia="Arial" w:hAnsi="Arial" w:cs="Arial"/>
          <w:sz w:val="24"/>
          <w:szCs w:val="24"/>
        </w:rPr>
      </w:pPr>
    </w:p>
    <w:p w14:paraId="096DDDB6" w14:textId="56DF4990" w:rsidR="00347E9C" w:rsidRDefault="00347E9C">
      <w:pPr>
        <w:jc w:val="left"/>
        <w:rPr>
          <w:rFonts w:ascii="Arial" w:eastAsia="Arial" w:hAnsi="Arial" w:cs="Arial"/>
          <w:sz w:val="24"/>
          <w:szCs w:val="24"/>
        </w:rPr>
      </w:pPr>
    </w:p>
    <w:p w14:paraId="4F15FDDB" w14:textId="77777777" w:rsidR="00347E9C" w:rsidRDefault="00347E9C">
      <w:pPr>
        <w:jc w:val="left"/>
        <w:rPr>
          <w:rFonts w:ascii="Arial" w:eastAsia="Arial" w:hAnsi="Arial" w:cs="Arial"/>
          <w:sz w:val="24"/>
          <w:szCs w:val="24"/>
        </w:rPr>
      </w:pPr>
    </w:p>
    <w:p w14:paraId="428AA906" w14:textId="77777777" w:rsidR="00340988" w:rsidRDefault="00340988">
      <w:pPr>
        <w:jc w:val="left"/>
        <w:rPr>
          <w:rFonts w:ascii="Arial" w:eastAsia="Arial" w:hAnsi="Arial" w:cs="Arial"/>
          <w:sz w:val="24"/>
          <w:szCs w:val="24"/>
        </w:rPr>
      </w:pPr>
    </w:p>
    <w:p w14:paraId="5C831C1A" w14:textId="77777777" w:rsidR="00340988" w:rsidRDefault="00340988">
      <w:pPr>
        <w:jc w:val="left"/>
        <w:rPr>
          <w:rFonts w:ascii="Arial" w:eastAsia="Arial" w:hAnsi="Arial" w:cs="Arial"/>
          <w:sz w:val="24"/>
          <w:szCs w:val="24"/>
        </w:rPr>
      </w:pPr>
    </w:p>
    <w:p w14:paraId="2CD9F1E1" w14:textId="77777777" w:rsidR="00340988" w:rsidRDefault="00340988">
      <w:pPr>
        <w:jc w:val="left"/>
        <w:rPr>
          <w:rFonts w:ascii="Arial" w:eastAsia="Arial" w:hAnsi="Arial" w:cs="Arial"/>
          <w:sz w:val="24"/>
          <w:szCs w:val="24"/>
        </w:rPr>
      </w:pPr>
    </w:p>
    <w:p w14:paraId="402115D0" w14:textId="77777777" w:rsidR="00340988" w:rsidRDefault="00340988">
      <w:pPr>
        <w:jc w:val="left"/>
        <w:rPr>
          <w:rFonts w:ascii="Arial" w:eastAsia="Arial" w:hAnsi="Arial" w:cs="Arial"/>
          <w:sz w:val="24"/>
          <w:szCs w:val="24"/>
        </w:rPr>
      </w:pPr>
    </w:p>
    <w:p w14:paraId="504E9491" w14:textId="77777777" w:rsidR="00340988" w:rsidRDefault="000D51A0">
      <w:pP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lastRenderedPageBreak/>
        <w:t>Atores (Requisitos Funcionais):</w:t>
      </w:r>
    </w:p>
    <w:p w14:paraId="71A66DDE" w14:textId="77777777" w:rsidR="00340988" w:rsidRDefault="000D51A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32"/>
          <w:szCs w:val="32"/>
        </w:rPr>
        <w:t xml:space="preserve">Cliente:  </w:t>
      </w:r>
    </w:p>
    <w:p w14:paraId="18D1CCC5" w14:textId="77777777" w:rsidR="00340988" w:rsidRDefault="000D51A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Registro de conta: permitir que os usuários possam criar uma conta no aplicativo.</w:t>
      </w:r>
    </w:p>
    <w:p w14:paraId="43A9636E" w14:textId="77777777" w:rsidR="00340988" w:rsidRDefault="000D51A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Criação de perfil: permitir que os usuários possam criar e atualizar seus perfis com informações como habilidades, formação e experiências profissionais.</w:t>
      </w:r>
    </w:p>
    <w:p w14:paraId="54583FD6" w14:textId="77777777" w:rsidR="00340988" w:rsidRDefault="000D51A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Busca de vagas: permitir que os usuários possam pesquisar por vagas disponíveis de acordo com sua localização, habilidades e áreas de interesse.</w:t>
      </w:r>
    </w:p>
    <w:p w14:paraId="5895DC84" w14:textId="77777777" w:rsidR="00340988" w:rsidRDefault="000D51A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Envio de candidaturas: permitir que os usuários possam se candidatar a vagas diretamente pelo aplicativo.</w:t>
      </w:r>
    </w:p>
    <w:p w14:paraId="0839A3C0" w14:textId="77777777" w:rsidR="00340988" w:rsidRDefault="000D51A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Criação de currículo: permitir que os usuários possam criar currículos personalizados com base nas informações incluídas em seus perfis.</w:t>
      </w:r>
    </w:p>
    <w:p w14:paraId="264BB087" w14:textId="77777777" w:rsidR="00340988" w:rsidRDefault="000D51A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Busca de cursos: permitir que os usuários possam pesquisar e se inscrever em cursos disponíveis em áreas de seu interesse.</w:t>
      </w:r>
    </w:p>
    <w:p w14:paraId="40BFF23A" w14:textId="77777777" w:rsidR="00340988" w:rsidRDefault="000D51A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Fóruns de discussão: permitir que os usuários possam interagir em fóruns específicos de suas áreas de atuação, compartilhando experiências e conhecimentos.</w:t>
      </w:r>
    </w:p>
    <w:p w14:paraId="1EBC63FA" w14:textId="77777777" w:rsidR="00340988" w:rsidRDefault="000D51A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Recomendações de carreira: fornecer aos usuários recomendações personalizadas de vagas e cursos com base em suas informações de perfil e histórico de navegação no aplicativo.</w:t>
      </w:r>
    </w:p>
    <w:p w14:paraId="3C543D8B" w14:textId="77777777" w:rsidR="00340988" w:rsidRDefault="000D51A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06C9E187" w14:textId="77777777" w:rsidR="00340988" w:rsidRDefault="00340988">
      <w:pPr>
        <w:ind w:firstLine="0"/>
        <w:rPr>
          <w:rFonts w:ascii="Arial" w:eastAsia="Arial" w:hAnsi="Arial" w:cs="Arial"/>
          <w:sz w:val="24"/>
          <w:szCs w:val="24"/>
        </w:rPr>
      </w:pPr>
    </w:p>
    <w:p w14:paraId="5B3886AC" w14:textId="77777777" w:rsidR="00347E9C" w:rsidRDefault="00347E9C">
      <w:pPr>
        <w:rPr>
          <w:rFonts w:ascii="Arial" w:eastAsia="Arial" w:hAnsi="Arial" w:cs="Arial"/>
          <w:b/>
          <w:sz w:val="32"/>
          <w:szCs w:val="32"/>
        </w:rPr>
      </w:pPr>
    </w:p>
    <w:p w14:paraId="083C1750" w14:textId="77777777" w:rsidR="00347E9C" w:rsidRDefault="00347E9C">
      <w:pPr>
        <w:rPr>
          <w:rFonts w:ascii="Arial" w:eastAsia="Arial" w:hAnsi="Arial" w:cs="Arial"/>
          <w:b/>
          <w:sz w:val="32"/>
          <w:szCs w:val="32"/>
        </w:rPr>
      </w:pPr>
    </w:p>
    <w:p w14:paraId="17D8DC09" w14:textId="77777777" w:rsidR="00347E9C" w:rsidRDefault="00347E9C">
      <w:pPr>
        <w:rPr>
          <w:rFonts w:ascii="Arial" w:eastAsia="Arial" w:hAnsi="Arial" w:cs="Arial"/>
          <w:b/>
          <w:sz w:val="32"/>
          <w:szCs w:val="32"/>
        </w:rPr>
      </w:pPr>
    </w:p>
    <w:p w14:paraId="7E437777" w14:textId="77777777" w:rsidR="00347E9C" w:rsidRDefault="00347E9C">
      <w:pPr>
        <w:rPr>
          <w:rFonts w:ascii="Arial" w:eastAsia="Arial" w:hAnsi="Arial" w:cs="Arial"/>
          <w:b/>
          <w:sz w:val="32"/>
          <w:szCs w:val="32"/>
        </w:rPr>
      </w:pPr>
    </w:p>
    <w:p w14:paraId="45F5AAB9" w14:textId="77777777" w:rsidR="00347E9C" w:rsidRDefault="00347E9C">
      <w:pPr>
        <w:rPr>
          <w:rFonts w:ascii="Arial" w:eastAsia="Arial" w:hAnsi="Arial" w:cs="Arial"/>
          <w:b/>
          <w:sz w:val="32"/>
          <w:szCs w:val="32"/>
        </w:rPr>
      </w:pPr>
    </w:p>
    <w:p w14:paraId="21AEF746" w14:textId="77777777" w:rsidR="00347E9C" w:rsidRDefault="00347E9C">
      <w:pPr>
        <w:rPr>
          <w:rFonts w:ascii="Arial" w:eastAsia="Arial" w:hAnsi="Arial" w:cs="Arial"/>
          <w:b/>
          <w:sz w:val="32"/>
          <w:szCs w:val="32"/>
        </w:rPr>
      </w:pPr>
    </w:p>
    <w:p w14:paraId="4E9BD0BE" w14:textId="77777777" w:rsidR="00347E9C" w:rsidRDefault="00347E9C">
      <w:pPr>
        <w:rPr>
          <w:rFonts w:ascii="Arial" w:eastAsia="Arial" w:hAnsi="Arial" w:cs="Arial"/>
          <w:b/>
          <w:sz w:val="32"/>
          <w:szCs w:val="32"/>
        </w:rPr>
      </w:pPr>
    </w:p>
    <w:p w14:paraId="09DDBE54" w14:textId="505100E2" w:rsidR="00340988" w:rsidRDefault="000D51A0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Funcionários RH:</w:t>
      </w:r>
    </w:p>
    <w:p w14:paraId="1ADB5E88" w14:textId="77777777" w:rsidR="00340988" w:rsidRDefault="000D51A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Visualizar todas as vagas em aberto na plataforma.</w:t>
      </w:r>
    </w:p>
    <w:p w14:paraId="6CC63BDB" w14:textId="77777777" w:rsidR="00340988" w:rsidRDefault="000D51A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Pesquisar candidatos por habilidades, formação e experiências profissionais.</w:t>
      </w:r>
    </w:p>
    <w:p w14:paraId="0BF32018" w14:textId="77777777" w:rsidR="00340988" w:rsidRDefault="000D51A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Gerenciar currículos enviados pelos candidatos e armazená-los em um banco de dados.</w:t>
      </w:r>
    </w:p>
    <w:p w14:paraId="092302FA" w14:textId="77777777" w:rsidR="00340988" w:rsidRDefault="000D51A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Criar e gerenciar testes e avaliações para candidatos.</w:t>
      </w:r>
    </w:p>
    <w:p w14:paraId="1F35E486" w14:textId="77777777" w:rsidR="00340988" w:rsidRDefault="000D51A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Enviar notificações para os candidatos em cada etapa do processo de seleção.</w:t>
      </w:r>
    </w:p>
    <w:p w14:paraId="718CA8E4" w14:textId="77777777" w:rsidR="00340988" w:rsidRDefault="000D51A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 acesso a métricas relacionadas ao processo de seleção.</w:t>
      </w:r>
    </w:p>
    <w:p w14:paraId="3C382638" w14:textId="77777777" w:rsidR="00340988" w:rsidRDefault="000D51A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Comunicar-se com os candidatos e agendar entrevistas diretamente pela plataforma.</w:t>
      </w:r>
    </w:p>
    <w:p w14:paraId="511F01B1" w14:textId="77777777" w:rsidR="00340988" w:rsidRDefault="000D51A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Gerenciar a criação e atualização de novas vagas de emprego.</w:t>
      </w:r>
    </w:p>
    <w:p w14:paraId="2D90CADA" w14:textId="77777777" w:rsidR="00340988" w:rsidRDefault="00340988">
      <w:pPr>
        <w:rPr>
          <w:rFonts w:ascii="Arial" w:eastAsia="Arial" w:hAnsi="Arial" w:cs="Arial"/>
          <w:sz w:val="24"/>
          <w:szCs w:val="24"/>
        </w:rPr>
      </w:pPr>
    </w:p>
    <w:p w14:paraId="0508769E" w14:textId="77777777" w:rsidR="00340988" w:rsidRDefault="00340988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30BB452B" w14:textId="77777777" w:rsidR="00340988" w:rsidRDefault="000D51A0">
      <w:pP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Requisitos não Funcionais:</w:t>
      </w:r>
    </w:p>
    <w:p w14:paraId="1B595E30" w14:textId="77777777" w:rsidR="00340988" w:rsidRDefault="000D51A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Usabilidade: o aplicativo deve ser fácil de usar, intuitivo e com interface amigável, para que os usuários possam criar seus perfis, buscar vagas e cursos com facilidade, além de interagir no fórum.</w:t>
      </w:r>
    </w:p>
    <w:p w14:paraId="4E7F0990" w14:textId="77777777" w:rsidR="00340988" w:rsidRDefault="000D51A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Confiabilidade: o aplicativo deve ser seguro e confiável, garantindo que as informações pessoais dos usuários estejam protegidas e que as vagas e cursos apresentados sejam de qualidade e confiáveis.</w:t>
      </w:r>
    </w:p>
    <w:p w14:paraId="7A9EC701" w14:textId="77777777" w:rsidR="00340988" w:rsidRDefault="000D51A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Escalabilidade: o aplicativo deve ser capaz de lidar com um grande número de usuários e de vagas, cursos e interações no fórum, sem comprometer o desempenho ou a disponibilidade do serviço.</w:t>
      </w:r>
    </w:p>
    <w:p w14:paraId="38456E92" w14:textId="77777777" w:rsidR="00340988" w:rsidRDefault="000D51A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Desempenho: o aplicativo deve ser rápido, garantindo que as pesquisas de vagas e cursos, bem como as interações no fórum, sejam realizadas de forma ágil e sem falhas.</w:t>
      </w:r>
    </w:p>
    <w:p w14:paraId="011E9D37" w14:textId="1E14004C" w:rsidR="009F65D6" w:rsidRDefault="000D51A0" w:rsidP="00347E9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Acessibilidade: o aplicativo deve ser acessível para pessoas com deficiência visual, auditiva ou motora, oferecendo recursos de acessibilidade, como leitor de tela, legendas e comandos por voz.</w:t>
      </w:r>
    </w:p>
    <w:p w14:paraId="005C1631" w14:textId="77777777" w:rsidR="009F65D6" w:rsidRDefault="009F65D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48DB3A66" w14:textId="5927FF65" w:rsidR="009F65D6" w:rsidRDefault="003877AB" w:rsidP="009F65D6">
      <w:pPr>
        <w:ind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6E7DA7C5" wp14:editId="7EC4A258">
            <wp:simplePos x="0" y="0"/>
            <wp:positionH relativeFrom="column">
              <wp:posOffset>-375285</wp:posOffset>
            </wp:positionH>
            <wp:positionV relativeFrom="paragraph">
              <wp:posOffset>0</wp:posOffset>
            </wp:positionV>
            <wp:extent cx="6362700" cy="5149215"/>
            <wp:effectExtent l="19050" t="19050" r="19050" b="1333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149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DB309" w14:textId="75A48C3A" w:rsidR="009F65D6" w:rsidRPr="009F65D6" w:rsidRDefault="009F65D6" w:rsidP="009F65D6">
      <w:pPr>
        <w:ind w:firstLine="0"/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p</w:t>
      </w:r>
      <w:r w:rsidRPr="0087758D">
        <w:rPr>
          <w:sz w:val="24"/>
          <w:szCs w:val="24"/>
        </w:rPr>
        <w:t>essoa</w:t>
      </w:r>
      <w:r>
        <w:rPr>
          <w:sz w:val="24"/>
          <w:szCs w:val="24"/>
        </w:rPr>
        <w:t xml:space="preserve"> </w:t>
      </w:r>
      <w:r w:rsidRPr="0087758D">
        <w:rPr>
          <w:sz w:val="24"/>
          <w:szCs w:val="24"/>
        </w:rPr>
        <w:t>(</w:t>
      </w:r>
      <w:r w:rsidRPr="0087758D">
        <w:rPr>
          <w:noProof/>
          <w:sz w:val="24"/>
          <w:szCs w:val="24"/>
          <w:u w:val="single"/>
        </w:rPr>
        <w:t>cpf</w:t>
      </w:r>
      <w:r>
        <w:rPr>
          <w:sz w:val="24"/>
          <w:szCs w:val="24"/>
        </w:rPr>
        <w:t>, endereco, email, dataNasc, nome</w:t>
      </w:r>
      <w:r w:rsidRPr="0087758D">
        <w:rPr>
          <w:sz w:val="24"/>
          <w:szCs w:val="24"/>
        </w:rPr>
        <w:t>)</w:t>
      </w:r>
    </w:p>
    <w:p w14:paraId="193A474C" w14:textId="62801D73" w:rsidR="009F65D6" w:rsidRDefault="009F65D6" w:rsidP="009F65D6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telPessoa (</w:t>
      </w:r>
      <w:r w:rsidRPr="003877AB">
        <w:rPr>
          <w:sz w:val="24"/>
          <w:szCs w:val="24"/>
          <w:u w:val="single"/>
        </w:rPr>
        <w:t>telefone</w:t>
      </w:r>
      <w:r>
        <w:rPr>
          <w:sz w:val="24"/>
          <w:szCs w:val="24"/>
        </w:rPr>
        <w:t xml:space="preserve">, </w:t>
      </w:r>
      <w:r w:rsidRPr="0087758D">
        <w:rPr>
          <w:sz w:val="24"/>
          <w:szCs w:val="24"/>
          <w:u w:val="single"/>
        </w:rPr>
        <w:t>cpf</w:t>
      </w:r>
      <w:r>
        <w:rPr>
          <w:sz w:val="24"/>
          <w:szCs w:val="24"/>
        </w:rPr>
        <w:t>)</w:t>
      </w:r>
    </w:p>
    <w:p w14:paraId="6BCDFF14" w14:textId="72B9E57B" w:rsidR="009F65D6" w:rsidRDefault="009F65D6" w:rsidP="009F65D6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rh (</w:t>
      </w:r>
      <w:r w:rsidRPr="0087758D">
        <w:rPr>
          <w:sz w:val="24"/>
          <w:szCs w:val="24"/>
          <w:u w:val="single"/>
        </w:rPr>
        <w:t>cpf</w:t>
      </w:r>
      <w:r>
        <w:rPr>
          <w:sz w:val="24"/>
          <w:szCs w:val="24"/>
        </w:rPr>
        <w:t>, empresa)</w:t>
      </w:r>
    </w:p>
    <w:p w14:paraId="58BFA59D" w14:textId="4417327F" w:rsidR="009F65D6" w:rsidRDefault="009F65D6" w:rsidP="009F65D6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cliente (</w:t>
      </w:r>
      <w:r w:rsidRPr="0087758D">
        <w:rPr>
          <w:noProof/>
          <w:sz w:val="24"/>
          <w:szCs w:val="24"/>
          <w:u w:val="single"/>
        </w:rPr>
        <w:t>cpf</w:t>
      </w:r>
      <w:r>
        <w:rPr>
          <w:sz w:val="24"/>
          <w:szCs w:val="24"/>
        </w:rPr>
        <w:t>, escolaridade, locaisEstudados</w:t>
      </w:r>
      <w:r w:rsidR="009B4E0D">
        <w:rPr>
          <w:sz w:val="24"/>
          <w:szCs w:val="24"/>
        </w:rPr>
        <w:t xml:space="preserve">, </w:t>
      </w:r>
      <w:r w:rsidR="009B4E0D" w:rsidRPr="009B4E0D">
        <w:rPr>
          <w:sz w:val="24"/>
          <w:szCs w:val="24"/>
          <w:u w:val="single"/>
        </w:rPr>
        <w:t>idPlano</w:t>
      </w:r>
      <w:r>
        <w:rPr>
          <w:sz w:val="24"/>
          <w:szCs w:val="24"/>
        </w:rPr>
        <w:t>)</w:t>
      </w:r>
    </w:p>
    <w:p w14:paraId="4B4161E9" w14:textId="77777777" w:rsidR="009F65D6" w:rsidRDefault="009F65D6" w:rsidP="009F65D6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forum (</w:t>
      </w:r>
      <w:r w:rsidRPr="0087758D">
        <w:rPr>
          <w:sz w:val="24"/>
          <w:szCs w:val="24"/>
          <w:u w:val="single"/>
        </w:rPr>
        <w:t>idAssunto</w:t>
      </w:r>
      <w:r>
        <w:rPr>
          <w:sz w:val="24"/>
          <w:szCs w:val="24"/>
        </w:rPr>
        <w:t>, nomeAssunto, areaAssunto)</w:t>
      </w:r>
    </w:p>
    <w:p w14:paraId="2655F45F" w14:textId="77777777" w:rsidR="009F65D6" w:rsidRDefault="009F65D6" w:rsidP="009F65D6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clienteForum (</w:t>
      </w:r>
      <w:r w:rsidRPr="0087758D">
        <w:rPr>
          <w:sz w:val="24"/>
          <w:szCs w:val="24"/>
          <w:u w:val="single"/>
        </w:rPr>
        <w:t>idAssunto</w:t>
      </w:r>
      <w:r>
        <w:rPr>
          <w:sz w:val="24"/>
          <w:szCs w:val="24"/>
        </w:rPr>
        <w:t xml:space="preserve">, </w:t>
      </w:r>
      <w:r w:rsidRPr="0087758D">
        <w:rPr>
          <w:sz w:val="24"/>
          <w:szCs w:val="24"/>
          <w:u w:val="single"/>
        </w:rPr>
        <w:t>cpf</w:t>
      </w:r>
      <w:r>
        <w:rPr>
          <w:sz w:val="24"/>
          <w:szCs w:val="24"/>
        </w:rPr>
        <w:t>)</w:t>
      </w:r>
    </w:p>
    <w:p w14:paraId="4A8CBA5A" w14:textId="77777777" w:rsidR="009F65D6" w:rsidRDefault="009F65D6" w:rsidP="009F65D6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curso (</w:t>
      </w:r>
      <w:r w:rsidRPr="0087758D">
        <w:rPr>
          <w:sz w:val="24"/>
          <w:szCs w:val="24"/>
          <w:u w:val="single"/>
        </w:rPr>
        <w:t>idCurso</w:t>
      </w:r>
      <w:r>
        <w:rPr>
          <w:sz w:val="24"/>
          <w:szCs w:val="24"/>
        </w:rPr>
        <w:t>, nomeCurso, areaCurso, horaCurso)</w:t>
      </w:r>
    </w:p>
    <w:p w14:paraId="0F0D4F8B" w14:textId="77777777" w:rsidR="009F65D6" w:rsidRDefault="009F65D6" w:rsidP="009F65D6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plano (</w:t>
      </w:r>
      <w:r w:rsidRPr="0087758D">
        <w:rPr>
          <w:sz w:val="24"/>
          <w:szCs w:val="24"/>
          <w:u w:val="single"/>
        </w:rPr>
        <w:t>idPlano</w:t>
      </w:r>
      <w:r>
        <w:rPr>
          <w:sz w:val="24"/>
          <w:szCs w:val="24"/>
        </w:rPr>
        <w:t>, valorPlano, beneficiosPlano, nomePlano)</w:t>
      </w:r>
    </w:p>
    <w:p w14:paraId="0CB12F5D" w14:textId="18ECB7A5" w:rsidR="009F65D6" w:rsidRDefault="009F65D6" w:rsidP="009F65D6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clientePlano (</w:t>
      </w:r>
      <w:r w:rsidRPr="0087758D">
        <w:rPr>
          <w:noProof/>
          <w:sz w:val="24"/>
          <w:szCs w:val="24"/>
          <w:u w:val="single"/>
        </w:rPr>
        <w:t>cpf</w:t>
      </w:r>
      <w:r>
        <w:rPr>
          <w:sz w:val="24"/>
          <w:szCs w:val="24"/>
        </w:rPr>
        <w:t xml:space="preserve">, escolaridade, locaisEstudados, </w:t>
      </w:r>
      <w:r w:rsidRPr="0087758D">
        <w:rPr>
          <w:sz w:val="24"/>
          <w:szCs w:val="24"/>
          <w:u w:val="single"/>
        </w:rPr>
        <w:t>idPlano</w:t>
      </w:r>
      <w:r>
        <w:rPr>
          <w:sz w:val="24"/>
          <w:szCs w:val="24"/>
        </w:rPr>
        <w:t>)</w:t>
      </w:r>
    </w:p>
    <w:p w14:paraId="0472A82E" w14:textId="77777777" w:rsidR="009F65D6" w:rsidRDefault="009F65D6" w:rsidP="009F65D6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emprego (</w:t>
      </w:r>
      <w:r w:rsidRPr="0087758D">
        <w:rPr>
          <w:sz w:val="24"/>
          <w:szCs w:val="24"/>
          <w:u w:val="single"/>
        </w:rPr>
        <w:t>idEmprego</w:t>
      </w:r>
      <w:r>
        <w:rPr>
          <w:sz w:val="24"/>
          <w:szCs w:val="24"/>
        </w:rPr>
        <w:t>, salario, cargaHora, logoEmp, empresa, nomeEmp)</w:t>
      </w:r>
    </w:p>
    <w:p w14:paraId="3DAA9253" w14:textId="77777777" w:rsidR="009F65D6" w:rsidRDefault="009F65D6" w:rsidP="009F65D6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rhVagaEmp (</w:t>
      </w:r>
      <w:r w:rsidRPr="0087758D">
        <w:rPr>
          <w:sz w:val="24"/>
          <w:szCs w:val="24"/>
          <w:u w:val="single"/>
        </w:rPr>
        <w:t>cpf</w:t>
      </w:r>
      <w:r>
        <w:rPr>
          <w:sz w:val="24"/>
          <w:szCs w:val="24"/>
        </w:rPr>
        <w:t xml:space="preserve">, </w:t>
      </w:r>
      <w:r w:rsidRPr="0087758D">
        <w:rPr>
          <w:sz w:val="24"/>
          <w:szCs w:val="24"/>
          <w:u w:val="single"/>
        </w:rPr>
        <w:t>idEmprego</w:t>
      </w:r>
      <w:r>
        <w:rPr>
          <w:sz w:val="24"/>
          <w:szCs w:val="24"/>
        </w:rPr>
        <w:t>)</w:t>
      </w:r>
    </w:p>
    <w:p w14:paraId="53BC5B09" w14:textId="7915D53D" w:rsidR="00BF4EC9" w:rsidRDefault="009F65D6" w:rsidP="009F65D6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clienteEmp (</w:t>
      </w:r>
      <w:r w:rsidRPr="0087758D">
        <w:rPr>
          <w:sz w:val="24"/>
          <w:szCs w:val="24"/>
          <w:u w:val="single"/>
        </w:rPr>
        <w:t>cpf</w:t>
      </w:r>
      <w:r>
        <w:rPr>
          <w:sz w:val="24"/>
          <w:szCs w:val="24"/>
        </w:rPr>
        <w:t xml:space="preserve">, </w:t>
      </w:r>
      <w:r w:rsidRPr="0087758D">
        <w:rPr>
          <w:sz w:val="24"/>
          <w:szCs w:val="24"/>
          <w:u w:val="single"/>
        </w:rPr>
        <w:t>idEmprego</w:t>
      </w:r>
      <w:r>
        <w:rPr>
          <w:sz w:val="24"/>
          <w:szCs w:val="24"/>
        </w:rPr>
        <w:t>)</w:t>
      </w:r>
    </w:p>
    <w:p w14:paraId="55A27361" w14:textId="407F62FB" w:rsidR="003877AB" w:rsidRDefault="003877AB" w:rsidP="009F65D6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locaisEstud (</w:t>
      </w:r>
      <w:r w:rsidRPr="003877AB">
        <w:rPr>
          <w:sz w:val="24"/>
          <w:szCs w:val="24"/>
          <w:u w:val="single"/>
        </w:rPr>
        <w:t>cpf</w:t>
      </w:r>
      <w:r>
        <w:rPr>
          <w:sz w:val="24"/>
          <w:szCs w:val="24"/>
        </w:rPr>
        <w:t xml:space="preserve">, </w:t>
      </w:r>
      <w:r w:rsidRPr="003877AB">
        <w:rPr>
          <w:sz w:val="24"/>
          <w:szCs w:val="24"/>
          <w:u w:val="single"/>
        </w:rPr>
        <w:t>locaisEstudados</w:t>
      </w:r>
      <w:r>
        <w:rPr>
          <w:sz w:val="24"/>
          <w:szCs w:val="24"/>
        </w:rPr>
        <w:t>)</w:t>
      </w:r>
    </w:p>
    <w:p w14:paraId="72050EEC" w14:textId="2478F73D" w:rsidR="003877AB" w:rsidRDefault="003877AB" w:rsidP="009F65D6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locaisTrab (</w:t>
      </w:r>
      <w:r w:rsidRPr="003877AB">
        <w:rPr>
          <w:sz w:val="24"/>
          <w:szCs w:val="24"/>
          <w:u w:val="single"/>
        </w:rPr>
        <w:t>cpf</w:t>
      </w:r>
      <w:r>
        <w:rPr>
          <w:sz w:val="24"/>
          <w:szCs w:val="24"/>
        </w:rPr>
        <w:t xml:space="preserve">, </w:t>
      </w:r>
      <w:r w:rsidRPr="003877AB">
        <w:rPr>
          <w:sz w:val="24"/>
          <w:szCs w:val="24"/>
          <w:u w:val="single"/>
        </w:rPr>
        <w:t>locaisTrabalhados</w:t>
      </w:r>
      <w:r>
        <w:rPr>
          <w:sz w:val="24"/>
          <w:szCs w:val="24"/>
        </w:rPr>
        <w:t>)</w:t>
      </w:r>
    </w:p>
    <w:p w14:paraId="4FB1B70D" w14:textId="12F090D6" w:rsidR="003877AB" w:rsidRDefault="003877AB" w:rsidP="009F65D6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benefPlano (</w:t>
      </w:r>
      <w:r w:rsidRPr="003877AB">
        <w:rPr>
          <w:sz w:val="24"/>
          <w:szCs w:val="24"/>
          <w:u w:val="single"/>
        </w:rPr>
        <w:t>beneficiosPlano</w:t>
      </w:r>
      <w:r>
        <w:rPr>
          <w:sz w:val="24"/>
          <w:szCs w:val="24"/>
        </w:rPr>
        <w:t xml:space="preserve">, </w:t>
      </w:r>
      <w:r w:rsidRPr="003877AB">
        <w:rPr>
          <w:sz w:val="24"/>
          <w:szCs w:val="24"/>
          <w:u w:val="single"/>
        </w:rPr>
        <w:t>idPlano</w:t>
      </w:r>
      <w:r>
        <w:rPr>
          <w:sz w:val="24"/>
          <w:szCs w:val="24"/>
        </w:rPr>
        <w:t>)</w:t>
      </w:r>
    </w:p>
    <w:p w14:paraId="19633811" w14:textId="77777777" w:rsidR="00BF4EC9" w:rsidRPr="003877AB" w:rsidRDefault="00BF4EC9">
      <w:pPr>
        <w:rPr>
          <w:sz w:val="24"/>
          <w:szCs w:val="24"/>
          <w:u w:val="single"/>
        </w:rPr>
      </w:pPr>
      <w:r>
        <w:rPr>
          <w:sz w:val="24"/>
          <w:szCs w:val="24"/>
        </w:rPr>
        <w:br w:type="page"/>
      </w:r>
    </w:p>
    <w:p w14:paraId="3D9D95EF" w14:textId="4BBBFB42" w:rsidR="009F65D6" w:rsidRDefault="003877AB" w:rsidP="009F65D6">
      <w:pPr>
        <w:spacing w:line="240" w:lineRule="auto"/>
        <w:ind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5A2E5A0" wp14:editId="22737D1B">
            <wp:simplePos x="0" y="0"/>
            <wp:positionH relativeFrom="column">
              <wp:posOffset>-784860</wp:posOffset>
            </wp:positionH>
            <wp:positionV relativeFrom="paragraph">
              <wp:posOffset>0</wp:posOffset>
            </wp:positionV>
            <wp:extent cx="6936105" cy="3419475"/>
            <wp:effectExtent l="19050" t="19050" r="17145" b="2857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105" cy="34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0F75B" w14:textId="77777777" w:rsidR="00340988" w:rsidRDefault="000D51A0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hidden="0" allowOverlap="1" wp14:anchorId="305E37A3" wp14:editId="298934AE">
            <wp:simplePos x="0" y="0"/>
            <wp:positionH relativeFrom="column">
              <wp:posOffset>-851534</wp:posOffset>
            </wp:positionH>
            <wp:positionV relativeFrom="paragraph">
              <wp:posOffset>0</wp:posOffset>
            </wp:positionV>
            <wp:extent cx="4581525" cy="9937750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93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4098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64AB3"/>
    <w:multiLevelType w:val="hybridMultilevel"/>
    <w:tmpl w:val="003C506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988"/>
    <w:rsid w:val="000D51A0"/>
    <w:rsid w:val="00340988"/>
    <w:rsid w:val="00347E9C"/>
    <w:rsid w:val="003877AB"/>
    <w:rsid w:val="009B4E0D"/>
    <w:rsid w:val="009F65D6"/>
    <w:rsid w:val="00BF4EC9"/>
    <w:rsid w:val="00ED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6EA61"/>
  <w15:docId w15:val="{6FA9D1F8-7637-4D02-9211-E527FC75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BF4EC9"/>
    <w:pPr>
      <w:spacing w:before="100" w:beforeAutospacing="1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ufd6IoSmxKvoZsdhnzXyZC1S+A==">AMUW2mVU3/Qw1rCR8WBmLpvzJ0RLp8YIhpyba3WQITbnVXclKFOHzJaK2+HJwWtpNyiJUARFDplPsVcevEDCZM9mDrgGHG69I8+VM2So0ozb92ureeNhu/E=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684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Gabriel</dc:creator>
  <cp:lastModifiedBy>Vitor Gabriel</cp:lastModifiedBy>
  <cp:revision>8</cp:revision>
  <dcterms:created xsi:type="dcterms:W3CDTF">2023-03-09T19:16:00Z</dcterms:created>
  <dcterms:modified xsi:type="dcterms:W3CDTF">2023-03-23T20:07:00Z</dcterms:modified>
</cp:coreProperties>
</file>