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64" w:rsidRPr="000C2964" w:rsidRDefault="000C2964" w:rsidP="000C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LISTA DE ICONES VETORIZADOS PRA CSS</w:t>
      </w:r>
      <w:bookmarkStart w:id="0" w:name="_GoBack"/>
      <w:bookmarkEnd w:id="0"/>
    </w:p>
    <w:p w:rsidR="000C2964" w:rsidRDefault="000C2964" w:rsidP="000C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C2964" w:rsidRPr="000C2964" w:rsidRDefault="000C2964" w:rsidP="000C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glass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leaf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dog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.girl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user_add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user_remove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film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magic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.envelope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camera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heart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beach_umbrella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train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.print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.bin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music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.note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cogwheel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.home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snowflake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cogwheels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parents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binoculars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road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search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cars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.notes_2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pencil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.bus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wifi_alt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luggage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old_man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woman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.file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credit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airplane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.notes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stats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charts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pie_chart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group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keys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calendar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camera_small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dislikes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.star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.link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eye_open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eye_close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alarm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stopwatch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projector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history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truck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.cargo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compass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keynote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attach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power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lightbulb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tags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cleaning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ruller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gift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umbrella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.book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.bookmark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signal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stroller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.headphones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.headset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warning_sign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signal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retweet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refresh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roundabout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heat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repeat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.display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log_book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adress_book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magnet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adjust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tint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crop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vector_path_square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vector_path_circle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vector_path_polygon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vector_path_line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vector_path_curve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vector_path_all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italic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bold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text_underline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text_strike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text_height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text_width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text_resize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left_indent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right_indent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align_left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align_center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align_right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justify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text_smaller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text_bigger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embed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embed_close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adjust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message_full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message_empty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message_out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message_minus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message_ban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message_flag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message_new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inbox_minus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inbox_lock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inbox_in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inbox_out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computer_locked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computer_service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computer_proces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phone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database_lock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database_plus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database_minus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database_ban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folder_open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folder_minus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folder_flag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folder_new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check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edit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new_window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more_windows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show_big_thumbnails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show_thumbnails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show_thumbnails_with_lines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show_lines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.playlist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picture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imac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macbook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ipad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iphone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iphone_transfer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iphone_exchange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ipod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ipod_shuffle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ear_plugs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albums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step_backward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fast_backward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rewind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.play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.pause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.stop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forward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fast_forward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step_forward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eject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facetime_video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download_alt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mute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volume_down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volume_up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screenshot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.move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.more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brightness_reduce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brightness_increase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circle_minus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circle_remove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circle_ok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circle_question_mark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circle_info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circle_exclamation_mark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.remove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.ok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ban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.download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.upload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shopping_cart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unlock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electricity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.ok_2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.remove_2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cart_out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cart_in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left_arrow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right_arrow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down_arrow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up_arrow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resize_small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resize_full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circle_arrow_left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circle_arrow_right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circle_arrow_top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circle_arrow_down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play_button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unshare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share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thin_right_arrow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thin_arrow_left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bluetooth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.euro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usd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.retweet_2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moon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sun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.cloud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direction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brush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.pen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zoom_in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zoom_out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.pin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riflescope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rotation_lock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.flash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google_maps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anchor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conversation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.chat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.male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female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asterisk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.divide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snorkel_diving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scuba_diving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oxygen_bottle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.fins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fishes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boat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delete_point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sheriffs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_-star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qrcode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barcode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.pool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buoy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spade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bank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vcard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electrical_plug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.flag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credit_card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keyboard_wireless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keyboard_wired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shield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cake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.drink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beer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fast_food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cutlery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.pizza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birthday_cake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.tablet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.settings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bullets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cardio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.t-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shirt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pants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sweater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fabric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leather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scissors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podium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skull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celebration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tea_kettle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french_press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coffe_cup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pot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grater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kettle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.hospital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hospital_h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microphone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.webcam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temple_christianity_church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temple_islam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temple_hindu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temple_buddhist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electrical_socket_eu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electrical_socket_us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bomb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comments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flower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.baseball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rugby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ax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table_tennis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bowling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tree_conifer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tree_deciduous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.more-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items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sort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filter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gamepad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playing_dices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calculator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tie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.wallet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share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sampler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.piano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web_browser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.blog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.dashboard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certificate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bell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candle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pin_classic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iphone_shake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pin_flag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turtle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rabbit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globe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briefcase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hdd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thumbs_up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thumbs_down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hand_right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hand_left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hand_up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hand_down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fullscreen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shopping_bag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book_open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nameplate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nameplate_alt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.vases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announcement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dumbbell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suitcase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file_import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file_export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pinterest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dropbox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google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+_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jolicloud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yahoo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.blogger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picasa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amazon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tumblr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wordpress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instapaper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evernote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xing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zootool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dribbble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deviantart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read_it_later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linked_in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forrst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pinboard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behance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github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youtube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skitch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.4square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quora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google_plus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spootify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stumbleupon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readability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facebook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twitter_t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twitter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buzz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vimeo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flickr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last_fm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rss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>.</w:t>
      </w:r>
      <w:proofErr w:type="spellStart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>skype</w:t>
      </w:r>
      <w:proofErr w:type="spellEnd"/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0C2964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.e-mail </w:t>
      </w:r>
    </w:p>
    <w:p w:rsidR="008B2634" w:rsidRDefault="008B2634"/>
    <w:sectPr w:rsidR="008B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64"/>
    <w:rsid w:val="000C2964"/>
    <w:rsid w:val="008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DCF7"/>
  <w15:chartTrackingRefBased/>
  <w15:docId w15:val="{484C2465-80E1-4849-88AF-68B5FB90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296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717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de Oliveira</dc:creator>
  <cp:keywords/>
  <dc:description/>
  <cp:lastModifiedBy>Vitor Hugo de Oliveira</cp:lastModifiedBy>
  <cp:revision>1</cp:revision>
  <dcterms:created xsi:type="dcterms:W3CDTF">2017-11-01T15:10:00Z</dcterms:created>
  <dcterms:modified xsi:type="dcterms:W3CDTF">2017-11-01T15:11:00Z</dcterms:modified>
</cp:coreProperties>
</file>