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E29528" wp14:paraId="1EC6CC2A" wp14:textId="5931D2A8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Every time that I look in the mirror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All these lines on my face getting clearer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The past is gone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It went by like dusk to dawn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Isn't that the way?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Everybody's got the dues in life to pay, yeah</w:t>
      </w:r>
    </w:p>
    <w:p xmlns:wp14="http://schemas.microsoft.com/office/word/2010/wordml" w:rsidP="24E29528" wp14:paraId="25E3E94A" wp14:textId="5E138EB8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I know nobody knows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Where it comes and where it goes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I know it's everybody's sin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You've got to lose to know how to win</w:t>
      </w:r>
    </w:p>
    <w:p xmlns:wp14="http://schemas.microsoft.com/office/word/2010/wordml" w:rsidP="24E29528" wp14:paraId="5D80B99C" wp14:textId="0C78E307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Half my life's in books' written pages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Live and learn from fools and from sages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You know it's true, oh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All the things come back to you</w:t>
      </w:r>
    </w:p>
    <w:p xmlns:wp14="http://schemas.microsoft.com/office/word/2010/wordml" w:rsidP="24E29528" wp14:paraId="175005CF" wp14:textId="1245D5E1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sing for the year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for the laughter and sing for the tear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if it's just for today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Maybe tomorrow the good Lord will take you away</w:t>
      </w:r>
    </w:p>
    <w:p xmlns:wp14="http://schemas.microsoft.com/office/word/2010/wordml" w:rsidP="24E29528" wp14:paraId="35709E7E" wp14:textId="246BE27D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Yeah, sing with me, sing for the year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for the laughter and sing for the tear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if it's just for today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Maybe tomorrow the good Lord will take you away</w:t>
      </w:r>
    </w:p>
    <w:p xmlns:wp14="http://schemas.microsoft.com/office/word/2010/wordml" w:rsidP="24E29528" wp14:paraId="3EEB8668" wp14:textId="68279B72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on, dream on, dream on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until the dream come true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on, dream on, dream on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until your dream come true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on, dream on, dream on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on, dream on, dream on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Dream on, oh</w:t>
      </w:r>
    </w:p>
    <w:p xmlns:wp14="http://schemas.microsoft.com/office/word/2010/wordml" w:rsidP="24E29528" wp14:paraId="74C0ED63" wp14:textId="00772C91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sing for the year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for the laughter and sing for the tear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if it's just for today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Maybe tomorrow the good Lord will take you away</w:t>
      </w:r>
    </w:p>
    <w:p xmlns:wp14="http://schemas.microsoft.com/office/word/2010/wordml" w:rsidP="24E29528" wp14:paraId="11524AFA" wp14:textId="10EB59B0">
      <w:pPr>
        <w:spacing w:before="0" w:beforeAutospacing="off" w:after="0" w:afterAutospacing="off"/>
      </w:pP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sing for the year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for the laughter and sing for the tear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Sing with me, if it's just for today</w:t>
      </w:r>
      <w:r>
        <w:br/>
      </w:r>
      <w:r w:rsidRPr="24E29528" w:rsidR="1ECDFC29">
        <w:rPr>
          <w:rFonts w:ascii="Aptos" w:hAnsi="Aptos" w:eastAsia="Aptos" w:cs="Aptos"/>
          <w:noProof w:val="0"/>
          <w:sz w:val="24"/>
          <w:szCs w:val="24"/>
          <w:lang w:val="en-US"/>
        </w:rPr>
        <w:t>Maybe tomorrow the good Lord will take you away</w:t>
      </w:r>
    </w:p>
    <w:p xmlns:wp14="http://schemas.microsoft.com/office/word/2010/wordml" wp14:paraId="2C078E63" wp14:textId="138DC8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EBC60"/>
    <w:rsid w:val="0D0EBC60"/>
    <w:rsid w:val="1ECDFC29"/>
    <w:rsid w:val="24E29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BC60"/>
  <w15:chartTrackingRefBased/>
  <w15:docId w15:val="{6C2EC1C4-EB8D-4FCD-B21A-9CCD6DE6A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2024-11-21T14:06:41.7624494Z</dcterms:created>
  <dcterms:modified xsi:type="dcterms:W3CDTF">2024-11-21T14:07:25.1363275Z</dcterms:modified>
  <dc:creator>Vitor Manoel Araujo Da Silva</dc:creator>
  <lastModifiedBy>Vitor Manoel Araujo Da Silva</lastModifiedBy>
</coreProperties>
</file>