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630951C4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1474E1DB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42086268" w14:textId="77777777" w:rsidTr="00216AF2">
        <w:tc>
          <w:tcPr>
            <w:tcW w:w="8926" w:type="dxa"/>
          </w:tcPr>
          <w:p w14:paraId="7792C9C8" w14:textId="77777777" w:rsidR="00933CD1" w:rsidRDefault="00933CD1" w:rsidP="006A2055"/>
          <w:p w14:paraId="4A4D34EA" w14:textId="77777777" w:rsidR="00C82F42" w:rsidRDefault="00C82F42" w:rsidP="00C82F42">
            <w:r w:rsidRPr="00445EDB">
              <w:rPr>
                <w:rFonts w:ascii="Verdana" w:hAnsi="Verdana"/>
              </w:rPr>
              <w:t>Doceria Gourmet IANES</w:t>
            </w:r>
          </w:p>
          <w:p w14:paraId="0EF7586F" w14:textId="77777777" w:rsidR="00216AF2" w:rsidRDefault="00216AF2" w:rsidP="006A2055"/>
        </w:tc>
      </w:tr>
      <w:tr w:rsidR="00933CD1" w14:paraId="5260BBC3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56B3FF94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5CA49BBD" w14:textId="77777777" w:rsidTr="00216AF2">
        <w:tc>
          <w:tcPr>
            <w:tcW w:w="8926" w:type="dxa"/>
          </w:tcPr>
          <w:p w14:paraId="748067E6" w14:textId="77777777" w:rsidR="00C82F42" w:rsidRDefault="00C82F42" w:rsidP="00C82F42"/>
          <w:p w14:paraId="01C17893" w14:textId="77777777" w:rsidR="00C82F42" w:rsidRDefault="00C82F42" w:rsidP="00C82F42">
            <w:pPr>
              <w:pStyle w:val="PargrafodaLista"/>
              <w:numPr>
                <w:ilvl w:val="0"/>
                <w:numId w:val="23"/>
              </w:numPr>
            </w:pPr>
            <w:r>
              <w:t>Controle de vendas</w:t>
            </w:r>
          </w:p>
          <w:p w14:paraId="763B6203" w14:textId="77777777" w:rsidR="00C82F42" w:rsidRDefault="00C82F42" w:rsidP="00C82F42">
            <w:r>
              <w:t xml:space="preserve">                  Registro da pesagem e porções.</w:t>
            </w:r>
          </w:p>
          <w:p w14:paraId="5F2BF949" w14:textId="77777777" w:rsidR="00C82F42" w:rsidRDefault="00C82F42" w:rsidP="00C82F42">
            <w:r>
              <w:t xml:space="preserve">                  D</w:t>
            </w:r>
            <w:r w:rsidRPr="00445EDB">
              <w:t>escarte de produtos vencidos,</w:t>
            </w:r>
          </w:p>
          <w:p w14:paraId="35076187" w14:textId="77777777" w:rsidR="00C82F42" w:rsidRDefault="00C82F42" w:rsidP="00C82F42">
            <w:pPr>
              <w:pStyle w:val="PargrafodaLista"/>
              <w:numPr>
                <w:ilvl w:val="0"/>
                <w:numId w:val="23"/>
              </w:numPr>
            </w:pPr>
            <w:r>
              <w:t>Controle de validade</w:t>
            </w:r>
          </w:p>
          <w:p w14:paraId="7735431E" w14:textId="77777777" w:rsidR="00C82F42" w:rsidRDefault="00C82F42" w:rsidP="00C82F42">
            <w:pPr>
              <w:pStyle w:val="PargrafodaLista"/>
              <w:numPr>
                <w:ilvl w:val="0"/>
                <w:numId w:val="23"/>
              </w:numPr>
            </w:pPr>
            <w:r>
              <w:t>Cadastro de Produtos</w:t>
            </w:r>
          </w:p>
          <w:p w14:paraId="515CD640" w14:textId="77777777" w:rsidR="00C82F42" w:rsidRDefault="00C82F42" w:rsidP="00C82F42">
            <w:pPr>
              <w:pStyle w:val="PargrafodaLista"/>
              <w:numPr>
                <w:ilvl w:val="0"/>
                <w:numId w:val="23"/>
              </w:numPr>
            </w:pPr>
            <w:r>
              <w:t>Cadastro de Cliente</w:t>
            </w:r>
          </w:p>
          <w:p w14:paraId="719434EE" w14:textId="77777777" w:rsidR="00C82F42" w:rsidRDefault="00C82F42" w:rsidP="00C82F42">
            <w:pPr>
              <w:pStyle w:val="PargrafodaLista"/>
              <w:numPr>
                <w:ilvl w:val="0"/>
                <w:numId w:val="23"/>
              </w:numPr>
            </w:pPr>
            <w:r>
              <w:t>Login do Cliente</w:t>
            </w:r>
          </w:p>
          <w:p w14:paraId="5E30BF01" w14:textId="77777777" w:rsidR="00C82F42" w:rsidRDefault="00C82F42" w:rsidP="00C82F42"/>
          <w:p w14:paraId="4C5E6710" w14:textId="77777777" w:rsidR="0085047C" w:rsidRDefault="0085047C" w:rsidP="006A2055"/>
        </w:tc>
      </w:tr>
      <w:tr w:rsidR="00933CD1" w14:paraId="01F884C2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31F79414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15A37C1E" w14:textId="77777777" w:rsidTr="00216AF2">
        <w:tc>
          <w:tcPr>
            <w:tcW w:w="8926" w:type="dxa"/>
          </w:tcPr>
          <w:p w14:paraId="3609B083" w14:textId="77777777" w:rsidR="00933CD1" w:rsidRDefault="00933CD1" w:rsidP="006A2055"/>
          <w:p w14:paraId="2CC5679D" w14:textId="445E569F" w:rsidR="0085047C" w:rsidRDefault="00C82F42" w:rsidP="00C82F42">
            <w:r>
              <w:t xml:space="preserve">Vitor Miguel </w:t>
            </w:r>
          </w:p>
          <w:p w14:paraId="2C24AA3C" w14:textId="77777777" w:rsidR="0085047C" w:rsidRDefault="0085047C" w:rsidP="006A2055"/>
        </w:tc>
      </w:tr>
      <w:tr w:rsidR="00933CD1" w14:paraId="32F38BEF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3BDD46D7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3809DA63" w14:textId="77777777" w:rsidTr="00216AF2">
        <w:tc>
          <w:tcPr>
            <w:tcW w:w="8926" w:type="dxa"/>
          </w:tcPr>
          <w:p w14:paraId="444C23E5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1D615B" w14:paraId="2E6A5223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7227"/>
            </w:tblGrid>
            <w:tr w:rsidR="00C82F42" w14:paraId="1B04D240" w14:textId="77777777" w:rsidTr="008231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BCD9EC5" w14:textId="77777777" w:rsidR="00C82F42" w:rsidRPr="00216AF2" w:rsidRDefault="00C82F42" w:rsidP="00C82F4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7227" w:type="dxa"/>
                </w:tcPr>
                <w:p w14:paraId="4A50DB95" w14:textId="77777777" w:rsidR="00C82F42" w:rsidRPr="00EF541B" w:rsidRDefault="00C82F42" w:rsidP="00C82F4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</w:tr>
            <w:tr w:rsidR="00C82F42" w14:paraId="4BC46625" w14:textId="77777777" w:rsidTr="008231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302A30A" w14:textId="77777777" w:rsidR="00C82F42" w:rsidRPr="00216AF2" w:rsidRDefault="00C82F42" w:rsidP="00C82F4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7227" w:type="dxa"/>
                </w:tcPr>
                <w:p w14:paraId="37357C8B" w14:textId="77777777" w:rsidR="00C82F42" w:rsidRPr="00FA037A" w:rsidRDefault="00C82F42" w:rsidP="00C82F4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FA037A">
                    <w:rPr>
                      <w:rFonts w:ascii="Verdana" w:hAnsi="Verdana"/>
                      <w:b/>
                    </w:rPr>
                    <w:t xml:space="preserve">Expectativas do Cliente </w:t>
                  </w:r>
                </w:p>
                <w:p w14:paraId="406D8ED9" w14:textId="77777777" w:rsidR="00C82F42" w:rsidRDefault="00C82F42" w:rsidP="00C82F4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</w:t>
                  </w:r>
                  <w:r w:rsidRPr="00C82F42">
                    <w:rPr>
                      <w:rFonts w:ascii="Verdana" w:hAnsi="Verdana"/>
                    </w:rPr>
                    <w:t>istema web simples</w:t>
                  </w:r>
                </w:p>
                <w:p w14:paraId="503DB061" w14:textId="77777777" w:rsidR="00C82F42" w:rsidRDefault="00C82F42" w:rsidP="00C82F4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Pr="00C82F42">
                    <w:rPr>
                      <w:rFonts w:ascii="Verdana" w:hAnsi="Verdana"/>
                    </w:rPr>
                    <w:t>ápido e seguro</w:t>
                  </w:r>
                </w:p>
                <w:p w14:paraId="610D06A2" w14:textId="778854DD" w:rsidR="00C82F42" w:rsidRPr="00C82F42" w:rsidRDefault="00C82F42" w:rsidP="00C82F4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</w:t>
                  </w:r>
                  <w:r w:rsidRPr="00C82F42">
                    <w:rPr>
                      <w:rFonts w:ascii="Verdana" w:hAnsi="Verdana"/>
                    </w:rPr>
                    <w:t>isualizar o status do estoque em tempo real.</w:t>
                  </w:r>
                </w:p>
              </w:tc>
            </w:tr>
            <w:tr w:rsidR="00C82F42" w14:paraId="74D93B9A" w14:textId="77777777" w:rsidTr="0082310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96BEF7F" w14:textId="77777777" w:rsidR="00C82F42" w:rsidRPr="00216AF2" w:rsidRDefault="00C82F42" w:rsidP="00C82F4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7227" w:type="dxa"/>
                </w:tcPr>
                <w:p w14:paraId="4CCFBDAB" w14:textId="77777777" w:rsidR="00C82F42" w:rsidRPr="00FB23B9" w:rsidRDefault="00C82F42" w:rsidP="00C82F4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2"/>
                    </w:rPr>
                  </w:pPr>
                  <w:r w:rsidRPr="00FB23B9">
                    <w:rPr>
                      <w:rFonts w:ascii="Verdana" w:hAnsi="Verdana"/>
                      <w:b/>
                      <w:sz w:val="22"/>
                    </w:rPr>
                    <w:t>Segurança</w:t>
                  </w:r>
                </w:p>
                <w:p w14:paraId="479BE7C9" w14:textId="77777777" w:rsidR="00C82F42" w:rsidRDefault="00C82F42" w:rsidP="00C82F4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82F42">
                    <w:rPr>
                      <w:rFonts w:ascii="Verdana" w:hAnsi="Verdana"/>
                    </w:rPr>
                    <w:t>O sistema deve permitir que apenas usuários autenticados gerenciem o</w:t>
                  </w:r>
                  <w:r>
                    <w:rPr>
                      <w:rFonts w:ascii="Verdana" w:hAnsi="Verdana"/>
                    </w:rPr>
                    <w:t xml:space="preserve"> </w:t>
                  </w:r>
                  <w:r w:rsidRPr="00C82F42">
                    <w:rPr>
                      <w:rFonts w:ascii="Verdana" w:hAnsi="Verdana"/>
                    </w:rPr>
                    <w:t>estoque de doces podendo alertar quais produtos estão perto do vencimento</w:t>
                  </w:r>
                </w:p>
                <w:p w14:paraId="7C416C00" w14:textId="29A3C538" w:rsidR="003F34AF" w:rsidRPr="00C82F42" w:rsidRDefault="003F34AF" w:rsidP="00C82F4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Criptografia da senha no </w:t>
                  </w:r>
                  <w:proofErr w:type="spellStart"/>
                  <w:r>
                    <w:rPr>
                      <w:rFonts w:ascii="Verdana" w:hAnsi="Verdana"/>
                    </w:rPr>
                    <w:t>back-end</w:t>
                  </w:r>
                  <w:proofErr w:type="spellEnd"/>
                </w:p>
              </w:tc>
            </w:tr>
          </w:tbl>
          <w:p w14:paraId="70B016DF" w14:textId="77777777" w:rsidR="001D615B" w:rsidRDefault="001D615B" w:rsidP="006A2055"/>
        </w:tc>
      </w:tr>
    </w:tbl>
    <w:p w14:paraId="7B9E2757" w14:textId="7F280358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>Documento de Levantamento de Requisitos</w:t>
      </w:r>
      <w:r w:rsidR="00C82F42">
        <w:rPr>
          <w:rFonts w:ascii="Verdana" w:hAnsi="Verdana"/>
          <w:b/>
        </w:rPr>
        <w:t xml:space="preserve"> Não</w:t>
      </w:r>
      <w:r w:rsidRPr="00933CD1">
        <w:rPr>
          <w:rFonts w:ascii="Verdana" w:hAnsi="Verdana"/>
          <w:b/>
        </w:rPr>
        <w:t xml:space="preserve">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A78D" w14:textId="77777777" w:rsidR="000C3F67" w:rsidRDefault="000C3F67" w:rsidP="004A1DCB">
      <w:r>
        <w:separator/>
      </w:r>
    </w:p>
  </w:endnote>
  <w:endnote w:type="continuationSeparator" w:id="0">
    <w:p w14:paraId="6402F9A9" w14:textId="77777777" w:rsidR="000C3F67" w:rsidRDefault="000C3F67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513D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C57F" w14:textId="77777777" w:rsidR="000C3F67" w:rsidRDefault="000C3F67" w:rsidP="004A1DCB">
      <w:r>
        <w:separator/>
      </w:r>
    </w:p>
  </w:footnote>
  <w:footnote w:type="continuationSeparator" w:id="0">
    <w:p w14:paraId="4FBF0763" w14:textId="77777777" w:rsidR="000C3F67" w:rsidRDefault="000C3F67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7E48B28" w14:textId="77777777" w:rsidTr="006A2055">
      <w:trPr>
        <w:trHeight w:val="390"/>
      </w:trPr>
      <w:tc>
        <w:tcPr>
          <w:tcW w:w="3711" w:type="dxa"/>
          <w:vMerge w:val="restart"/>
        </w:tcPr>
        <w:p w14:paraId="6E078EE8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33024534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7925BD85" w14:textId="17E94751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C82F42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w:rsidR="00C82F42" w14:paraId="26F855CE" w14:textId="77777777" w:rsidTr="006A2055">
      <w:trPr>
        <w:trHeight w:val="390"/>
      </w:trPr>
      <w:tc>
        <w:tcPr>
          <w:tcW w:w="3711" w:type="dxa"/>
          <w:vMerge/>
        </w:tcPr>
        <w:p w14:paraId="55BB507A" w14:textId="77777777" w:rsidR="00C82F42" w:rsidRDefault="00C82F42" w:rsidP="00C82F42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0E0B3516" w14:textId="365F3E2C" w:rsidR="00C82F42" w:rsidRPr="009022AE" w:rsidRDefault="00C82F42" w:rsidP="00C82F42">
          <w:pPr>
            <w:pStyle w:val="Cabealho"/>
            <w:jc w:val="center"/>
            <w:rPr>
              <w:rFonts w:ascii="Verdana" w:hAnsi="Verdana"/>
            </w:rPr>
          </w:pPr>
          <w:r w:rsidRPr="00445EDB">
            <w:rPr>
              <w:rFonts w:ascii="Verdana" w:hAnsi="Verdana"/>
            </w:rPr>
            <w:t>Doceria Gourmet IANES</w:t>
          </w:r>
        </w:p>
      </w:tc>
      <w:tc>
        <w:tcPr>
          <w:tcW w:w="2610" w:type="dxa"/>
          <w:vMerge/>
          <w:vAlign w:val="center"/>
        </w:tcPr>
        <w:p w14:paraId="5F003B85" w14:textId="77777777" w:rsidR="00C82F42" w:rsidRPr="009022AE" w:rsidRDefault="00C82F42" w:rsidP="00C82F42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C82F42" w14:paraId="1F228447" w14:textId="77777777" w:rsidTr="006A2055">
      <w:tc>
        <w:tcPr>
          <w:tcW w:w="3711" w:type="dxa"/>
        </w:tcPr>
        <w:p w14:paraId="20007650" w14:textId="77777777" w:rsidR="00C82F42" w:rsidRPr="004047BE" w:rsidRDefault="00C82F42" w:rsidP="00C82F42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CC79090" w14:textId="77777777" w:rsidR="00C82F42" w:rsidRPr="004A1DCB" w:rsidRDefault="00C82F42" w:rsidP="00C82F42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</w:tcPr>
        <w:p w14:paraId="1F01B251" w14:textId="3E4C8328" w:rsidR="00C82F42" w:rsidRPr="004A1DCB" w:rsidRDefault="00C82F42" w:rsidP="00C82F42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>
            <w:rPr>
              <w:rFonts w:ascii="Verdana" w:hAnsi="Verdana"/>
              <w:sz w:val="20"/>
              <w:szCs w:val="20"/>
            </w:rPr>
            <w:t>27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05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2026</w:t>
          </w:r>
        </w:p>
      </w:tc>
    </w:tr>
  </w:tbl>
  <w:p w14:paraId="0A3949C6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741123"/>
    <w:multiLevelType w:val="hybridMultilevel"/>
    <w:tmpl w:val="E372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D642B"/>
    <w:multiLevelType w:val="hybridMultilevel"/>
    <w:tmpl w:val="3AA09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D1EB0"/>
    <w:multiLevelType w:val="hybridMultilevel"/>
    <w:tmpl w:val="B964C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2055DF6"/>
    <w:multiLevelType w:val="hybridMultilevel"/>
    <w:tmpl w:val="FF144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07233"/>
    <w:multiLevelType w:val="hybridMultilevel"/>
    <w:tmpl w:val="B950AF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5F2F2B"/>
    <w:multiLevelType w:val="hybridMultilevel"/>
    <w:tmpl w:val="5FF4A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17878">
    <w:abstractNumId w:val="21"/>
  </w:num>
  <w:num w:numId="2" w16cid:durableId="550464176">
    <w:abstractNumId w:val="20"/>
  </w:num>
  <w:num w:numId="3" w16cid:durableId="1144812897">
    <w:abstractNumId w:val="1"/>
  </w:num>
  <w:num w:numId="4" w16cid:durableId="1760638223">
    <w:abstractNumId w:val="24"/>
  </w:num>
  <w:num w:numId="5" w16cid:durableId="1786194178">
    <w:abstractNumId w:val="9"/>
  </w:num>
  <w:num w:numId="6" w16cid:durableId="1211653076">
    <w:abstractNumId w:val="16"/>
  </w:num>
  <w:num w:numId="7" w16cid:durableId="109975921">
    <w:abstractNumId w:val="2"/>
  </w:num>
  <w:num w:numId="8" w16cid:durableId="1826968976">
    <w:abstractNumId w:val="17"/>
  </w:num>
  <w:num w:numId="9" w16cid:durableId="682895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6952024">
    <w:abstractNumId w:val="14"/>
  </w:num>
  <w:num w:numId="11" w16cid:durableId="1496647890">
    <w:abstractNumId w:val="14"/>
  </w:num>
  <w:num w:numId="12" w16cid:durableId="740252367">
    <w:abstractNumId w:val="13"/>
  </w:num>
  <w:num w:numId="13" w16cid:durableId="1883012276">
    <w:abstractNumId w:val="3"/>
  </w:num>
  <w:num w:numId="14" w16cid:durableId="1107120306">
    <w:abstractNumId w:val="12"/>
  </w:num>
  <w:num w:numId="15" w16cid:durableId="1959991930">
    <w:abstractNumId w:val="10"/>
  </w:num>
  <w:num w:numId="16" w16cid:durableId="909120695">
    <w:abstractNumId w:val="15"/>
  </w:num>
  <w:num w:numId="17" w16cid:durableId="1026373962">
    <w:abstractNumId w:val="5"/>
  </w:num>
  <w:num w:numId="18" w16cid:durableId="1681810838">
    <w:abstractNumId w:val="23"/>
  </w:num>
  <w:num w:numId="19" w16cid:durableId="1852909097">
    <w:abstractNumId w:val="7"/>
  </w:num>
  <w:num w:numId="20" w16cid:durableId="1386297820">
    <w:abstractNumId w:val="25"/>
  </w:num>
  <w:num w:numId="21" w16cid:durableId="531260324">
    <w:abstractNumId w:val="0"/>
  </w:num>
  <w:num w:numId="22" w16cid:durableId="314721870">
    <w:abstractNumId w:val="18"/>
  </w:num>
  <w:num w:numId="23" w16cid:durableId="1420911303">
    <w:abstractNumId w:val="8"/>
  </w:num>
  <w:num w:numId="24" w16cid:durableId="341008913">
    <w:abstractNumId w:val="6"/>
  </w:num>
  <w:num w:numId="25" w16cid:durableId="990330421">
    <w:abstractNumId w:val="4"/>
  </w:num>
  <w:num w:numId="26" w16cid:durableId="955143210">
    <w:abstractNumId w:val="19"/>
  </w:num>
  <w:num w:numId="27" w16cid:durableId="89741804">
    <w:abstractNumId w:val="22"/>
  </w:num>
  <w:num w:numId="28" w16cid:durableId="1449548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0C3F67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34A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82F42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0677E"/>
    <w:rsid w:val="00E81712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D6EE5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vitor miguel</cp:lastModifiedBy>
  <cp:revision>52</cp:revision>
  <dcterms:created xsi:type="dcterms:W3CDTF">2016-06-27T11:05:00Z</dcterms:created>
  <dcterms:modified xsi:type="dcterms:W3CDTF">2026-05-28T03:21:00Z</dcterms:modified>
</cp:coreProperties>
</file>