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b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Relatório: TAD Biblioteca</w:t>
      </w:r>
    </w:p>
    <w:p>
      <w:pPr>
        <w:pStyle w:val="Normal"/>
        <w:jc w:val="center"/>
        <w:rPr>
          <w:rFonts w:cs="Arial"/>
          <w:b/>
          <w:b/>
        </w:rPr>
      </w:pPr>
      <w:r>
        <w:rPr>
          <w:rFonts w:cs="Arial"/>
          <w:b/>
        </w:rPr>
        <w:t>Gabriel Doimo Filippi</w:t>
        <w:tab/>
        <w:t>9292625</w:t>
      </w:r>
    </w:p>
    <w:p>
      <w:pPr>
        <w:pStyle w:val="Normal"/>
        <w:jc w:val="center"/>
        <w:rPr>
          <w:rFonts w:cs="Arial"/>
          <w:b/>
          <w:b/>
        </w:rPr>
      </w:pPr>
      <w:r>
        <w:rPr>
          <w:rFonts w:cs="Arial"/>
          <w:b/>
        </w:rPr>
        <w:t>Vitor Massuella Sobral</w:t>
        <w:tab/>
        <w:t>10368969</w:t>
      </w:r>
    </w:p>
    <w:p>
      <w:pPr>
        <w:pStyle w:val="Normal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Considerações Iniciais</w:t>
      </w:r>
    </w:p>
    <w:p>
      <w:pPr>
        <w:pStyle w:val="Normal"/>
        <w:rPr/>
      </w:pPr>
      <w:r>
        <w:rPr/>
        <w:t xml:space="preserve">O trabalho consistiu em implementar um sistema de controle de uma biblioteca, utilizando duas versões, uma totalmente estática e outra totalmente dinâmica. As dificuldades foram muitas, mas em especial, a harmonia entre as duas versões, sem conflitos na única main. A seguir nesse relatório, iremos detalhar como </w:t>
      </w:r>
      <w:r>
        <w:rPr/>
        <w:t xml:space="preserve">são </w:t>
      </w:r>
      <w:r>
        <w:rPr/>
        <w:t>as seis principais funções do sistema da biblioteca, que são: Cadastro de aluno, Cadastro de livro, Retirar livro, Retornar livro, remover livro, Remover aluno.</w:t>
      </w:r>
    </w:p>
    <w:p>
      <w:pPr>
        <w:pStyle w:val="Normal"/>
        <w:rPr/>
      </w:pPr>
      <w:r>
        <w:rPr/>
        <w:t xml:space="preserve"> </w:t>
      </w:r>
      <w:r>
        <w:rPr/>
        <w:t xml:space="preserve">Obviamente foram criadas outras funções para auxiliar na execução do trabalho, entretanto essas não serão citadas aqui, pois possuem comentários e estão detalhadas dentro dos respectivos .c e .h.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TAD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na forma dinâmica foi feita utilizando uma Lista Dinâmica Encadeada para representar a Biblioteca, sendo ela um conjunto de livros, apenas. Dentro de cada estrutura de livro, há informações referentes ao livro (strings dinâmicas em sua grande maioria) e também uma fila de espera, implementada na forma de fila utilizando uma Lista Dinâmica Ecadeada. </w:t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 xml:space="preserve">O sistema da biblioteca foi feito com o formato de banco de memória, tanto para os livros quanto para os alunos e fila de espera. Dentro da struct do aluno também tem o inteiro “topo” que controla a pilha de mensagens. A Fila de espera aponta para o aluno com um vetor de ponteiros. </w:t>
      </w:r>
      <w:r>
        <w:rPr>
          <w:b w:val="false"/>
          <w:bCs w:val="false"/>
        </w:rPr>
        <w:t>O TAD conta com um struct apenas para armazenar as mensagens do aluno, em forma de pilha.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Cadastrar Aluno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dinâmica consistiu em receber o nome do aluno e um conjunto de informações deste. Tais informações foram armazenadas em uma estrutura do tipo Aluno e guardadas em uma lista. A inserção nessa lista foi sempre no fim, de forma a não se preocupar com a ordem dos alunos.</w:t>
      </w:r>
    </w:p>
    <w:p>
      <w:pPr>
        <w:pStyle w:val="Normal"/>
        <w:rPr/>
      </w:pPr>
      <w:r>
        <w:rPr/>
        <w:t>Vale salientar que a função não distingue o nome que está sendo inserido dos nomes que já estão cadastrados na lista. Sendo assim, se já houver um nome “João” na lista e o usuário tentar inserir um outro usuário com o mesmo nome “João”, o sistema permitirá e o interpretará como um usuário diferente.</w:t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 xml:space="preserve">Para cadastrar o aluno, verifica-se caso a lista esteja cheia ou o aluno já </w:t>
      </w:r>
      <w:r>
        <w:rPr>
          <w:b w:val="false"/>
          <w:bCs w:val="false"/>
        </w:rPr>
        <w:t>estava no sistema</w:t>
      </w:r>
      <w:r>
        <w:rPr>
          <w:b w:val="false"/>
          <w:bCs w:val="false"/>
        </w:rPr>
        <w:t xml:space="preserve"> para cancelar o processo de cadastrar o aluno. Caso a lista de alunos esteja vazia. </w:t>
      </w:r>
      <w:r>
        <w:rPr>
          <w:b w:val="false"/>
          <w:bCs w:val="false"/>
        </w:rPr>
        <w:t>O cadastramento funciona copiando as informações que entram na função como ponteiros, e arruma a lista que está em formato de banco de memória.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Cadastrar Livro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dinâmica consistiu em receber o nome do livro e um conjunto de informações deste. Tais informações foram armazenadas em uma estrutura do tipo Livro e guardadas em uma lista. A inserção nessa lista foi sempre no fim, de forma a não se preocupar com a ordem dos livros.</w:t>
      </w:r>
    </w:p>
    <w:p>
      <w:pPr>
        <w:pStyle w:val="Normal"/>
        <w:rPr/>
      </w:pPr>
      <w:r>
        <w:rPr/>
        <w:t>Vale salientar que a função é capaz de distinguir o nome do livro que está sendo inserido dos livros que já estão cadastrados na lista. Sendo assim, se já houver um livro com um determinado nome e o usuário efetuar um cadastro de um outro livro com o mesmo nome, apenas a quantidade do livro existente no cadastro será alterada, terminando a inserção.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>Assim como na função cadastrar aluno, a função de cadastrar livro, verifica se a lista não está cheia ou se o livro já estava no sistema. Depois a função copia as informações passadas por referência para o livro na lista. Tudo ajeitando o banco de memória.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Retirar Livro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dinâmica consistiu em receber o nome de um aluno cadastrado no sistema e o título de um livro, também cadastrado. Dado que o livro tem quantidade suficiente disponível, o livro é emprestado, caso contrário, o aluno em questão entra em uma fila de espera, que flui conforme ocorrem as devoluções do livro em questão.</w:t>
      </w:r>
    </w:p>
    <w:p>
      <w:pPr>
        <w:pStyle w:val="Normal"/>
        <w:rPr/>
      </w:pPr>
      <w:r>
        <w:rPr/>
        <w:t>Vale salientar que tanto o nome do aluno quanto o título do livro devem ser válidos, já que o sistema não efetua uma verificação de existência dos nomes. Casos de erro podem ocorrer se um dos nomes for digitado incorretamente.</w:t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>Primeiramente a função verifica se existem ambos aluno e livro. Caso haja livros disponíveis, o livro é emprestando. Caso não hajam livros disponíveis o aluno entra na fila de espera do livro.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Retornar Livro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dinâmica consistiu em receber o nome de um livro cadastrado no sistema e devolver uma unidade à Biblioteca, simulando a devolução de um determinado livro que estava emprestado a um aluno do sistema. A retorno de um livro implica verificar se a fila de espera possui algum aluno. Se houver, o livro automaticamente passa para o primeiro aluno da lista, fazendo-a fluir. Se não houver, a quantidade do livro na biblioteca é incrementada, apenas. </w:t>
      </w:r>
    </w:p>
    <w:p>
      <w:pPr>
        <w:pStyle w:val="Normal"/>
        <w:rPr/>
      </w:pPr>
      <w:r>
        <w:rPr/>
        <w:t>Vale salientar que o título do livro deve ser válido, já que o sistema não efetua uma verificação de existência do nome. Casos de erro podem ocorrer se o título for digitado incorretamente.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 xml:space="preserve">A função verifica se o livro existe no sistema. Se a fila de espera do livro estiver vazia é adicionado um para o total de livros disponíveis, caso  contrário uma mensagem é armazenada na caixa de mensagem do próximo aluno na fila de espera, que é removido da fila, e o livro continua indisponível.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Remover Livro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 dinâmica consistiu em, dado o título de um livro existente na biblioteca, efetuar a remoção desse livro. Isso implica que não só o livro será removido, mas toda a fila de espera existente nele.</w:t>
      </w:r>
    </w:p>
    <w:p>
      <w:pPr>
        <w:pStyle w:val="Normal"/>
        <w:rPr/>
      </w:pPr>
      <w:r>
        <w:rPr/>
        <w:t>Vale salientar que o título do livro deve ser válido, já que o sistema não efetua uma verificação de existência do nome. Casos de erro podem ocorrer se o título for digitado incorretamente.</w:t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 xml:space="preserve">Se o livro for o primeiro da lista, a função altera o inicio do banco de dados, e torna aquela parte da sequência em primeiro vazio. </w:t>
      </w:r>
      <w:r>
        <w:rPr>
          <w:b w:val="false"/>
          <w:bCs w:val="false"/>
        </w:rPr>
        <w:t xml:space="preserve">Caso não seja o primeiro, ele continua verificando para o próximo do livro que está no laço, dessa forma é possível alterar o inteiro “próximo” do elemento anterior ao livro a ser removido.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Remover Aluno</w:t>
      </w:r>
    </w:p>
    <w:p>
      <w:pPr>
        <w:pStyle w:val="Normal"/>
        <w:rPr/>
      </w:pPr>
      <w:r>
        <w:rPr>
          <w:b/>
        </w:rPr>
        <w:t>Dinâmica:</w:t>
      </w:r>
      <w:r>
        <w:rPr/>
        <w:t xml:space="preserve"> A implementação  dinâmica consistiu em, dado o nome de um aluno existente na biblioteca, efetuar a remoção desse aluno do sistema. Isso implica que o aluno será removido da relação de alunos, bem como de todas as filas de espera em que ele estiver contido.</w:t>
      </w:r>
    </w:p>
    <w:p>
      <w:pPr>
        <w:pStyle w:val="Normal"/>
        <w:rPr/>
      </w:pPr>
      <w:r>
        <w:rPr/>
        <w:t>Vale salientar que o nome do aluno deve ser válido, já que o sistema não efetua uma verificação de existência do nome. Casos de erro podem ocorrer se o nome for digitado incorretamente.</w:t>
      </w:r>
    </w:p>
    <w:p>
      <w:pPr>
        <w:pStyle w:val="Normal"/>
        <w:rPr/>
      </w:pPr>
      <w:r>
        <w:rPr>
          <w:b/>
        </w:rPr>
        <w:t xml:space="preserve">Estática: </w:t>
      </w:r>
      <w:r>
        <w:rPr>
          <w:b w:val="false"/>
          <w:bCs w:val="false"/>
        </w:rPr>
        <w:t>Funciona de forma semelhante à função de remover livos, porém esta função conta com a função AlunoFilaRemove, que remove o aluno da fila de espera de todos os livros. A tal função funciona dentro de um laço que usa o valor “total” da lista para limitar o laço.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IMPRIMIR MENSAGEM</w:t>
      </w:r>
    </w:p>
    <w:p>
      <w:pPr>
        <w:pStyle w:val="Normal"/>
        <w:spacing w:before="0" w:after="20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Estática: </w:t>
      </w:r>
      <w:r>
        <w:rPr>
          <w:b w:val="false"/>
          <w:bCs w:val="false"/>
          <w:i w:val="false"/>
          <w:iCs w:val="false"/>
          <w:u w:val="none"/>
        </w:rPr>
        <w:t>Função que imprime as mensagens do aluno em forma de pilha, a mensagem que podem haver é de retirar o livro que o aluno estava na fila de espera. Após imprimir as mensagens a pilha esvazia.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25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619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LibreOffice/5.1.6.2$Linux_X86_64 LibreOffice_project/10m0$Build-2</Application>
  <Pages>4</Pages>
  <Words>1171</Words>
  <Characters>5731</Characters>
  <CharactersWithSpaces>6877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2017-09-06T03:05:00Z</dcterms:created>
  <dc:creator>HORIZONTE</dc:creator>
  <dc:description/>
  <dc:language>pt-BR</dc:language>
  <cp:lastModifiedBy/>
  <dcterms:modified xsi:type="dcterms:W3CDTF">2017-10-11T02:44:00Z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