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77" w:rsidRDefault="00814B77">
      <w:r>
        <w:t>VAGA STATUS</w:t>
      </w:r>
    </w:p>
    <w:p w:rsidR="00814B77" w:rsidRDefault="00814B77">
      <w:r>
        <w:t>Quando a vaga é criada ele entra com o status de “PENDENTE”</w:t>
      </w:r>
    </w:p>
    <w:p w:rsidR="00BB3D9E" w:rsidRDefault="00814B77">
      <w:r>
        <w:t>Quando o DO aprova a vaga, verificar se tem avaliadores, caso tenha entra status “ATIVO”, se não entra status “</w:t>
      </w:r>
      <w:r w:rsidR="00BB3D9E">
        <w:t>AGUARDANDO AVALIADORE</w:t>
      </w:r>
      <w:r w:rsidR="00B76936">
        <w:t>S</w:t>
      </w:r>
      <w:r w:rsidR="00BB3D9E">
        <w:t>”</w:t>
      </w:r>
    </w:p>
    <w:p w:rsidR="00814B77" w:rsidRDefault="00814B77">
      <w:r>
        <w:t xml:space="preserve">Se estiver com o status “AGUARDANDO AVALIADORES” assim que o </w:t>
      </w:r>
      <w:r w:rsidR="00B76936">
        <w:t>RH</w:t>
      </w:r>
      <w:r>
        <w:t xml:space="preserve"> informar os respectivos a vaga deve receber o status “ATIVO”</w:t>
      </w:r>
      <w:r w:rsidR="00BB3D9E">
        <w:t>.</w:t>
      </w:r>
    </w:p>
    <w:p w:rsidR="005B7B7C" w:rsidRDefault="005B7B7C">
      <w:r>
        <w:t>Caso o DO reprove a vaga, entra com o status “REPROVADA”</w:t>
      </w:r>
    </w:p>
    <w:p w:rsidR="00BB3D9E" w:rsidRDefault="00BB3D9E">
      <w:r>
        <w:t>Quando for contratado um candidato a vaga deve receber o status “FECHADO”</w:t>
      </w:r>
    </w:p>
    <w:p w:rsidR="00BB3D9E" w:rsidRDefault="00BB3D9E">
      <w:r>
        <w:t>Caso a vaga seja cancelada receber status “CANCELADO”.</w:t>
      </w:r>
    </w:p>
    <w:p w:rsidR="00BB3D9E" w:rsidRDefault="00BB3D9E"/>
    <w:p w:rsidR="00BB3D9E" w:rsidRDefault="00BB3D9E">
      <w:proofErr w:type="spellStart"/>
      <w:r>
        <w:t>Obs</w:t>
      </w:r>
      <w:proofErr w:type="spellEnd"/>
      <w:r>
        <w:t>: Vaga em status “PENDENTE”, “AGUARDANDO AVALIADORES”, “FECHADO” e “CANCELADO” não podem serem associadas a candidatos.</w:t>
      </w:r>
    </w:p>
    <w:p w:rsidR="00BB3D9E" w:rsidRDefault="00BB3D9E"/>
    <w:p w:rsidR="00BB3D9E" w:rsidRDefault="00BB3D9E">
      <w:r>
        <w:t>CANDIDATO STATUS</w:t>
      </w:r>
    </w:p>
    <w:p w:rsidR="00BB3D9E" w:rsidRDefault="00BB3D9E">
      <w:r>
        <w:t>Quando o candidato é criado ele entre com o status de “CANDIDATURA”.</w:t>
      </w:r>
    </w:p>
    <w:p w:rsidR="00BB3D9E" w:rsidRDefault="00BB3D9E">
      <w:r>
        <w:t>O RH analisa o candidato e se aprovado recebe o status de “CANDIDATO EM ANÁLISE”, se não recebe o status de “</w:t>
      </w:r>
      <w:r w:rsidR="005B7B7C">
        <w:t>CANDIDATO REPROVADO</w:t>
      </w:r>
      <w:r>
        <w:t>”.</w:t>
      </w:r>
    </w:p>
    <w:p w:rsidR="00BB3D9E" w:rsidRDefault="00BB3D9E">
      <w:r>
        <w:t>O candidato com o status “CANDIDATO EM ANÁLISE”, é avaliado pelos avaliadores, caso aprovado pelo avaliador recebe o status de “CANDIDATO APROVADO”, ou se reprovado por um dos avaliadores ele recebe o status de “CANDIDATO REPROVADO”</w:t>
      </w:r>
      <w:r w:rsidR="00B76936">
        <w:t>.</w:t>
      </w:r>
    </w:p>
    <w:p w:rsidR="00B76936" w:rsidRDefault="00B76936">
      <w:r>
        <w:t>O candidato com o status “CANDIDATO APROVADO”, só passara para o status de “GERAR PROPOSTA” quando for aprovado por todos os seus avaliadores, enquanto isso era sempre retornar para o status “CANDIDATO EM ANÁLISE”.</w:t>
      </w:r>
    </w:p>
    <w:p w:rsidR="00B76936" w:rsidRDefault="005B7B7C">
      <w:r>
        <w:t>Quando estiver com o status “GERAR PROPOSTA”, o</w:t>
      </w:r>
      <w:r w:rsidR="00B76936">
        <w:t xml:space="preserve"> RH irá gerar a proposta e o candidato receberá o status de “PROPOSTA CANDIDATO”.</w:t>
      </w:r>
    </w:p>
    <w:p w:rsidR="00B76936" w:rsidRDefault="00B76936">
      <w:r>
        <w:t>Caso o DO aprove a proposta o candidato recebe o status de “PROPOSTA ACEITA”, ou caso reprove recebe o status de “PROPOSTA RECUSADA”, que será alterado pelo sistema para “REFAZER PROPOSTA” que será possível o RH refazer a mesma.</w:t>
      </w:r>
    </w:p>
    <w:p w:rsidR="00B76936" w:rsidRDefault="00B76936">
      <w:r>
        <w:t>Quando o status for “PROPOSTA ACEITA” o candidato pode ser, contratado recebendo o status de “CONTRATADO” ou cancelado recebendo o status de cancelado “CANCELADO”.</w:t>
      </w:r>
    </w:p>
    <w:p w:rsidR="00B76936" w:rsidRDefault="00B76936"/>
    <w:p w:rsidR="00B76936" w:rsidRDefault="00B76936">
      <w:proofErr w:type="spellStart"/>
      <w:r>
        <w:t>Obs</w:t>
      </w:r>
      <w:proofErr w:type="spellEnd"/>
      <w:r>
        <w:t>: O candidato só pode se cadastrar em outra vaga caso esteva com os seguintes status: “CANDIDATURA”, “CANDIDATO REPROVADO” e “CANCELADO”</w:t>
      </w:r>
    </w:p>
    <w:p w:rsidR="0071214B" w:rsidRDefault="0071214B"/>
    <w:p w:rsidR="0071214B" w:rsidRDefault="005C7071">
      <w:r>
        <w:t>Previsão de entrega: Terça-feira dia 18</w:t>
      </w:r>
      <w:r w:rsidR="0071214B">
        <w:t>/04/2017.</w:t>
      </w:r>
    </w:p>
    <w:p w:rsidR="00034C32" w:rsidRDefault="00034C32"/>
    <w:p w:rsidR="00034C32" w:rsidRDefault="00034C32" w:rsidP="00034C32">
      <w:r>
        <w:lastRenderedPageBreak/>
        <w:t>APROVAR / REPROVAR CANDIDATO</w:t>
      </w:r>
    </w:p>
    <w:p w:rsidR="00034C32" w:rsidRDefault="00034C32" w:rsidP="00034C32">
      <w:r>
        <w:t>Funções:</w:t>
      </w:r>
    </w:p>
    <w:p w:rsidR="00034C32" w:rsidRDefault="00034C32" w:rsidP="00034C32">
      <w:r>
        <w:tab/>
        <w:t>Selecionar candidatos para processo seletivo -</w:t>
      </w:r>
      <w:r w:rsidRPr="00BF098E">
        <w:rPr>
          <w:b/>
        </w:rPr>
        <w:t xml:space="preserve"> OK</w:t>
      </w:r>
    </w:p>
    <w:p w:rsidR="00034C32" w:rsidRDefault="00034C32" w:rsidP="00034C32">
      <w:r>
        <w:tab/>
        <w:t xml:space="preserve">Reprovar candidatos do processo seletivo - </w:t>
      </w:r>
      <w:r w:rsidRPr="00BF098E">
        <w:rPr>
          <w:b/>
        </w:rPr>
        <w:t>OK</w:t>
      </w:r>
    </w:p>
    <w:p w:rsidR="00034C32" w:rsidRDefault="00034C32" w:rsidP="00034C32">
      <w:r>
        <w:tab/>
        <w:t xml:space="preserve">Aprovar candidatos - </w:t>
      </w:r>
      <w:r w:rsidRPr="00BF098E">
        <w:rPr>
          <w:b/>
        </w:rPr>
        <w:t>OK</w:t>
      </w:r>
    </w:p>
    <w:p w:rsidR="00034C32" w:rsidRDefault="00034C32" w:rsidP="00034C32">
      <w:r>
        <w:tab/>
        <w:t xml:space="preserve">Dar parecer - </w:t>
      </w:r>
      <w:r w:rsidRPr="00BF098E">
        <w:rPr>
          <w:b/>
        </w:rPr>
        <w:t>OK</w:t>
      </w:r>
    </w:p>
    <w:p w:rsidR="00034C32" w:rsidRDefault="00034C32" w:rsidP="00034C32">
      <w:r>
        <w:tab/>
        <w:t xml:space="preserve">Informar etapas do processo seletivo – </w:t>
      </w:r>
      <w:r>
        <w:rPr>
          <w:b/>
        </w:rPr>
        <w:t>19</w:t>
      </w:r>
      <w:r w:rsidRPr="00BF098E">
        <w:rPr>
          <w:b/>
        </w:rPr>
        <w:t>/04/17</w:t>
      </w:r>
    </w:p>
    <w:p w:rsidR="00034C32" w:rsidRDefault="00034C32" w:rsidP="00034C32">
      <w:r>
        <w:tab/>
        <w:t xml:space="preserve">Informar competências do candidato – </w:t>
      </w:r>
      <w:r>
        <w:rPr>
          <w:b/>
        </w:rPr>
        <w:t>19</w:t>
      </w:r>
      <w:r w:rsidRPr="00BF098E">
        <w:rPr>
          <w:b/>
        </w:rPr>
        <w:t>/04/17</w:t>
      </w:r>
    </w:p>
    <w:p w:rsidR="00034C32" w:rsidRPr="00BF098E" w:rsidRDefault="00034C32" w:rsidP="00034C32">
      <w:pPr>
        <w:rPr>
          <w:b/>
        </w:rPr>
      </w:pPr>
      <w:r>
        <w:tab/>
        <w:t xml:space="preserve">Reprovar candidatos - </w:t>
      </w:r>
      <w:r w:rsidRPr="00BF098E">
        <w:rPr>
          <w:b/>
        </w:rPr>
        <w:t>OK</w:t>
      </w:r>
    </w:p>
    <w:p w:rsidR="00034C32" w:rsidRDefault="00034C32" w:rsidP="00034C32">
      <w:r>
        <w:tab/>
        <w:t xml:space="preserve">Gerar proposta - </w:t>
      </w:r>
      <w:r w:rsidRPr="00BF098E">
        <w:rPr>
          <w:b/>
        </w:rPr>
        <w:t>OK</w:t>
      </w:r>
    </w:p>
    <w:p w:rsidR="00034C32" w:rsidRDefault="00034C32" w:rsidP="00034C32">
      <w:r>
        <w:tab/>
        <w:t xml:space="preserve">Aprovar proposta - </w:t>
      </w:r>
      <w:r w:rsidRPr="00BF098E">
        <w:rPr>
          <w:b/>
        </w:rPr>
        <w:t>OK</w:t>
      </w:r>
    </w:p>
    <w:p w:rsidR="00034C32" w:rsidRDefault="00034C32" w:rsidP="00034C32">
      <w:r>
        <w:tab/>
        <w:t xml:space="preserve">Reprovar proposta - </w:t>
      </w:r>
      <w:r w:rsidRPr="00BF098E">
        <w:rPr>
          <w:b/>
        </w:rPr>
        <w:t>OK</w:t>
      </w:r>
    </w:p>
    <w:p w:rsidR="00034C32" w:rsidRPr="00BF098E" w:rsidRDefault="00034C32" w:rsidP="00034C32">
      <w:pPr>
        <w:rPr>
          <w:b/>
        </w:rPr>
      </w:pPr>
      <w:r>
        <w:tab/>
        <w:t xml:space="preserve">Cancelar candidato - </w:t>
      </w:r>
      <w:r w:rsidRPr="00BF098E">
        <w:rPr>
          <w:b/>
        </w:rPr>
        <w:t>OK</w:t>
      </w:r>
    </w:p>
    <w:p w:rsidR="00034C32" w:rsidRPr="00BF098E" w:rsidRDefault="00034C32" w:rsidP="00034C32">
      <w:pPr>
        <w:rPr>
          <w:u w:val="single"/>
        </w:rPr>
      </w:pPr>
      <w:r>
        <w:tab/>
        <w:t xml:space="preserve">Contratar candidato - </w:t>
      </w:r>
      <w:r w:rsidRPr="00BF098E">
        <w:rPr>
          <w:b/>
        </w:rPr>
        <w:t>OK</w:t>
      </w:r>
    </w:p>
    <w:p w:rsidR="00034C32" w:rsidRDefault="00034C32" w:rsidP="00034C32">
      <w:r>
        <w:t>Visão:</w:t>
      </w:r>
    </w:p>
    <w:p w:rsidR="00034C32" w:rsidRDefault="00034C32" w:rsidP="00034C32">
      <w:r>
        <w:tab/>
        <w:t>RH:</w:t>
      </w:r>
    </w:p>
    <w:p w:rsidR="00034C32" w:rsidRDefault="00034C32" w:rsidP="00034C32">
      <w:r>
        <w:tab/>
      </w:r>
      <w:r>
        <w:tab/>
        <w:t>Visualizar candidatos com os Status:</w:t>
      </w:r>
    </w:p>
    <w:p w:rsidR="00034C32" w:rsidRDefault="00034C32" w:rsidP="00034C32">
      <w:r>
        <w:tab/>
      </w:r>
      <w:r>
        <w:tab/>
      </w:r>
      <w:r>
        <w:tab/>
        <w:t xml:space="preserve">Candidatura, Análise, </w:t>
      </w:r>
      <w:proofErr w:type="gramStart"/>
      <w:r>
        <w:t>Gerar</w:t>
      </w:r>
      <w:proofErr w:type="gramEnd"/>
      <w:r>
        <w:t xml:space="preserve"> proposta, Proposta Aceita. -  </w:t>
      </w:r>
    </w:p>
    <w:p w:rsidR="00034C32" w:rsidRDefault="00034C32" w:rsidP="00034C32">
      <w:r>
        <w:tab/>
      </w:r>
      <w:r>
        <w:tab/>
        <w:t>Selecionar candidatos para o processo seletivo - OK</w:t>
      </w:r>
    </w:p>
    <w:p w:rsidR="00034C32" w:rsidRDefault="00034C32" w:rsidP="00034C32">
      <w:r>
        <w:tab/>
      </w:r>
      <w:r>
        <w:tab/>
        <w:t>Aprovar / Reprovar candidatos - OK</w:t>
      </w:r>
    </w:p>
    <w:p w:rsidR="00034C32" w:rsidRDefault="00034C32" w:rsidP="00034C32">
      <w:r>
        <w:tab/>
      </w:r>
      <w:r>
        <w:tab/>
        <w:t>Preencher parecer, processo seletivo e tabela de competências - PREVISÃO:</w:t>
      </w:r>
    </w:p>
    <w:p w:rsidR="00034C32" w:rsidRDefault="00034C32" w:rsidP="00034C32">
      <w:pPr>
        <w:ind w:left="7080"/>
      </w:pPr>
      <w:r>
        <w:t>19/04/2017</w:t>
      </w:r>
    </w:p>
    <w:p w:rsidR="00034C32" w:rsidRDefault="00034C32" w:rsidP="00034C32">
      <w:r>
        <w:tab/>
        <w:t>Gestor:</w:t>
      </w:r>
    </w:p>
    <w:p w:rsidR="00034C32" w:rsidRDefault="00034C32" w:rsidP="00034C32">
      <w:r>
        <w:tab/>
      </w:r>
      <w:r>
        <w:tab/>
        <w:t>Visualizar candidatos com o status:</w:t>
      </w:r>
    </w:p>
    <w:p w:rsidR="00034C32" w:rsidRDefault="00034C32" w:rsidP="00034C32">
      <w:r>
        <w:tab/>
      </w:r>
      <w:r>
        <w:tab/>
      </w:r>
      <w:r>
        <w:tab/>
        <w:t>Análise.  - OK</w:t>
      </w:r>
    </w:p>
    <w:p w:rsidR="00034C32" w:rsidRDefault="00034C32" w:rsidP="00034C32">
      <w:r>
        <w:tab/>
      </w:r>
      <w:r>
        <w:tab/>
        <w:t>Aprovar / Reprovar candidatos - OK</w:t>
      </w:r>
    </w:p>
    <w:p w:rsidR="00034C32" w:rsidRDefault="00034C32" w:rsidP="00034C32">
      <w:r>
        <w:tab/>
        <w:t>Diretor de Operações:</w:t>
      </w:r>
    </w:p>
    <w:p w:rsidR="00034C32" w:rsidRDefault="00034C32" w:rsidP="00034C32">
      <w:r>
        <w:tab/>
      </w:r>
      <w:r>
        <w:tab/>
        <w:t>Visualizar candidatos com o status:</w:t>
      </w:r>
    </w:p>
    <w:p w:rsidR="00034C32" w:rsidRDefault="00034C32" w:rsidP="00034C32">
      <w:r>
        <w:tab/>
      </w:r>
      <w:r>
        <w:tab/>
      </w:r>
      <w:r>
        <w:tab/>
        <w:t>Análise, Proposta candidato. – PREVISÃO: 19/04/2017</w:t>
      </w:r>
    </w:p>
    <w:p w:rsidR="00034C32" w:rsidRDefault="00034C32" w:rsidP="00034C32">
      <w:r>
        <w:tab/>
      </w:r>
      <w:r>
        <w:tab/>
        <w:t>Aprovar / Reprovar candidatos - OK</w:t>
      </w:r>
    </w:p>
    <w:p w:rsidR="00034C32" w:rsidRDefault="00034C32" w:rsidP="00034C32">
      <w:r>
        <w:tab/>
      </w:r>
      <w:r>
        <w:tab/>
        <w:t>Aprovar / Reprovar proposta - OK</w:t>
      </w:r>
    </w:p>
    <w:p w:rsidR="00034C32" w:rsidRDefault="00034C32" w:rsidP="00034C32">
      <w:r>
        <w:lastRenderedPageBreak/>
        <w:t>APROVAR / REPROVAR VAGA</w:t>
      </w:r>
    </w:p>
    <w:p w:rsidR="00034C32" w:rsidRDefault="00034C32" w:rsidP="00034C32">
      <w:r>
        <w:t>Funções:</w:t>
      </w:r>
    </w:p>
    <w:p w:rsidR="00034C32" w:rsidRDefault="00034C32" w:rsidP="00034C32">
      <w:pPr>
        <w:ind w:firstLine="708"/>
      </w:pPr>
      <w:r>
        <w:t>Visualizar / Imprimir informações da vaga - OK</w:t>
      </w:r>
    </w:p>
    <w:p w:rsidR="00034C32" w:rsidRDefault="00034C32" w:rsidP="00034C32">
      <w:r>
        <w:tab/>
        <w:t xml:space="preserve">Editar vaga no status pendente - OK </w:t>
      </w:r>
    </w:p>
    <w:p w:rsidR="00034C32" w:rsidRDefault="00034C32" w:rsidP="00034C32">
      <w:pPr>
        <w:ind w:firstLine="708"/>
      </w:pPr>
      <w:r>
        <w:t>Aprovar / Reprovar com status pendente - OK</w:t>
      </w:r>
    </w:p>
    <w:p w:rsidR="00034C32" w:rsidRDefault="00034C32" w:rsidP="00034C32">
      <w:pPr>
        <w:ind w:firstLine="708"/>
      </w:pPr>
      <w:r>
        <w:t>Fechar / Cancelar a vaga com status ativo - OK</w:t>
      </w:r>
    </w:p>
    <w:p w:rsidR="00034C32" w:rsidRDefault="00034C32" w:rsidP="00034C32">
      <w:r>
        <w:t>Visão:</w:t>
      </w:r>
    </w:p>
    <w:p w:rsidR="00034C32" w:rsidRDefault="00034C32" w:rsidP="00034C32">
      <w:r>
        <w:tab/>
        <w:t>RH:</w:t>
      </w:r>
    </w:p>
    <w:p w:rsidR="00034C32" w:rsidRDefault="00034C32" w:rsidP="00034C32">
      <w:r>
        <w:tab/>
      </w:r>
      <w:r>
        <w:tab/>
        <w:t>Visualizar / Imprimir informações da vaga – OK</w:t>
      </w:r>
    </w:p>
    <w:p w:rsidR="00034C32" w:rsidRPr="000E78AF" w:rsidRDefault="00034C32" w:rsidP="00034C32">
      <w:pPr>
        <w:rPr>
          <w:u w:val="single"/>
        </w:rPr>
      </w:pPr>
      <w:r>
        <w:tab/>
      </w:r>
      <w:r>
        <w:tab/>
      </w:r>
      <w:r>
        <w:tab/>
        <w:t>Com status Ativo - previsão: 20/04</w:t>
      </w:r>
    </w:p>
    <w:p w:rsidR="00034C32" w:rsidRDefault="00034C32" w:rsidP="00034C32">
      <w:r>
        <w:tab/>
      </w:r>
      <w:r>
        <w:tab/>
        <w:t>Fechar / Cancelar a vaga - OK</w:t>
      </w:r>
    </w:p>
    <w:p w:rsidR="00034C32" w:rsidRDefault="00034C32" w:rsidP="00034C32">
      <w:r>
        <w:tab/>
        <w:t>Diretor de Operações:</w:t>
      </w:r>
    </w:p>
    <w:p w:rsidR="00034C32" w:rsidRDefault="00034C32" w:rsidP="00034C32">
      <w:pPr>
        <w:ind w:left="708" w:firstLine="708"/>
      </w:pPr>
      <w:r>
        <w:t>Visualizar / Imprimir informações da vaga com status pendente – OK</w:t>
      </w:r>
    </w:p>
    <w:p w:rsidR="00034C32" w:rsidRDefault="00034C32" w:rsidP="00034C32">
      <w:pPr>
        <w:ind w:left="708" w:firstLine="708"/>
      </w:pPr>
      <w:r>
        <w:tab/>
        <w:t>Com status Pendente – previsão: 20/04</w:t>
      </w:r>
    </w:p>
    <w:p w:rsidR="00034C32" w:rsidRDefault="00034C32" w:rsidP="00034C32">
      <w:r>
        <w:tab/>
      </w:r>
      <w:r>
        <w:tab/>
        <w:t xml:space="preserve">Aprovar / Reprovar vaga no status </w:t>
      </w:r>
      <w:proofErr w:type="gramStart"/>
      <w:r>
        <w:t>pendente  -</w:t>
      </w:r>
      <w:proofErr w:type="gramEnd"/>
      <w:r>
        <w:t xml:space="preserve"> OK</w:t>
      </w:r>
    </w:p>
    <w:p w:rsidR="00034C32" w:rsidRPr="00AF7CA8" w:rsidRDefault="00034C32" w:rsidP="00034C32">
      <w:pPr>
        <w:rPr>
          <w:u w:val="single"/>
        </w:rPr>
      </w:pPr>
    </w:p>
    <w:p w:rsidR="00034C32" w:rsidRDefault="00034C32" w:rsidP="00034C32">
      <w:r>
        <w:t>Falta:</w:t>
      </w:r>
    </w:p>
    <w:p w:rsidR="00034C32" w:rsidRDefault="00034C32" w:rsidP="00034C32">
      <w:r>
        <w:t>Para o RH aparecer só a vaga ATIVA</w:t>
      </w:r>
    </w:p>
    <w:p w:rsidR="00034C32" w:rsidRDefault="00034C32" w:rsidP="00034C32">
      <w:r>
        <w:t>Para o DO aparecer só a vaga PENDENTE</w:t>
      </w:r>
    </w:p>
    <w:p w:rsidR="00034C32" w:rsidRDefault="00034C32" w:rsidP="00034C32">
      <w:r>
        <w:t>Retirar o EDITAR da vaga PENDENTE</w:t>
      </w:r>
    </w:p>
    <w:p w:rsidR="00034C32" w:rsidRDefault="00034C32" w:rsidP="00034C32">
      <w:r>
        <w:t>Salvar data de Aprovação e data de Fechamento no banco – previsão 18/04</w:t>
      </w:r>
    </w:p>
    <w:p w:rsidR="00034C32" w:rsidRDefault="00034C32" w:rsidP="00034C32">
      <w:r>
        <w:t>Ordenação da página por data de abertura – previsão 20/04</w:t>
      </w:r>
    </w:p>
    <w:p w:rsidR="00034C32" w:rsidRDefault="00034C32" w:rsidP="00034C32"/>
    <w:p w:rsidR="00034C32" w:rsidRDefault="00034C32" w:rsidP="00034C32"/>
    <w:p w:rsidR="00034C32" w:rsidRPr="00034C32" w:rsidRDefault="00034C32">
      <w:bookmarkStart w:id="0" w:name="_GoBack"/>
      <w:bookmarkEnd w:id="0"/>
    </w:p>
    <w:sectPr w:rsidR="00034C32" w:rsidRPr="00034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77"/>
    <w:rsid w:val="00034C32"/>
    <w:rsid w:val="000A4269"/>
    <w:rsid w:val="005B7B7C"/>
    <w:rsid w:val="005C7071"/>
    <w:rsid w:val="0071214B"/>
    <w:rsid w:val="00814B77"/>
    <w:rsid w:val="00B301CD"/>
    <w:rsid w:val="00B76936"/>
    <w:rsid w:val="00BB3D9E"/>
    <w:rsid w:val="00D60231"/>
    <w:rsid w:val="00F4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6BC5"/>
  <w15:chartTrackingRefBased/>
  <w15:docId w15:val="{015B27A4-45C6-4F0E-BFBF-0E1429A3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Oliveira</dc:creator>
  <cp:keywords/>
  <dc:description/>
  <cp:lastModifiedBy>Guilherme Oliveira</cp:lastModifiedBy>
  <cp:revision>5</cp:revision>
  <dcterms:created xsi:type="dcterms:W3CDTF">2017-04-12T17:33:00Z</dcterms:created>
  <dcterms:modified xsi:type="dcterms:W3CDTF">2017-04-13T15:19:00Z</dcterms:modified>
</cp:coreProperties>
</file>