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  <w:t xml:space="preserve">Guilherme de Oliveira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4"/>
          <w:shd w:fill="auto" w:val="clear"/>
        </w:rPr>
        <w:t xml:space="preserve">Dados: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Data de Nascimento: 14/02/1996</w:t>
        <w:tab/>
        <w:t xml:space="preserve"> (20 anos)</w:t>
        <w:tab/>
        <w:t xml:space="preserve">Brasileiro</w:t>
        <w:tab/>
        <w:tab/>
        <w:t xml:space="preserve">Solteiro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Tel: (11) 96944-5738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oliveira_guilherme1996@hotmail.com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Endereço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Rua Dr. Mulquem, 33 casa 2 - Americanópolis - São Paulo-SP.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  <w:t xml:space="preserve">Formação acadêmica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Unip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 Ci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ência da Computação - Cursando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5º Semestre.                            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Conclusão 1º semestre 2018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  <w:t xml:space="preserve">Histórico Profissional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Centro de Integração Empresa Escola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 CIEE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03/10/2011 à 05/12/2011</w:t>
        <w:tab/>
        <w:tab/>
        <w:t xml:space="preserve">Cargo: Aprendiz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Administrativo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Companhia de Saneamento Básico do Estado de São Paulo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Sabesp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12/12/2011 à 28/08/2013</w:t>
        <w:tab/>
        <w:tab/>
        <w:t xml:space="preserve">Cargo: Estagiário-Telemarketing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Scotti Imóveis LTDA - ME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10/01/2014 à 30/06/2014</w:t>
        <w:tab/>
        <w:tab/>
        <w:t xml:space="preserve">Cargo: Office-boy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01/07/2014 à 30/01/2016</w:t>
        <w:tab/>
        <w:tab/>
        <w:t xml:space="preserve">Cargo: Auxiliar Administrativo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  <w:t xml:space="preserve">Habilidades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Pacote Office, C#, Java, Banco de dados e conhecimentos em Informática.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Proativo e com facilidade para aprender.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0" w:after="20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Adquirir experiência na área de desenvolvimento de software.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