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F7" w:rsidRDefault="00207FD4">
      <w:pPr>
        <w:rPr>
          <w:lang w:val="pt-BR"/>
        </w:rPr>
      </w:pPr>
      <w:r w:rsidRPr="00207FD4">
        <w:rPr>
          <w:lang w:val="pt-BR"/>
        </w:rPr>
        <w:t>Assim, a autora afasta logo na introdução a possibilidade de uma definição única do problema: o populismo estaria submetido a uma variedade histórica de formas e manifestações relacionadas a processos de mudança política em contextos distintos.</w:t>
      </w:r>
    </w:p>
    <w:p w:rsidR="00207FD4" w:rsidRDefault="00207FD4">
      <w:r w:rsidRPr="00207FD4">
        <w:t xml:space="preserve">- </w:t>
      </w:r>
      <w:r>
        <w:t xml:space="preserve">CANOVAN, Margaret. Populism. Nova York: Harcourt Brace </w:t>
      </w:r>
      <w:proofErr w:type="spellStart"/>
      <w:r>
        <w:t>Janovitz</w:t>
      </w:r>
      <w:proofErr w:type="spellEnd"/>
      <w:r>
        <w:t>, 1981.</w:t>
      </w:r>
    </w:p>
    <w:p w:rsidR="002737CB" w:rsidRDefault="002737CB">
      <w:bookmarkStart w:id="0" w:name="_GoBack"/>
      <w:bookmarkEnd w:id="0"/>
    </w:p>
    <w:p w:rsidR="002737CB" w:rsidRDefault="002737CB"/>
    <w:p w:rsidR="002737CB" w:rsidRDefault="002737CB">
      <w:pPr>
        <w:rPr>
          <w:lang w:val="pt-BR"/>
        </w:rPr>
      </w:pPr>
      <w:r w:rsidRPr="002737CB">
        <w:rPr>
          <w:lang w:val="pt-BR"/>
        </w:rPr>
        <w:t>En un contexto académico, avances significativos en la conceptualización del populismo (asociados especialmente con Ernesto Laclau y Cas Mudde) han llevado a definiciones más precisas que evitan la reducción del populismo a sus formas nacionalistas (excluyentes), y que resaltan de manera más clara la especificidad del populismo.</w:t>
      </w:r>
    </w:p>
    <w:p w:rsidR="002737CB" w:rsidRDefault="002737CB">
      <w:pPr>
        <w:rPr>
          <w:lang w:val="pt-BR"/>
        </w:rPr>
      </w:pPr>
    </w:p>
    <w:p w:rsidR="002737CB" w:rsidRDefault="002737CB">
      <w:pPr>
        <w:rPr>
          <w:lang w:val="pt-BR"/>
        </w:rPr>
      </w:pPr>
      <w:r w:rsidRPr="002737CB">
        <w:rPr>
          <w:lang w:val="pt-BR"/>
        </w:rPr>
        <w:t>En términos más generales, la inclusión a priori del nacionalismo en las definiciones de populismo dificulta la aplicación del concepto a otras formas de populismo</w:t>
      </w:r>
    </w:p>
    <w:p w:rsidR="002737CB" w:rsidRDefault="002737CB">
      <w:pPr>
        <w:rPr>
          <w:lang w:val="pt-BR"/>
        </w:rPr>
      </w:pPr>
    </w:p>
    <w:p w:rsidR="002737CB" w:rsidRPr="002737CB" w:rsidRDefault="002737CB">
      <w:pPr>
        <w:rPr>
          <w:lang w:val="pt-BR"/>
        </w:rPr>
      </w:pPr>
    </w:p>
    <w:p w:rsidR="002737CB" w:rsidRPr="002737CB" w:rsidRDefault="002737CB">
      <w:pPr>
        <w:rPr>
          <w:lang w:val="pt-BR"/>
        </w:rPr>
      </w:pPr>
      <w:r>
        <w:t xml:space="preserve">- </w:t>
      </w:r>
      <w:r w:rsidRPr="002737CB">
        <w:t xml:space="preserve">E CLEEN, Benjamin. STAVRAKAKIS, </w:t>
      </w:r>
      <w:proofErr w:type="spellStart"/>
      <w:r w:rsidRPr="002737CB">
        <w:t>Yannis</w:t>
      </w:r>
      <w:proofErr w:type="spellEnd"/>
      <w:r w:rsidRPr="002737CB">
        <w:t xml:space="preserve">. </w:t>
      </w:r>
      <w:r w:rsidRPr="002737CB">
        <w:rPr>
          <w:lang w:val="pt-BR"/>
        </w:rPr>
        <w:t>Populismo y nacionalismo - representando al pueblo como los de abajo y como nación.pdf</w:t>
      </w:r>
    </w:p>
    <w:sectPr w:rsidR="002737CB" w:rsidRPr="0027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65"/>
    <w:rsid w:val="00207FD4"/>
    <w:rsid w:val="002737CB"/>
    <w:rsid w:val="009858F7"/>
    <w:rsid w:val="00AA1B65"/>
    <w:rsid w:val="00D9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343A"/>
  <w15:chartTrackingRefBased/>
  <w15:docId w15:val="{34A49EBF-2EC9-4AE6-B04B-C111CB0B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2</cp:revision>
  <dcterms:created xsi:type="dcterms:W3CDTF">2022-12-18T17:49:00Z</dcterms:created>
  <dcterms:modified xsi:type="dcterms:W3CDTF">2022-12-18T22:55:00Z</dcterms:modified>
</cp:coreProperties>
</file>