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79060" w14:textId="0E21AB5B" w:rsidR="0067067C" w:rsidRPr="0067067C" w:rsidRDefault="0067067C" w:rsidP="0067067C">
      <w:pPr>
        <w:rPr>
          <w:b/>
          <w:bCs/>
        </w:rPr>
      </w:pPr>
      <w:r w:rsidRPr="0067067C">
        <w:rPr>
          <w:b/>
          <w:bCs/>
        </w:rPr>
        <w:t>Briefing para Criação de Site de E-commerce</w:t>
      </w:r>
      <w:r>
        <w:rPr>
          <w:b/>
          <w:bCs/>
        </w:rPr>
        <w:t xml:space="preserve"> Santos Materiais</w:t>
      </w:r>
    </w:p>
    <w:p w14:paraId="45FA6CDF" w14:textId="77777777" w:rsidR="0067067C" w:rsidRPr="0067067C" w:rsidRDefault="0067067C" w:rsidP="0067067C">
      <w:r w:rsidRPr="0067067C">
        <w:rPr>
          <w:b/>
          <w:bCs/>
        </w:rPr>
        <w:t>1. Quais informações principais você gostaria de destacar na página inicial do site?</w:t>
      </w:r>
    </w:p>
    <w:p w14:paraId="332F711E" w14:textId="77777777" w:rsidR="0067067C" w:rsidRPr="0067067C" w:rsidRDefault="0067067C" w:rsidP="0067067C">
      <w:pPr>
        <w:numPr>
          <w:ilvl w:val="0"/>
          <w:numId w:val="1"/>
        </w:numPr>
      </w:pPr>
      <w:r w:rsidRPr="0067067C">
        <w:t>Promoções</w:t>
      </w:r>
    </w:p>
    <w:p w14:paraId="3E135807" w14:textId="77777777" w:rsidR="0067067C" w:rsidRPr="0067067C" w:rsidRDefault="0067067C" w:rsidP="0067067C">
      <w:r w:rsidRPr="0067067C">
        <w:rPr>
          <w:b/>
          <w:bCs/>
        </w:rPr>
        <w:t>2. Algum site ou loja de referência, algo que gostaria que tivesse em seu site?</w:t>
      </w:r>
    </w:p>
    <w:p w14:paraId="0724CD01" w14:textId="77777777" w:rsidR="0067067C" w:rsidRPr="0067067C" w:rsidRDefault="0067067C" w:rsidP="0067067C">
      <w:pPr>
        <w:numPr>
          <w:ilvl w:val="0"/>
          <w:numId w:val="2"/>
        </w:numPr>
      </w:pPr>
      <w:r w:rsidRPr="0067067C">
        <w:t>Luitex</w:t>
      </w:r>
    </w:p>
    <w:p w14:paraId="29D94547" w14:textId="77777777" w:rsidR="0067067C" w:rsidRPr="0067067C" w:rsidRDefault="0067067C" w:rsidP="0067067C">
      <w:r w:rsidRPr="0067067C">
        <w:rPr>
          <w:b/>
          <w:bCs/>
        </w:rPr>
        <w:t>3. Quais categorias de produtos devem ser exibidas no site?</w:t>
      </w:r>
    </w:p>
    <w:p w14:paraId="0F438B30" w14:textId="77777777" w:rsidR="0067067C" w:rsidRPr="0067067C" w:rsidRDefault="0067067C" w:rsidP="0067067C">
      <w:pPr>
        <w:numPr>
          <w:ilvl w:val="0"/>
          <w:numId w:val="3"/>
        </w:numPr>
      </w:pPr>
      <w:r w:rsidRPr="0067067C">
        <w:t>Todas (exibição de todas as categorias disponíveis)</w:t>
      </w:r>
    </w:p>
    <w:p w14:paraId="2D3F7479" w14:textId="77777777" w:rsidR="0067067C" w:rsidRPr="0067067C" w:rsidRDefault="0067067C" w:rsidP="0067067C">
      <w:r w:rsidRPr="0067067C">
        <w:rPr>
          <w:b/>
          <w:bCs/>
        </w:rPr>
        <w:t>4. Quais formas de contato devem estar disponíveis no site?</w:t>
      </w:r>
    </w:p>
    <w:p w14:paraId="76641D18" w14:textId="77777777" w:rsidR="0067067C" w:rsidRPr="0067067C" w:rsidRDefault="0067067C" w:rsidP="0067067C">
      <w:pPr>
        <w:numPr>
          <w:ilvl w:val="0"/>
          <w:numId w:val="4"/>
        </w:numPr>
      </w:pPr>
      <w:r w:rsidRPr="0067067C">
        <w:t>WhatsApp</w:t>
      </w:r>
    </w:p>
    <w:p w14:paraId="79BD2B6F" w14:textId="77777777" w:rsidR="0067067C" w:rsidRPr="0067067C" w:rsidRDefault="0067067C" w:rsidP="0067067C">
      <w:pPr>
        <w:numPr>
          <w:ilvl w:val="0"/>
          <w:numId w:val="4"/>
        </w:numPr>
      </w:pPr>
      <w:r w:rsidRPr="0067067C">
        <w:t>E-mail</w:t>
      </w:r>
    </w:p>
    <w:p w14:paraId="69383C21" w14:textId="77777777" w:rsidR="0067067C" w:rsidRPr="0067067C" w:rsidRDefault="0067067C" w:rsidP="0067067C">
      <w:r w:rsidRPr="0067067C">
        <w:rPr>
          <w:b/>
          <w:bCs/>
        </w:rPr>
        <w:t>5. Quais métodos de pagamento serão aceitos no e-commerce?</w:t>
      </w:r>
    </w:p>
    <w:p w14:paraId="2D67B31A" w14:textId="77777777" w:rsidR="0067067C" w:rsidRPr="0067067C" w:rsidRDefault="0067067C" w:rsidP="0067067C">
      <w:pPr>
        <w:numPr>
          <w:ilvl w:val="0"/>
          <w:numId w:val="5"/>
        </w:numPr>
      </w:pPr>
      <w:r w:rsidRPr="0067067C">
        <w:t>Todos</w:t>
      </w:r>
    </w:p>
    <w:p w14:paraId="7E4EC29C" w14:textId="77777777" w:rsidR="0067067C" w:rsidRPr="0067067C" w:rsidRDefault="0067067C" w:rsidP="0067067C">
      <w:r w:rsidRPr="0067067C">
        <w:rPr>
          <w:b/>
          <w:bCs/>
        </w:rPr>
        <w:t>6. O site deve ter integração com redes sociais? Se sim, quais?</w:t>
      </w:r>
    </w:p>
    <w:p w14:paraId="2E8CD688" w14:textId="77777777" w:rsidR="0067067C" w:rsidRPr="0067067C" w:rsidRDefault="0067067C" w:rsidP="0067067C">
      <w:pPr>
        <w:numPr>
          <w:ilvl w:val="0"/>
          <w:numId w:val="6"/>
        </w:numPr>
      </w:pPr>
      <w:r w:rsidRPr="0067067C">
        <w:t>Sim, com WhatsApp</w:t>
      </w:r>
    </w:p>
    <w:p w14:paraId="6C0EDC9F" w14:textId="77777777" w:rsidR="0067067C" w:rsidRPr="0067067C" w:rsidRDefault="0067067C" w:rsidP="0067067C">
      <w:r w:rsidRPr="0067067C">
        <w:rPr>
          <w:b/>
          <w:bCs/>
        </w:rPr>
        <w:t>7. Há alguma funcionalidade específica que você gostaria de incluir?</w:t>
      </w:r>
    </w:p>
    <w:p w14:paraId="1132A8F7" w14:textId="77777777" w:rsidR="0067067C" w:rsidRPr="0067067C" w:rsidRDefault="0067067C" w:rsidP="0067067C">
      <w:pPr>
        <w:numPr>
          <w:ilvl w:val="0"/>
          <w:numId w:val="7"/>
        </w:numPr>
      </w:pPr>
      <w:r w:rsidRPr="0067067C">
        <w:t>Busca por produtos</w:t>
      </w:r>
    </w:p>
    <w:p w14:paraId="5F88C01B" w14:textId="77777777" w:rsidR="0067067C" w:rsidRPr="0067067C" w:rsidRDefault="0067067C" w:rsidP="0067067C">
      <w:pPr>
        <w:numPr>
          <w:ilvl w:val="0"/>
          <w:numId w:val="7"/>
        </w:numPr>
      </w:pPr>
      <w:r w:rsidRPr="0067067C">
        <w:t>Carrinho de compras</w:t>
      </w:r>
    </w:p>
    <w:p w14:paraId="1C3EA460" w14:textId="77777777" w:rsidR="0067067C" w:rsidRPr="0067067C" w:rsidRDefault="0067067C" w:rsidP="0067067C">
      <w:pPr>
        <w:numPr>
          <w:ilvl w:val="0"/>
          <w:numId w:val="7"/>
        </w:numPr>
      </w:pPr>
      <w:r w:rsidRPr="0067067C">
        <w:t>Finalização de compra via WhatsApp</w:t>
      </w:r>
    </w:p>
    <w:p w14:paraId="2A34C52D" w14:textId="77777777" w:rsidR="0067067C" w:rsidRPr="0067067C" w:rsidRDefault="0067067C" w:rsidP="0067067C">
      <w:r w:rsidRPr="0067067C">
        <w:rPr>
          <w:b/>
          <w:bCs/>
        </w:rPr>
        <w:t>8. Você gostaria de incluir uma seção de novidades ou lançamentos de produtos no site?</w:t>
      </w:r>
    </w:p>
    <w:p w14:paraId="457D2212" w14:textId="77777777" w:rsidR="0067067C" w:rsidRPr="0067067C" w:rsidRDefault="0067067C" w:rsidP="0067067C">
      <w:pPr>
        <w:numPr>
          <w:ilvl w:val="0"/>
          <w:numId w:val="8"/>
        </w:numPr>
      </w:pPr>
      <w:r w:rsidRPr="0067067C">
        <w:t>Sim</w:t>
      </w:r>
    </w:p>
    <w:p w14:paraId="6C90D465" w14:textId="77777777" w:rsidR="0067067C" w:rsidRPr="0067067C" w:rsidRDefault="0067067C" w:rsidP="0067067C">
      <w:r w:rsidRPr="0067067C">
        <w:rPr>
          <w:b/>
          <w:bCs/>
        </w:rPr>
        <w:t>9. O site deve ter um sistema de cadastro de clientes? Se sim, quais informações devem ser solicitadas?</w:t>
      </w:r>
    </w:p>
    <w:p w14:paraId="0B3107F4" w14:textId="77777777" w:rsidR="0067067C" w:rsidRPr="0067067C" w:rsidRDefault="0067067C" w:rsidP="0067067C">
      <w:pPr>
        <w:numPr>
          <w:ilvl w:val="0"/>
          <w:numId w:val="9"/>
        </w:numPr>
      </w:pPr>
      <w:r w:rsidRPr="0067067C">
        <w:t>Sim</w:t>
      </w:r>
    </w:p>
    <w:p w14:paraId="730AC66C" w14:textId="77777777" w:rsidR="0067067C" w:rsidRPr="0067067C" w:rsidRDefault="0067067C" w:rsidP="0067067C">
      <w:pPr>
        <w:numPr>
          <w:ilvl w:val="1"/>
          <w:numId w:val="9"/>
        </w:numPr>
      </w:pPr>
      <w:r w:rsidRPr="0067067C">
        <w:t>Nome</w:t>
      </w:r>
    </w:p>
    <w:p w14:paraId="7F6B1292" w14:textId="77777777" w:rsidR="0067067C" w:rsidRPr="0067067C" w:rsidRDefault="0067067C" w:rsidP="0067067C">
      <w:pPr>
        <w:numPr>
          <w:ilvl w:val="1"/>
          <w:numId w:val="9"/>
        </w:numPr>
      </w:pPr>
      <w:r w:rsidRPr="0067067C">
        <w:t>E-mail</w:t>
      </w:r>
    </w:p>
    <w:p w14:paraId="49B45643" w14:textId="77777777" w:rsidR="0067067C" w:rsidRPr="0067067C" w:rsidRDefault="0067067C" w:rsidP="0067067C">
      <w:r w:rsidRPr="0067067C">
        <w:rPr>
          <w:b/>
          <w:bCs/>
        </w:rPr>
        <w:t>10. Você gostaria de incluir uma área de acompanhamento de pedidos para os clientes?</w:t>
      </w:r>
    </w:p>
    <w:p w14:paraId="265E1F7C" w14:textId="77777777" w:rsidR="0067067C" w:rsidRPr="0067067C" w:rsidRDefault="0067067C" w:rsidP="0067067C">
      <w:pPr>
        <w:numPr>
          <w:ilvl w:val="0"/>
          <w:numId w:val="10"/>
        </w:numPr>
      </w:pPr>
      <w:r w:rsidRPr="0067067C">
        <w:lastRenderedPageBreak/>
        <w:t>Sim</w:t>
      </w:r>
    </w:p>
    <w:p w14:paraId="03EA950B" w14:textId="77777777" w:rsidR="0067067C" w:rsidRPr="0067067C" w:rsidRDefault="0067067C" w:rsidP="0067067C">
      <w:r w:rsidRPr="0067067C">
        <w:rPr>
          <w:b/>
          <w:bCs/>
        </w:rPr>
        <w:t>11. O site deve ter uma seção de produtos mais vendidos ou recomendados?</w:t>
      </w:r>
    </w:p>
    <w:p w14:paraId="596474ED" w14:textId="77777777" w:rsidR="0067067C" w:rsidRPr="0067067C" w:rsidRDefault="0067067C" w:rsidP="0067067C">
      <w:pPr>
        <w:numPr>
          <w:ilvl w:val="0"/>
          <w:numId w:val="11"/>
        </w:numPr>
      </w:pPr>
      <w:r w:rsidRPr="0067067C">
        <w:t>Sim</w:t>
      </w:r>
    </w:p>
    <w:p w14:paraId="708CB780" w14:textId="77777777" w:rsidR="004771F9" w:rsidRDefault="004771F9"/>
    <w:p w14:paraId="09E72F9B" w14:textId="77777777" w:rsidR="005E2231" w:rsidRDefault="005E2231"/>
    <w:p w14:paraId="5451B186" w14:textId="2CD595C3" w:rsidR="005E2231" w:rsidRDefault="001C1510">
      <w:r>
        <w:t xml:space="preserve">Nome do registro: </w:t>
      </w:r>
      <w:r w:rsidR="005E2231" w:rsidRPr="005E2231">
        <w:t>santosferramentaria.com.br</w:t>
      </w:r>
    </w:p>
    <w:p w14:paraId="369A8992" w14:textId="2718F96B" w:rsidR="00C4698D" w:rsidRDefault="00C4698D">
      <w:r>
        <w:tab/>
      </w:r>
      <w:r>
        <w:tab/>
        <w:t xml:space="preserve">          </w:t>
      </w:r>
      <w:r w:rsidRPr="00C4698D">
        <w:t>santosferramentasonline.com.br</w:t>
      </w:r>
    </w:p>
    <w:sectPr w:rsidR="00C46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57339"/>
    <w:multiLevelType w:val="multilevel"/>
    <w:tmpl w:val="252E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F134D"/>
    <w:multiLevelType w:val="multilevel"/>
    <w:tmpl w:val="31C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A218A"/>
    <w:multiLevelType w:val="multilevel"/>
    <w:tmpl w:val="C248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16AD0"/>
    <w:multiLevelType w:val="multilevel"/>
    <w:tmpl w:val="138A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120FE"/>
    <w:multiLevelType w:val="multilevel"/>
    <w:tmpl w:val="D70E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5267B"/>
    <w:multiLevelType w:val="multilevel"/>
    <w:tmpl w:val="EEF6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2490B"/>
    <w:multiLevelType w:val="multilevel"/>
    <w:tmpl w:val="BD98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16CF3"/>
    <w:multiLevelType w:val="multilevel"/>
    <w:tmpl w:val="F83E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B4E4D"/>
    <w:multiLevelType w:val="multilevel"/>
    <w:tmpl w:val="3A64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F081E"/>
    <w:multiLevelType w:val="multilevel"/>
    <w:tmpl w:val="340A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82688"/>
    <w:multiLevelType w:val="multilevel"/>
    <w:tmpl w:val="BD4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26804">
    <w:abstractNumId w:val="6"/>
  </w:num>
  <w:num w:numId="2" w16cid:durableId="1699815826">
    <w:abstractNumId w:val="4"/>
  </w:num>
  <w:num w:numId="3" w16cid:durableId="376929768">
    <w:abstractNumId w:val="1"/>
  </w:num>
  <w:num w:numId="4" w16cid:durableId="140193739">
    <w:abstractNumId w:val="10"/>
  </w:num>
  <w:num w:numId="5" w16cid:durableId="235866682">
    <w:abstractNumId w:val="2"/>
  </w:num>
  <w:num w:numId="6" w16cid:durableId="58408344">
    <w:abstractNumId w:val="9"/>
  </w:num>
  <w:num w:numId="7" w16cid:durableId="540750086">
    <w:abstractNumId w:val="5"/>
  </w:num>
  <w:num w:numId="8" w16cid:durableId="1793397945">
    <w:abstractNumId w:val="7"/>
  </w:num>
  <w:num w:numId="9" w16cid:durableId="1213423709">
    <w:abstractNumId w:val="3"/>
  </w:num>
  <w:num w:numId="10" w16cid:durableId="1134325720">
    <w:abstractNumId w:val="0"/>
  </w:num>
  <w:num w:numId="11" w16cid:durableId="1329214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F9"/>
    <w:rsid w:val="001C1510"/>
    <w:rsid w:val="004771F9"/>
    <w:rsid w:val="005E2231"/>
    <w:rsid w:val="0067067C"/>
    <w:rsid w:val="009B1D83"/>
    <w:rsid w:val="00C4698D"/>
    <w:rsid w:val="00E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E47C"/>
  <w15:chartTrackingRefBased/>
  <w15:docId w15:val="{B7DFD54F-9263-4303-BB5D-BF47E45F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7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7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7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7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7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7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7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7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7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7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7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7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71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71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71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71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71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71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7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7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7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7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7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71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71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71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7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71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7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FONSECA</dc:creator>
  <cp:keywords/>
  <dc:description/>
  <cp:lastModifiedBy>VITOR HUGO FONSECA</cp:lastModifiedBy>
  <cp:revision>5</cp:revision>
  <dcterms:created xsi:type="dcterms:W3CDTF">2025-05-20T00:06:00Z</dcterms:created>
  <dcterms:modified xsi:type="dcterms:W3CDTF">2025-06-23T23:58:00Z</dcterms:modified>
</cp:coreProperties>
</file>