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62" w:rsidRDefault="003F6CBD" w:rsidP="003F6CBD">
      <w:pPr>
        <w:jc w:val="center"/>
      </w:pPr>
      <w:r>
        <w:t xml:space="preserve">LINK PARA ARQUIVOS De GRAVAÇÃO DE DADOS </w:t>
      </w:r>
      <w:bookmarkStart w:id="0" w:name="_GoBack"/>
      <w:bookmarkEnd w:id="0"/>
      <w:r>
        <w:t xml:space="preserve"> ORIGINAIS .CSV</w:t>
      </w:r>
    </w:p>
    <w:p w:rsidR="003F6CBD" w:rsidRDefault="003F6CBD" w:rsidP="003F6CBD"/>
    <w:p w:rsidR="003F6CBD" w:rsidRDefault="003F6CBD" w:rsidP="003F6CBD">
      <w:hyperlink r:id="rId4" w:history="1">
        <w:r w:rsidRPr="006020C3">
          <w:rPr>
            <w:rStyle w:val="Hyperlink"/>
          </w:rPr>
          <w:t>https://drive.google.com/file/d/1-uwoKddOHgRxS8vth-nGBqBtz-qzRSAX/view</w:t>
        </w:r>
      </w:hyperlink>
    </w:p>
    <w:p w:rsidR="003F6CBD" w:rsidRDefault="003F6CBD" w:rsidP="003F6CBD"/>
    <w:sectPr w:rsidR="003F6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BD"/>
    <w:rsid w:val="001B4F62"/>
    <w:rsid w:val="003F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6659"/>
  <w15:chartTrackingRefBased/>
  <w15:docId w15:val="{358630CE-7F14-429B-AE5E-10AE0F10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6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uwoKddOHgRxS8vth-nGBqBtz-qzRSAX/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de Avila Falcão</dc:creator>
  <cp:keywords/>
  <dc:description/>
  <cp:lastModifiedBy>Vitor de Avila Falcão</cp:lastModifiedBy>
  <cp:revision>1</cp:revision>
  <dcterms:created xsi:type="dcterms:W3CDTF">2022-06-12T13:06:00Z</dcterms:created>
  <dcterms:modified xsi:type="dcterms:W3CDTF">2022-06-12T13:10:00Z</dcterms:modified>
</cp:coreProperties>
</file>