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E63" w:rsidRDefault="005B680D" w:rsidP="001E6E90">
      <w:pPr>
        <w:jc w:val="center"/>
        <w:rPr>
          <w:b/>
        </w:rPr>
      </w:pPr>
      <w:r>
        <w:rPr>
          <w:b/>
        </w:rPr>
        <w:t xml:space="preserve">ESTRUTURA DE DIRETÓRIOS </w:t>
      </w:r>
      <w:r w:rsidRPr="001E6E90">
        <w:rPr>
          <w:b/>
        </w:rPr>
        <w:t>DO</w:t>
      </w:r>
      <w:r w:rsidR="001E6E90" w:rsidRPr="001E6E90">
        <w:rPr>
          <w:b/>
        </w:rPr>
        <w:t xml:space="preserve"> TCC</w:t>
      </w:r>
    </w:p>
    <w:p w:rsidR="001E6E90" w:rsidRDefault="00C406BE" w:rsidP="001E6E90">
      <w:r>
        <w:rPr>
          <w:b/>
        </w:rPr>
        <w:t xml:space="preserve">NOME DO ALUNO:  </w:t>
      </w:r>
      <w:r w:rsidR="00D56BF5">
        <w:t>VITOR DE ÁVILA FALCÃ</w:t>
      </w:r>
      <w:r w:rsidRPr="00C406BE">
        <w:t>O</w:t>
      </w:r>
    </w:p>
    <w:p w:rsidR="00D56BF5" w:rsidRDefault="00D56BF5" w:rsidP="001E6E90">
      <w:r w:rsidRPr="00C406BE">
        <w:rPr>
          <w:b/>
        </w:rPr>
        <w:t>MATRÍCULA:</w:t>
      </w:r>
      <w:r>
        <w:t xml:space="preserve"> 2019201206</w:t>
      </w:r>
    </w:p>
    <w:p w:rsidR="00D56BF5" w:rsidRDefault="00D56BF5" w:rsidP="001E6E90">
      <w:r w:rsidRPr="00D56BF5">
        <w:rPr>
          <w:b/>
        </w:rPr>
        <w:t>PROF ORIENTADOR:</w:t>
      </w:r>
      <w:r>
        <w:t xml:space="preserve"> FÁBIO HENRIQUE SILVA</w:t>
      </w:r>
    </w:p>
    <w:p w:rsidR="00D56BF5" w:rsidRPr="00D56BF5" w:rsidRDefault="00D56BF5" w:rsidP="001E6E90">
      <w:pPr>
        <w:rPr>
          <w:b/>
          <w:color w:val="00B050"/>
        </w:rPr>
      </w:pPr>
      <w:r w:rsidRPr="00D56BF5">
        <w:rPr>
          <w:b/>
          <w:color w:val="00B050"/>
        </w:rPr>
        <w:t xml:space="preserve">TEMA:  </w:t>
      </w:r>
      <w:r w:rsidRPr="00D56BF5">
        <w:rPr>
          <w:color w:val="00B050"/>
        </w:rPr>
        <w:t>COMPARAÇÃO DE ALGORITMOS DE DETECÇÃO DE ATAQUES EM REDES DE COMPUTADORES COM UTILIZAÇÃO DE INTELIGÊNCIA ARTIFICIAL</w:t>
      </w:r>
    </w:p>
    <w:p w:rsidR="00C406BE" w:rsidRDefault="00C406BE" w:rsidP="001E6E90">
      <w:r w:rsidRPr="00C406BE">
        <w:rPr>
          <w:b/>
        </w:rPr>
        <w:t>CURSO:</w:t>
      </w:r>
      <w:r>
        <w:t xml:space="preserve"> CIÊNCIA DA COMPUTAÇÂO – UNICARIOCA </w:t>
      </w:r>
    </w:p>
    <w:p w:rsidR="00D56BF5" w:rsidRDefault="00D56BF5" w:rsidP="001E6E90">
      <w:r w:rsidRPr="00D56BF5">
        <w:rPr>
          <w:b/>
        </w:rPr>
        <w:t>DATA DA DEFESA:</w:t>
      </w:r>
      <w:r>
        <w:t xml:space="preserve"> 08/06/2022</w:t>
      </w:r>
    </w:p>
    <w:p w:rsidR="00C406BE" w:rsidRDefault="00C406BE" w:rsidP="001E6E90">
      <w:r w:rsidRPr="00C406BE">
        <w:rPr>
          <w:b/>
        </w:rPr>
        <w:t>SEMESTRE:</w:t>
      </w:r>
      <w:r>
        <w:t xml:space="preserve"> 2022.1</w:t>
      </w:r>
    </w:p>
    <w:p w:rsidR="00D56BF5" w:rsidRDefault="00D56BF5" w:rsidP="001E6E90">
      <w:bookmarkStart w:id="0" w:name="_GoBack"/>
      <w:bookmarkEnd w:id="0"/>
    </w:p>
    <w:p w:rsidR="00165BED" w:rsidRDefault="0035443D" w:rsidP="005B680D">
      <w:pPr>
        <w:jc w:val="center"/>
        <w:rPr>
          <w:b/>
        </w:rPr>
      </w:pPr>
      <w:r w:rsidRPr="0035443D">
        <w:rPr>
          <w:b/>
        </w:rPr>
        <w:t>ESTRUTURA DE DIRETÓRIO</w:t>
      </w:r>
      <w:r w:rsidR="005B680D">
        <w:rPr>
          <w:b/>
        </w:rPr>
        <w:t>S</w:t>
      </w:r>
    </w:p>
    <w:p w:rsidR="00D56BF5" w:rsidRDefault="00D56BF5" w:rsidP="005B680D">
      <w:pPr>
        <w:jc w:val="center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5400675" cy="1638300"/>
            <wp:effectExtent l="0" t="0" r="9525" b="0"/>
            <wp:wrapTight wrapText="bothSides">
              <wp:wrapPolygon edited="0">
                <wp:start x="0" y="0"/>
                <wp:lineTo x="0" y="21349"/>
                <wp:lineTo x="21562" y="21349"/>
                <wp:lineTo x="2156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65BED" w:rsidRDefault="00165BED" w:rsidP="001E6E90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65BED" w:rsidTr="00165BED">
        <w:tc>
          <w:tcPr>
            <w:tcW w:w="2263" w:type="dxa"/>
          </w:tcPr>
          <w:p w:rsidR="00165BED" w:rsidRDefault="00165BED" w:rsidP="001E6E90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231" w:type="dxa"/>
          </w:tcPr>
          <w:p w:rsidR="00165BED" w:rsidRDefault="00165BED" w:rsidP="001E6E90">
            <w:pPr>
              <w:rPr>
                <w:b/>
              </w:rPr>
            </w:pPr>
            <w:r>
              <w:rPr>
                <w:b/>
              </w:rPr>
              <w:t>Conteúdo</w:t>
            </w:r>
          </w:p>
        </w:tc>
      </w:tr>
      <w:tr w:rsidR="00165BED" w:rsidRPr="00165BED" w:rsidTr="00165BED">
        <w:tc>
          <w:tcPr>
            <w:tcW w:w="2263" w:type="dxa"/>
          </w:tcPr>
          <w:p w:rsidR="00165BED" w:rsidRPr="00165BED" w:rsidRDefault="00165BED" w:rsidP="001E6E90">
            <w:r w:rsidRPr="00165BED">
              <w:t>Apresentação do TCC</w:t>
            </w:r>
          </w:p>
        </w:tc>
        <w:tc>
          <w:tcPr>
            <w:tcW w:w="6231" w:type="dxa"/>
          </w:tcPr>
          <w:p w:rsidR="00165BED" w:rsidRPr="00165BED" w:rsidRDefault="00165BED" w:rsidP="001E6E90">
            <w:r>
              <w:t>Apresentação do TCC em PowerPoint</w:t>
            </w:r>
          </w:p>
        </w:tc>
      </w:tr>
      <w:tr w:rsidR="00165BED" w:rsidRPr="00165BED" w:rsidTr="00165BED">
        <w:tc>
          <w:tcPr>
            <w:tcW w:w="2263" w:type="dxa"/>
          </w:tcPr>
          <w:p w:rsidR="00165BED" w:rsidRPr="00165BED" w:rsidRDefault="00165BED" w:rsidP="001E6E90">
            <w:r>
              <w:t>Dados</w:t>
            </w:r>
          </w:p>
        </w:tc>
        <w:tc>
          <w:tcPr>
            <w:tcW w:w="6231" w:type="dxa"/>
          </w:tcPr>
          <w:p w:rsidR="00165BED" w:rsidRPr="00165BED" w:rsidRDefault="00165BED" w:rsidP="001E6E90">
            <w:r>
              <w:t>Dados de entrada utilizados para processamento no TCC (</w:t>
            </w:r>
            <w:proofErr w:type="spellStart"/>
            <w:r>
              <w:t>Dataset</w:t>
            </w:r>
            <w:proofErr w:type="spellEnd"/>
            <w:r>
              <w:t>)</w:t>
            </w:r>
          </w:p>
        </w:tc>
      </w:tr>
      <w:tr w:rsidR="00165BED" w:rsidRPr="00165BED" w:rsidTr="00165BED">
        <w:tc>
          <w:tcPr>
            <w:tcW w:w="2263" w:type="dxa"/>
          </w:tcPr>
          <w:p w:rsidR="00165BED" w:rsidRPr="00165BED" w:rsidRDefault="00165BED" w:rsidP="001E6E90">
            <w:r>
              <w:t>Demos</w:t>
            </w:r>
          </w:p>
        </w:tc>
        <w:tc>
          <w:tcPr>
            <w:tcW w:w="6231" w:type="dxa"/>
          </w:tcPr>
          <w:p w:rsidR="00165BED" w:rsidRPr="00165BED" w:rsidRDefault="00165BED" w:rsidP="001E6E90">
            <w:r>
              <w:t>Programas exemplos de processamento do TCC com  menor tempo de execução</w:t>
            </w:r>
          </w:p>
        </w:tc>
      </w:tr>
      <w:tr w:rsidR="00165BED" w:rsidRPr="00165BED" w:rsidTr="00165BED">
        <w:tc>
          <w:tcPr>
            <w:tcW w:w="2263" w:type="dxa"/>
          </w:tcPr>
          <w:p w:rsidR="00165BED" w:rsidRPr="00165BED" w:rsidRDefault="00165BED" w:rsidP="001E6E90">
            <w:r>
              <w:t>Documento TCC</w:t>
            </w:r>
          </w:p>
        </w:tc>
        <w:tc>
          <w:tcPr>
            <w:tcW w:w="6231" w:type="dxa"/>
          </w:tcPr>
          <w:p w:rsidR="00165BED" w:rsidRPr="00165BED" w:rsidRDefault="00165BED" w:rsidP="001E6E90">
            <w:r>
              <w:t xml:space="preserve">Documento do TCC  nas versões Word e </w:t>
            </w:r>
            <w:proofErr w:type="spellStart"/>
            <w:r>
              <w:t>pdf</w:t>
            </w:r>
            <w:proofErr w:type="spellEnd"/>
          </w:p>
        </w:tc>
      </w:tr>
      <w:tr w:rsidR="00165BED" w:rsidRPr="00165BED" w:rsidTr="00165BED">
        <w:tc>
          <w:tcPr>
            <w:tcW w:w="2263" w:type="dxa"/>
          </w:tcPr>
          <w:p w:rsidR="00165BED" w:rsidRPr="00165BED" w:rsidRDefault="00165BED" w:rsidP="001E6E90">
            <w:r>
              <w:t>Fontes</w:t>
            </w:r>
          </w:p>
        </w:tc>
        <w:tc>
          <w:tcPr>
            <w:tcW w:w="6231" w:type="dxa"/>
          </w:tcPr>
          <w:p w:rsidR="00165BED" w:rsidRPr="00165BED" w:rsidRDefault="00165BED" w:rsidP="00165BED">
            <w:r>
              <w:t>Programas fonte desenvolvidos no TCC na linguagem Python</w:t>
            </w:r>
          </w:p>
        </w:tc>
      </w:tr>
      <w:tr w:rsidR="00165BED" w:rsidRPr="00165BED" w:rsidTr="00165BED">
        <w:tc>
          <w:tcPr>
            <w:tcW w:w="2263" w:type="dxa"/>
          </w:tcPr>
          <w:p w:rsidR="00165BED" w:rsidRPr="00165BED" w:rsidRDefault="00165BED" w:rsidP="001E6E90">
            <w:r>
              <w:t>Resultados</w:t>
            </w:r>
          </w:p>
        </w:tc>
        <w:tc>
          <w:tcPr>
            <w:tcW w:w="6231" w:type="dxa"/>
          </w:tcPr>
          <w:p w:rsidR="00165BED" w:rsidRPr="00165BED" w:rsidRDefault="00165BED" w:rsidP="00DF7FB0">
            <w:r>
              <w:t>Saídas obtidas com a utilização dos programas fonte desenvolvidos</w:t>
            </w:r>
            <w:r w:rsidR="00DF7FB0">
              <w:t xml:space="preserve"> no TCC</w:t>
            </w:r>
          </w:p>
        </w:tc>
      </w:tr>
    </w:tbl>
    <w:p w:rsidR="00C406BE" w:rsidRPr="00165BED" w:rsidRDefault="00C406BE" w:rsidP="001E6E90"/>
    <w:p w:rsidR="0035443D" w:rsidRPr="001E6E90" w:rsidRDefault="0035443D" w:rsidP="001E6E90">
      <w:pPr>
        <w:rPr>
          <w:b/>
        </w:rPr>
      </w:pPr>
    </w:p>
    <w:p w:rsidR="001E6E90" w:rsidRDefault="001E6E90"/>
    <w:sectPr w:rsidR="001E6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E0F"/>
    <w:rsid w:val="00107E63"/>
    <w:rsid w:val="00165BED"/>
    <w:rsid w:val="001E6E90"/>
    <w:rsid w:val="00232E0F"/>
    <w:rsid w:val="0035443D"/>
    <w:rsid w:val="005B680D"/>
    <w:rsid w:val="00C406BE"/>
    <w:rsid w:val="00D56BF5"/>
    <w:rsid w:val="00DF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9D0A"/>
  <w15:chartTrackingRefBased/>
  <w15:docId w15:val="{2870E533-DBDA-4D75-8ADD-ED4C40C1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65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de Avila Falcão</dc:creator>
  <cp:keywords/>
  <dc:description/>
  <cp:lastModifiedBy>Vitor de Avila Falcão</cp:lastModifiedBy>
  <cp:revision>5</cp:revision>
  <dcterms:created xsi:type="dcterms:W3CDTF">2022-06-10T11:17:00Z</dcterms:created>
  <dcterms:modified xsi:type="dcterms:W3CDTF">2022-06-12T12:38:00Z</dcterms:modified>
</cp:coreProperties>
</file>