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71542E2" wp14:textId="74418748">
      <w:bookmarkStart w:name="_GoBack" w:id="0"/>
      <w:bookmarkEnd w:id="0"/>
      <w:r w:rsidR="2F31A94F">
        <w:rPr/>
        <w:t>Programação Procedural:</w:t>
      </w:r>
    </w:p>
    <w:p xmlns:wp14="http://schemas.microsoft.com/office/word/2010/wordml" w:rsidP="2F31A94F" w14:paraId="40795B9C" wp14:textId="2FADE203">
      <w:pPr>
        <w:pStyle w:val="Normal"/>
      </w:pPr>
      <w:r w:rsidR="2F31A94F">
        <w:rPr/>
        <w:t>É um paradigma de programação que se concentra em escrever funções ou procedimentos que executam operações específicas em um determinado conjunto de dados.</w:t>
      </w:r>
    </w:p>
    <w:p xmlns:wp14="http://schemas.microsoft.com/office/word/2010/wordml" w:rsidP="2F31A94F" w14:paraId="7622FBDB" wp14:textId="45542167">
      <w:pPr>
        <w:pStyle w:val="Normal"/>
      </w:pPr>
      <w:r w:rsidR="2F31A94F">
        <w:rPr/>
        <w:t>É uma abordagem sequencial que é linear e direta, seguindo passo a passo uma lista de instruções para executar uma tarefa.</w:t>
      </w:r>
    </w:p>
    <w:p xmlns:wp14="http://schemas.microsoft.com/office/word/2010/wordml" w:rsidP="2F31A94F" w14:paraId="30B05CE8" wp14:textId="2AB6F8A2">
      <w:pPr>
        <w:pStyle w:val="Normal"/>
      </w:pPr>
      <w:r w:rsidR="2F31A94F">
        <w:rPr/>
        <w:t>É amplamente utilizada em linguagens de programação como C e Pascal.</w:t>
      </w:r>
    </w:p>
    <w:p xmlns:wp14="http://schemas.microsoft.com/office/word/2010/wordml" w:rsidP="2F31A94F" w14:paraId="644B92B7" wp14:textId="228A0737">
      <w:pPr>
        <w:pStyle w:val="Normal"/>
      </w:pPr>
      <w:r w:rsidR="2F31A94F">
        <w:rPr/>
        <w:t>Programação Orientada a Objetos:</w:t>
      </w:r>
    </w:p>
    <w:p xmlns:wp14="http://schemas.microsoft.com/office/word/2010/wordml" w:rsidP="2F31A94F" w14:paraId="0A3A1606" wp14:textId="7A8179D9">
      <w:pPr>
        <w:pStyle w:val="Normal"/>
      </w:pPr>
      <w:r w:rsidR="2F31A94F">
        <w:rPr/>
        <w:t>É um paradigma de programação que se concentra em objetos e suas interações para resolver problemas.</w:t>
      </w:r>
    </w:p>
    <w:p xmlns:wp14="http://schemas.microsoft.com/office/word/2010/wordml" w:rsidP="2F31A94F" w14:paraId="27ED23E9" wp14:textId="5F263D7D">
      <w:pPr>
        <w:pStyle w:val="Normal"/>
      </w:pPr>
      <w:r w:rsidR="2F31A94F">
        <w:rPr/>
        <w:t>Os objetos são instâncias de uma classe que contém dados (atributos) e comportamentos (métodos).</w:t>
      </w:r>
    </w:p>
    <w:p xmlns:wp14="http://schemas.microsoft.com/office/word/2010/wordml" w:rsidP="2F31A94F" w14:paraId="2AE194F5" wp14:textId="5513EACB">
      <w:pPr>
        <w:pStyle w:val="Normal"/>
      </w:pPr>
      <w:r w:rsidR="2F31A94F">
        <w:rPr/>
        <w:t>É amplamente utilizada em linguagens de programação como Java e Python.</w:t>
      </w:r>
    </w:p>
    <w:p xmlns:wp14="http://schemas.microsoft.com/office/word/2010/wordml" w:rsidP="2F31A94F" w14:paraId="1E207724" wp14:textId="0B3C1BD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9BB72C"/>
    <w:rsid w:val="2F31A94F"/>
    <w:rsid w:val="389BB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B72C"/>
  <w15:chartTrackingRefBased/>
  <w15:docId w15:val="{F50CA5A8-5B25-42B2-85D5-743074DF8B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2023-04-28T22:49:59.4196609Z</dcterms:created>
  <dcterms:modified xsi:type="dcterms:W3CDTF">2023-04-28T22:51:00.2046246Z</dcterms:modified>
  <dc:creator>Vitor Aguiar Gonçalves</dc:creator>
  <lastModifiedBy>Vitor Aguiar Gonçalves</lastModifiedBy>
</coreProperties>
</file>