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B3" w:rsidRPr="00B04D87" w:rsidRDefault="00683DB3" w:rsidP="00683DB3">
      <w:pPr>
        <w:jc w:val="center"/>
        <w:rPr>
          <w:sz w:val="24"/>
          <w:szCs w:val="24"/>
        </w:rPr>
      </w:pPr>
      <w:r w:rsidRPr="00B04D87">
        <w:rPr>
          <w:b/>
          <w:sz w:val="24"/>
          <w:szCs w:val="24"/>
        </w:rPr>
        <w:t xml:space="preserve">Lista de </w:t>
      </w:r>
      <w:r w:rsidR="00B9134E" w:rsidRPr="00B04D87">
        <w:rPr>
          <w:b/>
          <w:sz w:val="24"/>
          <w:szCs w:val="24"/>
        </w:rPr>
        <w:t>e</w:t>
      </w:r>
      <w:r w:rsidRPr="00B04D87">
        <w:rPr>
          <w:b/>
          <w:sz w:val="24"/>
          <w:szCs w:val="24"/>
        </w:rPr>
        <w:t>xercícios</w:t>
      </w:r>
      <w:r w:rsidR="00354182" w:rsidRPr="00B04D87">
        <w:rPr>
          <w:b/>
          <w:sz w:val="24"/>
          <w:szCs w:val="24"/>
        </w:rPr>
        <w:t xml:space="preserve"> de </w:t>
      </w:r>
      <w:r w:rsidR="00B9134E" w:rsidRPr="00B04D87">
        <w:rPr>
          <w:b/>
          <w:sz w:val="24"/>
          <w:szCs w:val="24"/>
        </w:rPr>
        <w:t>a</w:t>
      </w:r>
      <w:r w:rsidR="00354182" w:rsidRPr="00B04D87">
        <w:rPr>
          <w:b/>
          <w:sz w:val="24"/>
          <w:szCs w:val="24"/>
        </w:rPr>
        <w:t xml:space="preserve">lgoritmos – </w:t>
      </w:r>
      <w:r w:rsidR="00B9134E" w:rsidRPr="00B04D87">
        <w:rPr>
          <w:b/>
          <w:sz w:val="24"/>
          <w:szCs w:val="24"/>
        </w:rPr>
        <w:t>c</w:t>
      </w:r>
      <w:r w:rsidR="00354182" w:rsidRPr="00B04D87">
        <w:rPr>
          <w:b/>
          <w:sz w:val="24"/>
          <w:szCs w:val="24"/>
        </w:rPr>
        <w:t xml:space="preserve">omandos </w:t>
      </w:r>
      <w:r w:rsidR="00884395">
        <w:rPr>
          <w:b/>
          <w:sz w:val="24"/>
          <w:szCs w:val="24"/>
        </w:rPr>
        <w:t>condicionais</w:t>
      </w:r>
    </w:p>
    <w:p w:rsidR="00683DB3" w:rsidRDefault="00683DB3" w:rsidP="00683DB3">
      <w:pPr>
        <w:jc w:val="both"/>
      </w:pPr>
    </w:p>
    <w:p w:rsidR="00683DB3" w:rsidRDefault="00E13F73" w:rsidP="00D34DE4">
      <w:pPr>
        <w:spacing w:after="120"/>
        <w:jc w:val="right"/>
      </w:pPr>
      <w:r>
        <w:fldChar w:fldCharType="begin"/>
      </w:r>
      <w:r w:rsidR="003221B9">
        <w:instrText xml:space="preserve"> TIME \@ "dddd, d' de 'MMMM' de 'yyyy" </w:instrText>
      </w:r>
      <w:r>
        <w:fldChar w:fldCharType="separate"/>
      </w:r>
      <w:r w:rsidR="00B645B6">
        <w:rPr>
          <w:noProof/>
        </w:rPr>
        <w:t>quinta-feira, 19 de agosto de 2015</w:t>
      </w:r>
      <w:r>
        <w:fldChar w:fldCharType="end"/>
      </w:r>
    </w:p>
    <w:p w:rsidR="00D34DE4" w:rsidRDefault="00D34DE4" w:rsidP="00D34DE4">
      <w:pPr>
        <w:spacing w:after="120"/>
        <w:jc w:val="both"/>
        <w:rPr>
          <w:color w:val="17365D" w:themeColor="text2" w:themeShade="BF"/>
          <w:sz w:val="22"/>
        </w:rPr>
      </w:pPr>
      <w:r>
        <w:rPr>
          <w:color w:val="17365D" w:themeColor="text2" w:themeShade="BF"/>
          <w:sz w:val="22"/>
        </w:rPr>
        <w:t xml:space="preserve">Os exercícios em vermelho serão desenvolvidos pelo professor em sala de aula. Os demais </w:t>
      </w:r>
      <w:r w:rsidR="00D636C8">
        <w:rPr>
          <w:color w:val="17365D" w:themeColor="text2" w:themeShade="BF"/>
          <w:sz w:val="22"/>
        </w:rPr>
        <w:t>s</w:t>
      </w:r>
      <w:r>
        <w:rPr>
          <w:color w:val="17365D" w:themeColor="text2" w:themeShade="BF"/>
          <w:sz w:val="22"/>
        </w:rPr>
        <w:t>erão entregues conforme cronograma da disciplina.</w:t>
      </w:r>
    </w:p>
    <w:p w:rsidR="005E2583" w:rsidRPr="00CB4AAC" w:rsidRDefault="005E2583" w:rsidP="005E2583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Fazer um algoritmo que leia a capacidade de um elevador e o peso de 5 pessoas</w:t>
      </w:r>
      <w:r w:rsidR="00A70E7D">
        <w:rPr>
          <w:rFonts w:ascii="Calibri Light" w:hAnsi="Calibri Light" w:cs="Arial"/>
          <w:sz w:val="22"/>
          <w:szCs w:val="22"/>
          <w:lang w:eastAsia="en-US"/>
        </w:rPr>
        <w:t xml:space="preserve"> individualmente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.  </w:t>
      </w:r>
      <w:r w:rsidR="008A598A">
        <w:rPr>
          <w:rFonts w:ascii="Calibri Light" w:hAnsi="Calibri Light" w:cs="Arial"/>
          <w:sz w:val="22"/>
          <w:szCs w:val="22"/>
          <w:lang w:eastAsia="en-US"/>
        </w:rPr>
        <w:t xml:space="preserve">O algoritmo deve retornar se 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o elevador está liberado para subir ou se excedeu a carga máxima.</w:t>
      </w:r>
    </w:p>
    <w:p w:rsidR="001E751F" w:rsidRPr="00CB4AAC" w:rsidRDefault="001E751F" w:rsidP="001E751F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Escreva um programa que leia um número e informe se ele é </w:t>
      </w:r>
      <w:r w:rsidR="00B31D58">
        <w:rPr>
          <w:rFonts w:ascii="Calibri Light" w:hAnsi="Calibri Light" w:cs="Arial"/>
          <w:sz w:val="22"/>
          <w:szCs w:val="22"/>
          <w:lang w:eastAsia="en-US"/>
        </w:rPr>
        <w:t xml:space="preserve">ou não 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divisível por 3 e por 7.</w:t>
      </w:r>
    </w:p>
    <w:p w:rsidR="00780B33" w:rsidRPr="00CB4AAC" w:rsidRDefault="00780B33" w:rsidP="00780B33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Ler 4 notas, calcular a média e apresentar as mensagens “Aprovado” ou “Reprovado” conforme o resultado da média encontrada.  Para aprovação, a médi</w:t>
      </w:r>
      <w:r w:rsidR="007E325A"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a deverá ser maior ou igual a 7.</w:t>
      </w:r>
    </w:p>
    <w:p w:rsidR="00F364DC" w:rsidRPr="00CB4AAC" w:rsidRDefault="00926984" w:rsidP="00F364DC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>
        <w:rPr>
          <w:rFonts w:ascii="Calibri Light" w:hAnsi="Calibri Light" w:cs="Arial"/>
          <w:sz w:val="22"/>
          <w:szCs w:val="22"/>
          <w:lang w:eastAsia="en-US"/>
        </w:rPr>
        <w:t xml:space="preserve">Dados </w:t>
      </w:r>
      <w:r w:rsidR="00F364DC" w:rsidRPr="00CB4AAC">
        <w:rPr>
          <w:rFonts w:ascii="Calibri Light" w:hAnsi="Calibri Light" w:cs="Arial"/>
          <w:sz w:val="22"/>
          <w:szCs w:val="22"/>
          <w:lang w:eastAsia="en-US"/>
        </w:rPr>
        <w:t>d</w:t>
      </w:r>
      <w:r w:rsidR="0050156E">
        <w:rPr>
          <w:rFonts w:ascii="Calibri Light" w:hAnsi="Calibri Light" w:cs="Arial"/>
          <w:sz w:val="22"/>
          <w:szCs w:val="22"/>
          <w:lang w:eastAsia="en-US"/>
        </w:rPr>
        <w:t>ois números</w:t>
      </w:r>
      <w:r w:rsidR="00F364DC" w:rsidRPr="00CB4AAC">
        <w:rPr>
          <w:rFonts w:ascii="Calibri Light" w:hAnsi="Calibri Light" w:cs="Arial"/>
          <w:sz w:val="22"/>
          <w:szCs w:val="22"/>
          <w:lang w:eastAsia="en-US"/>
        </w:rPr>
        <w:t xml:space="preserve"> apresentar 60% da diferença do maior pelo menor valor.</w:t>
      </w:r>
    </w:p>
    <w:p w:rsidR="00DE4F3B" w:rsidRPr="00CB4AAC" w:rsidRDefault="00DE4F3B" w:rsidP="00DE4F3B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Ler 2 números inteiros do teclado (</w:t>
      </w:r>
      <w:r w:rsidR="00B251B7" w:rsidRPr="00CB4AAC">
        <w:rPr>
          <w:rFonts w:ascii="Calibri Light" w:hAnsi="Calibri Light" w:cs="Arial"/>
          <w:sz w:val="22"/>
          <w:szCs w:val="22"/>
          <w:lang w:eastAsia="en-US"/>
        </w:rPr>
        <w:t>NUM1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 e </w:t>
      </w:r>
      <w:r w:rsidR="00B251B7" w:rsidRPr="00CB4AAC">
        <w:rPr>
          <w:rFonts w:ascii="Calibri Light" w:hAnsi="Calibri Light" w:cs="Arial"/>
          <w:sz w:val="22"/>
          <w:szCs w:val="22"/>
          <w:lang w:eastAsia="en-US"/>
        </w:rPr>
        <w:t>NUM2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), verificar e imprimir qual deles é o maior, ou a mensagem “</w:t>
      </w:r>
      <w:r w:rsidR="00715DC6" w:rsidRPr="00CB4AAC">
        <w:rPr>
          <w:rFonts w:ascii="Calibri Light" w:hAnsi="Calibri Light" w:cs="Arial"/>
          <w:sz w:val="22"/>
          <w:szCs w:val="22"/>
          <w:lang w:eastAsia="en-US"/>
        </w:rPr>
        <w:t>Os números são iguais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”, caso </w:t>
      </w:r>
      <w:r w:rsidR="002176F3" w:rsidRPr="00CB4AAC">
        <w:rPr>
          <w:rFonts w:ascii="Calibri Light" w:hAnsi="Calibri Light" w:cs="Arial"/>
          <w:sz w:val="22"/>
          <w:szCs w:val="22"/>
          <w:lang w:eastAsia="en-US"/>
        </w:rPr>
        <w:t xml:space="preserve">realmente 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sejam.</w:t>
      </w:r>
    </w:p>
    <w:p w:rsidR="000B13D1" w:rsidRPr="00CB4AAC" w:rsidRDefault="000B13D1" w:rsidP="000B13D1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Considere que uma determinada operadora de telecomunicações disponibiliza aos seus clientes o seguinte plano tarifário:</w:t>
      </w:r>
    </w:p>
    <w:p w:rsidR="000B13D1" w:rsidRPr="00CB4AAC" w:rsidRDefault="000B13D1" w:rsidP="000B13D1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Preço por minuto = R$ 0,30 – para os 10 primeiros minutos; </w:t>
      </w:r>
    </w:p>
    <w:p w:rsidR="000B13D1" w:rsidRPr="00CB4AAC" w:rsidRDefault="000B13D1" w:rsidP="000B13D1">
      <w:pPr>
        <w:numPr>
          <w:ilvl w:val="0"/>
          <w:numId w:val="39"/>
        </w:numPr>
        <w:autoSpaceDE w:val="0"/>
        <w:autoSpaceDN w:val="0"/>
        <w:adjustRightInd w:val="0"/>
        <w:spacing w:after="60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11º minuto e seguintes cobrados a R$ 0,05 por minuto.</w:t>
      </w:r>
    </w:p>
    <w:p w:rsidR="000B13D1" w:rsidRPr="00CB4AAC" w:rsidRDefault="000B13D1" w:rsidP="000B13D1">
      <w:pPr>
        <w:autoSpaceDE w:val="0"/>
        <w:autoSpaceDN w:val="0"/>
        <w:adjustRightInd w:val="0"/>
        <w:spacing w:after="120"/>
        <w:ind w:left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Faça um algoritmo que leia a duração da chamada em minutos e apresente o tempo de duração da chamada em horas e minutos e o preço a pagar pela chamada.</w:t>
      </w:r>
    </w:p>
    <w:p w:rsidR="00BF58FA" w:rsidRPr="00CB4AAC" w:rsidRDefault="00BF58FA" w:rsidP="00BF58FA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As maçãs custam R$ 0,80 cada se forem compradas menos de uma dúzia e R$ 0,70 se forem compradas pelo menos 12. Escreva um algoritmo que leia o número de maçãs compradas, calcule e escreva o custo total da compra.</w:t>
      </w:r>
    </w:p>
    <w:p w:rsidR="002B5C72" w:rsidRPr="00CB4AAC" w:rsidRDefault="002B5C72" w:rsidP="002B5C72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Ler 4 números inteiros e calcular a soma apenas dos que forem pares.</w:t>
      </w:r>
    </w:p>
    <w:p w:rsidR="009E6BEB" w:rsidRPr="00CB4AAC" w:rsidRDefault="009E6BEB" w:rsidP="00F44ABD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Fazer um algoritmo para ajudar a bilheteria do metrô.  O operador deve informar o tipo do bilhete (unitário, duplo ou 10 viagens) e o valor </w:t>
      </w:r>
      <w:r w:rsidR="00AB7FEE">
        <w:rPr>
          <w:rFonts w:ascii="Calibri Light" w:hAnsi="Calibri Light" w:cs="Arial"/>
          <w:color w:val="FF0000"/>
          <w:sz w:val="22"/>
          <w:szCs w:val="22"/>
          <w:lang w:eastAsia="en-US"/>
        </w:rPr>
        <w:t>entregue ao vendedor</w:t>
      </w: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.  O sistema deve mostrar, então, a quantidade de bilhetes possíveis e o troco que o passageiro deve receber.</w:t>
      </w:r>
    </w:p>
    <w:p w:rsidR="009E6BEB" w:rsidRPr="00CB4AAC" w:rsidRDefault="009E6BEB" w:rsidP="009E6BEB">
      <w:pPr>
        <w:autoSpaceDE w:val="0"/>
        <w:autoSpaceDN w:val="0"/>
        <w:adjustRightInd w:val="0"/>
        <w:spacing w:after="60"/>
        <w:ind w:left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Considere a seguinte tabela de preço:</w:t>
      </w:r>
    </w:p>
    <w:p w:rsidR="009E6BEB" w:rsidRPr="00CB4AAC" w:rsidRDefault="009E6BEB" w:rsidP="009E6BEB">
      <w:pPr>
        <w:pStyle w:val="Texto"/>
        <w:keepNext w:val="0"/>
        <w:tabs>
          <w:tab w:val="right" w:leader="dot" w:pos="5670"/>
        </w:tabs>
        <w:ind w:left="567" w:firstLine="0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Bilhete unitário </w:t>
      </w: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ab/>
        <w:t>1,30</w:t>
      </w:r>
    </w:p>
    <w:p w:rsidR="009E6BEB" w:rsidRPr="00CB4AAC" w:rsidRDefault="009E6BEB" w:rsidP="009E6BEB">
      <w:pPr>
        <w:pStyle w:val="Texto"/>
        <w:keepNext w:val="0"/>
        <w:tabs>
          <w:tab w:val="right" w:leader="dot" w:pos="5670"/>
        </w:tabs>
        <w:ind w:left="567" w:firstLine="0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Bilhete duplo </w:t>
      </w: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ab/>
        <w:t>2,60</w:t>
      </w:r>
    </w:p>
    <w:p w:rsidR="009E6BEB" w:rsidRPr="00CB4AAC" w:rsidRDefault="009E6BEB" w:rsidP="009E6BEB">
      <w:pPr>
        <w:pStyle w:val="Texto"/>
        <w:keepNext w:val="0"/>
        <w:tabs>
          <w:tab w:val="right" w:leader="dot" w:pos="5670"/>
        </w:tabs>
        <w:spacing w:after="120"/>
        <w:ind w:left="567" w:firstLine="0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Bilhete de 10 viagens </w:t>
      </w: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ab/>
        <w:t>12,00</w:t>
      </w:r>
    </w:p>
    <w:p w:rsidR="007E4FE9" w:rsidRPr="00CB4AAC" w:rsidRDefault="007E4FE9" w:rsidP="007E4FE9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Faça um programa que leia o salário de um funcionário e calcule seu novo salário baseado na seguinte regra:</w:t>
      </w:r>
    </w:p>
    <w:p w:rsidR="007E4FE9" w:rsidRPr="00CB4AAC" w:rsidRDefault="007E4FE9" w:rsidP="007E4FE9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Salários até R$ 800,00, reajuste de 10%;</w:t>
      </w:r>
    </w:p>
    <w:p w:rsidR="00696995" w:rsidRPr="00CB4AAC" w:rsidRDefault="00696995" w:rsidP="00696995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Salários acima de R$ </w:t>
      </w:r>
      <w:r w:rsidR="003F7D66" w:rsidRPr="00CB4AAC">
        <w:rPr>
          <w:rFonts w:ascii="Calibri Light" w:hAnsi="Calibri Light" w:cs="Arial"/>
          <w:sz w:val="22"/>
          <w:szCs w:val="22"/>
          <w:lang w:eastAsia="en-US"/>
        </w:rPr>
        <w:t>800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,00</w:t>
      </w:r>
      <w:r w:rsidR="003F7D66" w:rsidRPr="00CB4AAC">
        <w:rPr>
          <w:rFonts w:ascii="Calibri Light" w:hAnsi="Calibri Light" w:cs="Arial"/>
          <w:sz w:val="22"/>
          <w:szCs w:val="22"/>
          <w:lang w:eastAsia="en-US"/>
        </w:rPr>
        <w:t xml:space="preserve"> e menores que R$ 1.500,00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, reajuste de </w:t>
      </w:r>
      <w:r w:rsidR="0057716E" w:rsidRPr="00CB4AAC">
        <w:rPr>
          <w:rFonts w:ascii="Calibri Light" w:hAnsi="Calibri Light" w:cs="Arial"/>
          <w:sz w:val="22"/>
          <w:szCs w:val="22"/>
          <w:lang w:eastAsia="en-US"/>
        </w:rPr>
        <w:t>7,5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%.</w:t>
      </w:r>
    </w:p>
    <w:p w:rsidR="007E4FE9" w:rsidRPr="00CB4AAC" w:rsidRDefault="007E4FE9" w:rsidP="00696995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1423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Salários de R$ 1.500,00</w:t>
      </w:r>
      <w:r w:rsidR="003F7D66" w:rsidRPr="00CB4AAC">
        <w:rPr>
          <w:rFonts w:ascii="Calibri Light" w:hAnsi="Calibri Light" w:cs="Arial"/>
          <w:sz w:val="22"/>
          <w:szCs w:val="22"/>
          <w:lang w:eastAsia="en-US"/>
        </w:rPr>
        <w:t xml:space="preserve"> para</w:t>
      </w:r>
      <w:r w:rsidR="00611FBF" w:rsidRPr="00CB4AAC">
        <w:rPr>
          <w:rFonts w:ascii="Calibri Light" w:hAnsi="Calibri Light" w:cs="Arial"/>
          <w:sz w:val="22"/>
          <w:szCs w:val="22"/>
          <w:lang w:eastAsia="en-US"/>
        </w:rPr>
        <w:t xml:space="preserve"> cima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, reajuste de 5%.</w:t>
      </w:r>
    </w:p>
    <w:p w:rsidR="00BB13FE" w:rsidRPr="00CB4AAC" w:rsidRDefault="00BB13FE" w:rsidP="00BB13FE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Ler um nome do teclado e ver se é igual ao seu nome. Imprimir conforme o caso: “NOME CORRETO” ou “NOME INCORRETO”.</w:t>
      </w:r>
    </w:p>
    <w:p w:rsidR="001826D6" w:rsidRPr="00CB4AAC" w:rsidRDefault="001826D6" w:rsidP="00B838BA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Elabore um algoritmo que dada a idade de um nadador classifica-o e</w:t>
      </w:r>
      <w:r w:rsidR="00773542"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m uma das seguintes categorias:</w:t>
      </w:r>
    </w:p>
    <w:tbl>
      <w:tblPr>
        <w:tblW w:w="0" w:type="auto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4A0" w:firstRow="1" w:lastRow="0" w:firstColumn="1" w:lastColumn="0" w:noHBand="0" w:noVBand="1"/>
      </w:tblPr>
      <w:tblGrid>
        <w:gridCol w:w="2045"/>
        <w:gridCol w:w="2044"/>
      </w:tblGrid>
      <w:tr w:rsidR="00C4746E" w:rsidRPr="00CB4AAC" w:rsidTr="00E71634">
        <w:trPr>
          <w:tblCellSpacing w:w="20" w:type="dxa"/>
          <w:jc w:val="center"/>
        </w:trPr>
        <w:tc>
          <w:tcPr>
            <w:tcW w:w="1985" w:type="dxa"/>
            <w:shd w:val="clear" w:color="auto" w:fill="DBE5F1"/>
          </w:tcPr>
          <w:p w:rsidR="00773542" w:rsidRPr="00CB4AAC" w:rsidRDefault="009C5EEA" w:rsidP="00412CA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b/>
                <w:color w:val="FF0000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b/>
                <w:color w:val="FF0000"/>
                <w:sz w:val="22"/>
                <w:szCs w:val="22"/>
                <w:lang w:eastAsia="en-US"/>
              </w:rPr>
              <w:t>Idade</w:t>
            </w:r>
          </w:p>
        </w:tc>
        <w:tc>
          <w:tcPr>
            <w:tcW w:w="1984" w:type="dxa"/>
            <w:shd w:val="clear" w:color="auto" w:fill="DBE5F1"/>
          </w:tcPr>
          <w:p w:rsidR="00773542" w:rsidRPr="00CB4AAC" w:rsidRDefault="009C5EEA" w:rsidP="00412CA1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b/>
                <w:color w:val="FF0000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b/>
                <w:color w:val="FF0000"/>
                <w:sz w:val="22"/>
                <w:szCs w:val="22"/>
                <w:lang w:eastAsia="en-US"/>
              </w:rPr>
              <w:t>Categoria</w:t>
            </w:r>
          </w:p>
        </w:tc>
      </w:tr>
      <w:tr w:rsidR="00C4746E" w:rsidRPr="00CB4AAC" w:rsidTr="00BD7B7A">
        <w:trPr>
          <w:tblCellSpacing w:w="20" w:type="dxa"/>
          <w:jc w:val="center"/>
        </w:trPr>
        <w:tc>
          <w:tcPr>
            <w:tcW w:w="1985" w:type="dxa"/>
          </w:tcPr>
          <w:p w:rsidR="00773542" w:rsidRPr="00CB4AAC" w:rsidRDefault="009C5EEA" w:rsidP="00412CA1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  <w:t>5 - 7 anos</w:t>
            </w:r>
          </w:p>
        </w:tc>
        <w:tc>
          <w:tcPr>
            <w:tcW w:w="1984" w:type="dxa"/>
          </w:tcPr>
          <w:p w:rsidR="00773542" w:rsidRPr="00CB4AAC" w:rsidRDefault="009C5EEA" w:rsidP="00412CA1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  <w:t>infantil A</w:t>
            </w:r>
          </w:p>
        </w:tc>
      </w:tr>
      <w:tr w:rsidR="00C4746E" w:rsidRPr="00CB4AAC" w:rsidTr="00BD7B7A">
        <w:trPr>
          <w:tblCellSpacing w:w="20" w:type="dxa"/>
          <w:jc w:val="center"/>
        </w:trPr>
        <w:tc>
          <w:tcPr>
            <w:tcW w:w="1985" w:type="dxa"/>
          </w:tcPr>
          <w:p w:rsidR="009C5EEA" w:rsidRPr="00CB4AAC" w:rsidRDefault="009C5EEA" w:rsidP="00412CA1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  <w:t>8 - 10 anos</w:t>
            </w:r>
          </w:p>
        </w:tc>
        <w:tc>
          <w:tcPr>
            <w:tcW w:w="1984" w:type="dxa"/>
          </w:tcPr>
          <w:p w:rsidR="009C5EEA" w:rsidRPr="00CB4AAC" w:rsidRDefault="009C5EEA" w:rsidP="00412CA1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  <w:t>infantil B</w:t>
            </w:r>
          </w:p>
        </w:tc>
      </w:tr>
      <w:tr w:rsidR="00C4746E" w:rsidRPr="00CB4AAC" w:rsidTr="00BD7B7A">
        <w:trPr>
          <w:tblCellSpacing w:w="20" w:type="dxa"/>
          <w:jc w:val="center"/>
        </w:trPr>
        <w:tc>
          <w:tcPr>
            <w:tcW w:w="1985" w:type="dxa"/>
          </w:tcPr>
          <w:p w:rsidR="009C5EEA" w:rsidRPr="00CB4AAC" w:rsidRDefault="009C5EEA" w:rsidP="00412CA1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  <w:lastRenderedPageBreak/>
              <w:t>11 – 13 anos</w:t>
            </w:r>
          </w:p>
        </w:tc>
        <w:tc>
          <w:tcPr>
            <w:tcW w:w="1984" w:type="dxa"/>
          </w:tcPr>
          <w:p w:rsidR="009C5EEA" w:rsidRPr="00CB4AAC" w:rsidRDefault="009C5EEA" w:rsidP="00412CA1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  <w:t>juvenil A</w:t>
            </w:r>
          </w:p>
        </w:tc>
      </w:tr>
      <w:tr w:rsidR="00C4746E" w:rsidRPr="00CB4AAC" w:rsidTr="00BD7B7A">
        <w:trPr>
          <w:tblCellSpacing w:w="20" w:type="dxa"/>
          <w:jc w:val="center"/>
        </w:trPr>
        <w:tc>
          <w:tcPr>
            <w:tcW w:w="1985" w:type="dxa"/>
          </w:tcPr>
          <w:p w:rsidR="009C5EEA" w:rsidRPr="00CB4AAC" w:rsidRDefault="009C5EEA" w:rsidP="00412CA1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  <w:t>14 - 17 anos</w:t>
            </w:r>
          </w:p>
        </w:tc>
        <w:tc>
          <w:tcPr>
            <w:tcW w:w="1984" w:type="dxa"/>
          </w:tcPr>
          <w:p w:rsidR="009C5EEA" w:rsidRPr="00CB4AAC" w:rsidRDefault="009C5EEA" w:rsidP="00412CA1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  <w:t>juvenil B</w:t>
            </w:r>
          </w:p>
        </w:tc>
      </w:tr>
      <w:tr w:rsidR="00C4746E" w:rsidRPr="00CB4AAC" w:rsidTr="00BD7B7A">
        <w:trPr>
          <w:tblCellSpacing w:w="20" w:type="dxa"/>
          <w:jc w:val="center"/>
        </w:trPr>
        <w:tc>
          <w:tcPr>
            <w:tcW w:w="1985" w:type="dxa"/>
          </w:tcPr>
          <w:p w:rsidR="009C5EEA" w:rsidRPr="00CB4AAC" w:rsidRDefault="009C5EEA" w:rsidP="00412CA1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  <w:t>maiores de 18 anos</w:t>
            </w:r>
          </w:p>
        </w:tc>
        <w:tc>
          <w:tcPr>
            <w:tcW w:w="1984" w:type="dxa"/>
          </w:tcPr>
          <w:p w:rsidR="009C5EEA" w:rsidRPr="00CB4AAC" w:rsidRDefault="00A70E7D" w:rsidP="00412CA1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  <w:t>A</w:t>
            </w:r>
            <w:r w:rsidR="009C5EEA" w:rsidRPr="00CB4AAC">
              <w:rPr>
                <w:rFonts w:ascii="Calibri Light" w:hAnsi="Calibri Light" w:cs="Arial"/>
                <w:color w:val="FF0000"/>
                <w:sz w:val="22"/>
                <w:szCs w:val="22"/>
                <w:lang w:eastAsia="en-US"/>
              </w:rPr>
              <w:t>dulto</w:t>
            </w:r>
          </w:p>
        </w:tc>
      </w:tr>
    </w:tbl>
    <w:p w:rsidR="00024F35" w:rsidRPr="00CB4AAC" w:rsidRDefault="00024F35" w:rsidP="00744F23">
      <w:pPr>
        <w:numPr>
          <w:ilvl w:val="0"/>
          <w:numId w:val="7"/>
        </w:numPr>
        <w:autoSpaceDE w:val="0"/>
        <w:autoSpaceDN w:val="0"/>
        <w:adjustRightInd w:val="0"/>
        <w:spacing w:before="120" w:after="12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Elaborar um algoritmo que lê 3 valores a,b,c e os escreve. A seguir, encontre o maior dos 3 valores e o escreva com a mensagem : "É o maior ".</w:t>
      </w:r>
    </w:p>
    <w:p w:rsidR="00675799" w:rsidRPr="00CB4AAC" w:rsidRDefault="00675799" w:rsidP="00675799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Faça um algoritmo que leia um número qualquer. Caso o número seja par menor que 10, escreva 'Número par menor que Dez', caso o número digitado seja ímpar menor que 10 escreva 'Número Ímpar menor que Dez', caso contrário Escreva 'Número fora do Intervalo'.</w:t>
      </w:r>
    </w:p>
    <w:p w:rsidR="008007F8" w:rsidRPr="00CB4AAC" w:rsidRDefault="008007F8" w:rsidP="008007F8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Dado o salário de um funcionário, elabore um algoritmo que efetua o cálculo do reajuste deste salário. Considere que o funcionário deverá receber um reajuste de 15% para salário inferior a R$ 500,00. Se o salário for maior ou igual que R$ 500,00, mas menor ou igual que R$ 1000,00 seu reajuste será de 10% e caso seja maior que R$ 1000,00 o reajuste é de 5%.</w:t>
      </w:r>
    </w:p>
    <w:p w:rsidR="00CC1A03" w:rsidRPr="00CB4AAC" w:rsidRDefault="00CC1A03" w:rsidP="00002541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Fazer um algoritmo para ajudar no cálculo do salário de um funcionário.  O sistema deve pedir:</w:t>
      </w:r>
    </w:p>
    <w:p w:rsidR="00CC1A03" w:rsidRPr="00CB4AAC" w:rsidRDefault="00CC1A03" w:rsidP="00002541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nome do funcionário</w:t>
      </w:r>
    </w:p>
    <w:p w:rsidR="00CC1A03" w:rsidRPr="00CB4AAC" w:rsidRDefault="00CC1A03" w:rsidP="00002541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salário bruto</w:t>
      </w:r>
    </w:p>
    <w:p w:rsidR="00CC1A03" w:rsidRPr="00CB4AAC" w:rsidRDefault="00CC1A03" w:rsidP="00002541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número de dependentes</w:t>
      </w:r>
    </w:p>
    <w:p w:rsidR="00CC1A03" w:rsidRPr="00CB4AAC" w:rsidRDefault="00CC1A03" w:rsidP="00002541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e deve mostrar:</w:t>
      </w:r>
    </w:p>
    <w:p w:rsidR="00CC1A03" w:rsidRPr="00CB4AAC" w:rsidRDefault="00CC1A03" w:rsidP="00002541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nome do funcionário e</w:t>
      </w:r>
    </w:p>
    <w:p w:rsidR="00CC1A03" w:rsidRPr="00CB4AAC" w:rsidRDefault="00CC1A03" w:rsidP="00002541">
      <w:pPr>
        <w:numPr>
          <w:ilvl w:val="0"/>
          <w:numId w:val="40"/>
        </w:numPr>
        <w:autoSpaceDE w:val="0"/>
        <w:autoSpaceDN w:val="0"/>
        <w:adjustRightInd w:val="0"/>
        <w:spacing w:after="60"/>
        <w:ind w:left="1423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salário líquido</w:t>
      </w:r>
    </w:p>
    <w:p w:rsidR="00CC1A03" w:rsidRPr="00CB4AAC" w:rsidRDefault="00CC1A03" w:rsidP="00002541">
      <w:pPr>
        <w:autoSpaceDE w:val="0"/>
        <w:autoSpaceDN w:val="0"/>
        <w:adjustRightInd w:val="0"/>
        <w:spacing w:after="60"/>
        <w:ind w:firstLine="425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Considere a seguinte regra para o cálculo:</w:t>
      </w:r>
    </w:p>
    <w:p w:rsidR="00CC1A03" w:rsidRPr="00CB4AAC" w:rsidRDefault="00CC1A03" w:rsidP="00BF58FA">
      <w:pPr>
        <w:autoSpaceDE w:val="0"/>
        <w:autoSpaceDN w:val="0"/>
        <w:adjustRightInd w:val="0"/>
        <w:spacing w:after="60"/>
        <w:ind w:left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Salário Líquido = Salário Bruto – Desconto INSS + (15,00 * Número de Dependentes) + Auxílio Passagem (40,00) + Auxílio Refeição (100,00)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6"/>
        <w:gridCol w:w="4569"/>
      </w:tblGrid>
      <w:tr w:rsidR="00CC1A03" w:rsidRPr="00CB4AAC" w:rsidTr="00E71634">
        <w:trPr>
          <w:jc w:val="center"/>
        </w:trPr>
        <w:tc>
          <w:tcPr>
            <w:tcW w:w="2226" w:type="dxa"/>
            <w:tcBorders>
              <w:bottom w:val="nil"/>
            </w:tcBorders>
            <w:shd w:val="clear" w:color="auto" w:fill="DBE5F1"/>
          </w:tcPr>
          <w:p w:rsidR="00CC1A03" w:rsidRPr="00CB4AAC" w:rsidRDefault="00CC1A03" w:rsidP="00F36AE3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  <w:t>Salário Bruto</w:t>
            </w:r>
          </w:p>
        </w:tc>
        <w:tc>
          <w:tcPr>
            <w:tcW w:w="4569" w:type="dxa"/>
            <w:tcBorders>
              <w:bottom w:val="nil"/>
            </w:tcBorders>
            <w:shd w:val="clear" w:color="auto" w:fill="DBE5F1"/>
          </w:tcPr>
          <w:p w:rsidR="00CC1A03" w:rsidRPr="00CB4AAC" w:rsidRDefault="00CC1A03" w:rsidP="00F36AE3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  <w:t>Desconto INSS (Percentual sobre o Salário Bruto)</w:t>
            </w:r>
          </w:p>
        </w:tc>
      </w:tr>
      <w:tr w:rsidR="00CC1A03" w:rsidRPr="00CB4AAC" w:rsidTr="00F36AE3">
        <w:trPr>
          <w:jc w:val="center"/>
        </w:trPr>
        <w:tc>
          <w:tcPr>
            <w:tcW w:w="2226" w:type="dxa"/>
          </w:tcPr>
          <w:p w:rsidR="00CC1A03" w:rsidRPr="00CB4AAC" w:rsidRDefault="00CC1A03" w:rsidP="00F36AE3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Até 300</w:t>
            </w:r>
          </w:p>
        </w:tc>
        <w:tc>
          <w:tcPr>
            <w:tcW w:w="4569" w:type="dxa"/>
          </w:tcPr>
          <w:p w:rsidR="00CC1A03" w:rsidRPr="00CB4AAC" w:rsidRDefault="00CC1A03" w:rsidP="00F36AE3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8,00%</w:t>
            </w:r>
          </w:p>
        </w:tc>
      </w:tr>
      <w:tr w:rsidR="00CC1A03" w:rsidRPr="00CB4AAC" w:rsidTr="00F36AE3">
        <w:trPr>
          <w:jc w:val="center"/>
        </w:trPr>
        <w:tc>
          <w:tcPr>
            <w:tcW w:w="2226" w:type="dxa"/>
          </w:tcPr>
          <w:p w:rsidR="00CC1A03" w:rsidRPr="00CB4AAC" w:rsidRDefault="00CC1A03" w:rsidP="00F36AE3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 xml:space="preserve">De </w:t>
            </w:r>
            <w:smartTag w:uri="urn:schemas-microsoft-com:office:smarttags" w:element="metricconverter">
              <w:smartTagPr>
                <w:attr w:name="ProductID" w:val="301 a"/>
              </w:smartTagPr>
              <w:r w:rsidRPr="00CB4AAC">
                <w:rPr>
                  <w:rFonts w:ascii="Calibri Light" w:hAnsi="Calibri Light" w:cs="Arial"/>
                  <w:sz w:val="22"/>
                  <w:szCs w:val="22"/>
                  <w:lang w:eastAsia="en-US"/>
                </w:rPr>
                <w:t>301 a</w:t>
              </w:r>
            </w:smartTag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 xml:space="preserve"> 700</w:t>
            </w:r>
          </w:p>
        </w:tc>
        <w:tc>
          <w:tcPr>
            <w:tcW w:w="4569" w:type="dxa"/>
          </w:tcPr>
          <w:p w:rsidR="00CC1A03" w:rsidRPr="00CB4AAC" w:rsidRDefault="00CC1A03" w:rsidP="00F36AE3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9,00%</w:t>
            </w:r>
          </w:p>
        </w:tc>
      </w:tr>
      <w:tr w:rsidR="00CC1A03" w:rsidRPr="00CB4AAC" w:rsidTr="00F36AE3">
        <w:trPr>
          <w:jc w:val="center"/>
        </w:trPr>
        <w:tc>
          <w:tcPr>
            <w:tcW w:w="2226" w:type="dxa"/>
          </w:tcPr>
          <w:p w:rsidR="00CC1A03" w:rsidRPr="00CB4AAC" w:rsidRDefault="00CC1A03" w:rsidP="00F36AE3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Acima de 700</w:t>
            </w:r>
          </w:p>
        </w:tc>
        <w:tc>
          <w:tcPr>
            <w:tcW w:w="4569" w:type="dxa"/>
          </w:tcPr>
          <w:p w:rsidR="00CC1A03" w:rsidRPr="00CB4AAC" w:rsidRDefault="00CC1A03" w:rsidP="00F36AE3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10,00%</w:t>
            </w:r>
          </w:p>
        </w:tc>
      </w:tr>
    </w:tbl>
    <w:p w:rsidR="002E0B33" w:rsidRPr="00CB4AAC" w:rsidRDefault="002E0B33" w:rsidP="00B71608">
      <w:pPr>
        <w:numPr>
          <w:ilvl w:val="0"/>
          <w:numId w:val="7"/>
        </w:numPr>
        <w:autoSpaceDE w:val="0"/>
        <w:autoSpaceDN w:val="0"/>
        <w:adjustRightInd w:val="0"/>
        <w:spacing w:before="120" w:after="6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Elabore um algoritmo que avalie as condições de batimento cardíaco de um indivíduo solicitando seu nome e seu batimento por minuto, apresentando as seguintes mensagens:</w:t>
      </w:r>
    </w:p>
    <w:p w:rsidR="002E0B33" w:rsidRPr="00CB4AAC" w:rsidRDefault="002E0B33" w:rsidP="00281139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Batimento entre 40 e 59, “Batimento Baixo”;</w:t>
      </w:r>
    </w:p>
    <w:p w:rsidR="002E0B33" w:rsidRPr="00CB4AAC" w:rsidRDefault="002E0B33" w:rsidP="00281139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Batimento entre 60 e 70, “Batimento Normal”;</w:t>
      </w:r>
    </w:p>
    <w:p w:rsidR="002E0B33" w:rsidRPr="00CB4AAC" w:rsidRDefault="002E0B33" w:rsidP="00281139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Batimento entre 71 e 100, “Batimento Acelerado. Semana que vem é prova de algoritmos!”;</w:t>
      </w:r>
    </w:p>
    <w:p w:rsidR="002E0B33" w:rsidRPr="00CB4AAC" w:rsidRDefault="002E0B33" w:rsidP="00281139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Batimento acima de 120, “Batimento Turbinado. To Fazendo a prova”;</w:t>
      </w:r>
    </w:p>
    <w:p w:rsidR="002E0B33" w:rsidRPr="00CB4AAC" w:rsidRDefault="002E0B33" w:rsidP="00281139">
      <w:pPr>
        <w:numPr>
          <w:ilvl w:val="0"/>
          <w:numId w:val="41"/>
        </w:numPr>
        <w:autoSpaceDE w:val="0"/>
        <w:autoSpaceDN w:val="0"/>
        <w:adjustRightInd w:val="0"/>
        <w:spacing w:after="12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Batimento = 0, “Deve ter morrido, saiu resultado das notas!”.</w:t>
      </w:r>
    </w:p>
    <w:p w:rsidR="00EC4DB3" w:rsidRPr="00CB4AAC" w:rsidRDefault="00EC4DB3" w:rsidP="00EB66D0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Considere que um médico tenha para cada um de seus pacientes</w:t>
      </w:r>
      <w:r w:rsidR="00F90DAF">
        <w:rPr>
          <w:rFonts w:ascii="Calibri Light" w:hAnsi="Calibri Light" w:cs="Arial"/>
          <w:sz w:val="22"/>
          <w:szCs w:val="22"/>
          <w:lang w:eastAsia="en-US"/>
        </w:rPr>
        <w:t xml:space="preserve"> as seguintes indagações</w:t>
      </w:r>
      <w:r w:rsidR="00A467B3" w:rsidRPr="00CB4AAC">
        <w:rPr>
          <w:rFonts w:ascii="Calibri Light" w:hAnsi="Calibri Light" w:cs="Arial"/>
          <w:sz w:val="22"/>
          <w:szCs w:val="22"/>
          <w:lang w:eastAsia="en-US"/>
        </w:rPr>
        <w:t>:</w:t>
      </w:r>
    </w:p>
    <w:p w:rsidR="00EC4DB3" w:rsidRPr="00CB4AAC" w:rsidRDefault="00EC4DB3" w:rsidP="00D71550">
      <w:pPr>
        <w:autoSpaceDE w:val="0"/>
        <w:autoSpaceDN w:val="0"/>
        <w:adjustRightInd w:val="0"/>
        <w:ind w:left="1416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Nome</w:t>
      </w:r>
    </w:p>
    <w:p w:rsidR="00EC4DB3" w:rsidRPr="00CB4AAC" w:rsidRDefault="00EC4DB3" w:rsidP="00D71550">
      <w:pPr>
        <w:autoSpaceDE w:val="0"/>
        <w:autoSpaceDN w:val="0"/>
        <w:adjustRightInd w:val="0"/>
        <w:ind w:left="1416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Tem espirros</w:t>
      </w:r>
      <w:r w:rsidR="00613A40" w:rsidRPr="00CB4AAC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="00613A40" w:rsidRPr="00CB4AAC">
        <w:rPr>
          <w:rFonts w:ascii="Calibri Light" w:hAnsi="Calibri Light" w:cs="Arial"/>
          <w:sz w:val="22"/>
          <w:szCs w:val="22"/>
          <w:lang w:eastAsia="en-US"/>
        </w:rPr>
        <w:tab/>
      </w:r>
      <w:r w:rsidR="00613A40" w:rsidRPr="00CB4AAC">
        <w:rPr>
          <w:rFonts w:ascii="Calibri Light" w:hAnsi="Calibri Light" w:cs="Arial"/>
          <w:sz w:val="22"/>
          <w:szCs w:val="22"/>
          <w:lang w:eastAsia="en-US"/>
        </w:rPr>
        <w:tab/>
      </w:r>
      <w:r w:rsidR="00354767" w:rsidRPr="00CB4AAC">
        <w:rPr>
          <w:rFonts w:ascii="Calibri Light" w:hAnsi="Calibri Light" w:cs="Arial"/>
          <w:sz w:val="22"/>
          <w:szCs w:val="22"/>
          <w:lang w:eastAsia="en-US"/>
        </w:rPr>
        <w:t>(</w:t>
      </w:r>
      <w:r w:rsidR="003C66EC" w:rsidRPr="00CB4AAC">
        <w:rPr>
          <w:rFonts w:ascii="Calibri Light" w:hAnsi="Calibri Light" w:cs="Arial"/>
          <w:sz w:val="22"/>
          <w:szCs w:val="22"/>
          <w:lang w:eastAsia="en-US"/>
        </w:rPr>
        <w:t>N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 – não / </w:t>
      </w:r>
      <w:r w:rsidR="003C66EC" w:rsidRPr="00CB4AAC">
        <w:rPr>
          <w:rFonts w:ascii="Calibri Light" w:hAnsi="Calibri Light" w:cs="Arial"/>
          <w:sz w:val="22"/>
          <w:szCs w:val="22"/>
          <w:lang w:eastAsia="en-US"/>
        </w:rPr>
        <w:t>S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 – sim )</w:t>
      </w:r>
    </w:p>
    <w:p w:rsidR="00EC4DB3" w:rsidRPr="00CB4AAC" w:rsidRDefault="00EC4DB3" w:rsidP="00D71550">
      <w:pPr>
        <w:autoSpaceDE w:val="0"/>
        <w:autoSpaceDN w:val="0"/>
        <w:adjustRightInd w:val="0"/>
        <w:ind w:left="1416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Tem coriza</w:t>
      </w:r>
      <w:r w:rsidR="00613A40" w:rsidRPr="00CB4AAC">
        <w:rPr>
          <w:rFonts w:ascii="Calibri Light" w:hAnsi="Calibri Light" w:cs="Arial"/>
          <w:sz w:val="22"/>
          <w:szCs w:val="22"/>
          <w:lang w:eastAsia="en-US"/>
        </w:rPr>
        <w:tab/>
      </w:r>
      <w:r w:rsidR="00613A40" w:rsidRPr="00CB4AAC">
        <w:rPr>
          <w:rFonts w:ascii="Calibri Light" w:hAnsi="Calibri Light" w:cs="Arial"/>
          <w:sz w:val="22"/>
          <w:szCs w:val="22"/>
          <w:lang w:eastAsia="en-US"/>
        </w:rPr>
        <w:tab/>
      </w:r>
      <w:r w:rsidRPr="00CB4AAC">
        <w:rPr>
          <w:rFonts w:ascii="Calibri Light" w:hAnsi="Calibri Light" w:cs="Arial"/>
          <w:sz w:val="22"/>
          <w:szCs w:val="22"/>
          <w:lang w:eastAsia="en-US"/>
        </w:rPr>
        <w:t>(</w:t>
      </w:r>
      <w:r w:rsidR="003C66EC" w:rsidRPr="00CB4AAC">
        <w:rPr>
          <w:rFonts w:ascii="Calibri Light" w:hAnsi="Calibri Light" w:cs="Arial"/>
          <w:sz w:val="22"/>
          <w:szCs w:val="22"/>
          <w:lang w:eastAsia="en-US"/>
        </w:rPr>
        <w:t>N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 – não / </w:t>
      </w:r>
      <w:r w:rsidR="003C66EC" w:rsidRPr="00CB4AAC">
        <w:rPr>
          <w:rFonts w:ascii="Calibri Light" w:hAnsi="Calibri Light" w:cs="Arial"/>
          <w:sz w:val="22"/>
          <w:szCs w:val="22"/>
          <w:lang w:eastAsia="en-US"/>
        </w:rPr>
        <w:t>S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 – sim )</w:t>
      </w:r>
    </w:p>
    <w:p w:rsidR="00EC4DB3" w:rsidRPr="00CB4AAC" w:rsidRDefault="00EC4DB3" w:rsidP="00D71550">
      <w:pPr>
        <w:autoSpaceDE w:val="0"/>
        <w:autoSpaceDN w:val="0"/>
        <w:adjustRightInd w:val="0"/>
        <w:ind w:left="1416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Tem dor de cabeça</w:t>
      </w:r>
      <w:r w:rsidR="00613A40" w:rsidRPr="00CB4AAC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="00613A40" w:rsidRPr="00CB4AAC">
        <w:rPr>
          <w:rFonts w:ascii="Calibri Light" w:hAnsi="Calibri Light" w:cs="Arial"/>
          <w:sz w:val="22"/>
          <w:szCs w:val="22"/>
          <w:lang w:eastAsia="en-US"/>
        </w:rPr>
        <w:tab/>
      </w:r>
      <w:r w:rsidRPr="00CB4AAC">
        <w:rPr>
          <w:rFonts w:ascii="Calibri Light" w:hAnsi="Calibri Light" w:cs="Arial"/>
          <w:sz w:val="22"/>
          <w:szCs w:val="22"/>
          <w:lang w:eastAsia="en-US"/>
        </w:rPr>
        <w:t>(</w:t>
      </w:r>
      <w:r w:rsidR="003C66EC" w:rsidRPr="00CB4AAC">
        <w:rPr>
          <w:rFonts w:ascii="Calibri Light" w:hAnsi="Calibri Light" w:cs="Arial"/>
          <w:sz w:val="22"/>
          <w:szCs w:val="22"/>
          <w:lang w:eastAsia="en-US"/>
        </w:rPr>
        <w:t>N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 – não / </w:t>
      </w:r>
      <w:r w:rsidR="003C66EC" w:rsidRPr="00CB4AAC">
        <w:rPr>
          <w:rFonts w:ascii="Calibri Light" w:hAnsi="Calibri Light" w:cs="Arial"/>
          <w:sz w:val="22"/>
          <w:szCs w:val="22"/>
          <w:lang w:eastAsia="en-US"/>
        </w:rPr>
        <w:t>S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 – sim )</w:t>
      </w:r>
    </w:p>
    <w:p w:rsidR="00EC4DB3" w:rsidRPr="00CB4AAC" w:rsidRDefault="00EC4DB3" w:rsidP="00D71550">
      <w:pPr>
        <w:autoSpaceDE w:val="0"/>
        <w:autoSpaceDN w:val="0"/>
        <w:adjustRightInd w:val="0"/>
        <w:spacing w:after="60"/>
        <w:ind w:left="1416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Temperatura </w:t>
      </w:r>
      <w:r w:rsidR="00613A40" w:rsidRPr="00CB4AAC">
        <w:rPr>
          <w:rFonts w:ascii="Calibri Light" w:hAnsi="Calibri Light" w:cs="Arial"/>
          <w:sz w:val="22"/>
          <w:szCs w:val="22"/>
          <w:lang w:eastAsia="en-US"/>
        </w:rPr>
        <w:tab/>
      </w:r>
      <w:r w:rsidR="00613A40" w:rsidRPr="00CB4AAC">
        <w:rPr>
          <w:rFonts w:ascii="Calibri Light" w:hAnsi="Calibri Light" w:cs="Arial"/>
          <w:sz w:val="22"/>
          <w:szCs w:val="22"/>
          <w:lang w:eastAsia="en-US"/>
        </w:rPr>
        <w:tab/>
      </w:r>
      <w:r w:rsidR="00EB66D0" w:rsidRPr="00CB4AAC">
        <w:rPr>
          <w:rFonts w:ascii="Calibri Light" w:hAnsi="Calibri Light" w:cs="Arial"/>
          <w:sz w:val="22"/>
          <w:szCs w:val="22"/>
          <w:lang w:eastAsia="en-US"/>
        </w:rPr>
        <w:t>(36.5 a 37 normal)</w:t>
      </w:r>
    </w:p>
    <w:p w:rsidR="00EC4DB3" w:rsidRPr="00CB4AAC" w:rsidRDefault="00EC4DB3" w:rsidP="00621410">
      <w:pPr>
        <w:autoSpaceDE w:val="0"/>
        <w:autoSpaceDN w:val="0"/>
        <w:adjustRightInd w:val="0"/>
        <w:spacing w:after="60"/>
        <w:ind w:firstLine="426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Considerando que:</w:t>
      </w:r>
    </w:p>
    <w:p w:rsidR="00EC4DB3" w:rsidRPr="00CB4AAC" w:rsidRDefault="00EC4DB3" w:rsidP="003F2358">
      <w:pPr>
        <w:pStyle w:val="PargrafodaLista"/>
        <w:numPr>
          <w:ilvl w:val="2"/>
          <w:numId w:val="45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se o paciente apresentar apenas u</w:t>
      </w:r>
      <w:r w:rsidR="00EB66D0" w:rsidRPr="00CB4AAC">
        <w:rPr>
          <w:rFonts w:ascii="Calibri Light" w:hAnsi="Calibri Light" w:cs="Arial"/>
          <w:sz w:val="22"/>
          <w:szCs w:val="22"/>
          <w:lang w:eastAsia="en-US"/>
        </w:rPr>
        <w:t>m sintoma o diagnóstico é gripe;</w:t>
      </w:r>
    </w:p>
    <w:p w:rsidR="00EC4DB3" w:rsidRPr="00CB4AAC" w:rsidRDefault="00EC4DB3" w:rsidP="003F2358">
      <w:pPr>
        <w:pStyle w:val="PargrafodaLista"/>
        <w:numPr>
          <w:ilvl w:val="2"/>
          <w:numId w:val="45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se o paciente apresentar todos os sin</w:t>
      </w:r>
      <w:r w:rsidR="00EB66D0" w:rsidRPr="00CB4AAC">
        <w:rPr>
          <w:rFonts w:ascii="Calibri Light" w:hAnsi="Calibri Light" w:cs="Arial"/>
          <w:sz w:val="22"/>
          <w:szCs w:val="22"/>
          <w:lang w:eastAsia="en-US"/>
        </w:rPr>
        <w:t>tomas o diagnóstico é pneumonia;</w:t>
      </w:r>
    </w:p>
    <w:p w:rsidR="00EC4DB3" w:rsidRPr="00CB4AAC" w:rsidRDefault="00EC4DB3" w:rsidP="003F2358">
      <w:pPr>
        <w:pStyle w:val="PargrafodaLista"/>
        <w:numPr>
          <w:ilvl w:val="2"/>
          <w:numId w:val="45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se o paciente tiver apenas coriza e esp</w:t>
      </w:r>
      <w:r w:rsidR="00EB66D0" w:rsidRPr="00CB4AAC">
        <w:rPr>
          <w:rFonts w:ascii="Calibri Light" w:hAnsi="Calibri Light" w:cs="Arial"/>
          <w:sz w:val="22"/>
          <w:szCs w:val="22"/>
          <w:lang w:eastAsia="en-US"/>
        </w:rPr>
        <w:t>irros o diagnóstico é resfriado;</w:t>
      </w:r>
    </w:p>
    <w:p w:rsidR="00EC4DB3" w:rsidRPr="00CB4AAC" w:rsidRDefault="00EC4DB3" w:rsidP="003F2358">
      <w:pPr>
        <w:pStyle w:val="PargrafodaLista"/>
        <w:numPr>
          <w:ilvl w:val="2"/>
          <w:numId w:val="45"/>
        </w:numPr>
        <w:autoSpaceDE w:val="0"/>
        <w:autoSpaceDN w:val="0"/>
        <w:adjustRightInd w:val="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lastRenderedPageBreak/>
        <w:t>se o paciente tiver todos os sintomas, exceto temperatura anormal</w:t>
      </w:r>
      <w:r w:rsidR="00FF0076" w:rsidRPr="00CB4AAC">
        <w:rPr>
          <w:rFonts w:ascii="Calibri Light" w:hAnsi="Calibri Light" w:cs="Arial"/>
          <w:sz w:val="22"/>
          <w:szCs w:val="22"/>
          <w:lang w:eastAsia="en-US"/>
        </w:rPr>
        <w:t>,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="00EB66D0" w:rsidRPr="00CB4AAC">
        <w:rPr>
          <w:rFonts w:ascii="Calibri Light" w:hAnsi="Calibri Light" w:cs="Arial"/>
          <w:sz w:val="22"/>
          <w:szCs w:val="22"/>
          <w:lang w:eastAsia="en-US"/>
        </w:rPr>
        <w:t>o diagnóstico é bronquite;</w:t>
      </w:r>
    </w:p>
    <w:p w:rsidR="00EC4DB3" w:rsidRPr="00CB4AAC" w:rsidRDefault="00EC4DB3" w:rsidP="003F2358">
      <w:pPr>
        <w:pStyle w:val="PargrafodaLista"/>
        <w:numPr>
          <w:ilvl w:val="2"/>
          <w:numId w:val="45"/>
        </w:numPr>
        <w:autoSpaceDE w:val="0"/>
        <w:autoSpaceDN w:val="0"/>
        <w:adjustRightInd w:val="0"/>
        <w:spacing w:after="60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qualquer outra combinação de diagnóstico é indefinido.</w:t>
      </w:r>
    </w:p>
    <w:p w:rsidR="00EC4DB3" w:rsidRPr="00CB4AAC" w:rsidRDefault="00EC4DB3" w:rsidP="00621410">
      <w:pPr>
        <w:autoSpaceDE w:val="0"/>
        <w:autoSpaceDN w:val="0"/>
        <w:adjustRightInd w:val="0"/>
        <w:spacing w:after="120"/>
        <w:ind w:firstLine="426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Faça um algoritmo que imprima o nome e diagnóstico de cada paciente.</w:t>
      </w:r>
    </w:p>
    <w:p w:rsidR="00E04AE6" w:rsidRPr="00CB4AAC" w:rsidRDefault="00B85868" w:rsidP="00D71550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Leia a velocidade máxima permitida em uma avenida e a velocidade com que o motorista estava dirigindo </w:t>
      </w:r>
      <w:r w:rsidR="003C66EC"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na mesma</w:t>
      </w:r>
      <w:r w:rsidR="006C16B8"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e calcule a multa que a</w:t>
      </w: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pessoa </w:t>
      </w:r>
      <w:r w:rsidR="006C16B8"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irá </w:t>
      </w:r>
      <w:r w:rsidR="00D71550"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receber, sabendo que são pagos:</w:t>
      </w:r>
    </w:p>
    <w:p w:rsidR="00E04AE6" w:rsidRPr="00CB4AAC" w:rsidRDefault="00B85868" w:rsidP="00647BBD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50 reais se o motorista ultrapassar em até 10km/h a velocidade permitida (ex.: velocidade máxima: 50km/h; motorista a 60km/h ou a 56km/h); </w:t>
      </w:r>
    </w:p>
    <w:p w:rsidR="00E04AE6" w:rsidRPr="00CB4AAC" w:rsidRDefault="00B85868" w:rsidP="00647BBD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100 reais, se o motorista ultrapassar de </w:t>
      </w:r>
      <w:smartTag w:uri="urn:schemas-microsoft-com:office:smarttags" w:element="metricconverter">
        <w:smartTagPr>
          <w:attr w:name="ProductID" w:val="11 a"/>
        </w:smartTagPr>
        <w:r w:rsidRPr="00CB4AAC">
          <w:rPr>
            <w:rFonts w:ascii="Calibri Light" w:hAnsi="Calibri Light" w:cs="Arial"/>
            <w:color w:val="FF0000"/>
            <w:sz w:val="22"/>
            <w:szCs w:val="22"/>
            <w:lang w:eastAsia="en-US"/>
          </w:rPr>
          <w:t>11 a</w:t>
        </w:r>
      </w:smartTag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</w:t>
      </w:r>
      <w:smartTag w:uri="urn:schemas-microsoft-com:office:smarttags" w:element="metricconverter">
        <w:smartTagPr>
          <w:attr w:name="ProductID" w:val="30 km/h"/>
        </w:smartTagPr>
        <w:r w:rsidRPr="00CB4AAC">
          <w:rPr>
            <w:rFonts w:ascii="Calibri Light" w:hAnsi="Calibri Light" w:cs="Arial"/>
            <w:color w:val="FF0000"/>
            <w:sz w:val="22"/>
            <w:szCs w:val="22"/>
            <w:lang w:eastAsia="en-US"/>
          </w:rPr>
          <w:t>30 km/h</w:t>
        </w:r>
      </w:smartTag>
      <w:r w:rsidR="002622E0"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 xml:space="preserve"> a velocidade permitida;</w:t>
      </w:r>
    </w:p>
    <w:p w:rsidR="00B85868" w:rsidRPr="00CB4AAC" w:rsidRDefault="00B85868" w:rsidP="00647BBD">
      <w:pPr>
        <w:numPr>
          <w:ilvl w:val="0"/>
          <w:numId w:val="42"/>
        </w:numPr>
        <w:autoSpaceDE w:val="0"/>
        <w:autoSpaceDN w:val="0"/>
        <w:adjustRightInd w:val="0"/>
        <w:spacing w:after="120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200 reais, se estiver acima de 31km/h da velocidade permitida.</w:t>
      </w:r>
    </w:p>
    <w:p w:rsidR="00F06F9A" w:rsidRPr="00CB4AAC" w:rsidRDefault="00F06F9A" w:rsidP="00303E8C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Um posto está vendendo combustíveis com a seguinte tabela de descontos: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7"/>
        <w:gridCol w:w="4926"/>
      </w:tblGrid>
      <w:tr w:rsidR="00261300" w:rsidRPr="00CB4AAC" w:rsidTr="00303E8C">
        <w:tc>
          <w:tcPr>
            <w:tcW w:w="3437" w:type="dxa"/>
            <w:vMerge w:val="restart"/>
            <w:vAlign w:val="center"/>
          </w:tcPr>
          <w:p w:rsidR="00261300" w:rsidRPr="00CB4AAC" w:rsidRDefault="0086777C" w:rsidP="00303E8C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Álcool</w:t>
            </w:r>
          </w:p>
        </w:tc>
        <w:tc>
          <w:tcPr>
            <w:tcW w:w="4926" w:type="dxa"/>
          </w:tcPr>
          <w:p w:rsidR="00261300" w:rsidRPr="00CB4AAC" w:rsidRDefault="0086777C" w:rsidP="00303E8C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até 20 litros, desconto de 3% por litro</w:t>
            </w:r>
          </w:p>
        </w:tc>
      </w:tr>
      <w:tr w:rsidR="00261300" w:rsidRPr="00CB4AAC" w:rsidTr="00303E8C">
        <w:tc>
          <w:tcPr>
            <w:tcW w:w="3437" w:type="dxa"/>
            <w:vMerge/>
          </w:tcPr>
          <w:p w:rsidR="00261300" w:rsidRPr="00CB4AAC" w:rsidRDefault="00261300" w:rsidP="00303E8C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</w:p>
        </w:tc>
        <w:tc>
          <w:tcPr>
            <w:tcW w:w="4926" w:type="dxa"/>
          </w:tcPr>
          <w:p w:rsidR="00261300" w:rsidRPr="00CB4AAC" w:rsidRDefault="0086777C" w:rsidP="00303E8C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acima de 20 litros, desconto de 5% por litro</w:t>
            </w:r>
          </w:p>
        </w:tc>
      </w:tr>
      <w:tr w:rsidR="00261300" w:rsidRPr="00CB4AAC" w:rsidTr="00303E8C">
        <w:tc>
          <w:tcPr>
            <w:tcW w:w="3437" w:type="dxa"/>
            <w:vMerge w:val="restart"/>
            <w:vAlign w:val="center"/>
          </w:tcPr>
          <w:p w:rsidR="00261300" w:rsidRPr="00CB4AAC" w:rsidRDefault="0086777C" w:rsidP="00303E8C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Gasolina</w:t>
            </w:r>
          </w:p>
        </w:tc>
        <w:tc>
          <w:tcPr>
            <w:tcW w:w="4926" w:type="dxa"/>
          </w:tcPr>
          <w:p w:rsidR="00261300" w:rsidRPr="00CB4AAC" w:rsidRDefault="0086777C" w:rsidP="00303E8C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até 20 litros, desconto de 4% por litro</w:t>
            </w:r>
          </w:p>
        </w:tc>
      </w:tr>
      <w:tr w:rsidR="00261300" w:rsidRPr="00CB4AAC" w:rsidTr="00303E8C">
        <w:tc>
          <w:tcPr>
            <w:tcW w:w="3437" w:type="dxa"/>
            <w:vMerge/>
          </w:tcPr>
          <w:p w:rsidR="00261300" w:rsidRPr="00CB4AAC" w:rsidRDefault="00261300" w:rsidP="00303E8C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</w:p>
        </w:tc>
        <w:tc>
          <w:tcPr>
            <w:tcW w:w="4926" w:type="dxa"/>
          </w:tcPr>
          <w:p w:rsidR="00261300" w:rsidRPr="00CB4AAC" w:rsidRDefault="0086777C" w:rsidP="00303E8C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acima de 20 litros, desconto de 6% por litro</w:t>
            </w:r>
          </w:p>
        </w:tc>
      </w:tr>
    </w:tbl>
    <w:p w:rsidR="007B02E5" w:rsidRPr="00CB4AAC" w:rsidRDefault="007B02E5" w:rsidP="0066065C">
      <w:pPr>
        <w:autoSpaceDE w:val="0"/>
        <w:autoSpaceDN w:val="0"/>
        <w:adjustRightInd w:val="0"/>
        <w:spacing w:before="120" w:after="120"/>
        <w:ind w:left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Escreva um algoritmo que leia o número de litros vendidos, o tipo de combustível (codificado da</w:t>
      </w:r>
      <w:r w:rsidR="0086777C" w:rsidRPr="00CB4AAC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seguinte forma: A-álcool, G-gasolina), calcule e imprima o valor a ser pago pelo cliente sabendo-se</w:t>
      </w:r>
      <w:r w:rsidR="0086777C" w:rsidRPr="00CB4AAC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que o p</w:t>
      </w:r>
      <w:r w:rsidR="0031129A">
        <w:rPr>
          <w:rFonts w:ascii="Calibri Light" w:hAnsi="Calibri Light" w:cs="Arial"/>
          <w:sz w:val="22"/>
          <w:szCs w:val="22"/>
          <w:lang w:eastAsia="en-US"/>
        </w:rPr>
        <w:t>reço do litro da gasolina é R$ 3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,</w:t>
      </w:r>
      <w:r w:rsidR="0031129A">
        <w:rPr>
          <w:rFonts w:ascii="Calibri Light" w:hAnsi="Calibri Light" w:cs="Arial"/>
          <w:sz w:val="22"/>
          <w:szCs w:val="22"/>
          <w:lang w:eastAsia="en-US"/>
        </w:rPr>
        <w:t>15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 o preço </w:t>
      </w:r>
      <w:r w:rsidR="00B645B6">
        <w:rPr>
          <w:rFonts w:ascii="Calibri Light" w:hAnsi="Calibri Light" w:cs="Arial"/>
          <w:sz w:val="22"/>
          <w:szCs w:val="22"/>
          <w:lang w:eastAsia="en-US"/>
        </w:rPr>
        <w:t xml:space="preserve">e o 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do litro do álcool é R$ </w:t>
      </w:r>
      <w:r w:rsidR="007614CC">
        <w:rPr>
          <w:rFonts w:ascii="Calibri Light" w:hAnsi="Calibri Light" w:cs="Arial"/>
          <w:sz w:val="22"/>
          <w:szCs w:val="22"/>
          <w:lang w:eastAsia="en-US"/>
        </w:rPr>
        <w:t>2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,</w:t>
      </w:r>
      <w:r w:rsidR="007614CC">
        <w:rPr>
          <w:rFonts w:ascii="Calibri Light" w:hAnsi="Calibri Light" w:cs="Arial"/>
          <w:sz w:val="22"/>
          <w:szCs w:val="22"/>
          <w:lang w:eastAsia="en-US"/>
        </w:rPr>
        <w:t>0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0.</w:t>
      </w:r>
    </w:p>
    <w:p w:rsidR="00B85868" w:rsidRPr="00CB4AAC" w:rsidRDefault="00B85868" w:rsidP="00B41827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>A atribuição de conceitos obedece a tabela abaixo:</w:t>
      </w:r>
    </w:p>
    <w:tbl>
      <w:tblPr>
        <w:tblW w:w="2743" w:type="pct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9"/>
        <w:gridCol w:w="1843"/>
      </w:tblGrid>
      <w:tr w:rsidR="00B85868" w:rsidRPr="00CB4AAC" w:rsidTr="00E71634">
        <w:trPr>
          <w:tblCellSpacing w:w="0" w:type="dxa"/>
          <w:jc w:val="center"/>
        </w:trPr>
        <w:tc>
          <w:tcPr>
            <w:tcW w:w="303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BE5F1"/>
            <w:vAlign w:val="center"/>
          </w:tcPr>
          <w:p w:rsidR="00B85868" w:rsidRPr="00CB4AAC" w:rsidRDefault="00B85868" w:rsidP="00B41827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  <w:t>Média de Aproveitamento</w:t>
            </w:r>
          </w:p>
        </w:tc>
        <w:tc>
          <w:tcPr>
            <w:tcW w:w="196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DBE5F1"/>
            <w:vAlign w:val="center"/>
          </w:tcPr>
          <w:p w:rsidR="00B85868" w:rsidRPr="00CB4AAC" w:rsidRDefault="00B85868" w:rsidP="00B41827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  <w:t>Conceito</w:t>
            </w:r>
          </w:p>
        </w:tc>
      </w:tr>
      <w:tr w:rsidR="00B85868" w:rsidRPr="00CB4AAC" w:rsidTr="00B41827">
        <w:trPr>
          <w:tblCellSpacing w:w="0" w:type="dxa"/>
          <w:jc w:val="center"/>
        </w:trPr>
        <w:tc>
          <w:tcPr>
            <w:tcW w:w="303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B85868" w:rsidRPr="00CB4AAC" w:rsidRDefault="00B41827" w:rsidP="00B41827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&gt;=</w:t>
            </w:r>
            <w:r w:rsidR="00B85868"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9,0</w:t>
            </w:r>
          </w:p>
        </w:tc>
        <w:tc>
          <w:tcPr>
            <w:tcW w:w="196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B85868" w:rsidRPr="00CB4AAC" w:rsidRDefault="00B85868" w:rsidP="00B41827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A</w:t>
            </w:r>
          </w:p>
        </w:tc>
      </w:tr>
      <w:tr w:rsidR="00B85868" w:rsidRPr="00CB4AAC" w:rsidTr="00B41827">
        <w:trPr>
          <w:tblCellSpacing w:w="0" w:type="dxa"/>
          <w:jc w:val="center"/>
        </w:trPr>
        <w:tc>
          <w:tcPr>
            <w:tcW w:w="303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B85868" w:rsidRPr="00CB4AAC" w:rsidRDefault="00B41827" w:rsidP="00B41827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&gt;=</w:t>
            </w:r>
            <w:r w:rsidR="00B85868"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7,5 e &lt; 9,0</w:t>
            </w:r>
          </w:p>
        </w:tc>
        <w:tc>
          <w:tcPr>
            <w:tcW w:w="196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B85868" w:rsidRPr="00CB4AAC" w:rsidRDefault="00B85868" w:rsidP="00B41827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B</w:t>
            </w:r>
          </w:p>
        </w:tc>
      </w:tr>
      <w:tr w:rsidR="00B85868" w:rsidRPr="00CB4AAC" w:rsidTr="00B41827">
        <w:trPr>
          <w:tblCellSpacing w:w="0" w:type="dxa"/>
          <w:jc w:val="center"/>
        </w:trPr>
        <w:tc>
          <w:tcPr>
            <w:tcW w:w="303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B85868" w:rsidRPr="00CB4AAC" w:rsidRDefault="00B41827" w:rsidP="00B41827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&gt;=</w:t>
            </w:r>
            <w:r w:rsidR="00B85868"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6,0 e &lt; 7,5</w:t>
            </w:r>
          </w:p>
        </w:tc>
        <w:tc>
          <w:tcPr>
            <w:tcW w:w="196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B85868" w:rsidRPr="00CB4AAC" w:rsidRDefault="00B85868" w:rsidP="00B41827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C</w:t>
            </w:r>
          </w:p>
        </w:tc>
      </w:tr>
      <w:tr w:rsidR="00B85868" w:rsidRPr="00CB4AAC" w:rsidTr="00B41827">
        <w:trPr>
          <w:tblCellSpacing w:w="0" w:type="dxa"/>
          <w:jc w:val="center"/>
        </w:trPr>
        <w:tc>
          <w:tcPr>
            <w:tcW w:w="303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B85868" w:rsidRPr="00CB4AAC" w:rsidRDefault="00B41827" w:rsidP="00B41827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&gt;=</w:t>
            </w:r>
            <w:r w:rsidR="00B85868"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4,0 e &lt; 6,0</w:t>
            </w:r>
          </w:p>
        </w:tc>
        <w:tc>
          <w:tcPr>
            <w:tcW w:w="196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B85868" w:rsidRPr="00CB4AAC" w:rsidRDefault="00B85868" w:rsidP="00B41827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D</w:t>
            </w:r>
          </w:p>
        </w:tc>
      </w:tr>
      <w:tr w:rsidR="00B85868" w:rsidRPr="00CB4AAC" w:rsidTr="00B41827">
        <w:trPr>
          <w:tblCellSpacing w:w="0" w:type="dxa"/>
          <w:jc w:val="center"/>
        </w:trPr>
        <w:tc>
          <w:tcPr>
            <w:tcW w:w="303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B85868" w:rsidRPr="00CB4AAC" w:rsidRDefault="00B85868" w:rsidP="00B41827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&lt; 4,0</w:t>
            </w:r>
          </w:p>
        </w:tc>
        <w:tc>
          <w:tcPr>
            <w:tcW w:w="196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B85868" w:rsidRPr="00CB4AAC" w:rsidRDefault="00B85868" w:rsidP="00B41827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E</w:t>
            </w:r>
          </w:p>
        </w:tc>
      </w:tr>
    </w:tbl>
    <w:p w:rsidR="00B85868" w:rsidRPr="00CB4AAC" w:rsidRDefault="00B85868" w:rsidP="00A743F6">
      <w:pPr>
        <w:autoSpaceDE w:val="0"/>
        <w:autoSpaceDN w:val="0"/>
        <w:adjustRightInd w:val="0"/>
        <w:spacing w:before="120" w:after="120"/>
        <w:ind w:left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O algoritmo deve </w:t>
      </w:r>
      <w:r w:rsidR="009D7F94" w:rsidRPr="00CB4AAC">
        <w:rPr>
          <w:rFonts w:ascii="Calibri Light" w:hAnsi="Calibri Light" w:cs="Arial"/>
          <w:sz w:val="22"/>
          <w:szCs w:val="22"/>
          <w:lang w:eastAsia="en-US"/>
        </w:rPr>
        <w:t>ler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 o </w:t>
      </w:r>
      <w:r w:rsidR="009D7F94" w:rsidRPr="00CB4AAC">
        <w:rPr>
          <w:rFonts w:ascii="Calibri Light" w:hAnsi="Calibri Light" w:cs="Arial"/>
          <w:sz w:val="22"/>
          <w:szCs w:val="22"/>
          <w:lang w:eastAsia="en-US"/>
        </w:rPr>
        <w:t>RA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="009D7F94" w:rsidRPr="00CB4AAC">
        <w:rPr>
          <w:rFonts w:ascii="Calibri Light" w:hAnsi="Calibri Light" w:cs="Arial"/>
          <w:sz w:val="22"/>
          <w:szCs w:val="22"/>
          <w:lang w:eastAsia="en-US"/>
        </w:rPr>
        <w:t xml:space="preserve">e o nome 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do aluno</w:t>
      </w:r>
      <w:r w:rsidR="000352C2" w:rsidRPr="00CB4AAC">
        <w:rPr>
          <w:rFonts w:ascii="Calibri Light" w:hAnsi="Calibri Light" w:cs="Arial"/>
          <w:sz w:val="22"/>
          <w:szCs w:val="22"/>
          <w:lang w:eastAsia="en-US"/>
        </w:rPr>
        <w:t xml:space="preserve"> e a partir das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 suas notas</w:t>
      </w:r>
      <w:r w:rsidR="009D7F94" w:rsidRPr="00CB4AAC">
        <w:rPr>
          <w:rFonts w:ascii="Calibri Light" w:hAnsi="Calibri Light" w:cs="Arial"/>
          <w:sz w:val="22"/>
          <w:szCs w:val="22"/>
          <w:lang w:eastAsia="en-US"/>
        </w:rPr>
        <w:t xml:space="preserve"> de provas (considere 3 provas</w:t>
      </w:r>
      <w:r w:rsidR="00A0337F" w:rsidRPr="00CB4AAC">
        <w:rPr>
          <w:rFonts w:ascii="Calibri Light" w:hAnsi="Calibri Light" w:cs="Arial"/>
          <w:sz w:val="22"/>
          <w:szCs w:val="22"/>
          <w:lang w:eastAsia="en-US"/>
        </w:rPr>
        <w:t xml:space="preserve"> que comporão uma média</w:t>
      </w:r>
      <w:r w:rsidR="009D7F94" w:rsidRPr="00CB4AAC">
        <w:rPr>
          <w:rFonts w:ascii="Calibri Light" w:hAnsi="Calibri Light" w:cs="Arial"/>
          <w:sz w:val="22"/>
          <w:szCs w:val="22"/>
          <w:lang w:eastAsia="en-US"/>
        </w:rPr>
        <w:t>)</w:t>
      </w:r>
      <w:r w:rsidR="000352C2" w:rsidRPr="00CB4AAC">
        <w:rPr>
          <w:rFonts w:ascii="Calibri Light" w:hAnsi="Calibri Light" w:cs="Arial"/>
          <w:sz w:val="22"/>
          <w:szCs w:val="22"/>
          <w:lang w:eastAsia="en-US"/>
        </w:rPr>
        <w:t xml:space="preserve"> e da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 média </w:t>
      </w:r>
      <w:r w:rsidR="00B36D6B" w:rsidRPr="00CB4AAC">
        <w:rPr>
          <w:rFonts w:ascii="Calibri Light" w:hAnsi="Calibri Light" w:cs="Arial"/>
          <w:sz w:val="22"/>
          <w:szCs w:val="22"/>
          <w:lang w:eastAsia="en-US"/>
        </w:rPr>
        <w:t xml:space="preserve">das listas de 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exercícios</w:t>
      </w:r>
      <w:r w:rsidR="00E65A95" w:rsidRPr="00CB4AAC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="00B36D6B" w:rsidRPr="00CB4AAC">
        <w:rPr>
          <w:rFonts w:ascii="Calibri Light" w:hAnsi="Calibri Light" w:cs="Arial"/>
          <w:sz w:val="22"/>
          <w:szCs w:val="22"/>
          <w:lang w:eastAsia="en-US"/>
        </w:rPr>
        <w:t xml:space="preserve">entregues pelo aluno </w:t>
      </w:r>
      <w:r w:rsidR="00E65A95" w:rsidRPr="00CB4AAC">
        <w:rPr>
          <w:rFonts w:ascii="Calibri Light" w:hAnsi="Calibri Light" w:cs="Arial"/>
          <w:sz w:val="22"/>
          <w:szCs w:val="22"/>
          <w:lang w:eastAsia="en-US"/>
        </w:rPr>
        <w:t>(também informada)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, </w:t>
      </w:r>
      <w:r w:rsidR="00E479C2" w:rsidRPr="00CB4AAC">
        <w:rPr>
          <w:rFonts w:ascii="Calibri Light" w:hAnsi="Calibri Light" w:cs="Arial"/>
          <w:sz w:val="22"/>
          <w:szCs w:val="22"/>
          <w:lang w:eastAsia="en-US"/>
        </w:rPr>
        <w:t xml:space="preserve">encontrar 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a média de aproveitamento</w:t>
      </w:r>
      <w:r w:rsidR="00ED789A" w:rsidRPr="00CB4AAC">
        <w:rPr>
          <w:rFonts w:ascii="Calibri Light" w:hAnsi="Calibri Light" w:cs="Arial"/>
          <w:sz w:val="22"/>
          <w:szCs w:val="22"/>
          <w:lang w:eastAsia="en-US"/>
        </w:rPr>
        <w:t xml:space="preserve"> (média da média das provas e da média da lista de exercícios)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, o conceito correspondente e a mensagem: APROVADO se o conceito for A,</w:t>
      </w:r>
      <w:r w:rsidR="0023738D" w:rsidRPr="00CB4AAC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B ou C e REPROVADO se o conceito for D ou E.</w:t>
      </w:r>
    </w:p>
    <w:p w:rsidR="00BD3F29" w:rsidRPr="00CB4AAC" w:rsidRDefault="00BD3F29" w:rsidP="00BD3F29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color w:val="FF0000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FF0000"/>
          <w:sz w:val="22"/>
          <w:szCs w:val="22"/>
          <w:lang w:eastAsia="en-US"/>
        </w:rPr>
        <w:t>Sabendo que um aluno tem que ter no máximo 25% de faltas e média mínima 7,0, solicite ao usuário o nome da disciplina, a quantidade de aulas no ano, a quantidade de presenças e suas quatro notas bimestrais, calculando e apresentando sua média e seu resultado final, ou seja, “Aprovado” ou “Reprovado”.</w:t>
      </w:r>
    </w:p>
    <w:p w:rsidR="00071F05" w:rsidRPr="00CB4AAC" w:rsidRDefault="00071F05" w:rsidP="00751020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sz w:val="22"/>
          <w:szCs w:val="22"/>
          <w:lang w:eastAsia="en-US"/>
        </w:rPr>
        <w:t xml:space="preserve">Um banco concederá um crédito especial aos seus clientes, variável </w:t>
      </w:r>
      <w:r w:rsidR="006B1745">
        <w:rPr>
          <w:rFonts w:ascii="Calibri Light" w:hAnsi="Calibri Light" w:cs="Arial"/>
          <w:sz w:val="22"/>
          <w:szCs w:val="22"/>
          <w:lang w:eastAsia="en-US"/>
        </w:rPr>
        <w:t xml:space="preserve">de acordo </w:t>
      </w:r>
      <w:r w:rsidRPr="00CB4AAC">
        <w:rPr>
          <w:rFonts w:ascii="Calibri Light" w:hAnsi="Calibri Light" w:cs="Arial"/>
          <w:sz w:val="22"/>
          <w:szCs w:val="22"/>
          <w:lang w:eastAsia="en-US"/>
        </w:rPr>
        <w:t>com o saldo médio no último ano. Faça um algoritmo que leia o saldo médio de um cliente e calcule o valor do crédito de acordo com a tabela abaixo. Mostre uma mensagem informando o saldo médio e o valor do crédito.</w:t>
      </w:r>
      <w:bookmarkStart w:id="0" w:name="_GoBack"/>
      <w:bookmarkEnd w:id="0"/>
    </w:p>
    <w:tbl>
      <w:tblPr>
        <w:tblW w:w="2501" w:type="pct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  <w:gridCol w:w="2694"/>
      </w:tblGrid>
      <w:tr w:rsidR="00071F05" w:rsidRPr="00CB4AAC" w:rsidTr="00071F05">
        <w:trPr>
          <w:tblCellSpacing w:w="0" w:type="dxa"/>
          <w:jc w:val="center"/>
        </w:trPr>
        <w:tc>
          <w:tcPr>
            <w:tcW w:w="184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71F05" w:rsidRPr="00CB4AAC" w:rsidRDefault="00071F05" w:rsidP="00751020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  <w:t>Saldo médio</w:t>
            </w:r>
          </w:p>
        </w:tc>
        <w:tc>
          <w:tcPr>
            <w:tcW w:w="315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71F05" w:rsidRPr="00CB4AAC" w:rsidRDefault="00071F05" w:rsidP="00751020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b/>
                <w:sz w:val="22"/>
                <w:szCs w:val="22"/>
                <w:lang w:eastAsia="en-US"/>
              </w:rPr>
              <w:t>Percentual</w:t>
            </w:r>
          </w:p>
        </w:tc>
      </w:tr>
      <w:tr w:rsidR="00071F05" w:rsidRPr="00CB4AAC" w:rsidTr="00071F05">
        <w:trPr>
          <w:tblCellSpacing w:w="0" w:type="dxa"/>
          <w:jc w:val="center"/>
        </w:trPr>
        <w:tc>
          <w:tcPr>
            <w:tcW w:w="184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71F05" w:rsidRPr="00CB4AAC" w:rsidRDefault="00071F05" w:rsidP="00751020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 xml:space="preserve">de </w:t>
            </w:r>
            <w:smartTag w:uri="urn:schemas-microsoft-com:office:smarttags" w:element="metricconverter">
              <w:smartTagPr>
                <w:attr w:name="ProductID" w:val="0 a"/>
              </w:smartTagPr>
              <w:r w:rsidRPr="00CB4AAC">
                <w:rPr>
                  <w:rFonts w:ascii="Calibri Light" w:hAnsi="Calibri Light" w:cs="Arial"/>
                  <w:sz w:val="22"/>
                  <w:szCs w:val="22"/>
                  <w:lang w:eastAsia="en-US"/>
                </w:rPr>
                <w:t>0 a</w:t>
              </w:r>
            </w:smartTag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 xml:space="preserve"> 200</w:t>
            </w:r>
          </w:p>
        </w:tc>
        <w:tc>
          <w:tcPr>
            <w:tcW w:w="315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71F05" w:rsidRPr="00CB4AAC" w:rsidRDefault="00071F05" w:rsidP="00751020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nenhum crédito</w:t>
            </w:r>
          </w:p>
        </w:tc>
      </w:tr>
      <w:tr w:rsidR="00071F05" w:rsidRPr="00CB4AAC" w:rsidTr="00071F05">
        <w:trPr>
          <w:tblCellSpacing w:w="0" w:type="dxa"/>
          <w:jc w:val="center"/>
        </w:trPr>
        <w:tc>
          <w:tcPr>
            <w:tcW w:w="184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71F05" w:rsidRPr="00CB4AAC" w:rsidRDefault="00071F05" w:rsidP="00751020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 xml:space="preserve">de </w:t>
            </w:r>
            <w:smartTag w:uri="urn:schemas-microsoft-com:office:smarttags" w:element="metricconverter">
              <w:smartTagPr>
                <w:attr w:name="ProductID" w:val="201 a"/>
              </w:smartTagPr>
              <w:r w:rsidRPr="00CB4AAC">
                <w:rPr>
                  <w:rFonts w:ascii="Calibri Light" w:hAnsi="Calibri Light" w:cs="Arial"/>
                  <w:sz w:val="22"/>
                  <w:szCs w:val="22"/>
                  <w:lang w:eastAsia="en-US"/>
                </w:rPr>
                <w:t>201 a</w:t>
              </w:r>
            </w:smartTag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 xml:space="preserve"> 400</w:t>
            </w:r>
          </w:p>
        </w:tc>
        <w:tc>
          <w:tcPr>
            <w:tcW w:w="315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71F05" w:rsidRPr="00CB4AAC" w:rsidRDefault="00071F05" w:rsidP="00751020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20% do valor do saldo médio</w:t>
            </w:r>
          </w:p>
        </w:tc>
      </w:tr>
      <w:tr w:rsidR="00071F05" w:rsidRPr="00CB4AAC" w:rsidTr="00071F05">
        <w:trPr>
          <w:tblCellSpacing w:w="0" w:type="dxa"/>
          <w:jc w:val="center"/>
        </w:trPr>
        <w:tc>
          <w:tcPr>
            <w:tcW w:w="184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71F05" w:rsidRPr="00CB4AAC" w:rsidRDefault="00071F05" w:rsidP="00751020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 xml:space="preserve">de </w:t>
            </w:r>
            <w:smartTag w:uri="urn:schemas-microsoft-com:office:smarttags" w:element="metricconverter">
              <w:smartTagPr>
                <w:attr w:name="ProductID" w:val="401 a"/>
              </w:smartTagPr>
              <w:r w:rsidRPr="00CB4AAC">
                <w:rPr>
                  <w:rFonts w:ascii="Calibri Light" w:hAnsi="Calibri Light" w:cs="Arial"/>
                  <w:sz w:val="22"/>
                  <w:szCs w:val="22"/>
                  <w:lang w:eastAsia="en-US"/>
                </w:rPr>
                <w:t>401 a</w:t>
              </w:r>
            </w:smartTag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 xml:space="preserve"> 600</w:t>
            </w:r>
          </w:p>
        </w:tc>
        <w:tc>
          <w:tcPr>
            <w:tcW w:w="315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71F05" w:rsidRPr="00CB4AAC" w:rsidRDefault="00071F05" w:rsidP="00751020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30% do valor do saldo médio</w:t>
            </w:r>
          </w:p>
        </w:tc>
      </w:tr>
      <w:tr w:rsidR="00071F05" w:rsidRPr="00CB4AAC" w:rsidTr="00071F05">
        <w:trPr>
          <w:tblCellSpacing w:w="0" w:type="dxa"/>
          <w:jc w:val="center"/>
        </w:trPr>
        <w:tc>
          <w:tcPr>
            <w:tcW w:w="184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71F05" w:rsidRPr="00CB4AAC" w:rsidRDefault="00071F05" w:rsidP="00751020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acima de 601</w:t>
            </w:r>
          </w:p>
        </w:tc>
        <w:tc>
          <w:tcPr>
            <w:tcW w:w="315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71F05" w:rsidRPr="00CB4AAC" w:rsidRDefault="00071F05" w:rsidP="00751020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Arial"/>
                <w:sz w:val="22"/>
                <w:szCs w:val="22"/>
                <w:lang w:eastAsia="en-US"/>
              </w:rPr>
            </w:pPr>
            <w:r w:rsidRPr="00CB4AAC">
              <w:rPr>
                <w:rFonts w:ascii="Calibri Light" w:hAnsi="Calibri Light" w:cs="Arial"/>
                <w:sz w:val="22"/>
                <w:szCs w:val="22"/>
                <w:lang w:eastAsia="en-US"/>
              </w:rPr>
              <w:t>40% do valor do saldo médio</w:t>
            </w:r>
          </w:p>
        </w:tc>
      </w:tr>
    </w:tbl>
    <w:p w:rsidR="00421202" w:rsidRDefault="00421202" w:rsidP="00421202">
      <w:pPr>
        <w:numPr>
          <w:ilvl w:val="0"/>
          <w:numId w:val="7"/>
        </w:numPr>
        <w:autoSpaceDE w:val="0"/>
        <w:autoSpaceDN w:val="0"/>
        <w:adjustRightInd w:val="0"/>
        <w:spacing w:before="120" w:after="60" w:line="276" w:lineRule="auto"/>
        <w:ind w:left="357" w:hanging="357"/>
        <w:jc w:val="both"/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</w:pPr>
      <w:r w:rsidRPr="00CB4AAC">
        <w:rPr>
          <w:rFonts w:ascii="Calibri Light" w:hAnsi="Calibri Light" w:cs="Arial"/>
          <w:color w:val="000000" w:themeColor="text1"/>
          <w:sz w:val="22"/>
          <w:szCs w:val="22"/>
          <w:lang w:eastAsia="en-US"/>
        </w:rPr>
        <w:lastRenderedPageBreak/>
        <w:t xml:space="preserve">Faça um programa que calcule o dígito verificador de uma conta corrente segundo os seguintes critérios: </w:t>
      </w:r>
    </w:p>
    <w:p w:rsidR="008071F4" w:rsidRDefault="008071F4" w:rsidP="008071F4">
      <w:pPr>
        <w:pStyle w:val="Default"/>
        <w:numPr>
          <w:ilvl w:val="1"/>
          <w:numId w:val="48"/>
        </w:numPr>
        <w:spacing w:line="276" w:lineRule="auto"/>
        <w:jc w:val="both"/>
        <w:rPr>
          <w:rFonts w:ascii="Calibri Light" w:hAnsi="Calibri Light" w:cs="Arial"/>
          <w:color w:val="auto"/>
          <w:sz w:val="22"/>
          <w:szCs w:val="22"/>
        </w:rPr>
      </w:pPr>
      <w:r>
        <w:rPr>
          <w:rFonts w:ascii="Calibri Light" w:hAnsi="Calibri Light" w:cs="Arial"/>
          <w:color w:val="auto"/>
          <w:sz w:val="22"/>
          <w:szCs w:val="22"/>
        </w:rPr>
        <w:t>A conta possui 5 algarismos</w:t>
      </w:r>
    </w:p>
    <w:p w:rsidR="00421202" w:rsidRPr="00CB4AAC" w:rsidRDefault="00421202" w:rsidP="008071F4">
      <w:pPr>
        <w:pStyle w:val="Default"/>
        <w:numPr>
          <w:ilvl w:val="1"/>
          <w:numId w:val="48"/>
        </w:numPr>
        <w:spacing w:line="276" w:lineRule="auto"/>
        <w:jc w:val="both"/>
        <w:rPr>
          <w:rFonts w:ascii="Calibri Light" w:hAnsi="Calibri Light" w:cs="Arial"/>
          <w:color w:val="auto"/>
          <w:sz w:val="22"/>
          <w:szCs w:val="22"/>
        </w:rPr>
      </w:pPr>
      <w:r w:rsidRPr="00CB4AAC">
        <w:rPr>
          <w:rFonts w:ascii="Calibri Light" w:hAnsi="Calibri Light" w:cs="Arial"/>
          <w:color w:val="auto"/>
          <w:sz w:val="22"/>
          <w:szCs w:val="22"/>
        </w:rPr>
        <w:t xml:space="preserve">Some cada algarismo da conta </w:t>
      </w:r>
    </w:p>
    <w:p w:rsidR="00421202" w:rsidRPr="00CB4AAC" w:rsidRDefault="00421202" w:rsidP="008071F4">
      <w:pPr>
        <w:pStyle w:val="Default"/>
        <w:numPr>
          <w:ilvl w:val="1"/>
          <w:numId w:val="48"/>
        </w:numPr>
        <w:spacing w:line="276" w:lineRule="auto"/>
        <w:jc w:val="both"/>
        <w:rPr>
          <w:rFonts w:ascii="Calibri Light" w:hAnsi="Calibri Light" w:cs="Arial"/>
          <w:color w:val="auto"/>
          <w:sz w:val="22"/>
          <w:szCs w:val="22"/>
        </w:rPr>
      </w:pPr>
      <w:r w:rsidRPr="00CB4AAC">
        <w:rPr>
          <w:rFonts w:ascii="Calibri Light" w:hAnsi="Calibri Light" w:cs="Arial"/>
          <w:color w:val="auto"/>
          <w:sz w:val="22"/>
          <w:szCs w:val="22"/>
        </w:rPr>
        <w:t xml:space="preserve">Se o resultado dessa soma for composto de apenas um algarismo, esse é o dígito verificador </w:t>
      </w:r>
    </w:p>
    <w:p w:rsidR="00421202" w:rsidRPr="00CB4AAC" w:rsidRDefault="00421202" w:rsidP="008071F4">
      <w:pPr>
        <w:pStyle w:val="Default"/>
        <w:numPr>
          <w:ilvl w:val="1"/>
          <w:numId w:val="48"/>
        </w:numPr>
        <w:spacing w:line="276" w:lineRule="auto"/>
        <w:jc w:val="both"/>
        <w:rPr>
          <w:rFonts w:ascii="Calibri Light" w:hAnsi="Calibri Light" w:cs="Arial"/>
          <w:color w:val="auto"/>
          <w:sz w:val="22"/>
          <w:szCs w:val="22"/>
        </w:rPr>
      </w:pPr>
      <w:r w:rsidRPr="00CB4AAC">
        <w:rPr>
          <w:rFonts w:ascii="Calibri Light" w:hAnsi="Calibri Light" w:cs="Arial"/>
          <w:color w:val="auto"/>
          <w:sz w:val="22"/>
          <w:szCs w:val="22"/>
        </w:rPr>
        <w:t xml:space="preserve">Se no resultado dessa soma houver mais de um algarismo, some-os novamente e calcule o novo digito verificador </w:t>
      </w:r>
    </w:p>
    <w:p w:rsidR="00421202" w:rsidRPr="00CB4AAC" w:rsidRDefault="00421202" w:rsidP="008071F4">
      <w:pPr>
        <w:pStyle w:val="Default"/>
        <w:numPr>
          <w:ilvl w:val="1"/>
          <w:numId w:val="48"/>
        </w:numPr>
        <w:spacing w:line="276" w:lineRule="auto"/>
        <w:jc w:val="both"/>
        <w:rPr>
          <w:rFonts w:ascii="Calibri Light" w:hAnsi="Calibri Light" w:cs="Arial"/>
          <w:color w:val="auto"/>
          <w:sz w:val="22"/>
          <w:szCs w:val="22"/>
        </w:rPr>
      </w:pPr>
      <w:r w:rsidRPr="00CB4AAC">
        <w:rPr>
          <w:rFonts w:ascii="Calibri Light" w:hAnsi="Calibri Light" w:cs="Arial"/>
          <w:color w:val="auto"/>
          <w:sz w:val="22"/>
          <w:szCs w:val="22"/>
        </w:rPr>
        <w:t xml:space="preserve">Se no resultado dessa nova soma ocorrida na operação acima houver mais de um algarismo, some-os novamente e calcule o novo digito verificador </w:t>
      </w:r>
    </w:p>
    <w:p w:rsidR="00421202" w:rsidRPr="00CB4AAC" w:rsidRDefault="00421202" w:rsidP="008071F4">
      <w:pPr>
        <w:pStyle w:val="Default"/>
        <w:numPr>
          <w:ilvl w:val="1"/>
          <w:numId w:val="48"/>
        </w:numPr>
        <w:spacing w:line="276" w:lineRule="auto"/>
        <w:jc w:val="both"/>
        <w:rPr>
          <w:rFonts w:ascii="Calibri Light" w:hAnsi="Calibri Light" w:cs="Arial"/>
          <w:color w:val="auto"/>
          <w:sz w:val="22"/>
          <w:szCs w:val="22"/>
        </w:rPr>
      </w:pPr>
      <w:r w:rsidRPr="00CB4AAC">
        <w:rPr>
          <w:rFonts w:ascii="Calibri Light" w:hAnsi="Calibri Light" w:cs="Arial"/>
          <w:color w:val="auto"/>
          <w:sz w:val="22"/>
          <w:szCs w:val="22"/>
        </w:rPr>
        <w:t>O algoritmo deve mostrar na tela a conta corrente completa, com o dígito verificador.</w:t>
      </w:r>
    </w:p>
    <w:p w:rsidR="00421202" w:rsidRPr="00CB4AAC" w:rsidRDefault="00421202" w:rsidP="00421202">
      <w:pPr>
        <w:pStyle w:val="Default"/>
        <w:spacing w:after="60" w:line="276" w:lineRule="auto"/>
        <w:ind w:left="426"/>
        <w:jc w:val="both"/>
        <w:rPr>
          <w:rFonts w:ascii="Calibri Light" w:hAnsi="Calibri Light" w:cs="Arial"/>
          <w:color w:val="auto"/>
          <w:sz w:val="22"/>
          <w:szCs w:val="22"/>
        </w:rPr>
      </w:pPr>
      <w:r w:rsidRPr="00CB4AAC">
        <w:rPr>
          <w:rFonts w:ascii="Calibri Light" w:hAnsi="Calibri Light" w:cs="Arial"/>
          <w:color w:val="auto"/>
          <w:sz w:val="22"/>
          <w:szCs w:val="22"/>
        </w:rPr>
        <w:t>Por exemplo:</w:t>
      </w:r>
    </w:p>
    <w:p w:rsidR="00421202" w:rsidRPr="00CB4AAC" w:rsidRDefault="00421202" w:rsidP="00421202">
      <w:pPr>
        <w:pStyle w:val="Default"/>
        <w:spacing w:line="276" w:lineRule="auto"/>
        <w:ind w:left="426"/>
        <w:jc w:val="both"/>
        <w:rPr>
          <w:rFonts w:ascii="Calibri Light" w:hAnsi="Calibri Light" w:cs="Arial"/>
          <w:color w:val="auto"/>
          <w:sz w:val="22"/>
          <w:szCs w:val="22"/>
        </w:rPr>
      </w:pPr>
      <w:r w:rsidRPr="00CB4AAC">
        <w:rPr>
          <w:rFonts w:ascii="Calibri Light" w:hAnsi="Calibri Light" w:cs="Arial"/>
          <w:color w:val="auto"/>
          <w:sz w:val="22"/>
          <w:szCs w:val="22"/>
        </w:rPr>
        <w:t xml:space="preserve">Conta Corrente: 46793 </w:t>
      </w:r>
    </w:p>
    <w:p w:rsidR="00421202" w:rsidRPr="00CB4AAC" w:rsidRDefault="00421202" w:rsidP="00421202">
      <w:pPr>
        <w:pStyle w:val="Default"/>
        <w:spacing w:line="276" w:lineRule="auto"/>
        <w:ind w:left="426"/>
        <w:jc w:val="both"/>
        <w:rPr>
          <w:rFonts w:ascii="Calibri Light" w:hAnsi="Calibri Light" w:cs="Arial"/>
          <w:color w:val="auto"/>
          <w:sz w:val="22"/>
          <w:szCs w:val="22"/>
        </w:rPr>
      </w:pPr>
      <w:r w:rsidRPr="00CB4AAC">
        <w:rPr>
          <w:rFonts w:ascii="Calibri Light" w:hAnsi="Calibri Light" w:cs="Arial"/>
          <w:color w:val="auto"/>
          <w:sz w:val="22"/>
          <w:szCs w:val="22"/>
        </w:rPr>
        <w:t xml:space="preserve">Soma dos algarismos: 4+6+7+9+3= 29 </w:t>
      </w:r>
    </w:p>
    <w:p w:rsidR="00421202" w:rsidRPr="00CB4AAC" w:rsidRDefault="00421202" w:rsidP="00421202">
      <w:pPr>
        <w:pStyle w:val="Default"/>
        <w:spacing w:line="276" w:lineRule="auto"/>
        <w:ind w:left="426"/>
        <w:jc w:val="both"/>
        <w:rPr>
          <w:rFonts w:ascii="Calibri Light" w:hAnsi="Calibri Light" w:cs="Arial"/>
          <w:color w:val="auto"/>
          <w:sz w:val="22"/>
          <w:szCs w:val="22"/>
        </w:rPr>
      </w:pPr>
      <w:r w:rsidRPr="00CB4AAC">
        <w:rPr>
          <w:rFonts w:ascii="Calibri Light" w:hAnsi="Calibri Light" w:cs="Arial"/>
          <w:color w:val="auto"/>
          <w:sz w:val="22"/>
          <w:szCs w:val="22"/>
        </w:rPr>
        <w:t xml:space="preserve">Como 29 possui dois algarismos, deve-se somar novamente: 2+9 = 11 </w:t>
      </w:r>
    </w:p>
    <w:p w:rsidR="00421202" w:rsidRPr="00CB4AAC" w:rsidRDefault="00421202" w:rsidP="00421202">
      <w:pPr>
        <w:pStyle w:val="Default"/>
        <w:spacing w:line="276" w:lineRule="auto"/>
        <w:ind w:left="426"/>
        <w:jc w:val="both"/>
        <w:rPr>
          <w:rFonts w:ascii="Calibri Light" w:hAnsi="Calibri Light" w:cs="Arial"/>
          <w:color w:val="auto"/>
          <w:sz w:val="22"/>
          <w:szCs w:val="22"/>
        </w:rPr>
      </w:pPr>
      <w:r w:rsidRPr="00CB4AAC">
        <w:rPr>
          <w:rFonts w:ascii="Calibri Light" w:hAnsi="Calibri Light" w:cs="Arial"/>
          <w:color w:val="auto"/>
          <w:sz w:val="22"/>
          <w:szCs w:val="22"/>
        </w:rPr>
        <w:t xml:space="preserve">Como 11 também possui dois algarismos deve-se somar novamente: 1+1 = 2 </w:t>
      </w:r>
    </w:p>
    <w:p w:rsidR="00421202" w:rsidRPr="00CB4AAC" w:rsidRDefault="00421202" w:rsidP="00421202">
      <w:pPr>
        <w:pStyle w:val="Default"/>
        <w:spacing w:line="276" w:lineRule="auto"/>
        <w:ind w:left="426"/>
        <w:jc w:val="both"/>
        <w:rPr>
          <w:rFonts w:ascii="Calibri Light" w:hAnsi="Calibri Light" w:cs="Arial"/>
          <w:color w:val="auto"/>
          <w:sz w:val="22"/>
          <w:szCs w:val="22"/>
        </w:rPr>
      </w:pPr>
      <w:r w:rsidRPr="00CB4AAC">
        <w:rPr>
          <w:rFonts w:ascii="Calibri Light" w:hAnsi="Calibri Light" w:cs="Arial"/>
          <w:color w:val="auto"/>
          <w:sz w:val="22"/>
          <w:szCs w:val="22"/>
        </w:rPr>
        <w:t xml:space="preserve">Como 2 possui apenas um algarismo, esse é o dígito verificador procurado. </w:t>
      </w:r>
    </w:p>
    <w:p w:rsidR="00421202" w:rsidRPr="00CB4AAC" w:rsidRDefault="00421202" w:rsidP="00421202">
      <w:pPr>
        <w:spacing w:after="240"/>
        <w:ind w:left="425"/>
        <w:jc w:val="both"/>
        <w:rPr>
          <w:rFonts w:ascii="Calibri Light" w:hAnsi="Calibri Light" w:cs="Arial"/>
          <w:sz w:val="22"/>
          <w:szCs w:val="22"/>
        </w:rPr>
      </w:pPr>
      <w:r w:rsidRPr="00CB4AAC">
        <w:rPr>
          <w:rFonts w:ascii="Calibri Light" w:hAnsi="Calibri Light" w:cs="Arial"/>
          <w:sz w:val="22"/>
          <w:szCs w:val="22"/>
        </w:rPr>
        <w:t>A resposta na tela deveria ser: 46793-2.</w:t>
      </w:r>
    </w:p>
    <w:sectPr w:rsidR="00421202" w:rsidRPr="00CB4AAC" w:rsidSect="00DF787E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A09" w:rsidRDefault="00DB0A09">
      <w:r>
        <w:separator/>
      </w:r>
    </w:p>
  </w:endnote>
  <w:endnote w:type="continuationSeparator" w:id="0">
    <w:p w:rsidR="00DB0A09" w:rsidRDefault="00DB0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Default="00E13F73">
    <w:pPr>
      <w:pStyle w:val="Rodap"/>
      <w:jc w:val="right"/>
    </w:pPr>
    <w:r>
      <w:fldChar w:fldCharType="begin"/>
    </w:r>
    <w:r w:rsidR="00B04D87">
      <w:instrText xml:space="preserve"> PAGE   \* MERGEFORMAT </w:instrText>
    </w:r>
    <w:r>
      <w:fldChar w:fldCharType="separate"/>
    </w:r>
    <w:r w:rsidR="00601A93">
      <w:rPr>
        <w:noProof/>
      </w:rPr>
      <w:t>3</w:t>
    </w:r>
    <w:r>
      <w:fldChar w:fldCharType="end"/>
    </w:r>
  </w:p>
  <w:p w:rsidR="00B04D87" w:rsidRDefault="00B04D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A09" w:rsidRDefault="00DB0A09">
      <w:r>
        <w:separator/>
      </w:r>
    </w:p>
  </w:footnote>
  <w:footnote w:type="continuationSeparator" w:id="0">
    <w:p w:rsidR="00DB0A09" w:rsidRDefault="00DB0A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Pr="00B04D87" w:rsidRDefault="00117A4A" w:rsidP="00B04D87">
    <w:pPr>
      <w:pStyle w:val="Cabealho"/>
      <w:jc w:val="center"/>
      <w:rPr>
        <w:b/>
        <w:bCs/>
        <w:sz w:val="26"/>
        <w:szCs w:val="26"/>
      </w:rPr>
    </w:pPr>
    <w:r>
      <w:rPr>
        <w:noProof/>
        <w:sz w:val="26"/>
        <w:szCs w:val="2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-234315</wp:posOffset>
          </wp:positionV>
          <wp:extent cx="643890" cy="636270"/>
          <wp:effectExtent l="0" t="0" r="3810" b="0"/>
          <wp:wrapNone/>
          <wp:docPr id="1" name="Imagem 1" descr="logo oficial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oficial Integr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4D87" w:rsidRPr="00B04D87">
      <w:rPr>
        <w:b/>
        <w:bCs/>
        <w:sz w:val="26"/>
        <w:szCs w:val="26"/>
      </w:rPr>
      <w:t>Curso Superior de Tecnologia em</w:t>
    </w:r>
  </w:p>
  <w:p w:rsidR="00B04D87" w:rsidRPr="00B04D87" w:rsidRDefault="00B04D87" w:rsidP="00B04D87">
    <w:pPr>
      <w:pStyle w:val="Cabealho"/>
      <w:jc w:val="center"/>
      <w:rPr>
        <w:sz w:val="26"/>
        <w:szCs w:val="26"/>
      </w:rPr>
    </w:pPr>
    <w:r w:rsidRPr="00B04D87">
      <w:rPr>
        <w:b/>
        <w:bCs/>
        <w:sz w:val="26"/>
        <w:szCs w:val="26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12EDC"/>
    <w:multiLevelType w:val="singleLevel"/>
    <w:tmpl w:val="F5905D54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" w15:restartNumberingAfterBreak="0">
    <w:nsid w:val="01083C53"/>
    <w:multiLevelType w:val="hybridMultilevel"/>
    <w:tmpl w:val="DC506680"/>
    <w:lvl w:ilvl="0" w:tplc="DBBC52E8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57E6B0A"/>
    <w:multiLevelType w:val="hybridMultilevel"/>
    <w:tmpl w:val="45145DD2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B057263"/>
    <w:multiLevelType w:val="hybridMultilevel"/>
    <w:tmpl w:val="0CAC85F0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BED2613"/>
    <w:multiLevelType w:val="hybridMultilevel"/>
    <w:tmpl w:val="BBB21028"/>
    <w:lvl w:ilvl="0" w:tplc="04160017">
      <w:start w:val="1"/>
      <w:numFmt w:val="lowerLetter"/>
      <w:lvlText w:val="%1)"/>
      <w:lvlJc w:val="left"/>
      <w:pPr>
        <w:ind w:left="2844" w:hanging="360"/>
      </w:pPr>
    </w:lvl>
    <w:lvl w:ilvl="1" w:tplc="04160019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0E952313"/>
    <w:multiLevelType w:val="hybridMultilevel"/>
    <w:tmpl w:val="731802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4050C0"/>
    <w:multiLevelType w:val="hybridMultilevel"/>
    <w:tmpl w:val="560EBFA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136D629B"/>
    <w:multiLevelType w:val="hybridMultilevel"/>
    <w:tmpl w:val="2BFCA89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7">
      <w:start w:val="1"/>
      <w:numFmt w:val="lowerLetter"/>
      <w:lvlText w:val="%2)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5F04B0C"/>
    <w:multiLevelType w:val="hybridMultilevel"/>
    <w:tmpl w:val="11B4680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6613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BF6B0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FDF7768"/>
    <w:multiLevelType w:val="hybridMultilevel"/>
    <w:tmpl w:val="274AC8F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A77F41"/>
    <w:multiLevelType w:val="hybridMultilevel"/>
    <w:tmpl w:val="7DB616C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6613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7F0D8C"/>
    <w:multiLevelType w:val="hybridMultilevel"/>
    <w:tmpl w:val="DB62C3B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EB92E45"/>
    <w:multiLevelType w:val="hybridMultilevel"/>
    <w:tmpl w:val="793C74D2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30154744"/>
    <w:multiLevelType w:val="hybridMultilevel"/>
    <w:tmpl w:val="0C6E1490"/>
    <w:lvl w:ilvl="0" w:tplc="0416000F">
      <w:start w:val="1"/>
      <w:numFmt w:val="decimal"/>
      <w:lvlText w:val="%1."/>
      <w:lvlJc w:val="left"/>
      <w:pPr>
        <w:ind w:left="4046" w:hanging="360"/>
      </w:p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3218A2"/>
    <w:multiLevelType w:val="hybridMultilevel"/>
    <w:tmpl w:val="4524C69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2180E92"/>
    <w:multiLevelType w:val="hybridMultilevel"/>
    <w:tmpl w:val="6A409678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39217068"/>
    <w:multiLevelType w:val="singleLevel"/>
    <w:tmpl w:val="317CCA9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9" w15:restartNumberingAfterBreak="0">
    <w:nsid w:val="3A3B3181"/>
    <w:multiLevelType w:val="hybridMultilevel"/>
    <w:tmpl w:val="C5E67C74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3BBF5850"/>
    <w:multiLevelType w:val="hybridMultilevel"/>
    <w:tmpl w:val="A0986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648B4"/>
    <w:multiLevelType w:val="hybridMultilevel"/>
    <w:tmpl w:val="BFC0BFE0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280005"/>
    <w:multiLevelType w:val="hybridMultilevel"/>
    <w:tmpl w:val="B71E889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4AE7FEF"/>
    <w:multiLevelType w:val="hybridMultilevel"/>
    <w:tmpl w:val="7BA4E914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7247187"/>
    <w:multiLevelType w:val="hybridMultilevel"/>
    <w:tmpl w:val="451227A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4AF00D18"/>
    <w:multiLevelType w:val="hybridMultilevel"/>
    <w:tmpl w:val="1B1434B8"/>
    <w:lvl w:ilvl="0" w:tplc="0416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3570"/>
        </w:tabs>
        <w:ind w:left="357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26" w15:restartNumberingAfterBreak="0">
    <w:nsid w:val="4BE8470F"/>
    <w:multiLevelType w:val="hybridMultilevel"/>
    <w:tmpl w:val="AC8E4B7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C5344FA"/>
    <w:multiLevelType w:val="hybridMultilevel"/>
    <w:tmpl w:val="E33E5F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37E82"/>
    <w:multiLevelType w:val="hybridMultilevel"/>
    <w:tmpl w:val="8CBA48B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7D54BE"/>
    <w:multiLevelType w:val="hybridMultilevel"/>
    <w:tmpl w:val="666473E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9A174E"/>
    <w:multiLevelType w:val="hybridMultilevel"/>
    <w:tmpl w:val="85E63D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B3B3388"/>
    <w:multiLevelType w:val="hybridMultilevel"/>
    <w:tmpl w:val="2F22751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BC6D8C"/>
    <w:multiLevelType w:val="singleLevel"/>
    <w:tmpl w:val="C95C61B0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33" w15:restartNumberingAfterBreak="0">
    <w:nsid w:val="5E7732EA"/>
    <w:multiLevelType w:val="singleLevel"/>
    <w:tmpl w:val="CB82B260"/>
    <w:lvl w:ilvl="0">
      <w:start w:val="24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4" w15:restartNumberingAfterBreak="0">
    <w:nsid w:val="64D74994"/>
    <w:multiLevelType w:val="hybridMultilevel"/>
    <w:tmpl w:val="FFE6D7CA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7F1C3B"/>
    <w:multiLevelType w:val="hybridMultilevel"/>
    <w:tmpl w:val="6484ADB2"/>
    <w:lvl w:ilvl="0" w:tplc="7B643F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940353"/>
    <w:multiLevelType w:val="hybridMultilevel"/>
    <w:tmpl w:val="7BB440E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E93931"/>
    <w:multiLevelType w:val="hybridMultilevel"/>
    <w:tmpl w:val="9ED83CCC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CC1E3D"/>
    <w:multiLevelType w:val="hybridMultilevel"/>
    <w:tmpl w:val="5DEED6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74023FB"/>
    <w:multiLevelType w:val="hybridMultilevel"/>
    <w:tmpl w:val="11B4680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6613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55ED8"/>
    <w:multiLevelType w:val="hybridMultilevel"/>
    <w:tmpl w:val="8C622158"/>
    <w:lvl w:ilvl="0" w:tplc="0D84F008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1" w15:restartNumberingAfterBreak="0">
    <w:nsid w:val="7FE67B17"/>
    <w:multiLevelType w:val="hybridMultilevel"/>
    <w:tmpl w:val="F3522E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0">
      <w:lvl w:ilvl="0">
        <w:start w:val="8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3">
    <w:abstractNumId w:val="18"/>
    <w:lvlOverride w:ilvl="0">
      <w:lvl w:ilvl="0">
        <w:start w:val="9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4">
    <w:abstractNumId w:val="33"/>
  </w:num>
  <w:num w:numId="5">
    <w:abstractNumId w:val="33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6">
    <w:abstractNumId w:val="39"/>
  </w:num>
  <w:num w:numId="7">
    <w:abstractNumId w:val="15"/>
  </w:num>
  <w:num w:numId="8">
    <w:abstractNumId w:val="26"/>
  </w:num>
  <w:num w:numId="9">
    <w:abstractNumId w:val="29"/>
  </w:num>
  <w:num w:numId="10">
    <w:abstractNumId w:val="5"/>
  </w:num>
  <w:num w:numId="11">
    <w:abstractNumId w:val="8"/>
  </w:num>
  <w:num w:numId="12">
    <w:abstractNumId w:val="37"/>
  </w:num>
  <w:num w:numId="13">
    <w:abstractNumId w:val="14"/>
  </w:num>
  <w:num w:numId="14">
    <w:abstractNumId w:val="2"/>
  </w:num>
  <w:num w:numId="15">
    <w:abstractNumId w:val="40"/>
  </w:num>
  <w:num w:numId="16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12"/>
  </w:num>
  <w:num w:numId="20">
    <w:abstractNumId w:val="9"/>
  </w:num>
  <w:num w:numId="21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31"/>
  </w:num>
  <w:num w:numId="24">
    <w:abstractNumId w:val="24"/>
  </w:num>
  <w:num w:numId="25">
    <w:abstractNumId w:val="4"/>
  </w:num>
  <w:num w:numId="26">
    <w:abstractNumId w:val="25"/>
  </w:num>
  <w:num w:numId="27">
    <w:abstractNumId w:val="17"/>
  </w:num>
  <w:num w:numId="28">
    <w:abstractNumId w:val="19"/>
  </w:num>
  <w:num w:numId="29">
    <w:abstractNumId w:val="10"/>
  </w:num>
  <w:num w:numId="30">
    <w:abstractNumId w:val="35"/>
  </w:num>
  <w:num w:numId="31">
    <w:abstractNumId w:val="28"/>
  </w:num>
  <w:num w:numId="3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3" w:hanging="283"/>
        </w:pPr>
        <w:rPr>
          <w:rFonts w:ascii="Symbol" w:hAnsi="Symbol" w:hint="default"/>
        </w:rPr>
      </w:lvl>
    </w:lvlOverride>
  </w:num>
  <w:num w:numId="33">
    <w:abstractNumId w:val="32"/>
  </w:num>
  <w:num w:numId="34">
    <w:abstractNumId w:val="1"/>
  </w:num>
  <w:num w:numId="35">
    <w:abstractNumId w:val="23"/>
  </w:num>
  <w:num w:numId="36">
    <w:abstractNumId w:val="3"/>
  </w:num>
  <w:num w:numId="37">
    <w:abstractNumId w:val="7"/>
  </w:num>
  <w:num w:numId="38">
    <w:abstractNumId w:val="6"/>
  </w:num>
  <w:num w:numId="39">
    <w:abstractNumId w:val="30"/>
  </w:num>
  <w:num w:numId="40">
    <w:abstractNumId w:val="22"/>
  </w:num>
  <w:num w:numId="41">
    <w:abstractNumId w:val="13"/>
  </w:num>
  <w:num w:numId="42">
    <w:abstractNumId w:val="38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0"/>
  </w:num>
  <w:num w:numId="45">
    <w:abstractNumId w:val="27"/>
  </w:num>
  <w:num w:numId="46">
    <w:abstractNumId w:val="36"/>
  </w:num>
  <w:num w:numId="47">
    <w:abstractNumId w:val="41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DB3"/>
    <w:rsid w:val="00002541"/>
    <w:rsid w:val="0000427F"/>
    <w:rsid w:val="00024F35"/>
    <w:rsid w:val="000352C2"/>
    <w:rsid w:val="000470D4"/>
    <w:rsid w:val="00050B09"/>
    <w:rsid w:val="00055199"/>
    <w:rsid w:val="000665FC"/>
    <w:rsid w:val="00071F05"/>
    <w:rsid w:val="000A17A1"/>
    <w:rsid w:val="000A5DA1"/>
    <w:rsid w:val="000B01E4"/>
    <w:rsid w:val="000B0C60"/>
    <w:rsid w:val="000B13D1"/>
    <w:rsid w:val="000B435A"/>
    <w:rsid w:val="000C5524"/>
    <w:rsid w:val="000E25DA"/>
    <w:rsid w:val="0010492F"/>
    <w:rsid w:val="00104CBE"/>
    <w:rsid w:val="00117A4A"/>
    <w:rsid w:val="00121029"/>
    <w:rsid w:val="00125694"/>
    <w:rsid w:val="00131A40"/>
    <w:rsid w:val="00132939"/>
    <w:rsid w:val="0013450A"/>
    <w:rsid w:val="00135E33"/>
    <w:rsid w:val="00143359"/>
    <w:rsid w:val="0015319A"/>
    <w:rsid w:val="0016068E"/>
    <w:rsid w:val="00161D26"/>
    <w:rsid w:val="001768B5"/>
    <w:rsid w:val="001826D6"/>
    <w:rsid w:val="00183FB1"/>
    <w:rsid w:val="0018486B"/>
    <w:rsid w:val="00190125"/>
    <w:rsid w:val="0019765B"/>
    <w:rsid w:val="001A626B"/>
    <w:rsid w:val="001C5A24"/>
    <w:rsid w:val="001D07C1"/>
    <w:rsid w:val="001D57C2"/>
    <w:rsid w:val="001D6D52"/>
    <w:rsid w:val="001D6FA3"/>
    <w:rsid w:val="001E751F"/>
    <w:rsid w:val="001E7ECE"/>
    <w:rsid w:val="001E7FE9"/>
    <w:rsid w:val="001F1D19"/>
    <w:rsid w:val="001F2F40"/>
    <w:rsid w:val="001F79DB"/>
    <w:rsid w:val="002111F8"/>
    <w:rsid w:val="002135A4"/>
    <w:rsid w:val="002176F3"/>
    <w:rsid w:val="00223C10"/>
    <w:rsid w:val="00225066"/>
    <w:rsid w:val="00225AB7"/>
    <w:rsid w:val="0023738D"/>
    <w:rsid w:val="002404CF"/>
    <w:rsid w:val="002466D9"/>
    <w:rsid w:val="00252EC0"/>
    <w:rsid w:val="00257B08"/>
    <w:rsid w:val="00261300"/>
    <w:rsid w:val="002622E0"/>
    <w:rsid w:val="00265965"/>
    <w:rsid w:val="0027229A"/>
    <w:rsid w:val="00276921"/>
    <w:rsid w:val="00281139"/>
    <w:rsid w:val="00281F96"/>
    <w:rsid w:val="00284330"/>
    <w:rsid w:val="002844E2"/>
    <w:rsid w:val="00292119"/>
    <w:rsid w:val="002A6AEF"/>
    <w:rsid w:val="002B16A4"/>
    <w:rsid w:val="002B5C72"/>
    <w:rsid w:val="002D643C"/>
    <w:rsid w:val="002E0B33"/>
    <w:rsid w:val="002F0348"/>
    <w:rsid w:val="00303E8C"/>
    <w:rsid w:val="0031129A"/>
    <w:rsid w:val="00316B50"/>
    <w:rsid w:val="003221B9"/>
    <w:rsid w:val="00323070"/>
    <w:rsid w:val="0033400E"/>
    <w:rsid w:val="00354182"/>
    <w:rsid w:val="00354767"/>
    <w:rsid w:val="00372ECC"/>
    <w:rsid w:val="0037462F"/>
    <w:rsid w:val="00375BCD"/>
    <w:rsid w:val="0038221D"/>
    <w:rsid w:val="00395A4F"/>
    <w:rsid w:val="003C6292"/>
    <w:rsid w:val="003C66EC"/>
    <w:rsid w:val="003F1F1F"/>
    <w:rsid w:val="003F2358"/>
    <w:rsid w:val="003F2BE8"/>
    <w:rsid w:val="003F31C2"/>
    <w:rsid w:val="003F4E33"/>
    <w:rsid w:val="003F512E"/>
    <w:rsid w:val="003F7D66"/>
    <w:rsid w:val="00402C86"/>
    <w:rsid w:val="00412CA1"/>
    <w:rsid w:val="00415A46"/>
    <w:rsid w:val="00421202"/>
    <w:rsid w:val="00427094"/>
    <w:rsid w:val="00430DC7"/>
    <w:rsid w:val="00443D17"/>
    <w:rsid w:val="004646EC"/>
    <w:rsid w:val="00483383"/>
    <w:rsid w:val="004A2160"/>
    <w:rsid w:val="004A338F"/>
    <w:rsid w:val="004B337F"/>
    <w:rsid w:val="004B3E2E"/>
    <w:rsid w:val="004C48F8"/>
    <w:rsid w:val="004C7E10"/>
    <w:rsid w:val="004E337A"/>
    <w:rsid w:val="004F2974"/>
    <w:rsid w:val="004F6860"/>
    <w:rsid w:val="0050156E"/>
    <w:rsid w:val="00512653"/>
    <w:rsid w:val="005128C3"/>
    <w:rsid w:val="00526FCC"/>
    <w:rsid w:val="005320C6"/>
    <w:rsid w:val="00547948"/>
    <w:rsid w:val="00551A88"/>
    <w:rsid w:val="005664F7"/>
    <w:rsid w:val="0057716E"/>
    <w:rsid w:val="00590455"/>
    <w:rsid w:val="0059625D"/>
    <w:rsid w:val="005972A9"/>
    <w:rsid w:val="005D131A"/>
    <w:rsid w:val="005D5953"/>
    <w:rsid w:val="005E10DE"/>
    <w:rsid w:val="005E118B"/>
    <w:rsid w:val="005E2583"/>
    <w:rsid w:val="005F201D"/>
    <w:rsid w:val="00600BFC"/>
    <w:rsid w:val="00601A93"/>
    <w:rsid w:val="006062B5"/>
    <w:rsid w:val="00606307"/>
    <w:rsid w:val="00611FBF"/>
    <w:rsid w:val="00613A40"/>
    <w:rsid w:val="00615D6F"/>
    <w:rsid w:val="00621410"/>
    <w:rsid w:val="006257D8"/>
    <w:rsid w:val="006307B5"/>
    <w:rsid w:val="00630B13"/>
    <w:rsid w:val="00643D48"/>
    <w:rsid w:val="006442DD"/>
    <w:rsid w:val="00644AE2"/>
    <w:rsid w:val="00645A72"/>
    <w:rsid w:val="00647BBD"/>
    <w:rsid w:val="0065045B"/>
    <w:rsid w:val="00651DE3"/>
    <w:rsid w:val="0066065C"/>
    <w:rsid w:val="00672DFE"/>
    <w:rsid w:val="006748DA"/>
    <w:rsid w:val="00675799"/>
    <w:rsid w:val="006769C4"/>
    <w:rsid w:val="00683DB3"/>
    <w:rsid w:val="006840C7"/>
    <w:rsid w:val="00696995"/>
    <w:rsid w:val="00697ACC"/>
    <w:rsid w:val="006A5288"/>
    <w:rsid w:val="006B1497"/>
    <w:rsid w:val="006B1745"/>
    <w:rsid w:val="006B2C9F"/>
    <w:rsid w:val="006B4195"/>
    <w:rsid w:val="006B5957"/>
    <w:rsid w:val="006B7FDB"/>
    <w:rsid w:val="006C16B8"/>
    <w:rsid w:val="006E78FD"/>
    <w:rsid w:val="006F1C4B"/>
    <w:rsid w:val="00710436"/>
    <w:rsid w:val="00715DC6"/>
    <w:rsid w:val="00725C00"/>
    <w:rsid w:val="007265D9"/>
    <w:rsid w:val="00744F23"/>
    <w:rsid w:val="0074528B"/>
    <w:rsid w:val="00751020"/>
    <w:rsid w:val="007614CC"/>
    <w:rsid w:val="007676B0"/>
    <w:rsid w:val="00771F4D"/>
    <w:rsid w:val="00773542"/>
    <w:rsid w:val="00780B33"/>
    <w:rsid w:val="00791C55"/>
    <w:rsid w:val="007A24C9"/>
    <w:rsid w:val="007A7680"/>
    <w:rsid w:val="007B02E5"/>
    <w:rsid w:val="007B0FEC"/>
    <w:rsid w:val="007E325A"/>
    <w:rsid w:val="007E4929"/>
    <w:rsid w:val="007E4FE9"/>
    <w:rsid w:val="007F218D"/>
    <w:rsid w:val="008007F8"/>
    <w:rsid w:val="008014D4"/>
    <w:rsid w:val="00806491"/>
    <w:rsid w:val="008071F4"/>
    <w:rsid w:val="00816001"/>
    <w:rsid w:val="008230BA"/>
    <w:rsid w:val="008323F4"/>
    <w:rsid w:val="008477A6"/>
    <w:rsid w:val="00862EBB"/>
    <w:rsid w:val="008651B4"/>
    <w:rsid w:val="0086777C"/>
    <w:rsid w:val="00872537"/>
    <w:rsid w:val="00875B49"/>
    <w:rsid w:val="00884395"/>
    <w:rsid w:val="00885F4D"/>
    <w:rsid w:val="008A2DA6"/>
    <w:rsid w:val="008A4EE8"/>
    <w:rsid w:val="008A598A"/>
    <w:rsid w:val="008A77D6"/>
    <w:rsid w:val="008B1C92"/>
    <w:rsid w:val="008B4381"/>
    <w:rsid w:val="008B6894"/>
    <w:rsid w:val="008D666B"/>
    <w:rsid w:val="008F1E26"/>
    <w:rsid w:val="008F5FEC"/>
    <w:rsid w:val="008F7F2C"/>
    <w:rsid w:val="009148DD"/>
    <w:rsid w:val="00926984"/>
    <w:rsid w:val="0092765F"/>
    <w:rsid w:val="0093519A"/>
    <w:rsid w:val="0096424E"/>
    <w:rsid w:val="0097071D"/>
    <w:rsid w:val="00995DBC"/>
    <w:rsid w:val="009A6CFF"/>
    <w:rsid w:val="009A70AB"/>
    <w:rsid w:val="009C1790"/>
    <w:rsid w:val="009C4721"/>
    <w:rsid w:val="009C5EEA"/>
    <w:rsid w:val="009D7F94"/>
    <w:rsid w:val="009E4B70"/>
    <w:rsid w:val="009E55BB"/>
    <w:rsid w:val="009E6BEB"/>
    <w:rsid w:val="00A0337F"/>
    <w:rsid w:val="00A25C1C"/>
    <w:rsid w:val="00A405DA"/>
    <w:rsid w:val="00A467B3"/>
    <w:rsid w:val="00A579A3"/>
    <w:rsid w:val="00A65D58"/>
    <w:rsid w:val="00A70E7D"/>
    <w:rsid w:val="00A743F6"/>
    <w:rsid w:val="00A82260"/>
    <w:rsid w:val="00A83647"/>
    <w:rsid w:val="00AA7422"/>
    <w:rsid w:val="00AB7FEE"/>
    <w:rsid w:val="00AC11B0"/>
    <w:rsid w:val="00AC6B06"/>
    <w:rsid w:val="00AE0670"/>
    <w:rsid w:val="00AE7FE0"/>
    <w:rsid w:val="00AF566B"/>
    <w:rsid w:val="00B009EE"/>
    <w:rsid w:val="00B04D87"/>
    <w:rsid w:val="00B15683"/>
    <w:rsid w:val="00B25130"/>
    <w:rsid w:val="00B251B7"/>
    <w:rsid w:val="00B31D58"/>
    <w:rsid w:val="00B31FD8"/>
    <w:rsid w:val="00B32873"/>
    <w:rsid w:val="00B36D6B"/>
    <w:rsid w:val="00B41827"/>
    <w:rsid w:val="00B42CC5"/>
    <w:rsid w:val="00B61E08"/>
    <w:rsid w:val="00B645B6"/>
    <w:rsid w:val="00B71608"/>
    <w:rsid w:val="00B8301F"/>
    <w:rsid w:val="00B838BA"/>
    <w:rsid w:val="00B85636"/>
    <w:rsid w:val="00B85868"/>
    <w:rsid w:val="00B9134E"/>
    <w:rsid w:val="00BA25CE"/>
    <w:rsid w:val="00BB13FE"/>
    <w:rsid w:val="00BB37EA"/>
    <w:rsid w:val="00BC13B7"/>
    <w:rsid w:val="00BC73BB"/>
    <w:rsid w:val="00BD2F16"/>
    <w:rsid w:val="00BD3F29"/>
    <w:rsid w:val="00BD7B7A"/>
    <w:rsid w:val="00BE2AA2"/>
    <w:rsid w:val="00BF58FA"/>
    <w:rsid w:val="00C06745"/>
    <w:rsid w:val="00C4746E"/>
    <w:rsid w:val="00C50207"/>
    <w:rsid w:val="00C5267A"/>
    <w:rsid w:val="00C546AD"/>
    <w:rsid w:val="00C77932"/>
    <w:rsid w:val="00CA13F8"/>
    <w:rsid w:val="00CA212E"/>
    <w:rsid w:val="00CB4AAC"/>
    <w:rsid w:val="00CC1A03"/>
    <w:rsid w:val="00CC2696"/>
    <w:rsid w:val="00CC2EE0"/>
    <w:rsid w:val="00CD6970"/>
    <w:rsid w:val="00CE1EB0"/>
    <w:rsid w:val="00CE2FBE"/>
    <w:rsid w:val="00CF40C7"/>
    <w:rsid w:val="00D169B6"/>
    <w:rsid w:val="00D16F6A"/>
    <w:rsid w:val="00D31B86"/>
    <w:rsid w:val="00D34DE4"/>
    <w:rsid w:val="00D51457"/>
    <w:rsid w:val="00D62DDA"/>
    <w:rsid w:val="00D636C8"/>
    <w:rsid w:val="00D71550"/>
    <w:rsid w:val="00D853DA"/>
    <w:rsid w:val="00D91F90"/>
    <w:rsid w:val="00D95671"/>
    <w:rsid w:val="00DA6B1C"/>
    <w:rsid w:val="00DB0119"/>
    <w:rsid w:val="00DB030A"/>
    <w:rsid w:val="00DB0A09"/>
    <w:rsid w:val="00DE2DD5"/>
    <w:rsid w:val="00DE4F3B"/>
    <w:rsid w:val="00DF4197"/>
    <w:rsid w:val="00DF521A"/>
    <w:rsid w:val="00DF55DF"/>
    <w:rsid w:val="00DF6EF6"/>
    <w:rsid w:val="00DF787E"/>
    <w:rsid w:val="00E018AF"/>
    <w:rsid w:val="00E04AE6"/>
    <w:rsid w:val="00E13F73"/>
    <w:rsid w:val="00E14663"/>
    <w:rsid w:val="00E22941"/>
    <w:rsid w:val="00E31C75"/>
    <w:rsid w:val="00E37865"/>
    <w:rsid w:val="00E41E7C"/>
    <w:rsid w:val="00E43A90"/>
    <w:rsid w:val="00E4599D"/>
    <w:rsid w:val="00E459F5"/>
    <w:rsid w:val="00E479C2"/>
    <w:rsid w:val="00E53B70"/>
    <w:rsid w:val="00E554DD"/>
    <w:rsid w:val="00E6553B"/>
    <w:rsid w:val="00E65A95"/>
    <w:rsid w:val="00E71634"/>
    <w:rsid w:val="00E815FB"/>
    <w:rsid w:val="00EA61DE"/>
    <w:rsid w:val="00EB379F"/>
    <w:rsid w:val="00EB5406"/>
    <w:rsid w:val="00EB66D0"/>
    <w:rsid w:val="00EC4DB3"/>
    <w:rsid w:val="00ED789A"/>
    <w:rsid w:val="00EE4BA8"/>
    <w:rsid w:val="00EF0527"/>
    <w:rsid w:val="00EF354F"/>
    <w:rsid w:val="00EF41D4"/>
    <w:rsid w:val="00EF4777"/>
    <w:rsid w:val="00EF7CD0"/>
    <w:rsid w:val="00F06F9A"/>
    <w:rsid w:val="00F07143"/>
    <w:rsid w:val="00F231DB"/>
    <w:rsid w:val="00F23457"/>
    <w:rsid w:val="00F23B1F"/>
    <w:rsid w:val="00F364DC"/>
    <w:rsid w:val="00F36AE3"/>
    <w:rsid w:val="00F374D0"/>
    <w:rsid w:val="00F43165"/>
    <w:rsid w:val="00F44ABD"/>
    <w:rsid w:val="00F45804"/>
    <w:rsid w:val="00F608F3"/>
    <w:rsid w:val="00F622A4"/>
    <w:rsid w:val="00F76BF7"/>
    <w:rsid w:val="00F90DAF"/>
    <w:rsid w:val="00F96AB8"/>
    <w:rsid w:val="00FA3749"/>
    <w:rsid w:val="00FB1DB4"/>
    <w:rsid w:val="00FE4383"/>
    <w:rsid w:val="00FF0076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1A2E620F-2A99-4D63-93DA-5DD5372F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B3"/>
  </w:style>
  <w:style w:type="paragraph" w:styleId="Ttulo1">
    <w:name w:val="heading 1"/>
    <w:basedOn w:val="Normal"/>
    <w:next w:val="Normal"/>
    <w:link w:val="Ttulo1Char"/>
    <w:qFormat/>
    <w:rsid w:val="00A65D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2709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270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61DE"/>
  </w:style>
  <w:style w:type="character" w:customStyle="1" w:styleId="CabealhoChar">
    <w:name w:val="Cabeçalho Char"/>
    <w:basedOn w:val="Fontepargpadro"/>
    <w:link w:val="Cabealho"/>
    <w:uiPriority w:val="99"/>
    <w:rsid w:val="00B85636"/>
  </w:style>
  <w:style w:type="paragraph" w:customStyle="1" w:styleId="Texto">
    <w:name w:val="Texto"/>
    <w:basedOn w:val="Ttulo1"/>
    <w:rsid w:val="00A65D58"/>
    <w:pPr>
      <w:spacing w:before="0" w:after="0"/>
      <w:ind w:firstLine="1134"/>
      <w:jc w:val="both"/>
    </w:pPr>
    <w:rPr>
      <w:rFonts w:ascii="Arial" w:hAnsi="Arial"/>
      <w:b w:val="0"/>
      <w:bCs w:val="0"/>
      <w:kern w:val="0"/>
      <w:sz w:val="18"/>
      <w:szCs w:val="20"/>
    </w:rPr>
  </w:style>
  <w:style w:type="character" w:customStyle="1" w:styleId="Ttulo1Char">
    <w:name w:val="Título 1 Char"/>
    <w:link w:val="Ttulo1"/>
    <w:rsid w:val="00A65D5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ItemBola">
    <w:name w:val="Item Bola"/>
    <w:basedOn w:val="Normal"/>
    <w:rsid w:val="007A7680"/>
    <w:pPr>
      <w:ind w:left="992" w:hanging="283"/>
    </w:pPr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unhideWhenUsed/>
    <w:rsid w:val="00284330"/>
    <w:pPr>
      <w:spacing w:after="120" w:line="480" w:lineRule="auto"/>
      <w:ind w:left="283"/>
    </w:pPr>
    <w:rPr>
      <w:sz w:val="24"/>
      <w:szCs w:val="24"/>
    </w:rPr>
  </w:style>
  <w:style w:type="character" w:customStyle="1" w:styleId="Recuodecorpodetexto2Char">
    <w:name w:val="Recuo de corpo de texto 2 Char"/>
    <w:link w:val="Recuodecorpodetexto2"/>
    <w:rsid w:val="00284330"/>
    <w:rPr>
      <w:sz w:val="24"/>
      <w:szCs w:val="24"/>
    </w:rPr>
  </w:style>
  <w:style w:type="table" w:styleId="Tabelacomgrade">
    <w:name w:val="Table Grid"/>
    <w:basedOn w:val="Tabelanormal"/>
    <w:rsid w:val="00526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1826D6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uiPriority w:val="22"/>
    <w:qFormat/>
    <w:rsid w:val="00071F05"/>
    <w:rPr>
      <w:b/>
      <w:bCs/>
    </w:rPr>
  </w:style>
  <w:style w:type="paragraph" w:styleId="PargrafodaLista">
    <w:name w:val="List Paragraph"/>
    <w:basedOn w:val="Normal"/>
    <w:uiPriority w:val="34"/>
    <w:qFormat/>
    <w:rsid w:val="003F2358"/>
    <w:pPr>
      <w:ind w:left="720"/>
      <w:contextualSpacing/>
    </w:pPr>
  </w:style>
  <w:style w:type="paragraph" w:customStyle="1" w:styleId="Default">
    <w:name w:val="Default"/>
    <w:rsid w:val="00421202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1431D-D4C1-4E69-AF0F-B7A66FCF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1299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(Conceitos Básicos) - Algoritmos</vt:lpstr>
    </vt:vector>
  </TitlesOfParts>
  <Company>Vip Informática Empresarial</Company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(Conceitos Básicos) - Algoritmos</dc:title>
  <dc:creator>Vip Informática Empresarial</dc:creator>
  <cp:lastModifiedBy>Gilvan Maiochi</cp:lastModifiedBy>
  <cp:revision>65</cp:revision>
  <cp:lastPrinted>2008-04-25T18:22:00Z</cp:lastPrinted>
  <dcterms:created xsi:type="dcterms:W3CDTF">2012-03-18T01:43:00Z</dcterms:created>
  <dcterms:modified xsi:type="dcterms:W3CDTF">2015-08-19T23:28:00Z</dcterms:modified>
</cp:coreProperties>
</file>