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EAC9" w14:textId="77777777" w:rsidR="00D40DDE" w:rsidRPr="00D70216" w:rsidRDefault="00D70216" w:rsidP="00D70216">
      <w:pPr>
        <w:jc w:val="center"/>
        <w:rPr>
          <w:b/>
          <w:bCs/>
        </w:rPr>
      </w:pPr>
      <w:r w:rsidRPr="00D70216">
        <w:rPr>
          <w:b/>
          <w:bCs/>
        </w:rPr>
        <w:t>Documentação do Código: Simulação de Elevador</w:t>
      </w:r>
    </w:p>
    <w:p w14:paraId="24D3FF95" w14:textId="77777777" w:rsidR="00D70216" w:rsidRDefault="00D70216"/>
    <w:p w14:paraId="229518BF" w14:textId="77777777" w:rsidR="00433A2C" w:rsidRPr="00433A2C" w:rsidRDefault="00433A2C" w:rsidP="00433A2C">
      <w:r w:rsidRPr="00433A2C">
        <w:t>Vitor Alves Pereira, 10410862</w:t>
      </w:r>
    </w:p>
    <w:p w14:paraId="4CE3119B" w14:textId="77777777" w:rsidR="00433A2C" w:rsidRPr="00433A2C" w:rsidRDefault="00433A2C" w:rsidP="00433A2C">
      <w:r w:rsidRPr="00433A2C">
        <w:t xml:space="preserve">Eduardo Takashi </w:t>
      </w:r>
      <w:proofErr w:type="spellStart"/>
      <w:r w:rsidRPr="00433A2C">
        <w:t>Missaka</w:t>
      </w:r>
      <w:proofErr w:type="spellEnd"/>
      <w:r w:rsidRPr="00433A2C">
        <w:t>, 10417877</w:t>
      </w:r>
    </w:p>
    <w:p w14:paraId="3E274651" w14:textId="77777777" w:rsidR="00433A2C" w:rsidRPr="00433A2C" w:rsidRDefault="00433A2C" w:rsidP="00433A2C">
      <w:r w:rsidRPr="00433A2C">
        <w:t>Tiago Silveira Lopez, 10418683</w:t>
      </w:r>
    </w:p>
    <w:p w14:paraId="6C99339B" w14:textId="77777777" w:rsidR="00AA2CDE" w:rsidRDefault="00AA2CDE"/>
    <w:p w14:paraId="4C5DB61F" w14:textId="77777777" w:rsidR="00D70216" w:rsidRPr="00D70216" w:rsidRDefault="00C202AF" w:rsidP="00D70216">
      <w:pPr>
        <w:rPr>
          <w:b/>
          <w:bCs/>
        </w:rPr>
      </w:pPr>
      <w:r>
        <w:rPr>
          <w:b/>
          <w:bCs/>
        </w:rPr>
        <w:t>Introdução</w:t>
      </w:r>
    </w:p>
    <w:p w14:paraId="4220A3FF" w14:textId="77777777" w:rsidR="00D70216" w:rsidRPr="00D70216" w:rsidRDefault="00D70216" w:rsidP="00D70216">
      <w:r w:rsidRPr="00D70216">
        <w:t>Este sistema simula o funcionamento de um elevador em um prédio com múltiplos andares. Ele utiliza threads para gerenciar as requisições do elevador e seu movimento entre os andares. A estrutura do programa é baseada em um modelo de concorrência, onde múltiplas threads podem ser criadas para processar requisições de elevador, garantindo que o sistema funcione de maneira eficiente e responsiva.</w:t>
      </w:r>
    </w:p>
    <w:p w14:paraId="79403437" w14:textId="77777777" w:rsidR="00D70216" w:rsidRPr="00D70216" w:rsidRDefault="00D70216" w:rsidP="00D70216">
      <w:pPr>
        <w:rPr>
          <w:b/>
          <w:bCs/>
        </w:rPr>
      </w:pPr>
      <w:r w:rsidRPr="00D70216">
        <w:rPr>
          <w:b/>
          <w:bCs/>
        </w:rPr>
        <w:t>Lógica de Concorrência e Sincronização</w:t>
      </w:r>
    </w:p>
    <w:p w14:paraId="2F20263B" w14:textId="77777777" w:rsidR="00D70216" w:rsidRPr="00D70216" w:rsidRDefault="00D70216" w:rsidP="00D70216">
      <w:r w:rsidRPr="00D70216">
        <w:t>O código implementa a lógica de concorrência através da criação de threads para gerenciar a requisição e o movimento do elevador</w:t>
      </w:r>
      <w:r w:rsidR="00C202AF">
        <w:t xml:space="preserve">, além da correta utilização de </w:t>
      </w:r>
      <w:proofErr w:type="spellStart"/>
      <w:r w:rsidR="00C202AF">
        <w:t>mutex</w:t>
      </w:r>
      <w:proofErr w:type="spellEnd"/>
      <w:r w:rsidRPr="00D70216">
        <w:t>:</w:t>
      </w:r>
    </w:p>
    <w:p w14:paraId="7F676FD5" w14:textId="77777777" w:rsidR="00D70216" w:rsidRPr="00D70216" w:rsidRDefault="00D70216" w:rsidP="00D70216">
      <w:pPr>
        <w:numPr>
          <w:ilvl w:val="0"/>
          <w:numId w:val="1"/>
        </w:numPr>
      </w:pPr>
      <w:r w:rsidRPr="00D70216">
        <w:t xml:space="preserve">Threads: O sistema cria </w:t>
      </w:r>
      <w:proofErr w:type="gramStart"/>
      <w:r w:rsidRPr="00D70216">
        <w:t>uma thread</w:t>
      </w:r>
      <w:proofErr w:type="gramEnd"/>
      <w:r w:rsidRPr="00D70216">
        <w:t xml:space="preserve"> para lidar com cada requisição de elevador e outra para mover o elevador. Isso permite que o sistema atenda múltiplas requisições de forma assíncrona.</w:t>
      </w:r>
    </w:p>
    <w:p w14:paraId="3E3A4CBE" w14:textId="77777777" w:rsidR="00D70216" w:rsidRDefault="00D70216" w:rsidP="00C202AF">
      <w:pPr>
        <w:numPr>
          <w:ilvl w:val="0"/>
          <w:numId w:val="1"/>
        </w:numPr>
      </w:pPr>
      <w:proofErr w:type="spellStart"/>
      <w:r w:rsidRPr="00D70216">
        <w:t>Mutex</w:t>
      </w:r>
      <w:proofErr w:type="spellEnd"/>
      <w:r w:rsidRPr="00D70216">
        <w:t xml:space="preserve">: O uso de </w:t>
      </w:r>
      <w:proofErr w:type="spellStart"/>
      <w:r w:rsidRPr="00D70216">
        <w:t>pthread_mutex_t</w:t>
      </w:r>
      <w:proofErr w:type="spellEnd"/>
      <w:r w:rsidRPr="00D70216">
        <w:t xml:space="preserve"> é fundamental para garantir que apenas </w:t>
      </w:r>
      <w:proofErr w:type="gramStart"/>
      <w:r w:rsidRPr="00D70216">
        <w:t>uma thread</w:t>
      </w:r>
      <w:proofErr w:type="gramEnd"/>
      <w:r w:rsidRPr="00D70216">
        <w:t xml:space="preserve"> possa acessar ou modificar as estruturas </w:t>
      </w:r>
      <w:r w:rsidR="00C202AF">
        <w:t xml:space="preserve">de dados (Building e Elevator) </w:t>
      </w:r>
      <w:r w:rsidRPr="00D70216">
        <w:t xml:space="preserve">ao mesmo tempo. Isso evita </w:t>
      </w:r>
      <w:r w:rsidR="00C202AF">
        <w:t xml:space="preserve">que </w:t>
      </w:r>
      <w:r w:rsidRPr="00D70216">
        <w:t>duas threads tentam modificar as mesmas informações simultaneamente.</w:t>
      </w:r>
    </w:p>
    <w:p w14:paraId="5D9EF35B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Design</w:t>
      </w:r>
    </w:p>
    <w:p w14:paraId="35EADE33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Estruturas Separadas</w:t>
      </w:r>
      <w:r w:rsidRPr="00C202AF">
        <w:t xml:space="preserve">: </w:t>
      </w:r>
      <w:r>
        <w:t>A utilização de estrutura de dados foi fundamental para organização e clareza no armazenamento de variáveis.</w:t>
      </w:r>
    </w:p>
    <w:p w14:paraId="0E5B12D6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Uso de Threads</w:t>
      </w:r>
      <w:r w:rsidRPr="00C202AF">
        <w:t xml:space="preserve">: </w:t>
      </w:r>
      <w:r>
        <w:t>A implementação de um</w:t>
      </w:r>
      <w:r w:rsidRPr="00C202AF">
        <w:t xml:space="preserve"> sistema com threads permite que o </w:t>
      </w:r>
      <w:r>
        <w:t xml:space="preserve">código </w:t>
      </w:r>
      <w:r w:rsidRPr="00C202AF">
        <w:t>simul</w:t>
      </w:r>
      <w:r>
        <w:t>e</w:t>
      </w:r>
      <w:r w:rsidRPr="00C202AF">
        <w:t xml:space="preserve"> melhor o comportamento de um elevador real em um prédio.</w:t>
      </w:r>
    </w:p>
    <w:p w14:paraId="56EE5A15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 xml:space="preserve">Bloqueio e Desbloqueio com </w:t>
      </w:r>
      <w:proofErr w:type="spellStart"/>
      <w:r w:rsidRPr="00C202AF">
        <w:rPr>
          <w:b/>
          <w:bCs/>
        </w:rPr>
        <w:t>Mutex</w:t>
      </w:r>
      <w:proofErr w:type="spellEnd"/>
      <w:r w:rsidRPr="00C202AF">
        <w:t xml:space="preserve">: O uso de </w:t>
      </w:r>
      <w:proofErr w:type="spellStart"/>
      <w:r w:rsidRPr="00C202AF">
        <w:t>mutexes</w:t>
      </w:r>
      <w:proofErr w:type="spellEnd"/>
      <w:r w:rsidRPr="00C202AF">
        <w:t xml:space="preserve"> foi decidido para garantir a segurança no acesso às variáveis compartilhadas.</w:t>
      </w:r>
    </w:p>
    <w:p w14:paraId="1102B644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Comportamento do Sistema</w:t>
      </w:r>
    </w:p>
    <w:p w14:paraId="301711FD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t>Requisições</w:t>
      </w:r>
      <w:r w:rsidRPr="00C202AF">
        <w:t xml:space="preserve">: O elevador é chamado de um andar aleatório, gerado pela função </w:t>
      </w:r>
      <w:proofErr w:type="spellStart"/>
      <w:proofErr w:type="gramStart"/>
      <w:r w:rsidRPr="00C202AF">
        <w:t>request</w:t>
      </w:r>
      <w:proofErr w:type="spellEnd"/>
      <w:r w:rsidRPr="00C202AF">
        <w:t>(</w:t>
      </w:r>
      <w:proofErr w:type="gramEnd"/>
      <w:r w:rsidRPr="00C202AF">
        <w:t xml:space="preserve">). Quando chamado, o sistema imprime o andar de chamada e atualiza a propriedade </w:t>
      </w:r>
      <w:proofErr w:type="spellStart"/>
      <w:r w:rsidRPr="00C202AF">
        <w:t>elevator_call</w:t>
      </w:r>
      <w:proofErr w:type="spellEnd"/>
      <w:r w:rsidRPr="00C202AF">
        <w:t xml:space="preserve"> na estrutura Building.</w:t>
      </w:r>
    </w:p>
    <w:p w14:paraId="0019F519" w14:textId="77777777" w:rsidR="00C202AF" w:rsidRDefault="00C202AF" w:rsidP="00D86149">
      <w:pPr>
        <w:numPr>
          <w:ilvl w:val="0"/>
          <w:numId w:val="3"/>
        </w:numPr>
      </w:pPr>
      <w:r w:rsidRPr="00C202AF">
        <w:rPr>
          <w:b/>
          <w:bCs/>
        </w:rPr>
        <w:t>Movimentação</w:t>
      </w:r>
      <w:r w:rsidRPr="00C202AF">
        <w:t xml:space="preserve">: Após a requisição, a função </w:t>
      </w:r>
      <w:proofErr w:type="spellStart"/>
      <w:r w:rsidRPr="00C202AF">
        <w:t>move_</w:t>
      </w:r>
      <w:proofErr w:type="gramStart"/>
      <w:r w:rsidRPr="00C202AF">
        <w:t>elevator</w:t>
      </w:r>
      <w:proofErr w:type="spellEnd"/>
      <w:r w:rsidRPr="00C202AF">
        <w:t>(</w:t>
      </w:r>
      <w:proofErr w:type="gramEnd"/>
      <w:r w:rsidRPr="00C202AF">
        <w:t xml:space="preserve">) é chamada, e o elevador começa a se mover em direção ao andar de destino, imprimindo sua posição atual até chegar ao destino. </w:t>
      </w:r>
    </w:p>
    <w:p w14:paraId="7EDC7FEB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lastRenderedPageBreak/>
        <w:t>Encerramento do Programa</w:t>
      </w:r>
      <w:r w:rsidRPr="00C202AF">
        <w:t xml:space="preserve">: </w:t>
      </w:r>
      <w:r>
        <w:t>O código foi implementado para que o elevador fique rodando em um loop infinito, sem definição de fim.</w:t>
      </w:r>
    </w:p>
    <w:p w14:paraId="6C245148" w14:textId="77777777" w:rsidR="00C202AF" w:rsidRDefault="00C202AF" w:rsidP="00C202AF"/>
    <w:p w14:paraId="6A27E6CB" w14:textId="67CC3DC9" w:rsidR="00433A2C" w:rsidRDefault="007403E1" w:rsidP="00C202AF">
      <w:pPr>
        <w:rPr>
          <w:b/>
          <w:bCs/>
        </w:rPr>
      </w:pPr>
      <w:r w:rsidRPr="007403E1">
        <w:rPr>
          <w:b/>
          <w:bCs/>
        </w:rPr>
        <w:t>Simulação</w:t>
      </w:r>
    </w:p>
    <w:p w14:paraId="2BB304E6" w14:textId="537BAC61" w:rsidR="007403E1" w:rsidRPr="007403E1" w:rsidRDefault="007403E1" w:rsidP="00C202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84524" wp14:editId="642B7C5C">
            <wp:extent cx="5438898" cy="3959062"/>
            <wp:effectExtent l="0" t="0" r="0" b="3810"/>
            <wp:docPr id="74842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17" cy="39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28D3" w14:textId="77777777" w:rsidR="00C202AF" w:rsidRPr="00C202AF" w:rsidRDefault="00C202AF" w:rsidP="00C202AF">
      <w:pPr>
        <w:rPr>
          <w:b/>
          <w:bCs/>
        </w:rPr>
      </w:pPr>
      <w:r>
        <w:rPr>
          <w:b/>
          <w:bCs/>
        </w:rPr>
        <w:t>Conclusão</w:t>
      </w:r>
    </w:p>
    <w:p w14:paraId="1FDDEF43" w14:textId="77777777" w:rsidR="00C202AF" w:rsidRPr="00C202AF" w:rsidRDefault="00C202AF" w:rsidP="00C202AF">
      <w:r w:rsidRPr="00C202AF">
        <w:t>Essa documentação fornece uma visão abrangente do código, destacando as decisões de design</w:t>
      </w:r>
      <w:r>
        <w:t>, a lógica de concorrência e o comportamento do sistema, cumprindo, portanto, seu papel em esclarecer as funcionalidades gerais do sistema.</w:t>
      </w:r>
    </w:p>
    <w:sectPr w:rsidR="00C202AF" w:rsidRPr="00C202AF" w:rsidSect="004C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467"/>
    <w:multiLevelType w:val="multilevel"/>
    <w:tmpl w:val="3B7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2E78"/>
    <w:multiLevelType w:val="multilevel"/>
    <w:tmpl w:val="D8A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34"/>
    <w:multiLevelType w:val="multilevel"/>
    <w:tmpl w:val="E93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707BD"/>
    <w:multiLevelType w:val="multilevel"/>
    <w:tmpl w:val="321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1670">
    <w:abstractNumId w:val="2"/>
  </w:num>
  <w:num w:numId="2" w16cid:durableId="1504781131">
    <w:abstractNumId w:val="1"/>
  </w:num>
  <w:num w:numId="3" w16cid:durableId="340743899">
    <w:abstractNumId w:val="3"/>
  </w:num>
  <w:num w:numId="4" w16cid:durableId="8922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DE"/>
    <w:rsid w:val="001A2C3A"/>
    <w:rsid w:val="0026618A"/>
    <w:rsid w:val="00350F0D"/>
    <w:rsid w:val="00433A2C"/>
    <w:rsid w:val="004C17CD"/>
    <w:rsid w:val="00592836"/>
    <w:rsid w:val="006A47D9"/>
    <w:rsid w:val="007403E1"/>
    <w:rsid w:val="0090334F"/>
    <w:rsid w:val="00AA2CDE"/>
    <w:rsid w:val="00BA1E07"/>
    <w:rsid w:val="00C202AF"/>
    <w:rsid w:val="00C20964"/>
    <w:rsid w:val="00D40DDE"/>
    <w:rsid w:val="00D7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9F6D"/>
  <w15:chartTrackingRefBased/>
  <w15:docId w15:val="{C0D405ED-929C-475C-871F-8A8E19C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tiago.silveira.lopes99@outlook.com</dc:creator>
  <cp:keywords/>
  <dc:description/>
  <cp:lastModifiedBy>Henrique Matheus Alves Pereira</cp:lastModifiedBy>
  <cp:revision>4</cp:revision>
  <dcterms:created xsi:type="dcterms:W3CDTF">2024-10-04T00:15:00Z</dcterms:created>
  <dcterms:modified xsi:type="dcterms:W3CDTF">2024-10-04T01:43:00Z</dcterms:modified>
</cp:coreProperties>
</file>