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07B" w:rsidRDefault="002A40DB" w:rsidP="00F4607B">
      <w:pPr>
        <w:jc w:val="both"/>
      </w:pPr>
      <w:r>
        <w:t xml:space="preserve">Quando a evolução atrapalha </w:t>
      </w:r>
      <w:r w:rsidR="00D81139">
        <w:t>a produção agrícola</w:t>
      </w:r>
      <w:r w:rsidR="00F4607B">
        <w:t>?</w:t>
      </w:r>
    </w:p>
    <w:p w:rsidR="00F4607B" w:rsidRDefault="00F4607B" w:rsidP="00F4607B">
      <w:pPr>
        <w:jc w:val="both"/>
      </w:pPr>
      <w:r>
        <w:t xml:space="preserve">É um pouco cruel imaginar, mas muitas vezes eu imagino a mãe natureza e a ciência em jogo de gato e rato, onde uma tenta superar </w:t>
      </w:r>
      <w:r w:rsidR="00D81139">
        <w:t>a</w:t>
      </w:r>
      <w:r>
        <w:t xml:space="preserve"> outra, fico imaginando essas personificações rolando dados e rindo uma da cara da outra, quando uma ferramenta é desenvolvida ou uma adaptação é selecionada.</w:t>
      </w:r>
    </w:p>
    <w:p w:rsidR="002A40DB" w:rsidRDefault="00F4607B" w:rsidP="00F4607B">
      <w:pPr>
        <w:jc w:val="both"/>
      </w:pPr>
      <w:r>
        <w:t xml:space="preserve">Não está entendendo? Pois bem irei explicar, </w:t>
      </w:r>
      <w:r w:rsidR="00D81139">
        <w:t xml:space="preserve">para a produção massiva de alimentos, ainda necessitamos de herbicidas, um defensivo agrícola que é capaz de interromper processos vitais para as plantas. Devido a diversidade genética </w:t>
      </w:r>
      <w:r w:rsidR="00C971B9">
        <w:t>as diferentes espécies de plantas apresentam diferentes forma de lidar com os herbicidas, isso faz com que algumas não sejam afetadas pelo mesmo e outras sejam controladas (isso mesmo elas morrem). Essa característica pode ser usada a favor do homem, pois se o herbicida não afeta negativamente uma planta de interesse comercial, tipo o milho, mas mata todas as outras plantas, esse herbicida é excelente pois pode ser empregado no cultivo de milho. É nessa hora que a ciência da um sorrisinho de canto de boca, enquanto se prepara para outro movimento.</w:t>
      </w:r>
    </w:p>
    <w:p w:rsidR="00C971B9" w:rsidRDefault="00C971B9" w:rsidP="00F4607B">
      <w:pPr>
        <w:jc w:val="both"/>
      </w:pPr>
      <w:r>
        <w:t xml:space="preserve">Porem não pense que a natureza não está preparada a mesma genética que outrora foi explorada para o desenvolvimento do nosso herbicida agora é o </w:t>
      </w:r>
      <w:r w:rsidR="00B954C6">
        <w:t xml:space="preserve">flagelo do herbicida. Como dito antes o herbicida para uma população diversa de plantas presentes em uma área é um agente de pressão de seleção, pois as plantas irão morrer com a aplicação do mesmo, menos o milho não é sensível a esse herbicida. Após algumas gerações do uso desse herbicida e... Aí vem a risadinha da natureza, a cama de gato já estava armada... começam a aparecer nesse campo algumas plantas que já não apresentam suscetibilidade a esse herbicida, essas plantas passam despercebido e geram sementes, essas sementes se espalham e na próxima safra o campo já apresenta muitas dessas plantas resistente e o milho, com o passar do tempo, safra após safra, a população de plantas resistentes só aumenta a ponto de não viabilizar a produção econômica do milho. </w:t>
      </w:r>
    </w:p>
    <w:p w:rsidR="00B954C6" w:rsidRDefault="00B954C6" w:rsidP="00F4607B">
      <w:pPr>
        <w:jc w:val="both"/>
      </w:pPr>
      <w:r>
        <w:t xml:space="preserve">E se você </w:t>
      </w:r>
      <w:r w:rsidR="004A1501">
        <w:t>pensou,</w:t>
      </w:r>
      <w:r>
        <w:t xml:space="preserve"> mas dona ciência é fácil basta rotacionar os herbicidas a serem utilizados, assim quando uma planta mutante escapar de um herbicida ela vai ser morta </w:t>
      </w:r>
      <w:r w:rsidR="004A1501">
        <w:t>com outro herbicida. Sim você está certo, mas existem vários “</w:t>
      </w:r>
      <w:proofErr w:type="spellStart"/>
      <w:r w:rsidR="004A1501">
        <w:t>poréns</w:t>
      </w:r>
      <w:proofErr w:type="spellEnd"/>
      <w:r w:rsidR="004A1501">
        <w:t>” que faz com que essa rotação não seja empregada, e infelizmente a culpa não é da nossa amiga ciência.</w:t>
      </w:r>
    </w:p>
    <w:p w:rsidR="004A1501" w:rsidRDefault="004A1501" w:rsidP="00F4607B">
      <w:pPr>
        <w:jc w:val="both"/>
      </w:pPr>
      <w:r>
        <w:t>Mas como algumas plantas podem simplesmente não morrer</w:t>
      </w:r>
      <w:bookmarkStart w:id="0" w:name="_GoBack"/>
      <w:bookmarkEnd w:id="0"/>
    </w:p>
    <w:p w:rsidR="00D81139" w:rsidRDefault="00D81139" w:rsidP="00F4607B">
      <w:pPr>
        <w:jc w:val="both"/>
      </w:pPr>
    </w:p>
    <w:sectPr w:rsidR="00D811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0DB"/>
    <w:rsid w:val="002A40DB"/>
    <w:rsid w:val="004A1501"/>
    <w:rsid w:val="00B954C6"/>
    <w:rsid w:val="00C971B9"/>
    <w:rsid w:val="00D81139"/>
    <w:rsid w:val="00F4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6B45F8"/>
  <w15:chartTrackingRefBased/>
  <w15:docId w15:val="{2F0EB1F0-C808-4A0B-8769-D90FAAC2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380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revisor</dc:creator>
  <cp:keywords/>
  <dc:description/>
  <cp:lastModifiedBy>revisor</cp:lastModifiedBy>
  <cp:revision>1</cp:revision>
  <dcterms:created xsi:type="dcterms:W3CDTF">2020-01-02T20:53:00Z</dcterms:created>
  <dcterms:modified xsi:type="dcterms:W3CDTF">2020-01-02T21:53:00Z</dcterms:modified>
</cp:coreProperties>
</file>